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175E85" w:rsidRDefault="00175E85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26"/>
          <w:szCs w:val="16"/>
          <w:u w:val="single"/>
        </w:rPr>
      </w:pPr>
      <w:r w:rsidRPr="00175E85">
        <w:rPr>
          <w:rFonts w:ascii="Tahoma" w:hAnsi="Tahoma" w:cs="Tahoma"/>
          <w:b/>
          <w:i/>
          <w:sz w:val="26"/>
          <w:szCs w:val="16"/>
          <w:u w:val="single"/>
        </w:rPr>
        <w:t>SCHEDULE “B”</w:t>
      </w:r>
      <w:r w:rsidR="00163B1C">
        <w:rPr>
          <w:rFonts w:ascii="Tahoma" w:hAnsi="Tahoma" w:cs="Tahoma"/>
          <w:b/>
          <w:i/>
          <w:sz w:val="26"/>
          <w:szCs w:val="16"/>
          <w:u w:val="single"/>
        </w:rPr>
        <w:t xml:space="preserve"> PART “A”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AA67BB" w:rsidRPr="009F6D49" w:rsidRDefault="0091044E" w:rsidP="009F6D49">
      <w:pPr>
        <w:spacing w:after="0" w:line="240" w:lineRule="auto"/>
        <w:ind w:left="2880" w:hanging="2880"/>
        <w:jc w:val="both"/>
        <w:rPr>
          <w:rFonts w:ascii="Tahoma" w:hAnsi="Tahoma" w:cs="Tahoma"/>
          <w:b/>
          <w:u w:val="single"/>
        </w:rPr>
      </w:pPr>
      <w:r w:rsidRPr="009F6D49">
        <w:rPr>
          <w:rFonts w:ascii="Tahoma" w:hAnsi="Tahoma" w:cs="Tahoma"/>
          <w:b/>
        </w:rPr>
        <w:t>NAME OF WORK</w:t>
      </w:r>
      <w:proofErr w:type="gramStart"/>
      <w:r w:rsidRPr="009F6D49">
        <w:rPr>
          <w:rFonts w:ascii="Tahoma" w:hAnsi="Tahoma" w:cs="Tahoma"/>
          <w:b/>
        </w:rPr>
        <w:t>:-</w:t>
      </w:r>
      <w:proofErr w:type="gramEnd"/>
      <w:r w:rsidRPr="009F6D49">
        <w:rPr>
          <w:rFonts w:ascii="Tahoma" w:hAnsi="Tahoma" w:cs="Tahoma"/>
          <w:b/>
        </w:rPr>
        <w:tab/>
      </w:r>
      <w:r w:rsidR="008639E1" w:rsidRPr="008639E1">
        <w:rPr>
          <w:rFonts w:ascii="Tahoma" w:hAnsi="Tahoma" w:cs="Tahoma"/>
          <w:b/>
          <w:u w:val="single"/>
        </w:rPr>
        <w:t>UP-GRADATION OF PRIMARY SCHOOLS TO M</w:t>
      </w:r>
      <w:r w:rsidR="00315FC9">
        <w:rPr>
          <w:rFonts w:ascii="Tahoma" w:hAnsi="Tahoma" w:cs="Tahoma"/>
          <w:b/>
          <w:u w:val="single"/>
        </w:rPr>
        <w:t xml:space="preserve">IDDLE SCHOOLS 2016-17 </w:t>
      </w:r>
      <w:r w:rsidR="00315FC9" w:rsidRPr="00315FC9">
        <w:rPr>
          <w:rFonts w:ascii="Tahoma" w:hAnsi="Tahoma" w:cs="Tahoma"/>
          <w:b/>
          <w:u w:val="single"/>
        </w:rPr>
        <w:t>PROGRAMME @ GBPS SAHIB KHAN LUND TALUKA M.MATHELO.</w:t>
      </w:r>
    </w:p>
    <w:p w:rsidR="00B92535" w:rsidRDefault="00B92535" w:rsidP="00B92535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5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655"/>
        <w:gridCol w:w="1068"/>
        <w:gridCol w:w="1440"/>
        <w:gridCol w:w="1138"/>
        <w:gridCol w:w="1410"/>
      </w:tblGrid>
      <w:tr w:rsidR="00431B77" w:rsidRPr="00DB4792" w:rsidTr="004141DD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31B77" w:rsidRPr="00DB4792" w:rsidTr="004141DD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210B8" w:rsidRPr="00DB4792" w:rsidTr="004141DD">
        <w:trPr>
          <w:jc w:val="center"/>
        </w:trPr>
        <w:tc>
          <w:tcPr>
            <w:tcW w:w="881" w:type="dxa"/>
          </w:tcPr>
          <w:p w:rsidR="00B210B8" w:rsidRPr="00DB4792" w:rsidRDefault="00B210B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B210B8" w:rsidRPr="00DB4792" w:rsidRDefault="00B210B8" w:rsidP="00B210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26A0">
              <w:rPr>
                <w:rFonts w:ascii="Tahoma" w:hAnsi="Tahoma" w:cs="Tahoma"/>
                <w:sz w:val="22"/>
                <w:szCs w:val="22"/>
              </w:rPr>
              <w:t xml:space="preserve">Excavation in foundation of Building Bridges and other structures including </w:t>
            </w:r>
            <w:proofErr w:type="spellStart"/>
            <w:r w:rsidRPr="00F926A0">
              <w:rPr>
                <w:rFonts w:ascii="Tahoma" w:hAnsi="Tahoma" w:cs="Tahoma"/>
                <w:sz w:val="22"/>
                <w:szCs w:val="22"/>
              </w:rPr>
              <w:t>dagbelling</w:t>
            </w:r>
            <w:proofErr w:type="spellEnd"/>
            <w:r w:rsidRPr="00F926A0">
              <w:rPr>
                <w:rFonts w:ascii="Tahoma" w:hAnsi="Tahoma" w:cs="Tahoma"/>
                <w:sz w:val="22"/>
                <w:szCs w:val="22"/>
              </w:rPr>
              <w:t xml:space="preserve"> dressing, refilling around structure with excavated earth Watering and ramming lead upto 5 ft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ordinary soil (S. I No: 18 (b)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C6454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6957</w:t>
            </w:r>
          </w:p>
        </w:tc>
        <w:tc>
          <w:tcPr>
            <w:tcW w:w="1440" w:type="dxa"/>
          </w:tcPr>
          <w:p w:rsidR="00974964" w:rsidRPr="00DB4792" w:rsidRDefault="00C6454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138" w:type="dxa"/>
          </w:tcPr>
          <w:p w:rsidR="00974964" w:rsidRPr="00DB4792" w:rsidRDefault="00C64546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EF4CF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22097/-</w:t>
            </w:r>
          </w:p>
        </w:tc>
      </w:tr>
      <w:tr w:rsidR="00CE2D44" w:rsidRPr="00DB4792" w:rsidTr="004141DD">
        <w:trPr>
          <w:jc w:val="center"/>
        </w:trPr>
        <w:tc>
          <w:tcPr>
            <w:tcW w:w="881" w:type="dxa"/>
          </w:tcPr>
          <w:p w:rsidR="00CE2D44" w:rsidRPr="00DB4792" w:rsidRDefault="009430F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CE2D44" w:rsidRPr="00DB4792" w:rsidRDefault="008C07B7" w:rsidP="00AE084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812B7">
              <w:rPr>
                <w:rFonts w:ascii="Tahoma" w:hAnsi="Tahoma" w:cs="Tahoma"/>
                <w:sz w:val="22"/>
                <w:szCs w:val="22"/>
              </w:rPr>
              <w:t>4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 : </w:t>
            </w:r>
            <w:r w:rsidR="007812B7">
              <w:rPr>
                <w:rFonts w:ascii="Tahoma" w:hAnsi="Tahoma" w:cs="Tahoma"/>
                <w:sz w:val="22"/>
                <w:szCs w:val="22"/>
              </w:rPr>
              <w:t>8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</w:t>
            </w:r>
            <w:r w:rsidR="00AE0841">
              <w:rPr>
                <w:rFonts w:ascii="Tahoma" w:hAnsi="Tahoma" w:cs="Tahoma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sz w:val="22"/>
                <w:szCs w:val="22"/>
              </w:rPr>
              <w:t>) P. No: 15).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3434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1823</w:t>
            </w:r>
          </w:p>
        </w:tc>
        <w:tc>
          <w:tcPr>
            <w:tcW w:w="1440" w:type="dxa"/>
          </w:tcPr>
          <w:p w:rsidR="00974964" w:rsidRPr="00DB4792" w:rsidRDefault="007812B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9F7DC4">
              <w:rPr>
                <w:rFonts w:ascii="Tahoma" w:hAnsi="Tahoma" w:cs="Tahoma"/>
                <w:sz w:val="22"/>
                <w:szCs w:val="22"/>
              </w:rPr>
              <w:t>9416/28</w:t>
            </w:r>
          </w:p>
        </w:tc>
        <w:tc>
          <w:tcPr>
            <w:tcW w:w="1138" w:type="dxa"/>
          </w:tcPr>
          <w:p w:rsidR="00974964" w:rsidRPr="00DB4792" w:rsidRDefault="005C003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92677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171659/-</w:t>
            </w:r>
          </w:p>
        </w:tc>
      </w:tr>
      <w:tr w:rsidR="007262EA" w:rsidRPr="00DB4792" w:rsidTr="004141DD">
        <w:trPr>
          <w:jc w:val="center"/>
        </w:trPr>
        <w:tc>
          <w:tcPr>
            <w:tcW w:w="881" w:type="dxa"/>
          </w:tcPr>
          <w:p w:rsidR="007262EA" w:rsidRPr="00DB4792" w:rsidRDefault="000519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7262EA" w:rsidRPr="00DB4792" w:rsidRDefault="004455ED" w:rsidP="007262E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445F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853</w:t>
            </w:r>
          </w:p>
        </w:tc>
        <w:tc>
          <w:tcPr>
            <w:tcW w:w="1440" w:type="dxa"/>
          </w:tcPr>
          <w:p w:rsidR="00974964" w:rsidRPr="00DB4792" w:rsidRDefault="009445F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8694/25</w:t>
            </w:r>
          </w:p>
        </w:tc>
        <w:tc>
          <w:tcPr>
            <w:tcW w:w="1138" w:type="dxa"/>
          </w:tcPr>
          <w:p w:rsidR="00974964" w:rsidRPr="00DB4792" w:rsidRDefault="009445F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D37F8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74162/-</w:t>
            </w:r>
          </w:p>
        </w:tc>
      </w:tr>
      <w:tr w:rsidR="007C1795" w:rsidRPr="00DB4792" w:rsidTr="004141DD">
        <w:trPr>
          <w:jc w:val="center"/>
        </w:trPr>
        <w:tc>
          <w:tcPr>
            <w:tcW w:w="881" w:type="dxa"/>
          </w:tcPr>
          <w:p w:rsidR="007C1795" w:rsidRPr="00DB4792" w:rsidRDefault="00FB5A2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7C1795" w:rsidRPr="00DB4792" w:rsidRDefault="00FD7644" w:rsidP="007C179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4141D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5573</w:t>
            </w:r>
          </w:p>
        </w:tc>
        <w:tc>
          <w:tcPr>
            <w:tcW w:w="1440" w:type="dxa"/>
          </w:tcPr>
          <w:p w:rsidR="00974964" w:rsidRPr="00DB4792" w:rsidRDefault="00C7244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38" w:type="dxa"/>
          </w:tcPr>
          <w:p w:rsidR="00974964" w:rsidRPr="00DB4792" w:rsidRDefault="001B5BF9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B2234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665882/-</w:t>
            </w:r>
          </w:p>
        </w:tc>
      </w:tr>
      <w:tr w:rsidR="007B5C3D" w:rsidRPr="00DB4792" w:rsidTr="004D035E">
        <w:trPr>
          <w:jc w:val="center"/>
        </w:trPr>
        <w:tc>
          <w:tcPr>
            <w:tcW w:w="881" w:type="dxa"/>
          </w:tcPr>
          <w:p w:rsidR="007B5C3D" w:rsidRPr="00DB4792" w:rsidRDefault="001502A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7B5C3D" w:rsidRPr="00DB4792" w:rsidRDefault="006B16B6" w:rsidP="007B5C3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 w:rsidR="00C10F7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E53D5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3154</w:t>
            </w:r>
          </w:p>
        </w:tc>
        <w:tc>
          <w:tcPr>
            <w:tcW w:w="1440" w:type="dxa"/>
          </w:tcPr>
          <w:p w:rsidR="00974964" w:rsidRPr="00DB4792" w:rsidRDefault="00E53D5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38" w:type="dxa"/>
          </w:tcPr>
          <w:p w:rsidR="00974964" w:rsidRPr="00DB4792" w:rsidRDefault="00E53D5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10" w:type="dxa"/>
          </w:tcPr>
          <w:p w:rsidR="00974964" w:rsidRPr="00DB4792" w:rsidRDefault="002F3E4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1062898/-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180D07" w:rsidRDefault="008002B8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0D07">
              <w:rPr>
                <w:rFonts w:ascii="Tahoma" w:hAnsi="Tahoma" w:cs="Tahoma"/>
                <w:sz w:val="22"/>
                <w:szCs w:val="22"/>
              </w:rPr>
              <w:t>1</w:t>
            </w:r>
            <w:r w:rsidRPr="00180D07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 w:rsidRPr="00180D07">
              <w:rPr>
                <w:rFonts w:ascii="Tahoma" w:hAnsi="Tahoma" w:cs="Tahoma"/>
                <w:sz w:val="22"/>
                <w:szCs w:val="22"/>
              </w:rPr>
              <w:t xml:space="preserve"> Floor </w:t>
            </w:r>
          </w:p>
        </w:tc>
        <w:tc>
          <w:tcPr>
            <w:tcW w:w="1068" w:type="dxa"/>
          </w:tcPr>
          <w:p w:rsidR="00974964" w:rsidRPr="00DB4792" w:rsidRDefault="006D083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135</w:t>
            </w:r>
          </w:p>
        </w:tc>
        <w:tc>
          <w:tcPr>
            <w:tcW w:w="1440" w:type="dxa"/>
          </w:tcPr>
          <w:p w:rsidR="00974964" w:rsidRPr="00DB4792" w:rsidRDefault="00150FD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378/77</w:t>
            </w:r>
          </w:p>
        </w:tc>
        <w:tc>
          <w:tcPr>
            <w:tcW w:w="1138" w:type="dxa"/>
          </w:tcPr>
          <w:p w:rsidR="00974964" w:rsidRPr="00DB4792" w:rsidRDefault="00150FD7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10" w:type="dxa"/>
          </w:tcPr>
          <w:p w:rsidR="00974964" w:rsidRPr="00DB4792" w:rsidRDefault="005E008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51134/-</w:t>
            </w:r>
          </w:p>
        </w:tc>
      </w:tr>
      <w:tr w:rsidR="003A3E4E" w:rsidRPr="00DB4792" w:rsidTr="00D32CA2">
        <w:trPr>
          <w:jc w:val="center"/>
        </w:trPr>
        <w:tc>
          <w:tcPr>
            <w:tcW w:w="881" w:type="dxa"/>
          </w:tcPr>
          <w:p w:rsidR="003A3E4E" w:rsidRPr="00DB4792" w:rsidRDefault="001264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3A3E4E" w:rsidRPr="00DB4792" w:rsidRDefault="00E500F5" w:rsidP="003A3E4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 w:rsidR="00644D7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0072DF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(a) Tor Bar </w:t>
            </w:r>
          </w:p>
        </w:tc>
        <w:tc>
          <w:tcPr>
            <w:tcW w:w="1068" w:type="dxa"/>
          </w:tcPr>
          <w:p w:rsidR="00974964" w:rsidRPr="00DB4792" w:rsidRDefault="0087085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161.512</w:t>
            </w:r>
          </w:p>
        </w:tc>
        <w:tc>
          <w:tcPr>
            <w:tcW w:w="1440" w:type="dxa"/>
          </w:tcPr>
          <w:p w:rsidR="00974964" w:rsidRPr="00DB4792" w:rsidRDefault="0087085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C443BA">
              <w:rPr>
                <w:rFonts w:ascii="Tahoma" w:hAnsi="Tahoma" w:cs="Tahoma"/>
                <w:sz w:val="22"/>
                <w:szCs w:val="22"/>
              </w:rPr>
              <w:t>5001/70</w:t>
            </w:r>
          </w:p>
        </w:tc>
        <w:tc>
          <w:tcPr>
            <w:tcW w:w="1138" w:type="dxa"/>
          </w:tcPr>
          <w:p w:rsidR="00974964" w:rsidRPr="00DB4792" w:rsidRDefault="00C443BA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74964" w:rsidRPr="00DB4792" w:rsidRDefault="00D7671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807834/-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0072DF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(b) Mild Steel</w:t>
            </w:r>
          </w:p>
        </w:tc>
        <w:tc>
          <w:tcPr>
            <w:tcW w:w="1068" w:type="dxa"/>
          </w:tcPr>
          <w:p w:rsidR="00974964" w:rsidRPr="00DB4792" w:rsidRDefault="001750D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29.365</w:t>
            </w:r>
          </w:p>
        </w:tc>
        <w:tc>
          <w:tcPr>
            <w:tcW w:w="1440" w:type="dxa"/>
          </w:tcPr>
          <w:p w:rsidR="00974964" w:rsidRPr="00DB4792" w:rsidRDefault="001750D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38" w:type="dxa"/>
          </w:tcPr>
          <w:p w:rsidR="00974964" w:rsidRPr="00DB4792" w:rsidRDefault="001750DB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74964" w:rsidRPr="00DB4792" w:rsidRDefault="00455D2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141545/-</w:t>
            </w:r>
          </w:p>
        </w:tc>
      </w:tr>
      <w:tr w:rsidR="000105F7" w:rsidRPr="00DB4792" w:rsidTr="00B912AA">
        <w:trPr>
          <w:jc w:val="center"/>
        </w:trPr>
        <w:tc>
          <w:tcPr>
            <w:tcW w:w="881" w:type="dxa"/>
          </w:tcPr>
          <w:p w:rsidR="000105F7" w:rsidRPr="00DB4792" w:rsidRDefault="00FD1CA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0105F7" w:rsidRPr="00DB4792" w:rsidRDefault="000348A0" w:rsidP="000105F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68625A" w:rsidRPr="00DB4792" w:rsidTr="001B64DD">
        <w:trPr>
          <w:jc w:val="center"/>
        </w:trPr>
        <w:tc>
          <w:tcPr>
            <w:tcW w:w="881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68625A" w:rsidRPr="00DB4792" w:rsidRDefault="0068625A" w:rsidP="001B64D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5032</w:t>
            </w:r>
          </w:p>
        </w:tc>
        <w:tc>
          <w:tcPr>
            <w:tcW w:w="1440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38" w:type="dxa"/>
          </w:tcPr>
          <w:p w:rsidR="0068625A" w:rsidRPr="00DB4792" w:rsidRDefault="0068625A" w:rsidP="001B64D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637774/-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68625A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68625A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214</w:t>
            </w:r>
          </w:p>
        </w:tc>
        <w:tc>
          <w:tcPr>
            <w:tcW w:w="1440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13112/99</w:t>
            </w:r>
          </w:p>
        </w:tc>
        <w:tc>
          <w:tcPr>
            <w:tcW w:w="1138" w:type="dxa"/>
          </w:tcPr>
          <w:p w:rsidR="00974964" w:rsidRPr="00DB4792" w:rsidRDefault="0068625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28062/-</w:t>
            </w:r>
          </w:p>
        </w:tc>
      </w:tr>
      <w:tr w:rsidR="00033508" w:rsidRPr="00DB4792" w:rsidTr="00A00970">
        <w:trPr>
          <w:jc w:val="center"/>
        </w:trPr>
        <w:tc>
          <w:tcPr>
            <w:tcW w:w="881" w:type="dxa"/>
          </w:tcPr>
          <w:p w:rsidR="00033508" w:rsidRPr="00DB4792" w:rsidRDefault="001F4D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033508" w:rsidRPr="00DB4792" w:rsidRDefault="00FD436B" w:rsidP="008E7D4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acca</w:t>
            </w:r>
            <w:proofErr w:type="spellEnd"/>
            <w:r w:rsidR="008E7D48" w:rsidRPr="008E7D48">
              <w:rPr>
                <w:rFonts w:ascii="Tahoma" w:hAnsi="Tahoma" w:cs="Tahoma"/>
                <w:sz w:val="22"/>
                <w:szCs w:val="22"/>
              </w:rPr>
              <w:t xml:space="preserve"> brick work other than building including striking of joints upto 20 feet height in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Cement sand mortar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1:6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 w:rsidR="008E7D48">
              <w:rPr>
                <w:rFonts w:ascii="Tahoma" w:hAnsi="Tahoma" w:cs="Tahoma"/>
                <w:sz w:val="22"/>
                <w:szCs w:val="22"/>
              </w:rPr>
              <w:t>7 I (e) P.</w:t>
            </w:r>
            <w:proofErr w:type="gramEnd"/>
            <w:r w:rsidR="008E7D48">
              <w:rPr>
                <w:rFonts w:ascii="Tahoma" w:hAnsi="Tahoma" w:cs="Tahoma"/>
                <w:sz w:val="22"/>
                <w:szCs w:val="22"/>
              </w:rPr>
              <w:t xml:space="preserve"> No: 22).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2250</w:t>
            </w:r>
          </w:p>
        </w:tc>
        <w:tc>
          <w:tcPr>
            <w:tcW w:w="1440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12346/65</w:t>
            </w:r>
          </w:p>
        </w:tc>
        <w:tc>
          <w:tcPr>
            <w:tcW w:w="1138" w:type="dxa"/>
          </w:tcPr>
          <w:p w:rsidR="00974964" w:rsidRPr="00DB4792" w:rsidRDefault="001D3E63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277800/-</w:t>
            </w:r>
          </w:p>
        </w:tc>
      </w:tr>
      <w:tr w:rsidR="007C7DAE" w:rsidRPr="00DB4792" w:rsidTr="00B467FE">
        <w:trPr>
          <w:jc w:val="center"/>
        </w:trPr>
        <w:tc>
          <w:tcPr>
            <w:tcW w:w="881" w:type="dxa"/>
          </w:tcPr>
          <w:p w:rsidR="007C7DAE" w:rsidRPr="00DB4792" w:rsidRDefault="00FD436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711" w:type="dxa"/>
            <w:gridSpan w:val="5"/>
          </w:tcPr>
          <w:p w:rsidR="007C7DAE" w:rsidRPr="00DB4792" w:rsidRDefault="00A04255" w:rsidP="007C7D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31FB5">
              <w:rPr>
                <w:rFonts w:ascii="Tahoma" w:hAnsi="Tahoma" w:cs="Tahoma"/>
                <w:sz w:val="22"/>
                <w:szCs w:val="22"/>
              </w:rPr>
              <w:t>Filling, watering and ramming earth in floors with surplus earth from foundation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lead upto one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chain  and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lift </w:t>
            </w:r>
            <w:r w:rsidRPr="00F31FB5">
              <w:rPr>
                <w:rFonts w:ascii="Tahoma" w:hAnsi="Tahoma" w:cs="Tahoma"/>
                <w:sz w:val="22"/>
                <w:szCs w:val="22"/>
              </w:rPr>
              <w:t>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21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2534</w:t>
            </w:r>
          </w:p>
        </w:tc>
        <w:tc>
          <w:tcPr>
            <w:tcW w:w="1440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1512/50</w:t>
            </w:r>
          </w:p>
        </w:tc>
        <w:tc>
          <w:tcPr>
            <w:tcW w:w="1138" w:type="dxa"/>
          </w:tcPr>
          <w:p w:rsidR="00974964" w:rsidRPr="00DB4792" w:rsidRDefault="00CC66F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3833/-</w:t>
            </w:r>
          </w:p>
        </w:tc>
      </w:tr>
      <w:tr w:rsidR="00312B9F" w:rsidRPr="00DB4792" w:rsidTr="00E36938">
        <w:trPr>
          <w:jc w:val="center"/>
        </w:trPr>
        <w:tc>
          <w:tcPr>
            <w:tcW w:w="881" w:type="dxa"/>
          </w:tcPr>
          <w:p w:rsidR="00312B9F" w:rsidRPr="00DB4792" w:rsidRDefault="00E341B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711" w:type="dxa"/>
            <w:gridSpan w:val="5"/>
          </w:tcPr>
          <w:p w:rsidR="00312B9F" w:rsidRPr="00DB4792" w:rsidRDefault="00E341BE" w:rsidP="00312B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15284</w:t>
            </w:r>
          </w:p>
        </w:tc>
        <w:tc>
          <w:tcPr>
            <w:tcW w:w="1440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38" w:type="dxa"/>
          </w:tcPr>
          <w:p w:rsidR="00974964" w:rsidRPr="00DB4792" w:rsidRDefault="00DD55D0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55481/-</w:t>
            </w:r>
          </w:p>
        </w:tc>
      </w:tr>
      <w:tr w:rsidR="005B7F0A" w:rsidRPr="00DB4792" w:rsidTr="00DA7685">
        <w:trPr>
          <w:jc w:val="center"/>
        </w:trPr>
        <w:tc>
          <w:tcPr>
            <w:tcW w:w="881" w:type="dxa"/>
          </w:tcPr>
          <w:p w:rsidR="005B7F0A" w:rsidRPr="00DB4792" w:rsidRDefault="003E3FE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711" w:type="dxa"/>
            <w:gridSpan w:val="5"/>
          </w:tcPr>
          <w:p w:rsidR="005B7F0A" w:rsidRPr="00DB4792" w:rsidRDefault="003E3FEA" w:rsidP="005B7F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16575</w:t>
            </w:r>
          </w:p>
        </w:tc>
        <w:tc>
          <w:tcPr>
            <w:tcW w:w="1440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38" w:type="dxa"/>
          </w:tcPr>
          <w:p w:rsidR="00974964" w:rsidRPr="00DB4792" w:rsidRDefault="00DF107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96037/-</w:t>
            </w:r>
          </w:p>
        </w:tc>
      </w:tr>
      <w:tr w:rsidR="00395A81" w:rsidRPr="00DB4792" w:rsidTr="00651891">
        <w:trPr>
          <w:jc w:val="center"/>
        </w:trPr>
        <w:tc>
          <w:tcPr>
            <w:tcW w:w="881" w:type="dxa"/>
          </w:tcPr>
          <w:p w:rsidR="00395A81" w:rsidRPr="00DB4792" w:rsidRDefault="0088507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395A81" w:rsidRPr="00DB4792" w:rsidRDefault="0088507C" w:rsidP="00395A8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8507C">
              <w:rPr>
                <w:rFonts w:ascii="Tahoma" w:hAnsi="Tahoma" w:cs="Tahoma"/>
                <w:sz w:val="22"/>
                <w:szCs w:val="22"/>
              </w:rPr>
              <w:t>Erection and removal of centering for R.C.C or plain cement concrete works of Deodar wood (2nd-Class)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8507C">
              <w:rPr>
                <w:rFonts w:ascii="Tahoma" w:hAnsi="Tahoma" w:cs="Tahoma"/>
                <w:sz w:val="22"/>
                <w:szCs w:val="22"/>
              </w:rPr>
              <w:t>Vertical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(ii) P. No: 18).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B25DA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250</w:t>
            </w:r>
          </w:p>
        </w:tc>
        <w:tc>
          <w:tcPr>
            <w:tcW w:w="1440" w:type="dxa"/>
          </w:tcPr>
          <w:p w:rsidR="00974964" w:rsidRPr="00DB4792" w:rsidRDefault="004443F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3127/41</w:t>
            </w:r>
          </w:p>
        </w:tc>
        <w:tc>
          <w:tcPr>
            <w:tcW w:w="1138" w:type="dxa"/>
          </w:tcPr>
          <w:p w:rsidR="00974964" w:rsidRPr="00DB4792" w:rsidRDefault="004443F9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4443F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7819/-</w:t>
            </w:r>
          </w:p>
        </w:tc>
      </w:tr>
      <w:tr w:rsidR="00730E49" w:rsidRPr="00DB4792" w:rsidTr="006173C9">
        <w:trPr>
          <w:jc w:val="center"/>
        </w:trPr>
        <w:tc>
          <w:tcPr>
            <w:tcW w:w="881" w:type="dxa"/>
          </w:tcPr>
          <w:p w:rsidR="00730E49" w:rsidRPr="00DB4792" w:rsidRDefault="00170A1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730E49" w:rsidRPr="00DB4792" w:rsidRDefault="00F73615" w:rsidP="00730E4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D540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14941</w:t>
            </w:r>
          </w:p>
        </w:tc>
        <w:tc>
          <w:tcPr>
            <w:tcW w:w="1440" w:type="dxa"/>
          </w:tcPr>
          <w:p w:rsidR="00974964" w:rsidRPr="00DB4792" w:rsidRDefault="00DD540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38" w:type="dxa"/>
          </w:tcPr>
          <w:p w:rsidR="00974964" w:rsidRPr="00DB4792" w:rsidRDefault="00DD5402" w:rsidP="00DD54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551A0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329689/-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213CD1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213CD1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773</w:t>
            </w:r>
          </w:p>
        </w:tc>
        <w:tc>
          <w:tcPr>
            <w:tcW w:w="1440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2347/57</w:t>
            </w:r>
          </w:p>
        </w:tc>
        <w:tc>
          <w:tcPr>
            <w:tcW w:w="1138" w:type="dxa"/>
          </w:tcPr>
          <w:p w:rsidR="00974964" w:rsidRPr="00DB4792" w:rsidRDefault="00213CD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18147/-</w:t>
            </w:r>
          </w:p>
        </w:tc>
      </w:tr>
      <w:tr w:rsidR="00981AEC" w:rsidRPr="00DB4792" w:rsidTr="000721D6">
        <w:trPr>
          <w:jc w:val="center"/>
        </w:trPr>
        <w:tc>
          <w:tcPr>
            <w:tcW w:w="881" w:type="dxa"/>
          </w:tcPr>
          <w:p w:rsidR="00981AEC" w:rsidRPr="00DB4792" w:rsidRDefault="0029387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981AEC" w:rsidRPr="00DB4792" w:rsidRDefault="00293877" w:rsidP="00981AE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C40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14941</w:t>
            </w:r>
          </w:p>
        </w:tc>
        <w:tc>
          <w:tcPr>
            <w:tcW w:w="1440" w:type="dxa"/>
          </w:tcPr>
          <w:p w:rsidR="00974964" w:rsidRPr="00DB4792" w:rsidRDefault="00AC4FA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38" w:type="dxa"/>
          </w:tcPr>
          <w:p w:rsidR="00974964" w:rsidRPr="00DB4792" w:rsidRDefault="00AC4FA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47635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328332/-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AF3A6B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AF3A6B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773</w:t>
            </w:r>
          </w:p>
        </w:tc>
        <w:tc>
          <w:tcPr>
            <w:tcW w:w="1440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2338/49</w:t>
            </w:r>
          </w:p>
        </w:tc>
        <w:tc>
          <w:tcPr>
            <w:tcW w:w="1138" w:type="dxa"/>
          </w:tcPr>
          <w:p w:rsidR="00974964" w:rsidRPr="00DB4792" w:rsidRDefault="00AA33A2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18077/-</w:t>
            </w:r>
          </w:p>
        </w:tc>
      </w:tr>
      <w:tr w:rsidR="00C15DAA" w:rsidRPr="00DB4792" w:rsidTr="001B64DD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C15DAA" w:rsidRPr="00DB4792" w:rsidTr="001B64DD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43D89" w:rsidRPr="00DB4792" w:rsidTr="00BF5CA0">
        <w:trPr>
          <w:jc w:val="center"/>
        </w:trPr>
        <w:tc>
          <w:tcPr>
            <w:tcW w:w="881" w:type="dxa"/>
          </w:tcPr>
          <w:p w:rsidR="00243D89" w:rsidRPr="00DB4792" w:rsidRDefault="00243D8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243D89" w:rsidRPr="00DB4792" w:rsidRDefault="00243D89" w:rsidP="00243D8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 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5D398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4830</w:t>
            </w:r>
          </w:p>
        </w:tc>
        <w:tc>
          <w:tcPr>
            <w:tcW w:w="1440" w:type="dxa"/>
          </w:tcPr>
          <w:p w:rsidR="00974964" w:rsidRPr="00DB4792" w:rsidRDefault="005D398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38" w:type="dxa"/>
          </w:tcPr>
          <w:p w:rsidR="00974964" w:rsidRPr="00DB4792" w:rsidRDefault="005D3982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6868A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62183/-</w:t>
            </w:r>
          </w:p>
        </w:tc>
      </w:tr>
      <w:tr w:rsidR="008A65B0" w:rsidRPr="00DB4792" w:rsidTr="00E7103B">
        <w:trPr>
          <w:jc w:val="center"/>
        </w:trPr>
        <w:tc>
          <w:tcPr>
            <w:tcW w:w="881" w:type="dxa"/>
          </w:tcPr>
          <w:p w:rsidR="008A65B0" w:rsidRPr="00DB4792" w:rsidRDefault="00B82BA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8A65B0" w:rsidRPr="00DB4792" w:rsidRDefault="0095692C" w:rsidP="008A65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67F22">
              <w:rPr>
                <w:rFonts w:ascii="Tahoma" w:hAnsi="Tahoma" w:cs="Tahoma"/>
                <w:sz w:val="22"/>
                <w:szCs w:val="22"/>
              </w:rPr>
              <w:t>Cement concrete plain including placing compacting, finishing and curing, com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967F22">
              <w:rPr>
                <w:rFonts w:ascii="Tahoma" w:hAnsi="Tahoma" w:cs="Tahoma"/>
                <w:sz w:val="22"/>
                <w:szCs w:val="22"/>
              </w:rPr>
              <w:t>lete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15824">
              <w:rPr>
                <w:rFonts w:ascii="Tahoma" w:hAnsi="Tahoma" w:cs="Tahoma"/>
                <w:sz w:val="22"/>
                <w:szCs w:val="22"/>
              </w:rPr>
              <w:t>Ratio. 1:2:4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5 (f) P. No: 16).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0532F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356</w:t>
            </w:r>
          </w:p>
        </w:tc>
        <w:tc>
          <w:tcPr>
            <w:tcW w:w="1440" w:type="dxa"/>
          </w:tcPr>
          <w:p w:rsidR="00974964" w:rsidRPr="00DB4792" w:rsidRDefault="000532F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38" w:type="dxa"/>
          </w:tcPr>
          <w:p w:rsidR="00974964" w:rsidRPr="00DB4792" w:rsidRDefault="000532F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7B4CE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5136</w:t>
            </w:r>
            <w:r w:rsidR="00C64E20">
              <w:rPr>
                <w:rFonts w:ascii="Tahoma" w:hAnsi="Tahoma" w:cs="Tahoma"/>
                <w:sz w:val="22"/>
                <w:szCs w:val="22"/>
              </w:rPr>
              <w:t>8/-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6C1F63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6C1F63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642</w:t>
            </w:r>
          </w:p>
        </w:tc>
        <w:tc>
          <w:tcPr>
            <w:tcW w:w="1440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15639/25</w:t>
            </w:r>
          </w:p>
        </w:tc>
        <w:tc>
          <w:tcPr>
            <w:tcW w:w="1138" w:type="dxa"/>
          </w:tcPr>
          <w:p w:rsidR="00974964" w:rsidRPr="00DB4792" w:rsidRDefault="00B805BF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100404/-</w:t>
            </w:r>
          </w:p>
        </w:tc>
      </w:tr>
      <w:tr w:rsidR="008B3A46" w:rsidRPr="00DB4792" w:rsidTr="003427EE">
        <w:trPr>
          <w:jc w:val="center"/>
        </w:trPr>
        <w:tc>
          <w:tcPr>
            <w:tcW w:w="881" w:type="dxa"/>
          </w:tcPr>
          <w:p w:rsidR="008B3A46" w:rsidRPr="00DB4792" w:rsidRDefault="008F6CE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8B3A46" w:rsidRPr="00DB4792" w:rsidRDefault="00C32337" w:rsidP="008B3A4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DA2F65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1236</w:t>
            </w:r>
          </w:p>
        </w:tc>
        <w:tc>
          <w:tcPr>
            <w:tcW w:w="1440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38" w:type="dxa"/>
          </w:tcPr>
          <w:p w:rsidR="00974964" w:rsidRPr="00DB4792" w:rsidRDefault="007D6EC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54530/-</w:t>
            </w:r>
          </w:p>
        </w:tc>
      </w:tr>
      <w:tr w:rsidR="00DB1E22" w:rsidRPr="00DB4792" w:rsidTr="00066860">
        <w:trPr>
          <w:jc w:val="center"/>
        </w:trPr>
        <w:tc>
          <w:tcPr>
            <w:tcW w:w="881" w:type="dxa"/>
          </w:tcPr>
          <w:p w:rsidR="00DB1E22" w:rsidRPr="00DB4792" w:rsidRDefault="00A444B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DB1E22" w:rsidRPr="00DB4792" w:rsidRDefault="00667276" w:rsidP="00B40AB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Providing and Laying floor of Verona </w:t>
            </w:r>
            <w:r w:rsidR="00E01051">
              <w:rPr>
                <w:rFonts w:ascii="Tahoma" w:hAnsi="Tahoma" w:cs="Tahoma"/>
                <w:sz w:val="22"/>
                <w:szCs w:val="22"/>
              </w:rPr>
              <w:t xml:space="preserve">marble tiles of size </w:t>
            </w:r>
            <w:r w:rsidR="00EE0479">
              <w:rPr>
                <w:rFonts w:ascii="Tahoma" w:hAnsi="Tahoma" w:cs="Tahoma"/>
                <w:sz w:val="22"/>
                <w:szCs w:val="22"/>
              </w:rPr>
              <w:t xml:space="preserve">12”x12”x3/4” </w:t>
            </w:r>
            <w:r w:rsidR="00021E86">
              <w:rPr>
                <w:rFonts w:ascii="Tahoma" w:hAnsi="Tahoma" w:cs="Tahoma"/>
                <w:sz w:val="22"/>
                <w:szCs w:val="22"/>
              </w:rPr>
              <w:t xml:space="preserve">fine dressed on the surface without winding set </w:t>
            </w:r>
            <w:proofErr w:type="gramStart"/>
            <w:r w:rsidR="00021E86">
              <w:rPr>
                <w:rFonts w:ascii="Tahoma" w:hAnsi="Tahoma" w:cs="Tahoma"/>
                <w:sz w:val="22"/>
                <w:szCs w:val="22"/>
              </w:rPr>
              <w:t>in  white</w:t>
            </w:r>
            <w:proofErr w:type="gramEnd"/>
            <w:r w:rsidR="00021E86">
              <w:rPr>
                <w:rFonts w:ascii="Tahoma" w:hAnsi="Tahoma" w:cs="Tahoma"/>
                <w:sz w:val="22"/>
                <w:szCs w:val="22"/>
              </w:rPr>
              <w:t xml:space="preserve"> cement </w:t>
            </w:r>
            <w:r w:rsidR="0055615E">
              <w:rPr>
                <w:rFonts w:ascii="Tahoma" w:hAnsi="Tahoma" w:cs="Tahoma"/>
                <w:sz w:val="22"/>
                <w:szCs w:val="22"/>
              </w:rPr>
              <w:t xml:space="preserve">laid over ¾“ </w:t>
            </w:r>
            <w:r w:rsidR="00B40AB1">
              <w:rPr>
                <w:rFonts w:ascii="Tahoma" w:hAnsi="Tahoma" w:cs="Tahoma"/>
                <w:sz w:val="22"/>
                <w:szCs w:val="22"/>
              </w:rPr>
              <w:t xml:space="preserve">thick bed of 1:2 grey cement mortar setting the tiles with grey cement slurry, jointing and washing the tiles with slurry of white cement and pigment to match the </w:t>
            </w:r>
            <w:proofErr w:type="spellStart"/>
            <w:r w:rsidR="00B40AB1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="00B40AB1">
              <w:rPr>
                <w:rFonts w:ascii="Tahoma" w:hAnsi="Tahoma" w:cs="Tahoma"/>
                <w:sz w:val="22"/>
                <w:szCs w:val="22"/>
              </w:rPr>
              <w:t xml:space="preserve"> of tiles, including </w:t>
            </w:r>
            <w:r w:rsidR="00FC7FFE">
              <w:rPr>
                <w:rFonts w:ascii="Tahoma" w:hAnsi="Tahoma" w:cs="Tahoma"/>
                <w:sz w:val="22"/>
                <w:szCs w:val="22"/>
              </w:rPr>
              <w:t xml:space="preserve">curing, grinding, rubbing and chemical polishing etc complete </w:t>
            </w:r>
            <w:proofErr w:type="spellStart"/>
            <w:r w:rsidR="00FC7FFE">
              <w:rPr>
                <w:rFonts w:ascii="Tahoma" w:hAnsi="Tahoma" w:cs="Tahoma"/>
                <w:sz w:val="22"/>
                <w:szCs w:val="22"/>
              </w:rPr>
              <w:t>i.e</w:t>
            </w:r>
            <w:proofErr w:type="spellEnd"/>
            <w:r w:rsidR="00FC7FFE">
              <w:rPr>
                <w:rFonts w:ascii="Tahoma" w:hAnsi="Tahoma" w:cs="Tahoma"/>
                <w:sz w:val="22"/>
                <w:szCs w:val="22"/>
              </w:rPr>
              <w:t xml:space="preserve"> cutting </w:t>
            </w:r>
            <w:proofErr w:type="spellStart"/>
            <w:r w:rsidR="00FC7FFE">
              <w:rPr>
                <w:rFonts w:ascii="Tahoma" w:hAnsi="Tahoma" w:cs="Tahoma"/>
                <w:sz w:val="22"/>
                <w:szCs w:val="22"/>
              </w:rPr>
              <w:t>tiels</w:t>
            </w:r>
            <w:proofErr w:type="spellEnd"/>
            <w:r w:rsidR="00FC7FFE">
              <w:rPr>
                <w:rFonts w:ascii="Tahoma" w:hAnsi="Tahoma" w:cs="Tahoma"/>
                <w:sz w:val="22"/>
                <w:szCs w:val="22"/>
              </w:rPr>
              <w:t xml:space="preserve"> to proper profile </w:t>
            </w:r>
            <w:r w:rsidR="00A444B8">
              <w:rPr>
                <w:rFonts w:ascii="Tahoma" w:hAnsi="Tahoma" w:cs="Tahoma"/>
                <w:sz w:val="22"/>
                <w:szCs w:val="22"/>
              </w:rPr>
              <w:t>(R.A).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1473</w:t>
            </w:r>
          </w:p>
        </w:tc>
        <w:tc>
          <w:tcPr>
            <w:tcW w:w="1440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307/-</w:t>
            </w:r>
          </w:p>
        </w:tc>
        <w:tc>
          <w:tcPr>
            <w:tcW w:w="1138" w:type="dxa"/>
          </w:tcPr>
          <w:p w:rsidR="00974964" w:rsidRPr="00DB4792" w:rsidRDefault="00644BBD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452211/-</w:t>
            </w:r>
          </w:p>
        </w:tc>
      </w:tr>
      <w:tr w:rsidR="00F165ED" w:rsidRPr="00DB4792" w:rsidTr="00D05C15">
        <w:trPr>
          <w:jc w:val="center"/>
        </w:trPr>
        <w:tc>
          <w:tcPr>
            <w:tcW w:w="881" w:type="dxa"/>
          </w:tcPr>
          <w:p w:rsidR="00F165ED" w:rsidRPr="00DB4792" w:rsidRDefault="00C402B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711" w:type="dxa"/>
            <w:gridSpan w:val="5"/>
          </w:tcPr>
          <w:p w:rsidR="00F165ED" w:rsidRPr="00DB4792" w:rsidRDefault="006E79D3" w:rsidP="0017692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E79D3">
              <w:rPr>
                <w:rFonts w:ascii="Tahoma" w:hAnsi="Tahoma" w:cs="Tahoma"/>
                <w:sz w:val="22"/>
                <w:szCs w:val="22"/>
              </w:rPr>
              <w:t xml:space="preserve">Providing and fixing 3/8" thick marble tiles of approved quality and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and shade size  8" x 4" /6" x 4" in dado skirting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anf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facing removal /tucking of existing plaster surface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ete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. Over 1/2" thick base of cement mortar 1:3 setting of tiles in slurry of white cement  over mortar base including filling the joints and washing the tiles with white cement slurry ,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currint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finishing, cleaning and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ploishing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E79D3">
              <w:rPr>
                <w:rFonts w:ascii="Tahoma" w:hAnsi="Tahoma" w:cs="Tahoma"/>
                <w:sz w:val="22"/>
                <w:szCs w:val="22"/>
              </w:rPr>
              <w:t>For new works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17692E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I </w:t>
            </w:r>
            <w:r w:rsidR="0017692E">
              <w:rPr>
                <w:rFonts w:ascii="Tahoma" w:hAnsi="Tahoma" w:cs="Tahoma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sz w:val="22"/>
                <w:szCs w:val="22"/>
              </w:rPr>
              <w:t>o: 68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 P. No: 49).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3D5FD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214</w:t>
            </w:r>
          </w:p>
        </w:tc>
        <w:tc>
          <w:tcPr>
            <w:tcW w:w="1440" w:type="dxa"/>
          </w:tcPr>
          <w:p w:rsidR="00974964" w:rsidRPr="00DB4792" w:rsidRDefault="003D5FD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186/04</w:t>
            </w:r>
          </w:p>
        </w:tc>
        <w:tc>
          <w:tcPr>
            <w:tcW w:w="1138" w:type="dxa"/>
          </w:tcPr>
          <w:p w:rsidR="00974964" w:rsidRPr="00DB4792" w:rsidRDefault="003D5FD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690CD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39813/-</w:t>
            </w:r>
          </w:p>
        </w:tc>
      </w:tr>
      <w:tr w:rsidR="0002413A" w:rsidRPr="00DB4792" w:rsidTr="00C254CB">
        <w:trPr>
          <w:jc w:val="center"/>
        </w:trPr>
        <w:tc>
          <w:tcPr>
            <w:tcW w:w="881" w:type="dxa"/>
          </w:tcPr>
          <w:p w:rsidR="0002413A" w:rsidRPr="00DB4792" w:rsidRDefault="006710C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9711" w:type="dxa"/>
            <w:gridSpan w:val="5"/>
          </w:tcPr>
          <w:p w:rsidR="0002413A" w:rsidRPr="00DB4792" w:rsidRDefault="00EF4867" w:rsidP="00EF486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F4867">
              <w:rPr>
                <w:rFonts w:ascii="Tahoma" w:hAnsi="Tahoma" w:cs="Tahoma"/>
                <w:sz w:val="22"/>
                <w:szCs w:val="22"/>
              </w:rPr>
              <w:t xml:space="preserve">Laying floor </w:t>
            </w:r>
            <w:proofErr w:type="gramStart"/>
            <w:r w:rsidRPr="00EF4867">
              <w:rPr>
                <w:rFonts w:ascii="Tahoma" w:hAnsi="Tahoma" w:cs="Tahoma"/>
                <w:sz w:val="22"/>
                <w:szCs w:val="22"/>
              </w:rPr>
              <w:t>of  approved</w:t>
            </w:r>
            <w:proofErr w:type="gramEnd"/>
            <w:r w:rsidRPr="00EF4867">
              <w:rPr>
                <w:rFonts w:ascii="Tahoma" w:hAnsi="Tahoma" w:cs="Tahoma"/>
                <w:sz w:val="22"/>
                <w:szCs w:val="22"/>
              </w:rPr>
              <w:t xml:space="preserve"> with glazed tile 1/4" thick in white cement 1:2 over 3/4" thick cement mortar 1:2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43).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141</w:t>
            </w:r>
          </w:p>
        </w:tc>
        <w:tc>
          <w:tcPr>
            <w:tcW w:w="1440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138" w:type="dxa"/>
          </w:tcPr>
          <w:p w:rsidR="00974964" w:rsidRPr="00DB4792" w:rsidRDefault="00F2436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39027/-</w:t>
            </w:r>
          </w:p>
        </w:tc>
      </w:tr>
      <w:tr w:rsidR="00741028" w:rsidRPr="00DB4792" w:rsidTr="00AE3145">
        <w:trPr>
          <w:jc w:val="center"/>
        </w:trPr>
        <w:tc>
          <w:tcPr>
            <w:tcW w:w="881" w:type="dxa"/>
          </w:tcPr>
          <w:p w:rsidR="00741028" w:rsidRPr="00DB4792" w:rsidRDefault="0008131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741028" w:rsidRPr="00DB4792" w:rsidRDefault="00D0383C" w:rsidP="0074102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0383C">
              <w:rPr>
                <w:rFonts w:ascii="Tahoma" w:hAnsi="Tahoma" w:cs="Tahoma"/>
                <w:sz w:val="22"/>
                <w:szCs w:val="22"/>
              </w:rPr>
              <w:t xml:space="preserve">Glazed tile dado 1/4" thick </w:t>
            </w:r>
            <w:proofErr w:type="gramStart"/>
            <w:r w:rsidRPr="00D0383C">
              <w:rPr>
                <w:rFonts w:ascii="Tahoma" w:hAnsi="Tahoma" w:cs="Tahoma"/>
                <w:sz w:val="22"/>
                <w:szCs w:val="22"/>
              </w:rPr>
              <w:t>laid</w:t>
            </w:r>
            <w:proofErr w:type="gramEnd"/>
            <w:r w:rsidRPr="00D0383C">
              <w:rPr>
                <w:rFonts w:ascii="Tahoma" w:hAnsi="Tahoma" w:cs="Tahoma"/>
                <w:sz w:val="22"/>
                <w:szCs w:val="22"/>
              </w:rPr>
              <w:t xml:space="preserve"> in pigment over 1:2 cement sand mortar 3/4" thick including finishing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38 P. No: 45).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F3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311</w:t>
            </w:r>
          </w:p>
        </w:tc>
        <w:tc>
          <w:tcPr>
            <w:tcW w:w="1440" w:type="dxa"/>
          </w:tcPr>
          <w:p w:rsidR="00974964" w:rsidRPr="00DB4792" w:rsidRDefault="009F3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28299/30</w:t>
            </w:r>
          </w:p>
        </w:tc>
        <w:tc>
          <w:tcPr>
            <w:tcW w:w="1138" w:type="dxa"/>
          </w:tcPr>
          <w:p w:rsidR="00974964" w:rsidRPr="00DB4792" w:rsidRDefault="009F3C43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99127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88011/-</w:t>
            </w:r>
          </w:p>
        </w:tc>
      </w:tr>
      <w:tr w:rsidR="002B56CD" w:rsidRPr="00DB4792" w:rsidTr="000455B1">
        <w:trPr>
          <w:jc w:val="center"/>
        </w:trPr>
        <w:tc>
          <w:tcPr>
            <w:tcW w:w="881" w:type="dxa"/>
          </w:tcPr>
          <w:p w:rsidR="002B56CD" w:rsidRPr="00DB4792" w:rsidRDefault="008B3E7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2B56CD" w:rsidRPr="00DB4792" w:rsidRDefault="00FF25C6" w:rsidP="00D947C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 xml:space="preserve">Providing and </w:t>
            </w:r>
            <w:r w:rsidR="00BF3C1C">
              <w:rPr>
                <w:rFonts w:ascii="Tahoma" w:hAnsi="Tahoma" w:cs="Tahoma"/>
                <w:sz w:val="22"/>
                <w:szCs w:val="22"/>
              </w:rPr>
              <w:t>fixing G.I frames /</w:t>
            </w:r>
            <w:proofErr w:type="spellStart"/>
            <w:r w:rsidR="00BF3C1C">
              <w:rPr>
                <w:rFonts w:ascii="Tahoma" w:hAnsi="Tahoma" w:cs="Tahoma"/>
                <w:sz w:val="22"/>
                <w:szCs w:val="22"/>
              </w:rPr>
              <w:t>Chow</w:t>
            </w:r>
            <w:r w:rsidRPr="00647E2B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247</w:t>
            </w:r>
          </w:p>
        </w:tc>
        <w:tc>
          <w:tcPr>
            <w:tcW w:w="1440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38" w:type="dxa"/>
          </w:tcPr>
          <w:p w:rsidR="00974964" w:rsidRPr="00DB4792" w:rsidRDefault="00D7316A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56538/-</w:t>
            </w:r>
          </w:p>
        </w:tc>
      </w:tr>
      <w:tr w:rsidR="00E00000" w:rsidRPr="00DB4792" w:rsidTr="00DF3091">
        <w:trPr>
          <w:jc w:val="center"/>
        </w:trPr>
        <w:tc>
          <w:tcPr>
            <w:tcW w:w="881" w:type="dxa"/>
          </w:tcPr>
          <w:p w:rsidR="00E00000" w:rsidRPr="00DB4792" w:rsidRDefault="00A37E8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E00000" w:rsidRPr="00DB4792" w:rsidRDefault="00715E28" w:rsidP="00D947C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</w:t>
            </w:r>
            <w:r w:rsidR="00BF3C1C">
              <w:rPr>
                <w:rFonts w:ascii="Tahoma" w:hAnsi="Tahoma" w:cs="Tahoma"/>
                <w:sz w:val="22"/>
                <w:szCs w:val="22"/>
              </w:rPr>
              <w:t>ding and fixing G.I frames /</w:t>
            </w:r>
            <w:proofErr w:type="spellStart"/>
            <w:r w:rsidR="00BF3C1C">
              <w:rPr>
                <w:rFonts w:ascii="Tahoma" w:hAnsi="Tahoma" w:cs="Tahoma"/>
                <w:sz w:val="22"/>
                <w:szCs w:val="22"/>
              </w:rPr>
              <w:t>Chow</w:t>
            </w:r>
            <w:r w:rsidRPr="005B1C7A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372</w:t>
            </w:r>
          </w:p>
        </w:tc>
        <w:tc>
          <w:tcPr>
            <w:tcW w:w="1440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</w:t>
            </w:r>
            <w:r w:rsidR="001812DE">
              <w:rPr>
                <w:rFonts w:ascii="Tahoma" w:hAnsi="Tahoma" w:cs="Tahoma"/>
                <w:sz w:val="22"/>
                <w:szCs w:val="22"/>
              </w:rPr>
              <w:t>/50</w:t>
            </w:r>
          </w:p>
        </w:tc>
        <w:tc>
          <w:tcPr>
            <w:tcW w:w="1138" w:type="dxa"/>
          </w:tcPr>
          <w:p w:rsidR="00974964" w:rsidRPr="00DB4792" w:rsidRDefault="00A62752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89466/-</w:t>
            </w:r>
          </w:p>
        </w:tc>
      </w:tr>
      <w:tr w:rsidR="00F408F0" w:rsidRPr="00DB4792" w:rsidTr="006C0C5E">
        <w:trPr>
          <w:jc w:val="center"/>
        </w:trPr>
        <w:tc>
          <w:tcPr>
            <w:tcW w:w="881" w:type="dxa"/>
          </w:tcPr>
          <w:p w:rsidR="00F408F0" w:rsidRPr="00DB4792" w:rsidRDefault="001E22A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F408F0" w:rsidRPr="00DB4792" w:rsidRDefault="00964C53" w:rsidP="00F408F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812D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458</w:t>
            </w:r>
          </w:p>
        </w:tc>
        <w:tc>
          <w:tcPr>
            <w:tcW w:w="1440" w:type="dxa"/>
          </w:tcPr>
          <w:p w:rsidR="00974964" w:rsidRPr="00DB4792" w:rsidRDefault="001812D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</w:t>
            </w:r>
            <w:r w:rsidR="00EA0884">
              <w:rPr>
                <w:rFonts w:ascii="Tahoma" w:hAnsi="Tahoma" w:cs="Tahoma"/>
                <w:sz w:val="22"/>
                <w:szCs w:val="22"/>
              </w:rPr>
              <w:t xml:space="preserve"> 902/93</w:t>
            </w:r>
          </w:p>
        </w:tc>
        <w:tc>
          <w:tcPr>
            <w:tcW w:w="1138" w:type="dxa"/>
          </w:tcPr>
          <w:p w:rsidR="00974964" w:rsidRPr="00DB4792" w:rsidRDefault="00EA0884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860E4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413542/-</w:t>
            </w:r>
          </w:p>
        </w:tc>
      </w:tr>
      <w:tr w:rsidR="005600CB" w:rsidRPr="00DB4792" w:rsidTr="00DB197C">
        <w:trPr>
          <w:jc w:val="center"/>
        </w:trPr>
        <w:tc>
          <w:tcPr>
            <w:tcW w:w="881" w:type="dxa"/>
          </w:tcPr>
          <w:p w:rsidR="005600CB" w:rsidRPr="00DB4792" w:rsidRDefault="005600C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5600CB" w:rsidRPr="00DB4792" w:rsidRDefault="00D02A3D" w:rsidP="005600C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F05CD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F05CD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A40E8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308</w:t>
            </w:r>
          </w:p>
        </w:tc>
        <w:tc>
          <w:tcPr>
            <w:tcW w:w="1440" w:type="dxa"/>
          </w:tcPr>
          <w:p w:rsidR="00974964" w:rsidRPr="00DB4792" w:rsidRDefault="00A40E8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38" w:type="dxa"/>
          </w:tcPr>
          <w:p w:rsidR="00974964" w:rsidRPr="00DB4792" w:rsidRDefault="00230FC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06159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55594/-</w:t>
            </w:r>
          </w:p>
        </w:tc>
      </w:tr>
      <w:tr w:rsidR="00EE1195" w:rsidRPr="00DB4792" w:rsidTr="008761E1">
        <w:trPr>
          <w:jc w:val="center"/>
        </w:trPr>
        <w:tc>
          <w:tcPr>
            <w:tcW w:w="881" w:type="dxa"/>
          </w:tcPr>
          <w:p w:rsidR="00EE1195" w:rsidRPr="00DB4792" w:rsidRDefault="0037012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EE1195" w:rsidRPr="00DB4792" w:rsidRDefault="00C37CFD" w:rsidP="00EE119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68AC">
              <w:rPr>
                <w:rFonts w:ascii="Tahoma" w:hAnsi="Tahoma" w:cs="Tahoma"/>
                <w:sz w:val="22"/>
                <w:szCs w:val="22"/>
              </w:rPr>
              <w:t xml:space="preserve">Providing and fixing iron steel grill door with angle iron frame of 1 1/2" x 1 1/2" x 1/4" and flat iron of 3/4" x 1/4" with approved design and locking arrangement </w:t>
            </w:r>
            <w:proofErr w:type="spellStart"/>
            <w:r w:rsidRPr="00E468AC">
              <w:rPr>
                <w:rFonts w:ascii="Tahoma" w:hAnsi="Tahoma" w:cs="Tahoma"/>
                <w:sz w:val="22"/>
                <w:szCs w:val="22"/>
              </w:rPr>
              <w:t>embeded</w:t>
            </w:r>
            <w:proofErr w:type="spellEnd"/>
            <w:r w:rsidRPr="00E468AC">
              <w:rPr>
                <w:rFonts w:ascii="Tahoma" w:hAnsi="Tahoma" w:cs="Tahoma"/>
                <w:sz w:val="22"/>
                <w:szCs w:val="22"/>
              </w:rPr>
              <w:t xml:space="preserve"> in Masonry as per instructions o</w:t>
            </w:r>
            <w:r>
              <w:rPr>
                <w:rFonts w:ascii="Tahoma" w:hAnsi="Tahoma" w:cs="Tahoma"/>
                <w:sz w:val="22"/>
                <w:szCs w:val="22"/>
              </w:rPr>
              <w:t>f Engineer in charge (S.I No: 31 P. No: 94).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231/60</w:t>
            </w: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9264/-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974964" w:rsidRPr="00DB4792" w:rsidRDefault="00974964" w:rsidP="00BA63B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20056" w:rsidRPr="00DB4792" w:rsidTr="00BA6883">
        <w:trPr>
          <w:jc w:val="center"/>
        </w:trPr>
        <w:tc>
          <w:tcPr>
            <w:tcW w:w="881" w:type="dxa"/>
          </w:tcPr>
          <w:p w:rsidR="00B20056" w:rsidRPr="00DB4792" w:rsidRDefault="00CF06B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B20056" w:rsidRPr="00DB4792" w:rsidRDefault="009305B1" w:rsidP="00B2005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07AFB">
              <w:rPr>
                <w:rFonts w:ascii="Tahoma" w:hAnsi="Tahoma" w:cs="Tahoma"/>
                <w:sz w:val="22"/>
                <w:szCs w:val="22"/>
              </w:rPr>
              <w:t xml:space="preserve">Providing and laying HALA or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gattewrn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tilles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007AFB">
              <w:rPr>
                <w:rFonts w:ascii="Tahoma" w:hAnsi="Tahoma" w:cs="Tahoma"/>
                <w:sz w:val="22"/>
                <w:szCs w:val="22"/>
              </w:rPr>
              <w:t>glazed  8</w:t>
            </w:r>
            <w:proofErr w:type="gramEnd"/>
            <w:r w:rsidRPr="00007AFB">
              <w:rPr>
                <w:rFonts w:ascii="Tahoma" w:hAnsi="Tahoma" w:cs="Tahoma"/>
                <w:sz w:val="22"/>
                <w:szCs w:val="22"/>
              </w:rPr>
              <w:t xml:space="preserve">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ploish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etc. complete including cutting tiles to proper 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62 P. No: 48).</w:t>
            </w:r>
          </w:p>
        </w:tc>
      </w:tr>
      <w:tr w:rsidR="00BF5DB8" w:rsidRPr="00DB4792" w:rsidTr="00D26BC4">
        <w:trPr>
          <w:jc w:val="center"/>
        </w:trPr>
        <w:tc>
          <w:tcPr>
            <w:tcW w:w="881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BF5DB8" w:rsidRPr="00DB4792" w:rsidRDefault="00BF5DB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229</w:t>
            </w:r>
          </w:p>
        </w:tc>
        <w:tc>
          <w:tcPr>
            <w:tcW w:w="1440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34520/31</w:t>
            </w:r>
          </w:p>
        </w:tc>
        <w:tc>
          <w:tcPr>
            <w:tcW w:w="1138" w:type="dxa"/>
          </w:tcPr>
          <w:p w:rsidR="00BF5DB8" w:rsidRPr="00DB4792" w:rsidRDefault="00BF5DB8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79052/-</w:t>
            </w:r>
          </w:p>
        </w:tc>
      </w:tr>
      <w:tr w:rsidR="00D913F0" w:rsidRPr="00DB4792" w:rsidTr="000A6E59">
        <w:trPr>
          <w:jc w:val="center"/>
        </w:trPr>
        <w:tc>
          <w:tcPr>
            <w:tcW w:w="881" w:type="dxa"/>
          </w:tcPr>
          <w:p w:rsidR="00D913F0" w:rsidRPr="00DB4792" w:rsidRDefault="005004D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D913F0" w:rsidRPr="00DB4792" w:rsidRDefault="00BF5DB8" w:rsidP="00D913F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5DB8">
              <w:rPr>
                <w:rFonts w:ascii="Tahoma" w:hAnsi="Tahoma" w:cs="Tahoma"/>
                <w:sz w:val="22"/>
                <w:szCs w:val="22"/>
              </w:rPr>
              <w:t xml:space="preserve">Extra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5DB8">
              <w:rPr>
                <w:rFonts w:ascii="Tahoma" w:hAnsi="Tahoma" w:cs="Tahoma"/>
                <w:sz w:val="22"/>
                <w:szCs w:val="22"/>
              </w:rPr>
              <w:t xml:space="preserve"> rate for making grooves of 1"  x 1/4" or  3/4" x 1/2" plastered surface with true edges both vertically and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horizontly</w:t>
            </w:r>
            <w:proofErr w:type="spellEnd"/>
            <w:r w:rsidRPr="00BF5DB8">
              <w:rPr>
                <w:rFonts w:ascii="Tahoma" w:hAnsi="Tahoma" w:cs="Tahoma"/>
                <w:sz w:val="22"/>
                <w:szCs w:val="22"/>
              </w:rPr>
              <w:t xml:space="preserve"> with uniform depth and, with groove base smoothly finished etc. complete as per instruction of Engineer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Incharge</w:t>
            </w:r>
            <w:r w:rsidR="00F51D34">
              <w:rPr>
                <w:rFonts w:ascii="Tahoma" w:hAnsi="Tahoma" w:cs="Tahoma"/>
                <w:sz w:val="22"/>
                <w:szCs w:val="22"/>
              </w:rPr>
              <w:t>S</w:t>
            </w:r>
            <w:proofErr w:type="spellEnd"/>
            <w:r w:rsidR="00F51D34">
              <w:rPr>
                <w:rFonts w:ascii="Tahoma" w:hAnsi="Tahoma" w:cs="Tahoma"/>
                <w:sz w:val="22"/>
                <w:szCs w:val="22"/>
              </w:rPr>
              <w:t>&gt; I No: 34 P. No: 55).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51D3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699</w:t>
            </w:r>
          </w:p>
        </w:tc>
        <w:tc>
          <w:tcPr>
            <w:tcW w:w="1440" w:type="dxa"/>
          </w:tcPr>
          <w:p w:rsidR="00974964" w:rsidRPr="00DB4792" w:rsidRDefault="004167E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7/71</w:t>
            </w:r>
          </w:p>
        </w:tc>
        <w:tc>
          <w:tcPr>
            <w:tcW w:w="1138" w:type="dxa"/>
          </w:tcPr>
          <w:p w:rsidR="00974964" w:rsidRPr="00DB4792" w:rsidRDefault="004167E8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28363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5389/-</w:t>
            </w:r>
          </w:p>
        </w:tc>
      </w:tr>
      <w:tr w:rsidR="004E5BCA" w:rsidRPr="00DB4792" w:rsidTr="003C0983">
        <w:trPr>
          <w:jc w:val="center"/>
        </w:trPr>
        <w:tc>
          <w:tcPr>
            <w:tcW w:w="881" w:type="dxa"/>
          </w:tcPr>
          <w:p w:rsidR="004E5BCA" w:rsidRPr="00DB4792" w:rsidRDefault="00C402B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711" w:type="dxa"/>
            <w:gridSpan w:val="5"/>
          </w:tcPr>
          <w:p w:rsidR="004E5BCA" w:rsidRPr="00DB4792" w:rsidRDefault="00AE6095" w:rsidP="004E5BC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E6095">
              <w:rPr>
                <w:rFonts w:ascii="Tahoma" w:hAnsi="Tahoma" w:cs="Tahoma"/>
                <w:sz w:val="22"/>
                <w:szCs w:val="22"/>
              </w:rPr>
              <w:t>Making &amp; fixing steel grated door with 1/16" thick sheeting including angle iron frame  2" x 2" 3/8"and 3/4" square bars 4" centre to centre with locking arrangement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92).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47AD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</w:t>
            </w:r>
          </w:p>
        </w:tc>
        <w:tc>
          <w:tcPr>
            <w:tcW w:w="1440" w:type="dxa"/>
          </w:tcPr>
          <w:p w:rsidR="00974964" w:rsidRPr="00DB4792" w:rsidRDefault="00147AD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726/72</w:t>
            </w:r>
          </w:p>
        </w:tc>
        <w:tc>
          <w:tcPr>
            <w:tcW w:w="1138" w:type="dxa"/>
          </w:tcPr>
          <w:p w:rsidR="00974964" w:rsidRPr="00DB4792" w:rsidRDefault="00147AD3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827DC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43603/-</w:t>
            </w:r>
          </w:p>
        </w:tc>
      </w:tr>
      <w:tr w:rsidR="00FD07B0" w:rsidRPr="00DB4792" w:rsidTr="00AC4AF3">
        <w:trPr>
          <w:jc w:val="center"/>
        </w:trPr>
        <w:tc>
          <w:tcPr>
            <w:tcW w:w="881" w:type="dxa"/>
          </w:tcPr>
          <w:p w:rsidR="00FD07B0" w:rsidRPr="00DB4792" w:rsidRDefault="007E673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9711" w:type="dxa"/>
            <w:gridSpan w:val="5"/>
          </w:tcPr>
          <w:p w:rsidR="00FD07B0" w:rsidRPr="00DB4792" w:rsidRDefault="00E61126" w:rsidP="00FD07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12657</w:t>
            </w:r>
          </w:p>
        </w:tc>
        <w:tc>
          <w:tcPr>
            <w:tcW w:w="1440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38" w:type="dxa"/>
          </w:tcPr>
          <w:p w:rsidR="00974964" w:rsidRPr="00DB4792" w:rsidRDefault="003B3596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56039/-</w:t>
            </w:r>
          </w:p>
        </w:tc>
      </w:tr>
      <w:tr w:rsidR="004A7A90" w:rsidRPr="00DB4792" w:rsidTr="003868A4">
        <w:trPr>
          <w:jc w:val="center"/>
        </w:trPr>
        <w:tc>
          <w:tcPr>
            <w:tcW w:w="881" w:type="dxa"/>
          </w:tcPr>
          <w:p w:rsidR="004A7A90" w:rsidRPr="00DB4792" w:rsidRDefault="006B7DD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4A7A90" w:rsidRPr="00DB4792" w:rsidRDefault="00D91669" w:rsidP="004A7A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02C3A">
              <w:rPr>
                <w:rFonts w:ascii="Tahoma" w:hAnsi="Tahoma" w:cs="Tahoma"/>
                <w:sz w:val="22"/>
                <w:szCs w:val="22"/>
              </w:rPr>
              <w:t>t</w:t>
            </w:r>
            <w:r w:rsidRPr="00AB6639">
              <w:rPr>
                <w:rFonts w:ascii="Tahoma" w:hAnsi="Tahoma" w:cs="Tahoma"/>
                <w:sz w:val="22"/>
                <w:szCs w:val="22"/>
              </w:rPr>
              <w:t>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EF4E1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12657</w:t>
            </w:r>
          </w:p>
        </w:tc>
        <w:tc>
          <w:tcPr>
            <w:tcW w:w="1440" w:type="dxa"/>
          </w:tcPr>
          <w:p w:rsidR="00974964" w:rsidRPr="00DB4792" w:rsidRDefault="00EF4E1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38" w:type="dxa"/>
          </w:tcPr>
          <w:p w:rsidR="00974964" w:rsidRPr="00DB4792" w:rsidRDefault="00EF4E1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871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136651/-</w:t>
            </w:r>
          </w:p>
        </w:tc>
      </w:tr>
      <w:tr w:rsidR="00591BB3" w:rsidRPr="00DB4792" w:rsidTr="00364701">
        <w:trPr>
          <w:jc w:val="center"/>
        </w:trPr>
        <w:tc>
          <w:tcPr>
            <w:tcW w:w="881" w:type="dxa"/>
          </w:tcPr>
          <w:p w:rsidR="00591BB3" w:rsidRPr="00DB4792" w:rsidRDefault="00C15FD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591BB3" w:rsidRPr="00DB4792" w:rsidRDefault="00F119B6" w:rsidP="00591B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5B6C3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4830</w:t>
            </w:r>
          </w:p>
        </w:tc>
        <w:tc>
          <w:tcPr>
            <w:tcW w:w="1440" w:type="dxa"/>
          </w:tcPr>
          <w:p w:rsidR="00974964" w:rsidRPr="00DB4792" w:rsidRDefault="005B6C3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A9404B">
              <w:rPr>
                <w:rFonts w:ascii="Tahoma" w:hAnsi="Tahoma" w:cs="Tahoma"/>
                <w:sz w:val="22"/>
                <w:szCs w:val="22"/>
              </w:rPr>
              <w:t>859/90</w:t>
            </w:r>
          </w:p>
        </w:tc>
        <w:tc>
          <w:tcPr>
            <w:tcW w:w="1138" w:type="dxa"/>
          </w:tcPr>
          <w:p w:rsidR="00974964" w:rsidRPr="00DB4792" w:rsidRDefault="00A9404B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B24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41533/-</w:t>
            </w:r>
          </w:p>
        </w:tc>
      </w:tr>
      <w:tr w:rsidR="00003D0A" w:rsidRPr="00DB4792" w:rsidTr="009E7B1E">
        <w:trPr>
          <w:jc w:val="center"/>
        </w:trPr>
        <w:tc>
          <w:tcPr>
            <w:tcW w:w="881" w:type="dxa"/>
          </w:tcPr>
          <w:p w:rsidR="00003D0A" w:rsidRPr="00DB4792" w:rsidRDefault="0034007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003D0A" w:rsidRPr="00DB4792" w:rsidRDefault="006B249F" w:rsidP="00003D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0D723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6155</w:t>
            </w:r>
          </w:p>
        </w:tc>
        <w:tc>
          <w:tcPr>
            <w:tcW w:w="1440" w:type="dxa"/>
          </w:tcPr>
          <w:p w:rsidR="00974964" w:rsidRPr="00DB4792" w:rsidRDefault="000D723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38" w:type="dxa"/>
          </w:tcPr>
          <w:p w:rsidR="00974964" w:rsidRPr="00DB4792" w:rsidRDefault="000D723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DB280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51083/-</w:t>
            </w:r>
          </w:p>
        </w:tc>
      </w:tr>
      <w:tr w:rsidR="00902CFF" w:rsidRPr="00DB4792" w:rsidTr="00357710">
        <w:trPr>
          <w:jc w:val="center"/>
        </w:trPr>
        <w:tc>
          <w:tcPr>
            <w:tcW w:w="881" w:type="dxa"/>
          </w:tcPr>
          <w:p w:rsidR="00902CFF" w:rsidRPr="00DB4792" w:rsidRDefault="00FA01E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902CFF" w:rsidRPr="00DB4792" w:rsidRDefault="00290338" w:rsidP="00902CF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(New Surface) 03 coats.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1132</w:t>
            </w:r>
          </w:p>
        </w:tc>
        <w:tc>
          <w:tcPr>
            <w:tcW w:w="1440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38" w:type="dxa"/>
          </w:tcPr>
          <w:p w:rsidR="00974964" w:rsidRPr="00DB4792" w:rsidRDefault="009A4088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23958/-</w:t>
            </w:r>
          </w:p>
        </w:tc>
      </w:tr>
      <w:tr w:rsidR="00BB0E29" w:rsidRPr="00DB4792" w:rsidTr="003C6FBF">
        <w:trPr>
          <w:jc w:val="center"/>
        </w:trPr>
        <w:tc>
          <w:tcPr>
            <w:tcW w:w="881" w:type="dxa"/>
          </w:tcPr>
          <w:p w:rsidR="00BB0E29" w:rsidRPr="00DB4792" w:rsidRDefault="00D940C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BB0E29" w:rsidRPr="00DB4792" w:rsidRDefault="0068406F" w:rsidP="00BB0E2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1440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1270/86</w:t>
            </w:r>
          </w:p>
        </w:tc>
        <w:tc>
          <w:tcPr>
            <w:tcW w:w="1138" w:type="dxa"/>
          </w:tcPr>
          <w:p w:rsidR="00FD29C2" w:rsidRPr="00DB4792" w:rsidRDefault="00FD29C2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1525/-</w:t>
            </w:r>
          </w:p>
        </w:tc>
      </w:tr>
      <w:tr w:rsidR="00FD29C2" w:rsidRPr="00DB4792" w:rsidTr="00B44F1D">
        <w:trPr>
          <w:jc w:val="center"/>
        </w:trPr>
        <w:tc>
          <w:tcPr>
            <w:tcW w:w="881" w:type="dxa"/>
          </w:tcPr>
          <w:p w:rsidR="00FD29C2" w:rsidRPr="00DB4792" w:rsidRDefault="00AA37DB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FD29C2" w:rsidRPr="00DB4792" w:rsidRDefault="00AA37DB" w:rsidP="00FD29C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Making notice board.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160</w:t>
            </w:r>
          </w:p>
        </w:tc>
        <w:tc>
          <w:tcPr>
            <w:tcW w:w="1440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49/30</w:t>
            </w:r>
          </w:p>
        </w:tc>
        <w:tc>
          <w:tcPr>
            <w:tcW w:w="1138" w:type="dxa"/>
          </w:tcPr>
          <w:p w:rsidR="00FD29C2" w:rsidRPr="00DB4792" w:rsidRDefault="00EF6DF1" w:rsidP="00D26BC4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7888/-</w:t>
            </w:r>
          </w:p>
        </w:tc>
      </w:tr>
      <w:tr w:rsidR="00D162BA" w:rsidRPr="00DB4792" w:rsidTr="004B74E0">
        <w:trPr>
          <w:jc w:val="center"/>
        </w:trPr>
        <w:tc>
          <w:tcPr>
            <w:tcW w:w="881" w:type="dxa"/>
          </w:tcPr>
          <w:p w:rsidR="00D162BA" w:rsidRPr="00DB4792" w:rsidRDefault="0012345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D162BA" w:rsidRPr="00DB4792" w:rsidRDefault="0059160D" w:rsidP="00D162B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60C51">
              <w:rPr>
                <w:rFonts w:ascii="Tahoma" w:hAnsi="Tahoma" w:cs="Tahoma"/>
                <w:sz w:val="22"/>
                <w:szCs w:val="22"/>
              </w:rPr>
              <w:t xml:space="preserve">Two coats of bitumen laid hot using 34 Lbs for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Ober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 roof and blinded with sand at one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Per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35).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B0759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3625</w:t>
            </w:r>
          </w:p>
        </w:tc>
        <w:tc>
          <w:tcPr>
            <w:tcW w:w="1440" w:type="dxa"/>
          </w:tcPr>
          <w:p w:rsidR="00FD29C2" w:rsidRPr="00DB4792" w:rsidRDefault="00B0759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1887/40</w:t>
            </w:r>
          </w:p>
        </w:tc>
        <w:tc>
          <w:tcPr>
            <w:tcW w:w="1138" w:type="dxa"/>
          </w:tcPr>
          <w:p w:rsidR="00FD29C2" w:rsidRPr="00DB4792" w:rsidRDefault="00B07591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D29C2" w:rsidRPr="00DB4792" w:rsidRDefault="004D121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68418/-</w:t>
            </w:r>
          </w:p>
        </w:tc>
      </w:tr>
      <w:tr w:rsidR="002E1F60" w:rsidRPr="00DB4792" w:rsidTr="004141DD">
        <w:trPr>
          <w:jc w:val="center"/>
        </w:trPr>
        <w:tc>
          <w:tcPr>
            <w:tcW w:w="881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097D" w:rsidRPr="00DB4792" w:rsidTr="004141DD">
        <w:trPr>
          <w:jc w:val="center"/>
        </w:trPr>
        <w:tc>
          <w:tcPr>
            <w:tcW w:w="881" w:type="dxa"/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5163CF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AF097D" w:rsidRPr="005163CF" w:rsidRDefault="00AF097D" w:rsidP="00BC324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AF097D" w:rsidP="00601ACD">
            <w:pPr>
              <w:jc w:val="center"/>
              <w:rPr>
                <w:rFonts w:ascii="Tahoma" w:hAnsi="Tahoma" w:cs="Tahoma"/>
                <w:b/>
              </w:rPr>
            </w:pPr>
            <w:r w:rsidRPr="003B5054">
              <w:rPr>
                <w:rFonts w:ascii="Tahoma" w:hAnsi="Tahoma" w:cs="Tahoma"/>
                <w:b/>
              </w:rPr>
              <w:t>Total Rs: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53754C" w:rsidP="000A678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6840086/-</w:t>
            </w:r>
          </w:p>
        </w:tc>
      </w:tr>
    </w:tbl>
    <w:p w:rsidR="00EC2618" w:rsidRDefault="00EC2618" w:rsidP="00EC2618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3F3918" w:rsidRDefault="003F3918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D1D7A" w:rsidRDefault="005D1D7A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E340D0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7.75pt;margin-top:4.2pt;width:204.25pt;height:56.85pt;z-index:251659264" filled="f" stroked="f">
            <v:textbox style="mso-next-textbox:#_x0000_s1027">
              <w:txbxContent>
                <w:p w:rsidR="00DB507F" w:rsidRPr="00277308" w:rsidRDefault="00277308" w:rsidP="00277308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DB507F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277308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DB507F" w:rsidRPr="004C0F07" w:rsidRDefault="00DB507F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19.3pt;margin-top:4.2pt;width:132.7pt;height:28.3pt;z-index:251660288" filled="f" stroked="f">
            <v:textbox style="mso-next-textbox:#_x0000_s1028">
              <w:txbxContent>
                <w:p w:rsidR="00DB507F" w:rsidRPr="00277308" w:rsidRDefault="00277308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170B7C" w:rsidRDefault="00170B7C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AF00CA" w:rsidRDefault="00AF00CA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:rsidR="00A54A94" w:rsidRPr="00EF170F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F170F">
        <w:rPr>
          <w:rFonts w:ascii="Tahoma" w:hAnsi="Tahoma" w:cs="Tahoma"/>
          <w:b/>
          <w:bCs/>
          <w:sz w:val="24"/>
          <w:szCs w:val="24"/>
        </w:rPr>
        <w:lastRenderedPageBreak/>
        <w:t>SCHEDULE “B”</w:t>
      </w:r>
    </w:p>
    <w:p w:rsidR="00A54A94" w:rsidRPr="00EF170F" w:rsidRDefault="00A54A94" w:rsidP="00A54A94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t>W/S &amp; S/F PART “B”</w:t>
      </w:r>
    </w:p>
    <w:p w:rsidR="00A54A94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3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076"/>
        <w:gridCol w:w="1305"/>
      </w:tblGrid>
      <w:tr w:rsidR="00A54A94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736C0E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736C0E" w:rsidRPr="007A2547" w:rsidRDefault="00736C0E" w:rsidP="00A6477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</w:tcBorders>
          </w:tcPr>
          <w:p w:rsidR="00736C0E" w:rsidRPr="007A2547" w:rsidRDefault="005673EC" w:rsidP="005B69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and fixing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squating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type white glazed earthen ware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pan with front flush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inletr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&amp; complete with  including the cost of flushing cistern with internal fitting and flush Pipe with bend and making requisite number of holes in walls plinth &amp; floor for Pipe connection &amp; making good in cement concrete  1: 2: 4: (Foreign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Equivalant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</w:t>
            </w:r>
            <w:r w:rsidR="005B697B" w:rsidRPr="007A2547">
              <w:rPr>
                <w:rFonts w:ascii="Tahoma" w:hAnsi="Tahoma" w:cs="Tahoma"/>
                <w:sz w:val="22"/>
                <w:szCs w:val="22"/>
              </w:rPr>
              <w:t xml:space="preserve">With 4" </w:t>
            </w:r>
            <w:proofErr w:type="spellStart"/>
            <w:r w:rsidR="005B697B"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="005B697B" w:rsidRPr="007A2547">
              <w:rPr>
                <w:rFonts w:ascii="Tahoma" w:hAnsi="Tahoma" w:cs="Tahoma"/>
                <w:sz w:val="22"/>
                <w:szCs w:val="22"/>
              </w:rPr>
              <w:t xml:space="preserve"> C.I Trap </w:t>
            </w:r>
            <w:r w:rsidRPr="007A2547">
              <w:rPr>
                <w:rFonts w:ascii="Tahoma" w:hAnsi="Tahoma" w:cs="Tahoma"/>
                <w:sz w:val="22"/>
                <w:szCs w:val="22"/>
              </w:rPr>
              <w:t>(</w:t>
            </w:r>
            <w:r w:rsidR="005B697B" w:rsidRPr="007A2547">
              <w:rPr>
                <w:rFonts w:ascii="Tahoma" w:hAnsi="Tahoma" w:cs="Tahoma"/>
                <w:sz w:val="22"/>
                <w:szCs w:val="22"/>
              </w:rPr>
              <w:t>S. I No: 2 (b) P. No: 1).</w:t>
            </w:r>
          </w:p>
        </w:tc>
      </w:tr>
      <w:tr w:rsidR="00736C0E" w:rsidRPr="007A2547" w:rsidTr="00B83ABC">
        <w:trPr>
          <w:jc w:val="center"/>
        </w:trPr>
        <w:tc>
          <w:tcPr>
            <w:tcW w:w="882" w:type="dxa"/>
          </w:tcPr>
          <w:p w:rsidR="00736C0E" w:rsidRPr="007A2547" w:rsidRDefault="00736C0E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36C0E" w:rsidRPr="007A2547" w:rsidRDefault="00736C0E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36C0E" w:rsidRPr="007A2547" w:rsidRDefault="009B4ED7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09337E"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="0009337E"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736C0E" w:rsidRPr="007A2547" w:rsidRDefault="00F56444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736C0E" w:rsidRPr="007A2547">
              <w:rPr>
                <w:rFonts w:ascii="Tahoma" w:hAnsi="Tahoma" w:cs="Tahoma"/>
                <w:sz w:val="22"/>
                <w:szCs w:val="22"/>
              </w:rPr>
              <w:t>6014/80</w:t>
            </w:r>
          </w:p>
        </w:tc>
        <w:tc>
          <w:tcPr>
            <w:tcW w:w="1076" w:type="dxa"/>
            <w:hideMark/>
          </w:tcPr>
          <w:p w:rsidR="00736C0E" w:rsidRPr="007A2547" w:rsidRDefault="00736C0E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736C0E" w:rsidRPr="007A2547" w:rsidRDefault="009B4ED7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30070/-</w:t>
            </w:r>
          </w:p>
        </w:tc>
      </w:tr>
      <w:tr w:rsidR="00A64771" w:rsidRPr="007A2547" w:rsidTr="00B83ABC">
        <w:trPr>
          <w:jc w:val="center"/>
        </w:trPr>
        <w:tc>
          <w:tcPr>
            <w:tcW w:w="882" w:type="dxa"/>
          </w:tcPr>
          <w:p w:rsidR="00A64771" w:rsidRPr="007A2547" w:rsidRDefault="00A6477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hideMark/>
          </w:tcPr>
          <w:p w:rsidR="00A64771" w:rsidRPr="007A2547" w:rsidRDefault="00A64771" w:rsidP="003E0B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22" x 16" lavatory basin in white glazed earthen ware complete with &amp;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W.I or C.I cantilever brackets 6 inches built into walls, painted white in 2 coats after a primary coat  of red lead paint, a pair of 1/2" rubber  plug &amp; chrome brass waste of approved pattern 1-1/4"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malloable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iron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]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rass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traps,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malloable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iron or brass unions and making requisite number of holes in walls plinth and floor for pipe connection &amp; making good in cement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cencrete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1:2:4    (Foreign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Equiivalant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)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3E0B55" w:rsidRPr="007A2547">
              <w:rPr>
                <w:rFonts w:ascii="Tahoma" w:hAnsi="Tahoma" w:cs="Tahoma"/>
                <w:sz w:val="22"/>
                <w:szCs w:val="22"/>
              </w:rPr>
              <w:t>.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 xml:space="preserve"> I N</w:t>
            </w:r>
            <w:r w:rsidR="003E0B55" w:rsidRPr="007A2547">
              <w:rPr>
                <w:rFonts w:ascii="Tahoma" w:hAnsi="Tahoma" w:cs="Tahoma"/>
                <w:sz w:val="22"/>
                <w:szCs w:val="22"/>
              </w:rPr>
              <w:t>o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>: 13 P. No: 4).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F5644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</w:t>
            </w:r>
          </w:p>
        </w:tc>
        <w:tc>
          <w:tcPr>
            <w:tcW w:w="1416" w:type="dxa"/>
          </w:tcPr>
          <w:p w:rsidR="0051760E" w:rsidRPr="007A2547" w:rsidRDefault="00F5644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6237/-</w:t>
            </w:r>
          </w:p>
        </w:tc>
        <w:tc>
          <w:tcPr>
            <w:tcW w:w="1076" w:type="dxa"/>
            <w:hideMark/>
          </w:tcPr>
          <w:p w:rsidR="0051760E" w:rsidRPr="007A2547" w:rsidRDefault="0024199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24199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6237/-</w:t>
            </w:r>
          </w:p>
        </w:tc>
      </w:tr>
      <w:tr w:rsidR="00D858EF" w:rsidRPr="007A2547" w:rsidTr="00B83ABC">
        <w:trPr>
          <w:jc w:val="center"/>
        </w:trPr>
        <w:tc>
          <w:tcPr>
            <w:tcW w:w="882" w:type="dxa"/>
          </w:tcPr>
          <w:p w:rsidR="00D858EF" w:rsidRPr="007A2547" w:rsidRDefault="00D858E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hideMark/>
          </w:tcPr>
          <w:p w:rsidR="00D858EF" w:rsidRPr="007A2547" w:rsidRDefault="00D858EF" w:rsidP="00D858E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Add extra for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for providing &amp; fixing of earthen ware pedestal white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coloured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glazed (Foreign or Equivalent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..)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(S. I No: 11 P. No: 3).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 </w:t>
            </w:r>
          </w:p>
        </w:tc>
        <w:tc>
          <w:tcPr>
            <w:tcW w:w="1416" w:type="dxa"/>
          </w:tcPr>
          <w:p w:rsidR="0051760E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E05F26" w:rsidRPr="007A2547">
              <w:rPr>
                <w:rFonts w:ascii="Tahoma" w:hAnsi="Tahoma" w:cs="Tahoma"/>
                <w:sz w:val="22"/>
                <w:szCs w:val="22"/>
              </w:rPr>
              <w:t>2533/47</w:t>
            </w:r>
          </w:p>
        </w:tc>
        <w:tc>
          <w:tcPr>
            <w:tcW w:w="1076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2533/-</w:t>
            </w:r>
          </w:p>
        </w:tc>
      </w:tr>
      <w:tr w:rsidR="005B2E1B" w:rsidRPr="007A2547" w:rsidTr="00B83ABC">
        <w:trPr>
          <w:jc w:val="center"/>
        </w:trPr>
        <w:tc>
          <w:tcPr>
            <w:tcW w:w="882" w:type="dxa"/>
          </w:tcPr>
          <w:p w:rsidR="005B2E1B" w:rsidRPr="007A2547" w:rsidRDefault="0036312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hideMark/>
          </w:tcPr>
          <w:p w:rsidR="005B2E1B" w:rsidRPr="007A2547" w:rsidRDefault="001E306C" w:rsidP="005B2E1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Supplying &amp; Fixing swan type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piller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cock of Superior quality with crystal head. 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(S. I No: 16 (b) P. No: 19).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</w:t>
            </w:r>
          </w:p>
        </w:tc>
        <w:tc>
          <w:tcPr>
            <w:tcW w:w="1416" w:type="dxa"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4A54E6" w:rsidRPr="007A2547">
              <w:rPr>
                <w:rFonts w:ascii="Tahoma" w:hAnsi="Tahoma" w:cs="Tahoma"/>
                <w:sz w:val="22"/>
                <w:szCs w:val="22"/>
              </w:rPr>
              <w:t>877/80</w:t>
            </w:r>
          </w:p>
        </w:tc>
        <w:tc>
          <w:tcPr>
            <w:tcW w:w="1076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877/-</w:t>
            </w:r>
          </w:p>
        </w:tc>
      </w:tr>
      <w:tr w:rsidR="008F44D1" w:rsidRPr="007A2547" w:rsidTr="00B83ABC">
        <w:trPr>
          <w:jc w:val="center"/>
        </w:trPr>
        <w:tc>
          <w:tcPr>
            <w:tcW w:w="882" w:type="dxa"/>
          </w:tcPr>
          <w:p w:rsidR="008F44D1" w:rsidRPr="007A2547" w:rsidRDefault="008F44D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hideMark/>
          </w:tcPr>
          <w:p w:rsidR="008F44D1" w:rsidRPr="007A2547" w:rsidRDefault="008F44D1" w:rsidP="008F44D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chrome plated brass towel rail complete with brackets fixing on wooden cleats with 1" long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brass screws </w:t>
            </w:r>
            <w:r w:rsidR="00DE4732"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="00DE4732"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="00DE4732" w:rsidRPr="007A2547">
              <w:rPr>
                <w:rFonts w:ascii="Tahoma" w:hAnsi="Tahoma" w:cs="Tahoma"/>
                <w:sz w:val="22"/>
                <w:szCs w:val="22"/>
              </w:rPr>
              <w:t xml:space="preserve"> round or square (Superior quality) (S. I No: 1(ii) (b) P No: 7).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1082/95</w:t>
            </w:r>
          </w:p>
        </w:tc>
        <w:tc>
          <w:tcPr>
            <w:tcW w:w="1076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1083/-</w:t>
            </w:r>
          </w:p>
        </w:tc>
      </w:tr>
      <w:tr w:rsidR="009F2ABC" w:rsidRPr="007A2547" w:rsidTr="00B83ABC">
        <w:trPr>
          <w:jc w:val="center"/>
        </w:trPr>
        <w:tc>
          <w:tcPr>
            <w:tcW w:w="882" w:type="dxa"/>
          </w:tcPr>
          <w:p w:rsidR="009F2ABC" w:rsidRPr="007A2547" w:rsidRDefault="002B49C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hideMark/>
          </w:tcPr>
          <w:p w:rsidR="009F2ABC" w:rsidRPr="007A2547" w:rsidRDefault="00C34ED0" w:rsidP="00C34ED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6" x 2" or 6" x 3" C.I floor trap of the approved 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selt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cleaning design with  a C.I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scrrewed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down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gratting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or without a vent arm complete with &amp;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making requisite number of holes in walls, plinth &amp; floor for Pipe connections &amp; making good cement concrete 1:2:4 9 (S. I No: 20 P. No: 6).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CF783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4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5853BA" w:rsidRPr="007A2547" w:rsidRDefault="00CF783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2042/43</w:t>
            </w:r>
          </w:p>
        </w:tc>
        <w:tc>
          <w:tcPr>
            <w:tcW w:w="1076" w:type="dxa"/>
            <w:hideMark/>
          </w:tcPr>
          <w:p w:rsidR="005853BA" w:rsidRPr="007A2547" w:rsidRDefault="00D36667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0270A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8170/-</w:t>
            </w:r>
          </w:p>
        </w:tc>
      </w:tr>
      <w:tr w:rsidR="005D699E" w:rsidRPr="007A2547" w:rsidTr="00B83ABC">
        <w:trPr>
          <w:jc w:val="center"/>
        </w:trPr>
        <w:tc>
          <w:tcPr>
            <w:tcW w:w="882" w:type="dxa"/>
          </w:tcPr>
          <w:p w:rsidR="005D699E" w:rsidRPr="007A2547" w:rsidRDefault="00FE716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61" w:type="dxa"/>
            <w:gridSpan w:val="5"/>
            <w:hideMark/>
          </w:tcPr>
          <w:p w:rsidR="005D699E" w:rsidRPr="007A2547" w:rsidRDefault="0027777A" w:rsidP="005D699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S/F long bib cock.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797C79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6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1348/24</w:t>
            </w:r>
          </w:p>
        </w:tc>
        <w:tc>
          <w:tcPr>
            <w:tcW w:w="1076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8089/-</w:t>
            </w:r>
          </w:p>
        </w:tc>
      </w:tr>
      <w:tr w:rsidR="00224D3F" w:rsidRPr="007A2547" w:rsidTr="00B83ABC">
        <w:trPr>
          <w:jc w:val="center"/>
        </w:trPr>
        <w:tc>
          <w:tcPr>
            <w:tcW w:w="882" w:type="dxa"/>
          </w:tcPr>
          <w:p w:rsidR="00224D3F" w:rsidRPr="007A2547" w:rsidRDefault="007236A3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hideMark/>
          </w:tcPr>
          <w:p w:rsidR="00224D3F" w:rsidRPr="007A2547" w:rsidRDefault="00905337" w:rsidP="009053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G.I Pipes, specials, and clamps etc, including fixing cutting &amp; fitting complete with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breaking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thorugh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walls and roof, making good etc. painting two coats after cleaning the Pipe etc. with white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zink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5119C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73/21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5857/-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5119C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150.0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95/79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14369/-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445024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60.0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128/55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7713/-</w:t>
            </w:r>
          </w:p>
        </w:tc>
      </w:tr>
      <w:tr w:rsidR="00712AFC" w:rsidRPr="007A2547" w:rsidTr="00B83ABC">
        <w:trPr>
          <w:jc w:val="center"/>
        </w:trPr>
        <w:tc>
          <w:tcPr>
            <w:tcW w:w="882" w:type="dxa"/>
          </w:tcPr>
          <w:p w:rsidR="00712AFC" w:rsidRPr="007A2547" w:rsidRDefault="00147D4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61" w:type="dxa"/>
            <w:gridSpan w:val="5"/>
            <w:hideMark/>
          </w:tcPr>
          <w:p w:rsidR="00712AFC" w:rsidRPr="007A2547" w:rsidRDefault="00147D42" w:rsidP="00147D4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Providing Laying UPVC pipe (S. I No: 4 P. No: 23).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797C79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416" w:type="dxa"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136/-</w:t>
            </w:r>
          </w:p>
        </w:tc>
        <w:tc>
          <w:tcPr>
            <w:tcW w:w="1076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6800/-</w:t>
            </w:r>
          </w:p>
        </w:tc>
      </w:tr>
      <w:tr w:rsidR="00A03E22" w:rsidRPr="007A2547" w:rsidTr="00B83ABC">
        <w:trPr>
          <w:jc w:val="center"/>
        </w:trPr>
        <w:tc>
          <w:tcPr>
            <w:tcW w:w="882" w:type="dxa"/>
          </w:tcPr>
          <w:p w:rsidR="00A03E22" w:rsidRPr="007A2547" w:rsidRDefault="004040F7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61" w:type="dxa"/>
            <w:gridSpan w:val="5"/>
            <w:hideMark/>
          </w:tcPr>
          <w:p w:rsidR="00A03E22" w:rsidRPr="007A2547" w:rsidRDefault="00CB14B0" w:rsidP="00CB14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in position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nyloon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connections  complete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, brass stop cock with pair of brass nuts and lining joints to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nyloon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connection (S. I No: 23 P. No: 6).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DB4DF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5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</w:t>
            </w:r>
            <w:r w:rsidR="007104F7" w:rsidRPr="007A2547">
              <w:rPr>
                <w:rFonts w:ascii="Tahoma" w:hAnsi="Tahoma" w:cs="Tahoma"/>
                <w:sz w:val="22"/>
                <w:szCs w:val="22"/>
              </w:rPr>
              <w:t>s</w:t>
            </w:r>
            <w:proofErr w:type="spellEnd"/>
            <w:r w:rsidR="007104F7"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51760E" w:rsidRPr="007A2547" w:rsidRDefault="003C538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447/15</w:t>
            </w:r>
          </w:p>
        </w:tc>
        <w:tc>
          <w:tcPr>
            <w:tcW w:w="1076" w:type="dxa"/>
            <w:hideMark/>
          </w:tcPr>
          <w:p w:rsidR="0051760E" w:rsidRPr="007A2547" w:rsidRDefault="003C538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DA11D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2236/-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61" w:type="dxa"/>
            <w:gridSpan w:val="5"/>
            <w:hideMark/>
          </w:tcPr>
          <w:p w:rsidR="00337696" w:rsidRPr="007A2547" w:rsidRDefault="00337696" w:rsidP="003376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P/F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pisiton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pump approved quality (jawed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337696" w:rsidP="005E22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Filter </w:t>
            </w:r>
            <w:r w:rsidR="005E22AA" w:rsidRPr="007A2547">
              <w:rPr>
                <w:rFonts w:ascii="Tahoma" w:hAnsi="Tahoma" w:cs="Tahoma"/>
                <w:sz w:val="22"/>
                <w:szCs w:val="22"/>
              </w:rPr>
              <w:t>P</w:t>
            </w:r>
            <w:r w:rsidRPr="007A2547">
              <w:rPr>
                <w:rFonts w:ascii="Tahoma" w:hAnsi="Tahoma" w:cs="Tahoma"/>
                <w:sz w:val="22"/>
                <w:szCs w:val="22"/>
              </w:rPr>
              <w:t>ipe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20.0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76/05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1521/-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Suction 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100.0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38/95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3895/-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5E22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1442/-</w:t>
            </w:r>
          </w:p>
        </w:tc>
      </w:tr>
      <w:tr w:rsidR="00A23519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561" w:type="dxa"/>
            <w:gridSpan w:val="5"/>
            <w:hideMark/>
          </w:tcPr>
          <w:p w:rsidR="00AC6286" w:rsidRPr="007A2547" w:rsidRDefault="00AC6286" w:rsidP="00AC628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fixing24" x 18"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bavelled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edge mirror of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belgium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glass complete with 1/8" thick hard board and 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screws fixed to wooden pleat (S. I No: 3 (b) P. No: 7).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33769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2376/-</w:t>
            </w:r>
          </w:p>
        </w:tc>
        <w:tc>
          <w:tcPr>
            <w:tcW w:w="1076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2376/-</w:t>
            </w:r>
          </w:p>
        </w:tc>
      </w:tr>
      <w:tr w:rsidR="00054CE2" w:rsidRPr="007A2547" w:rsidTr="00B83ABC">
        <w:trPr>
          <w:jc w:val="center"/>
        </w:trPr>
        <w:tc>
          <w:tcPr>
            <w:tcW w:w="882" w:type="dxa"/>
          </w:tcPr>
          <w:p w:rsidR="00054CE2" w:rsidRPr="007A2547" w:rsidRDefault="00054CE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561" w:type="dxa"/>
            <w:gridSpan w:val="5"/>
            <w:hideMark/>
          </w:tcPr>
          <w:p w:rsidR="00054CE2" w:rsidRPr="007A2547" w:rsidRDefault="00054CE2" w:rsidP="00F80D7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Add extra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for concealed G.I Pipe &amp; fittings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making recess in the 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wall  for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Pipe &amp; making good in cement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mortor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etc. complete </w:t>
            </w:r>
            <w:r w:rsidR="00F80D73" w:rsidRPr="007A2547">
              <w:rPr>
                <w:rFonts w:ascii="Tahoma" w:hAnsi="Tahoma" w:cs="Tahoma"/>
                <w:sz w:val="22"/>
                <w:szCs w:val="22"/>
              </w:rPr>
              <w:t>(</w:t>
            </w:r>
            <w:r w:rsidRPr="007A2547">
              <w:rPr>
                <w:rFonts w:ascii="Tahoma" w:hAnsi="Tahoma" w:cs="Tahoma"/>
                <w:sz w:val="22"/>
                <w:szCs w:val="22"/>
              </w:rPr>
              <w:t>S</w:t>
            </w:r>
            <w:r w:rsidR="00F80D73" w:rsidRPr="007A2547">
              <w:rPr>
                <w:rFonts w:ascii="Tahoma" w:hAnsi="Tahoma" w:cs="Tahoma"/>
                <w:sz w:val="22"/>
                <w:szCs w:val="22"/>
              </w:rPr>
              <w:t>.</w:t>
            </w:r>
            <w:r w:rsidRPr="007A2547">
              <w:rPr>
                <w:rFonts w:ascii="Tahoma" w:hAnsi="Tahoma" w:cs="Tahoma"/>
                <w:sz w:val="22"/>
                <w:szCs w:val="22"/>
              </w:rPr>
              <w:t xml:space="preserve"> I No: 2 P. No: 12).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50200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40.0</w:t>
            </w:r>
          </w:p>
        </w:tc>
        <w:tc>
          <w:tcPr>
            <w:tcW w:w="1416" w:type="dxa"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7/82</w:t>
            </w:r>
          </w:p>
        </w:tc>
        <w:tc>
          <w:tcPr>
            <w:tcW w:w="1076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AC6286" w:rsidRPr="007A2547" w:rsidRDefault="00370D1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313/-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50200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80.0</w:t>
            </w:r>
          </w:p>
        </w:tc>
        <w:tc>
          <w:tcPr>
            <w:tcW w:w="1416" w:type="dxa"/>
          </w:tcPr>
          <w:p w:rsidR="00AC6286" w:rsidRPr="007A2547" w:rsidRDefault="00B2675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B53D2D" w:rsidRPr="007A2547">
              <w:rPr>
                <w:rFonts w:ascii="Tahoma" w:hAnsi="Tahoma" w:cs="Tahoma"/>
                <w:sz w:val="22"/>
                <w:szCs w:val="22"/>
              </w:rPr>
              <w:t>8/45</w:t>
            </w:r>
          </w:p>
        </w:tc>
        <w:tc>
          <w:tcPr>
            <w:tcW w:w="1076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AC6286" w:rsidRPr="007A2547" w:rsidRDefault="00370D1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676/-</w:t>
            </w:r>
          </w:p>
        </w:tc>
      </w:tr>
      <w:tr w:rsidR="002D79E3" w:rsidRPr="007A2547" w:rsidTr="00B83ABC">
        <w:trPr>
          <w:jc w:val="center"/>
        </w:trPr>
        <w:tc>
          <w:tcPr>
            <w:tcW w:w="882" w:type="dxa"/>
          </w:tcPr>
          <w:p w:rsidR="002D79E3" w:rsidRPr="007A2547" w:rsidRDefault="002D79E3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561" w:type="dxa"/>
            <w:gridSpan w:val="5"/>
            <w:hideMark/>
          </w:tcPr>
          <w:p w:rsidR="002D79E3" w:rsidRPr="007A2547" w:rsidRDefault="002D79E3" w:rsidP="002D79E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Providing and fixing handle valves (china) (S. I No: 5 P. No: 17).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B64570" w:rsidP="00B6457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8C0BF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4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271/92</w:t>
            </w:r>
          </w:p>
        </w:tc>
        <w:tc>
          <w:tcPr>
            <w:tcW w:w="1076" w:type="dxa"/>
            <w:hideMark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C6286" w:rsidRPr="007A2547" w:rsidRDefault="001D74C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1088/-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B64570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8C0BF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2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365/42</w:t>
            </w:r>
          </w:p>
        </w:tc>
        <w:tc>
          <w:tcPr>
            <w:tcW w:w="1076" w:type="dxa"/>
            <w:hideMark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AC6286" w:rsidRPr="007A2547" w:rsidRDefault="001D74C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731/-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</w:tcPr>
          <w:p w:rsidR="00337696" w:rsidRPr="007A2547" w:rsidRDefault="00337696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96" w:rsidRPr="007A2547" w:rsidRDefault="00337696" w:rsidP="00736C0E">
            <w:pPr>
              <w:pStyle w:val="Heading2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Total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96" w:rsidRPr="007A2547" w:rsidRDefault="00A327BF" w:rsidP="00736C0E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bCs/>
                <w:sz w:val="22"/>
                <w:szCs w:val="22"/>
              </w:rPr>
              <w:t>110352/-</w:t>
            </w:r>
          </w:p>
        </w:tc>
      </w:tr>
    </w:tbl>
    <w:p w:rsidR="00A54A94" w:rsidRDefault="00A54A94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Default="00A54A94" w:rsidP="00A54A94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746830" w:rsidRDefault="00746830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Pr="00746830" w:rsidRDefault="00E340D0" w:rsidP="007468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E340D0">
        <w:pict>
          <v:shape id="_x0000_s1031" type="#_x0000_t202" style="position:absolute;margin-left:-26.1pt;margin-top:27.65pt;width:132.7pt;height:28.3pt;z-index:251663360" filled="f" stroked="f">
            <v:textbox style="mso-next-textbox:#_x0000_s1031">
              <w:txbxContent>
                <w:p w:rsidR="00A54A94" w:rsidRPr="007858ED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  <w:r w:rsidRPr="00E340D0">
        <w:pict>
          <v:shape id="_x0000_s1030" type="#_x0000_t202" style="position:absolute;margin-left:237.55pt;margin-top:27.65pt;width:204.25pt;height:47.3pt;z-index:251662336" filled="f" stroked="f">
            <v:textbox style="mso-next-textbox:#_x0000_s1030">
              <w:txbxContent>
                <w:p w:rsidR="00A54A94" w:rsidRPr="007858ED" w:rsidRDefault="00A54A94" w:rsidP="00A54A94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A54A94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sectPr w:rsidR="00A54A94" w:rsidRPr="00746830" w:rsidSect="00AF3A6B">
      <w:pgSz w:w="11907" w:h="16839" w:code="9"/>
      <w:pgMar w:top="720" w:right="1008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C1C" w:rsidRDefault="006B7C1C" w:rsidP="00D72637">
      <w:pPr>
        <w:spacing w:after="0" w:line="240" w:lineRule="auto"/>
      </w:pPr>
      <w:r>
        <w:separator/>
      </w:r>
    </w:p>
  </w:endnote>
  <w:endnote w:type="continuationSeparator" w:id="0">
    <w:p w:rsidR="006B7C1C" w:rsidRDefault="006B7C1C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C1C" w:rsidRDefault="006B7C1C" w:rsidP="00D72637">
      <w:pPr>
        <w:spacing w:after="0" w:line="240" w:lineRule="auto"/>
      </w:pPr>
      <w:r>
        <w:separator/>
      </w:r>
    </w:p>
  </w:footnote>
  <w:footnote w:type="continuationSeparator" w:id="0">
    <w:p w:rsidR="006B7C1C" w:rsidRDefault="006B7C1C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27ED"/>
    <w:rsid w:val="000032A4"/>
    <w:rsid w:val="00003D0A"/>
    <w:rsid w:val="00006823"/>
    <w:rsid w:val="00006882"/>
    <w:rsid w:val="000072DF"/>
    <w:rsid w:val="000076E6"/>
    <w:rsid w:val="000105F7"/>
    <w:rsid w:val="0001086D"/>
    <w:rsid w:val="00011A78"/>
    <w:rsid w:val="00012D32"/>
    <w:rsid w:val="00014877"/>
    <w:rsid w:val="000154E5"/>
    <w:rsid w:val="00017760"/>
    <w:rsid w:val="000179C3"/>
    <w:rsid w:val="00021D27"/>
    <w:rsid w:val="00021E86"/>
    <w:rsid w:val="0002413A"/>
    <w:rsid w:val="000270AD"/>
    <w:rsid w:val="00027BCC"/>
    <w:rsid w:val="00033508"/>
    <w:rsid w:val="00034515"/>
    <w:rsid w:val="000348A0"/>
    <w:rsid w:val="00035010"/>
    <w:rsid w:val="00035E0E"/>
    <w:rsid w:val="000360B7"/>
    <w:rsid w:val="00040B57"/>
    <w:rsid w:val="00041CBF"/>
    <w:rsid w:val="000424DC"/>
    <w:rsid w:val="0004484E"/>
    <w:rsid w:val="000453A1"/>
    <w:rsid w:val="00045729"/>
    <w:rsid w:val="00050015"/>
    <w:rsid w:val="00051561"/>
    <w:rsid w:val="000518D0"/>
    <w:rsid w:val="00051905"/>
    <w:rsid w:val="00051A83"/>
    <w:rsid w:val="000526D6"/>
    <w:rsid w:val="000532F4"/>
    <w:rsid w:val="00054CE2"/>
    <w:rsid w:val="0005559F"/>
    <w:rsid w:val="00056B12"/>
    <w:rsid w:val="00060CDD"/>
    <w:rsid w:val="0006159B"/>
    <w:rsid w:val="00061F5A"/>
    <w:rsid w:val="00062457"/>
    <w:rsid w:val="00066FD8"/>
    <w:rsid w:val="00070F07"/>
    <w:rsid w:val="00071503"/>
    <w:rsid w:val="00073921"/>
    <w:rsid w:val="000744B1"/>
    <w:rsid w:val="00076F47"/>
    <w:rsid w:val="0007735A"/>
    <w:rsid w:val="00077633"/>
    <w:rsid w:val="00080B6E"/>
    <w:rsid w:val="00081310"/>
    <w:rsid w:val="000821A8"/>
    <w:rsid w:val="00083834"/>
    <w:rsid w:val="00084BF0"/>
    <w:rsid w:val="00084F87"/>
    <w:rsid w:val="00085A4C"/>
    <w:rsid w:val="0008608F"/>
    <w:rsid w:val="0008677A"/>
    <w:rsid w:val="00090745"/>
    <w:rsid w:val="00091932"/>
    <w:rsid w:val="00091D4A"/>
    <w:rsid w:val="000929CF"/>
    <w:rsid w:val="0009314B"/>
    <w:rsid w:val="0009337E"/>
    <w:rsid w:val="0009380F"/>
    <w:rsid w:val="00094063"/>
    <w:rsid w:val="00094C73"/>
    <w:rsid w:val="00094CEA"/>
    <w:rsid w:val="00097324"/>
    <w:rsid w:val="000A1CF5"/>
    <w:rsid w:val="000A347A"/>
    <w:rsid w:val="000A489A"/>
    <w:rsid w:val="000A597B"/>
    <w:rsid w:val="000A60F2"/>
    <w:rsid w:val="000A678F"/>
    <w:rsid w:val="000A6A59"/>
    <w:rsid w:val="000B0351"/>
    <w:rsid w:val="000B2455"/>
    <w:rsid w:val="000B3494"/>
    <w:rsid w:val="000B45C9"/>
    <w:rsid w:val="000B5537"/>
    <w:rsid w:val="000B640D"/>
    <w:rsid w:val="000B7DDD"/>
    <w:rsid w:val="000C1C4A"/>
    <w:rsid w:val="000C1F21"/>
    <w:rsid w:val="000C295E"/>
    <w:rsid w:val="000C36BB"/>
    <w:rsid w:val="000C4ADD"/>
    <w:rsid w:val="000C7B33"/>
    <w:rsid w:val="000C7C61"/>
    <w:rsid w:val="000D3FE9"/>
    <w:rsid w:val="000D45C7"/>
    <w:rsid w:val="000D4ACC"/>
    <w:rsid w:val="000D5710"/>
    <w:rsid w:val="000D69A7"/>
    <w:rsid w:val="000D7231"/>
    <w:rsid w:val="000D73CE"/>
    <w:rsid w:val="000E0760"/>
    <w:rsid w:val="000E0C10"/>
    <w:rsid w:val="000E147E"/>
    <w:rsid w:val="000E2F94"/>
    <w:rsid w:val="000E33C5"/>
    <w:rsid w:val="000E42EB"/>
    <w:rsid w:val="000E6376"/>
    <w:rsid w:val="000E6F63"/>
    <w:rsid w:val="000F024E"/>
    <w:rsid w:val="000F0916"/>
    <w:rsid w:val="000F7F81"/>
    <w:rsid w:val="001045B3"/>
    <w:rsid w:val="00105779"/>
    <w:rsid w:val="00105C02"/>
    <w:rsid w:val="0011568C"/>
    <w:rsid w:val="00116E10"/>
    <w:rsid w:val="00117874"/>
    <w:rsid w:val="00120CB4"/>
    <w:rsid w:val="00121916"/>
    <w:rsid w:val="00122922"/>
    <w:rsid w:val="0012345D"/>
    <w:rsid w:val="00123601"/>
    <w:rsid w:val="00124349"/>
    <w:rsid w:val="00125294"/>
    <w:rsid w:val="00125663"/>
    <w:rsid w:val="00125BCD"/>
    <w:rsid w:val="00126405"/>
    <w:rsid w:val="00126A7C"/>
    <w:rsid w:val="00130B3F"/>
    <w:rsid w:val="00131C91"/>
    <w:rsid w:val="00133E17"/>
    <w:rsid w:val="0013434B"/>
    <w:rsid w:val="001343B2"/>
    <w:rsid w:val="00134AAD"/>
    <w:rsid w:val="00137E28"/>
    <w:rsid w:val="00141FE3"/>
    <w:rsid w:val="0014356C"/>
    <w:rsid w:val="00143D54"/>
    <w:rsid w:val="001448F0"/>
    <w:rsid w:val="00147644"/>
    <w:rsid w:val="00147AD3"/>
    <w:rsid w:val="00147BF0"/>
    <w:rsid w:val="00147D42"/>
    <w:rsid w:val="001502A8"/>
    <w:rsid w:val="001508D5"/>
    <w:rsid w:val="00150FD7"/>
    <w:rsid w:val="0015168E"/>
    <w:rsid w:val="00153164"/>
    <w:rsid w:val="00155468"/>
    <w:rsid w:val="00155504"/>
    <w:rsid w:val="00155A88"/>
    <w:rsid w:val="00157DD3"/>
    <w:rsid w:val="00161297"/>
    <w:rsid w:val="00162C1B"/>
    <w:rsid w:val="00163B1C"/>
    <w:rsid w:val="00164607"/>
    <w:rsid w:val="00164C49"/>
    <w:rsid w:val="001657EE"/>
    <w:rsid w:val="00165EAE"/>
    <w:rsid w:val="00170A17"/>
    <w:rsid w:val="00170A1B"/>
    <w:rsid w:val="00170B7C"/>
    <w:rsid w:val="001739E4"/>
    <w:rsid w:val="001750DB"/>
    <w:rsid w:val="001753CC"/>
    <w:rsid w:val="00175E85"/>
    <w:rsid w:val="0017692E"/>
    <w:rsid w:val="00180D07"/>
    <w:rsid w:val="001812DE"/>
    <w:rsid w:val="0018226C"/>
    <w:rsid w:val="001842DF"/>
    <w:rsid w:val="00186E9E"/>
    <w:rsid w:val="001879A2"/>
    <w:rsid w:val="00190923"/>
    <w:rsid w:val="00193E80"/>
    <w:rsid w:val="00194BC3"/>
    <w:rsid w:val="00195393"/>
    <w:rsid w:val="001960CC"/>
    <w:rsid w:val="0019675A"/>
    <w:rsid w:val="00197399"/>
    <w:rsid w:val="0019797A"/>
    <w:rsid w:val="001A16D8"/>
    <w:rsid w:val="001A3E36"/>
    <w:rsid w:val="001A564E"/>
    <w:rsid w:val="001A5677"/>
    <w:rsid w:val="001A6A28"/>
    <w:rsid w:val="001A6A56"/>
    <w:rsid w:val="001A715A"/>
    <w:rsid w:val="001A74B6"/>
    <w:rsid w:val="001A7647"/>
    <w:rsid w:val="001A789C"/>
    <w:rsid w:val="001B25D9"/>
    <w:rsid w:val="001B446A"/>
    <w:rsid w:val="001B5BF9"/>
    <w:rsid w:val="001B7226"/>
    <w:rsid w:val="001C0894"/>
    <w:rsid w:val="001C285D"/>
    <w:rsid w:val="001C3444"/>
    <w:rsid w:val="001C3C6E"/>
    <w:rsid w:val="001C6896"/>
    <w:rsid w:val="001C6A7E"/>
    <w:rsid w:val="001D3E63"/>
    <w:rsid w:val="001D48A1"/>
    <w:rsid w:val="001D66DD"/>
    <w:rsid w:val="001D74CD"/>
    <w:rsid w:val="001E091E"/>
    <w:rsid w:val="001E0AA5"/>
    <w:rsid w:val="001E13A9"/>
    <w:rsid w:val="001E1908"/>
    <w:rsid w:val="001E22AB"/>
    <w:rsid w:val="001E306C"/>
    <w:rsid w:val="001E5B1A"/>
    <w:rsid w:val="001E62FA"/>
    <w:rsid w:val="001E7EF4"/>
    <w:rsid w:val="001F23D3"/>
    <w:rsid w:val="001F240F"/>
    <w:rsid w:val="001F30B5"/>
    <w:rsid w:val="001F43FE"/>
    <w:rsid w:val="001F4DD1"/>
    <w:rsid w:val="001F67DC"/>
    <w:rsid w:val="002003A9"/>
    <w:rsid w:val="0020127B"/>
    <w:rsid w:val="0020323C"/>
    <w:rsid w:val="00205EA9"/>
    <w:rsid w:val="002064AE"/>
    <w:rsid w:val="002071E2"/>
    <w:rsid w:val="0020798D"/>
    <w:rsid w:val="00211944"/>
    <w:rsid w:val="002124A2"/>
    <w:rsid w:val="00213CD1"/>
    <w:rsid w:val="0021635D"/>
    <w:rsid w:val="00220BB8"/>
    <w:rsid w:val="00222D14"/>
    <w:rsid w:val="00224529"/>
    <w:rsid w:val="00224D3F"/>
    <w:rsid w:val="0022702D"/>
    <w:rsid w:val="00230311"/>
    <w:rsid w:val="00230FCF"/>
    <w:rsid w:val="0023122B"/>
    <w:rsid w:val="002315EB"/>
    <w:rsid w:val="00232A4E"/>
    <w:rsid w:val="00233943"/>
    <w:rsid w:val="0024199F"/>
    <w:rsid w:val="0024217C"/>
    <w:rsid w:val="00243914"/>
    <w:rsid w:val="00243D89"/>
    <w:rsid w:val="002452DA"/>
    <w:rsid w:val="0024585D"/>
    <w:rsid w:val="00250581"/>
    <w:rsid w:val="00250C53"/>
    <w:rsid w:val="00251E39"/>
    <w:rsid w:val="002559A8"/>
    <w:rsid w:val="00256A4A"/>
    <w:rsid w:val="00261204"/>
    <w:rsid w:val="00263FA6"/>
    <w:rsid w:val="00264121"/>
    <w:rsid w:val="00264E45"/>
    <w:rsid w:val="0026688A"/>
    <w:rsid w:val="00266CC5"/>
    <w:rsid w:val="002676DD"/>
    <w:rsid w:val="0027052C"/>
    <w:rsid w:val="00270D3F"/>
    <w:rsid w:val="002748C3"/>
    <w:rsid w:val="00274AC5"/>
    <w:rsid w:val="00275CAC"/>
    <w:rsid w:val="00276264"/>
    <w:rsid w:val="00276A9B"/>
    <w:rsid w:val="00277308"/>
    <w:rsid w:val="0027777A"/>
    <w:rsid w:val="0028092E"/>
    <w:rsid w:val="00281A74"/>
    <w:rsid w:val="0028363C"/>
    <w:rsid w:val="0028419E"/>
    <w:rsid w:val="00284755"/>
    <w:rsid w:val="00285852"/>
    <w:rsid w:val="00285E06"/>
    <w:rsid w:val="00286104"/>
    <w:rsid w:val="0028656D"/>
    <w:rsid w:val="00287F4E"/>
    <w:rsid w:val="00290338"/>
    <w:rsid w:val="00293877"/>
    <w:rsid w:val="00297A82"/>
    <w:rsid w:val="002A1ADE"/>
    <w:rsid w:val="002A1D7A"/>
    <w:rsid w:val="002A5236"/>
    <w:rsid w:val="002A593F"/>
    <w:rsid w:val="002A665B"/>
    <w:rsid w:val="002B49CF"/>
    <w:rsid w:val="002B56CD"/>
    <w:rsid w:val="002B60BA"/>
    <w:rsid w:val="002C0463"/>
    <w:rsid w:val="002C1383"/>
    <w:rsid w:val="002C16AD"/>
    <w:rsid w:val="002C36EE"/>
    <w:rsid w:val="002C62C2"/>
    <w:rsid w:val="002C6313"/>
    <w:rsid w:val="002C6659"/>
    <w:rsid w:val="002C7A92"/>
    <w:rsid w:val="002C7EE8"/>
    <w:rsid w:val="002D0231"/>
    <w:rsid w:val="002D1463"/>
    <w:rsid w:val="002D1AC2"/>
    <w:rsid w:val="002D1E5B"/>
    <w:rsid w:val="002D3420"/>
    <w:rsid w:val="002D42A9"/>
    <w:rsid w:val="002D79E3"/>
    <w:rsid w:val="002E009E"/>
    <w:rsid w:val="002E0324"/>
    <w:rsid w:val="002E0F7F"/>
    <w:rsid w:val="002E1F60"/>
    <w:rsid w:val="002E4206"/>
    <w:rsid w:val="002E4C3F"/>
    <w:rsid w:val="002E56CE"/>
    <w:rsid w:val="002E66F5"/>
    <w:rsid w:val="002E6B84"/>
    <w:rsid w:val="002E6D17"/>
    <w:rsid w:val="002E746D"/>
    <w:rsid w:val="002F0537"/>
    <w:rsid w:val="002F0C65"/>
    <w:rsid w:val="002F15FB"/>
    <w:rsid w:val="002F17D1"/>
    <w:rsid w:val="002F24FE"/>
    <w:rsid w:val="002F3024"/>
    <w:rsid w:val="002F3E45"/>
    <w:rsid w:val="002F6B8A"/>
    <w:rsid w:val="002F6F01"/>
    <w:rsid w:val="002F787C"/>
    <w:rsid w:val="00300279"/>
    <w:rsid w:val="00300FDA"/>
    <w:rsid w:val="00301576"/>
    <w:rsid w:val="00302FAC"/>
    <w:rsid w:val="003053F2"/>
    <w:rsid w:val="00307ACC"/>
    <w:rsid w:val="00307C2E"/>
    <w:rsid w:val="00312518"/>
    <w:rsid w:val="00312B9F"/>
    <w:rsid w:val="00313D8E"/>
    <w:rsid w:val="00315FC9"/>
    <w:rsid w:val="00320D2F"/>
    <w:rsid w:val="003225F4"/>
    <w:rsid w:val="0032414A"/>
    <w:rsid w:val="003260EA"/>
    <w:rsid w:val="00326BF7"/>
    <w:rsid w:val="00327E89"/>
    <w:rsid w:val="003302B5"/>
    <w:rsid w:val="00330E31"/>
    <w:rsid w:val="00331369"/>
    <w:rsid w:val="00331922"/>
    <w:rsid w:val="00337696"/>
    <w:rsid w:val="0034007F"/>
    <w:rsid w:val="003434C5"/>
    <w:rsid w:val="003440E6"/>
    <w:rsid w:val="00344266"/>
    <w:rsid w:val="0034571A"/>
    <w:rsid w:val="003473C9"/>
    <w:rsid w:val="0035036B"/>
    <w:rsid w:val="00351FF5"/>
    <w:rsid w:val="0035230F"/>
    <w:rsid w:val="00356F8C"/>
    <w:rsid w:val="00360323"/>
    <w:rsid w:val="00360781"/>
    <w:rsid w:val="00363125"/>
    <w:rsid w:val="003642A6"/>
    <w:rsid w:val="0036704F"/>
    <w:rsid w:val="0037008A"/>
    <w:rsid w:val="0037012F"/>
    <w:rsid w:val="00370D15"/>
    <w:rsid w:val="0037416A"/>
    <w:rsid w:val="00374372"/>
    <w:rsid w:val="00374A42"/>
    <w:rsid w:val="003761CC"/>
    <w:rsid w:val="0037743F"/>
    <w:rsid w:val="003829D7"/>
    <w:rsid w:val="0038416D"/>
    <w:rsid w:val="00387DFC"/>
    <w:rsid w:val="0039127F"/>
    <w:rsid w:val="00391C86"/>
    <w:rsid w:val="00395A81"/>
    <w:rsid w:val="00397D2A"/>
    <w:rsid w:val="003A08DA"/>
    <w:rsid w:val="003A10EA"/>
    <w:rsid w:val="003A1FCF"/>
    <w:rsid w:val="003A337F"/>
    <w:rsid w:val="003A3E4E"/>
    <w:rsid w:val="003A710E"/>
    <w:rsid w:val="003B3596"/>
    <w:rsid w:val="003B37D0"/>
    <w:rsid w:val="003B3D3B"/>
    <w:rsid w:val="003B43F7"/>
    <w:rsid w:val="003B44AD"/>
    <w:rsid w:val="003B5054"/>
    <w:rsid w:val="003B616D"/>
    <w:rsid w:val="003C0356"/>
    <w:rsid w:val="003C1C98"/>
    <w:rsid w:val="003C36C3"/>
    <w:rsid w:val="003C5382"/>
    <w:rsid w:val="003C55E1"/>
    <w:rsid w:val="003C6556"/>
    <w:rsid w:val="003D0060"/>
    <w:rsid w:val="003D1835"/>
    <w:rsid w:val="003D31AB"/>
    <w:rsid w:val="003D5FDF"/>
    <w:rsid w:val="003E0B55"/>
    <w:rsid w:val="003E3904"/>
    <w:rsid w:val="003E3FEA"/>
    <w:rsid w:val="003E7807"/>
    <w:rsid w:val="003F3918"/>
    <w:rsid w:val="003F7F15"/>
    <w:rsid w:val="004012CA"/>
    <w:rsid w:val="004040F7"/>
    <w:rsid w:val="004045C6"/>
    <w:rsid w:val="00404C6B"/>
    <w:rsid w:val="00406B96"/>
    <w:rsid w:val="00406D85"/>
    <w:rsid w:val="004125D7"/>
    <w:rsid w:val="00413EF9"/>
    <w:rsid w:val="004141DD"/>
    <w:rsid w:val="004161DE"/>
    <w:rsid w:val="004167E8"/>
    <w:rsid w:val="0042241A"/>
    <w:rsid w:val="004243AF"/>
    <w:rsid w:val="00425091"/>
    <w:rsid w:val="00430287"/>
    <w:rsid w:val="0043176E"/>
    <w:rsid w:val="00431B77"/>
    <w:rsid w:val="004346D9"/>
    <w:rsid w:val="00436632"/>
    <w:rsid w:val="00436684"/>
    <w:rsid w:val="00437444"/>
    <w:rsid w:val="004443F9"/>
    <w:rsid w:val="00445024"/>
    <w:rsid w:val="004455ED"/>
    <w:rsid w:val="004467E5"/>
    <w:rsid w:val="00454020"/>
    <w:rsid w:val="00454C5E"/>
    <w:rsid w:val="0045597E"/>
    <w:rsid w:val="00455D2C"/>
    <w:rsid w:val="004576DF"/>
    <w:rsid w:val="00460000"/>
    <w:rsid w:val="0046091C"/>
    <w:rsid w:val="00466DB0"/>
    <w:rsid w:val="00470678"/>
    <w:rsid w:val="004728E8"/>
    <w:rsid w:val="004732CD"/>
    <w:rsid w:val="00473962"/>
    <w:rsid w:val="00476359"/>
    <w:rsid w:val="00476A26"/>
    <w:rsid w:val="00476ADD"/>
    <w:rsid w:val="00477113"/>
    <w:rsid w:val="00477E26"/>
    <w:rsid w:val="00477E90"/>
    <w:rsid w:val="004825CD"/>
    <w:rsid w:val="00482A61"/>
    <w:rsid w:val="00482ADE"/>
    <w:rsid w:val="00482AE5"/>
    <w:rsid w:val="00483A75"/>
    <w:rsid w:val="0048521F"/>
    <w:rsid w:val="00485391"/>
    <w:rsid w:val="00485647"/>
    <w:rsid w:val="0048659C"/>
    <w:rsid w:val="004876F8"/>
    <w:rsid w:val="00487D40"/>
    <w:rsid w:val="004923F2"/>
    <w:rsid w:val="00493AA2"/>
    <w:rsid w:val="00493E97"/>
    <w:rsid w:val="00495827"/>
    <w:rsid w:val="00496D00"/>
    <w:rsid w:val="004972A5"/>
    <w:rsid w:val="004A1A22"/>
    <w:rsid w:val="004A2E7B"/>
    <w:rsid w:val="004A5078"/>
    <w:rsid w:val="004A54E6"/>
    <w:rsid w:val="004A71BC"/>
    <w:rsid w:val="004A7A90"/>
    <w:rsid w:val="004B106F"/>
    <w:rsid w:val="004B29AF"/>
    <w:rsid w:val="004B3B6E"/>
    <w:rsid w:val="004C0F07"/>
    <w:rsid w:val="004C1380"/>
    <w:rsid w:val="004C351C"/>
    <w:rsid w:val="004C79AE"/>
    <w:rsid w:val="004D06A8"/>
    <w:rsid w:val="004D1216"/>
    <w:rsid w:val="004D215C"/>
    <w:rsid w:val="004D42E8"/>
    <w:rsid w:val="004D5D34"/>
    <w:rsid w:val="004D6216"/>
    <w:rsid w:val="004D6A5B"/>
    <w:rsid w:val="004D7EDA"/>
    <w:rsid w:val="004E073F"/>
    <w:rsid w:val="004E2A0B"/>
    <w:rsid w:val="004E35C9"/>
    <w:rsid w:val="004E5BCA"/>
    <w:rsid w:val="004E621A"/>
    <w:rsid w:val="004E63EB"/>
    <w:rsid w:val="004E65A6"/>
    <w:rsid w:val="004E6D19"/>
    <w:rsid w:val="004F1B48"/>
    <w:rsid w:val="004F1E33"/>
    <w:rsid w:val="004F4FCA"/>
    <w:rsid w:val="004F550D"/>
    <w:rsid w:val="004F5689"/>
    <w:rsid w:val="004F63F3"/>
    <w:rsid w:val="004F78F9"/>
    <w:rsid w:val="005004D2"/>
    <w:rsid w:val="00501256"/>
    <w:rsid w:val="00501CB3"/>
    <w:rsid w:val="00502008"/>
    <w:rsid w:val="00502ED7"/>
    <w:rsid w:val="005030C5"/>
    <w:rsid w:val="00504A5C"/>
    <w:rsid w:val="00505327"/>
    <w:rsid w:val="00505464"/>
    <w:rsid w:val="005055AD"/>
    <w:rsid w:val="005079CF"/>
    <w:rsid w:val="00511542"/>
    <w:rsid w:val="005119C6"/>
    <w:rsid w:val="00511BD7"/>
    <w:rsid w:val="00511CF5"/>
    <w:rsid w:val="00512AFE"/>
    <w:rsid w:val="005163CF"/>
    <w:rsid w:val="005165DD"/>
    <w:rsid w:val="00516CD2"/>
    <w:rsid w:val="0051732C"/>
    <w:rsid w:val="0051760E"/>
    <w:rsid w:val="00517E26"/>
    <w:rsid w:val="00521343"/>
    <w:rsid w:val="005305D9"/>
    <w:rsid w:val="00530948"/>
    <w:rsid w:val="00530AC4"/>
    <w:rsid w:val="0053282A"/>
    <w:rsid w:val="00533B08"/>
    <w:rsid w:val="00533BDB"/>
    <w:rsid w:val="0053754C"/>
    <w:rsid w:val="00537E86"/>
    <w:rsid w:val="00540CE3"/>
    <w:rsid w:val="00541418"/>
    <w:rsid w:val="00545AC7"/>
    <w:rsid w:val="00545FA7"/>
    <w:rsid w:val="00547CB1"/>
    <w:rsid w:val="00550954"/>
    <w:rsid w:val="00551A09"/>
    <w:rsid w:val="0055615E"/>
    <w:rsid w:val="00556BC1"/>
    <w:rsid w:val="005600CB"/>
    <w:rsid w:val="0056064A"/>
    <w:rsid w:val="005612B5"/>
    <w:rsid w:val="00565C6F"/>
    <w:rsid w:val="005673EC"/>
    <w:rsid w:val="005723C1"/>
    <w:rsid w:val="0057384B"/>
    <w:rsid w:val="00574495"/>
    <w:rsid w:val="005764EE"/>
    <w:rsid w:val="00576E1D"/>
    <w:rsid w:val="00583B7B"/>
    <w:rsid w:val="005844BD"/>
    <w:rsid w:val="005853BA"/>
    <w:rsid w:val="005859A1"/>
    <w:rsid w:val="00586C9F"/>
    <w:rsid w:val="005873D3"/>
    <w:rsid w:val="005904E0"/>
    <w:rsid w:val="0059160D"/>
    <w:rsid w:val="00591BB3"/>
    <w:rsid w:val="0059360D"/>
    <w:rsid w:val="00594E6C"/>
    <w:rsid w:val="00595630"/>
    <w:rsid w:val="00595A5B"/>
    <w:rsid w:val="005A0B62"/>
    <w:rsid w:val="005A14D3"/>
    <w:rsid w:val="005A3803"/>
    <w:rsid w:val="005A4786"/>
    <w:rsid w:val="005A7520"/>
    <w:rsid w:val="005A7788"/>
    <w:rsid w:val="005B010C"/>
    <w:rsid w:val="005B0C1C"/>
    <w:rsid w:val="005B1D8D"/>
    <w:rsid w:val="005B266D"/>
    <w:rsid w:val="005B2E1B"/>
    <w:rsid w:val="005B32A2"/>
    <w:rsid w:val="005B4310"/>
    <w:rsid w:val="005B697B"/>
    <w:rsid w:val="005B6C3D"/>
    <w:rsid w:val="005B7F0A"/>
    <w:rsid w:val="005C0031"/>
    <w:rsid w:val="005C0BB3"/>
    <w:rsid w:val="005C43BB"/>
    <w:rsid w:val="005D1321"/>
    <w:rsid w:val="005D156F"/>
    <w:rsid w:val="005D1D7A"/>
    <w:rsid w:val="005D21DC"/>
    <w:rsid w:val="005D3982"/>
    <w:rsid w:val="005D48AD"/>
    <w:rsid w:val="005D57B9"/>
    <w:rsid w:val="005D699E"/>
    <w:rsid w:val="005D6D12"/>
    <w:rsid w:val="005D6E2F"/>
    <w:rsid w:val="005D767B"/>
    <w:rsid w:val="005E0083"/>
    <w:rsid w:val="005E066D"/>
    <w:rsid w:val="005E1BD4"/>
    <w:rsid w:val="005E22AA"/>
    <w:rsid w:val="005E2F4A"/>
    <w:rsid w:val="005E4CCC"/>
    <w:rsid w:val="005E615A"/>
    <w:rsid w:val="005E7FF3"/>
    <w:rsid w:val="005F0793"/>
    <w:rsid w:val="005F0BAC"/>
    <w:rsid w:val="005F1CB2"/>
    <w:rsid w:val="005F3053"/>
    <w:rsid w:val="005F30B8"/>
    <w:rsid w:val="005F3A7A"/>
    <w:rsid w:val="005F3DC7"/>
    <w:rsid w:val="005F579C"/>
    <w:rsid w:val="005F5BA3"/>
    <w:rsid w:val="005F5D1F"/>
    <w:rsid w:val="006009D4"/>
    <w:rsid w:val="00601ACD"/>
    <w:rsid w:val="00601E78"/>
    <w:rsid w:val="006020BE"/>
    <w:rsid w:val="00603095"/>
    <w:rsid w:val="00603436"/>
    <w:rsid w:val="00603DB6"/>
    <w:rsid w:val="00604911"/>
    <w:rsid w:val="006103EC"/>
    <w:rsid w:val="006133A8"/>
    <w:rsid w:val="006134B5"/>
    <w:rsid w:val="0061384D"/>
    <w:rsid w:val="00613D7A"/>
    <w:rsid w:val="00614967"/>
    <w:rsid w:val="006159CA"/>
    <w:rsid w:val="00617668"/>
    <w:rsid w:val="00626B32"/>
    <w:rsid w:val="00630031"/>
    <w:rsid w:val="00632ACA"/>
    <w:rsid w:val="00632C6D"/>
    <w:rsid w:val="006337DA"/>
    <w:rsid w:val="006358F0"/>
    <w:rsid w:val="00641004"/>
    <w:rsid w:val="00642086"/>
    <w:rsid w:val="00642AAB"/>
    <w:rsid w:val="00644BBD"/>
    <w:rsid w:val="00644D7E"/>
    <w:rsid w:val="00647C14"/>
    <w:rsid w:val="00651121"/>
    <w:rsid w:val="0065505E"/>
    <w:rsid w:val="00661A13"/>
    <w:rsid w:val="00663177"/>
    <w:rsid w:val="00664EE8"/>
    <w:rsid w:val="006656D9"/>
    <w:rsid w:val="00665D85"/>
    <w:rsid w:val="00667276"/>
    <w:rsid w:val="00667A50"/>
    <w:rsid w:val="006707CF"/>
    <w:rsid w:val="006710C8"/>
    <w:rsid w:val="006723EE"/>
    <w:rsid w:val="006729EA"/>
    <w:rsid w:val="00672E6D"/>
    <w:rsid w:val="00673855"/>
    <w:rsid w:val="006739DB"/>
    <w:rsid w:val="00674912"/>
    <w:rsid w:val="00674D76"/>
    <w:rsid w:val="00674E5E"/>
    <w:rsid w:val="00677F7A"/>
    <w:rsid w:val="00677F98"/>
    <w:rsid w:val="006800F0"/>
    <w:rsid w:val="00680F1F"/>
    <w:rsid w:val="00681EAB"/>
    <w:rsid w:val="006828A8"/>
    <w:rsid w:val="0068406F"/>
    <w:rsid w:val="00684C8C"/>
    <w:rsid w:val="00685A04"/>
    <w:rsid w:val="0068625A"/>
    <w:rsid w:val="006868A5"/>
    <w:rsid w:val="006904EF"/>
    <w:rsid w:val="00690CDA"/>
    <w:rsid w:val="006923EA"/>
    <w:rsid w:val="006A2DB1"/>
    <w:rsid w:val="006A3852"/>
    <w:rsid w:val="006A4DE2"/>
    <w:rsid w:val="006A65AC"/>
    <w:rsid w:val="006A7ADC"/>
    <w:rsid w:val="006B16B6"/>
    <w:rsid w:val="006B249F"/>
    <w:rsid w:val="006B5D44"/>
    <w:rsid w:val="006B6768"/>
    <w:rsid w:val="006B7C1C"/>
    <w:rsid w:val="006B7DD4"/>
    <w:rsid w:val="006C016F"/>
    <w:rsid w:val="006C0881"/>
    <w:rsid w:val="006C1F63"/>
    <w:rsid w:val="006C2018"/>
    <w:rsid w:val="006D055F"/>
    <w:rsid w:val="006D059C"/>
    <w:rsid w:val="006D0835"/>
    <w:rsid w:val="006D12A5"/>
    <w:rsid w:val="006D4B86"/>
    <w:rsid w:val="006D692D"/>
    <w:rsid w:val="006D74B0"/>
    <w:rsid w:val="006D7DA2"/>
    <w:rsid w:val="006E04C2"/>
    <w:rsid w:val="006E1209"/>
    <w:rsid w:val="006E1260"/>
    <w:rsid w:val="006E4ABF"/>
    <w:rsid w:val="006E6624"/>
    <w:rsid w:val="006E79D3"/>
    <w:rsid w:val="006E7A71"/>
    <w:rsid w:val="006E7ACC"/>
    <w:rsid w:val="006F029F"/>
    <w:rsid w:val="006F0E79"/>
    <w:rsid w:val="006F13EB"/>
    <w:rsid w:val="006F1AAC"/>
    <w:rsid w:val="006F2A01"/>
    <w:rsid w:val="006F3C56"/>
    <w:rsid w:val="006F610D"/>
    <w:rsid w:val="007007C1"/>
    <w:rsid w:val="00700EE3"/>
    <w:rsid w:val="00701266"/>
    <w:rsid w:val="007013DB"/>
    <w:rsid w:val="0070298D"/>
    <w:rsid w:val="0070662D"/>
    <w:rsid w:val="00707667"/>
    <w:rsid w:val="007104F7"/>
    <w:rsid w:val="00710AC5"/>
    <w:rsid w:val="007121F9"/>
    <w:rsid w:val="00712AFC"/>
    <w:rsid w:val="00714170"/>
    <w:rsid w:val="00715E28"/>
    <w:rsid w:val="00716683"/>
    <w:rsid w:val="007236A3"/>
    <w:rsid w:val="007240B7"/>
    <w:rsid w:val="00725A7B"/>
    <w:rsid w:val="007262EA"/>
    <w:rsid w:val="007268EF"/>
    <w:rsid w:val="00730E49"/>
    <w:rsid w:val="00730FDC"/>
    <w:rsid w:val="00732511"/>
    <w:rsid w:val="007331B4"/>
    <w:rsid w:val="00735D3B"/>
    <w:rsid w:val="007365F6"/>
    <w:rsid w:val="00736C0E"/>
    <w:rsid w:val="00737D6C"/>
    <w:rsid w:val="00741028"/>
    <w:rsid w:val="007419C2"/>
    <w:rsid w:val="00742A70"/>
    <w:rsid w:val="00742AE0"/>
    <w:rsid w:val="00746830"/>
    <w:rsid w:val="00747873"/>
    <w:rsid w:val="00752C38"/>
    <w:rsid w:val="00754C8D"/>
    <w:rsid w:val="00754FE9"/>
    <w:rsid w:val="0075726F"/>
    <w:rsid w:val="00757599"/>
    <w:rsid w:val="0076347B"/>
    <w:rsid w:val="00763611"/>
    <w:rsid w:val="007708FD"/>
    <w:rsid w:val="00772DDE"/>
    <w:rsid w:val="007748AD"/>
    <w:rsid w:val="007765EB"/>
    <w:rsid w:val="007767E2"/>
    <w:rsid w:val="00777D29"/>
    <w:rsid w:val="0078061B"/>
    <w:rsid w:val="00780E1B"/>
    <w:rsid w:val="007812B7"/>
    <w:rsid w:val="007844C4"/>
    <w:rsid w:val="00784AB9"/>
    <w:rsid w:val="007858ED"/>
    <w:rsid w:val="00790003"/>
    <w:rsid w:val="00790090"/>
    <w:rsid w:val="00790B81"/>
    <w:rsid w:val="0079278B"/>
    <w:rsid w:val="0079311C"/>
    <w:rsid w:val="00793488"/>
    <w:rsid w:val="00793FE8"/>
    <w:rsid w:val="00794BBF"/>
    <w:rsid w:val="0079525E"/>
    <w:rsid w:val="00797C79"/>
    <w:rsid w:val="007A2520"/>
    <w:rsid w:val="007A2547"/>
    <w:rsid w:val="007A465F"/>
    <w:rsid w:val="007A4E38"/>
    <w:rsid w:val="007B2B1D"/>
    <w:rsid w:val="007B2FA4"/>
    <w:rsid w:val="007B4CE6"/>
    <w:rsid w:val="007B5C3D"/>
    <w:rsid w:val="007B5DE3"/>
    <w:rsid w:val="007B6765"/>
    <w:rsid w:val="007B6815"/>
    <w:rsid w:val="007B689A"/>
    <w:rsid w:val="007C1795"/>
    <w:rsid w:val="007C1BD2"/>
    <w:rsid w:val="007C454E"/>
    <w:rsid w:val="007C656F"/>
    <w:rsid w:val="007C7B70"/>
    <w:rsid w:val="007C7DAE"/>
    <w:rsid w:val="007D01E9"/>
    <w:rsid w:val="007D1E8E"/>
    <w:rsid w:val="007D3357"/>
    <w:rsid w:val="007D3D9B"/>
    <w:rsid w:val="007D59F6"/>
    <w:rsid w:val="007D6A1A"/>
    <w:rsid w:val="007D6A4D"/>
    <w:rsid w:val="007D6ECA"/>
    <w:rsid w:val="007E0164"/>
    <w:rsid w:val="007E048A"/>
    <w:rsid w:val="007E1F03"/>
    <w:rsid w:val="007E507A"/>
    <w:rsid w:val="007E61D0"/>
    <w:rsid w:val="007E6285"/>
    <w:rsid w:val="007E66D7"/>
    <w:rsid w:val="007E6739"/>
    <w:rsid w:val="007E7CD0"/>
    <w:rsid w:val="007F018F"/>
    <w:rsid w:val="007F0A73"/>
    <w:rsid w:val="007F2197"/>
    <w:rsid w:val="007F4AFD"/>
    <w:rsid w:val="007F55BC"/>
    <w:rsid w:val="007F58AD"/>
    <w:rsid w:val="007F6504"/>
    <w:rsid w:val="007F6901"/>
    <w:rsid w:val="007F7C25"/>
    <w:rsid w:val="008002B8"/>
    <w:rsid w:val="008004DD"/>
    <w:rsid w:val="008005A5"/>
    <w:rsid w:val="00800E25"/>
    <w:rsid w:val="00800EF1"/>
    <w:rsid w:val="00805656"/>
    <w:rsid w:val="008104A5"/>
    <w:rsid w:val="00810FAD"/>
    <w:rsid w:val="00814B5D"/>
    <w:rsid w:val="008167D8"/>
    <w:rsid w:val="008173B5"/>
    <w:rsid w:val="00817448"/>
    <w:rsid w:val="00820DE3"/>
    <w:rsid w:val="00821A06"/>
    <w:rsid w:val="00821DD0"/>
    <w:rsid w:val="008220F4"/>
    <w:rsid w:val="00822AC4"/>
    <w:rsid w:val="00823A95"/>
    <w:rsid w:val="00823BED"/>
    <w:rsid w:val="00823D89"/>
    <w:rsid w:val="00824572"/>
    <w:rsid w:val="00826A2E"/>
    <w:rsid w:val="00827D26"/>
    <w:rsid w:val="00827DCF"/>
    <w:rsid w:val="0083044C"/>
    <w:rsid w:val="00830A97"/>
    <w:rsid w:val="008316B8"/>
    <w:rsid w:val="00832383"/>
    <w:rsid w:val="00832982"/>
    <w:rsid w:val="00833306"/>
    <w:rsid w:val="008358EA"/>
    <w:rsid w:val="0083633E"/>
    <w:rsid w:val="008366DF"/>
    <w:rsid w:val="00837E94"/>
    <w:rsid w:val="00840FF6"/>
    <w:rsid w:val="00842064"/>
    <w:rsid w:val="00843B62"/>
    <w:rsid w:val="00845370"/>
    <w:rsid w:val="008454B7"/>
    <w:rsid w:val="008469C4"/>
    <w:rsid w:val="00850026"/>
    <w:rsid w:val="00850AA3"/>
    <w:rsid w:val="0085112D"/>
    <w:rsid w:val="008518E7"/>
    <w:rsid w:val="00852C57"/>
    <w:rsid w:val="0085601A"/>
    <w:rsid w:val="00856733"/>
    <w:rsid w:val="00856AF2"/>
    <w:rsid w:val="00860E41"/>
    <w:rsid w:val="008639E1"/>
    <w:rsid w:val="00865C08"/>
    <w:rsid w:val="00867B6D"/>
    <w:rsid w:val="0087085E"/>
    <w:rsid w:val="00871C43"/>
    <w:rsid w:val="008737A1"/>
    <w:rsid w:val="00875AC5"/>
    <w:rsid w:val="00877035"/>
    <w:rsid w:val="00877278"/>
    <w:rsid w:val="008775A0"/>
    <w:rsid w:val="00877738"/>
    <w:rsid w:val="0088079F"/>
    <w:rsid w:val="0088507C"/>
    <w:rsid w:val="00891FEC"/>
    <w:rsid w:val="00896A4B"/>
    <w:rsid w:val="00896F05"/>
    <w:rsid w:val="00897E3E"/>
    <w:rsid w:val="008A1A63"/>
    <w:rsid w:val="008A2977"/>
    <w:rsid w:val="008A65B0"/>
    <w:rsid w:val="008B3A46"/>
    <w:rsid w:val="008B3E7E"/>
    <w:rsid w:val="008B51CA"/>
    <w:rsid w:val="008B5510"/>
    <w:rsid w:val="008B6B04"/>
    <w:rsid w:val="008C0235"/>
    <w:rsid w:val="008C07B7"/>
    <w:rsid w:val="008C0A3D"/>
    <w:rsid w:val="008C0BF2"/>
    <w:rsid w:val="008C1855"/>
    <w:rsid w:val="008C1E9F"/>
    <w:rsid w:val="008C2997"/>
    <w:rsid w:val="008C6128"/>
    <w:rsid w:val="008D07A0"/>
    <w:rsid w:val="008D2355"/>
    <w:rsid w:val="008D2806"/>
    <w:rsid w:val="008D335F"/>
    <w:rsid w:val="008D3C2E"/>
    <w:rsid w:val="008D5EC0"/>
    <w:rsid w:val="008D6112"/>
    <w:rsid w:val="008E0162"/>
    <w:rsid w:val="008E0A22"/>
    <w:rsid w:val="008E2835"/>
    <w:rsid w:val="008E2C02"/>
    <w:rsid w:val="008E6C06"/>
    <w:rsid w:val="008E7D30"/>
    <w:rsid w:val="008E7D48"/>
    <w:rsid w:val="008F0073"/>
    <w:rsid w:val="008F00D5"/>
    <w:rsid w:val="008F25BA"/>
    <w:rsid w:val="008F355B"/>
    <w:rsid w:val="008F3629"/>
    <w:rsid w:val="008F44D1"/>
    <w:rsid w:val="008F50C6"/>
    <w:rsid w:val="008F60BD"/>
    <w:rsid w:val="008F6B4A"/>
    <w:rsid w:val="008F6CE1"/>
    <w:rsid w:val="008F7433"/>
    <w:rsid w:val="008F7898"/>
    <w:rsid w:val="0090073C"/>
    <w:rsid w:val="00902CFF"/>
    <w:rsid w:val="00905337"/>
    <w:rsid w:val="00906A6E"/>
    <w:rsid w:val="00906DD0"/>
    <w:rsid w:val="0090737E"/>
    <w:rsid w:val="0091044E"/>
    <w:rsid w:val="0091198D"/>
    <w:rsid w:val="00912848"/>
    <w:rsid w:val="00912EF4"/>
    <w:rsid w:val="0091604D"/>
    <w:rsid w:val="00920CF8"/>
    <w:rsid w:val="00921735"/>
    <w:rsid w:val="009229F3"/>
    <w:rsid w:val="00923977"/>
    <w:rsid w:val="00925054"/>
    <w:rsid w:val="009251E5"/>
    <w:rsid w:val="009254C1"/>
    <w:rsid w:val="0092661A"/>
    <w:rsid w:val="00926778"/>
    <w:rsid w:val="00926850"/>
    <w:rsid w:val="00927EDA"/>
    <w:rsid w:val="009305B1"/>
    <w:rsid w:val="00930CE1"/>
    <w:rsid w:val="00931276"/>
    <w:rsid w:val="009318AF"/>
    <w:rsid w:val="00931BFB"/>
    <w:rsid w:val="009335F9"/>
    <w:rsid w:val="009345BC"/>
    <w:rsid w:val="0093645A"/>
    <w:rsid w:val="00937773"/>
    <w:rsid w:val="00940A7F"/>
    <w:rsid w:val="00940DF2"/>
    <w:rsid w:val="009430F3"/>
    <w:rsid w:val="00943E6E"/>
    <w:rsid w:val="009445FC"/>
    <w:rsid w:val="00944926"/>
    <w:rsid w:val="009515C8"/>
    <w:rsid w:val="0095495D"/>
    <w:rsid w:val="009556FD"/>
    <w:rsid w:val="0095692C"/>
    <w:rsid w:val="009616A6"/>
    <w:rsid w:val="00962439"/>
    <w:rsid w:val="00964C53"/>
    <w:rsid w:val="00966352"/>
    <w:rsid w:val="00970697"/>
    <w:rsid w:val="0097109D"/>
    <w:rsid w:val="00971218"/>
    <w:rsid w:val="00971243"/>
    <w:rsid w:val="0097328A"/>
    <w:rsid w:val="00974964"/>
    <w:rsid w:val="00976ED9"/>
    <w:rsid w:val="00977382"/>
    <w:rsid w:val="00981803"/>
    <w:rsid w:val="00981AEC"/>
    <w:rsid w:val="009855CC"/>
    <w:rsid w:val="00986395"/>
    <w:rsid w:val="0098656D"/>
    <w:rsid w:val="00986980"/>
    <w:rsid w:val="00990471"/>
    <w:rsid w:val="00991276"/>
    <w:rsid w:val="00992532"/>
    <w:rsid w:val="0099269E"/>
    <w:rsid w:val="009948DF"/>
    <w:rsid w:val="009A4088"/>
    <w:rsid w:val="009A44A8"/>
    <w:rsid w:val="009A454F"/>
    <w:rsid w:val="009A6E99"/>
    <w:rsid w:val="009A7D4F"/>
    <w:rsid w:val="009B0B84"/>
    <w:rsid w:val="009B376B"/>
    <w:rsid w:val="009B4ED7"/>
    <w:rsid w:val="009B53C1"/>
    <w:rsid w:val="009B5E9B"/>
    <w:rsid w:val="009C25A3"/>
    <w:rsid w:val="009D07F5"/>
    <w:rsid w:val="009D0844"/>
    <w:rsid w:val="009D0C62"/>
    <w:rsid w:val="009D521F"/>
    <w:rsid w:val="009D5B88"/>
    <w:rsid w:val="009D7F89"/>
    <w:rsid w:val="009E280A"/>
    <w:rsid w:val="009E31B4"/>
    <w:rsid w:val="009E5A97"/>
    <w:rsid w:val="009E7924"/>
    <w:rsid w:val="009F0FB8"/>
    <w:rsid w:val="009F14BA"/>
    <w:rsid w:val="009F286B"/>
    <w:rsid w:val="009F2ABC"/>
    <w:rsid w:val="009F2F90"/>
    <w:rsid w:val="009F3B4F"/>
    <w:rsid w:val="009F3C43"/>
    <w:rsid w:val="009F446A"/>
    <w:rsid w:val="009F491E"/>
    <w:rsid w:val="009F6C4E"/>
    <w:rsid w:val="009F6D49"/>
    <w:rsid w:val="009F6FCE"/>
    <w:rsid w:val="009F7DC4"/>
    <w:rsid w:val="009F7E89"/>
    <w:rsid w:val="00A00104"/>
    <w:rsid w:val="00A03DBB"/>
    <w:rsid w:val="00A03E22"/>
    <w:rsid w:val="00A04255"/>
    <w:rsid w:val="00A06DB5"/>
    <w:rsid w:val="00A07519"/>
    <w:rsid w:val="00A07B63"/>
    <w:rsid w:val="00A13102"/>
    <w:rsid w:val="00A139A3"/>
    <w:rsid w:val="00A144DE"/>
    <w:rsid w:val="00A14C3D"/>
    <w:rsid w:val="00A1513C"/>
    <w:rsid w:val="00A23519"/>
    <w:rsid w:val="00A2431A"/>
    <w:rsid w:val="00A24714"/>
    <w:rsid w:val="00A2635F"/>
    <w:rsid w:val="00A271DE"/>
    <w:rsid w:val="00A27414"/>
    <w:rsid w:val="00A3113F"/>
    <w:rsid w:val="00A327BF"/>
    <w:rsid w:val="00A32EE4"/>
    <w:rsid w:val="00A356BE"/>
    <w:rsid w:val="00A3576B"/>
    <w:rsid w:val="00A37E80"/>
    <w:rsid w:val="00A40E8F"/>
    <w:rsid w:val="00A416FE"/>
    <w:rsid w:val="00A42F0B"/>
    <w:rsid w:val="00A444B8"/>
    <w:rsid w:val="00A44CC2"/>
    <w:rsid w:val="00A46698"/>
    <w:rsid w:val="00A471AA"/>
    <w:rsid w:val="00A47B3D"/>
    <w:rsid w:val="00A47BC9"/>
    <w:rsid w:val="00A50134"/>
    <w:rsid w:val="00A5101D"/>
    <w:rsid w:val="00A527C8"/>
    <w:rsid w:val="00A54164"/>
    <w:rsid w:val="00A54A94"/>
    <w:rsid w:val="00A5587E"/>
    <w:rsid w:val="00A56830"/>
    <w:rsid w:val="00A57F88"/>
    <w:rsid w:val="00A62752"/>
    <w:rsid w:val="00A63392"/>
    <w:rsid w:val="00A64771"/>
    <w:rsid w:val="00A661F0"/>
    <w:rsid w:val="00A674D2"/>
    <w:rsid w:val="00A70277"/>
    <w:rsid w:val="00A704F7"/>
    <w:rsid w:val="00A7059F"/>
    <w:rsid w:val="00A74001"/>
    <w:rsid w:val="00A74A03"/>
    <w:rsid w:val="00A74BF0"/>
    <w:rsid w:val="00A74C3C"/>
    <w:rsid w:val="00A75118"/>
    <w:rsid w:val="00A75CCB"/>
    <w:rsid w:val="00A76C55"/>
    <w:rsid w:val="00A817D5"/>
    <w:rsid w:val="00A81992"/>
    <w:rsid w:val="00A81BB9"/>
    <w:rsid w:val="00A82081"/>
    <w:rsid w:val="00A839FD"/>
    <w:rsid w:val="00A84400"/>
    <w:rsid w:val="00A86C26"/>
    <w:rsid w:val="00A90289"/>
    <w:rsid w:val="00A9404B"/>
    <w:rsid w:val="00A95047"/>
    <w:rsid w:val="00A95321"/>
    <w:rsid w:val="00A96B5A"/>
    <w:rsid w:val="00A97ECC"/>
    <w:rsid w:val="00AA1E38"/>
    <w:rsid w:val="00AA2BD7"/>
    <w:rsid w:val="00AA33A2"/>
    <w:rsid w:val="00AA3704"/>
    <w:rsid w:val="00AA37DB"/>
    <w:rsid w:val="00AA4D33"/>
    <w:rsid w:val="00AA5568"/>
    <w:rsid w:val="00AA67BB"/>
    <w:rsid w:val="00AA6E00"/>
    <w:rsid w:val="00AB1A62"/>
    <w:rsid w:val="00AB1CA6"/>
    <w:rsid w:val="00AB3A4F"/>
    <w:rsid w:val="00AB7343"/>
    <w:rsid w:val="00AB7696"/>
    <w:rsid w:val="00AB76EB"/>
    <w:rsid w:val="00AB794B"/>
    <w:rsid w:val="00AC1D53"/>
    <w:rsid w:val="00AC281F"/>
    <w:rsid w:val="00AC3F63"/>
    <w:rsid w:val="00AC4AFC"/>
    <w:rsid w:val="00AC4F26"/>
    <w:rsid w:val="00AC4FAC"/>
    <w:rsid w:val="00AC6286"/>
    <w:rsid w:val="00AC659B"/>
    <w:rsid w:val="00AD36BF"/>
    <w:rsid w:val="00AD4D2E"/>
    <w:rsid w:val="00AE00C2"/>
    <w:rsid w:val="00AE0841"/>
    <w:rsid w:val="00AE4792"/>
    <w:rsid w:val="00AE6095"/>
    <w:rsid w:val="00AF00CA"/>
    <w:rsid w:val="00AF0961"/>
    <w:rsid w:val="00AF097D"/>
    <w:rsid w:val="00AF1DA4"/>
    <w:rsid w:val="00AF352B"/>
    <w:rsid w:val="00AF3A6B"/>
    <w:rsid w:val="00AF7B08"/>
    <w:rsid w:val="00B01C01"/>
    <w:rsid w:val="00B03176"/>
    <w:rsid w:val="00B04567"/>
    <w:rsid w:val="00B05A39"/>
    <w:rsid w:val="00B07591"/>
    <w:rsid w:val="00B11CFD"/>
    <w:rsid w:val="00B15A59"/>
    <w:rsid w:val="00B15DD9"/>
    <w:rsid w:val="00B17F36"/>
    <w:rsid w:val="00B20056"/>
    <w:rsid w:val="00B210B8"/>
    <w:rsid w:val="00B22348"/>
    <w:rsid w:val="00B236BF"/>
    <w:rsid w:val="00B243A2"/>
    <w:rsid w:val="00B251E5"/>
    <w:rsid w:val="00B25DAB"/>
    <w:rsid w:val="00B2675A"/>
    <w:rsid w:val="00B31602"/>
    <w:rsid w:val="00B32857"/>
    <w:rsid w:val="00B3333E"/>
    <w:rsid w:val="00B33E52"/>
    <w:rsid w:val="00B36723"/>
    <w:rsid w:val="00B374B9"/>
    <w:rsid w:val="00B37615"/>
    <w:rsid w:val="00B40AB1"/>
    <w:rsid w:val="00B41D9A"/>
    <w:rsid w:val="00B42D7B"/>
    <w:rsid w:val="00B46414"/>
    <w:rsid w:val="00B469E9"/>
    <w:rsid w:val="00B4750E"/>
    <w:rsid w:val="00B51F7E"/>
    <w:rsid w:val="00B53D2D"/>
    <w:rsid w:val="00B53DD0"/>
    <w:rsid w:val="00B54D2B"/>
    <w:rsid w:val="00B55506"/>
    <w:rsid w:val="00B568B3"/>
    <w:rsid w:val="00B56BA2"/>
    <w:rsid w:val="00B57536"/>
    <w:rsid w:val="00B57F05"/>
    <w:rsid w:val="00B60407"/>
    <w:rsid w:val="00B60613"/>
    <w:rsid w:val="00B60D29"/>
    <w:rsid w:val="00B63A00"/>
    <w:rsid w:val="00B64570"/>
    <w:rsid w:val="00B66264"/>
    <w:rsid w:val="00B70A7B"/>
    <w:rsid w:val="00B7107B"/>
    <w:rsid w:val="00B743ED"/>
    <w:rsid w:val="00B76E92"/>
    <w:rsid w:val="00B76EA9"/>
    <w:rsid w:val="00B8022F"/>
    <w:rsid w:val="00B805BF"/>
    <w:rsid w:val="00B820AD"/>
    <w:rsid w:val="00B82BA3"/>
    <w:rsid w:val="00B83ABC"/>
    <w:rsid w:val="00B84897"/>
    <w:rsid w:val="00B86DC0"/>
    <w:rsid w:val="00B87790"/>
    <w:rsid w:val="00B92535"/>
    <w:rsid w:val="00B925D0"/>
    <w:rsid w:val="00B92E47"/>
    <w:rsid w:val="00B9477D"/>
    <w:rsid w:val="00B96BB4"/>
    <w:rsid w:val="00B96F1E"/>
    <w:rsid w:val="00BA03D5"/>
    <w:rsid w:val="00BA069A"/>
    <w:rsid w:val="00BA41C1"/>
    <w:rsid w:val="00BA4F4F"/>
    <w:rsid w:val="00BA5523"/>
    <w:rsid w:val="00BA6007"/>
    <w:rsid w:val="00BA68C2"/>
    <w:rsid w:val="00BA6C5E"/>
    <w:rsid w:val="00BB0E29"/>
    <w:rsid w:val="00BB19FE"/>
    <w:rsid w:val="00BB53D4"/>
    <w:rsid w:val="00BB67C3"/>
    <w:rsid w:val="00BB68BC"/>
    <w:rsid w:val="00BB7F80"/>
    <w:rsid w:val="00BC0B2F"/>
    <w:rsid w:val="00BC3247"/>
    <w:rsid w:val="00BC5F58"/>
    <w:rsid w:val="00BC6E21"/>
    <w:rsid w:val="00BD12C8"/>
    <w:rsid w:val="00BD1C3D"/>
    <w:rsid w:val="00BD1EB1"/>
    <w:rsid w:val="00BD3C1C"/>
    <w:rsid w:val="00BD5249"/>
    <w:rsid w:val="00BD526F"/>
    <w:rsid w:val="00BD5CB7"/>
    <w:rsid w:val="00BD64E4"/>
    <w:rsid w:val="00BD65A3"/>
    <w:rsid w:val="00BD71CB"/>
    <w:rsid w:val="00BD7FA8"/>
    <w:rsid w:val="00BE0EEB"/>
    <w:rsid w:val="00BE1254"/>
    <w:rsid w:val="00BE1902"/>
    <w:rsid w:val="00BE3C58"/>
    <w:rsid w:val="00BE4B87"/>
    <w:rsid w:val="00BE6E53"/>
    <w:rsid w:val="00BE7E23"/>
    <w:rsid w:val="00BF0642"/>
    <w:rsid w:val="00BF0F94"/>
    <w:rsid w:val="00BF2056"/>
    <w:rsid w:val="00BF300F"/>
    <w:rsid w:val="00BF385D"/>
    <w:rsid w:val="00BF3C1C"/>
    <w:rsid w:val="00BF437F"/>
    <w:rsid w:val="00BF4C18"/>
    <w:rsid w:val="00BF5DB8"/>
    <w:rsid w:val="00BF7D37"/>
    <w:rsid w:val="00C0338E"/>
    <w:rsid w:val="00C033E7"/>
    <w:rsid w:val="00C03711"/>
    <w:rsid w:val="00C05607"/>
    <w:rsid w:val="00C0587E"/>
    <w:rsid w:val="00C06021"/>
    <w:rsid w:val="00C0747D"/>
    <w:rsid w:val="00C10F77"/>
    <w:rsid w:val="00C15DAA"/>
    <w:rsid w:val="00C15FDC"/>
    <w:rsid w:val="00C2116C"/>
    <w:rsid w:val="00C2333F"/>
    <w:rsid w:val="00C25E58"/>
    <w:rsid w:val="00C265E4"/>
    <w:rsid w:val="00C267FA"/>
    <w:rsid w:val="00C2781D"/>
    <w:rsid w:val="00C30EC5"/>
    <w:rsid w:val="00C32337"/>
    <w:rsid w:val="00C33152"/>
    <w:rsid w:val="00C34ED0"/>
    <w:rsid w:val="00C350F0"/>
    <w:rsid w:val="00C37CFD"/>
    <w:rsid w:val="00C402BA"/>
    <w:rsid w:val="00C4096A"/>
    <w:rsid w:val="00C40C5E"/>
    <w:rsid w:val="00C443BA"/>
    <w:rsid w:val="00C4522C"/>
    <w:rsid w:val="00C457E3"/>
    <w:rsid w:val="00C45D52"/>
    <w:rsid w:val="00C5011F"/>
    <w:rsid w:val="00C5108B"/>
    <w:rsid w:val="00C51450"/>
    <w:rsid w:val="00C54B4E"/>
    <w:rsid w:val="00C55F6C"/>
    <w:rsid w:val="00C609A7"/>
    <w:rsid w:val="00C61734"/>
    <w:rsid w:val="00C629D8"/>
    <w:rsid w:val="00C64546"/>
    <w:rsid w:val="00C6463E"/>
    <w:rsid w:val="00C64E20"/>
    <w:rsid w:val="00C66129"/>
    <w:rsid w:val="00C661D5"/>
    <w:rsid w:val="00C666A1"/>
    <w:rsid w:val="00C66867"/>
    <w:rsid w:val="00C70164"/>
    <w:rsid w:val="00C70C7A"/>
    <w:rsid w:val="00C72136"/>
    <w:rsid w:val="00C7244F"/>
    <w:rsid w:val="00C72D3A"/>
    <w:rsid w:val="00C76EA5"/>
    <w:rsid w:val="00C827BF"/>
    <w:rsid w:val="00C82A19"/>
    <w:rsid w:val="00C834A3"/>
    <w:rsid w:val="00C84D0C"/>
    <w:rsid w:val="00C84DF1"/>
    <w:rsid w:val="00C85672"/>
    <w:rsid w:val="00C86A08"/>
    <w:rsid w:val="00C90014"/>
    <w:rsid w:val="00C9036E"/>
    <w:rsid w:val="00C935F2"/>
    <w:rsid w:val="00C94EAE"/>
    <w:rsid w:val="00C97AA3"/>
    <w:rsid w:val="00CA06F5"/>
    <w:rsid w:val="00CA0D54"/>
    <w:rsid w:val="00CA1A40"/>
    <w:rsid w:val="00CA1B6C"/>
    <w:rsid w:val="00CA3357"/>
    <w:rsid w:val="00CA6AAA"/>
    <w:rsid w:val="00CA6B24"/>
    <w:rsid w:val="00CA71AE"/>
    <w:rsid w:val="00CB09C6"/>
    <w:rsid w:val="00CB0A00"/>
    <w:rsid w:val="00CB0B22"/>
    <w:rsid w:val="00CB14B0"/>
    <w:rsid w:val="00CB2BAC"/>
    <w:rsid w:val="00CB3E19"/>
    <w:rsid w:val="00CB5474"/>
    <w:rsid w:val="00CB65E5"/>
    <w:rsid w:val="00CB7912"/>
    <w:rsid w:val="00CC0F41"/>
    <w:rsid w:val="00CC23B8"/>
    <w:rsid w:val="00CC2E05"/>
    <w:rsid w:val="00CC4A97"/>
    <w:rsid w:val="00CC5714"/>
    <w:rsid w:val="00CC5F80"/>
    <w:rsid w:val="00CC653D"/>
    <w:rsid w:val="00CC66FA"/>
    <w:rsid w:val="00CD041C"/>
    <w:rsid w:val="00CD37B1"/>
    <w:rsid w:val="00CD3B64"/>
    <w:rsid w:val="00CD456F"/>
    <w:rsid w:val="00CD4D6D"/>
    <w:rsid w:val="00CD7AFB"/>
    <w:rsid w:val="00CE2D44"/>
    <w:rsid w:val="00CE393E"/>
    <w:rsid w:val="00CE4A08"/>
    <w:rsid w:val="00CE68E2"/>
    <w:rsid w:val="00CE6DEB"/>
    <w:rsid w:val="00CF06B3"/>
    <w:rsid w:val="00CF1385"/>
    <w:rsid w:val="00CF25D6"/>
    <w:rsid w:val="00CF28F8"/>
    <w:rsid w:val="00CF362B"/>
    <w:rsid w:val="00CF52A4"/>
    <w:rsid w:val="00CF75D9"/>
    <w:rsid w:val="00CF7836"/>
    <w:rsid w:val="00D01D94"/>
    <w:rsid w:val="00D02A3D"/>
    <w:rsid w:val="00D0383C"/>
    <w:rsid w:val="00D0564C"/>
    <w:rsid w:val="00D06F08"/>
    <w:rsid w:val="00D11659"/>
    <w:rsid w:val="00D11978"/>
    <w:rsid w:val="00D11980"/>
    <w:rsid w:val="00D162BA"/>
    <w:rsid w:val="00D176D8"/>
    <w:rsid w:val="00D17810"/>
    <w:rsid w:val="00D206F4"/>
    <w:rsid w:val="00D20887"/>
    <w:rsid w:val="00D22B62"/>
    <w:rsid w:val="00D244EA"/>
    <w:rsid w:val="00D258A9"/>
    <w:rsid w:val="00D2655C"/>
    <w:rsid w:val="00D33375"/>
    <w:rsid w:val="00D34DEA"/>
    <w:rsid w:val="00D3524D"/>
    <w:rsid w:val="00D36667"/>
    <w:rsid w:val="00D37D8B"/>
    <w:rsid w:val="00D37F8B"/>
    <w:rsid w:val="00D42C1E"/>
    <w:rsid w:val="00D431B2"/>
    <w:rsid w:val="00D43FD8"/>
    <w:rsid w:val="00D4549A"/>
    <w:rsid w:val="00D53E56"/>
    <w:rsid w:val="00D54E56"/>
    <w:rsid w:val="00D578FE"/>
    <w:rsid w:val="00D57B86"/>
    <w:rsid w:val="00D612EC"/>
    <w:rsid w:val="00D66AE3"/>
    <w:rsid w:val="00D72637"/>
    <w:rsid w:val="00D72715"/>
    <w:rsid w:val="00D7316A"/>
    <w:rsid w:val="00D750CE"/>
    <w:rsid w:val="00D75A79"/>
    <w:rsid w:val="00D76715"/>
    <w:rsid w:val="00D8066F"/>
    <w:rsid w:val="00D81A98"/>
    <w:rsid w:val="00D82442"/>
    <w:rsid w:val="00D82899"/>
    <w:rsid w:val="00D850E0"/>
    <w:rsid w:val="00D858EF"/>
    <w:rsid w:val="00D87B84"/>
    <w:rsid w:val="00D90424"/>
    <w:rsid w:val="00D913F0"/>
    <w:rsid w:val="00D91669"/>
    <w:rsid w:val="00D91805"/>
    <w:rsid w:val="00D91A05"/>
    <w:rsid w:val="00D91AB3"/>
    <w:rsid w:val="00D940C7"/>
    <w:rsid w:val="00D947C0"/>
    <w:rsid w:val="00D96187"/>
    <w:rsid w:val="00D96C15"/>
    <w:rsid w:val="00D97974"/>
    <w:rsid w:val="00DA0FC6"/>
    <w:rsid w:val="00DA11DE"/>
    <w:rsid w:val="00DA4157"/>
    <w:rsid w:val="00DA6DC5"/>
    <w:rsid w:val="00DA7078"/>
    <w:rsid w:val="00DB1E22"/>
    <w:rsid w:val="00DB1F0A"/>
    <w:rsid w:val="00DB231B"/>
    <w:rsid w:val="00DB280D"/>
    <w:rsid w:val="00DB31DA"/>
    <w:rsid w:val="00DB4792"/>
    <w:rsid w:val="00DB4CE5"/>
    <w:rsid w:val="00DB4DF4"/>
    <w:rsid w:val="00DB507F"/>
    <w:rsid w:val="00DB5BAB"/>
    <w:rsid w:val="00DB64D0"/>
    <w:rsid w:val="00DB717A"/>
    <w:rsid w:val="00DC1733"/>
    <w:rsid w:val="00DC5823"/>
    <w:rsid w:val="00DC68DF"/>
    <w:rsid w:val="00DC7032"/>
    <w:rsid w:val="00DD0B08"/>
    <w:rsid w:val="00DD1507"/>
    <w:rsid w:val="00DD434D"/>
    <w:rsid w:val="00DD5402"/>
    <w:rsid w:val="00DD55D0"/>
    <w:rsid w:val="00DE05AE"/>
    <w:rsid w:val="00DE1655"/>
    <w:rsid w:val="00DE4732"/>
    <w:rsid w:val="00DE4B1A"/>
    <w:rsid w:val="00DE542F"/>
    <w:rsid w:val="00DE5BDF"/>
    <w:rsid w:val="00DE7199"/>
    <w:rsid w:val="00DF0247"/>
    <w:rsid w:val="00DF078D"/>
    <w:rsid w:val="00DF0EB2"/>
    <w:rsid w:val="00DF1074"/>
    <w:rsid w:val="00DF1129"/>
    <w:rsid w:val="00DF1CF0"/>
    <w:rsid w:val="00DF3AE7"/>
    <w:rsid w:val="00DF6208"/>
    <w:rsid w:val="00DF6597"/>
    <w:rsid w:val="00E00000"/>
    <w:rsid w:val="00E01051"/>
    <w:rsid w:val="00E01EE1"/>
    <w:rsid w:val="00E0538B"/>
    <w:rsid w:val="00E05F26"/>
    <w:rsid w:val="00E07702"/>
    <w:rsid w:val="00E12642"/>
    <w:rsid w:val="00E1366C"/>
    <w:rsid w:val="00E1599A"/>
    <w:rsid w:val="00E16FC0"/>
    <w:rsid w:val="00E17F5A"/>
    <w:rsid w:val="00E20DB8"/>
    <w:rsid w:val="00E220ED"/>
    <w:rsid w:val="00E25A0C"/>
    <w:rsid w:val="00E25F05"/>
    <w:rsid w:val="00E273D8"/>
    <w:rsid w:val="00E30FEC"/>
    <w:rsid w:val="00E323D9"/>
    <w:rsid w:val="00E339FD"/>
    <w:rsid w:val="00E340D0"/>
    <w:rsid w:val="00E341BE"/>
    <w:rsid w:val="00E361E1"/>
    <w:rsid w:val="00E379D8"/>
    <w:rsid w:val="00E37E93"/>
    <w:rsid w:val="00E407E8"/>
    <w:rsid w:val="00E42BB0"/>
    <w:rsid w:val="00E45313"/>
    <w:rsid w:val="00E500F5"/>
    <w:rsid w:val="00E5350A"/>
    <w:rsid w:val="00E53C24"/>
    <w:rsid w:val="00E53D5F"/>
    <w:rsid w:val="00E55120"/>
    <w:rsid w:val="00E56782"/>
    <w:rsid w:val="00E56CDF"/>
    <w:rsid w:val="00E61126"/>
    <w:rsid w:val="00E619D8"/>
    <w:rsid w:val="00E64EA4"/>
    <w:rsid w:val="00E6658A"/>
    <w:rsid w:val="00E72A1D"/>
    <w:rsid w:val="00E72A6E"/>
    <w:rsid w:val="00E73CFB"/>
    <w:rsid w:val="00E74D50"/>
    <w:rsid w:val="00E74DE1"/>
    <w:rsid w:val="00E77986"/>
    <w:rsid w:val="00E8461C"/>
    <w:rsid w:val="00E8483B"/>
    <w:rsid w:val="00E92AB0"/>
    <w:rsid w:val="00E93811"/>
    <w:rsid w:val="00E93A4F"/>
    <w:rsid w:val="00E959B3"/>
    <w:rsid w:val="00E95EAD"/>
    <w:rsid w:val="00E96343"/>
    <w:rsid w:val="00E968F6"/>
    <w:rsid w:val="00EA0884"/>
    <w:rsid w:val="00EA175C"/>
    <w:rsid w:val="00EA34E5"/>
    <w:rsid w:val="00EA42C0"/>
    <w:rsid w:val="00EA4DEC"/>
    <w:rsid w:val="00EA5C75"/>
    <w:rsid w:val="00EA7385"/>
    <w:rsid w:val="00EB18D0"/>
    <w:rsid w:val="00EB7678"/>
    <w:rsid w:val="00EB78F1"/>
    <w:rsid w:val="00EC05F4"/>
    <w:rsid w:val="00EC08DC"/>
    <w:rsid w:val="00EC2618"/>
    <w:rsid w:val="00EC58E2"/>
    <w:rsid w:val="00EC7FDC"/>
    <w:rsid w:val="00ED004C"/>
    <w:rsid w:val="00ED263A"/>
    <w:rsid w:val="00ED2693"/>
    <w:rsid w:val="00ED2EDF"/>
    <w:rsid w:val="00ED394F"/>
    <w:rsid w:val="00ED3B25"/>
    <w:rsid w:val="00ED6F60"/>
    <w:rsid w:val="00ED73A3"/>
    <w:rsid w:val="00EE0479"/>
    <w:rsid w:val="00EE1195"/>
    <w:rsid w:val="00EE1722"/>
    <w:rsid w:val="00EE4C77"/>
    <w:rsid w:val="00EE632E"/>
    <w:rsid w:val="00EF122B"/>
    <w:rsid w:val="00EF170F"/>
    <w:rsid w:val="00EF4867"/>
    <w:rsid w:val="00EF4CF5"/>
    <w:rsid w:val="00EF4E14"/>
    <w:rsid w:val="00EF5309"/>
    <w:rsid w:val="00EF6D19"/>
    <w:rsid w:val="00EF6DF1"/>
    <w:rsid w:val="00EF73FF"/>
    <w:rsid w:val="00F00780"/>
    <w:rsid w:val="00F00EED"/>
    <w:rsid w:val="00F02950"/>
    <w:rsid w:val="00F02C3A"/>
    <w:rsid w:val="00F04FE2"/>
    <w:rsid w:val="00F052DF"/>
    <w:rsid w:val="00F05CC1"/>
    <w:rsid w:val="00F119B6"/>
    <w:rsid w:val="00F14FEA"/>
    <w:rsid w:val="00F15AF4"/>
    <w:rsid w:val="00F164D5"/>
    <w:rsid w:val="00F165ED"/>
    <w:rsid w:val="00F230DB"/>
    <w:rsid w:val="00F232AA"/>
    <w:rsid w:val="00F2436C"/>
    <w:rsid w:val="00F259E3"/>
    <w:rsid w:val="00F26692"/>
    <w:rsid w:val="00F31A92"/>
    <w:rsid w:val="00F33F65"/>
    <w:rsid w:val="00F34D98"/>
    <w:rsid w:val="00F36ACB"/>
    <w:rsid w:val="00F408F0"/>
    <w:rsid w:val="00F40E88"/>
    <w:rsid w:val="00F41271"/>
    <w:rsid w:val="00F4309E"/>
    <w:rsid w:val="00F445E6"/>
    <w:rsid w:val="00F44F97"/>
    <w:rsid w:val="00F45A55"/>
    <w:rsid w:val="00F45D6F"/>
    <w:rsid w:val="00F464C9"/>
    <w:rsid w:val="00F466B0"/>
    <w:rsid w:val="00F47CFF"/>
    <w:rsid w:val="00F51D34"/>
    <w:rsid w:val="00F520AF"/>
    <w:rsid w:val="00F53C20"/>
    <w:rsid w:val="00F54C01"/>
    <w:rsid w:val="00F55236"/>
    <w:rsid w:val="00F56444"/>
    <w:rsid w:val="00F60A1E"/>
    <w:rsid w:val="00F61864"/>
    <w:rsid w:val="00F62D43"/>
    <w:rsid w:val="00F65587"/>
    <w:rsid w:val="00F65A18"/>
    <w:rsid w:val="00F67F69"/>
    <w:rsid w:val="00F7092C"/>
    <w:rsid w:val="00F718E7"/>
    <w:rsid w:val="00F71A4A"/>
    <w:rsid w:val="00F728E1"/>
    <w:rsid w:val="00F73615"/>
    <w:rsid w:val="00F74F5C"/>
    <w:rsid w:val="00F76272"/>
    <w:rsid w:val="00F76EA8"/>
    <w:rsid w:val="00F80D73"/>
    <w:rsid w:val="00F82BB1"/>
    <w:rsid w:val="00F82E0F"/>
    <w:rsid w:val="00F8774B"/>
    <w:rsid w:val="00F87C73"/>
    <w:rsid w:val="00F913E7"/>
    <w:rsid w:val="00F93067"/>
    <w:rsid w:val="00F930B3"/>
    <w:rsid w:val="00F935A3"/>
    <w:rsid w:val="00F9469D"/>
    <w:rsid w:val="00FA01E1"/>
    <w:rsid w:val="00FA1DBD"/>
    <w:rsid w:val="00FA1F98"/>
    <w:rsid w:val="00FA5009"/>
    <w:rsid w:val="00FA5BC6"/>
    <w:rsid w:val="00FA6FC8"/>
    <w:rsid w:val="00FA7E4F"/>
    <w:rsid w:val="00FB0AFB"/>
    <w:rsid w:val="00FB0B35"/>
    <w:rsid w:val="00FB0D7C"/>
    <w:rsid w:val="00FB1594"/>
    <w:rsid w:val="00FB169C"/>
    <w:rsid w:val="00FB3419"/>
    <w:rsid w:val="00FB34A3"/>
    <w:rsid w:val="00FB5908"/>
    <w:rsid w:val="00FB5958"/>
    <w:rsid w:val="00FB5A28"/>
    <w:rsid w:val="00FC2329"/>
    <w:rsid w:val="00FC4005"/>
    <w:rsid w:val="00FC450F"/>
    <w:rsid w:val="00FC4598"/>
    <w:rsid w:val="00FC7628"/>
    <w:rsid w:val="00FC76AE"/>
    <w:rsid w:val="00FC7FFE"/>
    <w:rsid w:val="00FD0741"/>
    <w:rsid w:val="00FD07B0"/>
    <w:rsid w:val="00FD1CAF"/>
    <w:rsid w:val="00FD232E"/>
    <w:rsid w:val="00FD28D0"/>
    <w:rsid w:val="00FD29C2"/>
    <w:rsid w:val="00FD436B"/>
    <w:rsid w:val="00FD643B"/>
    <w:rsid w:val="00FD7644"/>
    <w:rsid w:val="00FE1980"/>
    <w:rsid w:val="00FE2B55"/>
    <w:rsid w:val="00FE34B5"/>
    <w:rsid w:val="00FE4ADC"/>
    <w:rsid w:val="00FE563A"/>
    <w:rsid w:val="00FE6D46"/>
    <w:rsid w:val="00FE7161"/>
    <w:rsid w:val="00FF25C6"/>
    <w:rsid w:val="00FF4139"/>
    <w:rsid w:val="00FF6FAB"/>
    <w:rsid w:val="00FF729C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qFormat/>
    <w:rsid w:val="00C40C5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54A94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A54A94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C40C5E"/>
    <w:rPr>
      <w:rFonts w:ascii="Times New Roman" w:eastAsia="Times New Roman" w:hAnsi="Times New Roman" w:cs="Times New Roman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E470-89B7-4134-9548-B0ED6F36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5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1528</cp:revision>
  <cp:lastPrinted>2008-11-27T19:52:00Z</cp:lastPrinted>
  <dcterms:created xsi:type="dcterms:W3CDTF">2008-11-28T09:41:00Z</dcterms:created>
  <dcterms:modified xsi:type="dcterms:W3CDTF">2017-02-09T08:01:00Z</dcterms:modified>
</cp:coreProperties>
</file>