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BF" w:rsidRPr="00BC0D53" w:rsidRDefault="00D30E98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Cs/>
          <w:sz w:val="30"/>
          <w:szCs w:val="20"/>
          <w:u w:val="single"/>
        </w:rPr>
      </w:pPr>
      <w:r>
        <w:rPr>
          <w:rFonts w:ascii="Tahoma" w:hAnsi="Tahoma" w:cs="Tahoma"/>
          <w:b/>
          <w:iCs/>
          <w:sz w:val="30"/>
          <w:szCs w:val="20"/>
          <w:u w:val="single"/>
        </w:rPr>
        <w:t>SCHEDULE “B”</w:t>
      </w:r>
    </w:p>
    <w:p w:rsidR="00041CBF" w:rsidRPr="007325E5" w:rsidRDefault="00041CB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color w:val="FF0000"/>
          <w:sz w:val="30"/>
          <w:szCs w:val="24"/>
          <w:u w:val="single"/>
        </w:rPr>
      </w:pPr>
    </w:p>
    <w:p w:rsidR="008866BB" w:rsidRPr="002E0BA5" w:rsidRDefault="00B53E63" w:rsidP="00E91F3E">
      <w:pPr>
        <w:spacing w:after="0" w:line="240" w:lineRule="auto"/>
        <w:ind w:left="2880" w:hanging="2880"/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  <w:r w:rsidRPr="002E0BA5">
        <w:rPr>
          <w:rFonts w:ascii="Tahoma" w:hAnsi="Tahoma" w:cs="Tahoma"/>
          <w:b/>
          <w:sz w:val="24"/>
          <w:szCs w:val="24"/>
        </w:rPr>
        <w:t>NAME OF WORK: -</w:t>
      </w:r>
      <w:r w:rsidRPr="002E0BA5">
        <w:rPr>
          <w:rFonts w:ascii="Tahoma" w:hAnsi="Tahoma" w:cs="Tahoma"/>
          <w:b/>
          <w:sz w:val="24"/>
          <w:szCs w:val="24"/>
        </w:rPr>
        <w:tab/>
      </w:r>
      <w:r w:rsidR="002E0BA5" w:rsidRPr="002E0BA5">
        <w:rPr>
          <w:rFonts w:ascii="Tahoma" w:hAnsi="Tahoma" w:cs="Tahoma"/>
          <w:b/>
          <w:sz w:val="24"/>
          <w:szCs w:val="24"/>
          <w:u w:val="single"/>
        </w:rPr>
        <w:t>REHABILITATION, IMPROVEMENT</w:t>
      </w:r>
      <w:r w:rsidR="00A6791F">
        <w:rPr>
          <w:rFonts w:ascii="Tahoma" w:hAnsi="Tahoma" w:cs="Tahoma"/>
          <w:b/>
          <w:sz w:val="24"/>
          <w:szCs w:val="24"/>
          <w:u w:val="single"/>
        </w:rPr>
        <w:t xml:space="preserve"> /</w:t>
      </w:r>
      <w:r w:rsidR="002E0BA5" w:rsidRPr="002E0BA5">
        <w:rPr>
          <w:rFonts w:ascii="Tahoma" w:hAnsi="Tahoma" w:cs="Tahoma"/>
          <w:b/>
          <w:sz w:val="24"/>
          <w:szCs w:val="24"/>
          <w:u w:val="single"/>
        </w:rPr>
        <w:t xml:space="preserve"> RENOVATION &amp; PROVISION FOR MISSING FACILITIES IN EXISTING SECONDARY / HIGHER SECONDARY SCHOOLS IN </w:t>
      </w:r>
      <w:r w:rsidR="00A6791F">
        <w:rPr>
          <w:rFonts w:ascii="Tahoma" w:hAnsi="Tahoma" w:cs="Tahoma"/>
          <w:b/>
          <w:sz w:val="24"/>
          <w:szCs w:val="24"/>
          <w:u w:val="single"/>
        </w:rPr>
        <w:t>DISTRICT</w:t>
      </w:r>
      <w:r w:rsidR="002E0BA5" w:rsidRPr="002E0BA5">
        <w:rPr>
          <w:rFonts w:ascii="Tahoma" w:hAnsi="Tahoma" w:cs="Tahoma"/>
          <w:b/>
          <w:sz w:val="24"/>
          <w:szCs w:val="24"/>
          <w:u w:val="single"/>
        </w:rPr>
        <w:t xml:space="preserve"> GHO</w:t>
      </w:r>
      <w:r w:rsidR="00CC2D3D">
        <w:rPr>
          <w:rFonts w:ascii="Tahoma" w:hAnsi="Tahoma" w:cs="Tahoma"/>
          <w:b/>
          <w:sz w:val="24"/>
          <w:szCs w:val="24"/>
          <w:u w:val="single"/>
        </w:rPr>
        <w:t>TKI @ GBHS UBAURO TALUKA UBAURO (ADP NO: 327</w:t>
      </w:r>
      <w:r w:rsidR="00A6791F">
        <w:rPr>
          <w:rFonts w:ascii="Tahoma" w:hAnsi="Tahoma" w:cs="Tahoma"/>
          <w:b/>
          <w:sz w:val="24"/>
          <w:szCs w:val="24"/>
          <w:u w:val="single"/>
        </w:rPr>
        <w:t>).</w:t>
      </w:r>
    </w:p>
    <w:p w:rsidR="008711FB" w:rsidRDefault="008711FB" w:rsidP="008711FB">
      <w:pPr>
        <w:spacing w:after="0" w:line="240" w:lineRule="auto"/>
        <w:ind w:left="2880" w:hanging="2880"/>
        <w:jc w:val="both"/>
        <w:rPr>
          <w:rFonts w:cstheme="minorHAnsi"/>
          <w:b/>
          <w:sz w:val="28"/>
          <w:szCs w:val="28"/>
        </w:rPr>
      </w:pPr>
    </w:p>
    <w:tbl>
      <w:tblPr>
        <w:tblStyle w:val="TableGrid"/>
        <w:tblW w:w="107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326"/>
        <w:gridCol w:w="1245"/>
        <w:gridCol w:w="1545"/>
        <w:gridCol w:w="1202"/>
        <w:gridCol w:w="1574"/>
      </w:tblGrid>
      <w:tr w:rsidR="00ED394F" w:rsidRPr="00FE2A9E" w:rsidTr="00E97982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S.</w:t>
            </w:r>
            <w:r w:rsidR="00817050" w:rsidRPr="00FE2A9E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FE2A9E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 w:rsidR="00272743" w:rsidRPr="00FE2A9E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97399" w:rsidRPr="00FE2A9E" w:rsidTr="00E97982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26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A8415F" w:rsidRPr="006B60FA" w:rsidTr="00E97982">
        <w:trPr>
          <w:jc w:val="center"/>
        </w:trPr>
        <w:tc>
          <w:tcPr>
            <w:tcW w:w="882" w:type="dxa"/>
          </w:tcPr>
          <w:p w:rsidR="00A8415F" w:rsidRPr="006B60FA" w:rsidRDefault="00A8415F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892" w:type="dxa"/>
            <w:gridSpan w:val="5"/>
          </w:tcPr>
          <w:p w:rsidR="00A8415F" w:rsidRPr="006B60FA" w:rsidRDefault="00336362" w:rsidP="00EE187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Dismantling brick work in mud mortar</w:t>
            </w:r>
            <w:r w:rsidR="005B1F9F" w:rsidRPr="006B60FA"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r w:rsidRPr="006B60FA">
              <w:rPr>
                <w:rFonts w:ascii="Tahoma" w:hAnsi="Tahoma" w:cs="Tahoma"/>
                <w:sz w:val="22"/>
                <w:szCs w:val="22"/>
              </w:rPr>
              <w:t>12</w:t>
            </w:r>
            <w:r w:rsidR="005B1F9F" w:rsidRPr="006B60FA">
              <w:rPr>
                <w:rFonts w:ascii="Tahoma" w:hAnsi="Tahoma" w:cs="Tahoma"/>
                <w:sz w:val="22"/>
                <w:szCs w:val="22"/>
              </w:rPr>
              <w:t xml:space="preserve"> P. No: 10).</w:t>
            </w:r>
          </w:p>
        </w:tc>
      </w:tr>
      <w:tr w:rsidR="00520A77" w:rsidRPr="006B60FA" w:rsidTr="00E97982">
        <w:trPr>
          <w:jc w:val="center"/>
        </w:trPr>
        <w:tc>
          <w:tcPr>
            <w:tcW w:w="882" w:type="dxa"/>
          </w:tcPr>
          <w:p w:rsidR="00520A77" w:rsidRPr="006B60FA" w:rsidRDefault="00520A77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520A77" w:rsidRPr="006B60FA" w:rsidRDefault="00520A77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520A77" w:rsidRPr="006B60FA" w:rsidRDefault="000D4294" w:rsidP="000F67E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12148</w:t>
            </w:r>
          </w:p>
        </w:tc>
        <w:tc>
          <w:tcPr>
            <w:tcW w:w="1545" w:type="dxa"/>
          </w:tcPr>
          <w:p w:rsidR="00520A77" w:rsidRPr="006B60FA" w:rsidRDefault="000D4294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@ 529/38</w:t>
            </w:r>
          </w:p>
        </w:tc>
        <w:tc>
          <w:tcPr>
            <w:tcW w:w="1202" w:type="dxa"/>
          </w:tcPr>
          <w:p w:rsidR="00520A77" w:rsidRPr="006B60FA" w:rsidRDefault="000D4294" w:rsidP="005F296D">
            <w:pPr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 w:rsidRPr="006B60FA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574" w:type="dxa"/>
          </w:tcPr>
          <w:p w:rsidR="00520A77" w:rsidRPr="006B60FA" w:rsidRDefault="00704171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64309/-</w:t>
            </w:r>
          </w:p>
        </w:tc>
      </w:tr>
      <w:tr w:rsidR="009D14CE" w:rsidRPr="006B60FA" w:rsidTr="00E97982">
        <w:trPr>
          <w:jc w:val="center"/>
        </w:trPr>
        <w:tc>
          <w:tcPr>
            <w:tcW w:w="882" w:type="dxa"/>
          </w:tcPr>
          <w:p w:rsidR="009D14CE" w:rsidRPr="006B60FA" w:rsidRDefault="00F43205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892" w:type="dxa"/>
            <w:gridSpan w:val="5"/>
          </w:tcPr>
          <w:p w:rsidR="009D14CE" w:rsidRPr="006B60FA" w:rsidRDefault="009C041D" w:rsidP="009D14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 xml:space="preserve">Dismantling cement concrete reinforced separating </w:t>
            </w:r>
            <w:proofErr w:type="spellStart"/>
            <w:r w:rsidRPr="006B60FA">
              <w:rPr>
                <w:rFonts w:ascii="Tahoma" w:hAnsi="Tahoma" w:cs="Tahoma"/>
                <w:sz w:val="22"/>
                <w:szCs w:val="22"/>
              </w:rPr>
              <w:t>reinfor</w:t>
            </w:r>
            <w:proofErr w:type="spellEnd"/>
            <w:r w:rsidRPr="006B60FA">
              <w:rPr>
                <w:rFonts w:ascii="Tahoma" w:hAnsi="Tahoma" w:cs="Tahoma"/>
                <w:sz w:val="22"/>
                <w:szCs w:val="22"/>
              </w:rPr>
              <w:t xml:space="preserve"> cement from concrete cleaning and straightening the same (S. I No: 20 P. No: 10).</w:t>
            </w:r>
          </w:p>
        </w:tc>
      </w:tr>
      <w:tr w:rsidR="006B2918" w:rsidRPr="006B60FA" w:rsidTr="00E97982">
        <w:trPr>
          <w:jc w:val="center"/>
        </w:trPr>
        <w:tc>
          <w:tcPr>
            <w:tcW w:w="882" w:type="dxa"/>
          </w:tcPr>
          <w:p w:rsidR="006B2918" w:rsidRPr="006B60FA" w:rsidRDefault="006B2918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6B2918" w:rsidRPr="006B60FA" w:rsidRDefault="006B2918" w:rsidP="00B56C4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6B2918" w:rsidRPr="006B60FA" w:rsidRDefault="000F210C" w:rsidP="000F210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937</w:t>
            </w:r>
          </w:p>
        </w:tc>
        <w:tc>
          <w:tcPr>
            <w:tcW w:w="1545" w:type="dxa"/>
          </w:tcPr>
          <w:p w:rsidR="006B2918" w:rsidRPr="006B60FA" w:rsidRDefault="000F210C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@ 5445/-</w:t>
            </w:r>
          </w:p>
        </w:tc>
        <w:tc>
          <w:tcPr>
            <w:tcW w:w="1202" w:type="dxa"/>
          </w:tcPr>
          <w:p w:rsidR="006B2918" w:rsidRPr="006B60FA" w:rsidRDefault="000F210C" w:rsidP="00B56C4D">
            <w:pPr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 w:rsidRPr="006B60FA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574" w:type="dxa"/>
          </w:tcPr>
          <w:p w:rsidR="006B2918" w:rsidRPr="006B60FA" w:rsidRDefault="000F210C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42671/-</w:t>
            </w:r>
          </w:p>
        </w:tc>
      </w:tr>
      <w:tr w:rsidR="005C412E" w:rsidRPr="006B60FA" w:rsidTr="00E97982">
        <w:trPr>
          <w:jc w:val="center"/>
        </w:trPr>
        <w:tc>
          <w:tcPr>
            <w:tcW w:w="882" w:type="dxa"/>
          </w:tcPr>
          <w:p w:rsidR="005C412E" w:rsidRPr="006B60FA" w:rsidRDefault="00EE5346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892" w:type="dxa"/>
            <w:gridSpan w:val="5"/>
          </w:tcPr>
          <w:p w:rsidR="005C412E" w:rsidRPr="006B60FA" w:rsidRDefault="001452F2" w:rsidP="001452F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Dismantling 2nd Class tile roofing (S. I No: 22 (b) P No: 11).</w:t>
            </w:r>
          </w:p>
        </w:tc>
      </w:tr>
      <w:tr w:rsidR="00D90E7A" w:rsidRPr="006B60FA" w:rsidTr="00E97982">
        <w:trPr>
          <w:jc w:val="center"/>
        </w:trPr>
        <w:tc>
          <w:tcPr>
            <w:tcW w:w="882" w:type="dxa"/>
          </w:tcPr>
          <w:p w:rsidR="00D90E7A" w:rsidRPr="006B60FA" w:rsidRDefault="00D90E7A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D90E7A" w:rsidRPr="006B60FA" w:rsidRDefault="00D90E7A" w:rsidP="00B56C4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D90E7A" w:rsidRPr="006B60FA" w:rsidRDefault="009F4F0E" w:rsidP="007E02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9279</w:t>
            </w:r>
          </w:p>
        </w:tc>
        <w:tc>
          <w:tcPr>
            <w:tcW w:w="1545" w:type="dxa"/>
          </w:tcPr>
          <w:p w:rsidR="00D90E7A" w:rsidRPr="006B60FA" w:rsidRDefault="009F4F0E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@ 378/13</w:t>
            </w:r>
          </w:p>
        </w:tc>
        <w:tc>
          <w:tcPr>
            <w:tcW w:w="1202" w:type="dxa"/>
          </w:tcPr>
          <w:p w:rsidR="00D90E7A" w:rsidRPr="006B60FA" w:rsidRDefault="009F4F0E" w:rsidP="00B56C4D">
            <w:pPr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%%</w:t>
            </w:r>
            <w:proofErr w:type="spellStart"/>
            <w:r w:rsidRPr="006B60FA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574" w:type="dxa"/>
          </w:tcPr>
          <w:p w:rsidR="00D90E7A" w:rsidRPr="006B60FA" w:rsidRDefault="00F47345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35087/-</w:t>
            </w:r>
          </w:p>
        </w:tc>
      </w:tr>
      <w:tr w:rsidR="00F96CD7" w:rsidRPr="006B60FA" w:rsidTr="00E97982">
        <w:trPr>
          <w:jc w:val="center"/>
        </w:trPr>
        <w:tc>
          <w:tcPr>
            <w:tcW w:w="882" w:type="dxa"/>
          </w:tcPr>
          <w:p w:rsidR="00F96CD7" w:rsidRPr="006B60FA" w:rsidRDefault="00F96CD7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892" w:type="dxa"/>
            <w:gridSpan w:val="5"/>
          </w:tcPr>
          <w:p w:rsidR="00F96CD7" w:rsidRPr="006B60FA" w:rsidRDefault="00EA4FAA" w:rsidP="00F96C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Removing cement or lime plaster (S. I No: 53 P. No: 13).</w:t>
            </w:r>
          </w:p>
        </w:tc>
      </w:tr>
      <w:tr w:rsidR="00E553CE" w:rsidRPr="00FE2A9E" w:rsidTr="00E97982">
        <w:trPr>
          <w:jc w:val="center"/>
        </w:trPr>
        <w:tc>
          <w:tcPr>
            <w:tcW w:w="882" w:type="dxa"/>
          </w:tcPr>
          <w:p w:rsidR="00E553CE" w:rsidRPr="00FE2A9E" w:rsidRDefault="00E553CE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E553CE" w:rsidRPr="00FE2A9E" w:rsidRDefault="00E553CE" w:rsidP="00B56C4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E553CE" w:rsidRPr="00FE2A9E" w:rsidRDefault="00FA1D02" w:rsidP="006E032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20599</w:t>
            </w:r>
          </w:p>
        </w:tc>
        <w:tc>
          <w:tcPr>
            <w:tcW w:w="1545" w:type="dxa"/>
          </w:tcPr>
          <w:p w:rsidR="00E553CE" w:rsidRPr="00FE2A9E" w:rsidRDefault="00FA1D02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121/-</w:t>
            </w:r>
          </w:p>
        </w:tc>
        <w:tc>
          <w:tcPr>
            <w:tcW w:w="1202" w:type="dxa"/>
          </w:tcPr>
          <w:p w:rsidR="00E553CE" w:rsidRPr="00FE2A9E" w:rsidRDefault="00FA1D02" w:rsidP="00B56C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574" w:type="dxa"/>
          </w:tcPr>
          <w:p w:rsidR="00E553CE" w:rsidRPr="00FE2A9E" w:rsidRDefault="007B0AED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24925/-</w:t>
            </w:r>
          </w:p>
        </w:tc>
      </w:tr>
      <w:tr w:rsidR="005E2789" w:rsidRPr="00FE2A9E" w:rsidTr="00E97982">
        <w:trPr>
          <w:jc w:val="center"/>
        </w:trPr>
        <w:tc>
          <w:tcPr>
            <w:tcW w:w="882" w:type="dxa"/>
          </w:tcPr>
          <w:p w:rsidR="005E2789" w:rsidRPr="00FE2A9E" w:rsidRDefault="001B72D5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892" w:type="dxa"/>
            <w:gridSpan w:val="5"/>
          </w:tcPr>
          <w:p w:rsidR="005E2789" w:rsidRPr="00FE2A9E" w:rsidRDefault="007725BF" w:rsidP="002155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725BF">
              <w:rPr>
                <w:rFonts w:ascii="Tahoma" w:hAnsi="Tahoma" w:cs="Tahoma"/>
                <w:sz w:val="22"/>
                <w:szCs w:val="22"/>
              </w:rPr>
              <w:t>Dismantling rolled steel beams, Iron rails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42 P</w:t>
            </w:r>
            <w:r w:rsidR="00215585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No: 13).</w:t>
            </w:r>
          </w:p>
        </w:tc>
      </w:tr>
      <w:tr w:rsidR="00E553CE" w:rsidRPr="00FE2A9E" w:rsidTr="00E97982">
        <w:trPr>
          <w:jc w:val="center"/>
        </w:trPr>
        <w:tc>
          <w:tcPr>
            <w:tcW w:w="882" w:type="dxa"/>
          </w:tcPr>
          <w:p w:rsidR="00E553CE" w:rsidRPr="00FE2A9E" w:rsidRDefault="00E553CE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E553CE" w:rsidRPr="00FE2A9E" w:rsidRDefault="00E553CE" w:rsidP="00B56C4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E553CE" w:rsidRPr="00FE2A9E" w:rsidRDefault="00781CB5" w:rsidP="008929B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294.518</w:t>
            </w:r>
          </w:p>
        </w:tc>
        <w:tc>
          <w:tcPr>
            <w:tcW w:w="1545" w:type="dxa"/>
          </w:tcPr>
          <w:p w:rsidR="00E553CE" w:rsidRPr="00FE2A9E" w:rsidRDefault="00781CB5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126/04</w:t>
            </w:r>
          </w:p>
        </w:tc>
        <w:tc>
          <w:tcPr>
            <w:tcW w:w="1202" w:type="dxa"/>
          </w:tcPr>
          <w:p w:rsidR="00E553CE" w:rsidRPr="00FE2A9E" w:rsidRDefault="00781CB5" w:rsidP="00B56C4D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574" w:type="dxa"/>
          </w:tcPr>
          <w:p w:rsidR="00E553CE" w:rsidRPr="00FE2A9E" w:rsidRDefault="006B2A4B" w:rsidP="00B56C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37121/-</w:t>
            </w:r>
          </w:p>
        </w:tc>
      </w:tr>
      <w:tr w:rsidR="00C501B9" w:rsidRPr="00FE2A9E" w:rsidTr="00E97982">
        <w:trPr>
          <w:jc w:val="center"/>
        </w:trPr>
        <w:tc>
          <w:tcPr>
            <w:tcW w:w="882" w:type="dxa"/>
          </w:tcPr>
          <w:p w:rsidR="00C501B9" w:rsidRPr="00FE2A9E" w:rsidRDefault="00C501B9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892" w:type="dxa"/>
            <w:gridSpan w:val="5"/>
          </w:tcPr>
          <w:p w:rsidR="00C501B9" w:rsidRPr="00FE2A9E" w:rsidRDefault="00074E07" w:rsidP="00C501B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720F4B" w:rsidRPr="00FE2A9E" w:rsidTr="00E97982">
        <w:trPr>
          <w:jc w:val="center"/>
        </w:trPr>
        <w:tc>
          <w:tcPr>
            <w:tcW w:w="882" w:type="dxa"/>
          </w:tcPr>
          <w:p w:rsidR="00720F4B" w:rsidRPr="00FE2A9E" w:rsidRDefault="00720F4B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720F4B" w:rsidRPr="00FE2A9E" w:rsidRDefault="00720F4B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720F4B" w:rsidRPr="00FE2A9E" w:rsidRDefault="008D4033" w:rsidP="00E02F0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1405</w:t>
            </w:r>
          </w:p>
        </w:tc>
        <w:tc>
          <w:tcPr>
            <w:tcW w:w="1545" w:type="dxa"/>
          </w:tcPr>
          <w:p w:rsidR="00720F4B" w:rsidRPr="00FE2A9E" w:rsidRDefault="008D4033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202" w:type="dxa"/>
          </w:tcPr>
          <w:p w:rsidR="00720F4B" w:rsidRPr="00FE2A9E" w:rsidRDefault="008D4033" w:rsidP="005F296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574" w:type="dxa"/>
          </w:tcPr>
          <w:p w:rsidR="00720F4B" w:rsidRPr="00FE2A9E" w:rsidRDefault="008D4033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167874/-</w:t>
            </w:r>
          </w:p>
        </w:tc>
      </w:tr>
      <w:tr w:rsidR="00556984" w:rsidRPr="00FE2A9E" w:rsidTr="00E97982">
        <w:trPr>
          <w:jc w:val="center"/>
        </w:trPr>
        <w:tc>
          <w:tcPr>
            <w:tcW w:w="882" w:type="dxa"/>
          </w:tcPr>
          <w:p w:rsidR="00556984" w:rsidRPr="00FE2A9E" w:rsidRDefault="00556984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892" w:type="dxa"/>
            <w:gridSpan w:val="5"/>
          </w:tcPr>
          <w:p w:rsidR="00556984" w:rsidRPr="00FE2A9E" w:rsidRDefault="00556984" w:rsidP="0055698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</w:t>
            </w:r>
            <w:proofErr w:type="gramStart"/>
            <w:r w:rsidRPr="00BF2B29">
              <w:rPr>
                <w:rFonts w:ascii="Tahoma" w:hAnsi="Tahoma" w:cs="Tahoma"/>
                <w:sz w:val="22"/>
                <w:szCs w:val="22"/>
              </w:rPr>
              <w:t>concrete  work</w:t>
            </w:r>
            <w:proofErr w:type="gram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(a) R.C work in roof slab, beams columns rafts, lintels and other structural members laid in situ or precast 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laid  in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(I) Ratio (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. Sand 4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>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</w:t>
            </w:r>
            <w:proofErr w:type="gramStart"/>
            <w:r w:rsidRPr="00FE2A9E">
              <w:rPr>
                <w:rFonts w:ascii="Tahoma" w:hAnsi="Tahoma" w:cs="Tahoma"/>
                <w:sz w:val="22"/>
                <w:szCs w:val="22"/>
              </w:rPr>
              <w:t>a</w:t>
            </w:r>
            <w:proofErr w:type="gram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FE2A9E">
              <w:rPr>
                <w:rFonts w:ascii="Tahoma" w:hAnsi="Tahoma" w:cs="Tahoma"/>
                <w:sz w:val="22"/>
                <w:szCs w:val="22"/>
              </w:rPr>
              <w:t>i</w:t>
            </w:r>
            <w:proofErr w:type="spell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B4155E" w:rsidRPr="00FE2A9E" w:rsidTr="00E97982">
        <w:trPr>
          <w:jc w:val="center"/>
        </w:trPr>
        <w:tc>
          <w:tcPr>
            <w:tcW w:w="882" w:type="dxa"/>
          </w:tcPr>
          <w:p w:rsidR="00B4155E" w:rsidRPr="00FE2A9E" w:rsidRDefault="00B4155E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B4155E" w:rsidRPr="00FE2A9E" w:rsidRDefault="00B4155E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B4155E" w:rsidRPr="00FE2A9E" w:rsidRDefault="0050766D" w:rsidP="006D406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3563</w:t>
            </w:r>
          </w:p>
        </w:tc>
        <w:tc>
          <w:tcPr>
            <w:tcW w:w="1545" w:type="dxa"/>
          </w:tcPr>
          <w:p w:rsidR="00B4155E" w:rsidRPr="00FE2A9E" w:rsidRDefault="0050766D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202" w:type="dxa"/>
          </w:tcPr>
          <w:p w:rsidR="00B4155E" w:rsidRPr="00FE2A9E" w:rsidRDefault="0050766D" w:rsidP="005F296D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574" w:type="dxa"/>
          </w:tcPr>
          <w:p w:rsidR="00B4155E" w:rsidRPr="00FE2A9E" w:rsidRDefault="003524DE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1200731/-</w:t>
            </w:r>
          </w:p>
        </w:tc>
      </w:tr>
      <w:tr w:rsidR="009B52A9" w:rsidRPr="00FE2A9E" w:rsidTr="00E97982">
        <w:trPr>
          <w:jc w:val="center"/>
        </w:trPr>
        <w:tc>
          <w:tcPr>
            <w:tcW w:w="882" w:type="dxa"/>
          </w:tcPr>
          <w:p w:rsidR="009B52A9" w:rsidRPr="00FE2A9E" w:rsidRDefault="00F43AEA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892" w:type="dxa"/>
            <w:gridSpan w:val="5"/>
          </w:tcPr>
          <w:p w:rsidR="009B52A9" w:rsidRPr="00FE2A9E" w:rsidRDefault="009B52A9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81BC6">
              <w:rPr>
                <w:rFonts w:ascii="Tahoma" w:hAnsi="Tahoma" w:cs="Tahoma"/>
                <w:sz w:val="22"/>
                <w:szCs w:val="22"/>
              </w:rPr>
              <w:t xml:space="preserve">Fabrication of mild steel reinforcement for cement concrete including </w:t>
            </w:r>
            <w:proofErr w:type="spellStart"/>
            <w:r w:rsidRPr="00D81BC6">
              <w:rPr>
                <w:rFonts w:ascii="Tahoma" w:hAnsi="Tahoma" w:cs="Tahoma"/>
                <w:sz w:val="22"/>
                <w:szCs w:val="22"/>
              </w:rPr>
              <w:t>cutting</w:t>
            </w:r>
            <w:proofErr w:type="gramStart"/>
            <w:r w:rsidRPr="00D81BC6">
              <w:rPr>
                <w:rFonts w:ascii="Tahoma" w:hAnsi="Tahoma" w:cs="Tahoma"/>
                <w:sz w:val="22"/>
                <w:szCs w:val="22"/>
              </w:rPr>
              <w:t>,bending</w:t>
            </w:r>
            <w:proofErr w:type="spellEnd"/>
            <w:proofErr w:type="gramEnd"/>
            <w:r w:rsidRPr="00D81BC6">
              <w:rPr>
                <w:rFonts w:ascii="Tahoma" w:hAnsi="Tahoma" w:cs="Tahoma"/>
                <w:sz w:val="22"/>
                <w:szCs w:val="22"/>
              </w:rPr>
              <w:t xml:space="preserve">, laying in position, making joints and fastenings including cost of binding wire (also includes </w:t>
            </w:r>
            <w:proofErr w:type="spellStart"/>
            <w:r w:rsidRPr="00D81BC6">
              <w:rPr>
                <w:rFonts w:ascii="Tahoma" w:hAnsi="Tahoma" w:cs="Tahoma"/>
                <w:sz w:val="22"/>
                <w:szCs w:val="22"/>
              </w:rPr>
              <w:t>removeal</w:t>
            </w:r>
            <w:proofErr w:type="spellEnd"/>
            <w:r w:rsidRPr="00D81BC6">
              <w:rPr>
                <w:rFonts w:ascii="Tahoma" w:hAnsi="Tahoma" w:cs="Tahoma"/>
                <w:sz w:val="22"/>
                <w:szCs w:val="22"/>
              </w:rPr>
              <w:t xml:space="preserve"> of rust from bars.)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8 (b)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9B52A9" w:rsidRPr="00FE2A9E" w:rsidTr="00E97982">
        <w:trPr>
          <w:jc w:val="center"/>
        </w:trPr>
        <w:tc>
          <w:tcPr>
            <w:tcW w:w="882" w:type="dxa"/>
          </w:tcPr>
          <w:p w:rsidR="009B52A9" w:rsidRPr="00FE2A9E" w:rsidRDefault="009B52A9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9B52A9" w:rsidRPr="00FE2A9E" w:rsidRDefault="00814FDC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(a) Tor Bar</w:t>
            </w:r>
          </w:p>
        </w:tc>
        <w:tc>
          <w:tcPr>
            <w:tcW w:w="1245" w:type="dxa"/>
          </w:tcPr>
          <w:p w:rsidR="009B52A9" w:rsidRPr="00FE2A9E" w:rsidRDefault="009B52A9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159.062</w:t>
            </w:r>
          </w:p>
        </w:tc>
        <w:tc>
          <w:tcPr>
            <w:tcW w:w="1545" w:type="dxa"/>
          </w:tcPr>
          <w:p w:rsidR="009B52A9" w:rsidRPr="00FE2A9E" w:rsidRDefault="009B52A9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5001/70</w:t>
            </w:r>
          </w:p>
        </w:tc>
        <w:tc>
          <w:tcPr>
            <w:tcW w:w="1202" w:type="dxa"/>
          </w:tcPr>
          <w:p w:rsidR="009B52A9" w:rsidRPr="00FE2A9E" w:rsidRDefault="009B52A9" w:rsidP="005F296D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574" w:type="dxa"/>
          </w:tcPr>
          <w:p w:rsidR="009B52A9" w:rsidRPr="00FE2A9E" w:rsidRDefault="009B52A9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795580/-</w:t>
            </w:r>
          </w:p>
        </w:tc>
      </w:tr>
      <w:tr w:rsidR="009B52A9" w:rsidRPr="00FE2A9E" w:rsidTr="00E97982">
        <w:trPr>
          <w:jc w:val="center"/>
        </w:trPr>
        <w:tc>
          <w:tcPr>
            <w:tcW w:w="882" w:type="dxa"/>
          </w:tcPr>
          <w:p w:rsidR="009B52A9" w:rsidRPr="00FE2A9E" w:rsidRDefault="009B52A9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9B52A9" w:rsidRPr="00FE2A9E" w:rsidRDefault="00814FDC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(b) Mild Beam</w:t>
            </w:r>
          </w:p>
        </w:tc>
        <w:tc>
          <w:tcPr>
            <w:tcW w:w="1245" w:type="dxa"/>
          </w:tcPr>
          <w:p w:rsidR="009B52A9" w:rsidRPr="00FE2A9E" w:rsidRDefault="009B52A9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31.812</w:t>
            </w:r>
          </w:p>
        </w:tc>
        <w:tc>
          <w:tcPr>
            <w:tcW w:w="1545" w:type="dxa"/>
          </w:tcPr>
          <w:p w:rsidR="009B52A9" w:rsidRPr="00FE2A9E" w:rsidRDefault="009B52A9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4820/20</w:t>
            </w:r>
          </w:p>
        </w:tc>
        <w:tc>
          <w:tcPr>
            <w:tcW w:w="1202" w:type="dxa"/>
          </w:tcPr>
          <w:p w:rsidR="009B52A9" w:rsidRPr="00FE2A9E" w:rsidRDefault="009B52A9" w:rsidP="005F296D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574" w:type="dxa"/>
          </w:tcPr>
          <w:p w:rsidR="009B52A9" w:rsidRPr="00FE2A9E" w:rsidRDefault="00EE671E" w:rsidP="00411E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  <w:r w:rsidR="00411EAC">
              <w:rPr>
                <w:rFonts w:ascii="Tahoma" w:hAnsi="Tahoma" w:cs="Tahoma"/>
                <w:sz w:val="22"/>
                <w:szCs w:val="22"/>
              </w:rPr>
              <w:t>3</w:t>
            </w:r>
            <w:r>
              <w:rPr>
                <w:rFonts w:ascii="Tahoma" w:hAnsi="Tahoma" w:cs="Tahoma"/>
                <w:sz w:val="22"/>
                <w:szCs w:val="22"/>
              </w:rPr>
              <w:t>340/-</w:t>
            </w:r>
          </w:p>
        </w:tc>
      </w:tr>
      <w:tr w:rsidR="00363334" w:rsidRPr="00FE2A9E" w:rsidTr="00E97982">
        <w:trPr>
          <w:jc w:val="center"/>
        </w:trPr>
        <w:tc>
          <w:tcPr>
            <w:tcW w:w="882" w:type="dxa"/>
          </w:tcPr>
          <w:p w:rsidR="00363334" w:rsidRPr="00FE2A9E" w:rsidRDefault="00F43AEA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892" w:type="dxa"/>
            <w:gridSpan w:val="5"/>
          </w:tcPr>
          <w:p w:rsidR="00363334" w:rsidRPr="00FE2A9E" w:rsidRDefault="00F43657" w:rsidP="0036333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D2BAB">
              <w:rPr>
                <w:rFonts w:ascii="Tahoma" w:hAnsi="Tahoma" w:cs="Tahoma"/>
                <w:sz w:val="22"/>
                <w:szCs w:val="22"/>
              </w:rPr>
              <w:t>Supplying and filling sand under floor and plugging in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26).</w:t>
            </w:r>
          </w:p>
        </w:tc>
      </w:tr>
      <w:tr w:rsidR="00B4155E" w:rsidRPr="00FE2A9E" w:rsidTr="00E97982">
        <w:trPr>
          <w:jc w:val="center"/>
        </w:trPr>
        <w:tc>
          <w:tcPr>
            <w:tcW w:w="882" w:type="dxa"/>
          </w:tcPr>
          <w:p w:rsidR="00B4155E" w:rsidRPr="00FE2A9E" w:rsidRDefault="00B4155E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B4155E" w:rsidRPr="00FE2A9E" w:rsidRDefault="00B4155E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B4155E" w:rsidRPr="00FE2A9E" w:rsidRDefault="00716704" w:rsidP="0071670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15449</w:t>
            </w:r>
          </w:p>
        </w:tc>
        <w:tc>
          <w:tcPr>
            <w:tcW w:w="1545" w:type="dxa"/>
          </w:tcPr>
          <w:p w:rsidR="00B4155E" w:rsidRPr="00FE2A9E" w:rsidRDefault="00716704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1141/25</w:t>
            </w:r>
          </w:p>
        </w:tc>
        <w:tc>
          <w:tcPr>
            <w:tcW w:w="1202" w:type="dxa"/>
          </w:tcPr>
          <w:p w:rsidR="00B4155E" w:rsidRPr="00FE2A9E" w:rsidRDefault="00716704" w:rsidP="005F296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574" w:type="dxa"/>
          </w:tcPr>
          <w:p w:rsidR="00B4155E" w:rsidRPr="00FE2A9E" w:rsidRDefault="00FD3043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191761/-</w:t>
            </w:r>
          </w:p>
        </w:tc>
      </w:tr>
      <w:tr w:rsidR="00962323" w:rsidRPr="00FE2A9E" w:rsidTr="00E97982">
        <w:trPr>
          <w:jc w:val="center"/>
        </w:trPr>
        <w:tc>
          <w:tcPr>
            <w:tcW w:w="882" w:type="dxa"/>
          </w:tcPr>
          <w:p w:rsidR="00962323" w:rsidRPr="00FE2A9E" w:rsidRDefault="00962323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F43AEA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  <w:tc>
          <w:tcPr>
            <w:tcW w:w="9892" w:type="dxa"/>
            <w:gridSpan w:val="5"/>
          </w:tcPr>
          <w:p w:rsidR="00962323" w:rsidRPr="00FE2A9E" w:rsidRDefault="005F296D" w:rsidP="0096232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Add Extra lead 03 miles.</w:t>
            </w:r>
          </w:p>
        </w:tc>
      </w:tr>
      <w:tr w:rsidR="00B4155E" w:rsidRPr="00FE2A9E" w:rsidTr="00E97982">
        <w:trPr>
          <w:jc w:val="center"/>
        </w:trPr>
        <w:tc>
          <w:tcPr>
            <w:tcW w:w="882" w:type="dxa"/>
          </w:tcPr>
          <w:p w:rsidR="00B4155E" w:rsidRPr="00FE2A9E" w:rsidRDefault="00B4155E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B4155E" w:rsidRPr="00FE2A9E" w:rsidRDefault="00B4155E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B4155E" w:rsidRPr="00FE2A9E" w:rsidRDefault="00085E9D" w:rsidP="00085E9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15449</w:t>
            </w:r>
          </w:p>
        </w:tc>
        <w:tc>
          <w:tcPr>
            <w:tcW w:w="1545" w:type="dxa"/>
          </w:tcPr>
          <w:p w:rsidR="00B4155E" w:rsidRPr="00FE2A9E" w:rsidRDefault="00085E9D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579/41</w:t>
            </w:r>
          </w:p>
        </w:tc>
        <w:tc>
          <w:tcPr>
            <w:tcW w:w="1202" w:type="dxa"/>
          </w:tcPr>
          <w:p w:rsidR="00B4155E" w:rsidRPr="00FE2A9E" w:rsidRDefault="00085E9D" w:rsidP="005F296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574" w:type="dxa"/>
          </w:tcPr>
          <w:p w:rsidR="00B4155E" w:rsidRPr="00FE2A9E" w:rsidRDefault="00EE7EDB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89513/-</w:t>
            </w:r>
          </w:p>
        </w:tc>
      </w:tr>
      <w:tr w:rsidR="00F93CDC" w:rsidRPr="00FE2A9E" w:rsidTr="00E97982">
        <w:trPr>
          <w:jc w:val="center"/>
        </w:trPr>
        <w:tc>
          <w:tcPr>
            <w:tcW w:w="882" w:type="dxa"/>
          </w:tcPr>
          <w:p w:rsidR="00F93CDC" w:rsidRPr="00FE2A9E" w:rsidRDefault="00F93CDC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F43AEA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892" w:type="dxa"/>
            <w:gridSpan w:val="5"/>
          </w:tcPr>
          <w:p w:rsidR="00F93CDC" w:rsidRPr="00FE2A9E" w:rsidRDefault="00105CC3" w:rsidP="00F93CD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F028A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2F028A">
              <w:rPr>
                <w:rFonts w:ascii="Tahoma" w:hAnsi="Tahoma" w:cs="Tahoma"/>
                <w:sz w:val="22"/>
                <w:szCs w:val="22"/>
              </w:rPr>
              <w:t xml:space="preserve"> brick work in ground floor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503B8">
              <w:rPr>
                <w:rFonts w:ascii="Tahoma" w:hAnsi="Tahoma" w:cs="Tahoma"/>
                <w:sz w:val="22"/>
                <w:szCs w:val="22"/>
              </w:rPr>
              <w:t>Cement sand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Pr="00B503B8">
              <w:rPr>
                <w:rFonts w:ascii="Tahoma" w:hAnsi="Tahoma" w:cs="Tahoma"/>
                <w:sz w:val="22"/>
                <w:szCs w:val="22"/>
              </w:rPr>
              <w:t>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5 I (e) 21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B4155E" w:rsidRPr="00FE2A9E" w:rsidTr="00E97982">
        <w:trPr>
          <w:jc w:val="center"/>
        </w:trPr>
        <w:tc>
          <w:tcPr>
            <w:tcW w:w="882" w:type="dxa"/>
          </w:tcPr>
          <w:p w:rsidR="00B4155E" w:rsidRPr="00FE2A9E" w:rsidRDefault="00B4155E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B4155E" w:rsidRPr="00FE2A9E" w:rsidRDefault="00B4155E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B4155E" w:rsidRPr="00FE2A9E" w:rsidRDefault="0057249C" w:rsidP="005724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9665</w:t>
            </w:r>
          </w:p>
        </w:tc>
        <w:tc>
          <w:tcPr>
            <w:tcW w:w="1545" w:type="dxa"/>
          </w:tcPr>
          <w:p w:rsidR="00B4155E" w:rsidRPr="00FE2A9E" w:rsidRDefault="0057249C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12674/36</w:t>
            </w:r>
          </w:p>
        </w:tc>
        <w:tc>
          <w:tcPr>
            <w:tcW w:w="1202" w:type="dxa"/>
          </w:tcPr>
          <w:p w:rsidR="00B4155E" w:rsidRPr="00FE2A9E" w:rsidRDefault="0057249C" w:rsidP="005F296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574" w:type="dxa"/>
          </w:tcPr>
          <w:p w:rsidR="00B4155E" w:rsidRPr="00FE2A9E" w:rsidRDefault="0057249C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1224977/-</w:t>
            </w:r>
          </w:p>
        </w:tc>
      </w:tr>
      <w:tr w:rsidR="00014834" w:rsidRPr="00FE2A9E" w:rsidTr="00E97982">
        <w:trPr>
          <w:jc w:val="center"/>
        </w:trPr>
        <w:tc>
          <w:tcPr>
            <w:tcW w:w="882" w:type="dxa"/>
          </w:tcPr>
          <w:p w:rsidR="00014834" w:rsidRPr="00FE2A9E" w:rsidRDefault="003E192B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F43AEA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892" w:type="dxa"/>
            <w:gridSpan w:val="5"/>
          </w:tcPr>
          <w:p w:rsidR="00014834" w:rsidRPr="00FE2A9E" w:rsidRDefault="00A9220E" w:rsidP="0001483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5062">
              <w:rPr>
                <w:rFonts w:ascii="Tahoma" w:hAnsi="Tahoma" w:cs="Tahoma"/>
                <w:sz w:val="22"/>
                <w:szCs w:val="22"/>
              </w:rPr>
              <w:t>Cement concrete brick or stone ballast 1 1/2" to 2" gauge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D5062">
              <w:rPr>
                <w:rFonts w:ascii="Tahoma" w:hAnsi="Tahoma" w:cs="Tahoma"/>
                <w:sz w:val="22"/>
                <w:szCs w:val="22"/>
              </w:rPr>
              <w:t xml:space="preserve">Ratio </w:t>
            </w:r>
            <w:proofErr w:type="gramStart"/>
            <w:r w:rsidRPr="00AD5062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AD5062">
              <w:rPr>
                <w:rFonts w:ascii="Tahoma" w:hAnsi="Tahoma" w:cs="Tahoma"/>
                <w:sz w:val="22"/>
                <w:szCs w:val="22"/>
              </w:rPr>
              <w:t xml:space="preserve"> 5 : 10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4 (c) P. No: 15).</w:t>
            </w:r>
          </w:p>
        </w:tc>
      </w:tr>
      <w:tr w:rsidR="00B4155E" w:rsidRPr="00FE2A9E" w:rsidTr="00E97982">
        <w:trPr>
          <w:jc w:val="center"/>
        </w:trPr>
        <w:tc>
          <w:tcPr>
            <w:tcW w:w="882" w:type="dxa"/>
          </w:tcPr>
          <w:p w:rsidR="00B4155E" w:rsidRPr="00FE2A9E" w:rsidRDefault="00B4155E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B4155E" w:rsidRPr="00FE2A9E" w:rsidRDefault="00B4155E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B4155E" w:rsidRPr="00FE2A9E" w:rsidRDefault="00E961FB" w:rsidP="0038560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2845</w:t>
            </w:r>
          </w:p>
        </w:tc>
        <w:tc>
          <w:tcPr>
            <w:tcW w:w="1545" w:type="dxa"/>
          </w:tcPr>
          <w:p w:rsidR="00B4155E" w:rsidRPr="00FE2A9E" w:rsidRDefault="00E961FB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8694/95</w:t>
            </w:r>
          </w:p>
        </w:tc>
        <w:tc>
          <w:tcPr>
            <w:tcW w:w="1202" w:type="dxa"/>
          </w:tcPr>
          <w:p w:rsidR="00B4155E" w:rsidRPr="00FE2A9E" w:rsidRDefault="00E961FB" w:rsidP="005F296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574" w:type="dxa"/>
          </w:tcPr>
          <w:p w:rsidR="00B4155E" w:rsidRPr="00FE2A9E" w:rsidRDefault="00E961FB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247371/-</w:t>
            </w:r>
          </w:p>
        </w:tc>
      </w:tr>
      <w:tr w:rsidR="0026581F" w:rsidRPr="00FE2A9E" w:rsidTr="00E97982">
        <w:trPr>
          <w:jc w:val="center"/>
        </w:trPr>
        <w:tc>
          <w:tcPr>
            <w:tcW w:w="882" w:type="dxa"/>
          </w:tcPr>
          <w:p w:rsidR="0026581F" w:rsidRPr="00FE2A9E" w:rsidRDefault="0026581F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F43AEA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892" w:type="dxa"/>
            <w:gridSpan w:val="5"/>
          </w:tcPr>
          <w:p w:rsidR="0026581F" w:rsidRPr="00FE2A9E" w:rsidRDefault="00A851E1" w:rsidP="0026581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Iron Girder @ site of work.</w:t>
            </w:r>
          </w:p>
        </w:tc>
      </w:tr>
      <w:tr w:rsidR="00B4155E" w:rsidRPr="00FE2A9E" w:rsidTr="00E97982">
        <w:trPr>
          <w:jc w:val="center"/>
        </w:trPr>
        <w:tc>
          <w:tcPr>
            <w:tcW w:w="882" w:type="dxa"/>
          </w:tcPr>
          <w:p w:rsidR="00B4155E" w:rsidRPr="00FE2A9E" w:rsidRDefault="00B4155E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B4155E" w:rsidRPr="00FE2A9E" w:rsidRDefault="00B4155E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B4155E" w:rsidRPr="00FE2A9E" w:rsidRDefault="00DC0A1D" w:rsidP="00DC0A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189.50</w:t>
            </w:r>
          </w:p>
        </w:tc>
        <w:tc>
          <w:tcPr>
            <w:tcW w:w="1545" w:type="dxa"/>
          </w:tcPr>
          <w:p w:rsidR="00B4155E" w:rsidRPr="00FE2A9E" w:rsidRDefault="00DC0A1D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3850/-</w:t>
            </w:r>
          </w:p>
        </w:tc>
        <w:tc>
          <w:tcPr>
            <w:tcW w:w="1202" w:type="dxa"/>
          </w:tcPr>
          <w:p w:rsidR="00B4155E" w:rsidRPr="00FE2A9E" w:rsidRDefault="00DC0A1D" w:rsidP="005F296D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574" w:type="dxa"/>
          </w:tcPr>
          <w:p w:rsidR="00B4155E" w:rsidRPr="00FE2A9E" w:rsidRDefault="00DC0A1D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731308/-</w:t>
            </w:r>
          </w:p>
        </w:tc>
      </w:tr>
      <w:tr w:rsidR="00323E40" w:rsidRPr="00FE2A9E" w:rsidTr="00E97982">
        <w:trPr>
          <w:jc w:val="center"/>
        </w:trPr>
        <w:tc>
          <w:tcPr>
            <w:tcW w:w="882" w:type="dxa"/>
          </w:tcPr>
          <w:p w:rsidR="00323E40" w:rsidRPr="00FE2A9E" w:rsidRDefault="00323E40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F43AEA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892" w:type="dxa"/>
            <w:gridSpan w:val="5"/>
          </w:tcPr>
          <w:p w:rsidR="00323E40" w:rsidRPr="00FE2A9E" w:rsidRDefault="00525FB2" w:rsidP="00323E4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T. Iron @ site of work.</w:t>
            </w:r>
          </w:p>
        </w:tc>
      </w:tr>
      <w:tr w:rsidR="006B5326" w:rsidRPr="00FE2A9E" w:rsidTr="00E97982">
        <w:trPr>
          <w:jc w:val="center"/>
        </w:trPr>
        <w:tc>
          <w:tcPr>
            <w:tcW w:w="882" w:type="dxa"/>
          </w:tcPr>
          <w:p w:rsidR="006B5326" w:rsidRPr="00FE2A9E" w:rsidRDefault="006B5326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6B5326" w:rsidRPr="00FE2A9E" w:rsidRDefault="006B5326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6B5326" w:rsidRPr="00FE2A9E" w:rsidRDefault="00460221" w:rsidP="004602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120.675</w:t>
            </w:r>
          </w:p>
        </w:tc>
        <w:tc>
          <w:tcPr>
            <w:tcW w:w="1545" w:type="dxa"/>
          </w:tcPr>
          <w:p w:rsidR="006B5326" w:rsidRPr="00FE2A9E" w:rsidRDefault="00460221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3575/-</w:t>
            </w:r>
          </w:p>
        </w:tc>
        <w:tc>
          <w:tcPr>
            <w:tcW w:w="1202" w:type="dxa"/>
          </w:tcPr>
          <w:p w:rsidR="006B5326" w:rsidRPr="00FE2A9E" w:rsidRDefault="00460221" w:rsidP="005F296D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574" w:type="dxa"/>
          </w:tcPr>
          <w:p w:rsidR="006B5326" w:rsidRPr="00FE2A9E" w:rsidRDefault="00460221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431735/-</w:t>
            </w:r>
          </w:p>
        </w:tc>
      </w:tr>
      <w:tr w:rsidR="006B5326" w:rsidRPr="00FE2A9E" w:rsidTr="00E97982">
        <w:trPr>
          <w:jc w:val="center"/>
        </w:trPr>
        <w:tc>
          <w:tcPr>
            <w:tcW w:w="882" w:type="dxa"/>
          </w:tcPr>
          <w:p w:rsidR="006B5326" w:rsidRPr="00FE2A9E" w:rsidRDefault="006B5326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6B5326" w:rsidRPr="00FE2A9E" w:rsidRDefault="006B5326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6B5326" w:rsidRPr="00FE2A9E" w:rsidRDefault="006B5326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45" w:type="dxa"/>
          </w:tcPr>
          <w:p w:rsidR="006B5326" w:rsidRPr="00FE2A9E" w:rsidRDefault="006B5326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02" w:type="dxa"/>
          </w:tcPr>
          <w:p w:rsidR="006B5326" w:rsidRPr="00FE2A9E" w:rsidRDefault="006B5326" w:rsidP="005F296D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74" w:type="dxa"/>
          </w:tcPr>
          <w:p w:rsidR="006B5326" w:rsidRPr="00FE2A9E" w:rsidRDefault="006B5326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F5F6C" w:rsidRPr="00FE2A9E" w:rsidTr="00E97982">
        <w:trPr>
          <w:jc w:val="center"/>
        </w:trPr>
        <w:tc>
          <w:tcPr>
            <w:tcW w:w="882" w:type="dxa"/>
          </w:tcPr>
          <w:p w:rsidR="000F5F6C" w:rsidRPr="00FE2A9E" w:rsidRDefault="000F5F6C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F43AEA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892" w:type="dxa"/>
            <w:gridSpan w:val="5"/>
          </w:tcPr>
          <w:p w:rsidR="000F5F6C" w:rsidRPr="00FE2A9E" w:rsidRDefault="000F5F6C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330D0">
              <w:rPr>
                <w:rFonts w:ascii="Tahoma" w:hAnsi="Tahoma" w:cs="Tahoma"/>
                <w:sz w:val="22"/>
                <w:szCs w:val="22"/>
              </w:rPr>
              <w:t>Erecting rolled steel beams or old rails in roofs etc, erection and fixing in position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6 P. No: 91).</w:t>
            </w:r>
          </w:p>
        </w:tc>
      </w:tr>
      <w:tr w:rsidR="00AB3CF3" w:rsidRPr="00FE2A9E" w:rsidTr="00C118AC">
        <w:trPr>
          <w:jc w:val="center"/>
        </w:trPr>
        <w:tc>
          <w:tcPr>
            <w:tcW w:w="882" w:type="dxa"/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AB3CF3" w:rsidRPr="00FE2A9E" w:rsidRDefault="00AB3CF3" w:rsidP="00C118A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310.715</w:t>
            </w:r>
          </w:p>
        </w:tc>
        <w:tc>
          <w:tcPr>
            <w:tcW w:w="1545" w:type="dxa"/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186/34</w:t>
            </w:r>
          </w:p>
        </w:tc>
        <w:tc>
          <w:tcPr>
            <w:tcW w:w="1202" w:type="dxa"/>
          </w:tcPr>
          <w:p w:rsidR="00AB3CF3" w:rsidRPr="00FE2A9E" w:rsidRDefault="00AB3CF3" w:rsidP="00C118AC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574" w:type="dxa"/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57899/-</w:t>
            </w:r>
          </w:p>
        </w:tc>
      </w:tr>
      <w:tr w:rsidR="00AB3CF3" w:rsidRPr="00FE2A9E" w:rsidTr="00C118AC">
        <w:trPr>
          <w:jc w:val="center"/>
        </w:trPr>
        <w:tc>
          <w:tcPr>
            <w:tcW w:w="882" w:type="dxa"/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AB3CF3" w:rsidRPr="00FE2A9E" w:rsidRDefault="00AB3CF3" w:rsidP="00C118A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45" w:type="dxa"/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02" w:type="dxa"/>
          </w:tcPr>
          <w:p w:rsidR="00AB3CF3" w:rsidRPr="00FE2A9E" w:rsidRDefault="00AB3CF3" w:rsidP="00C118AC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74" w:type="dxa"/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F5F6C" w:rsidRPr="00FE2A9E" w:rsidTr="00E97982">
        <w:trPr>
          <w:jc w:val="center"/>
        </w:trPr>
        <w:tc>
          <w:tcPr>
            <w:tcW w:w="882" w:type="dxa"/>
          </w:tcPr>
          <w:p w:rsidR="000F5F6C" w:rsidRPr="00FE2A9E" w:rsidRDefault="000F5F6C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0F5F6C" w:rsidRPr="00FE2A9E" w:rsidRDefault="000F5F6C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0F5F6C" w:rsidRPr="00FE2A9E" w:rsidRDefault="000F5F6C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45" w:type="dxa"/>
          </w:tcPr>
          <w:p w:rsidR="000F5F6C" w:rsidRPr="00FE2A9E" w:rsidRDefault="000F5F6C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02" w:type="dxa"/>
          </w:tcPr>
          <w:p w:rsidR="000F5F6C" w:rsidRPr="00FE2A9E" w:rsidRDefault="000F5F6C" w:rsidP="009A61F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74" w:type="dxa"/>
          </w:tcPr>
          <w:p w:rsidR="000F5F6C" w:rsidRPr="00FE2A9E" w:rsidRDefault="000F5F6C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B3CF3" w:rsidRPr="00FE2A9E" w:rsidTr="00C118AC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AB3CF3" w:rsidRPr="00FE2A9E" w:rsidTr="00C118AC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26" w:type="dxa"/>
            <w:tcBorders>
              <w:top w:val="single" w:sz="4" w:space="0" w:color="auto"/>
            </w:tcBorders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</w:tcBorders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</w:tcBorders>
          </w:tcPr>
          <w:p w:rsidR="00AB3CF3" w:rsidRPr="00FE2A9E" w:rsidRDefault="00AB3CF3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2877D7" w:rsidRPr="00FE2A9E" w:rsidTr="00E97982">
        <w:trPr>
          <w:jc w:val="center"/>
        </w:trPr>
        <w:tc>
          <w:tcPr>
            <w:tcW w:w="882" w:type="dxa"/>
          </w:tcPr>
          <w:p w:rsidR="002877D7" w:rsidRPr="00FE2A9E" w:rsidRDefault="0025710F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9892" w:type="dxa"/>
            <w:gridSpan w:val="5"/>
          </w:tcPr>
          <w:p w:rsidR="002877D7" w:rsidRPr="00FE2A9E" w:rsidRDefault="00E441D7" w:rsidP="002877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441D7">
              <w:rPr>
                <w:rFonts w:ascii="Tahoma" w:hAnsi="Tahoma" w:cs="Tahoma"/>
                <w:sz w:val="22"/>
              </w:rPr>
              <w:t xml:space="preserve">Second class tile roofing consisting of 4" earth and 1" mud plaster with </w:t>
            </w:r>
            <w:proofErr w:type="spellStart"/>
            <w:r w:rsidRPr="00E441D7">
              <w:rPr>
                <w:rFonts w:ascii="Tahoma" w:hAnsi="Tahoma" w:cs="Tahoma"/>
                <w:sz w:val="22"/>
              </w:rPr>
              <w:t>Gobri</w:t>
            </w:r>
            <w:proofErr w:type="spellEnd"/>
            <w:r w:rsidRPr="00E441D7">
              <w:rPr>
                <w:rFonts w:ascii="Tahoma" w:hAnsi="Tahoma" w:cs="Tahoma"/>
                <w:sz w:val="22"/>
              </w:rPr>
              <w:t xml:space="preserve"> </w:t>
            </w:r>
            <w:proofErr w:type="spellStart"/>
            <w:r w:rsidRPr="00E441D7">
              <w:rPr>
                <w:rFonts w:ascii="Tahoma" w:hAnsi="Tahoma" w:cs="Tahoma"/>
                <w:sz w:val="22"/>
              </w:rPr>
              <w:t>leeping</w:t>
            </w:r>
            <w:proofErr w:type="spellEnd"/>
            <w:r w:rsidRPr="00E441D7">
              <w:rPr>
                <w:rFonts w:ascii="Tahoma" w:hAnsi="Tahoma" w:cs="Tahoma"/>
                <w:sz w:val="22"/>
              </w:rPr>
              <w:t xml:space="preserve"> over 1/2"thick cement plaster 1:6 with 34 Lbs. Of hot bitumen coating sand blinded, provided over one layer of 12" x 6"x2" tiles laid in 1:6 cement mortar including 1:2 cement pointing under </w:t>
            </w:r>
            <w:proofErr w:type="spellStart"/>
            <w:r w:rsidRPr="00E441D7">
              <w:rPr>
                <w:rFonts w:ascii="Tahoma" w:hAnsi="Tahoma" w:cs="Tahoma"/>
                <w:sz w:val="22"/>
              </w:rPr>
              <w:t>neath</w:t>
            </w:r>
            <w:proofErr w:type="spellEnd"/>
            <w:r w:rsidRPr="00E441D7">
              <w:rPr>
                <w:rFonts w:ascii="Tahoma" w:hAnsi="Tahoma" w:cs="Tahoma"/>
                <w:sz w:val="22"/>
              </w:rPr>
              <w:t xml:space="preserve"> of tiles complete including curing etc (S. I No: 2 P. No: 33).</w:t>
            </w:r>
          </w:p>
        </w:tc>
      </w:tr>
      <w:tr w:rsidR="000F5F6C" w:rsidRPr="00FE2A9E" w:rsidTr="00E97982">
        <w:trPr>
          <w:jc w:val="center"/>
        </w:trPr>
        <w:tc>
          <w:tcPr>
            <w:tcW w:w="882" w:type="dxa"/>
          </w:tcPr>
          <w:p w:rsidR="000F5F6C" w:rsidRPr="00FE2A9E" w:rsidRDefault="000F5F6C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0F5F6C" w:rsidRPr="00FE2A9E" w:rsidRDefault="000F5F6C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0F5F6C" w:rsidRPr="00FE2A9E" w:rsidRDefault="00BC4CF5" w:rsidP="00BC4C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6945</w:t>
            </w:r>
          </w:p>
        </w:tc>
        <w:tc>
          <w:tcPr>
            <w:tcW w:w="1545" w:type="dxa"/>
          </w:tcPr>
          <w:p w:rsidR="000F5F6C" w:rsidRPr="00FE2A9E" w:rsidRDefault="00FD2032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7607/25</w:t>
            </w:r>
          </w:p>
        </w:tc>
        <w:tc>
          <w:tcPr>
            <w:tcW w:w="1202" w:type="dxa"/>
          </w:tcPr>
          <w:p w:rsidR="000F5F6C" w:rsidRPr="00FE2A9E" w:rsidRDefault="00FD2032" w:rsidP="005F296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0F5F6C" w:rsidRPr="00FE2A9E" w:rsidRDefault="00EB7F6E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528324/-</w:t>
            </w:r>
          </w:p>
        </w:tc>
      </w:tr>
      <w:tr w:rsidR="004131D7" w:rsidRPr="00FE2A9E" w:rsidTr="00E97982">
        <w:trPr>
          <w:jc w:val="center"/>
        </w:trPr>
        <w:tc>
          <w:tcPr>
            <w:tcW w:w="882" w:type="dxa"/>
          </w:tcPr>
          <w:p w:rsidR="004131D7" w:rsidRPr="00FE2A9E" w:rsidRDefault="00842D16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9892" w:type="dxa"/>
            <w:gridSpan w:val="5"/>
          </w:tcPr>
          <w:p w:rsidR="004131D7" w:rsidRPr="00FE2A9E" w:rsidRDefault="000C1D5A" w:rsidP="004131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0F5F6C" w:rsidRPr="00FE2A9E" w:rsidTr="00E97982">
        <w:trPr>
          <w:jc w:val="center"/>
        </w:trPr>
        <w:tc>
          <w:tcPr>
            <w:tcW w:w="882" w:type="dxa"/>
          </w:tcPr>
          <w:p w:rsidR="000F5F6C" w:rsidRPr="00FE2A9E" w:rsidRDefault="000F5F6C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0F5F6C" w:rsidRPr="00FE2A9E" w:rsidRDefault="000F5F6C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0F5F6C" w:rsidRPr="00FE2A9E" w:rsidRDefault="00090672" w:rsidP="002B13C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26065</w:t>
            </w:r>
          </w:p>
        </w:tc>
        <w:tc>
          <w:tcPr>
            <w:tcW w:w="1545" w:type="dxa"/>
          </w:tcPr>
          <w:p w:rsidR="000F5F6C" w:rsidRPr="00FE2A9E" w:rsidRDefault="005065A3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202" w:type="dxa"/>
          </w:tcPr>
          <w:p w:rsidR="000F5F6C" w:rsidRPr="00FE2A9E" w:rsidRDefault="005065A3" w:rsidP="005F296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0F5F6C" w:rsidRPr="00FE2A9E" w:rsidRDefault="005065A3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575150/-</w:t>
            </w:r>
          </w:p>
        </w:tc>
      </w:tr>
      <w:tr w:rsidR="008A3DB9" w:rsidRPr="00FE2A9E" w:rsidTr="00E97982">
        <w:trPr>
          <w:jc w:val="center"/>
        </w:trPr>
        <w:tc>
          <w:tcPr>
            <w:tcW w:w="882" w:type="dxa"/>
          </w:tcPr>
          <w:p w:rsidR="008A3DB9" w:rsidRPr="00FE2A9E" w:rsidRDefault="008A3DB9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9892" w:type="dxa"/>
            <w:gridSpan w:val="5"/>
          </w:tcPr>
          <w:p w:rsidR="008A3DB9" w:rsidRPr="00FE2A9E" w:rsidRDefault="0062387C" w:rsidP="008A3DB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 xml:space="preserve">Cement plaster 1:4 upto 12' </w:t>
            </w:r>
            <w:proofErr w:type="gramStart"/>
            <w:r w:rsidRPr="00A72BA2">
              <w:rPr>
                <w:rFonts w:ascii="Tahoma" w:hAnsi="Tahoma" w:cs="Tahoma"/>
                <w:sz w:val="22"/>
                <w:szCs w:val="22"/>
              </w:rPr>
              <w:t>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</w:t>
            </w:r>
            <w:proofErr w:type="gramEnd"/>
            <w:r w:rsidRPr="00A72BA2">
              <w:rPr>
                <w:rFonts w:ascii="Tahoma" w:hAnsi="Tahoma" w:cs="Tahoma"/>
                <w:sz w:val="22"/>
                <w:szCs w:val="22"/>
              </w:rPr>
              <w:t>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0F5F6C" w:rsidRPr="00FE2A9E" w:rsidTr="00E97982">
        <w:trPr>
          <w:jc w:val="center"/>
        </w:trPr>
        <w:tc>
          <w:tcPr>
            <w:tcW w:w="882" w:type="dxa"/>
          </w:tcPr>
          <w:p w:rsidR="000F5F6C" w:rsidRPr="00FE2A9E" w:rsidRDefault="000F5F6C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0F5F6C" w:rsidRPr="00FE2A9E" w:rsidRDefault="000F5F6C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0F5F6C" w:rsidRPr="00FE2A9E" w:rsidRDefault="008D79AB" w:rsidP="008D79A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26065</w:t>
            </w:r>
          </w:p>
        </w:tc>
        <w:tc>
          <w:tcPr>
            <w:tcW w:w="1545" w:type="dxa"/>
          </w:tcPr>
          <w:p w:rsidR="000F5F6C" w:rsidRPr="00FE2A9E" w:rsidRDefault="008D79AB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202" w:type="dxa"/>
          </w:tcPr>
          <w:p w:rsidR="000F5F6C" w:rsidRPr="00FE2A9E" w:rsidRDefault="008D79AB" w:rsidP="005F296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0F5F6C" w:rsidRPr="00FE2A9E" w:rsidRDefault="009D03A6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572784/-</w:t>
            </w:r>
          </w:p>
        </w:tc>
      </w:tr>
      <w:tr w:rsidR="0052789D" w:rsidRPr="00FE2A9E" w:rsidTr="00E97982">
        <w:trPr>
          <w:jc w:val="center"/>
        </w:trPr>
        <w:tc>
          <w:tcPr>
            <w:tcW w:w="882" w:type="dxa"/>
          </w:tcPr>
          <w:p w:rsidR="0052789D" w:rsidRPr="00FE2A9E" w:rsidRDefault="0052789D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9892" w:type="dxa"/>
            <w:gridSpan w:val="5"/>
          </w:tcPr>
          <w:p w:rsidR="0052789D" w:rsidRPr="00FE2A9E" w:rsidRDefault="0052789D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61FA3">
              <w:rPr>
                <w:rFonts w:ascii="Tahoma" w:hAnsi="Tahoma" w:cs="Tahoma"/>
                <w:sz w:val="22"/>
                <w:szCs w:val="22"/>
              </w:rPr>
              <w:t xml:space="preserve">Applying floating coat of </w:t>
            </w:r>
            <w:proofErr w:type="gramStart"/>
            <w:r w:rsidRPr="00B61FA3">
              <w:rPr>
                <w:rFonts w:ascii="Tahoma" w:hAnsi="Tahoma" w:cs="Tahoma"/>
                <w:sz w:val="22"/>
                <w:szCs w:val="22"/>
              </w:rPr>
              <w:t>Cement  1</w:t>
            </w:r>
            <w:proofErr w:type="gramEnd"/>
            <w:r w:rsidRPr="00B61FA3">
              <w:rPr>
                <w:rFonts w:ascii="Tahoma" w:hAnsi="Tahoma" w:cs="Tahoma"/>
                <w:sz w:val="22"/>
                <w:szCs w:val="22"/>
              </w:rPr>
              <w:t>/32"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14 P. No: 53).</w:t>
            </w:r>
          </w:p>
        </w:tc>
      </w:tr>
      <w:tr w:rsidR="0052789D" w:rsidRPr="00FE2A9E" w:rsidTr="00E97982">
        <w:trPr>
          <w:jc w:val="center"/>
        </w:trPr>
        <w:tc>
          <w:tcPr>
            <w:tcW w:w="882" w:type="dxa"/>
          </w:tcPr>
          <w:p w:rsidR="0052789D" w:rsidRPr="00FE2A9E" w:rsidRDefault="0052789D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52789D" w:rsidRPr="00FE2A9E" w:rsidRDefault="0052789D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52789D" w:rsidRPr="00FE2A9E" w:rsidRDefault="00CB16CF" w:rsidP="00C73EC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2458</w:t>
            </w:r>
          </w:p>
        </w:tc>
        <w:tc>
          <w:tcPr>
            <w:tcW w:w="1545" w:type="dxa"/>
          </w:tcPr>
          <w:p w:rsidR="0052789D" w:rsidRPr="00FE2A9E" w:rsidRDefault="00CB16CF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660/-</w:t>
            </w:r>
          </w:p>
        </w:tc>
        <w:tc>
          <w:tcPr>
            <w:tcW w:w="1202" w:type="dxa"/>
          </w:tcPr>
          <w:p w:rsidR="0052789D" w:rsidRPr="00FE2A9E" w:rsidRDefault="00CB16CF" w:rsidP="005F296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52789D" w:rsidRPr="00FE2A9E" w:rsidRDefault="00CB16CF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16223/-</w:t>
            </w:r>
          </w:p>
        </w:tc>
      </w:tr>
      <w:tr w:rsidR="00D4481B" w:rsidRPr="00FE2A9E" w:rsidTr="00E97982">
        <w:trPr>
          <w:jc w:val="center"/>
        </w:trPr>
        <w:tc>
          <w:tcPr>
            <w:tcW w:w="882" w:type="dxa"/>
          </w:tcPr>
          <w:p w:rsidR="00D4481B" w:rsidRPr="00FE2A9E" w:rsidRDefault="00D4481B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9892" w:type="dxa"/>
            <w:gridSpan w:val="5"/>
          </w:tcPr>
          <w:p w:rsidR="00D4481B" w:rsidRPr="00FE2A9E" w:rsidRDefault="0019233D" w:rsidP="00D4481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9233D">
              <w:rPr>
                <w:rFonts w:ascii="Tahoma" w:hAnsi="Tahoma" w:cs="Tahoma"/>
                <w:sz w:val="22"/>
                <w:szCs w:val="22"/>
              </w:rPr>
              <w:t>Cement plaster 1:4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08576F" w:rsidRPr="0008576F">
              <w:rPr>
                <w:rFonts w:ascii="Tahoma" w:hAnsi="Tahoma" w:cs="Tahoma"/>
                <w:sz w:val="22"/>
                <w:szCs w:val="22"/>
              </w:rPr>
              <w:t>3/4" thick</w:t>
            </w:r>
            <w:r w:rsidR="0008576F">
              <w:rPr>
                <w:rFonts w:ascii="Tahoma" w:hAnsi="Tahoma" w:cs="Tahoma"/>
                <w:sz w:val="22"/>
                <w:szCs w:val="22"/>
              </w:rPr>
              <w:t xml:space="preserve"> (S.I No: 11 (c) P. No: 52).</w:t>
            </w:r>
          </w:p>
        </w:tc>
      </w:tr>
      <w:tr w:rsidR="0052789D" w:rsidRPr="00FE2A9E" w:rsidTr="00E97982">
        <w:trPr>
          <w:jc w:val="center"/>
        </w:trPr>
        <w:tc>
          <w:tcPr>
            <w:tcW w:w="882" w:type="dxa"/>
          </w:tcPr>
          <w:p w:rsidR="0052789D" w:rsidRPr="00FE2A9E" w:rsidRDefault="0052789D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52789D" w:rsidRPr="00FE2A9E" w:rsidRDefault="0052789D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52789D" w:rsidRPr="00FE2A9E" w:rsidRDefault="000A61AF" w:rsidP="003A724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2458</w:t>
            </w:r>
          </w:p>
        </w:tc>
        <w:tc>
          <w:tcPr>
            <w:tcW w:w="1545" w:type="dxa"/>
          </w:tcPr>
          <w:p w:rsidR="0052789D" w:rsidRPr="00FE2A9E" w:rsidRDefault="000A61AF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3015/76</w:t>
            </w:r>
          </w:p>
        </w:tc>
        <w:tc>
          <w:tcPr>
            <w:tcW w:w="1202" w:type="dxa"/>
          </w:tcPr>
          <w:p w:rsidR="0052789D" w:rsidRPr="00FE2A9E" w:rsidRDefault="000A61AF" w:rsidP="005F296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52789D" w:rsidRPr="00FE2A9E" w:rsidRDefault="00BE6ED7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74127/-</w:t>
            </w:r>
          </w:p>
        </w:tc>
      </w:tr>
      <w:tr w:rsidR="00547F14" w:rsidRPr="00FE2A9E" w:rsidTr="00E97982">
        <w:trPr>
          <w:jc w:val="center"/>
        </w:trPr>
        <w:tc>
          <w:tcPr>
            <w:tcW w:w="882" w:type="dxa"/>
          </w:tcPr>
          <w:p w:rsidR="00547F14" w:rsidRPr="00FE2A9E" w:rsidRDefault="00547F14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9892" w:type="dxa"/>
            <w:gridSpan w:val="5"/>
          </w:tcPr>
          <w:p w:rsidR="00547F14" w:rsidRPr="00FE2A9E" w:rsidRDefault="000B7E68" w:rsidP="0078058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B7E68">
              <w:rPr>
                <w:rFonts w:ascii="Tahoma" w:hAnsi="Tahoma" w:cs="Tahoma"/>
                <w:sz w:val="22"/>
                <w:szCs w:val="22"/>
              </w:rPr>
              <w:t>Cement pointing   struck joints on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78058D" w:rsidRPr="0078058D">
              <w:rPr>
                <w:rFonts w:ascii="Tahoma" w:hAnsi="Tahoma" w:cs="Tahoma"/>
                <w:sz w:val="22"/>
                <w:szCs w:val="22"/>
              </w:rPr>
              <w:t>Ratio 1:2</w:t>
            </w:r>
            <w:r w:rsidR="0078058D">
              <w:rPr>
                <w:rFonts w:ascii="Tahoma" w:hAnsi="Tahoma" w:cs="Tahoma"/>
                <w:sz w:val="22"/>
                <w:szCs w:val="22"/>
              </w:rPr>
              <w:t xml:space="preserve"> (S. I No: 19 (a) P. No: 53).</w:t>
            </w:r>
          </w:p>
        </w:tc>
      </w:tr>
      <w:tr w:rsidR="0052789D" w:rsidRPr="00FE2A9E" w:rsidTr="00E97982">
        <w:trPr>
          <w:jc w:val="center"/>
        </w:trPr>
        <w:tc>
          <w:tcPr>
            <w:tcW w:w="882" w:type="dxa"/>
          </w:tcPr>
          <w:p w:rsidR="0052789D" w:rsidRPr="00FE2A9E" w:rsidRDefault="0052789D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52789D" w:rsidRPr="00FE2A9E" w:rsidRDefault="0052789D" w:rsidP="005F29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52789D" w:rsidRPr="00FE2A9E" w:rsidRDefault="00BA40CA" w:rsidP="00C53B5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4085</w:t>
            </w:r>
          </w:p>
        </w:tc>
        <w:tc>
          <w:tcPr>
            <w:tcW w:w="1545" w:type="dxa"/>
          </w:tcPr>
          <w:p w:rsidR="0052789D" w:rsidRPr="00FE2A9E" w:rsidRDefault="00BA40CA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1287/44</w:t>
            </w:r>
          </w:p>
        </w:tc>
        <w:tc>
          <w:tcPr>
            <w:tcW w:w="1202" w:type="dxa"/>
          </w:tcPr>
          <w:p w:rsidR="0052789D" w:rsidRPr="00FE2A9E" w:rsidRDefault="00BA40CA" w:rsidP="005F296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52789D" w:rsidRPr="00FE2A9E" w:rsidRDefault="00BA40CA" w:rsidP="005F29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52592/-</w:t>
            </w:r>
          </w:p>
        </w:tc>
      </w:tr>
      <w:tr w:rsidR="00687E6D" w:rsidRPr="00FE2A9E" w:rsidTr="00E97982">
        <w:trPr>
          <w:jc w:val="center"/>
        </w:trPr>
        <w:tc>
          <w:tcPr>
            <w:tcW w:w="882" w:type="dxa"/>
          </w:tcPr>
          <w:p w:rsidR="00687E6D" w:rsidRPr="00FE2A9E" w:rsidRDefault="00A457DD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9892" w:type="dxa"/>
            <w:gridSpan w:val="5"/>
          </w:tcPr>
          <w:p w:rsidR="00687E6D" w:rsidRPr="00FE2A9E" w:rsidRDefault="00C36F97" w:rsidP="00687E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A2F65">
              <w:rPr>
                <w:rFonts w:ascii="Tahoma" w:hAnsi="Tahoma" w:cs="Tahoma"/>
                <w:sz w:val="22"/>
                <w:szCs w:val="22"/>
              </w:rPr>
              <w:t>Providing and laying 1" thick topping cement concrete (</w:t>
            </w:r>
            <w:proofErr w:type="gramStart"/>
            <w:r w:rsidRPr="00DA2F65">
              <w:rPr>
                <w:rFonts w:ascii="Tahoma" w:hAnsi="Tahoma" w:cs="Tahoma"/>
                <w:sz w:val="22"/>
                <w:szCs w:val="22"/>
              </w:rPr>
              <w:t>1:2:4 )</w:t>
            </w:r>
            <w:proofErr w:type="gramEnd"/>
            <w:r w:rsidRPr="00DA2F65">
              <w:rPr>
                <w:rFonts w:ascii="Tahoma" w:hAnsi="Tahoma" w:cs="Tahoma"/>
                <w:sz w:val="22"/>
                <w:szCs w:val="22"/>
              </w:rPr>
              <w:t xml:space="preserve"> including Surface finishing and </w:t>
            </w:r>
            <w:proofErr w:type="spellStart"/>
            <w:r w:rsidRPr="00DA2F65">
              <w:rPr>
                <w:rFonts w:ascii="Tahoma" w:hAnsi="Tahoma" w:cs="Tahoma"/>
                <w:sz w:val="22"/>
                <w:szCs w:val="22"/>
              </w:rPr>
              <w:t>dividiing</w:t>
            </w:r>
            <w:proofErr w:type="spellEnd"/>
            <w:r w:rsidRPr="00DA2F65">
              <w:rPr>
                <w:rFonts w:ascii="Tahoma" w:hAnsi="Tahoma" w:cs="Tahoma"/>
                <w:sz w:val="22"/>
                <w:szCs w:val="22"/>
              </w:rPr>
              <w:t xml:space="preserve"> into panels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519ED">
              <w:rPr>
                <w:rFonts w:ascii="Tahoma" w:hAnsi="Tahoma" w:cs="Tahoma"/>
                <w:sz w:val="22"/>
                <w:szCs w:val="22"/>
              </w:rPr>
              <w:t>3"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16 (d) P. No: 42).</w:t>
            </w:r>
          </w:p>
        </w:tc>
      </w:tr>
      <w:tr w:rsidR="00C53B51" w:rsidRPr="00FE2A9E" w:rsidTr="00E97982">
        <w:trPr>
          <w:jc w:val="center"/>
        </w:trPr>
        <w:tc>
          <w:tcPr>
            <w:tcW w:w="882" w:type="dxa"/>
          </w:tcPr>
          <w:p w:rsidR="00C53B51" w:rsidRPr="00FE2A9E" w:rsidRDefault="00C53B51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C53B51" w:rsidRPr="00FE2A9E" w:rsidRDefault="00C53B51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C53B51" w:rsidRPr="00FE2A9E" w:rsidRDefault="003E5CC7" w:rsidP="003E5CC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6197</w:t>
            </w:r>
          </w:p>
        </w:tc>
        <w:tc>
          <w:tcPr>
            <w:tcW w:w="1545" w:type="dxa"/>
          </w:tcPr>
          <w:p w:rsidR="00C53B51" w:rsidRPr="00FE2A9E" w:rsidRDefault="003E5CC7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4411/82</w:t>
            </w:r>
          </w:p>
        </w:tc>
        <w:tc>
          <w:tcPr>
            <w:tcW w:w="1202" w:type="dxa"/>
          </w:tcPr>
          <w:p w:rsidR="00C53B51" w:rsidRPr="00FE2A9E" w:rsidRDefault="003E5CC7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C53B51" w:rsidRPr="00FE2A9E" w:rsidRDefault="003E5CC7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273400/-</w:t>
            </w:r>
          </w:p>
        </w:tc>
      </w:tr>
      <w:tr w:rsidR="00224628" w:rsidRPr="00FE2A9E" w:rsidTr="00E97982">
        <w:trPr>
          <w:jc w:val="center"/>
        </w:trPr>
        <w:tc>
          <w:tcPr>
            <w:tcW w:w="882" w:type="dxa"/>
          </w:tcPr>
          <w:p w:rsidR="00224628" w:rsidRPr="00FE2A9E" w:rsidRDefault="00224628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9892" w:type="dxa"/>
            <w:gridSpan w:val="5"/>
          </w:tcPr>
          <w:p w:rsidR="00224628" w:rsidRPr="00FE2A9E" w:rsidRDefault="0011646B" w:rsidP="0011646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1646B">
              <w:rPr>
                <w:rFonts w:ascii="Tahoma" w:hAnsi="Tahoma" w:cs="Tahoma"/>
                <w:sz w:val="22"/>
                <w:szCs w:val="22"/>
              </w:rPr>
              <w:t>Providing and laying 1" thick topping cement concrete (</w:t>
            </w:r>
            <w:proofErr w:type="gramStart"/>
            <w:r w:rsidRPr="0011646B">
              <w:rPr>
                <w:rFonts w:ascii="Tahoma" w:hAnsi="Tahoma" w:cs="Tahoma"/>
                <w:sz w:val="22"/>
                <w:szCs w:val="22"/>
              </w:rPr>
              <w:t>1:2:4 )</w:t>
            </w:r>
            <w:proofErr w:type="gramEnd"/>
            <w:r w:rsidRPr="0011646B">
              <w:rPr>
                <w:rFonts w:ascii="Tahoma" w:hAnsi="Tahoma" w:cs="Tahoma"/>
                <w:sz w:val="22"/>
                <w:szCs w:val="22"/>
              </w:rPr>
              <w:t xml:space="preserve"> including Surface finishing and </w:t>
            </w:r>
            <w:proofErr w:type="spellStart"/>
            <w:r w:rsidRPr="0011646B">
              <w:rPr>
                <w:rFonts w:ascii="Tahoma" w:hAnsi="Tahoma" w:cs="Tahoma"/>
                <w:sz w:val="22"/>
                <w:szCs w:val="22"/>
              </w:rPr>
              <w:t>dividiing</w:t>
            </w:r>
            <w:proofErr w:type="spellEnd"/>
            <w:r w:rsidRPr="0011646B">
              <w:rPr>
                <w:rFonts w:ascii="Tahoma" w:hAnsi="Tahoma" w:cs="Tahoma"/>
                <w:sz w:val="22"/>
                <w:szCs w:val="22"/>
              </w:rPr>
              <w:t xml:space="preserve"> into panels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11646B">
              <w:rPr>
                <w:rFonts w:ascii="Tahoma" w:hAnsi="Tahoma" w:cs="Tahoma"/>
                <w:sz w:val="22"/>
                <w:szCs w:val="22"/>
              </w:rPr>
              <w:t>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16 (c) P. No: 42).</w:t>
            </w:r>
          </w:p>
        </w:tc>
      </w:tr>
      <w:tr w:rsidR="00C53B51" w:rsidRPr="00FE2A9E" w:rsidTr="00E97982">
        <w:trPr>
          <w:jc w:val="center"/>
        </w:trPr>
        <w:tc>
          <w:tcPr>
            <w:tcW w:w="882" w:type="dxa"/>
          </w:tcPr>
          <w:p w:rsidR="00C53B51" w:rsidRPr="00FE2A9E" w:rsidRDefault="00C53B51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C53B51" w:rsidRPr="00FE2A9E" w:rsidRDefault="00C53B51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C53B51" w:rsidRPr="00FE2A9E" w:rsidRDefault="006C2C12" w:rsidP="006C2C1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6281</w:t>
            </w:r>
          </w:p>
        </w:tc>
        <w:tc>
          <w:tcPr>
            <w:tcW w:w="1545" w:type="dxa"/>
          </w:tcPr>
          <w:p w:rsidR="00C53B51" w:rsidRPr="00FE2A9E" w:rsidRDefault="006C2C12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3275/75</w:t>
            </w:r>
          </w:p>
        </w:tc>
        <w:tc>
          <w:tcPr>
            <w:tcW w:w="1202" w:type="dxa"/>
          </w:tcPr>
          <w:p w:rsidR="00C53B51" w:rsidRPr="00FE2A9E" w:rsidRDefault="006C2C12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C53B51" w:rsidRPr="00FE2A9E" w:rsidRDefault="00C03F99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205734/-</w:t>
            </w:r>
          </w:p>
        </w:tc>
      </w:tr>
      <w:tr w:rsidR="00A739F2" w:rsidRPr="00FE2A9E" w:rsidTr="00E97982">
        <w:trPr>
          <w:jc w:val="center"/>
        </w:trPr>
        <w:tc>
          <w:tcPr>
            <w:tcW w:w="882" w:type="dxa"/>
          </w:tcPr>
          <w:p w:rsidR="00A739F2" w:rsidRPr="00FE2A9E" w:rsidRDefault="00B43B08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9892" w:type="dxa"/>
            <w:gridSpan w:val="5"/>
          </w:tcPr>
          <w:p w:rsidR="00A739F2" w:rsidRPr="00FE2A9E" w:rsidRDefault="00904452" w:rsidP="00A739F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07AFB">
              <w:rPr>
                <w:rFonts w:ascii="Tahoma" w:hAnsi="Tahoma" w:cs="Tahoma"/>
                <w:sz w:val="22"/>
                <w:szCs w:val="22"/>
              </w:rPr>
              <w:t xml:space="preserve">Providing and laying HALA or </w:t>
            </w:r>
            <w:proofErr w:type="spellStart"/>
            <w:r w:rsidRPr="00007AFB">
              <w:rPr>
                <w:rFonts w:ascii="Tahoma" w:hAnsi="Tahoma" w:cs="Tahoma"/>
                <w:sz w:val="22"/>
                <w:szCs w:val="22"/>
              </w:rPr>
              <w:t>gattewrn</w:t>
            </w:r>
            <w:proofErr w:type="spellEnd"/>
            <w:r w:rsidRPr="00007AF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007AFB">
              <w:rPr>
                <w:rFonts w:ascii="Tahoma" w:hAnsi="Tahoma" w:cs="Tahoma"/>
                <w:sz w:val="22"/>
                <w:szCs w:val="22"/>
              </w:rPr>
              <w:t>tilles</w:t>
            </w:r>
            <w:proofErr w:type="spellEnd"/>
            <w:r w:rsidRPr="00007AF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 w:rsidRPr="00007AFB">
              <w:rPr>
                <w:rFonts w:ascii="Tahoma" w:hAnsi="Tahoma" w:cs="Tahoma"/>
                <w:sz w:val="22"/>
                <w:szCs w:val="22"/>
              </w:rPr>
              <w:t>glazed  8</w:t>
            </w:r>
            <w:proofErr w:type="gramEnd"/>
            <w:r w:rsidRPr="00007AFB">
              <w:rPr>
                <w:rFonts w:ascii="Tahoma" w:hAnsi="Tahoma" w:cs="Tahoma"/>
                <w:sz w:val="22"/>
                <w:szCs w:val="22"/>
              </w:rPr>
              <w:t xml:space="preserve">" x 8" x1/4" on floor or wall facing in required  pattern of STILE specification jointed in white cement and pigment over a base of 1:2 grey cement mortar 3/4" thick including washing and filling of joints with slurry of white cement and pigment in desired shape with finishing , cleaning and cost of wax </w:t>
            </w:r>
            <w:proofErr w:type="spellStart"/>
            <w:r w:rsidRPr="00007AFB">
              <w:rPr>
                <w:rFonts w:ascii="Tahoma" w:hAnsi="Tahoma" w:cs="Tahoma"/>
                <w:sz w:val="22"/>
                <w:szCs w:val="22"/>
              </w:rPr>
              <w:t>ploish</w:t>
            </w:r>
            <w:proofErr w:type="spellEnd"/>
            <w:r w:rsidRPr="00007AFB">
              <w:rPr>
                <w:rFonts w:ascii="Tahoma" w:hAnsi="Tahoma" w:cs="Tahoma"/>
                <w:sz w:val="22"/>
                <w:szCs w:val="22"/>
              </w:rPr>
              <w:t xml:space="preserve"> etc. complete including cutting tiles to proper  profile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62 P. No: 48).</w:t>
            </w:r>
          </w:p>
        </w:tc>
      </w:tr>
      <w:tr w:rsidR="00C53B51" w:rsidRPr="00FE2A9E" w:rsidTr="00E97982">
        <w:trPr>
          <w:jc w:val="center"/>
        </w:trPr>
        <w:tc>
          <w:tcPr>
            <w:tcW w:w="882" w:type="dxa"/>
          </w:tcPr>
          <w:p w:rsidR="00C53B51" w:rsidRPr="00FE2A9E" w:rsidRDefault="00C53B51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C53B51" w:rsidRPr="00FE2A9E" w:rsidRDefault="00C53B51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C53B51" w:rsidRPr="00FE2A9E" w:rsidRDefault="002400DD" w:rsidP="002400D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885</w:t>
            </w:r>
          </w:p>
        </w:tc>
        <w:tc>
          <w:tcPr>
            <w:tcW w:w="1545" w:type="dxa"/>
          </w:tcPr>
          <w:p w:rsidR="00C53B51" w:rsidRPr="00FE2A9E" w:rsidRDefault="002400DD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34520/31</w:t>
            </w:r>
          </w:p>
        </w:tc>
        <w:tc>
          <w:tcPr>
            <w:tcW w:w="1202" w:type="dxa"/>
          </w:tcPr>
          <w:p w:rsidR="00C53B51" w:rsidRPr="00FE2A9E" w:rsidRDefault="002400DD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C53B51" w:rsidRPr="00FE2A9E" w:rsidRDefault="008A3DA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305505/-</w:t>
            </w:r>
          </w:p>
        </w:tc>
      </w:tr>
      <w:tr w:rsidR="00A072D7" w:rsidRPr="00FE2A9E" w:rsidTr="00E97982">
        <w:trPr>
          <w:jc w:val="center"/>
        </w:trPr>
        <w:tc>
          <w:tcPr>
            <w:tcW w:w="882" w:type="dxa"/>
          </w:tcPr>
          <w:p w:rsidR="00A072D7" w:rsidRPr="00FE2A9E" w:rsidRDefault="00A072D7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</w:t>
            </w:r>
          </w:p>
        </w:tc>
        <w:tc>
          <w:tcPr>
            <w:tcW w:w="9892" w:type="dxa"/>
            <w:gridSpan w:val="5"/>
          </w:tcPr>
          <w:p w:rsidR="00A072D7" w:rsidRPr="00FE2A9E" w:rsidRDefault="005D3B29" w:rsidP="00DE110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D3B29">
              <w:rPr>
                <w:rFonts w:ascii="Tahoma" w:hAnsi="Tahoma" w:cs="Tahoma"/>
                <w:sz w:val="22"/>
                <w:szCs w:val="22"/>
              </w:rPr>
              <w:t xml:space="preserve">Cement concrete plain including placing compacting, finishing and curing, </w:t>
            </w:r>
            <w:proofErr w:type="spellStart"/>
            <w:r w:rsidRPr="005D3B29">
              <w:rPr>
                <w:rFonts w:ascii="Tahoma" w:hAnsi="Tahoma" w:cs="Tahoma"/>
                <w:sz w:val="22"/>
                <w:szCs w:val="22"/>
              </w:rPr>
              <w:t>comlete</w:t>
            </w:r>
            <w:proofErr w:type="spellEnd"/>
            <w:r w:rsidRPr="005D3B29">
              <w:rPr>
                <w:rFonts w:ascii="Tahoma" w:hAnsi="Tahoma" w:cs="Tahoma"/>
                <w:sz w:val="22"/>
                <w:szCs w:val="22"/>
              </w:rPr>
              <w:t xml:space="preserve"> (including screening and washing at  stone aggregate without shuttering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35C17" w:rsidRPr="00635C17">
              <w:rPr>
                <w:rFonts w:ascii="Tahoma" w:hAnsi="Tahoma" w:cs="Tahoma"/>
                <w:sz w:val="22"/>
                <w:szCs w:val="22"/>
              </w:rPr>
              <w:t>Ratio. 1:2 :4</w:t>
            </w:r>
            <w:r w:rsidR="00635C17">
              <w:rPr>
                <w:rFonts w:ascii="Tahoma" w:hAnsi="Tahoma" w:cs="Tahoma"/>
                <w:sz w:val="22"/>
                <w:szCs w:val="22"/>
              </w:rPr>
              <w:t xml:space="preserve"> (S. I No: 5 (f) P. No: 16).</w:t>
            </w:r>
          </w:p>
        </w:tc>
      </w:tr>
      <w:tr w:rsidR="00A072D7" w:rsidRPr="00FE2A9E" w:rsidTr="00E97982">
        <w:trPr>
          <w:jc w:val="center"/>
        </w:trPr>
        <w:tc>
          <w:tcPr>
            <w:tcW w:w="882" w:type="dxa"/>
          </w:tcPr>
          <w:p w:rsidR="00A072D7" w:rsidRPr="00FE2A9E" w:rsidRDefault="00A072D7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A072D7" w:rsidRPr="00FE2A9E" w:rsidRDefault="00A072D7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A072D7" w:rsidRPr="00FE2A9E" w:rsidRDefault="00366786" w:rsidP="00E037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220</w:t>
            </w:r>
          </w:p>
        </w:tc>
        <w:tc>
          <w:tcPr>
            <w:tcW w:w="1545" w:type="dxa"/>
          </w:tcPr>
          <w:p w:rsidR="00A072D7" w:rsidRPr="00FE2A9E" w:rsidRDefault="00366786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14429/25</w:t>
            </w:r>
          </w:p>
        </w:tc>
        <w:tc>
          <w:tcPr>
            <w:tcW w:w="1202" w:type="dxa"/>
          </w:tcPr>
          <w:p w:rsidR="00A072D7" w:rsidRPr="00FE2A9E" w:rsidRDefault="00366786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574" w:type="dxa"/>
          </w:tcPr>
          <w:p w:rsidR="00A072D7" w:rsidRPr="00FE2A9E" w:rsidRDefault="005468F3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31744/-</w:t>
            </w:r>
          </w:p>
        </w:tc>
      </w:tr>
      <w:tr w:rsidR="00210393" w:rsidRPr="00FE2A9E" w:rsidTr="00E97982">
        <w:trPr>
          <w:jc w:val="center"/>
        </w:trPr>
        <w:tc>
          <w:tcPr>
            <w:tcW w:w="882" w:type="dxa"/>
          </w:tcPr>
          <w:p w:rsidR="00210393" w:rsidRPr="00FE2A9E" w:rsidRDefault="00210393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9892" w:type="dxa"/>
            <w:gridSpan w:val="5"/>
          </w:tcPr>
          <w:p w:rsidR="00210393" w:rsidRPr="00FE2A9E" w:rsidRDefault="00160F28" w:rsidP="0021039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60F28">
              <w:rPr>
                <w:rFonts w:ascii="Tahoma" w:hAnsi="Tahoma" w:cs="Tahoma"/>
                <w:sz w:val="22"/>
                <w:szCs w:val="22"/>
              </w:rPr>
              <w:t xml:space="preserve">Providing </w:t>
            </w:r>
            <w:proofErr w:type="gramStart"/>
            <w:r w:rsidRPr="00160F28">
              <w:rPr>
                <w:rFonts w:ascii="Tahoma" w:hAnsi="Tahoma" w:cs="Tahoma"/>
                <w:sz w:val="22"/>
                <w:szCs w:val="22"/>
              </w:rPr>
              <w:t>and  laying</w:t>
            </w:r>
            <w:proofErr w:type="gramEnd"/>
            <w:r w:rsidRPr="00160F28">
              <w:rPr>
                <w:rFonts w:ascii="Tahoma" w:hAnsi="Tahoma" w:cs="Tahoma"/>
                <w:sz w:val="22"/>
                <w:szCs w:val="22"/>
              </w:rPr>
              <w:t xml:space="preserve"> tiles glazed 6" x 6" x 1/4" on floor or wall facing in required </w:t>
            </w:r>
            <w:proofErr w:type="spellStart"/>
            <w:r w:rsidRPr="00160F28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160F28">
              <w:rPr>
                <w:rFonts w:ascii="Tahoma" w:hAnsi="Tahoma" w:cs="Tahoma"/>
                <w:sz w:val="22"/>
                <w:szCs w:val="22"/>
              </w:rPr>
              <w:t xml:space="preserve"> and </w:t>
            </w:r>
            <w:proofErr w:type="spellStart"/>
            <w:r w:rsidRPr="00160F28">
              <w:rPr>
                <w:rFonts w:ascii="Tahoma" w:hAnsi="Tahoma" w:cs="Tahoma"/>
                <w:sz w:val="22"/>
                <w:szCs w:val="22"/>
              </w:rPr>
              <w:t>apttern</w:t>
            </w:r>
            <w:proofErr w:type="spellEnd"/>
            <w:r w:rsidRPr="00160F28">
              <w:rPr>
                <w:rFonts w:ascii="Tahoma" w:hAnsi="Tahoma" w:cs="Tahoma"/>
                <w:sz w:val="22"/>
                <w:szCs w:val="22"/>
              </w:rPr>
              <w:t xml:space="preserve"> of STILE specification jointed in white cement and pigment over a base of 1:2 grey cement mortar 3/4" thick including washing and filling of joints with </w:t>
            </w:r>
            <w:proofErr w:type="spellStart"/>
            <w:r w:rsidRPr="00160F28">
              <w:rPr>
                <w:rFonts w:ascii="Tahoma" w:hAnsi="Tahoma" w:cs="Tahoma"/>
                <w:sz w:val="22"/>
                <w:szCs w:val="22"/>
              </w:rPr>
              <w:t>slaurry</w:t>
            </w:r>
            <w:proofErr w:type="spellEnd"/>
            <w:r w:rsidRPr="00160F28">
              <w:rPr>
                <w:rFonts w:ascii="Tahoma" w:hAnsi="Tahoma" w:cs="Tahoma"/>
                <w:sz w:val="22"/>
                <w:szCs w:val="22"/>
              </w:rPr>
              <w:t xml:space="preserve"> of white cement and pigment in desired shape with finishing, clearing and cost of  wax polish etc. complete including cutting tiles to proper profile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60 P. No: 47).</w:t>
            </w:r>
          </w:p>
        </w:tc>
      </w:tr>
      <w:tr w:rsidR="00A072D7" w:rsidRPr="00FE2A9E" w:rsidTr="00E97982">
        <w:trPr>
          <w:jc w:val="center"/>
        </w:trPr>
        <w:tc>
          <w:tcPr>
            <w:tcW w:w="882" w:type="dxa"/>
          </w:tcPr>
          <w:p w:rsidR="00A072D7" w:rsidRPr="00FE2A9E" w:rsidRDefault="00A072D7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A072D7" w:rsidRPr="00FE2A9E" w:rsidRDefault="00A072D7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A072D7" w:rsidRPr="00FE2A9E" w:rsidRDefault="00B67080" w:rsidP="00B6708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1953</w:t>
            </w:r>
          </w:p>
        </w:tc>
        <w:tc>
          <w:tcPr>
            <w:tcW w:w="1545" w:type="dxa"/>
          </w:tcPr>
          <w:p w:rsidR="00A072D7" w:rsidRPr="00FE2A9E" w:rsidRDefault="00B67080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30509/77</w:t>
            </w:r>
          </w:p>
        </w:tc>
        <w:tc>
          <w:tcPr>
            <w:tcW w:w="1202" w:type="dxa"/>
          </w:tcPr>
          <w:p w:rsidR="00A072D7" w:rsidRPr="00FE2A9E" w:rsidRDefault="00B67080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A072D7" w:rsidRPr="00FE2A9E" w:rsidRDefault="00C7647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595856/-</w:t>
            </w:r>
          </w:p>
        </w:tc>
      </w:tr>
      <w:tr w:rsidR="00841FBB" w:rsidRPr="00FE2A9E" w:rsidTr="00E97982">
        <w:trPr>
          <w:jc w:val="center"/>
        </w:trPr>
        <w:tc>
          <w:tcPr>
            <w:tcW w:w="882" w:type="dxa"/>
          </w:tcPr>
          <w:p w:rsidR="00841FBB" w:rsidRPr="00FE2A9E" w:rsidRDefault="00841FBB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9892" w:type="dxa"/>
            <w:gridSpan w:val="5"/>
          </w:tcPr>
          <w:p w:rsidR="00841FBB" w:rsidRPr="00FE2A9E" w:rsidRDefault="00360C51" w:rsidP="000A07E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60C51">
              <w:rPr>
                <w:rFonts w:ascii="Tahoma" w:hAnsi="Tahoma" w:cs="Tahoma"/>
                <w:sz w:val="22"/>
                <w:szCs w:val="22"/>
              </w:rPr>
              <w:t xml:space="preserve">Two coats of bitumen laid hot using 34 Lbs for % </w:t>
            </w:r>
            <w:proofErr w:type="spellStart"/>
            <w:r w:rsidRPr="00360C51"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  <w:r w:rsidRPr="00360C51">
              <w:rPr>
                <w:rFonts w:ascii="Tahoma" w:hAnsi="Tahoma" w:cs="Tahoma"/>
                <w:sz w:val="22"/>
                <w:szCs w:val="22"/>
              </w:rPr>
              <w:t xml:space="preserve">. </w:t>
            </w:r>
            <w:proofErr w:type="spellStart"/>
            <w:r w:rsidRPr="00360C51">
              <w:rPr>
                <w:rFonts w:ascii="Tahoma" w:hAnsi="Tahoma" w:cs="Tahoma"/>
                <w:sz w:val="22"/>
                <w:szCs w:val="22"/>
              </w:rPr>
              <w:t>Ober</w:t>
            </w:r>
            <w:proofErr w:type="spellEnd"/>
            <w:r w:rsidRPr="00360C51">
              <w:rPr>
                <w:rFonts w:ascii="Tahoma" w:hAnsi="Tahoma" w:cs="Tahoma"/>
                <w:sz w:val="22"/>
                <w:szCs w:val="22"/>
              </w:rPr>
              <w:t xml:space="preserve"> roof and blinded with sand at one </w:t>
            </w:r>
            <w:proofErr w:type="spellStart"/>
            <w:r w:rsidRPr="00360C51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360C51">
              <w:rPr>
                <w:rFonts w:ascii="Tahoma" w:hAnsi="Tahoma" w:cs="Tahoma"/>
                <w:sz w:val="22"/>
                <w:szCs w:val="22"/>
              </w:rPr>
              <w:t xml:space="preserve">. Per % </w:t>
            </w:r>
            <w:proofErr w:type="spellStart"/>
            <w:r w:rsidRPr="00360C51"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  <w:r w:rsidRPr="00360C51">
              <w:rPr>
                <w:rFonts w:ascii="Tahoma" w:hAnsi="Tahoma" w:cs="Tahoma"/>
                <w:sz w:val="22"/>
                <w:szCs w:val="22"/>
              </w:rPr>
              <w:t>.</w:t>
            </w:r>
            <w:r w:rsidR="003D7EA4">
              <w:rPr>
                <w:rFonts w:ascii="Tahoma" w:hAnsi="Tahoma" w:cs="Tahoma"/>
                <w:sz w:val="22"/>
                <w:szCs w:val="22"/>
              </w:rPr>
              <w:t xml:space="preserve"> (S. I No</w:t>
            </w:r>
            <w:r w:rsidR="00D32F42">
              <w:rPr>
                <w:rFonts w:ascii="Tahoma" w:hAnsi="Tahoma" w:cs="Tahoma"/>
                <w:sz w:val="22"/>
                <w:szCs w:val="22"/>
              </w:rPr>
              <w:t>: 13</w:t>
            </w:r>
            <w:r w:rsidR="006F1A78">
              <w:rPr>
                <w:rFonts w:ascii="Tahoma" w:hAnsi="Tahoma" w:cs="Tahoma"/>
                <w:sz w:val="22"/>
                <w:szCs w:val="22"/>
              </w:rPr>
              <w:t xml:space="preserve"> P. No: 35).</w:t>
            </w:r>
          </w:p>
        </w:tc>
      </w:tr>
      <w:tr w:rsidR="00A072D7" w:rsidRPr="00FE2A9E" w:rsidTr="00E97982">
        <w:trPr>
          <w:jc w:val="center"/>
        </w:trPr>
        <w:tc>
          <w:tcPr>
            <w:tcW w:w="882" w:type="dxa"/>
          </w:tcPr>
          <w:p w:rsidR="00A072D7" w:rsidRPr="00FE2A9E" w:rsidRDefault="00A072D7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A072D7" w:rsidRPr="00FE2A9E" w:rsidRDefault="00A072D7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A072D7" w:rsidRPr="00FE2A9E" w:rsidRDefault="00977797" w:rsidP="006D1C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2481</w:t>
            </w:r>
          </w:p>
        </w:tc>
        <w:tc>
          <w:tcPr>
            <w:tcW w:w="1545" w:type="dxa"/>
          </w:tcPr>
          <w:p w:rsidR="00A072D7" w:rsidRPr="00FE2A9E" w:rsidRDefault="00977797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1887/40</w:t>
            </w:r>
          </w:p>
        </w:tc>
        <w:tc>
          <w:tcPr>
            <w:tcW w:w="1202" w:type="dxa"/>
          </w:tcPr>
          <w:p w:rsidR="00A072D7" w:rsidRPr="00FE2A9E" w:rsidRDefault="00977797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A072D7" w:rsidRPr="00FE2A9E" w:rsidRDefault="00F347B0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46824</w:t>
            </w:r>
            <w:r w:rsidR="00175E14">
              <w:rPr>
                <w:rFonts w:ascii="Tahoma" w:hAnsi="Tahoma" w:cs="Tahoma"/>
                <w:sz w:val="22"/>
                <w:szCs w:val="22"/>
              </w:rPr>
              <w:t>/-</w:t>
            </w:r>
          </w:p>
        </w:tc>
      </w:tr>
      <w:tr w:rsidR="00124455" w:rsidRPr="00FE2A9E" w:rsidTr="00E97982">
        <w:trPr>
          <w:jc w:val="center"/>
        </w:trPr>
        <w:tc>
          <w:tcPr>
            <w:tcW w:w="882" w:type="dxa"/>
          </w:tcPr>
          <w:p w:rsidR="00124455" w:rsidRPr="00FE2A9E" w:rsidRDefault="00124455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132437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892" w:type="dxa"/>
            <w:gridSpan w:val="5"/>
          </w:tcPr>
          <w:p w:rsidR="00124455" w:rsidRPr="00FE2A9E" w:rsidRDefault="00124455" w:rsidP="004136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First class deodar wood wrought joinery in doors and windows etc</w:t>
            </w:r>
            <w:r w:rsidR="004136B2">
              <w:rPr>
                <w:rFonts w:ascii="Tahoma" w:hAnsi="Tahoma" w:cs="Tahoma"/>
                <w:sz w:val="22"/>
                <w:szCs w:val="22"/>
              </w:rPr>
              <w:t xml:space="preserve">, fixed in position including </w:t>
            </w:r>
            <w:proofErr w:type="spellStart"/>
            <w:r w:rsidR="004136B2"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 w:rsidR="004136B2">
              <w:rPr>
                <w:rFonts w:ascii="Tahoma" w:hAnsi="Tahoma" w:cs="Tahoma"/>
                <w:sz w:val="22"/>
                <w:szCs w:val="22"/>
              </w:rPr>
              <w:t xml:space="preserve"> hold fasts hinges, iron </w:t>
            </w:r>
            <w:proofErr w:type="spellStart"/>
            <w:r w:rsidR="004136B2">
              <w:rPr>
                <w:rFonts w:ascii="Tahoma" w:hAnsi="Tahoma" w:cs="Tahoma"/>
                <w:sz w:val="22"/>
                <w:szCs w:val="22"/>
              </w:rPr>
              <w:t>twer</w:t>
            </w:r>
            <w:proofErr w:type="spellEnd"/>
            <w:r w:rsidR="004136B2">
              <w:rPr>
                <w:rFonts w:ascii="Tahoma" w:hAnsi="Tahoma" w:cs="Tahoma"/>
                <w:sz w:val="22"/>
                <w:szCs w:val="22"/>
              </w:rPr>
              <w:t xml:space="preserve"> bolts, chocks cleats, handles and cords with hooks, etc deodar paneled or paneled and glazed, or fully glazed 1 ¾” thick (S. I 7 (b) P. No: 58).</w:t>
            </w:r>
          </w:p>
        </w:tc>
      </w:tr>
      <w:tr w:rsidR="00C53B51" w:rsidRPr="00FE2A9E" w:rsidTr="00E97982">
        <w:trPr>
          <w:jc w:val="center"/>
        </w:trPr>
        <w:tc>
          <w:tcPr>
            <w:tcW w:w="882" w:type="dxa"/>
          </w:tcPr>
          <w:p w:rsidR="00C53B51" w:rsidRPr="00FE2A9E" w:rsidRDefault="00C53B51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C53B51" w:rsidRPr="00FE2A9E" w:rsidRDefault="00C53B51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C53B51" w:rsidRPr="00FE2A9E" w:rsidRDefault="004654F8" w:rsidP="004654F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481</w:t>
            </w:r>
          </w:p>
        </w:tc>
        <w:tc>
          <w:tcPr>
            <w:tcW w:w="1545" w:type="dxa"/>
          </w:tcPr>
          <w:p w:rsidR="00C53B51" w:rsidRPr="00FE2A9E" w:rsidRDefault="004654F8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902/93</w:t>
            </w:r>
          </w:p>
        </w:tc>
        <w:tc>
          <w:tcPr>
            <w:tcW w:w="1202" w:type="dxa"/>
          </w:tcPr>
          <w:p w:rsidR="00C53B51" w:rsidRPr="00FE2A9E" w:rsidRDefault="004654F8" w:rsidP="009A61FB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574" w:type="dxa"/>
          </w:tcPr>
          <w:p w:rsidR="00C53B51" w:rsidRPr="00FE2A9E" w:rsidRDefault="004654F8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434309/-</w:t>
            </w:r>
          </w:p>
        </w:tc>
      </w:tr>
      <w:tr w:rsidR="004136B2" w:rsidRPr="00FE2A9E" w:rsidTr="00E97982">
        <w:trPr>
          <w:jc w:val="center"/>
        </w:trPr>
        <w:tc>
          <w:tcPr>
            <w:tcW w:w="882" w:type="dxa"/>
          </w:tcPr>
          <w:p w:rsidR="004136B2" w:rsidRPr="00FE2A9E" w:rsidRDefault="004136B2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132437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892" w:type="dxa"/>
            <w:gridSpan w:val="5"/>
          </w:tcPr>
          <w:p w:rsidR="004136B2" w:rsidRPr="00FE2A9E" w:rsidRDefault="004136B2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443CA">
              <w:rPr>
                <w:rFonts w:ascii="Tahoma" w:hAnsi="Tahoma" w:cs="Tahoma"/>
                <w:sz w:val="22"/>
                <w:szCs w:val="22"/>
              </w:rPr>
              <w:t xml:space="preserve">Reinforced cement concrete spout including fixing in position </w:t>
            </w:r>
            <w:proofErr w:type="gramStart"/>
            <w:r w:rsidRPr="00C443CA">
              <w:rPr>
                <w:rFonts w:ascii="Tahoma" w:hAnsi="Tahoma" w:cs="Tahoma"/>
                <w:sz w:val="22"/>
                <w:szCs w:val="22"/>
              </w:rPr>
              <w:t>2  1</w:t>
            </w:r>
            <w:proofErr w:type="gramEnd"/>
            <w:r w:rsidRPr="00C443CA">
              <w:rPr>
                <w:rFonts w:ascii="Tahoma" w:hAnsi="Tahoma" w:cs="Tahoma"/>
                <w:sz w:val="22"/>
                <w:szCs w:val="22"/>
              </w:rPr>
              <w:t>/2" x  6"  x   5"</w:t>
            </w:r>
            <w:r>
              <w:rPr>
                <w:rFonts w:ascii="Tahoma" w:hAnsi="Tahoma" w:cs="Tahoma"/>
                <w:sz w:val="22"/>
                <w:szCs w:val="22"/>
              </w:rPr>
              <w:t xml:space="preserve"> 9 (S.I No: 14 P. No: 18).</w:t>
            </w:r>
          </w:p>
        </w:tc>
      </w:tr>
      <w:tr w:rsidR="004136B2" w:rsidRPr="00FE2A9E" w:rsidTr="00E97982">
        <w:trPr>
          <w:jc w:val="center"/>
        </w:trPr>
        <w:tc>
          <w:tcPr>
            <w:tcW w:w="882" w:type="dxa"/>
          </w:tcPr>
          <w:p w:rsidR="004136B2" w:rsidRPr="00FE2A9E" w:rsidRDefault="004136B2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4136B2" w:rsidRPr="00FE2A9E" w:rsidRDefault="004136B2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4136B2" w:rsidRPr="00FE2A9E" w:rsidRDefault="004136B2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</w:t>
            </w:r>
          </w:p>
        </w:tc>
        <w:tc>
          <w:tcPr>
            <w:tcW w:w="1545" w:type="dxa"/>
          </w:tcPr>
          <w:p w:rsidR="004136B2" w:rsidRPr="00FE2A9E" w:rsidRDefault="004136B2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261/25</w:t>
            </w:r>
          </w:p>
        </w:tc>
        <w:tc>
          <w:tcPr>
            <w:tcW w:w="1202" w:type="dxa"/>
          </w:tcPr>
          <w:p w:rsidR="004136B2" w:rsidRPr="00FE2A9E" w:rsidRDefault="004136B2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574" w:type="dxa"/>
          </w:tcPr>
          <w:p w:rsidR="004136B2" w:rsidRPr="00FE2A9E" w:rsidRDefault="004136B2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7838/-</w:t>
            </w:r>
          </w:p>
        </w:tc>
      </w:tr>
      <w:tr w:rsidR="00E231F6" w:rsidRPr="00FE2A9E" w:rsidTr="00E97982">
        <w:trPr>
          <w:jc w:val="center"/>
        </w:trPr>
        <w:tc>
          <w:tcPr>
            <w:tcW w:w="882" w:type="dxa"/>
          </w:tcPr>
          <w:p w:rsidR="00E231F6" w:rsidRPr="00FE2A9E" w:rsidRDefault="00132437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</w:t>
            </w:r>
          </w:p>
        </w:tc>
        <w:tc>
          <w:tcPr>
            <w:tcW w:w="9892" w:type="dxa"/>
            <w:gridSpan w:val="5"/>
          </w:tcPr>
          <w:p w:rsidR="00E231F6" w:rsidRPr="00FE2A9E" w:rsidRDefault="00E231F6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three coats (S. I No: 26 (c) P. No: 54).</w:t>
            </w:r>
          </w:p>
        </w:tc>
      </w:tr>
      <w:tr w:rsidR="00E231F6" w:rsidRPr="00FE2A9E" w:rsidTr="00E97982">
        <w:trPr>
          <w:jc w:val="center"/>
        </w:trPr>
        <w:tc>
          <w:tcPr>
            <w:tcW w:w="882" w:type="dxa"/>
          </w:tcPr>
          <w:p w:rsidR="00E231F6" w:rsidRPr="00FE2A9E" w:rsidRDefault="00E231F6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E231F6" w:rsidRPr="00FE2A9E" w:rsidRDefault="00E231F6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E231F6" w:rsidRPr="00FE2A9E" w:rsidRDefault="00D910D0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8500</w:t>
            </w:r>
          </w:p>
        </w:tc>
        <w:tc>
          <w:tcPr>
            <w:tcW w:w="1545" w:type="dxa"/>
          </w:tcPr>
          <w:p w:rsidR="00E231F6" w:rsidRPr="00FE2A9E" w:rsidRDefault="00E231F6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829/95</w:t>
            </w:r>
          </w:p>
        </w:tc>
        <w:tc>
          <w:tcPr>
            <w:tcW w:w="1202" w:type="dxa"/>
          </w:tcPr>
          <w:p w:rsidR="00E231F6" w:rsidRPr="00FE2A9E" w:rsidRDefault="00E231F6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E231F6" w:rsidRPr="00FE2A9E" w:rsidRDefault="00D910D0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70798/-</w:t>
            </w:r>
          </w:p>
        </w:tc>
      </w:tr>
      <w:tr w:rsidR="009345FE" w:rsidRPr="00FE2A9E" w:rsidTr="00E97982">
        <w:trPr>
          <w:jc w:val="center"/>
        </w:trPr>
        <w:tc>
          <w:tcPr>
            <w:tcW w:w="882" w:type="dxa"/>
          </w:tcPr>
          <w:p w:rsidR="009345FE" w:rsidRPr="00FE2A9E" w:rsidRDefault="00132437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</w:t>
            </w:r>
          </w:p>
        </w:tc>
        <w:tc>
          <w:tcPr>
            <w:tcW w:w="9892" w:type="dxa"/>
            <w:gridSpan w:val="5"/>
          </w:tcPr>
          <w:p w:rsidR="009345FE" w:rsidRPr="00FE2A9E" w:rsidRDefault="009345FE" w:rsidP="009345F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two coats (S. I No: 26 (b) P. No: 54).</w:t>
            </w:r>
          </w:p>
        </w:tc>
      </w:tr>
      <w:tr w:rsidR="009345FE" w:rsidRPr="00FE2A9E" w:rsidTr="00E97982">
        <w:trPr>
          <w:jc w:val="center"/>
        </w:trPr>
        <w:tc>
          <w:tcPr>
            <w:tcW w:w="882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9345FE" w:rsidRPr="00FE2A9E" w:rsidRDefault="009345FE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4884</w:t>
            </w:r>
          </w:p>
        </w:tc>
        <w:tc>
          <w:tcPr>
            <w:tcW w:w="15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425/84</w:t>
            </w:r>
          </w:p>
        </w:tc>
        <w:tc>
          <w:tcPr>
            <w:tcW w:w="1202" w:type="dxa"/>
          </w:tcPr>
          <w:p w:rsidR="009345FE" w:rsidRPr="00FE2A9E" w:rsidRDefault="009345FE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20798/-</w:t>
            </w:r>
          </w:p>
        </w:tc>
      </w:tr>
      <w:tr w:rsidR="00722401" w:rsidRPr="00FE2A9E" w:rsidTr="00E97982">
        <w:trPr>
          <w:jc w:val="center"/>
        </w:trPr>
        <w:tc>
          <w:tcPr>
            <w:tcW w:w="882" w:type="dxa"/>
          </w:tcPr>
          <w:p w:rsidR="00722401" w:rsidRPr="00FE2A9E" w:rsidRDefault="00132437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</w:t>
            </w:r>
          </w:p>
        </w:tc>
        <w:tc>
          <w:tcPr>
            <w:tcW w:w="9892" w:type="dxa"/>
            <w:gridSpan w:val="5"/>
          </w:tcPr>
          <w:p w:rsidR="00722401" w:rsidRPr="00FE2A9E" w:rsidRDefault="00722401" w:rsidP="0072240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Priming coat of chalk distemper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23 P. No: 54)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9345FE" w:rsidRPr="00FE2A9E" w:rsidTr="00E97982">
        <w:trPr>
          <w:jc w:val="center"/>
        </w:trPr>
        <w:tc>
          <w:tcPr>
            <w:tcW w:w="882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9345FE" w:rsidRPr="00FE2A9E" w:rsidRDefault="009345FE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19928</w:t>
            </w:r>
          </w:p>
        </w:tc>
        <w:tc>
          <w:tcPr>
            <w:tcW w:w="15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442/75</w:t>
            </w:r>
          </w:p>
        </w:tc>
        <w:tc>
          <w:tcPr>
            <w:tcW w:w="1202" w:type="dxa"/>
          </w:tcPr>
          <w:p w:rsidR="009345FE" w:rsidRPr="00FE2A9E" w:rsidRDefault="009345FE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88231/-</w:t>
            </w:r>
          </w:p>
        </w:tc>
      </w:tr>
      <w:tr w:rsidR="0024077D" w:rsidRPr="00FE2A9E" w:rsidTr="00C118AC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77D" w:rsidRPr="00FE2A9E" w:rsidRDefault="0024077D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77D" w:rsidRPr="00FE2A9E" w:rsidRDefault="0024077D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77D" w:rsidRPr="00FE2A9E" w:rsidRDefault="0024077D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77D" w:rsidRPr="00FE2A9E" w:rsidRDefault="0024077D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77D" w:rsidRPr="00FE2A9E" w:rsidRDefault="0024077D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77D" w:rsidRPr="00FE2A9E" w:rsidRDefault="0024077D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24077D" w:rsidRPr="00FE2A9E" w:rsidTr="00C118AC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24077D" w:rsidRPr="00FE2A9E" w:rsidRDefault="0024077D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26" w:type="dxa"/>
            <w:tcBorders>
              <w:top w:val="single" w:sz="4" w:space="0" w:color="auto"/>
            </w:tcBorders>
          </w:tcPr>
          <w:p w:rsidR="0024077D" w:rsidRPr="00FE2A9E" w:rsidRDefault="0024077D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:rsidR="0024077D" w:rsidRPr="00FE2A9E" w:rsidRDefault="0024077D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</w:tcBorders>
          </w:tcPr>
          <w:p w:rsidR="0024077D" w:rsidRPr="00FE2A9E" w:rsidRDefault="0024077D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:rsidR="0024077D" w:rsidRPr="00FE2A9E" w:rsidRDefault="0024077D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</w:tcBorders>
          </w:tcPr>
          <w:p w:rsidR="0024077D" w:rsidRPr="00FE2A9E" w:rsidRDefault="0024077D" w:rsidP="00C118A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BA512C" w:rsidRPr="00FE2A9E" w:rsidTr="00E97982">
        <w:trPr>
          <w:jc w:val="center"/>
        </w:trPr>
        <w:tc>
          <w:tcPr>
            <w:tcW w:w="882" w:type="dxa"/>
          </w:tcPr>
          <w:p w:rsidR="00BA512C" w:rsidRPr="00FE2A9E" w:rsidRDefault="00BA512C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132437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892" w:type="dxa"/>
            <w:gridSpan w:val="5"/>
          </w:tcPr>
          <w:p w:rsidR="00BA512C" w:rsidRPr="00FE2A9E" w:rsidRDefault="00BA512C" w:rsidP="00BA512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15C63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6639">
              <w:rPr>
                <w:rFonts w:ascii="Tahoma" w:hAnsi="Tahoma" w:cs="Tahoma"/>
                <w:sz w:val="22"/>
                <w:szCs w:val="22"/>
              </w:rPr>
              <w:t>Three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(c) P. No: 54).</w:t>
            </w:r>
          </w:p>
        </w:tc>
      </w:tr>
      <w:tr w:rsidR="009345FE" w:rsidRPr="00FE2A9E" w:rsidTr="00E97982">
        <w:trPr>
          <w:jc w:val="center"/>
        </w:trPr>
        <w:tc>
          <w:tcPr>
            <w:tcW w:w="882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9345FE" w:rsidRPr="00FE2A9E" w:rsidRDefault="009345FE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19928</w:t>
            </w:r>
          </w:p>
        </w:tc>
        <w:tc>
          <w:tcPr>
            <w:tcW w:w="15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1079/65</w:t>
            </w:r>
          </w:p>
        </w:tc>
        <w:tc>
          <w:tcPr>
            <w:tcW w:w="1202" w:type="dxa"/>
          </w:tcPr>
          <w:p w:rsidR="009345FE" w:rsidRPr="00FE2A9E" w:rsidRDefault="009345FE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215153/-</w:t>
            </w:r>
          </w:p>
        </w:tc>
      </w:tr>
      <w:tr w:rsidR="00673C32" w:rsidRPr="00FE2A9E" w:rsidTr="00E97982">
        <w:trPr>
          <w:jc w:val="center"/>
        </w:trPr>
        <w:tc>
          <w:tcPr>
            <w:tcW w:w="882" w:type="dxa"/>
          </w:tcPr>
          <w:p w:rsidR="00673C32" w:rsidRPr="00FE2A9E" w:rsidRDefault="00132437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34</w:t>
            </w:r>
          </w:p>
        </w:tc>
        <w:tc>
          <w:tcPr>
            <w:tcW w:w="9892" w:type="dxa"/>
            <w:gridSpan w:val="5"/>
          </w:tcPr>
          <w:p w:rsidR="00673C32" w:rsidRPr="00FE2A9E" w:rsidRDefault="00673C32" w:rsidP="00673C3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15C63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6639">
              <w:rPr>
                <w:rFonts w:ascii="Tahoma" w:hAnsi="Tahoma" w:cs="Tahoma"/>
                <w:sz w:val="22"/>
                <w:szCs w:val="22"/>
              </w:rPr>
              <w:t>T</w:t>
            </w:r>
            <w:r>
              <w:rPr>
                <w:rFonts w:ascii="Tahoma" w:hAnsi="Tahoma" w:cs="Tahoma"/>
                <w:sz w:val="22"/>
                <w:szCs w:val="22"/>
              </w:rPr>
              <w:t>wo</w:t>
            </w:r>
            <w:r w:rsidRPr="00AB6639">
              <w:rPr>
                <w:rFonts w:ascii="Tahoma" w:hAnsi="Tahoma" w:cs="Tahoma"/>
                <w:sz w:val="22"/>
                <w:szCs w:val="22"/>
              </w:rPr>
              <w:t xml:space="preserve">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(b) P. No: 54).</w:t>
            </w:r>
          </w:p>
        </w:tc>
      </w:tr>
      <w:tr w:rsidR="009345FE" w:rsidRPr="00FE2A9E" w:rsidTr="00E97982">
        <w:trPr>
          <w:jc w:val="center"/>
        </w:trPr>
        <w:tc>
          <w:tcPr>
            <w:tcW w:w="882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9345FE" w:rsidRPr="00FE2A9E" w:rsidRDefault="009345FE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14484</w:t>
            </w:r>
          </w:p>
        </w:tc>
        <w:tc>
          <w:tcPr>
            <w:tcW w:w="15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1043/90</w:t>
            </w:r>
          </w:p>
        </w:tc>
        <w:tc>
          <w:tcPr>
            <w:tcW w:w="1202" w:type="dxa"/>
          </w:tcPr>
          <w:p w:rsidR="009345FE" w:rsidRPr="00FE2A9E" w:rsidRDefault="009345FE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151198/-</w:t>
            </w:r>
          </w:p>
        </w:tc>
      </w:tr>
      <w:tr w:rsidR="00B568D4" w:rsidRPr="00FE2A9E" w:rsidTr="00E97982">
        <w:trPr>
          <w:jc w:val="center"/>
        </w:trPr>
        <w:tc>
          <w:tcPr>
            <w:tcW w:w="882" w:type="dxa"/>
          </w:tcPr>
          <w:p w:rsidR="00B568D4" w:rsidRPr="00FE2A9E" w:rsidRDefault="00B568D4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132437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892" w:type="dxa"/>
            <w:gridSpan w:val="5"/>
          </w:tcPr>
          <w:p w:rsidR="00B568D4" w:rsidRPr="00FE2A9E" w:rsidRDefault="00B568D4" w:rsidP="00B568D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Preparing surface Painting doors &amp; windows (New Surface) 03 coats.</w:t>
            </w:r>
          </w:p>
        </w:tc>
      </w:tr>
      <w:tr w:rsidR="009345FE" w:rsidRPr="00FE2A9E" w:rsidTr="00E97982">
        <w:trPr>
          <w:jc w:val="center"/>
        </w:trPr>
        <w:tc>
          <w:tcPr>
            <w:tcW w:w="882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9345FE" w:rsidRPr="00FE2A9E" w:rsidRDefault="009345FE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1283</w:t>
            </w:r>
          </w:p>
        </w:tc>
        <w:tc>
          <w:tcPr>
            <w:tcW w:w="15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2116/41</w:t>
            </w:r>
          </w:p>
        </w:tc>
        <w:tc>
          <w:tcPr>
            <w:tcW w:w="1202" w:type="dxa"/>
          </w:tcPr>
          <w:p w:rsidR="009345FE" w:rsidRPr="00FE2A9E" w:rsidRDefault="009345FE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27154/-</w:t>
            </w:r>
          </w:p>
        </w:tc>
      </w:tr>
      <w:tr w:rsidR="000A19FE" w:rsidRPr="00FE2A9E" w:rsidTr="00E97982">
        <w:trPr>
          <w:jc w:val="center"/>
        </w:trPr>
        <w:tc>
          <w:tcPr>
            <w:tcW w:w="882" w:type="dxa"/>
          </w:tcPr>
          <w:p w:rsidR="000A19FE" w:rsidRPr="00FE2A9E" w:rsidRDefault="000A19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132437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892" w:type="dxa"/>
            <w:gridSpan w:val="5"/>
          </w:tcPr>
          <w:p w:rsidR="000A19FE" w:rsidRPr="00FE2A9E" w:rsidRDefault="000A19FE" w:rsidP="000A19F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Preparing surface Painting doors &amp; windows (Old Surface) 02 coats.</w:t>
            </w:r>
          </w:p>
        </w:tc>
      </w:tr>
      <w:tr w:rsidR="009345FE" w:rsidRPr="00FE2A9E" w:rsidTr="00E97982">
        <w:trPr>
          <w:jc w:val="center"/>
        </w:trPr>
        <w:tc>
          <w:tcPr>
            <w:tcW w:w="882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9345FE" w:rsidRPr="00FE2A9E" w:rsidRDefault="009345FE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2992</w:t>
            </w:r>
          </w:p>
        </w:tc>
        <w:tc>
          <w:tcPr>
            <w:tcW w:w="15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1662/21</w:t>
            </w:r>
          </w:p>
        </w:tc>
        <w:tc>
          <w:tcPr>
            <w:tcW w:w="1202" w:type="dxa"/>
          </w:tcPr>
          <w:p w:rsidR="009345FE" w:rsidRPr="00FE2A9E" w:rsidRDefault="009345FE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49733/-</w:t>
            </w:r>
          </w:p>
        </w:tc>
      </w:tr>
      <w:tr w:rsidR="00AB458D" w:rsidRPr="00FE2A9E" w:rsidTr="00E97982">
        <w:trPr>
          <w:jc w:val="center"/>
        </w:trPr>
        <w:tc>
          <w:tcPr>
            <w:tcW w:w="882" w:type="dxa"/>
          </w:tcPr>
          <w:p w:rsidR="00AB458D" w:rsidRPr="00FE2A9E" w:rsidRDefault="00AB458D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132437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892" w:type="dxa"/>
            <w:gridSpan w:val="5"/>
          </w:tcPr>
          <w:p w:rsidR="00AB458D" w:rsidRPr="00FE2A9E" w:rsidRDefault="00AB458D" w:rsidP="00AB458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Preparing surface painting guards bars</w:t>
            </w:r>
            <w:r>
              <w:rPr>
                <w:rFonts w:ascii="Tahoma" w:hAnsi="Tahoma" w:cs="Tahoma"/>
                <w:sz w:val="22"/>
                <w:szCs w:val="22"/>
              </w:rPr>
              <w:t>, gates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(new surface) (S.I 04 P.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sz w:val="22"/>
                <w:szCs w:val="22"/>
              </w:rPr>
              <w:t>No: 76)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9345FE" w:rsidRPr="00FE2A9E" w:rsidTr="00E97982">
        <w:trPr>
          <w:jc w:val="center"/>
        </w:trPr>
        <w:tc>
          <w:tcPr>
            <w:tcW w:w="882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9345FE" w:rsidRPr="00FE2A9E" w:rsidRDefault="009345FE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5817</w:t>
            </w:r>
          </w:p>
        </w:tc>
        <w:tc>
          <w:tcPr>
            <w:tcW w:w="15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1270/83</w:t>
            </w:r>
          </w:p>
        </w:tc>
        <w:tc>
          <w:tcPr>
            <w:tcW w:w="1202" w:type="dxa"/>
          </w:tcPr>
          <w:p w:rsidR="009345FE" w:rsidRPr="00FE2A9E" w:rsidRDefault="009345FE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73924/-</w:t>
            </w:r>
          </w:p>
        </w:tc>
      </w:tr>
      <w:tr w:rsidR="00D15BE9" w:rsidRPr="00FE2A9E" w:rsidTr="00E97982">
        <w:trPr>
          <w:jc w:val="center"/>
        </w:trPr>
        <w:tc>
          <w:tcPr>
            <w:tcW w:w="882" w:type="dxa"/>
          </w:tcPr>
          <w:p w:rsidR="00D15BE9" w:rsidRPr="00FE2A9E" w:rsidRDefault="00D15BE9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132437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892" w:type="dxa"/>
            <w:gridSpan w:val="5"/>
          </w:tcPr>
          <w:p w:rsidR="00D15BE9" w:rsidRPr="00FE2A9E" w:rsidRDefault="00D15BE9" w:rsidP="00D15BE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Pr="006A7ADC">
              <w:rPr>
                <w:rFonts w:ascii="Tahoma" w:hAnsi="Tahoma" w:cs="Tahoma"/>
                <w:sz w:val="22"/>
                <w:szCs w:val="22"/>
              </w:rPr>
              <w:t>ainting guards bars</w:t>
            </w:r>
            <w:r>
              <w:rPr>
                <w:rFonts w:ascii="Tahoma" w:hAnsi="Tahoma" w:cs="Tahoma"/>
                <w:sz w:val="22"/>
                <w:szCs w:val="22"/>
              </w:rPr>
              <w:t>, gates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</w:t>
            </w:r>
            <w:r>
              <w:rPr>
                <w:rFonts w:ascii="Tahoma" w:hAnsi="Tahoma" w:cs="Tahoma"/>
                <w:sz w:val="22"/>
                <w:szCs w:val="22"/>
              </w:rPr>
              <w:t xml:space="preserve">old </w:t>
            </w:r>
            <w:r w:rsidRPr="006A7ADC">
              <w:rPr>
                <w:rFonts w:ascii="Tahoma" w:hAnsi="Tahoma" w:cs="Tahoma"/>
                <w:sz w:val="22"/>
                <w:szCs w:val="22"/>
              </w:rPr>
              <w:t>surface)</w:t>
            </w:r>
            <w:r>
              <w:rPr>
                <w:rFonts w:ascii="Tahoma" w:hAnsi="Tahoma" w:cs="Tahoma"/>
                <w:sz w:val="22"/>
                <w:szCs w:val="22"/>
              </w:rPr>
              <w:t xml:space="preserve"> Old Surface.</w:t>
            </w:r>
          </w:p>
        </w:tc>
      </w:tr>
      <w:tr w:rsidR="009345FE" w:rsidRPr="00FE2A9E" w:rsidTr="00E97982">
        <w:trPr>
          <w:jc w:val="center"/>
        </w:trPr>
        <w:tc>
          <w:tcPr>
            <w:tcW w:w="882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9345FE" w:rsidRPr="00FE2A9E" w:rsidRDefault="009345FE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3106</w:t>
            </w:r>
          </w:p>
        </w:tc>
        <w:tc>
          <w:tcPr>
            <w:tcW w:w="15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977/40</w:t>
            </w:r>
          </w:p>
        </w:tc>
        <w:tc>
          <w:tcPr>
            <w:tcW w:w="1202" w:type="dxa"/>
          </w:tcPr>
          <w:p w:rsidR="009345FE" w:rsidRPr="00FE2A9E" w:rsidRDefault="009345FE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30358/-</w:t>
            </w:r>
          </w:p>
        </w:tc>
      </w:tr>
      <w:tr w:rsidR="00446005" w:rsidRPr="00556D3C" w:rsidTr="00E97982">
        <w:trPr>
          <w:jc w:val="center"/>
        </w:trPr>
        <w:tc>
          <w:tcPr>
            <w:tcW w:w="882" w:type="dxa"/>
          </w:tcPr>
          <w:p w:rsidR="00446005" w:rsidRPr="00FE2A9E" w:rsidRDefault="00446005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132437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892" w:type="dxa"/>
            <w:gridSpan w:val="5"/>
          </w:tcPr>
          <w:p w:rsidR="00446005" w:rsidRPr="00556D3C" w:rsidRDefault="00446005" w:rsidP="00446005">
            <w:pPr>
              <w:jc w:val="both"/>
              <w:rPr>
                <w:rFonts w:ascii="Tahoma" w:hAnsi="Tahoma" w:cs="Tahoma"/>
                <w:b/>
                <w:bCs/>
                <w:sz w:val="22"/>
              </w:rPr>
            </w:pPr>
            <w:proofErr w:type="spellStart"/>
            <w:r w:rsidRPr="00FB3405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FB3405">
              <w:rPr>
                <w:rFonts w:ascii="Tahoma" w:hAnsi="Tahoma" w:cs="Tahoma"/>
                <w:sz w:val="22"/>
                <w:szCs w:val="22"/>
              </w:rPr>
              <w:t xml:space="preserve">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71B9F">
              <w:rPr>
                <w:rFonts w:ascii="Tahoma" w:hAnsi="Tahoma" w:cs="Tahoma"/>
                <w:sz w:val="22"/>
                <w:szCs w:val="22"/>
              </w:rPr>
              <w:t>Two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25 (b) P. No: 54).</w:t>
            </w:r>
          </w:p>
        </w:tc>
      </w:tr>
      <w:tr w:rsidR="009345FE" w:rsidRPr="00556D3C" w:rsidTr="00E97982">
        <w:trPr>
          <w:jc w:val="center"/>
        </w:trPr>
        <w:tc>
          <w:tcPr>
            <w:tcW w:w="882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9345FE" w:rsidRPr="00FE2A9E" w:rsidRDefault="009345FE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6490</w:t>
            </w:r>
          </w:p>
        </w:tc>
        <w:tc>
          <w:tcPr>
            <w:tcW w:w="15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859/90</w:t>
            </w:r>
          </w:p>
        </w:tc>
        <w:tc>
          <w:tcPr>
            <w:tcW w:w="1202" w:type="dxa"/>
          </w:tcPr>
          <w:p w:rsidR="009345FE" w:rsidRPr="00FE2A9E" w:rsidRDefault="009345FE" w:rsidP="009A61F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574" w:type="dxa"/>
          </w:tcPr>
          <w:p w:rsidR="009345FE" w:rsidRPr="00FE2A9E" w:rsidRDefault="00105DB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49358/-</w:t>
            </w:r>
          </w:p>
        </w:tc>
      </w:tr>
      <w:tr w:rsidR="009345FE" w:rsidRPr="00556D3C" w:rsidTr="006146F0">
        <w:trPr>
          <w:jc w:val="center"/>
        </w:trPr>
        <w:tc>
          <w:tcPr>
            <w:tcW w:w="882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9345FE" w:rsidRPr="00FE2A9E" w:rsidRDefault="009345FE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9345FE" w:rsidRPr="00FE2A9E" w:rsidRDefault="009345FE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45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9345FE" w:rsidRPr="00FE2A9E" w:rsidRDefault="009345FE" w:rsidP="009A61F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345FE" w:rsidRPr="00556D3C" w:rsidTr="006146F0">
        <w:trPr>
          <w:jc w:val="center"/>
        </w:trPr>
        <w:tc>
          <w:tcPr>
            <w:tcW w:w="882" w:type="dxa"/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6" w:type="dxa"/>
          </w:tcPr>
          <w:p w:rsidR="009345FE" w:rsidRPr="00FE2A9E" w:rsidRDefault="009345FE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5" w:type="dxa"/>
          </w:tcPr>
          <w:p w:rsidR="009345FE" w:rsidRPr="00FE2A9E" w:rsidRDefault="009345FE" w:rsidP="009A61F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45" w:type="dxa"/>
            <w:tcBorders>
              <w:right w:val="single" w:sz="4" w:space="0" w:color="auto"/>
            </w:tcBorders>
          </w:tcPr>
          <w:p w:rsidR="009345FE" w:rsidRPr="00FE2A9E" w:rsidRDefault="009345FE" w:rsidP="009A61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FE" w:rsidRPr="00CA78B2" w:rsidRDefault="009345FE" w:rsidP="009A61F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A78B2">
              <w:rPr>
                <w:rFonts w:ascii="Tahoma" w:hAnsi="Tahoma" w:cs="Tahoma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FE" w:rsidRPr="00CA78B2" w:rsidRDefault="00D06D35" w:rsidP="009A61FB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9977590/-</w:t>
            </w:r>
          </w:p>
        </w:tc>
      </w:tr>
    </w:tbl>
    <w:p w:rsidR="00523230" w:rsidRDefault="00523230" w:rsidP="0052323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</w:rPr>
        <w:t>________% above/below on the rates of CSR.</w:t>
      </w:r>
      <w:proofErr w:type="gramEnd"/>
    </w:p>
    <w:p w:rsidR="00523230" w:rsidRDefault="00523230" w:rsidP="00523230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523230" w:rsidRDefault="00523230" w:rsidP="00523230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523230" w:rsidRDefault="00523230" w:rsidP="00523230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523230" w:rsidRDefault="00523230" w:rsidP="00523230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47.75pt;margin-top:4.2pt;width:204.25pt;height:56.85pt;z-index:251660288" filled="f" stroked="f">
            <v:textbox style="mso-next-textbox:#_x0000_s1031">
              <w:txbxContent>
                <w:p w:rsidR="00523230" w:rsidRPr="00277308" w:rsidRDefault="00523230" w:rsidP="00523230">
                  <w:pPr>
                    <w:pStyle w:val="Heading3"/>
                    <w:rPr>
                      <w:rFonts w:ascii="Tahoma" w:hAnsi="Tahoma" w:cs="Tahoma"/>
                      <w:sz w:val="22"/>
                      <w:szCs w:val="26"/>
                    </w:rPr>
                  </w:pPr>
                  <w:r w:rsidRPr="00277308">
                    <w:rPr>
                      <w:rFonts w:ascii="Tahoma" w:hAnsi="Tahoma" w:cs="Tahoma"/>
                      <w:sz w:val="22"/>
                      <w:szCs w:val="26"/>
                    </w:rPr>
                    <w:t>EXECUTIVE ENGINEER</w:t>
                  </w:r>
                </w:p>
                <w:p w:rsidR="00523230" w:rsidRPr="00277308" w:rsidRDefault="00523230" w:rsidP="00523230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EDUCATION WORKS DIVISION</w:t>
                  </w:r>
                </w:p>
                <w:p w:rsidR="00523230" w:rsidRPr="00277308" w:rsidRDefault="00523230" w:rsidP="00523230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GHOTKI</w:t>
                  </w:r>
                </w:p>
                <w:p w:rsidR="00523230" w:rsidRPr="004C0F07" w:rsidRDefault="00523230" w:rsidP="00523230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32" type="#_x0000_t202" style="position:absolute;margin-left:-19.3pt;margin-top:4.2pt;width:132.7pt;height:28.3pt;z-index:251661312" filled="f" stroked="f">
            <v:textbox style="mso-next-textbox:#_x0000_s1032">
              <w:txbxContent>
                <w:p w:rsidR="00523230" w:rsidRPr="00277308" w:rsidRDefault="00523230" w:rsidP="00523230">
                  <w:pPr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CONTRACTOR</w:t>
                  </w:r>
                </w:p>
              </w:txbxContent>
            </v:textbox>
          </v:shape>
        </w:pict>
      </w:r>
    </w:p>
    <w:p w:rsidR="00A41FFD" w:rsidRDefault="00A41FFD" w:rsidP="00523230">
      <w:pPr>
        <w:tabs>
          <w:tab w:val="left" w:pos="144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A41FFD" w:rsidSect="00494D99">
      <w:pgSz w:w="11907" w:h="16839" w:code="9"/>
      <w:pgMar w:top="1080" w:right="720" w:bottom="1080" w:left="720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A64" w:rsidRDefault="00840A64" w:rsidP="00D72637">
      <w:pPr>
        <w:spacing w:after="0" w:line="240" w:lineRule="auto"/>
      </w:pPr>
      <w:r>
        <w:separator/>
      </w:r>
    </w:p>
  </w:endnote>
  <w:endnote w:type="continuationSeparator" w:id="0">
    <w:p w:rsidR="00840A64" w:rsidRDefault="00840A64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A64" w:rsidRDefault="00840A64" w:rsidP="00D72637">
      <w:pPr>
        <w:spacing w:after="0" w:line="240" w:lineRule="auto"/>
      </w:pPr>
      <w:r>
        <w:separator/>
      </w:r>
    </w:p>
  </w:footnote>
  <w:footnote w:type="continuationSeparator" w:id="0">
    <w:p w:rsidR="00840A64" w:rsidRDefault="00840A64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008E"/>
    <w:rsid w:val="00000E9A"/>
    <w:rsid w:val="0000122A"/>
    <w:rsid w:val="000012ED"/>
    <w:rsid w:val="0000168F"/>
    <w:rsid w:val="00001EA6"/>
    <w:rsid w:val="00002FA8"/>
    <w:rsid w:val="00003D96"/>
    <w:rsid w:val="00004373"/>
    <w:rsid w:val="00004E49"/>
    <w:rsid w:val="00005E42"/>
    <w:rsid w:val="00006823"/>
    <w:rsid w:val="00006882"/>
    <w:rsid w:val="00006E51"/>
    <w:rsid w:val="00006FB5"/>
    <w:rsid w:val="000076E6"/>
    <w:rsid w:val="00007894"/>
    <w:rsid w:val="00007AFB"/>
    <w:rsid w:val="00007DDE"/>
    <w:rsid w:val="0001003C"/>
    <w:rsid w:val="0001061D"/>
    <w:rsid w:val="00010F57"/>
    <w:rsid w:val="000124B9"/>
    <w:rsid w:val="00012667"/>
    <w:rsid w:val="0001292C"/>
    <w:rsid w:val="00012ADB"/>
    <w:rsid w:val="00012C47"/>
    <w:rsid w:val="00012F39"/>
    <w:rsid w:val="0001322E"/>
    <w:rsid w:val="00013D42"/>
    <w:rsid w:val="00014834"/>
    <w:rsid w:val="00014877"/>
    <w:rsid w:val="000148DB"/>
    <w:rsid w:val="00015073"/>
    <w:rsid w:val="0001508A"/>
    <w:rsid w:val="000155DF"/>
    <w:rsid w:val="00015627"/>
    <w:rsid w:val="00015B8F"/>
    <w:rsid w:val="00015D9B"/>
    <w:rsid w:val="00015EAE"/>
    <w:rsid w:val="00016332"/>
    <w:rsid w:val="00016509"/>
    <w:rsid w:val="00016E8C"/>
    <w:rsid w:val="000170C0"/>
    <w:rsid w:val="00017760"/>
    <w:rsid w:val="000179C3"/>
    <w:rsid w:val="00017A43"/>
    <w:rsid w:val="00017B26"/>
    <w:rsid w:val="00017BC6"/>
    <w:rsid w:val="00017EFB"/>
    <w:rsid w:val="00021322"/>
    <w:rsid w:val="000222C2"/>
    <w:rsid w:val="00022422"/>
    <w:rsid w:val="00022D5B"/>
    <w:rsid w:val="00022EFA"/>
    <w:rsid w:val="000250C2"/>
    <w:rsid w:val="000255C8"/>
    <w:rsid w:val="00026DBB"/>
    <w:rsid w:val="000274DD"/>
    <w:rsid w:val="00027B72"/>
    <w:rsid w:val="00027BCC"/>
    <w:rsid w:val="00027CDA"/>
    <w:rsid w:val="00030304"/>
    <w:rsid w:val="000304FD"/>
    <w:rsid w:val="00031B89"/>
    <w:rsid w:val="00031CB9"/>
    <w:rsid w:val="000320B6"/>
    <w:rsid w:val="00032773"/>
    <w:rsid w:val="000341DD"/>
    <w:rsid w:val="00034515"/>
    <w:rsid w:val="00035010"/>
    <w:rsid w:val="000361BD"/>
    <w:rsid w:val="00036B21"/>
    <w:rsid w:val="00037E08"/>
    <w:rsid w:val="00040236"/>
    <w:rsid w:val="000402EE"/>
    <w:rsid w:val="000419D0"/>
    <w:rsid w:val="00041CBF"/>
    <w:rsid w:val="000424DC"/>
    <w:rsid w:val="00042D3A"/>
    <w:rsid w:val="00042EC7"/>
    <w:rsid w:val="00043A63"/>
    <w:rsid w:val="00043DA0"/>
    <w:rsid w:val="000440C3"/>
    <w:rsid w:val="0004453E"/>
    <w:rsid w:val="0004484E"/>
    <w:rsid w:val="00044DB9"/>
    <w:rsid w:val="000454F9"/>
    <w:rsid w:val="0004550C"/>
    <w:rsid w:val="00045AD5"/>
    <w:rsid w:val="00045CF4"/>
    <w:rsid w:val="00045E46"/>
    <w:rsid w:val="00046017"/>
    <w:rsid w:val="00046157"/>
    <w:rsid w:val="00046ABB"/>
    <w:rsid w:val="00046EF6"/>
    <w:rsid w:val="00047343"/>
    <w:rsid w:val="00047428"/>
    <w:rsid w:val="000477B0"/>
    <w:rsid w:val="00047B01"/>
    <w:rsid w:val="00050015"/>
    <w:rsid w:val="00050566"/>
    <w:rsid w:val="00050B57"/>
    <w:rsid w:val="00051561"/>
    <w:rsid w:val="000519C8"/>
    <w:rsid w:val="000526D1"/>
    <w:rsid w:val="000526D6"/>
    <w:rsid w:val="0005327C"/>
    <w:rsid w:val="0005356D"/>
    <w:rsid w:val="00053E3C"/>
    <w:rsid w:val="00054653"/>
    <w:rsid w:val="00055709"/>
    <w:rsid w:val="0005647D"/>
    <w:rsid w:val="000565BE"/>
    <w:rsid w:val="00056A97"/>
    <w:rsid w:val="000605D7"/>
    <w:rsid w:val="00060CDD"/>
    <w:rsid w:val="00060EB5"/>
    <w:rsid w:val="00061F1A"/>
    <w:rsid w:val="000621C8"/>
    <w:rsid w:val="000624D5"/>
    <w:rsid w:val="0006342F"/>
    <w:rsid w:val="00063CE2"/>
    <w:rsid w:val="00065637"/>
    <w:rsid w:val="00065810"/>
    <w:rsid w:val="00065919"/>
    <w:rsid w:val="00065E8D"/>
    <w:rsid w:val="000665CF"/>
    <w:rsid w:val="0006694F"/>
    <w:rsid w:val="00066FD8"/>
    <w:rsid w:val="00067288"/>
    <w:rsid w:val="000676AC"/>
    <w:rsid w:val="00067B3F"/>
    <w:rsid w:val="000702B6"/>
    <w:rsid w:val="00070C63"/>
    <w:rsid w:val="00072AE2"/>
    <w:rsid w:val="00073921"/>
    <w:rsid w:val="00073A6A"/>
    <w:rsid w:val="000743A0"/>
    <w:rsid w:val="000744B1"/>
    <w:rsid w:val="000748D6"/>
    <w:rsid w:val="00074E07"/>
    <w:rsid w:val="00075006"/>
    <w:rsid w:val="00075BF9"/>
    <w:rsid w:val="000763B1"/>
    <w:rsid w:val="00076DC2"/>
    <w:rsid w:val="000770A1"/>
    <w:rsid w:val="00077633"/>
    <w:rsid w:val="0007773F"/>
    <w:rsid w:val="000777DF"/>
    <w:rsid w:val="00077DE5"/>
    <w:rsid w:val="0008041F"/>
    <w:rsid w:val="00081592"/>
    <w:rsid w:val="0008169C"/>
    <w:rsid w:val="000821A8"/>
    <w:rsid w:val="00082A48"/>
    <w:rsid w:val="00083834"/>
    <w:rsid w:val="00084E0F"/>
    <w:rsid w:val="0008518A"/>
    <w:rsid w:val="00085226"/>
    <w:rsid w:val="0008576F"/>
    <w:rsid w:val="00085E9D"/>
    <w:rsid w:val="0008608F"/>
    <w:rsid w:val="000877AA"/>
    <w:rsid w:val="00087E6A"/>
    <w:rsid w:val="00090672"/>
    <w:rsid w:val="00090745"/>
    <w:rsid w:val="000908C9"/>
    <w:rsid w:val="00091666"/>
    <w:rsid w:val="000916B5"/>
    <w:rsid w:val="00091932"/>
    <w:rsid w:val="00091B4F"/>
    <w:rsid w:val="00091D4A"/>
    <w:rsid w:val="000929CF"/>
    <w:rsid w:val="0009400D"/>
    <w:rsid w:val="000944AF"/>
    <w:rsid w:val="00094A08"/>
    <w:rsid w:val="00094C73"/>
    <w:rsid w:val="00094CEA"/>
    <w:rsid w:val="00095163"/>
    <w:rsid w:val="000953A6"/>
    <w:rsid w:val="000959C3"/>
    <w:rsid w:val="00096BD4"/>
    <w:rsid w:val="00097324"/>
    <w:rsid w:val="0009744B"/>
    <w:rsid w:val="000977AF"/>
    <w:rsid w:val="00097930"/>
    <w:rsid w:val="00097D61"/>
    <w:rsid w:val="000A07E3"/>
    <w:rsid w:val="000A19FE"/>
    <w:rsid w:val="000A1CF5"/>
    <w:rsid w:val="000A2035"/>
    <w:rsid w:val="000A2486"/>
    <w:rsid w:val="000A3167"/>
    <w:rsid w:val="000A347A"/>
    <w:rsid w:val="000A3713"/>
    <w:rsid w:val="000A49A8"/>
    <w:rsid w:val="000A4CCF"/>
    <w:rsid w:val="000A4F47"/>
    <w:rsid w:val="000A61AF"/>
    <w:rsid w:val="000A64A2"/>
    <w:rsid w:val="000A689A"/>
    <w:rsid w:val="000A6F3A"/>
    <w:rsid w:val="000A7083"/>
    <w:rsid w:val="000A7C4C"/>
    <w:rsid w:val="000B0018"/>
    <w:rsid w:val="000B0351"/>
    <w:rsid w:val="000B0640"/>
    <w:rsid w:val="000B0E26"/>
    <w:rsid w:val="000B1378"/>
    <w:rsid w:val="000B1B40"/>
    <w:rsid w:val="000B2455"/>
    <w:rsid w:val="000B3494"/>
    <w:rsid w:val="000B34D9"/>
    <w:rsid w:val="000B36AA"/>
    <w:rsid w:val="000B3C07"/>
    <w:rsid w:val="000B45C9"/>
    <w:rsid w:val="000B471E"/>
    <w:rsid w:val="000B5537"/>
    <w:rsid w:val="000B6727"/>
    <w:rsid w:val="000B6A8D"/>
    <w:rsid w:val="000B789A"/>
    <w:rsid w:val="000B7E61"/>
    <w:rsid w:val="000B7E68"/>
    <w:rsid w:val="000C1380"/>
    <w:rsid w:val="000C1579"/>
    <w:rsid w:val="000C1716"/>
    <w:rsid w:val="000C1B47"/>
    <w:rsid w:val="000C1D5A"/>
    <w:rsid w:val="000C1F21"/>
    <w:rsid w:val="000C24E9"/>
    <w:rsid w:val="000C295E"/>
    <w:rsid w:val="000C31F6"/>
    <w:rsid w:val="000C369F"/>
    <w:rsid w:val="000C36BB"/>
    <w:rsid w:val="000C40FF"/>
    <w:rsid w:val="000C4C4B"/>
    <w:rsid w:val="000C4E54"/>
    <w:rsid w:val="000C518E"/>
    <w:rsid w:val="000C57CE"/>
    <w:rsid w:val="000C5D77"/>
    <w:rsid w:val="000C64EE"/>
    <w:rsid w:val="000C6556"/>
    <w:rsid w:val="000C6A4B"/>
    <w:rsid w:val="000C6EC1"/>
    <w:rsid w:val="000C70AA"/>
    <w:rsid w:val="000C7B33"/>
    <w:rsid w:val="000C7BE8"/>
    <w:rsid w:val="000C7C61"/>
    <w:rsid w:val="000C7DCA"/>
    <w:rsid w:val="000D01AB"/>
    <w:rsid w:val="000D0301"/>
    <w:rsid w:val="000D064E"/>
    <w:rsid w:val="000D1522"/>
    <w:rsid w:val="000D1D1F"/>
    <w:rsid w:val="000D3BEA"/>
    <w:rsid w:val="000D3FE9"/>
    <w:rsid w:val="000D4233"/>
    <w:rsid w:val="000D4294"/>
    <w:rsid w:val="000D481B"/>
    <w:rsid w:val="000D4A5C"/>
    <w:rsid w:val="000D53A4"/>
    <w:rsid w:val="000D5E45"/>
    <w:rsid w:val="000D656B"/>
    <w:rsid w:val="000D69A7"/>
    <w:rsid w:val="000D6C36"/>
    <w:rsid w:val="000D6CA9"/>
    <w:rsid w:val="000D7006"/>
    <w:rsid w:val="000D7346"/>
    <w:rsid w:val="000D79BA"/>
    <w:rsid w:val="000D7E9D"/>
    <w:rsid w:val="000E04C4"/>
    <w:rsid w:val="000E0760"/>
    <w:rsid w:val="000E0AB6"/>
    <w:rsid w:val="000E0FA4"/>
    <w:rsid w:val="000E1A58"/>
    <w:rsid w:val="000E1C0E"/>
    <w:rsid w:val="000E214F"/>
    <w:rsid w:val="000E26C1"/>
    <w:rsid w:val="000E2E45"/>
    <w:rsid w:val="000E390D"/>
    <w:rsid w:val="000E3CD7"/>
    <w:rsid w:val="000E42EB"/>
    <w:rsid w:val="000E491A"/>
    <w:rsid w:val="000E520D"/>
    <w:rsid w:val="000E52DD"/>
    <w:rsid w:val="000E5BC1"/>
    <w:rsid w:val="000E6146"/>
    <w:rsid w:val="000E7932"/>
    <w:rsid w:val="000E7A6E"/>
    <w:rsid w:val="000F03C2"/>
    <w:rsid w:val="000F1304"/>
    <w:rsid w:val="000F133A"/>
    <w:rsid w:val="000F1AC5"/>
    <w:rsid w:val="000F1F61"/>
    <w:rsid w:val="000F210C"/>
    <w:rsid w:val="000F2249"/>
    <w:rsid w:val="000F2BDA"/>
    <w:rsid w:val="000F31DE"/>
    <w:rsid w:val="000F37C3"/>
    <w:rsid w:val="000F3A7F"/>
    <w:rsid w:val="000F43EA"/>
    <w:rsid w:val="000F4E68"/>
    <w:rsid w:val="000F57CC"/>
    <w:rsid w:val="000F5F6C"/>
    <w:rsid w:val="000F61E9"/>
    <w:rsid w:val="000F67ED"/>
    <w:rsid w:val="000F747E"/>
    <w:rsid w:val="000F7E68"/>
    <w:rsid w:val="000F7F81"/>
    <w:rsid w:val="001003F3"/>
    <w:rsid w:val="0010065D"/>
    <w:rsid w:val="001026D7"/>
    <w:rsid w:val="00103B98"/>
    <w:rsid w:val="001046D4"/>
    <w:rsid w:val="00105072"/>
    <w:rsid w:val="00105552"/>
    <w:rsid w:val="00105779"/>
    <w:rsid w:val="001058E8"/>
    <w:rsid w:val="001059CC"/>
    <w:rsid w:val="00105C02"/>
    <w:rsid w:val="00105C92"/>
    <w:rsid w:val="00105CC3"/>
    <w:rsid w:val="00105D08"/>
    <w:rsid w:val="00105DBE"/>
    <w:rsid w:val="00106AF6"/>
    <w:rsid w:val="00106FD5"/>
    <w:rsid w:val="0010740C"/>
    <w:rsid w:val="0010794B"/>
    <w:rsid w:val="00107B33"/>
    <w:rsid w:val="0011026D"/>
    <w:rsid w:val="001106CD"/>
    <w:rsid w:val="001118FB"/>
    <w:rsid w:val="00111A5A"/>
    <w:rsid w:val="00111BA6"/>
    <w:rsid w:val="001129FB"/>
    <w:rsid w:val="00112D3A"/>
    <w:rsid w:val="00113670"/>
    <w:rsid w:val="00113C46"/>
    <w:rsid w:val="0011458C"/>
    <w:rsid w:val="0011472A"/>
    <w:rsid w:val="00115425"/>
    <w:rsid w:val="001154C8"/>
    <w:rsid w:val="0011568C"/>
    <w:rsid w:val="0011617C"/>
    <w:rsid w:val="0011646B"/>
    <w:rsid w:val="00116B4B"/>
    <w:rsid w:val="00116D59"/>
    <w:rsid w:val="0011736F"/>
    <w:rsid w:val="001174EB"/>
    <w:rsid w:val="00120376"/>
    <w:rsid w:val="001203C4"/>
    <w:rsid w:val="001205D9"/>
    <w:rsid w:val="00120CB4"/>
    <w:rsid w:val="00120EAC"/>
    <w:rsid w:val="0012190D"/>
    <w:rsid w:val="00121915"/>
    <w:rsid w:val="00121916"/>
    <w:rsid w:val="001219FD"/>
    <w:rsid w:val="00121BF1"/>
    <w:rsid w:val="00121D1D"/>
    <w:rsid w:val="001224E7"/>
    <w:rsid w:val="00122F85"/>
    <w:rsid w:val="00123601"/>
    <w:rsid w:val="00124389"/>
    <w:rsid w:val="00124455"/>
    <w:rsid w:val="00124770"/>
    <w:rsid w:val="00124866"/>
    <w:rsid w:val="00125294"/>
    <w:rsid w:val="00125345"/>
    <w:rsid w:val="00125663"/>
    <w:rsid w:val="00125E0D"/>
    <w:rsid w:val="001271F4"/>
    <w:rsid w:val="001279A7"/>
    <w:rsid w:val="00127AC7"/>
    <w:rsid w:val="00130C98"/>
    <w:rsid w:val="00130E1C"/>
    <w:rsid w:val="00131011"/>
    <w:rsid w:val="00131376"/>
    <w:rsid w:val="00131A09"/>
    <w:rsid w:val="00132437"/>
    <w:rsid w:val="001329D3"/>
    <w:rsid w:val="00132E19"/>
    <w:rsid w:val="0013380A"/>
    <w:rsid w:val="00133987"/>
    <w:rsid w:val="00133E17"/>
    <w:rsid w:val="001347B2"/>
    <w:rsid w:val="00134E25"/>
    <w:rsid w:val="00134E2E"/>
    <w:rsid w:val="00135581"/>
    <w:rsid w:val="00136AAE"/>
    <w:rsid w:val="001372EB"/>
    <w:rsid w:val="00137851"/>
    <w:rsid w:val="00137E28"/>
    <w:rsid w:val="001402D6"/>
    <w:rsid w:val="00140607"/>
    <w:rsid w:val="00142913"/>
    <w:rsid w:val="00142A3A"/>
    <w:rsid w:val="001439D5"/>
    <w:rsid w:val="00144449"/>
    <w:rsid w:val="00144FB4"/>
    <w:rsid w:val="001452F2"/>
    <w:rsid w:val="0014758A"/>
    <w:rsid w:val="00147644"/>
    <w:rsid w:val="00147BF0"/>
    <w:rsid w:val="00153242"/>
    <w:rsid w:val="0015373B"/>
    <w:rsid w:val="001546EE"/>
    <w:rsid w:val="00154F92"/>
    <w:rsid w:val="001558B7"/>
    <w:rsid w:val="00155C96"/>
    <w:rsid w:val="00155DE3"/>
    <w:rsid w:val="001568EE"/>
    <w:rsid w:val="001575CF"/>
    <w:rsid w:val="00157639"/>
    <w:rsid w:val="00157890"/>
    <w:rsid w:val="00157DD3"/>
    <w:rsid w:val="001604A8"/>
    <w:rsid w:val="00160833"/>
    <w:rsid w:val="00160F28"/>
    <w:rsid w:val="00161297"/>
    <w:rsid w:val="0016222E"/>
    <w:rsid w:val="00162C1B"/>
    <w:rsid w:val="00163306"/>
    <w:rsid w:val="00163B33"/>
    <w:rsid w:val="001641F4"/>
    <w:rsid w:val="001649E5"/>
    <w:rsid w:val="00164C05"/>
    <w:rsid w:val="00164C49"/>
    <w:rsid w:val="001656D0"/>
    <w:rsid w:val="001657EE"/>
    <w:rsid w:val="00165EAE"/>
    <w:rsid w:val="00166677"/>
    <w:rsid w:val="00166DC1"/>
    <w:rsid w:val="00167DDC"/>
    <w:rsid w:val="00167FB5"/>
    <w:rsid w:val="00170631"/>
    <w:rsid w:val="00170A1B"/>
    <w:rsid w:val="00170B8D"/>
    <w:rsid w:val="00171217"/>
    <w:rsid w:val="001716A9"/>
    <w:rsid w:val="00171E5E"/>
    <w:rsid w:val="00172D27"/>
    <w:rsid w:val="001734F6"/>
    <w:rsid w:val="00173FD8"/>
    <w:rsid w:val="001740A4"/>
    <w:rsid w:val="0017484E"/>
    <w:rsid w:val="00174B05"/>
    <w:rsid w:val="00174C61"/>
    <w:rsid w:val="001753CC"/>
    <w:rsid w:val="00175E14"/>
    <w:rsid w:val="00175FD0"/>
    <w:rsid w:val="001760DB"/>
    <w:rsid w:val="00176720"/>
    <w:rsid w:val="001776C7"/>
    <w:rsid w:val="00180757"/>
    <w:rsid w:val="00180915"/>
    <w:rsid w:val="00181145"/>
    <w:rsid w:val="0018128C"/>
    <w:rsid w:val="00181ACD"/>
    <w:rsid w:val="0018226C"/>
    <w:rsid w:val="001824AD"/>
    <w:rsid w:val="00183D89"/>
    <w:rsid w:val="001849EA"/>
    <w:rsid w:val="0018550F"/>
    <w:rsid w:val="00186479"/>
    <w:rsid w:val="0018673D"/>
    <w:rsid w:val="00186E9E"/>
    <w:rsid w:val="00187275"/>
    <w:rsid w:val="001877BD"/>
    <w:rsid w:val="001879A2"/>
    <w:rsid w:val="0019233D"/>
    <w:rsid w:val="001923B3"/>
    <w:rsid w:val="00193ABE"/>
    <w:rsid w:val="001942E1"/>
    <w:rsid w:val="0019505A"/>
    <w:rsid w:val="0019570F"/>
    <w:rsid w:val="001957A0"/>
    <w:rsid w:val="00195D1D"/>
    <w:rsid w:val="001960CC"/>
    <w:rsid w:val="00196F93"/>
    <w:rsid w:val="00197238"/>
    <w:rsid w:val="00197399"/>
    <w:rsid w:val="00197670"/>
    <w:rsid w:val="0019797A"/>
    <w:rsid w:val="00197CC2"/>
    <w:rsid w:val="001A045C"/>
    <w:rsid w:val="001A0785"/>
    <w:rsid w:val="001A0EBA"/>
    <w:rsid w:val="001A0EFD"/>
    <w:rsid w:val="001A2031"/>
    <w:rsid w:val="001A2455"/>
    <w:rsid w:val="001A279C"/>
    <w:rsid w:val="001A34B5"/>
    <w:rsid w:val="001A3588"/>
    <w:rsid w:val="001A3AEC"/>
    <w:rsid w:val="001A3C56"/>
    <w:rsid w:val="001A3E36"/>
    <w:rsid w:val="001A414E"/>
    <w:rsid w:val="001A43CD"/>
    <w:rsid w:val="001A4966"/>
    <w:rsid w:val="001A4C52"/>
    <w:rsid w:val="001A4E1A"/>
    <w:rsid w:val="001A564E"/>
    <w:rsid w:val="001A6404"/>
    <w:rsid w:val="001A6516"/>
    <w:rsid w:val="001A6A56"/>
    <w:rsid w:val="001A6AC3"/>
    <w:rsid w:val="001A6F29"/>
    <w:rsid w:val="001A73AA"/>
    <w:rsid w:val="001A74B6"/>
    <w:rsid w:val="001A7647"/>
    <w:rsid w:val="001A789C"/>
    <w:rsid w:val="001A7BEF"/>
    <w:rsid w:val="001A7E20"/>
    <w:rsid w:val="001A7EA5"/>
    <w:rsid w:val="001A7F2E"/>
    <w:rsid w:val="001B0121"/>
    <w:rsid w:val="001B0A43"/>
    <w:rsid w:val="001B1294"/>
    <w:rsid w:val="001B1319"/>
    <w:rsid w:val="001B1377"/>
    <w:rsid w:val="001B16A5"/>
    <w:rsid w:val="001B19CD"/>
    <w:rsid w:val="001B1F0B"/>
    <w:rsid w:val="001B31BF"/>
    <w:rsid w:val="001B35A7"/>
    <w:rsid w:val="001B3B67"/>
    <w:rsid w:val="001B3BF9"/>
    <w:rsid w:val="001B3C58"/>
    <w:rsid w:val="001B42F2"/>
    <w:rsid w:val="001B47E9"/>
    <w:rsid w:val="001B4BC8"/>
    <w:rsid w:val="001B5141"/>
    <w:rsid w:val="001B55ED"/>
    <w:rsid w:val="001B5DD9"/>
    <w:rsid w:val="001B7226"/>
    <w:rsid w:val="001B72D5"/>
    <w:rsid w:val="001B7B3A"/>
    <w:rsid w:val="001B7B49"/>
    <w:rsid w:val="001B7CA6"/>
    <w:rsid w:val="001B7F03"/>
    <w:rsid w:val="001C044B"/>
    <w:rsid w:val="001C0894"/>
    <w:rsid w:val="001C140F"/>
    <w:rsid w:val="001C1B00"/>
    <w:rsid w:val="001C21C2"/>
    <w:rsid w:val="001C253A"/>
    <w:rsid w:val="001C2E93"/>
    <w:rsid w:val="001C3BFE"/>
    <w:rsid w:val="001C4A42"/>
    <w:rsid w:val="001C4CA0"/>
    <w:rsid w:val="001C4CFF"/>
    <w:rsid w:val="001C512B"/>
    <w:rsid w:val="001C54B7"/>
    <w:rsid w:val="001C5B74"/>
    <w:rsid w:val="001C5FD0"/>
    <w:rsid w:val="001C64C5"/>
    <w:rsid w:val="001C72F8"/>
    <w:rsid w:val="001D1573"/>
    <w:rsid w:val="001D3488"/>
    <w:rsid w:val="001D34E8"/>
    <w:rsid w:val="001D36A0"/>
    <w:rsid w:val="001D3844"/>
    <w:rsid w:val="001D3E21"/>
    <w:rsid w:val="001D3F5D"/>
    <w:rsid w:val="001D48A1"/>
    <w:rsid w:val="001D4B05"/>
    <w:rsid w:val="001D4B61"/>
    <w:rsid w:val="001D4C54"/>
    <w:rsid w:val="001D5733"/>
    <w:rsid w:val="001D5DD7"/>
    <w:rsid w:val="001D6108"/>
    <w:rsid w:val="001D6317"/>
    <w:rsid w:val="001D6B7E"/>
    <w:rsid w:val="001D7B77"/>
    <w:rsid w:val="001D7BC3"/>
    <w:rsid w:val="001D7C26"/>
    <w:rsid w:val="001D7FC9"/>
    <w:rsid w:val="001E0012"/>
    <w:rsid w:val="001E02EE"/>
    <w:rsid w:val="001E0887"/>
    <w:rsid w:val="001E091E"/>
    <w:rsid w:val="001E0AA5"/>
    <w:rsid w:val="001E0DD9"/>
    <w:rsid w:val="001E0FE4"/>
    <w:rsid w:val="001E10AD"/>
    <w:rsid w:val="001E117A"/>
    <w:rsid w:val="001E13A9"/>
    <w:rsid w:val="001E1908"/>
    <w:rsid w:val="001E1D42"/>
    <w:rsid w:val="001E2882"/>
    <w:rsid w:val="001E29DE"/>
    <w:rsid w:val="001E3535"/>
    <w:rsid w:val="001E376A"/>
    <w:rsid w:val="001E3795"/>
    <w:rsid w:val="001E411C"/>
    <w:rsid w:val="001E4229"/>
    <w:rsid w:val="001E44E4"/>
    <w:rsid w:val="001E4853"/>
    <w:rsid w:val="001E4A7A"/>
    <w:rsid w:val="001E4E6B"/>
    <w:rsid w:val="001E62FA"/>
    <w:rsid w:val="001E7EF4"/>
    <w:rsid w:val="001F150B"/>
    <w:rsid w:val="001F20CE"/>
    <w:rsid w:val="001F23D3"/>
    <w:rsid w:val="001F30B5"/>
    <w:rsid w:val="001F31B4"/>
    <w:rsid w:val="001F3DD9"/>
    <w:rsid w:val="001F4550"/>
    <w:rsid w:val="001F5464"/>
    <w:rsid w:val="001F5913"/>
    <w:rsid w:val="001F5D46"/>
    <w:rsid w:val="001F5DB3"/>
    <w:rsid w:val="001F5F78"/>
    <w:rsid w:val="001F6339"/>
    <w:rsid w:val="001F67DC"/>
    <w:rsid w:val="001F792B"/>
    <w:rsid w:val="001F7B81"/>
    <w:rsid w:val="002003A9"/>
    <w:rsid w:val="002009FF"/>
    <w:rsid w:val="00200A09"/>
    <w:rsid w:val="00201318"/>
    <w:rsid w:val="00201D6B"/>
    <w:rsid w:val="002029B7"/>
    <w:rsid w:val="00202A53"/>
    <w:rsid w:val="0020304D"/>
    <w:rsid w:val="0020323C"/>
    <w:rsid w:val="00203350"/>
    <w:rsid w:val="00203462"/>
    <w:rsid w:val="00203B3B"/>
    <w:rsid w:val="00203BFB"/>
    <w:rsid w:val="00203FBC"/>
    <w:rsid w:val="0020499B"/>
    <w:rsid w:val="00205B59"/>
    <w:rsid w:val="00206B6B"/>
    <w:rsid w:val="0020701A"/>
    <w:rsid w:val="002074FB"/>
    <w:rsid w:val="002076D5"/>
    <w:rsid w:val="00210242"/>
    <w:rsid w:val="00210393"/>
    <w:rsid w:val="002104FC"/>
    <w:rsid w:val="00210F66"/>
    <w:rsid w:val="002113C1"/>
    <w:rsid w:val="00211558"/>
    <w:rsid w:val="00211936"/>
    <w:rsid w:val="00211944"/>
    <w:rsid w:val="00212BE3"/>
    <w:rsid w:val="00213058"/>
    <w:rsid w:val="00214111"/>
    <w:rsid w:val="00214A55"/>
    <w:rsid w:val="00214F91"/>
    <w:rsid w:val="00215585"/>
    <w:rsid w:val="0021565E"/>
    <w:rsid w:val="0021635D"/>
    <w:rsid w:val="00216717"/>
    <w:rsid w:val="002167FE"/>
    <w:rsid w:val="00216AD9"/>
    <w:rsid w:val="00216BC9"/>
    <w:rsid w:val="002200E0"/>
    <w:rsid w:val="00220656"/>
    <w:rsid w:val="002208D8"/>
    <w:rsid w:val="00220BB8"/>
    <w:rsid w:val="00220C3C"/>
    <w:rsid w:val="002212A2"/>
    <w:rsid w:val="002221DA"/>
    <w:rsid w:val="0022238F"/>
    <w:rsid w:val="0022249E"/>
    <w:rsid w:val="00222C19"/>
    <w:rsid w:val="00222D14"/>
    <w:rsid w:val="002234D3"/>
    <w:rsid w:val="00224529"/>
    <w:rsid w:val="00224628"/>
    <w:rsid w:val="00225756"/>
    <w:rsid w:val="002266C8"/>
    <w:rsid w:val="00226732"/>
    <w:rsid w:val="0022677D"/>
    <w:rsid w:val="00226E17"/>
    <w:rsid w:val="0022702D"/>
    <w:rsid w:val="002276BC"/>
    <w:rsid w:val="00227DC2"/>
    <w:rsid w:val="00230F03"/>
    <w:rsid w:val="0023119E"/>
    <w:rsid w:val="002315EB"/>
    <w:rsid w:val="00232233"/>
    <w:rsid w:val="00232A4E"/>
    <w:rsid w:val="00232B59"/>
    <w:rsid w:val="00233748"/>
    <w:rsid w:val="00233943"/>
    <w:rsid w:val="00233F74"/>
    <w:rsid w:val="002342BB"/>
    <w:rsid w:val="0023447B"/>
    <w:rsid w:val="0023464D"/>
    <w:rsid w:val="00234B7B"/>
    <w:rsid w:val="00234FFB"/>
    <w:rsid w:val="00235FB2"/>
    <w:rsid w:val="00236058"/>
    <w:rsid w:val="0023633E"/>
    <w:rsid w:val="0023758F"/>
    <w:rsid w:val="0023767A"/>
    <w:rsid w:val="00237808"/>
    <w:rsid w:val="00237F01"/>
    <w:rsid w:val="002400DD"/>
    <w:rsid w:val="002404C6"/>
    <w:rsid w:val="0024077D"/>
    <w:rsid w:val="00240C39"/>
    <w:rsid w:val="002410ED"/>
    <w:rsid w:val="0024116D"/>
    <w:rsid w:val="00241D6C"/>
    <w:rsid w:val="00241E7A"/>
    <w:rsid w:val="002423E5"/>
    <w:rsid w:val="00242988"/>
    <w:rsid w:val="002433FF"/>
    <w:rsid w:val="00243914"/>
    <w:rsid w:val="00243F5D"/>
    <w:rsid w:val="00244280"/>
    <w:rsid w:val="00244340"/>
    <w:rsid w:val="00244798"/>
    <w:rsid w:val="002447D5"/>
    <w:rsid w:val="002451A8"/>
    <w:rsid w:val="002452DA"/>
    <w:rsid w:val="002453D2"/>
    <w:rsid w:val="0024584D"/>
    <w:rsid w:val="00246C85"/>
    <w:rsid w:val="00246DCC"/>
    <w:rsid w:val="00247356"/>
    <w:rsid w:val="002477FC"/>
    <w:rsid w:val="00247FFC"/>
    <w:rsid w:val="00250581"/>
    <w:rsid w:val="002505B1"/>
    <w:rsid w:val="002505C7"/>
    <w:rsid w:val="00250760"/>
    <w:rsid w:val="00250A6B"/>
    <w:rsid w:val="00251E39"/>
    <w:rsid w:val="002522AE"/>
    <w:rsid w:val="00252C1E"/>
    <w:rsid w:val="0025591E"/>
    <w:rsid w:val="00256A4A"/>
    <w:rsid w:val="00256A74"/>
    <w:rsid w:val="0025710F"/>
    <w:rsid w:val="00257149"/>
    <w:rsid w:val="00257D31"/>
    <w:rsid w:val="00260045"/>
    <w:rsid w:val="00260642"/>
    <w:rsid w:val="00260BAB"/>
    <w:rsid w:val="00261204"/>
    <w:rsid w:val="0026142F"/>
    <w:rsid w:val="002615CD"/>
    <w:rsid w:val="002615D6"/>
    <w:rsid w:val="002616BA"/>
    <w:rsid w:val="002617EC"/>
    <w:rsid w:val="002632B4"/>
    <w:rsid w:val="002638F6"/>
    <w:rsid w:val="002639DC"/>
    <w:rsid w:val="00263FA6"/>
    <w:rsid w:val="00264121"/>
    <w:rsid w:val="00264340"/>
    <w:rsid w:val="00264B3B"/>
    <w:rsid w:val="00264CEC"/>
    <w:rsid w:val="00265265"/>
    <w:rsid w:val="0026581F"/>
    <w:rsid w:val="00265AD5"/>
    <w:rsid w:val="00265C69"/>
    <w:rsid w:val="00265EB1"/>
    <w:rsid w:val="00267628"/>
    <w:rsid w:val="0027041D"/>
    <w:rsid w:val="0027052C"/>
    <w:rsid w:val="00270D3F"/>
    <w:rsid w:val="00272743"/>
    <w:rsid w:val="002727FD"/>
    <w:rsid w:val="002733E2"/>
    <w:rsid w:val="00274AC5"/>
    <w:rsid w:val="00274C0B"/>
    <w:rsid w:val="00275ECE"/>
    <w:rsid w:val="00276264"/>
    <w:rsid w:val="00276A9B"/>
    <w:rsid w:val="00277EAE"/>
    <w:rsid w:val="00280EE3"/>
    <w:rsid w:val="002810B4"/>
    <w:rsid w:val="002813CB"/>
    <w:rsid w:val="0028176F"/>
    <w:rsid w:val="00282094"/>
    <w:rsid w:val="00282285"/>
    <w:rsid w:val="00282C09"/>
    <w:rsid w:val="00283E4B"/>
    <w:rsid w:val="002841CF"/>
    <w:rsid w:val="0028439C"/>
    <w:rsid w:val="0028481C"/>
    <w:rsid w:val="00284E46"/>
    <w:rsid w:val="0028505B"/>
    <w:rsid w:val="002854F8"/>
    <w:rsid w:val="00285852"/>
    <w:rsid w:val="00285E06"/>
    <w:rsid w:val="00285F0C"/>
    <w:rsid w:val="00286312"/>
    <w:rsid w:val="0028656D"/>
    <w:rsid w:val="002873F9"/>
    <w:rsid w:val="0028774F"/>
    <w:rsid w:val="002877D7"/>
    <w:rsid w:val="0028790D"/>
    <w:rsid w:val="00287BBD"/>
    <w:rsid w:val="00290191"/>
    <w:rsid w:val="0029048E"/>
    <w:rsid w:val="00290B36"/>
    <w:rsid w:val="00290D2C"/>
    <w:rsid w:val="0029123D"/>
    <w:rsid w:val="0029125F"/>
    <w:rsid w:val="00291DF1"/>
    <w:rsid w:val="0029260F"/>
    <w:rsid w:val="0029268C"/>
    <w:rsid w:val="00292EB0"/>
    <w:rsid w:val="0029322C"/>
    <w:rsid w:val="00294118"/>
    <w:rsid w:val="00294508"/>
    <w:rsid w:val="00294A5B"/>
    <w:rsid w:val="002950A2"/>
    <w:rsid w:val="002951A6"/>
    <w:rsid w:val="00295A95"/>
    <w:rsid w:val="00295C83"/>
    <w:rsid w:val="00296669"/>
    <w:rsid w:val="00296BA4"/>
    <w:rsid w:val="002972B4"/>
    <w:rsid w:val="00297AAE"/>
    <w:rsid w:val="00297BE2"/>
    <w:rsid w:val="002A09C5"/>
    <w:rsid w:val="002A1014"/>
    <w:rsid w:val="002A169A"/>
    <w:rsid w:val="002A1B4F"/>
    <w:rsid w:val="002A2CDF"/>
    <w:rsid w:val="002A3A36"/>
    <w:rsid w:val="002A3BBA"/>
    <w:rsid w:val="002A45F6"/>
    <w:rsid w:val="002A4609"/>
    <w:rsid w:val="002A4C5D"/>
    <w:rsid w:val="002A4F14"/>
    <w:rsid w:val="002A5018"/>
    <w:rsid w:val="002A593F"/>
    <w:rsid w:val="002A61B9"/>
    <w:rsid w:val="002A6254"/>
    <w:rsid w:val="002A665B"/>
    <w:rsid w:val="002A6BAF"/>
    <w:rsid w:val="002A74D6"/>
    <w:rsid w:val="002B027F"/>
    <w:rsid w:val="002B0696"/>
    <w:rsid w:val="002B0D19"/>
    <w:rsid w:val="002B0F50"/>
    <w:rsid w:val="002B13CA"/>
    <w:rsid w:val="002B241F"/>
    <w:rsid w:val="002B254D"/>
    <w:rsid w:val="002B2C97"/>
    <w:rsid w:val="002B350B"/>
    <w:rsid w:val="002B394A"/>
    <w:rsid w:val="002B3C64"/>
    <w:rsid w:val="002B4093"/>
    <w:rsid w:val="002B55FF"/>
    <w:rsid w:val="002B57C7"/>
    <w:rsid w:val="002B5A35"/>
    <w:rsid w:val="002B5AE1"/>
    <w:rsid w:val="002B6013"/>
    <w:rsid w:val="002B60BA"/>
    <w:rsid w:val="002B6592"/>
    <w:rsid w:val="002B6E87"/>
    <w:rsid w:val="002B73C4"/>
    <w:rsid w:val="002B747A"/>
    <w:rsid w:val="002B75E8"/>
    <w:rsid w:val="002B779E"/>
    <w:rsid w:val="002C0726"/>
    <w:rsid w:val="002C103C"/>
    <w:rsid w:val="002C1CB4"/>
    <w:rsid w:val="002C2635"/>
    <w:rsid w:val="002C2EE2"/>
    <w:rsid w:val="002C32BC"/>
    <w:rsid w:val="002C34D5"/>
    <w:rsid w:val="002C36EE"/>
    <w:rsid w:val="002C421C"/>
    <w:rsid w:val="002C4D67"/>
    <w:rsid w:val="002C5086"/>
    <w:rsid w:val="002C62C2"/>
    <w:rsid w:val="002C69FD"/>
    <w:rsid w:val="002C6A1C"/>
    <w:rsid w:val="002C6D8A"/>
    <w:rsid w:val="002C7B93"/>
    <w:rsid w:val="002C7D1A"/>
    <w:rsid w:val="002D0BCD"/>
    <w:rsid w:val="002D0F35"/>
    <w:rsid w:val="002D1126"/>
    <w:rsid w:val="002D1AC2"/>
    <w:rsid w:val="002D1C18"/>
    <w:rsid w:val="002D1E5B"/>
    <w:rsid w:val="002D22C8"/>
    <w:rsid w:val="002D3321"/>
    <w:rsid w:val="002D3978"/>
    <w:rsid w:val="002D3A37"/>
    <w:rsid w:val="002D42A9"/>
    <w:rsid w:val="002D45A2"/>
    <w:rsid w:val="002D4AA5"/>
    <w:rsid w:val="002D4E04"/>
    <w:rsid w:val="002D580F"/>
    <w:rsid w:val="002D5C1A"/>
    <w:rsid w:val="002D618E"/>
    <w:rsid w:val="002D656F"/>
    <w:rsid w:val="002D740B"/>
    <w:rsid w:val="002D759D"/>
    <w:rsid w:val="002D79A3"/>
    <w:rsid w:val="002D7AC2"/>
    <w:rsid w:val="002D7BA4"/>
    <w:rsid w:val="002D7D2E"/>
    <w:rsid w:val="002E009E"/>
    <w:rsid w:val="002E02AA"/>
    <w:rsid w:val="002E0472"/>
    <w:rsid w:val="002E0BA5"/>
    <w:rsid w:val="002E0F7F"/>
    <w:rsid w:val="002E22F8"/>
    <w:rsid w:val="002E2E68"/>
    <w:rsid w:val="002E3A6F"/>
    <w:rsid w:val="002E3DEB"/>
    <w:rsid w:val="002E3F1E"/>
    <w:rsid w:val="002E4D12"/>
    <w:rsid w:val="002E4FE5"/>
    <w:rsid w:val="002E6B84"/>
    <w:rsid w:val="002E6D17"/>
    <w:rsid w:val="002E743D"/>
    <w:rsid w:val="002E746D"/>
    <w:rsid w:val="002F052F"/>
    <w:rsid w:val="002F0537"/>
    <w:rsid w:val="002F0A3E"/>
    <w:rsid w:val="002F0D40"/>
    <w:rsid w:val="002F1A64"/>
    <w:rsid w:val="002F1A72"/>
    <w:rsid w:val="002F1B70"/>
    <w:rsid w:val="002F1F04"/>
    <w:rsid w:val="002F220D"/>
    <w:rsid w:val="002F25BE"/>
    <w:rsid w:val="002F287D"/>
    <w:rsid w:val="002F2CC9"/>
    <w:rsid w:val="002F2EA8"/>
    <w:rsid w:val="002F4A80"/>
    <w:rsid w:val="002F5A34"/>
    <w:rsid w:val="002F5CA6"/>
    <w:rsid w:val="002F6B8A"/>
    <w:rsid w:val="002F787C"/>
    <w:rsid w:val="00300279"/>
    <w:rsid w:val="00300964"/>
    <w:rsid w:val="0030237A"/>
    <w:rsid w:val="00302FAC"/>
    <w:rsid w:val="003035ED"/>
    <w:rsid w:val="0030375A"/>
    <w:rsid w:val="003045B6"/>
    <w:rsid w:val="0030482A"/>
    <w:rsid w:val="0030486F"/>
    <w:rsid w:val="00304A9D"/>
    <w:rsid w:val="0030626F"/>
    <w:rsid w:val="0030640F"/>
    <w:rsid w:val="00306476"/>
    <w:rsid w:val="003075B1"/>
    <w:rsid w:val="00307ACC"/>
    <w:rsid w:val="00307D41"/>
    <w:rsid w:val="00310B8E"/>
    <w:rsid w:val="00310E3C"/>
    <w:rsid w:val="003116B4"/>
    <w:rsid w:val="00311C00"/>
    <w:rsid w:val="00312045"/>
    <w:rsid w:val="003120A5"/>
    <w:rsid w:val="003138E7"/>
    <w:rsid w:val="00313D8E"/>
    <w:rsid w:val="00314276"/>
    <w:rsid w:val="00314CAA"/>
    <w:rsid w:val="00314D03"/>
    <w:rsid w:val="003150ED"/>
    <w:rsid w:val="00315C45"/>
    <w:rsid w:val="00315FD3"/>
    <w:rsid w:val="00316154"/>
    <w:rsid w:val="003165A1"/>
    <w:rsid w:val="00316A6B"/>
    <w:rsid w:val="00316F51"/>
    <w:rsid w:val="00321D2C"/>
    <w:rsid w:val="00321FF8"/>
    <w:rsid w:val="003225F4"/>
    <w:rsid w:val="0032273A"/>
    <w:rsid w:val="0032325B"/>
    <w:rsid w:val="00323E40"/>
    <w:rsid w:val="00325170"/>
    <w:rsid w:val="003257B6"/>
    <w:rsid w:val="00325B66"/>
    <w:rsid w:val="003260EA"/>
    <w:rsid w:val="00326656"/>
    <w:rsid w:val="00326F77"/>
    <w:rsid w:val="0032738C"/>
    <w:rsid w:val="00327395"/>
    <w:rsid w:val="00327E65"/>
    <w:rsid w:val="00327EA3"/>
    <w:rsid w:val="00330CFE"/>
    <w:rsid w:val="00331369"/>
    <w:rsid w:val="00332072"/>
    <w:rsid w:val="003321E5"/>
    <w:rsid w:val="0033220B"/>
    <w:rsid w:val="003324A1"/>
    <w:rsid w:val="00332F0D"/>
    <w:rsid w:val="0033355C"/>
    <w:rsid w:val="003336D1"/>
    <w:rsid w:val="00334320"/>
    <w:rsid w:val="003349E1"/>
    <w:rsid w:val="00334FDF"/>
    <w:rsid w:val="00335AC2"/>
    <w:rsid w:val="00335B08"/>
    <w:rsid w:val="00335D0A"/>
    <w:rsid w:val="00336096"/>
    <w:rsid w:val="003361C4"/>
    <w:rsid w:val="00336362"/>
    <w:rsid w:val="0033687D"/>
    <w:rsid w:val="00336C8F"/>
    <w:rsid w:val="00336EF3"/>
    <w:rsid w:val="003371CC"/>
    <w:rsid w:val="003375C2"/>
    <w:rsid w:val="003378C0"/>
    <w:rsid w:val="00337EE4"/>
    <w:rsid w:val="0034104A"/>
    <w:rsid w:val="003410A1"/>
    <w:rsid w:val="0034159C"/>
    <w:rsid w:val="00341660"/>
    <w:rsid w:val="00341F49"/>
    <w:rsid w:val="003422D7"/>
    <w:rsid w:val="003426D8"/>
    <w:rsid w:val="003430BF"/>
    <w:rsid w:val="00343FE3"/>
    <w:rsid w:val="003445A2"/>
    <w:rsid w:val="0034477F"/>
    <w:rsid w:val="00344A90"/>
    <w:rsid w:val="00345132"/>
    <w:rsid w:val="0034571A"/>
    <w:rsid w:val="00345759"/>
    <w:rsid w:val="00345B5D"/>
    <w:rsid w:val="00346087"/>
    <w:rsid w:val="00346322"/>
    <w:rsid w:val="00346893"/>
    <w:rsid w:val="00346923"/>
    <w:rsid w:val="003470A3"/>
    <w:rsid w:val="0034720F"/>
    <w:rsid w:val="003473C9"/>
    <w:rsid w:val="00347A74"/>
    <w:rsid w:val="00347ADA"/>
    <w:rsid w:val="00350459"/>
    <w:rsid w:val="0035052B"/>
    <w:rsid w:val="00350646"/>
    <w:rsid w:val="00350765"/>
    <w:rsid w:val="00350CF9"/>
    <w:rsid w:val="00350F7B"/>
    <w:rsid w:val="003514C2"/>
    <w:rsid w:val="003515FC"/>
    <w:rsid w:val="00351F35"/>
    <w:rsid w:val="0035230F"/>
    <w:rsid w:val="003524DE"/>
    <w:rsid w:val="00352ADD"/>
    <w:rsid w:val="00352E6B"/>
    <w:rsid w:val="00352F90"/>
    <w:rsid w:val="00353095"/>
    <w:rsid w:val="00354276"/>
    <w:rsid w:val="00355FF7"/>
    <w:rsid w:val="0035623D"/>
    <w:rsid w:val="0035659F"/>
    <w:rsid w:val="00356631"/>
    <w:rsid w:val="00356B66"/>
    <w:rsid w:val="00356D6C"/>
    <w:rsid w:val="00356F8C"/>
    <w:rsid w:val="00360323"/>
    <w:rsid w:val="0036046B"/>
    <w:rsid w:val="00360C51"/>
    <w:rsid w:val="00361276"/>
    <w:rsid w:val="00361582"/>
    <w:rsid w:val="003617B9"/>
    <w:rsid w:val="0036180C"/>
    <w:rsid w:val="00361A24"/>
    <w:rsid w:val="00362A4F"/>
    <w:rsid w:val="00363334"/>
    <w:rsid w:val="003642A6"/>
    <w:rsid w:val="00364964"/>
    <w:rsid w:val="00364CAB"/>
    <w:rsid w:val="00364E91"/>
    <w:rsid w:val="00365284"/>
    <w:rsid w:val="00365EAF"/>
    <w:rsid w:val="0036608D"/>
    <w:rsid w:val="00366786"/>
    <w:rsid w:val="00367109"/>
    <w:rsid w:val="00367411"/>
    <w:rsid w:val="00367A36"/>
    <w:rsid w:val="00370935"/>
    <w:rsid w:val="00371EF9"/>
    <w:rsid w:val="00372C16"/>
    <w:rsid w:val="003735A6"/>
    <w:rsid w:val="003738C5"/>
    <w:rsid w:val="00373DE5"/>
    <w:rsid w:val="00374197"/>
    <w:rsid w:val="00374372"/>
    <w:rsid w:val="0037473E"/>
    <w:rsid w:val="0037596C"/>
    <w:rsid w:val="00375F38"/>
    <w:rsid w:val="00376FC9"/>
    <w:rsid w:val="00382542"/>
    <w:rsid w:val="003826EC"/>
    <w:rsid w:val="00382734"/>
    <w:rsid w:val="003829B1"/>
    <w:rsid w:val="00383288"/>
    <w:rsid w:val="0038334F"/>
    <w:rsid w:val="00383DCB"/>
    <w:rsid w:val="00383F0E"/>
    <w:rsid w:val="0038416D"/>
    <w:rsid w:val="00384D74"/>
    <w:rsid w:val="00384E4E"/>
    <w:rsid w:val="0038510B"/>
    <w:rsid w:val="00385605"/>
    <w:rsid w:val="00385CAB"/>
    <w:rsid w:val="0038640B"/>
    <w:rsid w:val="00386EB7"/>
    <w:rsid w:val="00386F65"/>
    <w:rsid w:val="00387AFC"/>
    <w:rsid w:val="0039088B"/>
    <w:rsid w:val="00390F3C"/>
    <w:rsid w:val="00391C86"/>
    <w:rsid w:val="00392016"/>
    <w:rsid w:val="00392436"/>
    <w:rsid w:val="00394A37"/>
    <w:rsid w:val="00394C16"/>
    <w:rsid w:val="0039520F"/>
    <w:rsid w:val="00395324"/>
    <w:rsid w:val="003954B1"/>
    <w:rsid w:val="00395589"/>
    <w:rsid w:val="003957A2"/>
    <w:rsid w:val="00395A06"/>
    <w:rsid w:val="00395A49"/>
    <w:rsid w:val="00397BE2"/>
    <w:rsid w:val="003A017D"/>
    <w:rsid w:val="003A078A"/>
    <w:rsid w:val="003A10EA"/>
    <w:rsid w:val="003A337F"/>
    <w:rsid w:val="003A3726"/>
    <w:rsid w:val="003A41ED"/>
    <w:rsid w:val="003A4257"/>
    <w:rsid w:val="003A578C"/>
    <w:rsid w:val="003A57AC"/>
    <w:rsid w:val="003A5BAE"/>
    <w:rsid w:val="003A66EC"/>
    <w:rsid w:val="003A6953"/>
    <w:rsid w:val="003A6F33"/>
    <w:rsid w:val="003A70D7"/>
    <w:rsid w:val="003A724C"/>
    <w:rsid w:val="003A76DC"/>
    <w:rsid w:val="003A7B0C"/>
    <w:rsid w:val="003A7F92"/>
    <w:rsid w:val="003B0699"/>
    <w:rsid w:val="003B07B3"/>
    <w:rsid w:val="003B1322"/>
    <w:rsid w:val="003B28BD"/>
    <w:rsid w:val="003B3958"/>
    <w:rsid w:val="003B3D3B"/>
    <w:rsid w:val="003B3F6C"/>
    <w:rsid w:val="003B44AD"/>
    <w:rsid w:val="003B468B"/>
    <w:rsid w:val="003B616D"/>
    <w:rsid w:val="003B6B58"/>
    <w:rsid w:val="003B7257"/>
    <w:rsid w:val="003B785F"/>
    <w:rsid w:val="003C0263"/>
    <w:rsid w:val="003C0D70"/>
    <w:rsid w:val="003C11F6"/>
    <w:rsid w:val="003C1276"/>
    <w:rsid w:val="003C160A"/>
    <w:rsid w:val="003C1A4A"/>
    <w:rsid w:val="003C1C98"/>
    <w:rsid w:val="003C1F66"/>
    <w:rsid w:val="003C2637"/>
    <w:rsid w:val="003C2E79"/>
    <w:rsid w:val="003C33AA"/>
    <w:rsid w:val="003C383A"/>
    <w:rsid w:val="003C3E99"/>
    <w:rsid w:val="003C3F10"/>
    <w:rsid w:val="003C4142"/>
    <w:rsid w:val="003C461C"/>
    <w:rsid w:val="003C491B"/>
    <w:rsid w:val="003C4997"/>
    <w:rsid w:val="003C55E1"/>
    <w:rsid w:val="003C5C45"/>
    <w:rsid w:val="003C76E7"/>
    <w:rsid w:val="003C7C1A"/>
    <w:rsid w:val="003C7D03"/>
    <w:rsid w:val="003D0060"/>
    <w:rsid w:val="003D1821"/>
    <w:rsid w:val="003D1835"/>
    <w:rsid w:val="003D1904"/>
    <w:rsid w:val="003D1B6A"/>
    <w:rsid w:val="003D2ED7"/>
    <w:rsid w:val="003D2F3E"/>
    <w:rsid w:val="003D31AB"/>
    <w:rsid w:val="003D3435"/>
    <w:rsid w:val="003D3ED5"/>
    <w:rsid w:val="003D531E"/>
    <w:rsid w:val="003D5B9D"/>
    <w:rsid w:val="003D618C"/>
    <w:rsid w:val="003D692E"/>
    <w:rsid w:val="003D6F73"/>
    <w:rsid w:val="003D6FB4"/>
    <w:rsid w:val="003D71F6"/>
    <w:rsid w:val="003D7EA4"/>
    <w:rsid w:val="003E0E78"/>
    <w:rsid w:val="003E1116"/>
    <w:rsid w:val="003E1199"/>
    <w:rsid w:val="003E192B"/>
    <w:rsid w:val="003E362E"/>
    <w:rsid w:val="003E39F0"/>
    <w:rsid w:val="003E481D"/>
    <w:rsid w:val="003E4820"/>
    <w:rsid w:val="003E53A0"/>
    <w:rsid w:val="003E5AA6"/>
    <w:rsid w:val="003E5CC7"/>
    <w:rsid w:val="003E631C"/>
    <w:rsid w:val="003E6E82"/>
    <w:rsid w:val="003E77E6"/>
    <w:rsid w:val="003E79D8"/>
    <w:rsid w:val="003F02DC"/>
    <w:rsid w:val="003F034D"/>
    <w:rsid w:val="003F04CC"/>
    <w:rsid w:val="003F05CD"/>
    <w:rsid w:val="003F0D0C"/>
    <w:rsid w:val="003F1053"/>
    <w:rsid w:val="003F1298"/>
    <w:rsid w:val="003F156D"/>
    <w:rsid w:val="003F2290"/>
    <w:rsid w:val="003F25DA"/>
    <w:rsid w:val="003F28E3"/>
    <w:rsid w:val="003F2F14"/>
    <w:rsid w:val="003F3918"/>
    <w:rsid w:val="003F3CC8"/>
    <w:rsid w:val="003F4AC0"/>
    <w:rsid w:val="003F4D1A"/>
    <w:rsid w:val="003F57F6"/>
    <w:rsid w:val="003F5E63"/>
    <w:rsid w:val="003F7062"/>
    <w:rsid w:val="003F767F"/>
    <w:rsid w:val="00400695"/>
    <w:rsid w:val="00400C5A"/>
    <w:rsid w:val="004012CA"/>
    <w:rsid w:val="0040200A"/>
    <w:rsid w:val="00403EE5"/>
    <w:rsid w:val="004045C6"/>
    <w:rsid w:val="00405967"/>
    <w:rsid w:val="00405977"/>
    <w:rsid w:val="00406B96"/>
    <w:rsid w:val="00407879"/>
    <w:rsid w:val="00407ABA"/>
    <w:rsid w:val="00407C77"/>
    <w:rsid w:val="004100F4"/>
    <w:rsid w:val="004101EB"/>
    <w:rsid w:val="00411A40"/>
    <w:rsid w:val="00411EAC"/>
    <w:rsid w:val="00412430"/>
    <w:rsid w:val="004125D7"/>
    <w:rsid w:val="004131D7"/>
    <w:rsid w:val="00413270"/>
    <w:rsid w:val="004133E7"/>
    <w:rsid w:val="004136B2"/>
    <w:rsid w:val="0041371B"/>
    <w:rsid w:val="00413DD3"/>
    <w:rsid w:val="00413F11"/>
    <w:rsid w:val="004140D2"/>
    <w:rsid w:val="00414644"/>
    <w:rsid w:val="0041475C"/>
    <w:rsid w:val="00414B38"/>
    <w:rsid w:val="00414D42"/>
    <w:rsid w:val="004154EE"/>
    <w:rsid w:val="00416009"/>
    <w:rsid w:val="004161DE"/>
    <w:rsid w:val="00416CA9"/>
    <w:rsid w:val="004171D5"/>
    <w:rsid w:val="00417729"/>
    <w:rsid w:val="00420882"/>
    <w:rsid w:val="004222E5"/>
    <w:rsid w:val="0042241A"/>
    <w:rsid w:val="00423901"/>
    <w:rsid w:val="00423BBB"/>
    <w:rsid w:val="0042438D"/>
    <w:rsid w:val="00425091"/>
    <w:rsid w:val="00426B0A"/>
    <w:rsid w:val="00427C49"/>
    <w:rsid w:val="00427E7F"/>
    <w:rsid w:val="00430287"/>
    <w:rsid w:val="00430365"/>
    <w:rsid w:val="0043068D"/>
    <w:rsid w:val="00431A8E"/>
    <w:rsid w:val="00431B6C"/>
    <w:rsid w:val="004321F8"/>
    <w:rsid w:val="004322FE"/>
    <w:rsid w:val="00432423"/>
    <w:rsid w:val="00432625"/>
    <w:rsid w:val="004330ED"/>
    <w:rsid w:val="00433E2E"/>
    <w:rsid w:val="00433F69"/>
    <w:rsid w:val="004346D9"/>
    <w:rsid w:val="00435FA7"/>
    <w:rsid w:val="004364AE"/>
    <w:rsid w:val="00436684"/>
    <w:rsid w:val="004366F9"/>
    <w:rsid w:val="00436A29"/>
    <w:rsid w:val="00436AED"/>
    <w:rsid w:val="00436C1F"/>
    <w:rsid w:val="00436CDE"/>
    <w:rsid w:val="00436E4F"/>
    <w:rsid w:val="00436E66"/>
    <w:rsid w:val="00440DF6"/>
    <w:rsid w:val="004411C8"/>
    <w:rsid w:val="004419C6"/>
    <w:rsid w:val="00441B8C"/>
    <w:rsid w:val="004438D3"/>
    <w:rsid w:val="00443A82"/>
    <w:rsid w:val="00443C08"/>
    <w:rsid w:val="00443C14"/>
    <w:rsid w:val="0044435C"/>
    <w:rsid w:val="00444AF8"/>
    <w:rsid w:val="00444EB6"/>
    <w:rsid w:val="00445EB6"/>
    <w:rsid w:val="00446005"/>
    <w:rsid w:val="004467E5"/>
    <w:rsid w:val="00450097"/>
    <w:rsid w:val="004506C7"/>
    <w:rsid w:val="0045084D"/>
    <w:rsid w:val="00451BF1"/>
    <w:rsid w:val="00451BFF"/>
    <w:rsid w:val="00452AB7"/>
    <w:rsid w:val="00453983"/>
    <w:rsid w:val="0045413A"/>
    <w:rsid w:val="004543D2"/>
    <w:rsid w:val="004546D3"/>
    <w:rsid w:val="00455357"/>
    <w:rsid w:val="004556E3"/>
    <w:rsid w:val="004556F5"/>
    <w:rsid w:val="00455A2C"/>
    <w:rsid w:val="004560FD"/>
    <w:rsid w:val="004563B3"/>
    <w:rsid w:val="00457315"/>
    <w:rsid w:val="00457ED0"/>
    <w:rsid w:val="00460221"/>
    <w:rsid w:val="0046091C"/>
    <w:rsid w:val="00460B9A"/>
    <w:rsid w:val="00462813"/>
    <w:rsid w:val="00463066"/>
    <w:rsid w:val="0046385B"/>
    <w:rsid w:val="00463A13"/>
    <w:rsid w:val="004640F5"/>
    <w:rsid w:val="00464E8E"/>
    <w:rsid w:val="00464FB7"/>
    <w:rsid w:val="0046538F"/>
    <w:rsid w:val="004654F8"/>
    <w:rsid w:val="00465659"/>
    <w:rsid w:val="00465CA8"/>
    <w:rsid w:val="00466767"/>
    <w:rsid w:val="00467054"/>
    <w:rsid w:val="004671EC"/>
    <w:rsid w:val="004676D0"/>
    <w:rsid w:val="004676FB"/>
    <w:rsid w:val="0046776A"/>
    <w:rsid w:val="004678F4"/>
    <w:rsid w:val="00467C3A"/>
    <w:rsid w:val="00470678"/>
    <w:rsid w:val="00470E71"/>
    <w:rsid w:val="00471B67"/>
    <w:rsid w:val="00471DC7"/>
    <w:rsid w:val="004726CB"/>
    <w:rsid w:val="0047270C"/>
    <w:rsid w:val="0047299C"/>
    <w:rsid w:val="004729E8"/>
    <w:rsid w:val="00473BD9"/>
    <w:rsid w:val="00474279"/>
    <w:rsid w:val="00474E89"/>
    <w:rsid w:val="0047507B"/>
    <w:rsid w:val="00476ADD"/>
    <w:rsid w:val="00476E2C"/>
    <w:rsid w:val="004771A0"/>
    <w:rsid w:val="004776A3"/>
    <w:rsid w:val="00477E26"/>
    <w:rsid w:val="00480529"/>
    <w:rsid w:val="00481986"/>
    <w:rsid w:val="00481E26"/>
    <w:rsid w:val="00482775"/>
    <w:rsid w:val="00482ADE"/>
    <w:rsid w:val="00482AE5"/>
    <w:rsid w:val="00482F23"/>
    <w:rsid w:val="0048521F"/>
    <w:rsid w:val="00485391"/>
    <w:rsid w:val="00485647"/>
    <w:rsid w:val="0048582E"/>
    <w:rsid w:val="00485E09"/>
    <w:rsid w:val="0048659C"/>
    <w:rsid w:val="00486A1B"/>
    <w:rsid w:val="00486AF6"/>
    <w:rsid w:val="00486F6A"/>
    <w:rsid w:val="004876F8"/>
    <w:rsid w:val="00487C5A"/>
    <w:rsid w:val="00487D40"/>
    <w:rsid w:val="004913BB"/>
    <w:rsid w:val="00491F2C"/>
    <w:rsid w:val="00491F6C"/>
    <w:rsid w:val="00491F9B"/>
    <w:rsid w:val="00492434"/>
    <w:rsid w:val="004946B7"/>
    <w:rsid w:val="00494832"/>
    <w:rsid w:val="00494D99"/>
    <w:rsid w:val="00495333"/>
    <w:rsid w:val="00495827"/>
    <w:rsid w:val="0049603C"/>
    <w:rsid w:val="00496DC2"/>
    <w:rsid w:val="004972A5"/>
    <w:rsid w:val="0049774C"/>
    <w:rsid w:val="004979C8"/>
    <w:rsid w:val="00497EA2"/>
    <w:rsid w:val="004A0704"/>
    <w:rsid w:val="004A0F04"/>
    <w:rsid w:val="004A14DD"/>
    <w:rsid w:val="004A16F4"/>
    <w:rsid w:val="004A1857"/>
    <w:rsid w:val="004A1A22"/>
    <w:rsid w:val="004A1C1A"/>
    <w:rsid w:val="004A261D"/>
    <w:rsid w:val="004A2B7E"/>
    <w:rsid w:val="004A2ECB"/>
    <w:rsid w:val="004A3BD1"/>
    <w:rsid w:val="004A527C"/>
    <w:rsid w:val="004A5B70"/>
    <w:rsid w:val="004A5FF1"/>
    <w:rsid w:val="004A6146"/>
    <w:rsid w:val="004A6213"/>
    <w:rsid w:val="004A63CB"/>
    <w:rsid w:val="004A642B"/>
    <w:rsid w:val="004A6497"/>
    <w:rsid w:val="004A66F7"/>
    <w:rsid w:val="004A6E68"/>
    <w:rsid w:val="004A71BC"/>
    <w:rsid w:val="004A7402"/>
    <w:rsid w:val="004A7F69"/>
    <w:rsid w:val="004B009F"/>
    <w:rsid w:val="004B106F"/>
    <w:rsid w:val="004B1476"/>
    <w:rsid w:val="004B1961"/>
    <w:rsid w:val="004B234F"/>
    <w:rsid w:val="004B2684"/>
    <w:rsid w:val="004B2685"/>
    <w:rsid w:val="004B29AF"/>
    <w:rsid w:val="004B2DD7"/>
    <w:rsid w:val="004B2E68"/>
    <w:rsid w:val="004B3A0C"/>
    <w:rsid w:val="004B3B6E"/>
    <w:rsid w:val="004B3D01"/>
    <w:rsid w:val="004B40EE"/>
    <w:rsid w:val="004B5884"/>
    <w:rsid w:val="004B60B0"/>
    <w:rsid w:val="004B612D"/>
    <w:rsid w:val="004B7967"/>
    <w:rsid w:val="004B7C56"/>
    <w:rsid w:val="004C029C"/>
    <w:rsid w:val="004C0BF5"/>
    <w:rsid w:val="004C0F07"/>
    <w:rsid w:val="004C0F5E"/>
    <w:rsid w:val="004C10CE"/>
    <w:rsid w:val="004C1488"/>
    <w:rsid w:val="004C15AC"/>
    <w:rsid w:val="004C16B2"/>
    <w:rsid w:val="004C1C3C"/>
    <w:rsid w:val="004C3C29"/>
    <w:rsid w:val="004C3D0B"/>
    <w:rsid w:val="004C3E0D"/>
    <w:rsid w:val="004C4625"/>
    <w:rsid w:val="004C5DEB"/>
    <w:rsid w:val="004C61B5"/>
    <w:rsid w:val="004C6468"/>
    <w:rsid w:val="004C6A54"/>
    <w:rsid w:val="004C7320"/>
    <w:rsid w:val="004C7557"/>
    <w:rsid w:val="004C779E"/>
    <w:rsid w:val="004C79AE"/>
    <w:rsid w:val="004C7B81"/>
    <w:rsid w:val="004D0186"/>
    <w:rsid w:val="004D086B"/>
    <w:rsid w:val="004D0BB3"/>
    <w:rsid w:val="004D0D32"/>
    <w:rsid w:val="004D0F51"/>
    <w:rsid w:val="004D1724"/>
    <w:rsid w:val="004D1E45"/>
    <w:rsid w:val="004D210B"/>
    <w:rsid w:val="004D28E2"/>
    <w:rsid w:val="004D2BC5"/>
    <w:rsid w:val="004D311B"/>
    <w:rsid w:val="004D32D4"/>
    <w:rsid w:val="004D3325"/>
    <w:rsid w:val="004D340B"/>
    <w:rsid w:val="004D3865"/>
    <w:rsid w:val="004D3881"/>
    <w:rsid w:val="004D3F3B"/>
    <w:rsid w:val="004D42E8"/>
    <w:rsid w:val="004D4962"/>
    <w:rsid w:val="004D5D34"/>
    <w:rsid w:val="004D6371"/>
    <w:rsid w:val="004D6A0D"/>
    <w:rsid w:val="004D6A5B"/>
    <w:rsid w:val="004D6EB3"/>
    <w:rsid w:val="004D77F6"/>
    <w:rsid w:val="004D78EE"/>
    <w:rsid w:val="004D7EDA"/>
    <w:rsid w:val="004E0071"/>
    <w:rsid w:val="004E01CC"/>
    <w:rsid w:val="004E1606"/>
    <w:rsid w:val="004E1985"/>
    <w:rsid w:val="004E28FF"/>
    <w:rsid w:val="004E3B6F"/>
    <w:rsid w:val="004E4998"/>
    <w:rsid w:val="004E4D5F"/>
    <w:rsid w:val="004E512C"/>
    <w:rsid w:val="004E5F0F"/>
    <w:rsid w:val="004E621A"/>
    <w:rsid w:val="004E65A6"/>
    <w:rsid w:val="004E6D19"/>
    <w:rsid w:val="004E7623"/>
    <w:rsid w:val="004F0246"/>
    <w:rsid w:val="004F04C7"/>
    <w:rsid w:val="004F122F"/>
    <w:rsid w:val="004F1957"/>
    <w:rsid w:val="004F2002"/>
    <w:rsid w:val="004F2731"/>
    <w:rsid w:val="004F2AB9"/>
    <w:rsid w:val="004F3719"/>
    <w:rsid w:val="004F3E98"/>
    <w:rsid w:val="004F4E52"/>
    <w:rsid w:val="004F4FCA"/>
    <w:rsid w:val="004F550D"/>
    <w:rsid w:val="004F5737"/>
    <w:rsid w:val="004F616C"/>
    <w:rsid w:val="004F63F3"/>
    <w:rsid w:val="004F68FB"/>
    <w:rsid w:val="004F6C28"/>
    <w:rsid w:val="004F74EA"/>
    <w:rsid w:val="004F7FEF"/>
    <w:rsid w:val="00500236"/>
    <w:rsid w:val="0050207A"/>
    <w:rsid w:val="005028F8"/>
    <w:rsid w:val="00502ED7"/>
    <w:rsid w:val="00503642"/>
    <w:rsid w:val="00503DDC"/>
    <w:rsid w:val="005045F8"/>
    <w:rsid w:val="00504EA1"/>
    <w:rsid w:val="00504FFB"/>
    <w:rsid w:val="00505005"/>
    <w:rsid w:val="0050525C"/>
    <w:rsid w:val="0050526E"/>
    <w:rsid w:val="00505327"/>
    <w:rsid w:val="005055AD"/>
    <w:rsid w:val="00505655"/>
    <w:rsid w:val="005065A3"/>
    <w:rsid w:val="005069C4"/>
    <w:rsid w:val="00506C5D"/>
    <w:rsid w:val="0050724E"/>
    <w:rsid w:val="0050766D"/>
    <w:rsid w:val="005079CF"/>
    <w:rsid w:val="00507BAC"/>
    <w:rsid w:val="0051012E"/>
    <w:rsid w:val="005103CC"/>
    <w:rsid w:val="005108DF"/>
    <w:rsid w:val="00511098"/>
    <w:rsid w:val="005110FC"/>
    <w:rsid w:val="00511B7E"/>
    <w:rsid w:val="00511BC9"/>
    <w:rsid w:val="00511BD7"/>
    <w:rsid w:val="00512241"/>
    <w:rsid w:val="00512A34"/>
    <w:rsid w:val="00512AFE"/>
    <w:rsid w:val="00512E43"/>
    <w:rsid w:val="00513202"/>
    <w:rsid w:val="00513A14"/>
    <w:rsid w:val="00515B8E"/>
    <w:rsid w:val="00515C50"/>
    <w:rsid w:val="00515EC9"/>
    <w:rsid w:val="005163E1"/>
    <w:rsid w:val="005165DD"/>
    <w:rsid w:val="0051666E"/>
    <w:rsid w:val="00516D4F"/>
    <w:rsid w:val="0051732C"/>
    <w:rsid w:val="00520A77"/>
    <w:rsid w:val="00522525"/>
    <w:rsid w:val="00522981"/>
    <w:rsid w:val="00522A27"/>
    <w:rsid w:val="00522FAA"/>
    <w:rsid w:val="00523230"/>
    <w:rsid w:val="00523ACB"/>
    <w:rsid w:val="0052479F"/>
    <w:rsid w:val="00525FB2"/>
    <w:rsid w:val="005264E2"/>
    <w:rsid w:val="00526A22"/>
    <w:rsid w:val="0052789D"/>
    <w:rsid w:val="005305D9"/>
    <w:rsid w:val="00530AC4"/>
    <w:rsid w:val="00531814"/>
    <w:rsid w:val="00531C05"/>
    <w:rsid w:val="00531C73"/>
    <w:rsid w:val="0053282A"/>
    <w:rsid w:val="00532CFE"/>
    <w:rsid w:val="00533167"/>
    <w:rsid w:val="00533BDB"/>
    <w:rsid w:val="00533F53"/>
    <w:rsid w:val="00535143"/>
    <w:rsid w:val="0053527E"/>
    <w:rsid w:val="00535A6E"/>
    <w:rsid w:val="00537651"/>
    <w:rsid w:val="00537780"/>
    <w:rsid w:val="005403FA"/>
    <w:rsid w:val="0054087A"/>
    <w:rsid w:val="00540987"/>
    <w:rsid w:val="00541418"/>
    <w:rsid w:val="00542385"/>
    <w:rsid w:val="0054262A"/>
    <w:rsid w:val="005436A4"/>
    <w:rsid w:val="005436FB"/>
    <w:rsid w:val="00543D06"/>
    <w:rsid w:val="005441D2"/>
    <w:rsid w:val="005453A8"/>
    <w:rsid w:val="005456C5"/>
    <w:rsid w:val="00545AC7"/>
    <w:rsid w:val="005468F3"/>
    <w:rsid w:val="00546EBF"/>
    <w:rsid w:val="00547032"/>
    <w:rsid w:val="005470E2"/>
    <w:rsid w:val="00547330"/>
    <w:rsid w:val="00547CB1"/>
    <w:rsid w:val="00547F14"/>
    <w:rsid w:val="005504FE"/>
    <w:rsid w:val="00550954"/>
    <w:rsid w:val="00552274"/>
    <w:rsid w:val="00552F53"/>
    <w:rsid w:val="00553921"/>
    <w:rsid w:val="00553A05"/>
    <w:rsid w:val="00554A8E"/>
    <w:rsid w:val="00554ACA"/>
    <w:rsid w:val="00554D5A"/>
    <w:rsid w:val="0055505E"/>
    <w:rsid w:val="00555207"/>
    <w:rsid w:val="00555740"/>
    <w:rsid w:val="00555BF6"/>
    <w:rsid w:val="00555C88"/>
    <w:rsid w:val="0055652E"/>
    <w:rsid w:val="00556984"/>
    <w:rsid w:val="00556BC1"/>
    <w:rsid w:val="00556D3C"/>
    <w:rsid w:val="00557489"/>
    <w:rsid w:val="00557573"/>
    <w:rsid w:val="0056064A"/>
    <w:rsid w:val="00560C02"/>
    <w:rsid w:val="005612A6"/>
    <w:rsid w:val="005612B5"/>
    <w:rsid w:val="00561D2C"/>
    <w:rsid w:val="00562CF6"/>
    <w:rsid w:val="00563C21"/>
    <w:rsid w:val="00563DF6"/>
    <w:rsid w:val="00564818"/>
    <w:rsid w:val="00564E28"/>
    <w:rsid w:val="00565512"/>
    <w:rsid w:val="00565C34"/>
    <w:rsid w:val="00566C92"/>
    <w:rsid w:val="0057057D"/>
    <w:rsid w:val="00570C3A"/>
    <w:rsid w:val="00570ED9"/>
    <w:rsid w:val="00571023"/>
    <w:rsid w:val="0057169B"/>
    <w:rsid w:val="00571E52"/>
    <w:rsid w:val="005723C1"/>
    <w:rsid w:val="0057249C"/>
    <w:rsid w:val="005727EE"/>
    <w:rsid w:val="0057358B"/>
    <w:rsid w:val="0057384B"/>
    <w:rsid w:val="00573AD0"/>
    <w:rsid w:val="00574302"/>
    <w:rsid w:val="00574495"/>
    <w:rsid w:val="00574C32"/>
    <w:rsid w:val="0057539E"/>
    <w:rsid w:val="00575E88"/>
    <w:rsid w:val="00576E1D"/>
    <w:rsid w:val="0057798E"/>
    <w:rsid w:val="00577994"/>
    <w:rsid w:val="00577F91"/>
    <w:rsid w:val="005804C6"/>
    <w:rsid w:val="005811FB"/>
    <w:rsid w:val="00581332"/>
    <w:rsid w:val="0058265B"/>
    <w:rsid w:val="00582948"/>
    <w:rsid w:val="005834AD"/>
    <w:rsid w:val="00583743"/>
    <w:rsid w:val="00583B67"/>
    <w:rsid w:val="00583B7B"/>
    <w:rsid w:val="00583C49"/>
    <w:rsid w:val="005844BD"/>
    <w:rsid w:val="005846CC"/>
    <w:rsid w:val="00584865"/>
    <w:rsid w:val="00584912"/>
    <w:rsid w:val="00584EF2"/>
    <w:rsid w:val="005859A1"/>
    <w:rsid w:val="00586851"/>
    <w:rsid w:val="005868F1"/>
    <w:rsid w:val="00587109"/>
    <w:rsid w:val="005873D3"/>
    <w:rsid w:val="00590207"/>
    <w:rsid w:val="005904E0"/>
    <w:rsid w:val="00590769"/>
    <w:rsid w:val="005913CB"/>
    <w:rsid w:val="00591EF6"/>
    <w:rsid w:val="00592728"/>
    <w:rsid w:val="005937A5"/>
    <w:rsid w:val="00593A9A"/>
    <w:rsid w:val="005945AA"/>
    <w:rsid w:val="00594C58"/>
    <w:rsid w:val="00595102"/>
    <w:rsid w:val="0059598C"/>
    <w:rsid w:val="00595A5B"/>
    <w:rsid w:val="00595B7E"/>
    <w:rsid w:val="00597B09"/>
    <w:rsid w:val="005A063A"/>
    <w:rsid w:val="005A132B"/>
    <w:rsid w:val="005A3803"/>
    <w:rsid w:val="005A3C95"/>
    <w:rsid w:val="005A3CBB"/>
    <w:rsid w:val="005A47B8"/>
    <w:rsid w:val="005A6432"/>
    <w:rsid w:val="005A6458"/>
    <w:rsid w:val="005A695D"/>
    <w:rsid w:val="005A6C54"/>
    <w:rsid w:val="005A7487"/>
    <w:rsid w:val="005A7520"/>
    <w:rsid w:val="005A7788"/>
    <w:rsid w:val="005A7F09"/>
    <w:rsid w:val="005B010C"/>
    <w:rsid w:val="005B0B43"/>
    <w:rsid w:val="005B0C1C"/>
    <w:rsid w:val="005B0E61"/>
    <w:rsid w:val="005B1408"/>
    <w:rsid w:val="005B1F9F"/>
    <w:rsid w:val="005B208E"/>
    <w:rsid w:val="005B208F"/>
    <w:rsid w:val="005B3298"/>
    <w:rsid w:val="005B4787"/>
    <w:rsid w:val="005B4982"/>
    <w:rsid w:val="005B5677"/>
    <w:rsid w:val="005B5B48"/>
    <w:rsid w:val="005B5D40"/>
    <w:rsid w:val="005B62B0"/>
    <w:rsid w:val="005B6B8A"/>
    <w:rsid w:val="005B6C14"/>
    <w:rsid w:val="005B7420"/>
    <w:rsid w:val="005C0BB3"/>
    <w:rsid w:val="005C0DF6"/>
    <w:rsid w:val="005C0ED5"/>
    <w:rsid w:val="005C10A4"/>
    <w:rsid w:val="005C1558"/>
    <w:rsid w:val="005C303A"/>
    <w:rsid w:val="005C356B"/>
    <w:rsid w:val="005C3863"/>
    <w:rsid w:val="005C3C56"/>
    <w:rsid w:val="005C412E"/>
    <w:rsid w:val="005C43BB"/>
    <w:rsid w:val="005C4892"/>
    <w:rsid w:val="005C5A30"/>
    <w:rsid w:val="005C5AA1"/>
    <w:rsid w:val="005C64E8"/>
    <w:rsid w:val="005C67BE"/>
    <w:rsid w:val="005C72A1"/>
    <w:rsid w:val="005C7E53"/>
    <w:rsid w:val="005C7EDB"/>
    <w:rsid w:val="005C7F9C"/>
    <w:rsid w:val="005D1321"/>
    <w:rsid w:val="005D14D2"/>
    <w:rsid w:val="005D156F"/>
    <w:rsid w:val="005D1E73"/>
    <w:rsid w:val="005D21CE"/>
    <w:rsid w:val="005D39D0"/>
    <w:rsid w:val="005D3B29"/>
    <w:rsid w:val="005D3C36"/>
    <w:rsid w:val="005D44C4"/>
    <w:rsid w:val="005D4776"/>
    <w:rsid w:val="005D65F7"/>
    <w:rsid w:val="005D68D0"/>
    <w:rsid w:val="005D728B"/>
    <w:rsid w:val="005D761D"/>
    <w:rsid w:val="005E006C"/>
    <w:rsid w:val="005E066D"/>
    <w:rsid w:val="005E08A9"/>
    <w:rsid w:val="005E199A"/>
    <w:rsid w:val="005E1FC6"/>
    <w:rsid w:val="005E20B6"/>
    <w:rsid w:val="005E2669"/>
    <w:rsid w:val="005E2789"/>
    <w:rsid w:val="005E27D7"/>
    <w:rsid w:val="005E3C0D"/>
    <w:rsid w:val="005E3C69"/>
    <w:rsid w:val="005E3CB7"/>
    <w:rsid w:val="005E3DF4"/>
    <w:rsid w:val="005E439F"/>
    <w:rsid w:val="005E5FC0"/>
    <w:rsid w:val="005E6295"/>
    <w:rsid w:val="005E6337"/>
    <w:rsid w:val="005E6965"/>
    <w:rsid w:val="005E6EDA"/>
    <w:rsid w:val="005E7943"/>
    <w:rsid w:val="005E7EBA"/>
    <w:rsid w:val="005F0235"/>
    <w:rsid w:val="005F0793"/>
    <w:rsid w:val="005F0BAC"/>
    <w:rsid w:val="005F10F1"/>
    <w:rsid w:val="005F296D"/>
    <w:rsid w:val="005F3053"/>
    <w:rsid w:val="005F30B8"/>
    <w:rsid w:val="005F3124"/>
    <w:rsid w:val="005F382B"/>
    <w:rsid w:val="005F3A7A"/>
    <w:rsid w:val="005F3DC7"/>
    <w:rsid w:val="005F3ECD"/>
    <w:rsid w:val="005F3FFC"/>
    <w:rsid w:val="005F4317"/>
    <w:rsid w:val="005F4D41"/>
    <w:rsid w:val="005F5BA3"/>
    <w:rsid w:val="005F5D1F"/>
    <w:rsid w:val="005F6329"/>
    <w:rsid w:val="005F6C54"/>
    <w:rsid w:val="005F71CC"/>
    <w:rsid w:val="005F7A35"/>
    <w:rsid w:val="005F7B09"/>
    <w:rsid w:val="005F7B1E"/>
    <w:rsid w:val="005F7B52"/>
    <w:rsid w:val="005F7CFC"/>
    <w:rsid w:val="00600981"/>
    <w:rsid w:val="00601E78"/>
    <w:rsid w:val="00603DB6"/>
    <w:rsid w:val="00603F37"/>
    <w:rsid w:val="00604124"/>
    <w:rsid w:val="0060439C"/>
    <w:rsid w:val="00604911"/>
    <w:rsid w:val="00604BD1"/>
    <w:rsid w:val="00605164"/>
    <w:rsid w:val="00605F99"/>
    <w:rsid w:val="006062EE"/>
    <w:rsid w:val="006076DC"/>
    <w:rsid w:val="00607BBC"/>
    <w:rsid w:val="006103EC"/>
    <w:rsid w:val="006111D7"/>
    <w:rsid w:val="00612790"/>
    <w:rsid w:val="00612AE3"/>
    <w:rsid w:val="00612EA7"/>
    <w:rsid w:val="0061310E"/>
    <w:rsid w:val="0061315F"/>
    <w:rsid w:val="006133A8"/>
    <w:rsid w:val="0061346F"/>
    <w:rsid w:val="0061384D"/>
    <w:rsid w:val="00613B9D"/>
    <w:rsid w:val="00613BE1"/>
    <w:rsid w:val="00613D9E"/>
    <w:rsid w:val="006140D6"/>
    <w:rsid w:val="00614300"/>
    <w:rsid w:val="006146F0"/>
    <w:rsid w:val="006157BA"/>
    <w:rsid w:val="0061580E"/>
    <w:rsid w:val="00617967"/>
    <w:rsid w:val="00617C58"/>
    <w:rsid w:val="00617F33"/>
    <w:rsid w:val="00620242"/>
    <w:rsid w:val="00620894"/>
    <w:rsid w:val="00620A18"/>
    <w:rsid w:val="0062117E"/>
    <w:rsid w:val="0062358E"/>
    <w:rsid w:val="006236EC"/>
    <w:rsid w:val="0062387C"/>
    <w:rsid w:val="006242E1"/>
    <w:rsid w:val="006245AF"/>
    <w:rsid w:val="00624A7E"/>
    <w:rsid w:val="00624D30"/>
    <w:rsid w:val="00624F73"/>
    <w:rsid w:val="006251AD"/>
    <w:rsid w:val="00626061"/>
    <w:rsid w:val="00626B32"/>
    <w:rsid w:val="00626DC9"/>
    <w:rsid w:val="006273D7"/>
    <w:rsid w:val="006314DD"/>
    <w:rsid w:val="006320CE"/>
    <w:rsid w:val="00632C6D"/>
    <w:rsid w:val="006337DA"/>
    <w:rsid w:val="00633894"/>
    <w:rsid w:val="0063451C"/>
    <w:rsid w:val="00634582"/>
    <w:rsid w:val="00634691"/>
    <w:rsid w:val="00635C17"/>
    <w:rsid w:val="00637557"/>
    <w:rsid w:val="006375FF"/>
    <w:rsid w:val="00637A29"/>
    <w:rsid w:val="006418B3"/>
    <w:rsid w:val="00641B11"/>
    <w:rsid w:val="00642086"/>
    <w:rsid w:val="0064217F"/>
    <w:rsid w:val="006424E9"/>
    <w:rsid w:val="006426CD"/>
    <w:rsid w:val="0064275C"/>
    <w:rsid w:val="00642AAB"/>
    <w:rsid w:val="00643058"/>
    <w:rsid w:val="00643926"/>
    <w:rsid w:val="00644371"/>
    <w:rsid w:val="00644B16"/>
    <w:rsid w:val="00644FCD"/>
    <w:rsid w:val="0064513D"/>
    <w:rsid w:val="006453C0"/>
    <w:rsid w:val="00645455"/>
    <w:rsid w:val="006468EE"/>
    <w:rsid w:val="00646D22"/>
    <w:rsid w:val="00647034"/>
    <w:rsid w:val="00647618"/>
    <w:rsid w:val="00647C14"/>
    <w:rsid w:val="00647CAC"/>
    <w:rsid w:val="00647E2B"/>
    <w:rsid w:val="00650A08"/>
    <w:rsid w:val="00650D98"/>
    <w:rsid w:val="006519CA"/>
    <w:rsid w:val="00652154"/>
    <w:rsid w:val="00653438"/>
    <w:rsid w:val="0065358B"/>
    <w:rsid w:val="006541D2"/>
    <w:rsid w:val="006544E7"/>
    <w:rsid w:val="00654855"/>
    <w:rsid w:val="00655037"/>
    <w:rsid w:val="0065505E"/>
    <w:rsid w:val="0065509B"/>
    <w:rsid w:val="006557ED"/>
    <w:rsid w:val="00655C76"/>
    <w:rsid w:val="00656966"/>
    <w:rsid w:val="00656AD1"/>
    <w:rsid w:val="00656F6B"/>
    <w:rsid w:val="006604EC"/>
    <w:rsid w:val="00660D81"/>
    <w:rsid w:val="006620E4"/>
    <w:rsid w:val="006621C9"/>
    <w:rsid w:val="00662981"/>
    <w:rsid w:val="00663177"/>
    <w:rsid w:val="0066337C"/>
    <w:rsid w:val="00664296"/>
    <w:rsid w:val="00664411"/>
    <w:rsid w:val="00664BED"/>
    <w:rsid w:val="00664E55"/>
    <w:rsid w:val="00664EE8"/>
    <w:rsid w:val="00665218"/>
    <w:rsid w:val="006653D0"/>
    <w:rsid w:val="00665892"/>
    <w:rsid w:val="00665FA2"/>
    <w:rsid w:val="00666ACB"/>
    <w:rsid w:val="006676DB"/>
    <w:rsid w:val="0066778F"/>
    <w:rsid w:val="00667941"/>
    <w:rsid w:val="006679E1"/>
    <w:rsid w:val="006709F0"/>
    <w:rsid w:val="00670DBF"/>
    <w:rsid w:val="006723EE"/>
    <w:rsid w:val="006729EA"/>
    <w:rsid w:val="00672DBA"/>
    <w:rsid w:val="00672E6D"/>
    <w:rsid w:val="00673855"/>
    <w:rsid w:val="006739DB"/>
    <w:rsid w:val="00673C32"/>
    <w:rsid w:val="006740A8"/>
    <w:rsid w:val="0067419C"/>
    <w:rsid w:val="0067475A"/>
    <w:rsid w:val="00674912"/>
    <w:rsid w:val="00674D76"/>
    <w:rsid w:val="00674E5E"/>
    <w:rsid w:val="006750C2"/>
    <w:rsid w:val="00675B07"/>
    <w:rsid w:val="00675B98"/>
    <w:rsid w:val="00675F93"/>
    <w:rsid w:val="0067696C"/>
    <w:rsid w:val="00677F98"/>
    <w:rsid w:val="006800A5"/>
    <w:rsid w:val="00680AAB"/>
    <w:rsid w:val="00680F1F"/>
    <w:rsid w:val="006810FF"/>
    <w:rsid w:val="006816BA"/>
    <w:rsid w:val="00681EAB"/>
    <w:rsid w:val="00682845"/>
    <w:rsid w:val="006828A8"/>
    <w:rsid w:val="00683882"/>
    <w:rsid w:val="00684229"/>
    <w:rsid w:val="00684C8C"/>
    <w:rsid w:val="00684CD5"/>
    <w:rsid w:val="00685A04"/>
    <w:rsid w:val="00686182"/>
    <w:rsid w:val="0068645B"/>
    <w:rsid w:val="00686523"/>
    <w:rsid w:val="00686C7C"/>
    <w:rsid w:val="006874CD"/>
    <w:rsid w:val="00687E6D"/>
    <w:rsid w:val="006904EF"/>
    <w:rsid w:val="00690569"/>
    <w:rsid w:val="00690870"/>
    <w:rsid w:val="006913C3"/>
    <w:rsid w:val="00691579"/>
    <w:rsid w:val="00691D87"/>
    <w:rsid w:val="00691E10"/>
    <w:rsid w:val="00691F26"/>
    <w:rsid w:val="00692120"/>
    <w:rsid w:val="006922EB"/>
    <w:rsid w:val="006923EA"/>
    <w:rsid w:val="006928B3"/>
    <w:rsid w:val="00692F90"/>
    <w:rsid w:val="006933EC"/>
    <w:rsid w:val="006957D8"/>
    <w:rsid w:val="00695AB5"/>
    <w:rsid w:val="0069661F"/>
    <w:rsid w:val="00696A4A"/>
    <w:rsid w:val="006974C7"/>
    <w:rsid w:val="006A0098"/>
    <w:rsid w:val="006A14ED"/>
    <w:rsid w:val="006A1AF1"/>
    <w:rsid w:val="006A1DB7"/>
    <w:rsid w:val="006A241A"/>
    <w:rsid w:val="006A251D"/>
    <w:rsid w:val="006A2DB1"/>
    <w:rsid w:val="006A2EDC"/>
    <w:rsid w:val="006A36AE"/>
    <w:rsid w:val="006A474B"/>
    <w:rsid w:val="006A4DE2"/>
    <w:rsid w:val="006A50CD"/>
    <w:rsid w:val="006A6037"/>
    <w:rsid w:val="006A63D2"/>
    <w:rsid w:val="006A65AC"/>
    <w:rsid w:val="006A72AD"/>
    <w:rsid w:val="006A769E"/>
    <w:rsid w:val="006A79A2"/>
    <w:rsid w:val="006A7ADC"/>
    <w:rsid w:val="006B0207"/>
    <w:rsid w:val="006B069D"/>
    <w:rsid w:val="006B0899"/>
    <w:rsid w:val="006B0B98"/>
    <w:rsid w:val="006B0E26"/>
    <w:rsid w:val="006B1043"/>
    <w:rsid w:val="006B1632"/>
    <w:rsid w:val="006B1B26"/>
    <w:rsid w:val="006B2918"/>
    <w:rsid w:val="006B2A4B"/>
    <w:rsid w:val="006B2B98"/>
    <w:rsid w:val="006B2D9C"/>
    <w:rsid w:val="006B33AA"/>
    <w:rsid w:val="006B3BE1"/>
    <w:rsid w:val="006B3C1F"/>
    <w:rsid w:val="006B4667"/>
    <w:rsid w:val="006B4B42"/>
    <w:rsid w:val="006B51AE"/>
    <w:rsid w:val="006B5326"/>
    <w:rsid w:val="006B60FA"/>
    <w:rsid w:val="006B737B"/>
    <w:rsid w:val="006B76BB"/>
    <w:rsid w:val="006B771D"/>
    <w:rsid w:val="006C0161"/>
    <w:rsid w:val="006C0537"/>
    <w:rsid w:val="006C0C21"/>
    <w:rsid w:val="006C1390"/>
    <w:rsid w:val="006C2018"/>
    <w:rsid w:val="006C20E7"/>
    <w:rsid w:val="006C2958"/>
    <w:rsid w:val="006C2C12"/>
    <w:rsid w:val="006C42D4"/>
    <w:rsid w:val="006C4D9B"/>
    <w:rsid w:val="006C52E4"/>
    <w:rsid w:val="006C590F"/>
    <w:rsid w:val="006C5C51"/>
    <w:rsid w:val="006C673D"/>
    <w:rsid w:val="006C6DC9"/>
    <w:rsid w:val="006C72DA"/>
    <w:rsid w:val="006C7C74"/>
    <w:rsid w:val="006D0420"/>
    <w:rsid w:val="006D055F"/>
    <w:rsid w:val="006D12A5"/>
    <w:rsid w:val="006D1AF4"/>
    <w:rsid w:val="006D1CF5"/>
    <w:rsid w:val="006D2787"/>
    <w:rsid w:val="006D2C76"/>
    <w:rsid w:val="006D2C8D"/>
    <w:rsid w:val="006D3264"/>
    <w:rsid w:val="006D406F"/>
    <w:rsid w:val="006D4B70"/>
    <w:rsid w:val="006D4B86"/>
    <w:rsid w:val="006D5C3E"/>
    <w:rsid w:val="006D5F81"/>
    <w:rsid w:val="006D692D"/>
    <w:rsid w:val="006D7298"/>
    <w:rsid w:val="006D74B0"/>
    <w:rsid w:val="006D7690"/>
    <w:rsid w:val="006E032F"/>
    <w:rsid w:val="006E0C84"/>
    <w:rsid w:val="006E0FD8"/>
    <w:rsid w:val="006E1209"/>
    <w:rsid w:val="006E1D19"/>
    <w:rsid w:val="006E2034"/>
    <w:rsid w:val="006E270D"/>
    <w:rsid w:val="006E2A2A"/>
    <w:rsid w:val="006E2B53"/>
    <w:rsid w:val="006E36C5"/>
    <w:rsid w:val="006E3E00"/>
    <w:rsid w:val="006E4C7A"/>
    <w:rsid w:val="006E6624"/>
    <w:rsid w:val="006E68F3"/>
    <w:rsid w:val="006E763E"/>
    <w:rsid w:val="006E76F6"/>
    <w:rsid w:val="006E7C5E"/>
    <w:rsid w:val="006F027E"/>
    <w:rsid w:val="006F088F"/>
    <w:rsid w:val="006F1377"/>
    <w:rsid w:val="006F199D"/>
    <w:rsid w:val="006F1A1E"/>
    <w:rsid w:val="006F1A78"/>
    <w:rsid w:val="006F1AAC"/>
    <w:rsid w:val="006F2A01"/>
    <w:rsid w:val="006F2B9F"/>
    <w:rsid w:val="006F2FEB"/>
    <w:rsid w:val="006F367D"/>
    <w:rsid w:val="006F56A3"/>
    <w:rsid w:val="006F610D"/>
    <w:rsid w:val="006F62A2"/>
    <w:rsid w:val="007001E7"/>
    <w:rsid w:val="00700C24"/>
    <w:rsid w:val="007010F0"/>
    <w:rsid w:val="007012BB"/>
    <w:rsid w:val="007019D6"/>
    <w:rsid w:val="00701A50"/>
    <w:rsid w:val="00701EF7"/>
    <w:rsid w:val="0070242C"/>
    <w:rsid w:val="0070298D"/>
    <w:rsid w:val="00702C9D"/>
    <w:rsid w:val="00702FB3"/>
    <w:rsid w:val="007031A2"/>
    <w:rsid w:val="007033C5"/>
    <w:rsid w:val="00704171"/>
    <w:rsid w:val="00704822"/>
    <w:rsid w:val="00704E65"/>
    <w:rsid w:val="00704FF7"/>
    <w:rsid w:val="00705DF3"/>
    <w:rsid w:val="007060F5"/>
    <w:rsid w:val="00706452"/>
    <w:rsid w:val="0070662D"/>
    <w:rsid w:val="00706996"/>
    <w:rsid w:val="00706A44"/>
    <w:rsid w:val="00707255"/>
    <w:rsid w:val="00707667"/>
    <w:rsid w:val="0071045A"/>
    <w:rsid w:val="00710D48"/>
    <w:rsid w:val="0071111F"/>
    <w:rsid w:val="007112B7"/>
    <w:rsid w:val="00712168"/>
    <w:rsid w:val="007121F9"/>
    <w:rsid w:val="0071276A"/>
    <w:rsid w:val="00712A1D"/>
    <w:rsid w:val="00712F4E"/>
    <w:rsid w:val="007156AC"/>
    <w:rsid w:val="00715F82"/>
    <w:rsid w:val="00716704"/>
    <w:rsid w:val="0071785E"/>
    <w:rsid w:val="0072058E"/>
    <w:rsid w:val="007208E5"/>
    <w:rsid w:val="007209DC"/>
    <w:rsid w:val="00720A07"/>
    <w:rsid w:val="00720F4B"/>
    <w:rsid w:val="00722401"/>
    <w:rsid w:val="0072274D"/>
    <w:rsid w:val="007229E6"/>
    <w:rsid w:val="00722FEC"/>
    <w:rsid w:val="007247C2"/>
    <w:rsid w:val="00724818"/>
    <w:rsid w:val="007252B2"/>
    <w:rsid w:val="007262C2"/>
    <w:rsid w:val="00726700"/>
    <w:rsid w:val="00726C9E"/>
    <w:rsid w:val="007276F4"/>
    <w:rsid w:val="007301B5"/>
    <w:rsid w:val="00730FDC"/>
    <w:rsid w:val="0073203D"/>
    <w:rsid w:val="007320D5"/>
    <w:rsid w:val="00732102"/>
    <w:rsid w:val="007325E5"/>
    <w:rsid w:val="0073307C"/>
    <w:rsid w:val="007343F9"/>
    <w:rsid w:val="00735420"/>
    <w:rsid w:val="0073554E"/>
    <w:rsid w:val="00735A6A"/>
    <w:rsid w:val="00736091"/>
    <w:rsid w:val="007365F6"/>
    <w:rsid w:val="00736E92"/>
    <w:rsid w:val="00737D6C"/>
    <w:rsid w:val="007406DB"/>
    <w:rsid w:val="00740924"/>
    <w:rsid w:val="007417AB"/>
    <w:rsid w:val="00741B0D"/>
    <w:rsid w:val="00741E21"/>
    <w:rsid w:val="00742A70"/>
    <w:rsid w:val="00742AE0"/>
    <w:rsid w:val="00742CAE"/>
    <w:rsid w:val="00743452"/>
    <w:rsid w:val="007449AC"/>
    <w:rsid w:val="0074657F"/>
    <w:rsid w:val="00746633"/>
    <w:rsid w:val="00747873"/>
    <w:rsid w:val="00747A82"/>
    <w:rsid w:val="007506B7"/>
    <w:rsid w:val="00750862"/>
    <w:rsid w:val="0075101E"/>
    <w:rsid w:val="0075146C"/>
    <w:rsid w:val="00752113"/>
    <w:rsid w:val="007524F4"/>
    <w:rsid w:val="00752C38"/>
    <w:rsid w:val="007534AC"/>
    <w:rsid w:val="007537F6"/>
    <w:rsid w:val="00753B15"/>
    <w:rsid w:val="007543C3"/>
    <w:rsid w:val="00756485"/>
    <w:rsid w:val="00756A51"/>
    <w:rsid w:val="00756C5D"/>
    <w:rsid w:val="0075726F"/>
    <w:rsid w:val="007573DC"/>
    <w:rsid w:val="00757842"/>
    <w:rsid w:val="00760D20"/>
    <w:rsid w:val="00761FEC"/>
    <w:rsid w:val="00762100"/>
    <w:rsid w:val="0076225F"/>
    <w:rsid w:val="00762512"/>
    <w:rsid w:val="007631BD"/>
    <w:rsid w:val="00763611"/>
    <w:rsid w:val="00764B95"/>
    <w:rsid w:val="00765528"/>
    <w:rsid w:val="007657D5"/>
    <w:rsid w:val="00765DFC"/>
    <w:rsid w:val="00765EDB"/>
    <w:rsid w:val="00765FC6"/>
    <w:rsid w:val="00766F0B"/>
    <w:rsid w:val="00767373"/>
    <w:rsid w:val="0076744C"/>
    <w:rsid w:val="007674FB"/>
    <w:rsid w:val="00770133"/>
    <w:rsid w:val="007709E6"/>
    <w:rsid w:val="007725BF"/>
    <w:rsid w:val="007727BA"/>
    <w:rsid w:val="00772A07"/>
    <w:rsid w:val="00772DDE"/>
    <w:rsid w:val="0077344F"/>
    <w:rsid w:val="00774036"/>
    <w:rsid w:val="00774D1A"/>
    <w:rsid w:val="00775ED8"/>
    <w:rsid w:val="00775FA7"/>
    <w:rsid w:val="0077618D"/>
    <w:rsid w:val="007765EB"/>
    <w:rsid w:val="007767C5"/>
    <w:rsid w:val="007767E2"/>
    <w:rsid w:val="00777335"/>
    <w:rsid w:val="0078058D"/>
    <w:rsid w:val="007805D9"/>
    <w:rsid w:val="00780B60"/>
    <w:rsid w:val="00780E1B"/>
    <w:rsid w:val="007816A4"/>
    <w:rsid w:val="00781BCF"/>
    <w:rsid w:val="00781CB5"/>
    <w:rsid w:val="00781E48"/>
    <w:rsid w:val="0078331E"/>
    <w:rsid w:val="00784AB9"/>
    <w:rsid w:val="007854EF"/>
    <w:rsid w:val="0078550A"/>
    <w:rsid w:val="00785AAD"/>
    <w:rsid w:val="0078699C"/>
    <w:rsid w:val="00786A8C"/>
    <w:rsid w:val="00787D98"/>
    <w:rsid w:val="00790492"/>
    <w:rsid w:val="007906BE"/>
    <w:rsid w:val="007916F4"/>
    <w:rsid w:val="0079209C"/>
    <w:rsid w:val="00792935"/>
    <w:rsid w:val="00792D09"/>
    <w:rsid w:val="0079311C"/>
    <w:rsid w:val="00793651"/>
    <w:rsid w:val="00794479"/>
    <w:rsid w:val="0079473E"/>
    <w:rsid w:val="00794BBF"/>
    <w:rsid w:val="0079525E"/>
    <w:rsid w:val="00795DD3"/>
    <w:rsid w:val="00795FDD"/>
    <w:rsid w:val="0079610B"/>
    <w:rsid w:val="00796C3E"/>
    <w:rsid w:val="00796F5B"/>
    <w:rsid w:val="00797045"/>
    <w:rsid w:val="00797A4C"/>
    <w:rsid w:val="007A14A1"/>
    <w:rsid w:val="007A1540"/>
    <w:rsid w:val="007A16B8"/>
    <w:rsid w:val="007A181C"/>
    <w:rsid w:val="007A1B19"/>
    <w:rsid w:val="007A1FF3"/>
    <w:rsid w:val="007A34FC"/>
    <w:rsid w:val="007A36BD"/>
    <w:rsid w:val="007A3BFB"/>
    <w:rsid w:val="007A3FBE"/>
    <w:rsid w:val="007A4576"/>
    <w:rsid w:val="007A465F"/>
    <w:rsid w:val="007A4887"/>
    <w:rsid w:val="007A760D"/>
    <w:rsid w:val="007B0813"/>
    <w:rsid w:val="007B0AED"/>
    <w:rsid w:val="007B1448"/>
    <w:rsid w:val="007B1937"/>
    <w:rsid w:val="007B1B14"/>
    <w:rsid w:val="007B2378"/>
    <w:rsid w:val="007B2B1D"/>
    <w:rsid w:val="007B2B42"/>
    <w:rsid w:val="007B2F36"/>
    <w:rsid w:val="007B3321"/>
    <w:rsid w:val="007B3B30"/>
    <w:rsid w:val="007B50B6"/>
    <w:rsid w:val="007B5DE3"/>
    <w:rsid w:val="007B639C"/>
    <w:rsid w:val="007B666A"/>
    <w:rsid w:val="007B689A"/>
    <w:rsid w:val="007B6C74"/>
    <w:rsid w:val="007B6E84"/>
    <w:rsid w:val="007B6F54"/>
    <w:rsid w:val="007C0EE0"/>
    <w:rsid w:val="007C1BD2"/>
    <w:rsid w:val="007C1EEE"/>
    <w:rsid w:val="007C2867"/>
    <w:rsid w:val="007C2CDD"/>
    <w:rsid w:val="007C379B"/>
    <w:rsid w:val="007C454E"/>
    <w:rsid w:val="007C51A1"/>
    <w:rsid w:val="007C645A"/>
    <w:rsid w:val="007C64D6"/>
    <w:rsid w:val="007C714E"/>
    <w:rsid w:val="007C774D"/>
    <w:rsid w:val="007D0576"/>
    <w:rsid w:val="007D15BF"/>
    <w:rsid w:val="007D1CD2"/>
    <w:rsid w:val="007D1E8E"/>
    <w:rsid w:val="007D1FEA"/>
    <w:rsid w:val="007D2A73"/>
    <w:rsid w:val="007D2BB1"/>
    <w:rsid w:val="007D2C5B"/>
    <w:rsid w:val="007D326D"/>
    <w:rsid w:val="007D335F"/>
    <w:rsid w:val="007D3D9B"/>
    <w:rsid w:val="007D413D"/>
    <w:rsid w:val="007D4B2C"/>
    <w:rsid w:val="007D5F95"/>
    <w:rsid w:val="007D602F"/>
    <w:rsid w:val="007D6444"/>
    <w:rsid w:val="007D749C"/>
    <w:rsid w:val="007D7C34"/>
    <w:rsid w:val="007D7FEC"/>
    <w:rsid w:val="007E0164"/>
    <w:rsid w:val="007E0258"/>
    <w:rsid w:val="007E03D9"/>
    <w:rsid w:val="007E048A"/>
    <w:rsid w:val="007E06D9"/>
    <w:rsid w:val="007E0776"/>
    <w:rsid w:val="007E078B"/>
    <w:rsid w:val="007E07E4"/>
    <w:rsid w:val="007E1F03"/>
    <w:rsid w:val="007E380E"/>
    <w:rsid w:val="007E5001"/>
    <w:rsid w:val="007E507A"/>
    <w:rsid w:val="007E529A"/>
    <w:rsid w:val="007E5A44"/>
    <w:rsid w:val="007E5B63"/>
    <w:rsid w:val="007E6285"/>
    <w:rsid w:val="007E62B6"/>
    <w:rsid w:val="007E7273"/>
    <w:rsid w:val="007E748A"/>
    <w:rsid w:val="007E769B"/>
    <w:rsid w:val="007E77C2"/>
    <w:rsid w:val="007E7972"/>
    <w:rsid w:val="007E7C8B"/>
    <w:rsid w:val="007F0A73"/>
    <w:rsid w:val="007F19B0"/>
    <w:rsid w:val="007F1C2D"/>
    <w:rsid w:val="007F27F4"/>
    <w:rsid w:val="007F2800"/>
    <w:rsid w:val="007F3D4B"/>
    <w:rsid w:val="007F4128"/>
    <w:rsid w:val="007F43EE"/>
    <w:rsid w:val="007F53FC"/>
    <w:rsid w:val="007F5C2D"/>
    <w:rsid w:val="007F6504"/>
    <w:rsid w:val="007F70FA"/>
    <w:rsid w:val="007F722D"/>
    <w:rsid w:val="007F7806"/>
    <w:rsid w:val="007F7C25"/>
    <w:rsid w:val="0080295A"/>
    <w:rsid w:val="00802C63"/>
    <w:rsid w:val="008033FF"/>
    <w:rsid w:val="00803861"/>
    <w:rsid w:val="0080387C"/>
    <w:rsid w:val="008046D1"/>
    <w:rsid w:val="00805656"/>
    <w:rsid w:val="0080595E"/>
    <w:rsid w:val="00805AC5"/>
    <w:rsid w:val="00806BB7"/>
    <w:rsid w:val="00806DC1"/>
    <w:rsid w:val="008072FB"/>
    <w:rsid w:val="008077F2"/>
    <w:rsid w:val="0080792F"/>
    <w:rsid w:val="00807971"/>
    <w:rsid w:val="008104A5"/>
    <w:rsid w:val="0081069B"/>
    <w:rsid w:val="008117AD"/>
    <w:rsid w:val="00812E5D"/>
    <w:rsid w:val="00813003"/>
    <w:rsid w:val="00813102"/>
    <w:rsid w:val="00813929"/>
    <w:rsid w:val="00813D7C"/>
    <w:rsid w:val="0081406E"/>
    <w:rsid w:val="008143CA"/>
    <w:rsid w:val="008144C6"/>
    <w:rsid w:val="00814FDC"/>
    <w:rsid w:val="008155D3"/>
    <w:rsid w:val="008158CB"/>
    <w:rsid w:val="00815B32"/>
    <w:rsid w:val="00815F3E"/>
    <w:rsid w:val="008161D7"/>
    <w:rsid w:val="00816657"/>
    <w:rsid w:val="00816C28"/>
    <w:rsid w:val="00817050"/>
    <w:rsid w:val="00817061"/>
    <w:rsid w:val="00817C3C"/>
    <w:rsid w:val="00820641"/>
    <w:rsid w:val="00820DE3"/>
    <w:rsid w:val="00820EC0"/>
    <w:rsid w:val="00821311"/>
    <w:rsid w:val="008218EE"/>
    <w:rsid w:val="00821B94"/>
    <w:rsid w:val="00821DD0"/>
    <w:rsid w:val="00823A95"/>
    <w:rsid w:val="00824572"/>
    <w:rsid w:val="008251BC"/>
    <w:rsid w:val="00825F9B"/>
    <w:rsid w:val="00827D26"/>
    <w:rsid w:val="0083006A"/>
    <w:rsid w:val="0083044C"/>
    <w:rsid w:val="00830A97"/>
    <w:rsid w:val="00831DD3"/>
    <w:rsid w:val="008322F2"/>
    <w:rsid w:val="00832383"/>
    <w:rsid w:val="0083269F"/>
    <w:rsid w:val="00832982"/>
    <w:rsid w:val="00834344"/>
    <w:rsid w:val="0083450C"/>
    <w:rsid w:val="00834C89"/>
    <w:rsid w:val="008353B1"/>
    <w:rsid w:val="00835E7E"/>
    <w:rsid w:val="00836183"/>
    <w:rsid w:val="0083633E"/>
    <w:rsid w:val="008366DF"/>
    <w:rsid w:val="00836CEC"/>
    <w:rsid w:val="008372E8"/>
    <w:rsid w:val="0083768B"/>
    <w:rsid w:val="00837DE3"/>
    <w:rsid w:val="00837E94"/>
    <w:rsid w:val="00840A64"/>
    <w:rsid w:val="00840B80"/>
    <w:rsid w:val="00840DF5"/>
    <w:rsid w:val="00841480"/>
    <w:rsid w:val="00841FBB"/>
    <w:rsid w:val="00842064"/>
    <w:rsid w:val="008420AF"/>
    <w:rsid w:val="00842D16"/>
    <w:rsid w:val="0084387B"/>
    <w:rsid w:val="008452D5"/>
    <w:rsid w:val="00845B29"/>
    <w:rsid w:val="0084630B"/>
    <w:rsid w:val="008465DE"/>
    <w:rsid w:val="0084679E"/>
    <w:rsid w:val="008469C4"/>
    <w:rsid w:val="00846D57"/>
    <w:rsid w:val="00847A3F"/>
    <w:rsid w:val="00847AE4"/>
    <w:rsid w:val="00850646"/>
    <w:rsid w:val="00850C7B"/>
    <w:rsid w:val="0085112D"/>
    <w:rsid w:val="008512F2"/>
    <w:rsid w:val="00851550"/>
    <w:rsid w:val="00851899"/>
    <w:rsid w:val="0085206A"/>
    <w:rsid w:val="00852674"/>
    <w:rsid w:val="00852A30"/>
    <w:rsid w:val="00853225"/>
    <w:rsid w:val="008541B1"/>
    <w:rsid w:val="00854C95"/>
    <w:rsid w:val="00855A64"/>
    <w:rsid w:val="0085601A"/>
    <w:rsid w:val="00856AF2"/>
    <w:rsid w:val="00856E0D"/>
    <w:rsid w:val="00857849"/>
    <w:rsid w:val="00857EC0"/>
    <w:rsid w:val="0086000C"/>
    <w:rsid w:val="0086169B"/>
    <w:rsid w:val="008616AE"/>
    <w:rsid w:val="008619C5"/>
    <w:rsid w:val="00861A52"/>
    <w:rsid w:val="00861C00"/>
    <w:rsid w:val="00861CAF"/>
    <w:rsid w:val="0086329D"/>
    <w:rsid w:val="00863B12"/>
    <w:rsid w:val="00864344"/>
    <w:rsid w:val="008644BD"/>
    <w:rsid w:val="00866BFD"/>
    <w:rsid w:val="00866C82"/>
    <w:rsid w:val="00866CEA"/>
    <w:rsid w:val="00866DAF"/>
    <w:rsid w:val="0086715E"/>
    <w:rsid w:val="00867FD7"/>
    <w:rsid w:val="00870B6C"/>
    <w:rsid w:val="00870BFD"/>
    <w:rsid w:val="008711D0"/>
    <w:rsid w:val="008711FB"/>
    <w:rsid w:val="008716E0"/>
    <w:rsid w:val="00871746"/>
    <w:rsid w:val="0087191A"/>
    <w:rsid w:val="00871B8C"/>
    <w:rsid w:val="00871B9F"/>
    <w:rsid w:val="00871CBB"/>
    <w:rsid w:val="0087342E"/>
    <w:rsid w:val="0087361B"/>
    <w:rsid w:val="008736C6"/>
    <w:rsid w:val="00873796"/>
    <w:rsid w:val="008737A1"/>
    <w:rsid w:val="00873B39"/>
    <w:rsid w:val="00873C23"/>
    <w:rsid w:val="008742A4"/>
    <w:rsid w:val="0087437A"/>
    <w:rsid w:val="00875980"/>
    <w:rsid w:val="00875AC5"/>
    <w:rsid w:val="00875AE4"/>
    <w:rsid w:val="00876380"/>
    <w:rsid w:val="0087760D"/>
    <w:rsid w:val="008778DB"/>
    <w:rsid w:val="00877BFC"/>
    <w:rsid w:val="0088079F"/>
    <w:rsid w:val="00880D09"/>
    <w:rsid w:val="008812AB"/>
    <w:rsid w:val="00881701"/>
    <w:rsid w:val="00881C91"/>
    <w:rsid w:val="008821BC"/>
    <w:rsid w:val="008821FD"/>
    <w:rsid w:val="0088295C"/>
    <w:rsid w:val="00882ABA"/>
    <w:rsid w:val="00884BEB"/>
    <w:rsid w:val="00884C6A"/>
    <w:rsid w:val="00884D62"/>
    <w:rsid w:val="00884F0E"/>
    <w:rsid w:val="00884F66"/>
    <w:rsid w:val="008856B1"/>
    <w:rsid w:val="00885806"/>
    <w:rsid w:val="008866BB"/>
    <w:rsid w:val="00886993"/>
    <w:rsid w:val="00886A47"/>
    <w:rsid w:val="00886CED"/>
    <w:rsid w:val="0088703F"/>
    <w:rsid w:val="00887222"/>
    <w:rsid w:val="0088776B"/>
    <w:rsid w:val="00887856"/>
    <w:rsid w:val="00890491"/>
    <w:rsid w:val="008908D3"/>
    <w:rsid w:val="00890A28"/>
    <w:rsid w:val="00891C27"/>
    <w:rsid w:val="008929BA"/>
    <w:rsid w:val="00893BEB"/>
    <w:rsid w:val="00896524"/>
    <w:rsid w:val="00896741"/>
    <w:rsid w:val="008968EE"/>
    <w:rsid w:val="00896A4B"/>
    <w:rsid w:val="00897147"/>
    <w:rsid w:val="008A0F97"/>
    <w:rsid w:val="008A1374"/>
    <w:rsid w:val="008A13BB"/>
    <w:rsid w:val="008A1A63"/>
    <w:rsid w:val="008A249D"/>
    <w:rsid w:val="008A249F"/>
    <w:rsid w:val="008A25C6"/>
    <w:rsid w:val="008A2977"/>
    <w:rsid w:val="008A35BD"/>
    <w:rsid w:val="008A3DAE"/>
    <w:rsid w:val="008A3DB9"/>
    <w:rsid w:val="008A45A1"/>
    <w:rsid w:val="008A4B17"/>
    <w:rsid w:val="008A59C6"/>
    <w:rsid w:val="008A5BCF"/>
    <w:rsid w:val="008A6A7B"/>
    <w:rsid w:val="008A6ADB"/>
    <w:rsid w:val="008A7151"/>
    <w:rsid w:val="008A71A9"/>
    <w:rsid w:val="008A75BD"/>
    <w:rsid w:val="008B0343"/>
    <w:rsid w:val="008B0E46"/>
    <w:rsid w:val="008B261B"/>
    <w:rsid w:val="008B2A28"/>
    <w:rsid w:val="008B3030"/>
    <w:rsid w:val="008B325B"/>
    <w:rsid w:val="008B3578"/>
    <w:rsid w:val="008B480B"/>
    <w:rsid w:val="008B5510"/>
    <w:rsid w:val="008B5663"/>
    <w:rsid w:val="008B65D9"/>
    <w:rsid w:val="008B6757"/>
    <w:rsid w:val="008B6922"/>
    <w:rsid w:val="008B6C79"/>
    <w:rsid w:val="008B7641"/>
    <w:rsid w:val="008B7830"/>
    <w:rsid w:val="008C011F"/>
    <w:rsid w:val="008C0235"/>
    <w:rsid w:val="008C02D2"/>
    <w:rsid w:val="008C02F0"/>
    <w:rsid w:val="008C0993"/>
    <w:rsid w:val="008C0A3D"/>
    <w:rsid w:val="008C118A"/>
    <w:rsid w:val="008C1258"/>
    <w:rsid w:val="008C171D"/>
    <w:rsid w:val="008C1779"/>
    <w:rsid w:val="008C1855"/>
    <w:rsid w:val="008C1E9F"/>
    <w:rsid w:val="008C1EDD"/>
    <w:rsid w:val="008C23FC"/>
    <w:rsid w:val="008C306C"/>
    <w:rsid w:val="008C35E6"/>
    <w:rsid w:val="008C3BC2"/>
    <w:rsid w:val="008C4140"/>
    <w:rsid w:val="008C4699"/>
    <w:rsid w:val="008C5B7A"/>
    <w:rsid w:val="008C603D"/>
    <w:rsid w:val="008C6128"/>
    <w:rsid w:val="008C647D"/>
    <w:rsid w:val="008C78B0"/>
    <w:rsid w:val="008C7FE7"/>
    <w:rsid w:val="008D07A0"/>
    <w:rsid w:val="008D149F"/>
    <w:rsid w:val="008D1688"/>
    <w:rsid w:val="008D1761"/>
    <w:rsid w:val="008D19CE"/>
    <w:rsid w:val="008D1B48"/>
    <w:rsid w:val="008D2355"/>
    <w:rsid w:val="008D253B"/>
    <w:rsid w:val="008D2806"/>
    <w:rsid w:val="008D38CC"/>
    <w:rsid w:val="008D3E80"/>
    <w:rsid w:val="008D4033"/>
    <w:rsid w:val="008D42B0"/>
    <w:rsid w:val="008D4510"/>
    <w:rsid w:val="008D4D45"/>
    <w:rsid w:val="008D4FA9"/>
    <w:rsid w:val="008D5844"/>
    <w:rsid w:val="008D5EC0"/>
    <w:rsid w:val="008D6927"/>
    <w:rsid w:val="008D79AB"/>
    <w:rsid w:val="008D7A24"/>
    <w:rsid w:val="008E0287"/>
    <w:rsid w:val="008E0995"/>
    <w:rsid w:val="008E15B0"/>
    <w:rsid w:val="008E166B"/>
    <w:rsid w:val="008E26D9"/>
    <w:rsid w:val="008E2835"/>
    <w:rsid w:val="008E2C02"/>
    <w:rsid w:val="008E3432"/>
    <w:rsid w:val="008E449B"/>
    <w:rsid w:val="008E4C3D"/>
    <w:rsid w:val="008E5BCF"/>
    <w:rsid w:val="008E622E"/>
    <w:rsid w:val="008E68DD"/>
    <w:rsid w:val="008E6C75"/>
    <w:rsid w:val="008E7528"/>
    <w:rsid w:val="008E7B5A"/>
    <w:rsid w:val="008E7D30"/>
    <w:rsid w:val="008E7DC0"/>
    <w:rsid w:val="008F00D5"/>
    <w:rsid w:val="008F08F7"/>
    <w:rsid w:val="008F0D2A"/>
    <w:rsid w:val="008F0D6D"/>
    <w:rsid w:val="008F108D"/>
    <w:rsid w:val="008F19D1"/>
    <w:rsid w:val="008F3616"/>
    <w:rsid w:val="008F427B"/>
    <w:rsid w:val="008F42BC"/>
    <w:rsid w:val="008F49C3"/>
    <w:rsid w:val="008F4F04"/>
    <w:rsid w:val="008F50C6"/>
    <w:rsid w:val="008F5756"/>
    <w:rsid w:val="008F58F6"/>
    <w:rsid w:val="008F5DDC"/>
    <w:rsid w:val="008F60BD"/>
    <w:rsid w:val="008F6B4A"/>
    <w:rsid w:val="008F6C03"/>
    <w:rsid w:val="008F740C"/>
    <w:rsid w:val="008F7433"/>
    <w:rsid w:val="008F7B93"/>
    <w:rsid w:val="008F7EB4"/>
    <w:rsid w:val="0090073C"/>
    <w:rsid w:val="00901CCD"/>
    <w:rsid w:val="00902575"/>
    <w:rsid w:val="00902F42"/>
    <w:rsid w:val="009039D2"/>
    <w:rsid w:val="00904452"/>
    <w:rsid w:val="00904C23"/>
    <w:rsid w:val="00904EF5"/>
    <w:rsid w:val="00906659"/>
    <w:rsid w:val="0090709F"/>
    <w:rsid w:val="0090737E"/>
    <w:rsid w:val="0090775D"/>
    <w:rsid w:val="00907FF3"/>
    <w:rsid w:val="00910BB1"/>
    <w:rsid w:val="00910C51"/>
    <w:rsid w:val="0091146E"/>
    <w:rsid w:val="009118E3"/>
    <w:rsid w:val="00912848"/>
    <w:rsid w:val="0091286E"/>
    <w:rsid w:val="00912A06"/>
    <w:rsid w:val="00912ECE"/>
    <w:rsid w:val="00912EF4"/>
    <w:rsid w:val="00915438"/>
    <w:rsid w:val="0091571B"/>
    <w:rsid w:val="00915C63"/>
    <w:rsid w:val="0091604D"/>
    <w:rsid w:val="00920002"/>
    <w:rsid w:val="009203B2"/>
    <w:rsid w:val="009208E6"/>
    <w:rsid w:val="0092113D"/>
    <w:rsid w:val="00921489"/>
    <w:rsid w:val="00921735"/>
    <w:rsid w:val="009220B6"/>
    <w:rsid w:val="00922631"/>
    <w:rsid w:val="00922BDD"/>
    <w:rsid w:val="00923187"/>
    <w:rsid w:val="009233F9"/>
    <w:rsid w:val="00923AD6"/>
    <w:rsid w:val="00923B78"/>
    <w:rsid w:val="00925054"/>
    <w:rsid w:val="009254C1"/>
    <w:rsid w:val="0092661A"/>
    <w:rsid w:val="00926850"/>
    <w:rsid w:val="00926D38"/>
    <w:rsid w:val="00927CEF"/>
    <w:rsid w:val="00927EDA"/>
    <w:rsid w:val="009305AA"/>
    <w:rsid w:val="00930642"/>
    <w:rsid w:val="00930CE1"/>
    <w:rsid w:val="00932609"/>
    <w:rsid w:val="009327AC"/>
    <w:rsid w:val="009328DA"/>
    <w:rsid w:val="00933769"/>
    <w:rsid w:val="00933DE6"/>
    <w:rsid w:val="00934037"/>
    <w:rsid w:val="0093443D"/>
    <w:rsid w:val="0093457E"/>
    <w:rsid w:val="009345BC"/>
    <w:rsid w:val="009345FE"/>
    <w:rsid w:val="00934F0B"/>
    <w:rsid w:val="00935CF4"/>
    <w:rsid w:val="00935ED0"/>
    <w:rsid w:val="00936B76"/>
    <w:rsid w:val="00936C10"/>
    <w:rsid w:val="00936D50"/>
    <w:rsid w:val="009370FB"/>
    <w:rsid w:val="009375ED"/>
    <w:rsid w:val="009376B1"/>
    <w:rsid w:val="009376EF"/>
    <w:rsid w:val="00937773"/>
    <w:rsid w:val="0093788E"/>
    <w:rsid w:val="009379BB"/>
    <w:rsid w:val="00940301"/>
    <w:rsid w:val="00940A24"/>
    <w:rsid w:val="00940A7F"/>
    <w:rsid w:val="00940B45"/>
    <w:rsid w:val="00940DF2"/>
    <w:rsid w:val="00941318"/>
    <w:rsid w:val="0094252E"/>
    <w:rsid w:val="00942840"/>
    <w:rsid w:val="00942F48"/>
    <w:rsid w:val="00943AB0"/>
    <w:rsid w:val="00943E6E"/>
    <w:rsid w:val="00944668"/>
    <w:rsid w:val="00944926"/>
    <w:rsid w:val="00944ABB"/>
    <w:rsid w:val="00944CA6"/>
    <w:rsid w:val="009451F3"/>
    <w:rsid w:val="00945482"/>
    <w:rsid w:val="00946385"/>
    <w:rsid w:val="00946A28"/>
    <w:rsid w:val="009479F2"/>
    <w:rsid w:val="00947CFF"/>
    <w:rsid w:val="00947D8F"/>
    <w:rsid w:val="009515C8"/>
    <w:rsid w:val="00951BEB"/>
    <w:rsid w:val="00952737"/>
    <w:rsid w:val="009528F0"/>
    <w:rsid w:val="00952B82"/>
    <w:rsid w:val="00953144"/>
    <w:rsid w:val="0095421C"/>
    <w:rsid w:val="0095495D"/>
    <w:rsid w:val="009556C4"/>
    <w:rsid w:val="0095592B"/>
    <w:rsid w:val="0095599F"/>
    <w:rsid w:val="00955D7C"/>
    <w:rsid w:val="00956312"/>
    <w:rsid w:val="009573E2"/>
    <w:rsid w:val="00957565"/>
    <w:rsid w:val="009578F2"/>
    <w:rsid w:val="00957A1E"/>
    <w:rsid w:val="00957E00"/>
    <w:rsid w:val="00960919"/>
    <w:rsid w:val="00960D19"/>
    <w:rsid w:val="00961171"/>
    <w:rsid w:val="009616A6"/>
    <w:rsid w:val="009616BB"/>
    <w:rsid w:val="00961712"/>
    <w:rsid w:val="009618FE"/>
    <w:rsid w:val="00962323"/>
    <w:rsid w:val="00963289"/>
    <w:rsid w:val="00963303"/>
    <w:rsid w:val="00963585"/>
    <w:rsid w:val="00963AF9"/>
    <w:rsid w:val="00964D59"/>
    <w:rsid w:val="00964F7D"/>
    <w:rsid w:val="0096569C"/>
    <w:rsid w:val="00966BF1"/>
    <w:rsid w:val="009704C3"/>
    <w:rsid w:val="00970579"/>
    <w:rsid w:val="00970780"/>
    <w:rsid w:val="00970DE9"/>
    <w:rsid w:val="0097109D"/>
    <w:rsid w:val="00971204"/>
    <w:rsid w:val="00971218"/>
    <w:rsid w:val="00971326"/>
    <w:rsid w:val="009729FD"/>
    <w:rsid w:val="00972B30"/>
    <w:rsid w:val="00972F17"/>
    <w:rsid w:val="00973476"/>
    <w:rsid w:val="00973BD8"/>
    <w:rsid w:val="00973F5A"/>
    <w:rsid w:val="00974150"/>
    <w:rsid w:val="00976ED9"/>
    <w:rsid w:val="00977382"/>
    <w:rsid w:val="00977797"/>
    <w:rsid w:val="0097793D"/>
    <w:rsid w:val="009779C8"/>
    <w:rsid w:val="0098066F"/>
    <w:rsid w:val="00980E00"/>
    <w:rsid w:val="00982091"/>
    <w:rsid w:val="0098217B"/>
    <w:rsid w:val="0098233C"/>
    <w:rsid w:val="00982C63"/>
    <w:rsid w:val="0098316E"/>
    <w:rsid w:val="00983F09"/>
    <w:rsid w:val="00984959"/>
    <w:rsid w:val="009855CC"/>
    <w:rsid w:val="0098586D"/>
    <w:rsid w:val="00985A9B"/>
    <w:rsid w:val="00985C92"/>
    <w:rsid w:val="00985FCB"/>
    <w:rsid w:val="00986395"/>
    <w:rsid w:val="009863D8"/>
    <w:rsid w:val="00986410"/>
    <w:rsid w:val="0098656D"/>
    <w:rsid w:val="00986873"/>
    <w:rsid w:val="00986980"/>
    <w:rsid w:val="00986DD4"/>
    <w:rsid w:val="00987147"/>
    <w:rsid w:val="009879CA"/>
    <w:rsid w:val="00990471"/>
    <w:rsid w:val="0099091A"/>
    <w:rsid w:val="009912E9"/>
    <w:rsid w:val="00991577"/>
    <w:rsid w:val="0099217D"/>
    <w:rsid w:val="00992532"/>
    <w:rsid w:val="0099269E"/>
    <w:rsid w:val="00992B5A"/>
    <w:rsid w:val="00993EFB"/>
    <w:rsid w:val="009945E5"/>
    <w:rsid w:val="00994697"/>
    <w:rsid w:val="009948DF"/>
    <w:rsid w:val="009949A0"/>
    <w:rsid w:val="00994EC7"/>
    <w:rsid w:val="00996455"/>
    <w:rsid w:val="00996987"/>
    <w:rsid w:val="009A0554"/>
    <w:rsid w:val="009A1002"/>
    <w:rsid w:val="009A20F8"/>
    <w:rsid w:val="009A2DBC"/>
    <w:rsid w:val="009A3343"/>
    <w:rsid w:val="009A3BC0"/>
    <w:rsid w:val="009A41DE"/>
    <w:rsid w:val="009A43BB"/>
    <w:rsid w:val="009A44A8"/>
    <w:rsid w:val="009A5401"/>
    <w:rsid w:val="009A5A9B"/>
    <w:rsid w:val="009A61FB"/>
    <w:rsid w:val="009A6E99"/>
    <w:rsid w:val="009A7828"/>
    <w:rsid w:val="009A7A1B"/>
    <w:rsid w:val="009A7A78"/>
    <w:rsid w:val="009A7D9C"/>
    <w:rsid w:val="009B0A8D"/>
    <w:rsid w:val="009B0B84"/>
    <w:rsid w:val="009B1AD2"/>
    <w:rsid w:val="009B1B0A"/>
    <w:rsid w:val="009B1C29"/>
    <w:rsid w:val="009B31B1"/>
    <w:rsid w:val="009B376B"/>
    <w:rsid w:val="009B384B"/>
    <w:rsid w:val="009B52A9"/>
    <w:rsid w:val="009B59D4"/>
    <w:rsid w:val="009B5C04"/>
    <w:rsid w:val="009B5FF7"/>
    <w:rsid w:val="009B665C"/>
    <w:rsid w:val="009B666F"/>
    <w:rsid w:val="009B676D"/>
    <w:rsid w:val="009B68AD"/>
    <w:rsid w:val="009B6AA4"/>
    <w:rsid w:val="009C0265"/>
    <w:rsid w:val="009C041D"/>
    <w:rsid w:val="009C0F2C"/>
    <w:rsid w:val="009C106B"/>
    <w:rsid w:val="009C2CE1"/>
    <w:rsid w:val="009C2CE7"/>
    <w:rsid w:val="009C34DB"/>
    <w:rsid w:val="009C390A"/>
    <w:rsid w:val="009C431F"/>
    <w:rsid w:val="009C5147"/>
    <w:rsid w:val="009C553D"/>
    <w:rsid w:val="009C59F7"/>
    <w:rsid w:val="009C7459"/>
    <w:rsid w:val="009D03A6"/>
    <w:rsid w:val="009D07F5"/>
    <w:rsid w:val="009D10D7"/>
    <w:rsid w:val="009D14CE"/>
    <w:rsid w:val="009D2387"/>
    <w:rsid w:val="009D27C3"/>
    <w:rsid w:val="009D3AA8"/>
    <w:rsid w:val="009D3AB1"/>
    <w:rsid w:val="009D3C46"/>
    <w:rsid w:val="009D4F0A"/>
    <w:rsid w:val="009D50DA"/>
    <w:rsid w:val="009D5633"/>
    <w:rsid w:val="009D5781"/>
    <w:rsid w:val="009D614F"/>
    <w:rsid w:val="009D6972"/>
    <w:rsid w:val="009D7424"/>
    <w:rsid w:val="009D74E7"/>
    <w:rsid w:val="009D771A"/>
    <w:rsid w:val="009D787E"/>
    <w:rsid w:val="009D7F93"/>
    <w:rsid w:val="009E08A9"/>
    <w:rsid w:val="009E0E89"/>
    <w:rsid w:val="009E1107"/>
    <w:rsid w:val="009E140E"/>
    <w:rsid w:val="009E16EF"/>
    <w:rsid w:val="009E1966"/>
    <w:rsid w:val="009E21A6"/>
    <w:rsid w:val="009E22DF"/>
    <w:rsid w:val="009E259A"/>
    <w:rsid w:val="009E280A"/>
    <w:rsid w:val="009E2BE2"/>
    <w:rsid w:val="009E2CD6"/>
    <w:rsid w:val="009E3248"/>
    <w:rsid w:val="009E3290"/>
    <w:rsid w:val="009E3C75"/>
    <w:rsid w:val="009E3F5D"/>
    <w:rsid w:val="009E4457"/>
    <w:rsid w:val="009E5222"/>
    <w:rsid w:val="009E5245"/>
    <w:rsid w:val="009E52E8"/>
    <w:rsid w:val="009E5A97"/>
    <w:rsid w:val="009E5F00"/>
    <w:rsid w:val="009E5F6E"/>
    <w:rsid w:val="009E61CE"/>
    <w:rsid w:val="009E628C"/>
    <w:rsid w:val="009E6353"/>
    <w:rsid w:val="009E64C0"/>
    <w:rsid w:val="009E6E7B"/>
    <w:rsid w:val="009E7031"/>
    <w:rsid w:val="009E7924"/>
    <w:rsid w:val="009F007B"/>
    <w:rsid w:val="009F0294"/>
    <w:rsid w:val="009F0520"/>
    <w:rsid w:val="009F0FB8"/>
    <w:rsid w:val="009F12D7"/>
    <w:rsid w:val="009F233E"/>
    <w:rsid w:val="009F286B"/>
    <w:rsid w:val="009F2E3F"/>
    <w:rsid w:val="009F2F90"/>
    <w:rsid w:val="009F2FE6"/>
    <w:rsid w:val="009F35A9"/>
    <w:rsid w:val="009F3A15"/>
    <w:rsid w:val="009F3F08"/>
    <w:rsid w:val="009F49F4"/>
    <w:rsid w:val="009F4EFA"/>
    <w:rsid w:val="009F4F0E"/>
    <w:rsid w:val="009F6993"/>
    <w:rsid w:val="009F6A7C"/>
    <w:rsid w:val="009F6FCE"/>
    <w:rsid w:val="009F707A"/>
    <w:rsid w:val="009F7BCF"/>
    <w:rsid w:val="00A00104"/>
    <w:rsid w:val="00A009C5"/>
    <w:rsid w:val="00A022E2"/>
    <w:rsid w:val="00A03950"/>
    <w:rsid w:val="00A03A61"/>
    <w:rsid w:val="00A03CEC"/>
    <w:rsid w:val="00A03E81"/>
    <w:rsid w:val="00A042AC"/>
    <w:rsid w:val="00A047E6"/>
    <w:rsid w:val="00A055EE"/>
    <w:rsid w:val="00A05A75"/>
    <w:rsid w:val="00A06B36"/>
    <w:rsid w:val="00A06E98"/>
    <w:rsid w:val="00A07042"/>
    <w:rsid w:val="00A072D7"/>
    <w:rsid w:val="00A074F0"/>
    <w:rsid w:val="00A07E44"/>
    <w:rsid w:val="00A1102B"/>
    <w:rsid w:val="00A1109F"/>
    <w:rsid w:val="00A11859"/>
    <w:rsid w:val="00A121EE"/>
    <w:rsid w:val="00A1236D"/>
    <w:rsid w:val="00A1284A"/>
    <w:rsid w:val="00A12904"/>
    <w:rsid w:val="00A12CA6"/>
    <w:rsid w:val="00A12FD9"/>
    <w:rsid w:val="00A139A3"/>
    <w:rsid w:val="00A13DE1"/>
    <w:rsid w:val="00A14C3D"/>
    <w:rsid w:val="00A15065"/>
    <w:rsid w:val="00A1513C"/>
    <w:rsid w:val="00A15E8E"/>
    <w:rsid w:val="00A16779"/>
    <w:rsid w:val="00A176EF"/>
    <w:rsid w:val="00A20838"/>
    <w:rsid w:val="00A20A71"/>
    <w:rsid w:val="00A20A7B"/>
    <w:rsid w:val="00A20CA8"/>
    <w:rsid w:val="00A20DDD"/>
    <w:rsid w:val="00A229BD"/>
    <w:rsid w:val="00A22AFD"/>
    <w:rsid w:val="00A2366D"/>
    <w:rsid w:val="00A2368F"/>
    <w:rsid w:val="00A23720"/>
    <w:rsid w:val="00A23D70"/>
    <w:rsid w:val="00A24290"/>
    <w:rsid w:val="00A24419"/>
    <w:rsid w:val="00A244F7"/>
    <w:rsid w:val="00A24580"/>
    <w:rsid w:val="00A247EA"/>
    <w:rsid w:val="00A2489D"/>
    <w:rsid w:val="00A25321"/>
    <w:rsid w:val="00A254E8"/>
    <w:rsid w:val="00A26327"/>
    <w:rsid w:val="00A2635F"/>
    <w:rsid w:val="00A269B4"/>
    <w:rsid w:val="00A26A9B"/>
    <w:rsid w:val="00A26CB5"/>
    <w:rsid w:val="00A26DD2"/>
    <w:rsid w:val="00A26FE1"/>
    <w:rsid w:val="00A274C1"/>
    <w:rsid w:val="00A30221"/>
    <w:rsid w:val="00A304D6"/>
    <w:rsid w:val="00A307FD"/>
    <w:rsid w:val="00A30A60"/>
    <w:rsid w:val="00A30B33"/>
    <w:rsid w:val="00A30BBB"/>
    <w:rsid w:val="00A310CF"/>
    <w:rsid w:val="00A3113F"/>
    <w:rsid w:val="00A3134D"/>
    <w:rsid w:val="00A315E6"/>
    <w:rsid w:val="00A316BB"/>
    <w:rsid w:val="00A32265"/>
    <w:rsid w:val="00A329C0"/>
    <w:rsid w:val="00A32EE4"/>
    <w:rsid w:val="00A32FD8"/>
    <w:rsid w:val="00A331C2"/>
    <w:rsid w:val="00A3353A"/>
    <w:rsid w:val="00A338C7"/>
    <w:rsid w:val="00A33A8C"/>
    <w:rsid w:val="00A33F5B"/>
    <w:rsid w:val="00A35747"/>
    <w:rsid w:val="00A3576B"/>
    <w:rsid w:val="00A35B30"/>
    <w:rsid w:val="00A35D4E"/>
    <w:rsid w:val="00A36DFC"/>
    <w:rsid w:val="00A4044F"/>
    <w:rsid w:val="00A40C47"/>
    <w:rsid w:val="00A410FE"/>
    <w:rsid w:val="00A416FE"/>
    <w:rsid w:val="00A41FFD"/>
    <w:rsid w:val="00A42A48"/>
    <w:rsid w:val="00A42DE4"/>
    <w:rsid w:val="00A42F0B"/>
    <w:rsid w:val="00A438D0"/>
    <w:rsid w:val="00A44063"/>
    <w:rsid w:val="00A44CC2"/>
    <w:rsid w:val="00A452BB"/>
    <w:rsid w:val="00A457DD"/>
    <w:rsid w:val="00A4596A"/>
    <w:rsid w:val="00A45BF0"/>
    <w:rsid w:val="00A45C3E"/>
    <w:rsid w:val="00A45ED8"/>
    <w:rsid w:val="00A462F9"/>
    <w:rsid w:val="00A46550"/>
    <w:rsid w:val="00A46698"/>
    <w:rsid w:val="00A468FF"/>
    <w:rsid w:val="00A47706"/>
    <w:rsid w:val="00A47BC9"/>
    <w:rsid w:val="00A50134"/>
    <w:rsid w:val="00A51B06"/>
    <w:rsid w:val="00A51E02"/>
    <w:rsid w:val="00A52064"/>
    <w:rsid w:val="00A523A6"/>
    <w:rsid w:val="00A527C8"/>
    <w:rsid w:val="00A534EC"/>
    <w:rsid w:val="00A53854"/>
    <w:rsid w:val="00A53A33"/>
    <w:rsid w:val="00A54164"/>
    <w:rsid w:val="00A54CDF"/>
    <w:rsid w:val="00A5587E"/>
    <w:rsid w:val="00A55DC9"/>
    <w:rsid w:val="00A56325"/>
    <w:rsid w:val="00A56830"/>
    <w:rsid w:val="00A56F58"/>
    <w:rsid w:val="00A5716C"/>
    <w:rsid w:val="00A57335"/>
    <w:rsid w:val="00A57E37"/>
    <w:rsid w:val="00A60BCC"/>
    <w:rsid w:val="00A60BE4"/>
    <w:rsid w:val="00A60F01"/>
    <w:rsid w:val="00A611D3"/>
    <w:rsid w:val="00A61341"/>
    <w:rsid w:val="00A61732"/>
    <w:rsid w:val="00A617A5"/>
    <w:rsid w:val="00A62000"/>
    <w:rsid w:val="00A623C1"/>
    <w:rsid w:val="00A62B69"/>
    <w:rsid w:val="00A63392"/>
    <w:rsid w:val="00A6395A"/>
    <w:rsid w:val="00A63EAD"/>
    <w:rsid w:val="00A653E1"/>
    <w:rsid w:val="00A661F0"/>
    <w:rsid w:val="00A66F73"/>
    <w:rsid w:val="00A670B2"/>
    <w:rsid w:val="00A67767"/>
    <w:rsid w:val="00A6791F"/>
    <w:rsid w:val="00A679D6"/>
    <w:rsid w:val="00A67BE7"/>
    <w:rsid w:val="00A704F7"/>
    <w:rsid w:val="00A7059F"/>
    <w:rsid w:val="00A715B8"/>
    <w:rsid w:val="00A71A6F"/>
    <w:rsid w:val="00A727A8"/>
    <w:rsid w:val="00A7310B"/>
    <w:rsid w:val="00A73944"/>
    <w:rsid w:val="00A739F2"/>
    <w:rsid w:val="00A740B9"/>
    <w:rsid w:val="00A74A03"/>
    <w:rsid w:val="00A74C3C"/>
    <w:rsid w:val="00A74E4B"/>
    <w:rsid w:val="00A75118"/>
    <w:rsid w:val="00A75551"/>
    <w:rsid w:val="00A755F6"/>
    <w:rsid w:val="00A7655D"/>
    <w:rsid w:val="00A77059"/>
    <w:rsid w:val="00A77254"/>
    <w:rsid w:val="00A774FE"/>
    <w:rsid w:val="00A807C6"/>
    <w:rsid w:val="00A80995"/>
    <w:rsid w:val="00A815C9"/>
    <w:rsid w:val="00A815E7"/>
    <w:rsid w:val="00A82081"/>
    <w:rsid w:val="00A82A51"/>
    <w:rsid w:val="00A8415F"/>
    <w:rsid w:val="00A84400"/>
    <w:rsid w:val="00A84E4D"/>
    <w:rsid w:val="00A851E1"/>
    <w:rsid w:val="00A85618"/>
    <w:rsid w:val="00A856BA"/>
    <w:rsid w:val="00A865C9"/>
    <w:rsid w:val="00A8674A"/>
    <w:rsid w:val="00A86950"/>
    <w:rsid w:val="00A8705D"/>
    <w:rsid w:val="00A871F1"/>
    <w:rsid w:val="00A873C1"/>
    <w:rsid w:val="00A90121"/>
    <w:rsid w:val="00A90D6F"/>
    <w:rsid w:val="00A9103A"/>
    <w:rsid w:val="00A91718"/>
    <w:rsid w:val="00A9220E"/>
    <w:rsid w:val="00A9380B"/>
    <w:rsid w:val="00A93C18"/>
    <w:rsid w:val="00A93E8E"/>
    <w:rsid w:val="00A94E8F"/>
    <w:rsid w:val="00A94EF5"/>
    <w:rsid w:val="00A94F07"/>
    <w:rsid w:val="00A95047"/>
    <w:rsid w:val="00A95321"/>
    <w:rsid w:val="00A955F2"/>
    <w:rsid w:val="00A95AF4"/>
    <w:rsid w:val="00A960E0"/>
    <w:rsid w:val="00A96429"/>
    <w:rsid w:val="00A96B5A"/>
    <w:rsid w:val="00A97124"/>
    <w:rsid w:val="00AA03D3"/>
    <w:rsid w:val="00AA0527"/>
    <w:rsid w:val="00AA0E39"/>
    <w:rsid w:val="00AA0FFA"/>
    <w:rsid w:val="00AA17F7"/>
    <w:rsid w:val="00AA1E38"/>
    <w:rsid w:val="00AA2023"/>
    <w:rsid w:val="00AA23B1"/>
    <w:rsid w:val="00AA24DB"/>
    <w:rsid w:val="00AA377B"/>
    <w:rsid w:val="00AA3AE9"/>
    <w:rsid w:val="00AA3CCB"/>
    <w:rsid w:val="00AA3F52"/>
    <w:rsid w:val="00AA41BC"/>
    <w:rsid w:val="00AA434D"/>
    <w:rsid w:val="00AA5568"/>
    <w:rsid w:val="00AA5590"/>
    <w:rsid w:val="00AA67BB"/>
    <w:rsid w:val="00AB06F8"/>
    <w:rsid w:val="00AB10B9"/>
    <w:rsid w:val="00AB1400"/>
    <w:rsid w:val="00AB1A62"/>
    <w:rsid w:val="00AB1CA6"/>
    <w:rsid w:val="00AB3CF3"/>
    <w:rsid w:val="00AB3E9D"/>
    <w:rsid w:val="00AB458D"/>
    <w:rsid w:val="00AB518F"/>
    <w:rsid w:val="00AB55FF"/>
    <w:rsid w:val="00AB5960"/>
    <w:rsid w:val="00AB6545"/>
    <w:rsid w:val="00AB6639"/>
    <w:rsid w:val="00AB7343"/>
    <w:rsid w:val="00AB7696"/>
    <w:rsid w:val="00AB794B"/>
    <w:rsid w:val="00AC00FD"/>
    <w:rsid w:val="00AC0103"/>
    <w:rsid w:val="00AC02F4"/>
    <w:rsid w:val="00AC0332"/>
    <w:rsid w:val="00AC0B07"/>
    <w:rsid w:val="00AC0E09"/>
    <w:rsid w:val="00AC126C"/>
    <w:rsid w:val="00AC1855"/>
    <w:rsid w:val="00AC1A83"/>
    <w:rsid w:val="00AC1D53"/>
    <w:rsid w:val="00AC281F"/>
    <w:rsid w:val="00AC2B53"/>
    <w:rsid w:val="00AC2B5D"/>
    <w:rsid w:val="00AC317D"/>
    <w:rsid w:val="00AC3199"/>
    <w:rsid w:val="00AC4134"/>
    <w:rsid w:val="00AC446F"/>
    <w:rsid w:val="00AC44F8"/>
    <w:rsid w:val="00AC4F26"/>
    <w:rsid w:val="00AC507C"/>
    <w:rsid w:val="00AC62FC"/>
    <w:rsid w:val="00AC6869"/>
    <w:rsid w:val="00AC7200"/>
    <w:rsid w:val="00AC7374"/>
    <w:rsid w:val="00AC7409"/>
    <w:rsid w:val="00AC7C98"/>
    <w:rsid w:val="00AD0400"/>
    <w:rsid w:val="00AD05D7"/>
    <w:rsid w:val="00AD1C9C"/>
    <w:rsid w:val="00AD1FFF"/>
    <w:rsid w:val="00AD2103"/>
    <w:rsid w:val="00AD23E0"/>
    <w:rsid w:val="00AD294F"/>
    <w:rsid w:val="00AD36BF"/>
    <w:rsid w:val="00AD51BB"/>
    <w:rsid w:val="00AD579E"/>
    <w:rsid w:val="00AD63C1"/>
    <w:rsid w:val="00AE00CB"/>
    <w:rsid w:val="00AE00F2"/>
    <w:rsid w:val="00AE0393"/>
    <w:rsid w:val="00AE04F6"/>
    <w:rsid w:val="00AE062C"/>
    <w:rsid w:val="00AE083E"/>
    <w:rsid w:val="00AE0A56"/>
    <w:rsid w:val="00AE164C"/>
    <w:rsid w:val="00AE2002"/>
    <w:rsid w:val="00AE2349"/>
    <w:rsid w:val="00AE2AA7"/>
    <w:rsid w:val="00AE2D28"/>
    <w:rsid w:val="00AE3104"/>
    <w:rsid w:val="00AE34D5"/>
    <w:rsid w:val="00AE3620"/>
    <w:rsid w:val="00AE3C17"/>
    <w:rsid w:val="00AE4792"/>
    <w:rsid w:val="00AE5508"/>
    <w:rsid w:val="00AE58E4"/>
    <w:rsid w:val="00AE5EAA"/>
    <w:rsid w:val="00AE6F41"/>
    <w:rsid w:val="00AE7653"/>
    <w:rsid w:val="00AF02C8"/>
    <w:rsid w:val="00AF0961"/>
    <w:rsid w:val="00AF096A"/>
    <w:rsid w:val="00AF0977"/>
    <w:rsid w:val="00AF0E2F"/>
    <w:rsid w:val="00AF0FC2"/>
    <w:rsid w:val="00AF1DA4"/>
    <w:rsid w:val="00AF241A"/>
    <w:rsid w:val="00AF27DF"/>
    <w:rsid w:val="00AF2836"/>
    <w:rsid w:val="00AF352B"/>
    <w:rsid w:val="00AF3837"/>
    <w:rsid w:val="00AF3893"/>
    <w:rsid w:val="00AF3927"/>
    <w:rsid w:val="00AF3B1B"/>
    <w:rsid w:val="00AF473D"/>
    <w:rsid w:val="00AF5563"/>
    <w:rsid w:val="00AF5A01"/>
    <w:rsid w:val="00AF5CB3"/>
    <w:rsid w:val="00AF6EDB"/>
    <w:rsid w:val="00B0003E"/>
    <w:rsid w:val="00B003B4"/>
    <w:rsid w:val="00B00B78"/>
    <w:rsid w:val="00B0245D"/>
    <w:rsid w:val="00B0256C"/>
    <w:rsid w:val="00B0266D"/>
    <w:rsid w:val="00B027C9"/>
    <w:rsid w:val="00B0332D"/>
    <w:rsid w:val="00B03517"/>
    <w:rsid w:val="00B035A9"/>
    <w:rsid w:val="00B037E9"/>
    <w:rsid w:val="00B03C2B"/>
    <w:rsid w:val="00B04567"/>
    <w:rsid w:val="00B05A39"/>
    <w:rsid w:val="00B05BC4"/>
    <w:rsid w:val="00B05D66"/>
    <w:rsid w:val="00B06361"/>
    <w:rsid w:val="00B074D8"/>
    <w:rsid w:val="00B10C8F"/>
    <w:rsid w:val="00B10EBF"/>
    <w:rsid w:val="00B10FFC"/>
    <w:rsid w:val="00B11196"/>
    <w:rsid w:val="00B1217A"/>
    <w:rsid w:val="00B122E6"/>
    <w:rsid w:val="00B13B27"/>
    <w:rsid w:val="00B13E80"/>
    <w:rsid w:val="00B143AE"/>
    <w:rsid w:val="00B1449F"/>
    <w:rsid w:val="00B146CF"/>
    <w:rsid w:val="00B148B2"/>
    <w:rsid w:val="00B1520D"/>
    <w:rsid w:val="00B15E67"/>
    <w:rsid w:val="00B16107"/>
    <w:rsid w:val="00B16380"/>
    <w:rsid w:val="00B17F26"/>
    <w:rsid w:val="00B17F36"/>
    <w:rsid w:val="00B203A7"/>
    <w:rsid w:val="00B204B8"/>
    <w:rsid w:val="00B22795"/>
    <w:rsid w:val="00B22D65"/>
    <w:rsid w:val="00B22F5D"/>
    <w:rsid w:val="00B2327E"/>
    <w:rsid w:val="00B23FF9"/>
    <w:rsid w:val="00B242A4"/>
    <w:rsid w:val="00B24818"/>
    <w:rsid w:val="00B24913"/>
    <w:rsid w:val="00B25CE1"/>
    <w:rsid w:val="00B26180"/>
    <w:rsid w:val="00B26666"/>
    <w:rsid w:val="00B270AB"/>
    <w:rsid w:val="00B2760E"/>
    <w:rsid w:val="00B277EF"/>
    <w:rsid w:val="00B31602"/>
    <w:rsid w:val="00B31D7D"/>
    <w:rsid w:val="00B32857"/>
    <w:rsid w:val="00B3306B"/>
    <w:rsid w:val="00B335D2"/>
    <w:rsid w:val="00B33E52"/>
    <w:rsid w:val="00B3426F"/>
    <w:rsid w:val="00B34D0A"/>
    <w:rsid w:val="00B34E96"/>
    <w:rsid w:val="00B36723"/>
    <w:rsid w:val="00B36F89"/>
    <w:rsid w:val="00B37325"/>
    <w:rsid w:val="00B37615"/>
    <w:rsid w:val="00B4155E"/>
    <w:rsid w:val="00B418EA"/>
    <w:rsid w:val="00B41D9A"/>
    <w:rsid w:val="00B42D7B"/>
    <w:rsid w:val="00B43222"/>
    <w:rsid w:val="00B43722"/>
    <w:rsid w:val="00B43870"/>
    <w:rsid w:val="00B43B08"/>
    <w:rsid w:val="00B43D84"/>
    <w:rsid w:val="00B4458A"/>
    <w:rsid w:val="00B44B1B"/>
    <w:rsid w:val="00B44CC7"/>
    <w:rsid w:val="00B47A5A"/>
    <w:rsid w:val="00B5011A"/>
    <w:rsid w:val="00B501A1"/>
    <w:rsid w:val="00B503AB"/>
    <w:rsid w:val="00B504CA"/>
    <w:rsid w:val="00B5137F"/>
    <w:rsid w:val="00B51381"/>
    <w:rsid w:val="00B51F7E"/>
    <w:rsid w:val="00B520AD"/>
    <w:rsid w:val="00B520DE"/>
    <w:rsid w:val="00B522F2"/>
    <w:rsid w:val="00B53015"/>
    <w:rsid w:val="00B53306"/>
    <w:rsid w:val="00B53BCF"/>
    <w:rsid w:val="00B53DD0"/>
    <w:rsid w:val="00B53E63"/>
    <w:rsid w:val="00B543D6"/>
    <w:rsid w:val="00B54523"/>
    <w:rsid w:val="00B5486B"/>
    <w:rsid w:val="00B5496A"/>
    <w:rsid w:val="00B54F68"/>
    <w:rsid w:val="00B5507D"/>
    <w:rsid w:val="00B550E4"/>
    <w:rsid w:val="00B554CD"/>
    <w:rsid w:val="00B55A2C"/>
    <w:rsid w:val="00B56181"/>
    <w:rsid w:val="00B568B3"/>
    <w:rsid w:val="00B568D4"/>
    <w:rsid w:val="00B56BA2"/>
    <w:rsid w:val="00B56C4D"/>
    <w:rsid w:val="00B56F79"/>
    <w:rsid w:val="00B57045"/>
    <w:rsid w:val="00B57536"/>
    <w:rsid w:val="00B57C27"/>
    <w:rsid w:val="00B60D29"/>
    <w:rsid w:val="00B60D50"/>
    <w:rsid w:val="00B620EE"/>
    <w:rsid w:val="00B62585"/>
    <w:rsid w:val="00B627DA"/>
    <w:rsid w:val="00B62CBA"/>
    <w:rsid w:val="00B63A00"/>
    <w:rsid w:val="00B63A92"/>
    <w:rsid w:val="00B64DCD"/>
    <w:rsid w:val="00B64EAA"/>
    <w:rsid w:val="00B6570B"/>
    <w:rsid w:val="00B65A23"/>
    <w:rsid w:val="00B66285"/>
    <w:rsid w:val="00B66F20"/>
    <w:rsid w:val="00B66F57"/>
    <w:rsid w:val="00B67080"/>
    <w:rsid w:val="00B67884"/>
    <w:rsid w:val="00B70A7B"/>
    <w:rsid w:val="00B70F1B"/>
    <w:rsid w:val="00B7102B"/>
    <w:rsid w:val="00B7107B"/>
    <w:rsid w:val="00B7190E"/>
    <w:rsid w:val="00B71E70"/>
    <w:rsid w:val="00B72EF9"/>
    <w:rsid w:val="00B7308E"/>
    <w:rsid w:val="00B74C3A"/>
    <w:rsid w:val="00B74E64"/>
    <w:rsid w:val="00B74FAE"/>
    <w:rsid w:val="00B757A2"/>
    <w:rsid w:val="00B76468"/>
    <w:rsid w:val="00B76A4A"/>
    <w:rsid w:val="00B76E92"/>
    <w:rsid w:val="00B76EA9"/>
    <w:rsid w:val="00B77448"/>
    <w:rsid w:val="00B7768E"/>
    <w:rsid w:val="00B77B05"/>
    <w:rsid w:val="00B8014A"/>
    <w:rsid w:val="00B8022F"/>
    <w:rsid w:val="00B8051C"/>
    <w:rsid w:val="00B808F7"/>
    <w:rsid w:val="00B81509"/>
    <w:rsid w:val="00B81C94"/>
    <w:rsid w:val="00B820AD"/>
    <w:rsid w:val="00B8281A"/>
    <w:rsid w:val="00B82D7B"/>
    <w:rsid w:val="00B84736"/>
    <w:rsid w:val="00B84A73"/>
    <w:rsid w:val="00B85557"/>
    <w:rsid w:val="00B85858"/>
    <w:rsid w:val="00B86DC0"/>
    <w:rsid w:val="00B87092"/>
    <w:rsid w:val="00B90573"/>
    <w:rsid w:val="00B90D32"/>
    <w:rsid w:val="00B91689"/>
    <w:rsid w:val="00B91CC6"/>
    <w:rsid w:val="00B91DAE"/>
    <w:rsid w:val="00B92535"/>
    <w:rsid w:val="00B92706"/>
    <w:rsid w:val="00B92765"/>
    <w:rsid w:val="00B93619"/>
    <w:rsid w:val="00B94992"/>
    <w:rsid w:val="00B949DA"/>
    <w:rsid w:val="00B949E5"/>
    <w:rsid w:val="00B958B2"/>
    <w:rsid w:val="00B95ACA"/>
    <w:rsid w:val="00B95E6E"/>
    <w:rsid w:val="00B95FFC"/>
    <w:rsid w:val="00B966CF"/>
    <w:rsid w:val="00B96BB4"/>
    <w:rsid w:val="00B96F1E"/>
    <w:rsid w:val="00B97634"/>
    <w:rsid w:val="00BA1A08"/>
    <w:rsid w:val="00BA1A7D"/>
    <w:rsid w:val="00BA1EDE"/>
    <w:rsid w:val="00BA40CA"/>
    <w:rsid w:val="00BA512C"/>
    <w:rsid w:val="00BA51FF"/>
    <w:rsid w:val="00BA55A6"/>
    <w:rsid w:val="00BA5613"/>
    <w:rsid w:val="00BA56FA"/>
    <w:rsid w:val="00BA5D5C"/>
    <w:rsid w:val="00BA6458"/>
    <w:rsid w:val="00BA6D1F"/>
    <w:rsid w:val="00BA6E62"/>
    <w:rsid w:val="00BA7292"/>
    <w:rsid w:val="00BA7A95"/>
    <w:rsid w:val="00BB01D1"/>
    <w:rsid w:val="00BB16DC"/>
    <w:rsid w:val="00BB19FE"/>
    <w:rsid w:val="00BB1B0D"/>
    <w:rsid w:val="00BB272C"/>
    <w:rsid w:val="00BB3B15"/>
    <w:rsid w:val="00BB3C1E"/>
    <w:rsid w:val="00BB3EBA"/>
    <w:rsid w:val="00BB41FC"/>
    <w:rsid w:val="00BB5A85"/>
    <w:rsid w:val="00BB67C3"/>
    <w:rsid w:val="00BB6B84"/>
    <w:rsid w:val="00BB768B"/>
    <w:rsid w:val="00BB7F80"/>
    <w:rsid w:val="00BC0048"/>
    <w:rsid w:val="00BC03F2"/>
    <w:rsid w:val="00BC0D53"/>
    <w:rsid w:val="00BC0E25"/>
    <w:rsid w:val="00BC140E"/>
    <w:rsid w:val="00BC157C"/>
    <w:rsid w:val="00BC1A7D"/>
    <w:rsid w:val="00BC228E"/>
    <w:rsid w:val="00BC23B5"/>
    <w:rsid w:val="00BC3D59"/>
    <w:rsid w:val="00BC4CF5"/>
    <w:rsid w:val="00BC5D69"/>
    <w:rsid w:val="00BC5F58"/>
    <w:rsid w:val="00BC660F"/>
    <w:rsid w:val="00BC6664"/>
    <w:rsid w:val="00BC66BB"/>
    <w:rsid w:val="00BC6B79"/>
    <w:rsid w:val="00BC6E21"/>
    <w:rsid w:val="00BC7268"/>
    <w:rsid w:val="00BD0A5E"/>
    <w:rsid w:val="00BD0FEB"/>
    <w:rsid w:val="00BD1048"/>
    <w:rsid w:val="00BD1BC7"/>
    <w:rsid w:val="00BD1C3D"/>
    <w:rsid w:val="00BD1EB1"/>
    <w:rsid w:val="00BD3028"/>
    <w:rsid w:val="00BD3C1C"/>
    <w:rsid w:val="00BD3FCD"/>
    <w:rsid w:val="00BD4661"/>
    <w:rsid w:val="00BD5249"/>
    <w:rsid w:val="00BD54AD"/>
    <w:rsid w:val="00BD5A44"/>
    <w:rsid w:val="00BD5A7E"/>
    <w:rsid w:val="00BD60E2"/>
    <w:rsid w:val="00BD65A3"/>
    <w:rsid w:val="00BD67E3"/>
    <w:rsid w:val="00BD6BC5"/>
    <w:rsid w:val="00BD71CB"/>
    <w:rsid w:val="00BD7B2B"/>
    <w:rsid w:val="00BD7FA8"/>
    <w:rsid w:val="00BE0419"/>
    <w:rsid w:val="00BE07E4"/>
    <w:rsid w:val="00BE0C13"/>
    <w:rsid w:val="00BE0CA9"/>
    <w:rsid w:val="00BE0EB5"/>
    <w:rsid w:val="00BE0EEB"/>
    <w:rsid w:val="00BE1254"/>
    <w:rsid w:val="00BE1902"/>
    <w:rsid w:val="00BE20BE"/>
    <w:rsid w:val="00BE2108"/>
    <w:rsid w:val="00BE241B"/>
    <w:rsid w:val="00BE259A"/>
    <w:rsid w:val="00BE26AE"/>
    <w:rsid w:val="00BE359E"/>
    <w:rsid w:val="00BE38A3"/>
    <w:rsid w:val="00BE3C58"/>
    <w:rsid w:val="00BE472A"/>
    <w:rsid w:val="00BE4B87"/>
    <w:rsid w:val="00BE6036"/>
    <w:rsid w:val="00BE6E53"/>
    <w:rsid w:val="00BE6ED7"/>
    <w:rsid w:val="00BE7A55"/>
    <w:rsid w:val="00BF0642"/>
    <w:rsid w:val="00BF07A6"/>
    <w:rsid w:val="00BF0DC7"/>
    <w:rsid w:val="00BF1286"/>
    <w:rsid w:val="00BF1CE6"/>
    <w:rsid w:val="00BF1D0F"/>
    <w:rsid w:val="00BF2056"/>
    <w:rsid w:val="00BF2B29"/>
    <w:rsid w:val="00BF385D"/>
    <w:rsid w:val="00BF437F"/>
    <w:rsid w:val="00BF473C"/>
    <w:rsid w:val="00BF4BD5"/>
    <w:rsid w:val="00BF52DC"/>
    <w:rsid w:val="00BF552D"/>
    <w:rsid w:val="00BF66D4"/>
    <w:rsid w:val="00BF6F18"/>
    <w:rsid w:val="00BF7D37"/>
    <w:rsid w:val="00C000F0"/>
    <w:rsid w:val="00C0017C"/>
    <w:rsid w:val="00C02143"/>
    <w:rsid w:val="00C02753"/>
    <w:rsid w:val="00C027CB"/>
    <w:rsid w:val="00C03F99"/>
    <w:rsid w:val="00C0408B"/>
    <w:rsid w:val="00C04801"/>
    <w:rsid w:val="00C04CEC"/>
    <w:rsid w:val="00C04ECC"/>
    <w:rsid w:val="00C05276"/>
    <w:rsid w:val="00C0587E"/>
    <w:rsid w:val="00C0682F"/>
    <w:rsid w:val="00C06ED5"/>
    <w:rsid w:val="00C072BD"/>
    <w:rsid w:val="00C0747D"/>
    <w:rsid w:val="00C074E1"/>
    <w:rsid w:val="00C108C8"/>
    <w:rsid w:val="00C10DC8"/>
    <w:rsid w:val="00C11298"/>
    <w:rsid w:val="00C11E56"/>
    <w:rsid w:val="00C12654"/>
    <w:rsid w:val="00C1268D"/>
    <w:rsid w:val="00C13ED1"/>
    <w:rsid w:val="00C13FB6"/>
    <w:rsid w:val="00C14662"/>
    <w:rsid w:val="00C14AB1"/>
    <w:rsid w:val="00C15AF7"/>
    <w:rsid w:val="00C15BF3"/>
    <w:rsid w:val="00C15D7A"/>
    <w:rsid w:val="00C1652F"/>
    <w:rsid w:val="00C1653A"/>
    <w:rsid w:val="00C17043"/>
    <w:rsid w:val="00C177DB"/>
    <w:rsid w:val="00C177F2"/>
    <w:rsid w:val="00C178B8"/>
    <w:rsid w:val="00C178BA"/>
    <w:rsid w:val="00C17CE8"/>
    <w:rsid w:val="00C2116C"/>
    <w:rsid w:val="00C21D4C"/>
    <w:rsid w:val="00C2333F"/>
    <w:rsid w:val="00C238CE"/>
    <w:rsid w:val="00C2451B"/>
    <w:rsid w:val="00C2509C"/>
    <w:rsid w:val="00C2591E"/>
    <w:rsid w:val="00C25E58"/>
    <w:rsid w:val="00C25F32"/>
    <w:rsid w:val="00C267E8"/>
    <w:rsid w:val="00C26CAA"/>
    <w:rsid w:val="00C26E1B"/>
    <w:rsid w:val="00C30399"/>
    <w:rsid w:val="00C30EC5"/>
    <w:rsid w:val="00C310B8"/>
    <w:rsid w:val="00C31B30"/>
    <w:rsid w:val="00C31BD9"/>
    <w:rsid w:val="00C31BFC"/>
    <w:rsid w:val="00C31DAB"/>
    <w:rsid w:val="00C322C9"/>
    <w:rsid w:val="00C32517"/>
    <w:rsid w:val="00C33152"/>
    <w:rsid w:val="00C34380"/>
    <w:rsid w:val="00C346DC"/>
    <w:rsid w:val="00C350F0"/>
    <w:rsid w:val="00C3521C"/>
    <w:rsid w:val="00C3534B"/>
    <w:rsid w:val="00C36F97"/>
    <w:rsid w:val="00C37409"/>
    <w:rsid w:val="00C408CE"/>
    <w:rsid w:val="00C40940"/>
    <w:rsid w:val="00C40CBB"/>
    <w:rsid w:val="00C40E86"/>
    <w:rsid w:val="00C41C9F"/>
    <w:rsid w:val="00C425CF"/>
    <w:rsid w:val="00C43A94"/>
    <w:rsid w:val="00C441D0"/>
    <w:rsid w:val="00C443CA"/>
    <w:rsid w:val="00C4589A"/>
    <w:rsid w:val="00C45D52"/>
    <w:rsid w:val="00C4716C"/>
    <w:rsid w:val="00C4738A"/>
    <w:rsid w:val="00C47CD3"/>
    <w:rsid w:val="00C5012A"/>
    <w:rsid w:val="00C501B9"/>
    <w:rsid w:val="00C5108B"/>
    <w:rsid w:val="00C5114B"/>
    <w:rsid w:val="00C51450"/>
    <w:rsid w:val="00C52266"/>
    <w:rsid w:val="00C52E88"/>
    <w:rsid w:val="00C532A9"/>
    <w:rsid w:val="00C537C7"/>
    <w:rsid w:val="00C53807"/>
    <w:rsid w:val="00C53B51"/>
    <w:rsid w:val="00C542E1"/>
    <w:rsid w:val="00C54B4E"/>
    <w:rsid w:val="00C54FB6"/>
    <w:rsid w:val="00C55B77"/>
    <w:rsid w:val="00C56BA7"/>
    <w:rsid w:val="00C57EB2"/>
    <w:rsid w:val="00C57EF1"/>
    <w:rsid w:val="00C60615"/>
    <w:rsid w:val="00C609A7"/>
    <w:rsid w:val="00C60FE3"/>
    <w:rsid w:val="00C61561"/>
    <w:rsid w:val="00C61734"/>
    <w:rsid w:val="00C61A19"/>
    <w:rsid w:val="00C62B10"/>
    <w:rsid w:val="00C63950"/>
    <w:rsid w:val="00C63BFC"/>
    <w:rsid w:val="00C64A75"/>
    <w:rsid w:val="00C65654"/>
    <w:rsid w:val="00C661D5"/>
    <w:rsid w:val="00C674F7"/>
    <w:rsid w:val="00C6798A"/>
    <w:rsid w:val="00C7008A"/>
    <w:rsid w:val="00C70164"/>
    <w:rsid w:val="00C70320"/>
    <w:rsid w:val="00C703CB"/>
    <w:rsid w:val="00C70811"/>
    <w:rsid w:val="00C70A62"/>
    <w:rsid w:val="00C70C7A"/>
    <w:rsid w:val="00C71877"/>
    <w:rsid w:val="00C72A38"/>
    <w:rsid w:val="00C73A7F"/>
    <w:rsid w:val="00C73CD8"/>
    <w:rsid w:val="00C73ECA"/>
    <w:rsid w:val="00C73EDD"/>
    <w:rsid w:val="00C74A91"/>
    <w:rsid w:val="00C75F47"/>
    <w:rsid w:val="00C7647E"/>
    <w:rsid w:val="00C765A2"/>
    <w:rsid w:val="00C76FB0"/>
    <w:rsid w:val="00C772C0"/>
    <w:rsid w:val="00C804FF"/>
    <w:rsid w:val="00C811B6"/>
    <w:rsid w:val="00C81CC8"/>
    <w:rsid w:val="00C824D3"/>
    <w:rsid w:val="00C82901"/>
    <w:rsid w:val="00C82A19"/>
    <w:rsid w:val="00C82D10"/>
    <w:rsid w:val="00C82EAB"/>
    <w:rsid w:val="00C834A3"/>
    <w:rsid w:val="00C836D4"/>
    <w:rsid w:val="00C83858"/>
    <w:rsid w:val="00C84DF1"/>
    <w:rsid w:val="00C85672"/>
    <w:rsid w:val="00C8567C"/>
    <w:rsid w:val="00C86355"/>
    <w:rsid w:val="00C863F8"/>
    <w:rsid w:val="00C8690D"/>
    <w:rsid w:val="00C869B2"/>
    <w:rsid w:val="00C86A08"/>
    <w:rsid w:val="00C86EE8"/>
    <w:rsid w:val="00C87174"/>
    <w:rsid w:val="00C90014"/>
    <w:rsid w:val="00C91A34"/>
    <w:rsid w:val="00C93097"/>
    <w:rsid w:val="00C93770"/>
    <w:rsid w:val="00C94CD7"/>
    <w:rsid w:val="00C94D8A"/>
    <w:rsid w:val="00C94EAE"/>
    <w:rsid w:val="00C95593"/>
    <w:rsid w:val="00C95667"/>
    <w:rsid w:val="00C957B1"/>
    <w:rsid w:val="00C96645"/>
    <w:rsid w:val="00C966D8"/>
    <w:rsid w:val="00C97250"/>
    <w:rsid w:val="00C97395"/>
    <w:rsid w:val="00C97AA3"/>
    <w:rsid w:val="00CA0119"/>
    <w:rsid w:val="00CA0659"/>
    <w:rsid w:val="00CA0D54"/>
    <w:rsid w:val="00CA1A02"/>
    <w:rsid w:val="00CA1B6C"/>
    <w:rsid w:val="00CA1F98"/>
    <w:rsid w:val="00CA2617"/>
    <w:rsid w:val="00CA2A1F"/>
    <w:rsid w:val="00CA2A6D"/>
    <w:rsid w:val="00CA4C89"/>
    <w:rsid w:val="00CA6641"/>
    <w:rsid w:val="00CA6A0D"/>
    <w:rsid w:val="00CA6AAA"/>
    <w:rsid w:val="00CA6B24"/>
    <w:rsid w:val="00CA6BBD"/>
    <w:rsid w:val="00CA70C4"/>
    <w:rsid w:val="00CA78B2"/>
    <w:rsid w:val="00CB09C6"/>
    <w:rsid w:val="00CB0A00"/>
    <w:rsid w:val="00CB0DD3"/>
    <w:rsid w:val="00CB16CF"/>
    <w:rsid w:val="00CB2084"/>
    <w:rsid w:val="00CB256E"/>
    <w:rsid w:val="00CB2BAC"/>
    <w:rsid w:val="00CB4242"/>
    <w:rsid w:val="00CB4C5D"/>
    <w:rsid w:val="00CB4D1B"/>
    <w:rsid w:val="00CB52EA"/>
    <w:rsid w:val="00CB5390"/>
    <w:rsid w:val="00CB6200"/>
    <w:rsid w:val="00CB6803"/>
    <w:rsid w:val="00CB78F7"/>
    <w:rsid w:val="00CB7B67"/>
    <w:rsid w:val="00CB7BF2"/>
    <w:rsid w:val="00CB7F05"/>
    <w:rsid w:val="00CC028D"/>
    <w:rsid w:val="00CC0E1E"/>
    <w:rsid w:val="00CC0F41"/>
    <w:rsid w:val="00CC23B8"/>
    <w:rsid w:val="00CC2D3D"/>
    <w:rsid w:val="00CC2E05"/>
    <w:rsid w:val="00CC3C87"/>
    <w:rsid w:val="00CC3ED2"/>
    <w:rsid w:val="00CC4A97"/>
    <w:rsid w:val="00CC53FC"/>
    <w:rsid w:val="00CC5714"/>
    <w:rsid w:val="00CC5F62"/>
    <w:rsid w:val="00CC6491"/>
    <w:rsid w:val="00CC653D"/>
    <w:rsid w:val="00CC6B87"/>
    <w:rsid w:val="00CC7393"/>
    <w:rsid w:val="00CC7D35"/>
    <w:rsid w:val="00CC7DC7"/>
    <w:rsid w:val="00CD041C"/>
    <w:rsid w:val="00CD0AB6"/>
    <w:rsid w:val="00CD1313"/>
    <w:rsid w:val="00CD1782"/>
    <w:rsid w:val="00CD192F"/>
    <w:rsid w:val="00CD3350"/>
    <w:rsid w:val="00CD37B1"/>
    <w:rsid w:val="00CD3AEE"/>
    <w:rsid w:val="00CD3B64"/>
    <w:rsid w:val="00CD6EBF"/>
    <w:rsid w:val="00CD6EC4"/>
    <w:rsid w:val="00CD7502"/>
    <w:rsid w:val="00CE02AF"/>
    <w:rsid w:val="00CE081D"/>
    <w:rsid w:val="00CE08CC"/>
    <w:rsid w:val="00CE1116"/>
    <w:rsid w:val="00CE1312"/>
    <w:rsid w:val="00CE1486"/>
    <w:rsid w:val="00CE2031"/>
    <w:rsid w:val="00CE4830"/>
    <w:rsid w:val="00CE4A08"/>
    <w:rsid w:val="00CE5329"/>
    <w:rsid w:val="00CE532B"/>
    <w:rsid w:val="00CE55BA"/>
    <w:rsid w:val="00CE649B"/>
    <w:rsid w:val="00CE6A6D"/>
    <w:rsid w:val="00CE71D4"/>
    <w:rsid w:val="00CE741D"/>
    <w:rsid w:val="00CE7B7A"/>
    <w:rsid w:val="00CE7BF5"/>
    <w:rsid w:val="00CF015E"/>
    <w:rsid w:val="00CF0A48"/>
    <w:rsid w:val="00CF1235"/>
    <w:rsid w:val="00CF1666"/>
    <w:rsid w:val="00CF1C94"/>
    <w:rsid w:val="00CF28F8"/>
    <w:rsid w:val="00CF2EB0"/>
    <w:rsid w:val="00CF362B"/>
    <w:rsid w:val="00CF41B4"/>
    <w:rsid w:val="00CF42B3"/>
    <w:rsid w:val="00CF49E4"/>
    <w:rsid w:val="00CF4BD0"/>
    <w:rsid w:val="00CF5302"/>
    <w:rsid w:val="00CF5FBE"/>
    <w:rsid w:val="00CF6A98"/>
    <w:rsid w:val="00CF75D9"/>
    <w:rsid w:val="00CF75E4"/>
    <w:rsid w:val="00CF7C61"/>
    <w:rsid w:val="00CF7D89"/>
    <w:rsid w:val="00D00D8E"/>
    <w:rsid w:val="00D010EA"/>
    <w:rsid w:val="00D015FC"/>
    <w:rsid w:val="00D019AA"/>
    <w:rsid w:val="00D01D94"/>
    <w:rsid w:val="00D02013"/>
    <w:rsid w:val="00D021CC"/>
    <w:rsid w:val="00D02D16"/>
    <w:rsid w:val="00D03148"/>
    <w:rsid w:val="00D0322A"/>
    <w:rsid w:val="00D03435"/>
    <w:rsid w:val="00D03765"/>
    <w:rsid w:val="00D0398D"/>
    <w:rsid w:val="00D03CBA"/>
    <w:rsid w:val="00D049E0"/>
    <w:rsid w:val="00D0522F"/>
    <w:rsid w:val="00D0564C"/>
    <w:rsid w:val="00D06A58"/>
    <w:rsid w:val="00D06D35"/>
    <w:rsid w:val="00D07236"/>
    <w:rsid w:val="00D07B67"/>
    <w:rsid w:val="00D1023B"/>
    <w:rsid w:val="00D11DB0"/>
    <w:rsid w:val="00D12753"/>
    <w:rsid w:val="00D12BFF"/>
    <w:rsid w:val="00D12CE7"/>
    <w:rsid w:val="00D13474"/>
    <w:rsid w:val="00D14639"/>
    <w:rsid w:val="00D15ACB"/>
    <w:rsid w:val="00D15BE9"/>
    <w:rsid w:val="00D163EC"/>
    <w:rsid w:val="00D166D7"/>
    <w:rsid w:val="00D169F8"/>
    <w:rsid w:val="00D16FCB"/>
    <w:rsid w:val="00D17025"/>
    <w:rsid w:val="00D17339"/>
    <w:rsid w:val="00D201C2"/>
    <w:rsid w:val="00D205AA"/>
    <w:rsid w:val="00D206F4"/>
    <w:rsid w:val="00D20834"/>
    <w:rsid w:val="00D20887"/>
    <w:rsid w:val="00D216D1"/>
    <w:rsid w:val="00D21CB6"/>
    <w:rsid w:val="00D22092"/>
    <w:rsid w:val="00D221D1"/>
    <w:rsid w:val="00D22A67"/>
    <w:rsid w:val="00D22B62"/>
    <w:rsid w:val="00D22F0C"/>
    <w:rsid w:val="00D22FD0"/>
    <w:rsid w:val="00D23E50"/>
    <w:rsid w:val="00D24034"/>
    <w:rsid w:val="00D24DFB"/>
    <w:rsid w:val="00D2573B"/>
    <w:rsid w:val="00D25935"/>
    <w:rsid w:val="00D25E7A"/>
    <w:rsid w:val="00D26AB7"/>
    <w:rsid w:val="00D26ADB"/>
    <w:rsid w:val="00D27746"/>
    <w:rsid w:val="00D3082B"/>
    <w:rsid w:val="00D30ADF"/>
    <w:rsid w:val="00D30E98"/>
    <w:rsid w:val="00D30F6E"/>
    <w:rsid w:val="00D31404"/>
    <w:rsid w:val="00D3143F"/>
    <w:rsid w:val="00D31755"/>
    <w:rsid w:val="00D320E0"/>
    <w:rsid w:val="00D32F42"/>
    <w:rsid w:val="00D331D9"/>
    <w:rsid w:val="00D33375"/>
    <w:rsid w:val="00D3359C"/>
    <w:rsid w:val="00D339FF"/>
    <w:rsid w:val="00D341D9"/>
    <w:rsid w:val="00D34A44"/>
    <w:rsid w:val="00D34A9B"/>
    <w:rsid w:val="00D34F0A"/>
    <w:rsid w:val="00D351DF"/>
    <w:rsid w:val="00D3524D"/>
    <w:rsid w:val="00D35602"/>
    <w:rsid w:val="00D36C1D"/>
    <w:rsid w:val="00D37115"/>
    <w:rsid w:val="00D37F40"/>
    <w:rsid w:val="00D37F74"/>
    <w:rsid w:val="00D4088E"/>
    <w:rsid w:val="00D40937"/>
    <w:rsid w:val="00D416AA"/>
    <w:rsid w:val="00D419E7"/>
    <w:rsid w:val="00D42BBC"/>
    <w:rsid w:val="00D42C1E"/>
    <w:rsid w:val="00D431B2"/>
    <w:rsid w:val="00D4344C"/>
    <w:rsid w:val="00D438F2"/>
    <w:rsid w:val="00D44388"/>
    <w:rsid w:val="00D443A7"/>
    <w:rsid w:val="00D444DC"/>
    <w:rsid w:val="00D4481B"/>
    <w:rsid w:val="00D44E5B"/>
    <w:rsid w:val="00D452B0"/>
    <w:rsid w:val="00D4549A"/>
    <w:rsid w:val="00D458B4"/>
    <w:rsid w:val="00D45E8D"/>
    <w:rsid w:val="00D46188"/>
    <w:rsid w:val="00D463A0"/>
    <w:rsid w:val="00D46A6B"/>
    <w:rsid w:val="00D46D56"/>
    <w:rsid w:val="00D46DBA"/>
    <w:rsid w:val="00D46E1B"/>
    <w:rsid w:val="00D4758E"/>
    <w:rsid w:val="00D4787F"/>
    <w:rsid w:val="00D47F20"/>
    <w:rsid w:val="00D504E7"/>
    <w:rsid w:val="00D5074F"/>
    <w:rsid w:val="00D50E03"/>
    <w:rsid w:val="00D5179F"/>
    <w:rsid w:val="00D51C52"/>
    <w:rsid w:val="00D52E4B"/>
    <w:rsid w:val="00D52F19"/>
    <w:rsid w:val="00D5324F"/>
    <w:rsid w:val="00D5330C"/>
    <w:rsid w:val="00D53BA1"/>
    <w:rsid w:val="00D53C67"/>
    <w:rsid w:val="00D541ED"/>
    <w:rsid w:val="00D54AB9"/>
    <w:rsid w:val="00D54E56"/>
    <w:rsid w:val="00D5547A"/>
    <w:rsid w:val="00D55612"/>
    <w:rsid w:val="00D5609D"/>
    <w:rsid w:val="00D563FD"/>
    <w:rsid w:val="00D5650A"/>
    <w:rsid w:val="00D5656F"/>
    <w:rsid w:val="00D565A8"/>
    <w:rsid w:val="00D56CC9"/>
    <w:rsid w:val="00D56D44"/>
    <w:rsid w:val="00D56D7D"/>
    <w:rsid w:val="00D57085"/>
    <w:rsid w:val="00D5726B"/>
    <w:rsid w:val="00D573C1"/>
    <w:rsid w:val="00D57AEE"/>
    <w:rsid w:val="00D57B86"/>
    <w:rsid w:val="00D57D77"/>
    <w:rsid w:val="00D60973"/>
    <w:rsid w:val="00D612EC"/>
    <w:rsid w:val="00D620FE"/>
    <w:rsid w:val="00D6261B"/>
    <w:rsid w:val="00D62620"/>
    <w:rsid w:val="00D62792"/>
    <w:rsid w:val="00D62B3E"/>
    <w:rsid w:val="00D6398E"/>
    <w:rsid w:val="00D64BD0"/>
    <w:rsid w:val="00D66AE3"/>
    <w:rsid w:val="00D67490"/>
    <w:rsid w:val="00D67734"/>
    <w:rsid w:val="00D67814"/>
    <w:rsid w:val="00D67ABC"/>
    <w:rsid w:val="00D70374"/>
    <w:rsid w:val="00D709AB"/>
    <w:rsid w:val="00D71526"/>
    <w:rsid w:val="00D71DDF"/>
    <w:rsid w:val="00D72637"/>
    <w:rsid w:val="00D72715"/>
    <w:rsid w:val="00D729AE"/>
    <w:rsid w:val="00D7385A"/>
    <w:rsid w:val="00D73973"/>
    <w:rsid w:val="00D74B48"/>
    <w:rsid w:val="00D74D4D"/>
    <w:rsid w:val="00D750CE"/>
    <w:rsid w:val="00D752A0"/>
    <w:rsid w:val="00D76850"/>
    <w:rsid w:val="00D76E6F"/>
    <w:rsid w:val="00D76EF6"/>
    <w:rsid w:val="00D77EE7"/>
    <w:rsid w:val="00D8009D"/>
    <w:rsid w:val="00D8066F"/>
    <w:rsid w:val="00D80E86"/>
    <w:rsid w:val="00D81BC6"/>
    <w:rsid w:val="00D81D82"/>
    <w:rsid w:val="00D820EA"/>
    <w:rsid w:val="00D82899"/>
    <w:rsid w:val="00D83203"/>
    <w:rsid w:val="00D83A14"/>
    <w:rsid w:val="00D83EB7"/>
    <w:rsid w:val="00D850E0"/>
    <w:rsid w:val="00D8516B"/>
    <w:rsid w:val="00D85595"/>
    <w:rsid w:val="00D85B77"/>
    <w:rsid w:val="00D86322"/>
    <w:rsid w:val="00D866EA"/>
    <w:rsid w:val="00D87543"/>
    <w:rsid w:val="00D87EA3"/>
    <w:rsid w:val="00D90162"/>
    <w:rsid w:val="00D90E7A"/>
    <w:rsid w:val="00D910D0"/>
    <w:rsid w:val="00D91805"/>
    <w:rsid w:val="00D9195C"/>
    <w:rsid w:val="00D91A05"/>
    <w:rsid w:val="00D91AB3"/>
    <w:rsid w:val="00D91C63"/>
    <w:rsid w:val="00D91F88"/>
    <w:rsid w:val="00D92723"/>
    <w:rsid w:val="00D92E2A"/>
    <w:rsid w:val="00D9304D"/>
    <w:rsid w:val="00D93333"/>
    <w:rsid w:val="00D94607"/>
    <w:rsid w:val="00D94E85"/>
    <w:rsid w:val="00D957B6"/>
    <w:rsid w:val="00D95F60"/>
    <w:rsid w:val="00D96187"/>
    <w:rsid w:val="00D9629C"/>
    <w:rsid w:val="00D962EC"/>
    <w:rsid w:val="00D9639D"/>
    <w:rsid w:val="00D96B7A"/>
    <w:rsid w:val="00D96CFF"/>
    <w:rsid w:val="00D974F7"/>
    <w:rsid w:val="00D97974"/>
    <w:rsid w:val="00DA00BA"/>
    <w:rsid w:val="00DA0115"/>
    <w:rsid w:val="00DA0BC3"/>
    <w:rsid w:val="00DA0CAD"/>
    <w:rsid w:val="00DA2D27"/>
    <w:rsid w:val="00DA357D"/>
    <w:rsid w:val="00DA4157"/>
    <w:rsid w:val="00DA4361"/>
    <w:rsid w:val="00DA4539"/>
    <w:rsid w:val="00DA5802"/>
    <w:rsid w:val="00DA6B3A"/>
    <w:rsid w:val="00DA6DC5"/>
    <w:rsid w:val="00DA7078"/>
    <w:rsid w:val="00DB00E6"/>
    <w:rsid w:val="00DB01A5"/>
    <w:rsid w:val="00DB0665"/>
    <w:rsid w:val="00DB06ED"/>
    <w:rsid w:val="00DB0D7D"/>
    <w:rsid w:val="00DB1DBA"/>
    <w:rsid w:val="00DB27AC"/>
    <w:rsid w:val="00DB2FE2"/>
    <w:rsid w:val="00DB31DA"/>
    <w:rsid w:val="00DB34D6"/>
    <w:rsid w:val="00DB43F5"/>
    <w:rsid w:val="00DB4879"/>
    <w:rsid w:val="00DB48CD"/>
    <w:rsid w:val="00DB4CE5"/>
    <w:rsid w:val="00DB5BAB"/>
    <w:rsid w:val="00DB60AA"/>
    <w:rsid w:val="00DB6185"/>
    <w:rsid w:val="00DB64C1"/>
    <w:rsid w:val="00DB717A"/>
    <w:rsid w:val="00DC0201"/>
    <w:rsid w:val="00DC0778"/>
    <w:rsid w:val="00DC0817"/>
    <w:rsid w:val="00DC0A1D"/>
    <w:rsid w:val="00DC0D87"/>
    <w:rsid w:val="00DC1733"/>
    <w:rsid w:val="00DC1E8F"/>
    <w:rsid w:val="00DC27F2"/>
    <w:rsid w:val="00DC39F7"/>
    <w:rsid w:val="00DC3D50"/>
    <w:rsid w:val="00DC465E"/>
    <w:rsid w:val="00DC49D0"/>
    <w:rsid w:val="00DC4ED0"/>
    <w:rsid w:val="00DC5000"/>
    <w:rsid w:val="00DC5716"/>
    <w:rsid w:val="00DC5823"/>
    <w:rsid w:val="00DC5A5A"/>
    <w:rsid w:val="00DC7032"/>
    <w:rsid w:val="00DC75CC"/>
    <w:rsid w:val="00DC7B8D"/>
    <w:rsid w:val="00DD097C"/>
    <w:rsid w:val="00DD1040"/>
    <w:rsid w:val="00DD1236"/>
    <w:rsid w:val="00DD1507"/>
    <w:rsid w:val="00DD168B"/>
    <w:rsid w:val="00DD16F4"/>
    <w:rsid w:val="00DD1710"/>
    <w:rsid w:val="00DD1C8C"/>
    <w:rsid w:val="00DD1FDD"/>
    <w:rsid w:val="00DD2C87"/>
    <w:rsid w:val="00DD2CF0"/>
    <w:rsid w:val="00DD2DE2"/>
    <w:rsid w:val="00DD2E4A"/>
    <w:rsid w:val="00DD3F10"/>
    <w:rsid w:val="00DD4642"/>
    <w:rsid w:val="00DD525D"/>
    <w:rsid w:val="00DD6357"/>
    <w:rsid w:val="00DD6640"/>
    <w:rsid w:val="00DD6685"/>
    <w:rsid w:val="00DD6A5D"/>
    <w:rsid w:val="00DD6D68"/>
    <w:rsid w:val="00DD6FBF"/>
    <w:rsid w:val="00DE05AE"/>
    <w:rsid w:val="00DE0B1B"/>
    <w:rsid w:val="00DE1105"/>
    <w:rsid w:val="00DE15B8"/>
    <w:rsid w:val="00DE1655"/>
    <w:rsid w:val="00DE189E"/>
    <w:rsid w:val="00DE1F08"/>
    <w:rsid w:val="00DE2681"/>
    <w:rsid w:val="00DE29C9"/>
    <w:rsid w:val="00DE371B"/>
    <w:rsid w:val="00DE455F"/>
    <w:rsid w:val="00DE4716"/>
    <w:rsid w:val="00DE542F"/>
    <w:rsid w:val="00DE5AFA"/>
    <w:rsid w:val="00DE5BDF"/>
    <w:rsid w:val="00DE5CDA"/>
    <w:rsid w:val="00DE7199"/>
    <w:rsid w:val="00DE71AC"/>
    <w:rsid w:val="00DE7DE0"/>
    <w:rsid w:val="00DF0139"/>
    <w:rsid w:val="00DF0247"/>
    <w:rsid w:val="00DF0665"/>
    <w:rsid w:val="00DF111B"/>
    <w:rsid w:val="00DF1CF0"/>
    <w:rsid w:val="00DF1DEB"/>
    <w:rsid w:val="00DF21E9"/>
    <w:rsid w:val="00DF24EC"/>
    <w:rsid w:val="00DF3581"/>
    <w:rsid w:val="00DF3996"/>
    <w:rsid w:val="00DF3A91"/>
    <w:rsid w:val="00DF3AB3"/>
    <w:rsid w:val="00DF4109"/>
    <w:rsid w:val="00DF421A"/>
    <w:rsid w:val="00DF44E7"/>
    <w:rsid w:val="00DF459F"/>
    <w:rsid w:val="00DF4693"/>
    <w:rsid w:val="00DF4B48"/>
    <w:rsid w:val="00DF55E5"/>
    <w:rsid w:val="00DF5A17"/>
    <w:rsid w:val="00DF5B1E"/>
    <w:rsid w:val="00DF6208"/>
    <w:rsid w:val="00DF6597"/>
    <w:rsid w:val="00DF65B5"/>
    <w:rsid w:val="00DF7737"/>
    <w:rsid w:val="00DF7A91"/>
    <w:rsid w:val="00E00102"/>
    <w:rsid w:val="00E02976"/>
    <w:rsid w:val="00E02D64"/>
    <w:rsid w:val="00E02DEB"/>
    <w:rsid w:val="00E02F06"/>
    <w:rsid w:val="00E033C6"/>
    <w:rsid w:val="00E03731"/>
    <w:rsid w:val="00E03A55"/>
    <w:rsid w:val="00E04808"/>
    <w:rsid w:val="00E0510A"/>
    <w:rsid w:val="00E051ED"/>
    <w:rsid w:val="00E052BD"/>
    <w:rsid w:val="00E0538B"/>
    <w:rsid w:val="00E05522"/>
    <w:rsid w:val="00E066F2"/>
    <w:rsid w:val="00E069EF"/>
    <w:rsid w:val="00E06A6F"/>
    <w:rsid w:val="00E06E0E"/>
    <w:rsid w:val="00E07702"/>
    <w:rsid w:val="00E07985"/>
    <w:rsid w:val="00E07B4F"/>
    <w:rsid w:val="00E105D0"/>
    <w:rsid w:val="00E109A7"/>
    <w:rsid w:val="00E1211F"/>
    <w:rsid w:val="00E12D8D"/>
    <w:rsid w:val="00E1364B"/>
    <w:rsid w:val="00E1366C"/>
    <w:rsid w:val="00E136BD"/>
    <w:rsid w:val="00E13C84"/>
    <w:rsid w:val="00E14469"/>
    <w:rsid w:val="00E14BC3"/>
    <w:rsid w:val="00E14BD2"/>
    <w:rsid w:val="00E151AF"/>
    <w:rsid w:val="00E152DF"/>
    <w:rsid w:val="00E1599A"/>
    <w:rsid w:val="00E15CB5"/>
    <w:rsid w:val="00E16375"/>
    <w:rsid w:val="00E16443"/>
    <w:rsid w:val="00E1646B"/>
    <w:rsid w:val="00E16D9B"/>
    <w:rsid w:val="00E16FC0"/>
    <w:rsid w:val="00E17304"/>
    <w:rsid w:val="00E17D4B"/>
    <w:rsid w:val="00E17F5A"/>
    <w:rsid w:val="00E2022A"/>
    <w:rsid w:val="00E209C1"/>
    <w:rsid w:val="00E209EC"/>
    <w:rsid w:val="00E20DB8"/>
    <w:rsid w:val="00E20E0D"/>
    <w:rsid w:val="00E2169C"/>
    <w:rsid w:val="00E21FC8"/>
    <w:rsid w:val="00E224FA"/>
    <w:rsid w:val="00E2270E"/>
    <w:rsid w:val="00E22BA9"/>
    <w:rsid w:val="00E22C68"/>
    <w:rsid w:val="00E231F6"/>
    <w:rsid w:val="00E233CE"/>
    <w:rsid w:val="00E240FF"/>
    <w:rsid w:val="00E241F6"/>
    <w:rsid w:val="00E244D1"/>
    <w:rsid w:val="00E24885"/>
    <w:rsid w:val="00E25951"/>
    <w:rsid w:val="00E25A0C"/>
    <w:rsid w:val="00E25A39"/>
    <w:rsid w:val="00E261D8"/>
    <w:rsid w:val="00E26623"/>
    <w:rsid w:val="00E26B5C"/>
    <w:rsid w:val="00E26DA2"/>
    <w:rsid w:val="00E273E0"/>
    <w:rsid w:val="00E27C47"/>
    <w:rsid w:val="00E30428"/>
    <w:rsid w:val="00E30BB6"/>
    <w:rsid w:val="00E30F84"/>
    <w:rsid w:val="00E3103A"/>
    <w:rsid w:val="00E32276"/>
    <w:rsid w:val="00E322EC"/>
    <w:rsid w:val="00E32365"/>
    <w:rsid w:val="00E323D9"/>
    <w:rsid w:val="00E334AA"/>
    <w:rsid w:val="00E3388A"/>
    <w:rsid w:val="00E338B6"/>
    <w:rsid w:val="00E343C8"/>
    <w:rsid w:val="00E344A6"/>
    <w:rsid w:val="00E34DAD"/>
    <w:rsid w:val="00E3508C"/>
    <w:rsid w:val="00E351BE"/>
    <w:rsid w:val="00E3523D"/>
    <w:rsid w:val="00E361E1"/>
    <w:rsid w:val="00E36A05"/>
    <w:rsid w:val="00E36CB2"/>
    <w:rsid w:val="00E407E8"/>
    <w:rsid w:val="00E40AE6"/>
    <w:rsid w:val="00E40BFA"/>
    <w:rsid w:val="00E41A6B"/>
    <w:rsid w:val="00E41BEF"/>
    <w:rsid w:val="00E42020"/>
    <w:rsid w:val="00E42AA9"/>
    <w:rsid w:val="00E42BB0"/>
    <w:rsid w:val="00E430EE"/>
    <w:rsid w:val="00E434FB"/>
    <w:rsid w:val="00E441D7"/>
    <w:rsid w:val="00E4450A"/>
    <w:rsid w:val="00E4471F"/>
    <w:rsid w:val="00E44FE9"/>
    <w:rsid w:val="00E45295"/>
    <w:rsid w:val="00E45313"/>
    <w:rsid w:val="00E458D2"/>
    <w:rsid w:val="00E4612F"/>
    <w:rsid w:val="00E46881"/>
    <w:rsid w:val="00E468AC"/>
    <w:rsid w:val="00E469E0"/>
    <w:rsid w:val="00E46DE2"/>
    <w:rsid w:val="00E46F53"/>
    <w:rsid w:val="00E47482"/>
    <w:rsid w:val="00E4748E"/>
    <w:rsid w:val="00E50241"/>
    <w:rsid w:val="00E50EDC"/>
    <w:rsid w:val="00E510A2"/>
    <w:rsid w:val="00E51435"/>
    <w:rsid w:val="00E51769"/>
    <w:rsid w:val="00E51ACD"/>
    <w:rsid w:val="00E537B9"/>
    <w:rsid w:val="00E54201"/>
    <w:rsid w:val="00E5475F"/>
    <w:rsid w:val="00E553CE"/>
    <w:rsid w:val="00E55469"/>
    <w:rsid w:val="00E5648D"/>
    <w:rsid w:val="00E56CDF"/>
    <w:rsid w:val="00E57507"/>
    <w:rsid w:val="00E57A6E"/>
    <w:rsid w:val="00E57AA0"/>
    <w:rsid w:val="00E57E22"/>
    <w:rsid w:val="00E60F9B"/>
    <w:rsid w:val="00E61577"/>
    <w:rsid w:val="00E620A2"/>
    <w:rsid w:val="00E62F56"/>
    <w:rsid w:val="00E64162"/>
    <w:rsid w:val="00E6486D"/>
    <w:rsid w:val="00E64EA4"/>
    <w:rsid w:val="00E654CF"/>
    <w:rsid w:val="00E65FB9"/>
    <w:rsid w:val="00E7156B"/>
    <w:rsid w:val="00E72A1D"/>
    <w:rsid w:val="00E72C44"/>
    <w:rsid w:val="00E73212"/>
    <w:rsid w:val="00E73CFB"/>
    <w:rsid w:val="00E74D1D"/>
    <w:rsid w:val="00E75749"/>
    <w:rsid w:val="00E76939"/>
    <w:rsid w:val="00E77986"/>
    <w:rsid w:val="00E77CAD"/>
    <w:rsid w:val="00E80474"/>
    <w:rsid w:val="00E810B2"/>
    <w:rsid w:val="00E81251"/>
    <w:rsid w:val="00E81C94"/>
    <w:rsid w:val="00E823D7"/>
    <w:rsid w:val="00E8242B"/>
    <w:rsid w:val="00E83A1D"/>
    <w:rsid w:val="00E8461C"/>
    <w:rsid w:val="00E84893"/>
    <w:rsid w:val="00E8491C"/>
    <w:rsid w:val="00E84D77"/>
    <w:rsid w:val="00E8532D"/>
    <w:rsid w:val="00E863C1"/>
    <w:rsid w:val="00E866D4"/>
    <w:rsid w:val="00E86D02"/>
    <w:rsid w:val="00E86DDB"/>
    <w:rsid w:val="00E86F22"/>
    <w:rsid w:val="00E87776"/>
    <w:rsid w:val="00E9016E"/>
    <w:rsid w:val="00E91239"/>
    <w:rsid w:val="00E915A0"/>
    <w:rsid w:val="00E91F3E"/>
    <w:rsid w:val="00E926CB"/>
    <w:rsid w:val="00E926E5"/>
    <w:rsid w:val="00E92A66"/>
    <w:rsid w:val="00E9306E"/>
    <w:rsid w:val="00E934DE"/>
    <w:rsid w:val="00E936AA"/>
    <w:rsid w:val="00E93811"/>
    <w:rsid w:val="00E94E6C"/>
    <w:rsid w:val="00E94F56"/>
    <w:rsid w:val="00E94FB3"/>
    <w:rsid w:val="00E95BA5"/>
    <w:rsid w:val="00E95DB3"/>
    <w:rsid w:val="00E95EAD"/>
    <w:rsid w:val="00E961FB"/>
    <w:rsid w:val="00E96460"/>
    <w:rsid w:val="00E96937"/>
    <w:rsid w:val="00E9723A"/>
    <w:rsid w:val="00E97555"/>
    <w:rsid w:val="00E97982"/>
    <w:rsid w:val="00E97B58"/>
    <w:rsid w:val="00E97C02"/>
    <w:rsid w:val="00EA0F33"/>
    <w:rsid w:val="00EA1345"/>
    <w:rsid w:val="00EA175C"/>
    <w:rsid w:val="00EA1768"/>
    <w:rsid w:val="00EA19F3"/>
    <w:rsid w:val="00EA1FE9"/>
    <w:rsid w:val="00EA2531"/>
    <w:rsid w:val="00EA34E5"/>
    <w:rsid w:val="00EA3E63"/>
    <w:rsid w:val="00EA42C0"/>
    <w:rsid w:val="00EA4FAA"/>
    <w:rsid w:val="00EA517C"/>
    <w:rsid w:val="00EA51F6"/>
    <w:rsid w:val="00EA5A63"/>
    <w:rsid w:val="00EA62FE"/>
    <w:rsid w:val="00EA6975"/>
    <w:rsid w:val="00EA7976"/>
    <w:rsid w:val="00EB04C8"/>
    <w:rsid w:val="00EB0C5E"/>
    <w:rsid w:val="00EB0FE9"/>
    <w:rsid w:val="00EB101A"/>
    <w:rsid w:val="00EB14DE"/>
    <w:rsid w:val="00EB16D3"/>
    <w:rsid w:val="00EB18D0"/>
    <w:rsid w:val="00EB21A9"/>
    <w:rsid w:val="00EB28B3"/>
    <w:rsid w:val="00EB3049"/>
    <w:rsid w:val="00EB35B8"/>
    <w:rsid w:val="00EB3B58"/>
    <w:rsid w:val="00EB4086"/>
    <w:rsid w:val="00EB4A83"/>
    <w:rsid w:val="00EB4CA6"/>
    <w:rsid w:val="00EB700B"/>
    <w:rsid w:val="00EB7678"/>
    <w:rsid w:val="00EB788A"/>
    <w:rsid w:val="00EB78F1"/>
    <w:rsid w:val="00EB7F6E"/>
    <w:rsid w:val="00EB7F9E"/>
    <w:rsid w:val="00EC0A7E"/>
    <w:rsid w:val="00EC1BA4"/>
    <w:rsid w:val="00EC1BE0"/>
    <w:rsid w:val="00EC1BF3"/>
    <w:rsid w:val="00EC271A"/>
    <w:rsid w:val="00EC2A72"/>
    <w:rsid w:val="00EC2FE9"/>
    <w:rsid w:val="00EC3D2E"/>
    <w:rsid w:val="00EC49A3"/>
    <w:rsid w:val="00EC5290"/>
    <w:rsid w:val="00EC53DA"/>
    <w:rsid w:val="00EC58E2"/>
    <w:rsid w:val="00EC60EA"/>
    <w:rsid w:val="00EC666F"/>
    <w:rsid w:val="00EC6C5B"/>
    <w:rsid w:val="00EC7F71"/>
    <w:rsid w:val="00ED06FC"/>
    <w:rsid w:val="00ED130E"/>
    <w:rsid w:val="00ED13D6"/>
    <w:rsid w:val="00ED1570"/>
    <w:rsid w:val="00ED2415"/>
    <w:rsid w:val="00ED263A"/>
    <w:rsid w:val="00ED2693"/>
    <w:rsid w:val="00ED2776"/>
    <w:rsid w:val="00ED36D1"/>
    <w:rsid w:val="00ED394F"/>
    <w:rsid w:val="00ED3B25"/>
    <w:rsid w:val="00ED3E5E"/>
    <w:rsid w:val="00ED434F"/>
    <w:rsid w:val="00ED45AF"/>
    <w:rsid w:val="00ED499A"/>
    <w:rsid w:val="00ED4D90"/>
    <w:rsid w:val="00ED5C9C"/>
    <w:rsid w:val="00ED5E97"/>
    <w:rsid w:val="00ED607A"/>
    <w:rsid w:val="00ED68CA"/>
    <w:rsid w:val="00ED6B3C"/>
    <w:rsid w:val="00ED6E4C"/>
    <w:rsid w:val="00ED6F60"/>
    <w:rsid w:val="00ED70B6"/>
    <w:rsid w:val="00ED72C0"/>
    <w:rsid w:val="00ED73A3"/>
    <w:rsid w:val="00ED78DB"/>
    <w:rsid w:val="00EE0A43"/>
    <w:rsid w:val="00EE11B3"/>
    <w:rsid w:val="00EE164F"/>
    <w:rsid w:val="00EE1845"/>
    <w:rsid w:val="00EE1875"/>
    <w:rsid w:val="00EE1A41"/>
    <w:rsid w:val="00EE2426"/>
    <w:rsid w:val="00EE2922"/>
    <w:rsid w:val="00EE2D29"/>
    <w:rsid w:val="00EE35BA"/>
    <w:rsid w:val="00EE4657"/>
    <w:rsid w:val="00EE525A"/>
    <w:rsid w:val="00EE52AC"/>
    <w:rsid w:val="00EE52D1"/>
    <w:rsid w:val="00EE5346"/>
    <w:rsid w:val="00EE5721"/>
    <w:rsid w:val="00EE596E"/>
    <w:rsid w:val="00EE5BB6"/>
    <w:rsid w:val="00EE6708"/>
    <w:rsid w:val="00EE671E"/>
    <w:rsid w:val="00EE762F"/>
    <w:rsid w:val="00EE7AFB"/>
    <w:rsid w:val="00EE7E4E"/>
    <w:rsid w:val="00EE7EDB"/>
    <w:rsid w:val="00EF0021"/>
    <w:rsid w:val="00EF06CD"/>
    <w:rsid w:val="00EF0FE8"/>
    <w:rsid w:val="00EF1108"/>
    <w:rsid w:val="00EF1C1E"/>
    <w:rsid w:val="00EF2392"/>
    <w:rsid w:val="00EF3C03"/>
    <w:rsid w:val="00EF3D8B"/>
    <w:rsid w:val="00EF41BD"/>
    <w:rsid w:val="00EF46A3"/>
    <w:rsid w:val="00EF4A8B"/>
    <w:rsid w:val="00EF5309"/>
    <w:rsid w:val="00EF6259"/>
    <w:rsid w:val="00EF676C"/>
    <w:rsid w:val="00EF6D19"/>
    <w:rsid w:val="00EF6FB5"/>
    <w:rsid w:val="00EF73FF"/>
    <w:rsid w:val="00EF7E1D"/>
    <w:rsid w:val="00F0000A"/>
    <w:rsid w:val="00F00258"/>
    <w:rsid w:val="00F006A9"/>
    <w:rsid w:val="00F03AA8"/>
    <w:rsid w:val="00F04DD6"/>
    <w:rsid w:val="00F04E41"/>
    <w:rsid w:val="00F04E4A"/>
    <w:rsid w:val="00F0546A"/>
    <w:rsid w:val="00F0576E"/>
    <w:rsid w:val="00F05CC1"/>
    <w:rsid w:val="00F0625E"/>
    <w:rsid w:val="00F065CD"/>
    <w:rsid w:val="00F07902"/>
    <w:rsid w:val="00F10A5C"/>
    <w:rsid w:val="00F10CE2"/>
    <w:rsid w:val="00F116ED"/>
    <w:rsid w:val="00F118C6"/>
    <w:rsid w:val="00F124FA"/>
    <w:rsid w:val="00F12FF9"/>
    <w:rsid w:val="00F13D6F"/>
    <w:rsid w:val="00F14BDE"/>
    <w:rsid w:val="00F14FEA"/>
    <w:rsid w:val="00F152E9"/>
    <w:rsid w:val="00F156D5"/>
    <w:rsid w:val="00F15AF4"/>
    <w:rsid w:val="00F164D5"/>
    <w:rsid w:val="00F16D21"/>
    <w:rsid w:val="00F17C8C"/>
    <w:rsid w:val="00F17FC8"/>
    <w:rsid w:val="00F2130E"/>
    <w:rsid w:val="00F21A90"/>
    <w:rsid w:val="00F220C1"/>
    <w:rsid w:val="00F225D2"/>
    <w:rsid w:val="00F22866"/>
    <w:rsid w:val="00F232AA"/>
    <w:rsid w:val="00F23571"/>
    <w:rsid w:val="00F236F9"/>
    <w:rsid w:val="00F2405E"/>
    <w:rsid w:val="00F2498C"/>
    <w:rsid w:val="00F24C48"/>
    <w:rsid w:val="00F25783"/>
    <w:rsid w:val="00F259E3"/>
    <w:rsid w:val="00F265C8"/>
    <w:rsid w:val="00F266B9"/>
    <w:rsid w:val="00F26C67"/>
    <w:rsid w:val="00F27486"/>
    <w:rsid w:val="00F27518"/>
    <w:rsid w:val="00F3067D"/>
    <w:rsid w:val="00F30B9A"/>
    <w:rsid w:val="00F30D42"/>
    <w:rsid w:val="00F30F66"/>
    <w:rsid w:val="00F31707"/>
    <w:rsid w:val="00F31A92"/>
    <w:rsid w:val="00F31ADA"/>
    <w:rsid w:val="00F32339"/>
    <w:rsid w:val="00F3255C"/>
    <w:rsid w:val="00F327D5"/>
    <w:rsid w:val="00F340B3"/>
    <w:rsid w:val="00F347B0"/>
    <w:rsid w:val="00F34D98"/>
    <w:rsid w:val="00F35987"/>
    <w:rsid w:val="00F35C7F"/>
    <w:rsid w:val="00F35D25"/>
    <w:rsid w:val="00F363DD"/>
    <w:rsid w:val="00F36CD9"/>
    <w:rsid w:val="00F36EFF"/>
    <w:rsid w:val="00F36F39"/>
    <w:rsid w:val="00F376DA"/>
    <w:rsid w:val="00F37781"/>
    <w:rsid w:val="00F40E5B"/>
    <w:rsid w:val="00F40E88"/>
    <w:rsid w:val="00F41271"/>
    <w:rsid w:val="00F415EA"/>
    <w:rsid w:val="00F421F0"/>
    <w:rsid w:val="00F427B7"/>
    <w:rsid w:val="00F43157"/>
    <w:rsid w:val="00F43205"/>
    <w:rsid w:val="00F43657"/>
    <w:rsid w:val="00F43AEA"/>
    <w:rsid w:val="00F43CA4"/>
    <w:rsid w:val="00F44BFE"/>
    <w:rsid w:val="00F44ECC"/>
    <w:rsid w:val="00F44F65"/>
    <w:rsid w:val="00F452F5"/>
    <w:rsid w:val="00F45314"/>
    <w:rsid w:val="00F45A55"/>
    <w:rsid w:val="00F45D6F"/>
    <w:rsid w:val="00F45FEE"/>
    <w:rsid w:val="00F462A4"/>
    <w:rsid w:val="00F464C9"/>
    <w:rsid w:val="00F466B0"/>
    <w:rsid w:val="00F4679A"/>
    <w:rsid w:val="00F46E73"/>
    <w:rsid w:val="00F4702E"/>
    <w:rsid w:val="00F47307"/>
    <w:rsid w:val="00F47345"/>
    <w:rsid w:val="00F47A0D"/>
    <w:rsid w:val="00F505EC"/>
    <w:rsid w:val="00F515D0"/>
    <w:rsid w:val="00F51DEE"/>
    <w:rsid w:val="00F52123"/>
    <w:rsid w:val="00F52D51"/>
    <w:rsid w:val="00F54D6F"/>
    <w:rsid w:val="00F559AA"/>
    <w:rsid w:val="00F55C0A"/>
    <w:rsid w:val="00F55E1D"/>
    <w:rsid w:val="00F56B82"/>
    <w:rsid w:val="00F57A64"/>
    <w:rsid w:val="00F57AA2"/>
    <w:rsid w:val="00F60010"/>
    <w:rsid w:val="00F604E1"/>
    <w:rsid w:val="00F60625"/>
    <w:rsid w:val="00F60F03"/>
    <w:rsid w:val="00F6110F"/>
    <w:rsid w:val="00F61330"/>
    <w:rsid w:val="00F62A7C"/>
    <w:rsid w:val="00F63422"/>
    <w:rsid w:val="00F636F2"/>
    <w:rsid w:val="00F6416C"/>
    <w:rsid w:val="00F64ED5"/>
    <w:rsid w:val="00F6528E"/>
    <w:rsid w:val="00F664E0"/>
    <w:rsid w:val="00F66E94"/>
    <w:rsid w:val="00F66E9A"/>
    <w:rsid w:val="00F67331"/>
    <w:rsid w:val="00F67FA7"/>
    <w:rsid w:val="00F728E1"/>
    <w:rsid w:val="00F73114"/>
    <w:rsid w:val="00F733A0"/>
    <w:rsid w:val="00F73A66"/>
    <w:rsid w:val="00F73D76"/>
    <w:rsid w:val="00F7445F"/>
    <w:rsid w:val="00F74E59"/>
    <w:rsid w:val="00F75466"/>
    <w:rsid w:val="00F76272"/>
    <w:rsid w:val="00F76667"/>
    <w:rsid w:val="00F7778F"/>
    <w:rsid w:val="00F811EF"/>
    <w:rsid w:val="00F81477"/>
    <w:rsid w:val="00F815FA"/>
    <w:rsid w:val="00F8204F"/>
    <w:rsid w:val="00F820C1"/>
    <w:rsid w:val="00F821BA"/>
    <w:rsid w:val="00F8285B"/>
    <w:rsid w:val="00F836D0"/>
    <w:rsid w:val="00F83794"/>
    <w:rsid w:val="00F83CFD"/>
    <w:rsid w:val="00F83F32"/>
    <w:rsid w:val="00F8436D"/>
    <w:rsid w:val="00F851BD"/>
    <w:rsid w:val="00F867A2"/>
    <w:rsid w:val="00F8774B"/>
    <w:rsid w:val="00F913E7"/>
    <w:rsid w:val="00F9167A"/>
    <w:rsid w:val="00F92FB6"/>
    <w:rsid w:val="00F93067"/>
    <w:rsid w:val="00F930B3"/>
    <w:rsid w:val="00F93CDC"/>
    <w:rsid w:val="00F94575"/>
    <w:rsid w:val="00F9469D"/>
    <w:rsid w:val="00F94717"/>
    <w:rsid w:val="00F94B3D"/>
    <w:rsid w:val="00F94FDC"/>
    <w:rsid w:val="00F96CD7"/>
    <w:rsid w:val="00F973D2"/>
    <w:rsid w:val="00F9764E"/>
    <w:rsid w:val="00F97AC1"/>
    <w:rsid w:val="00F97C7C"/>
    <w:rsid w:val="00FA00C6"/>
    <w:rsid w:val="00FA0759"/>
    <w:rsid w:val="00FA096F"/>
    <w:rsid w:val="00FA0C28"/>
    <w:rsid w:val="00FA166B"/>
    <w:rsid w:val="00FA183D"/>
    <w:rsid w:val="00FA1A93"/>
    <w:rsid w:val="00FA1BD7"/>
    <w:rsid w:val="00FA1D02"/>
    <w:rsid w:val="00FA2181"/>
    <w:rsid w:val="00FA2846"/>
    <w:rsid w:val="00FA28D9"/>
    <w:rsid w:val="00FA3256"/>
    <w:rsid w:val="00FA4A5A"/>
    <w:rsid w:val="00FA542D"/>
    <w:rsid w:val="00FA5634"/>
    <w:rsid w:val="00FA5BC6"/>
    <w:rsid w:val="00FA638E"/>
    <w:rsid w:val="00FA74E2"/>
    <w:rsid w:val="00FA7E4F"/>
    <w:rsid w:val="00FB0B35"/>
    <w:rsid w:val="00FB0BB5"/>
    <w:rsid w:val="00FB0D7C"/>
    <w:rsid w:val="00FB0DA7"/>
    <w:rsid w:val="00FB1594"/>
    <w:rsid w:val="00FB1863"/>
    <w:rsid w:val="00FB20F0"/>
    <w:rsid w:val="00FB270D"/>
    <w:rsid w:val="00FB3405"/>
    <w:rsid w:val="00FB484B"/>
    <w:rsid w:val="00FB53A4"/>
    <w:rsid w:val="00FB562B"/>
    <w:rsid w:val="00FB5860"/>
    <w:rsid w:val="00FB701F"/>
    <w:rsid w:val="00FB757C"/>
    <w:rsid w:val="00FC00F9"/>
    <w:rsid w:val="00FC0594"/>
    <w:rsid w:val="00FC09EC"/>
    <w:rsid w:val="00FC0CDA"/>
    <w:rsid w:val="00FC0E77"/>
    <w:rsid w:val="00FC190C"/>
    <w:rsid w:val="00FC243F"/>
    <w:rsid w:val="00FC2A1F"/>
    <w:rsid w:val="00FC350F"/>
    <w:rsid w:val="00FC3691"/>
    <w:rsid w:val="00FC37B5"/>
    <w:rsid w:val="00FC3DB7"/>
    <w:rsid w:val="00FC41F3"/>
    <w:rsid w:val="00FC450F"/>
    <w:rsid w:val="00FC4678"/>
    <w:rsid w:val="00FC4E89"/>
    <w:rsid w:val="00FC5491"/>
    <w:rsid w:val="00FC6708"/>
    <w:rsid w:val="00FC6EFA"/>
    <w:rsid w:val="00FC767A"/>
    <w:rsid w:val="00FD06C7"/>
    <w:rsid w:val="00FD1778"/>
    <w:rsid w:val="00FD183C"/>
    <w:rsid w:val="00FD1893"/>
    <w:rsid w:val="00FD1956"/>
    <w:rsid w:val="00FD2032"/>
    <w:rsid w:val="00FD2991"/>
    <w:rsid w:val="00FD2E61"/>
    <w:rsid w:val="00FD3043"/>
    <w:rsid w:val="00FD3E6D"/>
    <w:rsid w:val="00FD42DF"/>
    <w:rsid w:val="00FD4FA6"/>
    <w:rsid w:val="00FD5939"/>
    <w:rsid w:val="00FD5D58"/>
    <w:rsid w:val="00FD5DED"/>
    <w:rsid w:val="00FD643B"/>
    <w:rsid w:val="00FD6462"/>
    <w:rsid w:val="00FD662B"/>
    <w:rsid w:val="00FD6AA3"/>
    <w:rsid w:val="00FD6D05"/>
    <w:rsid w:val="00FD7358"/>
    <w:rsid w:val="00FD736D"/>
    <w:rsid w:val="00FD79B1"/>
    <w:rsid w:val="00FD79E5"/>
    <w:rsid w:val="00FD79F9"/>
    <w:rsid w:val="00FD7A45"/>
    <w:rsid w:val="00FD7F12"/>
    <w:rsid w:val="00FE0317"/>
    <w:rsid w:val="00FE03F9"/>
    <w:rsid w:val="00FE04C3"/>
    <w:rsid w:val="00FE10EB"/>
    <w:rsid w:val="00FE135B"/>
    <w:rsid w:val="00FE1E43"/>
    <w:rsid w:val="00FE2091"/>
    <w:rsid w:val="00FE2171"/>
    <w:rsid w:val="00FE2468"/>
    <w:rsid w:val="00FE264E"/>
    <w:rsid w:val="00FE288E"/>
    <w:rsid w:val="00FE2A9E"/>
    <w:rsid w:val="00FE2EE9"/>
    <w:rsid w:val="00FE529D"/>
    <w:rsid w:val="00FE56C3"/>
    <w:rsid w:val="00FE6D46"/>
    <w:rsid w:val="00FE7B34"/>
    <w:rsid w:val="00FE7CE1"/>
    <w:rsid w:val="00FF0DD7"/>
    <w:rsid w:val="00FF1E22"/>
    <w:rsid w:val="00FF27F8"/>
    <w:rsid w:val="00FF371F"/>
    <w:rsid w:val="00FF3E2A"/>
    <w:rsid w:val="00FF4139"/>
    <w:rsid w:val="00FF4365"/>
    <w:rsid w:val="00FF4F69"/>
    <w:rsid w:val="00FF527F"/>
    <w:rsid w:val="00FF5624"/>
    <w:rsid w:val="00FF5816"/>
    <w:rsid w:val="00FF5829"/>
    <w:rsid w:val="00FF5ADA"/>
    <w:rsid w:val="00FF6D64"/>
    <w:rsid w:val="00FF78F3"/>
    <w:rsid w:val="00FF7ABF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D67490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67490"/>
    <w:rPr>
      <w:rFonts w:ascii="Times New Roman" w:eastAsia="Times New Roman" w:hAnsi="Times New Roman"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9BA20-615B-47E6-9D89-CE09B1251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IDEAL</dc:creator>
  <cp:lastModifiedBy>IDEALSYS COMPUTERS</cp:lastModifiedBy>
  <cp:revision>392</cp:revision>
  <cp:lastPrinted>2016-10-13T08:32:00Z</cp:lastPrinted>
  <dcterms:created xsi:type="dcterms:W3CDTF">2016-10-13T08:34:00Z</dcterms:created>
  <dcterms:modified xsi:type="dcterms:W3CDTF">2017-02-06T12:43:00Z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