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36" w:tblpY="136"/>
        <w:tblW w:w="10008" w:type="dxa"/>
        <w:tblBorders>
          <w:top w:val="doubleWave" w:sz="6" w:space="0" w:color="auto"/>
          <w:left w:val="doubleWave" w:sz="6" w:space="0" w:color="auto"/>
          <w:bottom w:val="doubleWave" w:sz="6" w:space="0" w:color="auto"/>
          <w:right w:val="doubleWave" w:sz="6" w:space="0" w:color="auto"/>
          <w:insideH w:val="doubleWave" w:sz="6" w:space="0" w:color="auto"/>
          <w:insideV w:val="doubleWave" w:sz="6" w:space="0" w:color="auto"/>
        </w:tblBorders>
        <w:shd w:val="clear" w:color="auto" w:fill="FFFFFF" w:themeFill="background1"/>
        <w:tblLook w:val="04A0"/>
      </w:tblPr>
      <w:tblGrid>
        <w:gridCol w:w="10008"/>
      </w:tblGrid>
      <w:tr w:rsidR="00885517" w:rsidTr="00FA51A7">
        <w:trPr>
          <w:trHeight w:val="12991"/>
        </w:trPr>
        <w:tc>
          <w:tcPr>
            <w:tcW w:w="10008" w:type="dxa"/>
            <w:shd w:val="clear" w:color="auto" w:fill="FFFFFF" w:themeFill="background1"/>
          </w:tcPr>
          <w:p w:rsidR="00885517" w:rsidRDefault="00885517" w:rsidP="00FA51A7">
            <w:pPr>
              <w:spacing w:before="100" w:beforeAutospacing="1" w:line="480" w:lineRule="auto"/>
              <w:jc w:val="center"/>
              <w:rPr>
                <w:rFonts w:asciiTheme="majorBidi" w:hAnsiTheme="majorBidi" w:cstheme="majorBidi"/>
                <w:b/>
                <w:bCs/>
                <w:i/>
                <w:iCs/>
                <w:sz w:val="32"/>
                <w:szCs w:val="32"/>
              </w:rPr>
            </w:pPr>
          </w:p>
          <w:p w:rsidR="00885517" w:rsidRDefault="00483488" w:rsidP="00FA51A7">
            <w:pPr>
              <w:spacing w:line="480" w:lineRule="auto"/>
              <w:jc w:val="center"/>
              <w:rPr>
                <w:rFonts w:asciiTheme="majorBidi" w:hAnsiTheme="majorBidi" w:cstheme="majorBidi"/>
                <w:b/>
                <w:bCs/>
                <w:i/>
                <w:iCs/>
                <w:sz w:val="32"/>
                <w:szCs w:val="32"/>
              </w:rPr>
            </w:pPr>
            <w:r w:rsidRPr="00483488">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52.8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FA51A7">
            <w:pPr>
              <w:spacing w:line="480" w:lineRule="auto"/>
              <w:jc w:val="center"/>
              <w:rPr>
                <w:rFonts w:asciiTheme="majorBidi" w:hAnsiTheme="majorBidi" w:cstheme="majorBidi"/>
                <w:b/>
                <w:bCs/>
                <w:i/>
                <w:iCs/>
                <w:sz w:val="32"/>
                <w:szCs w:val="32"/>
              </w:rPr>
            </w:pPr>
          </w:p>
          <w:p w:rsidR="00885517" w:rsidRDefault="00885517" w:rsidP="00FA51A7">
            <w:pPr>
              <w:spacing w:line="480" w:lineRule="auto"/>
              <w:jc w:val="center"/>
              <w:rPr>
                <w:rFonts w:asciiTheme="majorBidi" w:hAnsiTheme="majorBidi" w:cstheme="majorBidi"/>
                <w:b/>
                <w:bCs/>
                <w:i/>
                <w:iCs/>
                <w:sz w:val="32"/>
                <w:szCs w:val="32"/>
              </w:rPr>
            </w:pPr>
          </w:p>
          <w:p w:rsidR="00885517" w:rsidRDefault="00885517" w:rsidP="00FA51A7">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FA51A7">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FA51A7">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AA1F75" w:rsidRDefault="00885517" w:rsidP="00FA51A7">
            <w:pPr>
              <w:spacing w:line="480" w:lineRule="auto"/>
              <w:jc w:val="center"/>
              <w:rPr>
                <w:rFonts w:asciiTheme="majorBidi" w:hAnsiTheme="majorBidi" w:cstheme="majorBidi"/>
                <w:b/>
                <w:bCs/>
                <w:iCs/>
                <w:sz w:val="32"/>
                <w:szCs w:val="32"/>
              </w:rPr>
            </w:pPr>
            <w:r w:rsidRPr="00AA1F75">
              <w:rPr>
                <w:rFonts w:asciiTheme="majorBidi" w:hAnsiTheme="majorBidi" w:cstheme="majorBidi"/>
                <w:b/>
                <w:bCs/>
                <w:iCs/>
                <w:sz w:val="32"/>
                <w:szCs w:val="32"/>
              </w:rPr>
              <w:t>(For Contracts Smal</w:t>
            </w:r>
            <w:r w:rsidR="00FE5039" w:rsidRPr="00AA1F75">
              <w:rPr>
                <w:rFonts w:asciiTheme="majorBidi" w:hAnsiTheme="majorBidi" w:cstheme="majorBidi"/>
                <w:b/>
                <w:bCs/>
                <w:iCs/>
                <w:sz w:val="32"/>
                <w:szCs w:val="32"/>
              </w:rPr>
              <w:t xml:space="preserve">l </w:t>
            </w:r>
            <w:r w:rsidR="00EB5CFB">
              <w:rPr>
                <w:rFonts w:asciiTheme="majorBidi" w:hAnsiTheme="majorBidi" w:cstheme="majorBidi"/>
                <w:b/>
                <w:bCs/>
                <w:iCs/>
                <w:sz w:val="32"/>
                <w:szCs w:val="32"/>
              </w:rPr>
              <w:t xml:space="preserve">2.5 to above </w:t>
            </w:r>
            <w:r w:rsidRPr="00AA1F75">
              <w:rPr>
                <w:rFonts w:asciiTheme="majorBidi" w:hAnsiTheme="majorBidi" w:cstheme="majorBidi"/>
                <w:b/>
                <w:bCs/>
                <w:iCs/>
                <w:sz w:val="32"/>
                <w:szCs w:val="32"/>
              </w:rPr>
              <w:t xml:space="preserve"> </w:t>
            </w:r>
            <w:r w:rsidR="00F87D4D" w:rsidRPr="00AA1F75">
              <w:rPr>
                <w:rFonts w:asciiTheme="majorBidi" w:hAnsiTheme="majorBidi" w:cstheme="majorBidi"/>
                <w:b/>
                <w:bCs/>
                <w:iCs/>
                <w:sz w:val="32"/>
                <w:szCs w:val="32"/>
              </w:rPr>
              <w:t>)</w:t>
            </w:r>
          </w:p>
          <w:p w:rsidR="00885517" w:rsidRPr="00AF56C0" w:rsidRDefault="00626CD7" w:rsidP="00FA51A7">
            <w:pPr>
              <w:spacing w:line="360" w:lineRule="auto"/>
              <w:jc w:val="center"/>
              <w:rPr>
                <w:rFonts w:asciiTheme="majorBidi" w:hAnsiTheme="majorBidi" w:cstheme="majorBidi"/>
                <w:bCs/>
                <w:iCs/>
                <w:sz w:val="32"/>
                <w:szCs w:val="32"/>
                <w:u w:val="single"/>
              </w:rPr>
            </w:pPr>
            <w:r w:rsidRPr="00AF56C0">
              <w:rPr>
                <w:rFonts w:asciiTheme="majorBidi" w:hAnsiTheme="majorBidi" w:cstheme="majorBidi"/>
                <w:bCs/>
                <w:iCs/>
                <w:sz w:val="32"/>
                <w:szCs w:val="32"/>
                <w:u w:val="single"/>
              </w:rPr>
              <w:t>NIT Sr.No.</w:t>
            </w:r>
            <w:r w:rsidR="007041AD">
              <w:rPr>
                <w:rFonts w:asciiTheme="majorBidi" w:hAnsiTheme="majorBidi" w:cstheme="majorBidi"/>
                <w:bCs/>
                <w:iCs/>
                <w:sz w:val="32"/>
                <w:szCs w:val="32"/>
                <w:u w:val="single"/>
              </w:rPr>
              <w:t xml:space="preserve">  </w:t>
            </w:r>
            <w:r w:rsidR="008C45B8">
              <w:rPr>
                <w:rFonts w:asciiTheme="majorBidi" w:hAnsiTheme="majorBidi" w:cstheme="majorBidi"/>
                <w:bCs/>
                <w:iCs/>
                <w:sz w:val="32"/>
                <w:szCs w:val="32"/>
                <w:u w:val="single"/>
              </w:rPr>
              <w:t>02</w:t>
            </w:r>
            <w:r w:rsidR="003271A9">
              <w:rPr>
                <w:rFonts w:asciiTheme="majorBidi" w:hAnsiTheme="majorBidi" w:cstheme="majorBidi"/>
                <w:bCs/>
                <w:iCs/>
                <w:sz w:val="32"/>
                <w:szCs w:val="32"/>
                <w:u w:val="single"/>
              </w:rPr>
              <w:t>.</w:t>
            </w:r>
            <w:r w:rsidR="007041AD">
              <w:rPr>
                <w:rFonts w:asciiTheme="majorBidi" w:hAnsiTheme="majorBidi" w:cstheme="majorBidi"/>
                <w:bCs/>
                <w:iCs/>
                <w:sz w:val="32"/>
                <w:szCs w:val="32"/>
                <w:u w:val="single"/>
              </w:rPr>
              <w:t xml:space="preserve"> </w:t>
            </w:r>
            <w:r w:rsidR="00D12203" w:rsidRPr="00AF56C0">
              <w:rPr>
                <w:rFonts w:asciiTheme="majorBidi" w:hAnsiTheme="majorBidi" w:cstheme="majorBidi"/>
                <w:bCs/>
                <w:iCs/>
                <w:sz w:val="32"/>
                <w:szCs w:val="32"/>
                <w:u w:val="single"/>
              </w:rPr>
              <w:t xml:space="preserve"> </w:t>
            </w:r>
          </w:p>
          <w:p w:rsidR="00885517" w:rsidRPr="00267863" w:rsidRDefault="00885517" w:rsidP="00FA51A7">
            <w:pPr>
              <w:spacing w:line="360" w:lineRule="auto"/>
              <w:jc w:val="both"/>
              <w:rPr>
                <w:rFonts w:asciiTheme="majorBidi" w:hAnsiTheme="majorBidi" w:cstheme="majorBidi"/>
                <w:b/>
                <w:bCs/>
                <w:i/>
                <w:iCs/>
                <w:sz w:val="32"/>
                <w:szCs w:val="32"/>
              </w:rPr>
            </w:pPr>
          </w:p>
          <w:p w:rsidR="00013F14" w:rsidRPr="00875220" w:rsidRDefault="00885517" w:rsidP="00013F14">
            <w:pPr>
              <w:autoSpaceDE w:val="0"/>
              <w:autoSpaceDN w:val="0"/>
              <w:adjustRightInd w:val="0"/>
              <w:spacing w:line="276" w:lineRule="auto"/>
              <w:ind w:left="630" w:right="522"/>
              <w:jc w:val="both"/>
              <w:rPr>
                <w:rFonts w:ascii="Bookman Old Style" w:hAnsi="Bookman Old Style" w:cs="Calibri"/>
              </w:rPr>
            </w:pPr>
            <w:r w:rsidRPr="007247C3">
              <w:rPr>
                <w:rFonts w:asciiTheme="majorBidi" w:hAnsiTheme="majorBidi" w:cstheme="majorBidi"/>
                <w:b/>
                <w:bCs/>
                <w:sz w:val="32"/>
                <w:szCs w:val="32"/>
              </w:rPr>
              <w:t>NAME OF WORK</w:t>
            </w:r>
            <w:r w:rsidR="00CA200B" w:rsidRPr="007247C3">
              <w:rPr>
                <w:rFonts w:asciiTheme="majorBidi" w:hAnsiTheme="majorBidi" w:cstheme="majorBidi"/>
                <w:b/>
                <w:bCs/>
                <w:sz w:val="32"/>
                <w:szCs w:val="32"/>
              </w:rPr>
              <w:t>:-</w:t>
            </w:r>
            <w:r w:rsidR="007041AD" w:rsidRPr="004156CC">
              <w:rPr>
                <w:rFonts w:ascii="Arial" w:hAnsi="Arial" w:cs="Arial"/>
                <w:sz w:val="18"/>
                <w:szCs w:val="18"/>
              </w:rPr>
              <w:t xml:space="preserve"> </w:t>
            </w:r>
            <w:r w:rsidR="00875220" w:rsidRPr="004156CC">
              <w:rPr>
                <w:sz w:val="18"/>
                <w:szCs w:val="18"/>
              </w:rPr>
              <w:t xml:space="preserve"> </w:t>
            </w:r>
            <w:r w:rsidR="00875220" w:rsidRPr="00013F14">
              <w:rPr>
                <w:rFonts w:ascii="Times New Roman" w:hAnsi="Times New Roman" w:cs="Times New Roman"/>
              </w:rPr>
              <w:t xml:space="preserve">Rehabilitation &amp; Provision of missing facilities in Existing Colleges in Mirpurkhas Division </w:t>
            </w:r>
            <w:r w:rsidR="00013F14">
              <w:t xml:space="preserve">(A.D.P.No.429 2016-17) @ Govt. Shah Abdul Latif Boys Degree </w:t>
            </w:r>
            <w:r w:rsidR="00757A3C">
              <w:t>C</w:t>
            </w:r>
            <w:r w:rsidR="00013F14">
              <w:t xml:space="preserve">ollege Mirpurkhas. </w:t>
            </w:r>
          </w:p>
          <w:p w:rsidR="00875220" w:rsidRPr="00013F14" w:rsidRDefault="00875220" w:rsidP="00875220">
            <w:pPr>
              <w:jc w:val="both"/>
              <w:rPr>
                <w:rFonts w:ascii="Times New Roman" w:hAnsi="Times New Roman" w:cs="Times New Roman"/>
              </w:rPr>
            </w:pPr>
          </w:p>
          <w:p w:rsidR="008948C8" w:rsidRDefault="008948C8" w:rsidP="00FA51A7">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FA51A7">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FA51A7">
            <w:pPr>
              <w:tabs>
                <w:tab w:val="left" w:pos="8910"/>
              </w:tabs>
              <w:spacing w:line="360" w:lineRule="auto"/>
              <w:ind w:left="702" w:right="162"/>
              <w:jc w:val="both"/>
              <w:rPr>
                <w:rFonts w:asciiTheme="majorBidi" w:hAnsiTheme="majorBidi" w:cstheme="majorBidi"/>
                <w:sz w:val="24"/>
              </w:rPr>
            </w:pPr>
          </w:p>
          <w:p w:rsidR="00885517" w:rsidRPr="0008120F" w:rsidRDefault="00885517" w:rsidP="00FA51A7">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w:t>
            </w:r>
            <w:r w:rsidR="003C6A3A">
              <w:rPr>
                <w:rFonts w:asciiTheme="majorBidi" w:hAnsiTheme="majorBidi" w:cstheme="majorBidi"/>
                <w:b/>
                <w:bCs/>
                <w:sz w:val="24"/>
              </w:rPr>
              <w:t>3</w:t>
            </w:r>
            <w:r w:rsidRPr="00F75B81">
              <w:rPr>
                <w:rFonts w:asciiTheme="majorBidi" w:hAnsiTheme="majorBidi" w:cstheme="majorBidi"/>
                <w:b/>
                <w:bCs/>
                <w:sz w:val="24"/>
              </w:rPr>
              <w:t>000/-</w:t>
            </w:r>
          </w:p>
          <w:p w:rsidR="00885517" w:rsidRPr="008E7AF1" w:rsidRDefault="00885517" w:rsidP="00FA51A7">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AC7ED0" w:rsidP="00FA51A7">
            <w:pPr>
              <w:spacing w:line="480" w:lineRule="auto"/>
              <w:jc w:val="center"/>
              <w:rPr>
                <w:rFonts w:asciiTheme="majorBidi" w:hAnsiTheme="majorBidi" w:cstheme="majorBidi"/>
                <w:bCs/>
                <w:iCs/>
                <w:sz w:val="32"/>
                <w:szCs w:val="32"/>
              </w:rPr>
            </w:pPr>
            <w:r>
              <w:rPr>
                <w:rFonts w:asciiTheme="majorBidi" w:hAnsiTheme="majorBidi" w:cstheme="majorBidi"/>
                <w:bCs/>
                <w:iCs/>
                <w:sz w:val="32"/>
                <w:szCs w:val="32"/>
              </w:rPr>
              <w:t>Executive Engineer, Education Works Division, Mirpurkhas</w:t>
            </w:r>
          </w:p>
          <w:p w:rsidR="003828D8" w:rsidRPr="00AC7ED0" w:rsidRDefault="003828D8" w:rsidP="003828D8">
            <w:pPr>
              <w:spacing w:line="480" w:lineRule="auto"/>
              <w:rPr>
                <w:rFonts w:asciiTheme="majorBidi" w:hAnsiTheme="majorBidi" w:cstheme="majorBidi"/>
                <w:bCs/>
                <w:iCs/>
                <w:sz w:val="32"/>
                <w:szCs w:val="32"/>
              </w:rPr>
            </w:pPr>
          </w:p>
        </w:tc>
      </w:tr>
    </w:tbl>
    <w:p w:rsidR="003828D8" w:rsidRDefault="003828D8"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3828D8" w:rsidRDefault="003828D8"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3828D8" w:rsidRDefault="003828D8"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Provided that the works costing Rs. </w:t>
      </w:r>
      <w:r w:rsidR="00584F86">
        <w:rPr>
          <w:rFonts w:ascii="Times New Roman" w:hAnsi="Times New Roman" w:cs="Times New Roman"/>
          <w:color w:val="000000"/>
          <w:sz w:val="21"/>
          <w:szCs w:val="21"/>
        </w:rPr>
        <w:t>4.0</w:t>
      </w:r>
      <w:r w:rsidRPr="008B1A6E">
        <w:rPr>
          <w:rFonts w:ascii="Times New Roman" w:hAnsi="Times New Roman" w:cs="Times New Roman"/>
          <w:color w:val="000000"/>
          <w:sz w:val="21"/>
          <w:szCs w:val="21"/>
        </w:rPr>
        <w:t xml:space="preserve">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00584F86">
        <w:rPr>
          <w:rFonts w:ascii="Times New Roman" w:hAnsi="Times New Roman" w:cs="Times New Roman"/>
          <w:color w:val="000000"/>
          <w:sz w:val="21"/>
          <w:szCs w:val="21"/>
        </w:rPr>
        <w:t xml:space="preserve"> </w:t>
      </w:r>
      <w:r w:rsidRPr="008B1A6E">
        <w:rPr>
          <w:rFonts w:ascii="Times New Roman" w:hAnsi="Times New Roman" w:cs="Times New Roman"/>
          <w:i/>
          <w:iCs/>
          <w:color w:val="000000"/>
          <w:sz w:val="21"/>
          <w:szCs w:val="21"/>
        </w:rPr>
        <w:t>5</w:t>
      </w:r>
      <w:r w:rsidR="00584F86">
        <w:rPr>
          <w:rFonts w:ascii="Times New Roman" w:hAnsi="Times New Roman" w:cs="Times New Roman"/>
          <w:i/>
          <w:iCs/>
          <w:color w:val="000000"/>
          <w:sz w:val="21"/>
          <w:szCs w:val="21"/>
        </w:rPr>
        <w:t xml:space="preserve"> </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065739" w:rsidRPr="008B1A6E" w:rsidRDefault="00065739"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w:t>
      </w:r>
      <w:r w:rsidR="00907153">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Pr="008B1A6E"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9278E5">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lastRenderedPageBreak/>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Arial" w:hAnsi="Arial" w:cs="Arial"/>
          <w:color w:val="FFFFFF"/>
          <w:sz w:val="21"/>
          <w:szCs w:val="21"/>
        </w:rPr>
        <w:t>15</w:t>
      </w: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36BBC" w:rsidRDefault="00836BBC"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36BBC" w:rsidRDefault="00836BBC"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36BBC" w:rsidRPr="0013512B" w:rsidRDefault="00836BBC"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lastRenderedPageBreak/>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 xml:space="preserve">The formal Agreement between the Procuring Agency and the successful bidder duly stamped at rate of </w:t>
      </w:r>
      <w:r w:rsidR="00AF2004">
        <w:rPr>
          <w:rFonts w:ascii="Times New Roman" w:hAnsi="Times New Roman" w:cs="Times New Roman"/>
          <w:color w:val="000000"/>
          <w:sz w:val="21"/>
          <w:szCs w:val="21"/>
        </w:rPr>
        <w:t>0.35</w:t>
      </w:r>
      <w:r w:rsidRPr="0013512B">
        <w:rPr>
          <w:rFonts w:ascii="Times New Roman" w:hAnsi="Times New Roman" w:cs="Times New Roman"/>
          <w:color w:val="000000"/>
          <w:sz w:val="21"/>
          <w:szCs w:val="21"/>
        </w:rPr>
        <w:t>%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A977F0">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r w:rsidR="005342D1">
        <w:rPr>
          <w:rFonts w:ascii="Times New Roman" w:hAnsi="Times New Roman" w:cs="Times New Roman"/>
          <w:b/>
          <w:bCs/>
          <w:color w:val="000000"/>
          <w:sz w:val="24"/>
          <w:szCs w:val="24"/>
          <w:u w:val="single"/>
        </w:rPr>
        <w:t xml:space="preserve">, </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9F15FB" w:rsidRDefault="00885517" w:rsidP="00E6307E">
      <w:pPr>
        <w:tabs>
          <w:tab w:val="left" w:pos="8910"/>
          <w:tab w:val="left" w:pos="10152"/>
          <w:tab w:val="left" w:pos="10242"/>
        </w:tabs>
        <w:spacing w:after="0" w:line="240" w:lineRule="auto"/>
        <w:ind w:left="3780" w:right="522" w:hanging="3060"/>
        <w:jc w:val="both"/>
        <w:rPr>
          <w:rFonts w:ascii="Times New Roman" w:hAnsi="Times New Roman" w:cs="Times New Roman"/>
          <w:color w:val="000000"/>
          <w:sz w:val="21"/>
          <w:szCs w:val="21"/>
        </w:rPr>
      </w:pPr>
      <w:r w:rsidRPr="007247C3">
        <w:rPr>
          <w:rFonts w:asciiTheme="majorBidi" w:hAnsiTheme="majorBidi" w:cstheme="majorBidi"/>
          <w:b/>
          <w:bCs/>
          <w:color w:val="000000"/>
          <w:sz w:val="24"/>
          <w:szCs w:val="24"/>
        </w:rPr>
        <w:t>Brief Description of Works</w:t>
      </w:r>
      <w:r w:rsidR="0046488E" w:rsidRPr="007247C3">
        <w:rPr>
          <w:rFonts w:ascii="Calibri" w:hAnsi="Calibri" w:cs="Calibri"/>
          <w:b/>
          <w:bCs/>
          <w:sz w:val="24"/>
          <w:szCs w:val="24"/>
        </w:rPr>
        <w:t>:-</w:t>
      </w:r>
      <w:r w:rsidR="00C7227F" w:rsidRPr="007247C3">
        <w:rPr>
          <w:rFonts w:ascii="Calibri" w:hAnsi="Calibri" w:cs="Calibri"/>
          <w:b/>
          <w:bCs/>
          <w:sz w:val="24"/>
          <w:szCs w:val="24"/>
        </w:rPr>
        <w:t xml:space="preserve"> </w:t>
      </w:r>
      <w:r w:rsidR="004452FC">
        <w:rPr>
          <w:rFonts w:ascii="Times New Roman" w:hAnsi="Times New Roman" w:cs="Times New Roman"/>
          <w:sz w:val="24"/>
          <w:szCs w:val="24"/>
          <w:u w:val="single"/>
        </w:rPr>
        <w:t>Govt.Shah Abdul Latif Boys Degree College M.khas</w:t>
      </w:r>
      <w:r w:rsidR="00411E19">
        <w:rPr>
          <w:rFonts w:ascii="Times New Roman" w:hAnsi="Times New Roman" w:cs="Times New Roman"/>
          <w:sz w:val="24"/>
          <w:szCs w:val="24"/>
          <w:u w:val="single"/>
        </w:rPr>
        <w:t xml:space="preserve">. </w:t>
      </w:r>
      <w:r w:rsidR="008A4BA8" w:rsidRPr="00367E5D">
        <w:rPr>
          <w:rFonts w:ascii="Arial" w:hAnsi="Arial" w:cs="Arial"/>
          <w:sz w:val="96"/>
          <w:szCs w:val="96"/>
        </w:rPr>
        <w:t xml:space="preserve">  </w:t>
      </w:r>
      <w:r w:rsidR="00367E5D">
        <w:rPr>
          <w:rFonts w:ascii="Arial" w:hAnsi="Arial" w:cs="Arial"/>
          <w:sz w:val="96"/>
          <w:szCs w:val="96"/>
        </w:rPr>
        <w:t xml:space="preserve"> </w:t>
      </w:r>
    </w:p>
    <w:p w:rsidR="00885517" w:rsidRPr="00D34CB7" w:rsidRDefault="00F50794" w:rsidP="00FF78C9">
      <w:pPr>
        <w:spacing w:after="0"/>
        <w:jc w:val="both"/>
        <w:rPr>
          <w:rFonts w:ascii="Times New Roman" w:hAnsi="Times New Roman" w:cs="Times New Roman"/>
          <w:color w:val="000000"/>
          <w:sz w:val="24"/>
          <w:szCs w:val="24"/>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FF78C9">
        <w:rPr>
          <w:rFonts w:ascii="Times New Roman" w:hAnsi="Times New Roman" w:cs="Times New Roman"/>
          <w:b/>
          <w:bCs/>
          <w:color w:val="000000"/>
          <w:u w:val="single"/>
        </w:rPr>
        <w:t>EDUCATION WORKS DIVISION, MIRPURK</w:t>
      </w:r>
      <w:r w:rsidR="00566D7B">
        <w:rPr>
          <w:rFonts w:ascii="Times New Roman" w:hAnsi="Times New Roman" w:cs="Times New Roman"/>
          <w:b/>
          <w:bCs/>
          <w:color w:val="000000"/>
          <w:u w:val="single"/>
        </w:rPr>
        <w:t>HAS</w:t>
      </w:r>
      <w:r w:rsidR="001B7FD8">
        <w:rPr>
          <w:rFonts w:ascii="Times New Roman" w:hAnsi="Times New Roman" w:cs="Times New Roman"/>
          <w:b/>
          <w:bCs/>
          <w:color w:val="000000"/>
          <w:u w:val="single"/>
        </w:rPr>
        <w:t xml:space="preserve">. </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508C4">
      <w:pPr>
        <w:autoSpaceDE w:val="0"/>
        <w:autoSpaceDN w:val="0"/>
        <w:adjustRightInd w:val="0"/>
        <w:spacing w:after="0"/>
        <w:ind w:left="4320" w:hanging="3555"/>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(b) Engineer‘s address:</w:t>
      </w:r>
      <w:r w:rsidRPr="00B002B2">
        <w:rPr>
          <w:rFonts w:ascii="Times New Roman" w:hAnsi="Times New Roman" w:cs="Times New Roman"/>
          <w:color w:val="000000"/>
          <w:sz w:val="21"/>
          <w:szCs w:val="21"/>
        </w:rPr>
        <w:tab/>
      </w:r>
      <w:r w:rsidR="0081123D">
        <w:rPr>
          <w:rFonts w:ascii="Times New Roman" w:hAnsi="Times New Roman" w:cs="Times New Roman"/>
          <w:b/>
          <w:bCs/>
          <w:color w:val="000000"/>
          <w:u w:val="single"/>
        </w:rPr>
        <w:t xml:space="preserve">@ GOVT.(B) HIGH SCHOOL (HOSTEL BUILDING) MIRPURKHAS </w:t>
      </w:r>
      <w:r w:rsidR="008508C4">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8E6388">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w:t>
      </w:r>
      <w:r w:rsidR="003C6A3A" w:rsidRPr="00B002B2">
        <w:rPr>
          <w:rFonts w:ascii="Times New Roman" w:hAnsi="Times New Roman" w:cs="Times New Roman"/>
          <w:i/>
          <w:iCs/>
          <w:color w:val="000000"/>
          <w:sz w:val="21"/>
          <w:szCs w:val="21"/>
        </w:rPr>
        <w:t>of</w:t>
      </w:r>
      <w:r w:rsidR="003C6A3A">
        <w:rPr>
          <w:rFonts w:ascii="Times New Roman" w:hAnsi="Times New Roman" w:cs="Times New Roman"/>
          <w:i/>
          <w:iCs/>
          <w:color w:val="000000"/>
          <w:sz w:val="21"/>
          <w:szCs w:val="21"/>
        </w:rPr>
        <w:t xml:space="preserve">  </w:t>
      </w:r>
      <w:r w:rsidR="003C6A3A" w:rsidRPr="003C6A3A">
        <w:rPr>
          <w:rFonts w:ascii="Times New Roman" w:hAnsi="Times New Roman" w:cs="Times New Roman"/>
          <w:b/>
          <w:bCs/>
          <w:i/>
          <w:iCs/>
          <w:color w:val="000000"/>
          <w:sz w:val="21"/>
          <w:szCs w:val="21"/>
          <w:u w:val="single"/>
        </w:rPr>
        <w:t>Rs</w:t>
      </w:r>
      <w:r w:rsidR="00010CCE" w:rsidRPr="003C6A3A">
        <w:rPr>
          <w:rFonts w:ascii="Times New Roman" w:hAnsi="Times New Roman" w:cs="Times New Roman"/>
          <w:b/>
          <w:bCs/>
          <w:color w:val="000000"/>
          <w:sz w:val="21"/>
          <w:szCs w:val="21"/>
          <w:u w:val="single"/>
        </w:rPr>
        <w:t>.</w:t>
      </w:r>
      <w:r w:rsidR="003C6A3A" w:rsidRPr="003C6A3A">
        <w:rPr>
          <w:rFonts w:ascii="Times New Roman" w:hAnsi="Times New Roman" w:cs="Times New Roman"/>
          <w:b/>
          <w:bCs/>
          <w:color w:val="000000"/>
          <w:sz w:val="21"/>
          <w:szCs w:val="21"/>
          <w:u w:val="single"/>
        </w:rPr>
        <w:t xml:space="preserve"> </w:t>
      </w:r>
      <w:r w:rsidR="00EF4A33">
        <w:rPr>
          <w:rFonts w:ascii="Times New Roman" w:hAnsi="Times New Roman" w:cs="Times New Roman"/>
          <w:b/>
          <w:bCs/>
          <w:color w:val="000000"/>
          <w:sz w:val="21"/>
          <w:szCs w:val="21"/>
          <w:u w:val="single"/>
        </w:rPr>
        <w:t xml:space="preserve">                     </w:t>
      </w:r>
      <w:r w:rsidR="003C6A3A" w:rsidRPr="003C6A3A">
        <w:rPr>
          <w:rFonts w:ascii="Times New Roman" w:hAnsi="Times New Roman" w:cs="Times New Roman"/>
          <w:b/>
          <w:bCs/>
          <w:color w:val="000000"/>
          <w:sz w:val="21"/>
          <w:szCs w:val="21"/>
          <w:u w:val="single"/>
        </w:rPr>
        <w:t>on</w:t>
      </w:r>
      <w:r w:rsidRPr="003C6A3A">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252C35" w:rsidRDefault="00885517" w:rsidP="00C46E86">
      <w:pPr>
        <w:autoSpaceDE w:val="0"/>
        <w:autoSpaceDN w:val="0"/>
        <w:adjustRightInd w:val="0"/>
        <w:spacing w:after="0" w:line="240" w:lineRule="auto"/>
        <w:ind w:left="1440" w:hanging="135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004452FC">
        <w:rPr>
          <w:rFonts w:ascii="Times New Roman" w:hAnsi="Times New Roman" w:cs="Times New Roman"/>
          <w:b/>
          <w:bCs/>
          <w:color w:val="000000"/>
          <w:sz w:val="21"/>
          <w:szCs w:val="21"/>
          <w:u w:val="single"/>
        </w:rPr>
        <w:t>Rs.232</w:t>
      </w:r>
      <w:r w:rsidR="00426FF1">
        <w:rPr>
          <w:rFonts w:ascii="Times New Roman" w:hAnsi="Times New Roman" w:cs="Times New Roman"/>
          <w:b/>
          <w:bCs/>
          <w:color w:val="000000"/>
          <w:sz w:val="21"/>
          <w:szCs w:val="21"/>
          <w:u w:val="single"/>
        </w:rPr>
        <w:t>,</w:t>
      </w:r>
      <w:r w:rsidR="004452FC">
        <w:rPr>
          <w:rFonts w:ascii="Times New Roman" w:hAnsi="Times New Roman" w:cs="Times New Roman"/>
          <w:b/>
          <w:bCs/>
          <w:color w:val="000000"/>
          <w:sz w:val="21"/>
          <w:szCs w:val="21"/>
          <w:u w:val="single"/>
        </w:rPr>
        <w:t>5</w:t>
      </w:r>
      <w:r w:rsidR="00426FF1">
        <w:rPr>
          <w:rFonts w:ascii="Times New Roman" w:hAnsi="Times New Roman" w:cs="Times New Roman"/>
          <w:b/>
          <w:bCs/>
          <w:color w:val="000000"/>
          <w:sz w:val="21"/>
          <w:szCs w:val="21"/>
          <w:u w:val="single"/>
        </w:rPr>
        <w:t>00</w:t>
      </w:r>
      <w:r w:rsidR="00960F6C">
        <w:rPr>
          <w:rFonts w:ascii="Times New Roman" w:hAnsi="Times New Roman" w:cs="Times New Roman"/>
          <w:b/>
          <w:bCs/>
          <w:color w:val="000000"/>
          <w:sz w:val="21"/>
          <w:szCs w:val="21"/>
          <w:u w:val="single"/>
        </w:rPr>
        <w:t>/-</w:t>
      </w:r>
      <w:r w:rsidR="00F726F2">
        <w:rPr>
          <w:rFonts w:ascii="Times New Roman" w:hAnsi="Times New Roman" w:cs="Times New Roman"/>
          <w:b/>
          <w:bCs/>
          <w:color w:val="000000"/>
          <w:sz w:val="21"/>
          <w:szCs w:val="21"/>
          <w:u w:val="single"/>
        </w:rPr>
        <w:t xml:space="preserve"> </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w:t>
      </w:r>
      <w:r w:rsidR="0038505D">
        <w:rPr>
          <w:rFonts w:ascii="Times New Roman" w:hAnsi="Times New Roman" w:cs="Times New Roman"/>
          <w:b/>
          <w:bCs/>
          <w:color w:val="000000"/>
          <w:sz w:val="21"/>
          <w:szCs w:val="21"/>
          <w:u w:val="single"/>
        </w:rPr>
        <w:t xml:space="preserve">EDUCATION WORKS DIVISION, MIRPURKHAS. </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0D4B6C" w:rsidRDefault="00885517"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sidR="00E06897">
        <w:rPr>
          <w:rFonts w:ascii="Times New Roman" w:hAnsi="Times New Roman" w:cs="Times New Roman"/>
          <w:color w:val="000000"/>
          <w:sz w:val="21"/>
          <w:szCs w:val="21"/>
        </w:rPr>
        <w:t>2</w:t>
      </w:r>
      <w:r>
        <w:rPr>
          <w:rFonts w:ascii="Times New Roman" w:hAnsi="Times New Roman" w:cs="Times New Roman"/>
          <w:color w:val="000000"/>
          <w:sz w:val="21"/>
          <w:szCs w:val="21"/>
        </w:rPr>
        <w:t xml:space="preserve">:00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61636A">
        <w:rPr>
          <w:rFonts w:ascii="Times New Roman" w:hAnsi="Times New Roman" w:cs="Times New Roman"/>
          <w:color w:val="000000"/>
          <w:sz w:val="21"/>
          <w:szCs w:val="21"/>
        </w:rPr>
        <w:t>13</w:t>
      </w:r>
      <w:r w:rsidR="00E06897">
        <w:rPr>
          <w:rFonts w:ascii="Times New Roman" w:hAnsi="Times New Roman" w:cs="Times New Roman"/>
          <w:color w:val="000000"/>
          <w:sz w:val="21"/>
          <w:szCs w:val="21"/>
        </w:rPr>
        <w:t>.03.2017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sidR="00E06897">
        <w:rPr>
          <w:rFonts w:ascii="Times New Roman" w:hAnsi="Times New Roman" w:cs="Times New Roman"/>
          <w:b/>
          <w:bCs/>
          <w:color w:val="000000"/>
          <w:sz w:val="21"/>
          <w:szCs w:val="21"/>
          <w:u w:val="single"/>
        </w:rPr>
        <w:t xml:space="preserve">EDUCATION WORKS DIVISION, MIRPURKHAS. </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sidR="00EF4A33">
        <w:rPr>
          <w:rFonts w:ascii="Times New Roman" w:hAnsi="Times New Roman" w:cs="Times New Roman"/>
          <w:color w:val="000000"/>
          <w:sz w:val="21"/>
          <w:szCs w:val="21"/>
        </w:rPr>
        <w:t xml:space="preserve">3.00 </w:t>
      </w:r>
      <w:r>
        <w:rPr>
          <w:rFonts w:ascii="Times New Roman" w:hAnsi="Times New Roman" w:cs="Times New Roman"/>
          <w:color w:val="000000"/>
          <w:sz w:val="21"/>
          <w:szCs w:val="21"/>
        </w:rPr>
        <w:t xml:space="preserve">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61636A">
        <w:rPr>
          <w:rFonts w:ascii="Times New Roman" w:hAnsi="Times New Roman" w:cs="Times New Roman"/>
          <w:color w:val="000000"/>
          <w:sz w:val="21"/>
          <w:szCs w:val="21"/>
        </w:rPr>
        <w:t>14</w:t>
      </w:r>
      <w:r w:rsidR="00EF4A33">
        <w:rPr>
          <w:rFonts w:ascii="Times New Roman" w:hAnsi="Times New Roman" w:cs="Times New Roman"/>
          <w:color w:val="000000"/>
          <w:sz w:val="21"/>
          <w:szCs w:val="21"/>
        </w:rPr>
        <w:t>-03-2017</w:t>
      </w:r>
    </w:p>
    <w:p w:rsidR="002171ED" w:rsidRDefault="002171ED"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9763EA" w:rsidRDefault="009763EA"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36BBC" w:rsidRDefault="00836BBC"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4452FC" w:rsidRDefault="004452FC"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sidR="00426A84">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lastRenderedPageBreak/>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70139E">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70139E">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70139E">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70139E">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987892" w:rsidP="00987892">
      <w:pPr>
        <w:autoSpaceDE w:val="0"/>
        <w:autoSpaceDN w:val="0"/>
        <w:adjustRightInd w:val="0"/>
        <w:spacing w:after="0" w:line="240" w:lineRule="auto"/>
        <w:ind w:left="288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sidR="00885517">
        <w:rPr>
          <w:rFonts w:ascii="Times New Roman" w:hAnsi="Times New Roman" w:cs="Times New Roman"/>
          <w:color w:val="000000"/>
          <w:sz w:val="21"/>
          <w:szCs w:val="21"/>
        </w:rPr>
        <w:t xml:space="preserve">  </w:t>
      </w:r>
      <w:r w:rsidR="00EF4A33">
        <w:rPr>
          <w:rFonts w:ascii="Times New Roman" w:hAnsi="Times New Roman" w:cs="Times New Roman"/>
          <w:color w:val="000000"/>
          <w:sz w:val="21"/>
          <w:szCs w:val="21"/>
        </w:rPr>
        <w:t>EDUCATION WORKS DIVISION</w:t>
      </w:r>
    </w:p>
    <w:p w:rsidR="001D73D7" w:rsidRDefault="001D73D7" w:rsidP="00987892">
      <w:pPr>
        <w:autoSpaceDE w:val="0"/>
        <w:autoSpaceDN w:val="0"/>
        <w:adjustRightInd w:val="0"/>
        <w:spacing w:after="0" w:line="240" w:lineRule="auto"/>
        <w:ind w:left="288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MIRPURKHAS</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0B429E" w:rsidRDefault="000B429E" w:rsidP="00065739">
      <w:pPr>
        <w:autoSpaceDE w:val="0"/>
        <w:autoSpaceDN w:val="0"/>
        <w:adjustRightInd w:val="0"/>
        <w:spacing w:after="0" w:line="240" w:lineRule="auto"/>
        <w:rPr>
          <w:rFonts w:ascii="Arial" w:hAnsi="Arial" w:cs="Arial"/>
          <w:color w:val="FFFFFF"/>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4452FC" w:rsidRDefault="004452FC"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B10C30" w:rsidRDefault="00B10C30"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9763EA" w:rsidRDefault="009763EA"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C25931" w:rsidRDefault="00C25931"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2A63" w:rsidP="00406B90">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w:t>
      </w:r>
      <w:r w:rsidR="00885517" w:rsidRPr="004951F8">
        <w:rPr>
          <w:rFonts w:ascii="Times New Roman" w:hAnsi="Times New Roman" w:cs="Times New Roman"/>
          <w:color w:val="000000"/>
        </w:rPr>
        <w:t xml:space="preserve">Bid Reference No. </w:t>
      </w:r>
      <w:r w:rsidR="00885517" w:rsidRPr="00342EAA">
        <w:rPr>
          <w:rFonts w:ascii="Times New Roman" w:hAnsi="Times New Roman" w:cs="Times New Roman"/>
          <w:color w:val="000000"/>
        </w:rPr>
        <w:t>NIT No. TC/G-55/</w:t>
      </w:r>
      <w:r w:rsidR="00651A11">
        <w:rPr>
          <w:rFonts w:ascii="Times New Roman" w:hAnsi="Times New Roman" w:cs="Times New Roman"/>
          <w:color w:val="000000"/>
        </w:rPr>
        <w:t>2017/</w:t>
      </w:r>
      <w:r w:rsidR="00AB7FB7">
        <w:rPr>
          <w:rFonts w:ascii="Times New Roman" w:hAnsi="Times New Roman" w:cs="Times New Roman"/>
          <w:color w:val="000000"/>
        </w:rPr>
        <w:t>8</w:t>
      </w:r>
      <w:r w:rsidR="00EB1C37">
        <w:rPr>
          <w:rFonts w:ascii="Times New Roman" w:hAnsi="Times New Roman" w:cs="Times New Roman"/>
          <w:color w:val="000000"/>
        </w:rPr>
        <w:t>9</w:t>
      </w:r>
      <w:r w:rsidR="00651A11">
        <w:rPr>
          <w:rFonts w:ascii="Times New Roman" w:hAnsi="Times New Roman" w:cs="Times New Roman"/>
          <w:color w:val="000000"/>
        </w:rPr>
        <w:t xml:space="preserve">, Mirpurkhas dated </w:t>
      </w:r>
      <w:r w:rsidR="00AB7FB7">
        <w:rPr>
          <w:rFonts w:ascii="Times New Roman" w:hAnsi="Times New Roman" w:cs="Times New Roman"/>
          <w:color w:val="000000"/>
        </w:rPr>
        <w:t xml:space="preserve">  </w:t>
      </w:r>
      <w:r w:rsidR="00EB1C37">
        <w:rPr>
          <w:rFonts w:ascii="Times New Roman" w:hAnsi="Times New Roman" w:cs="Times New Roman"/>
          <w:color w:val="000000"/>
        </w:rPr>
        <w:t>13</w:t>
      </w:r>
      <w:r w:rsidR="00FA67ED">
        <w:rPr>
          <w:rFonts w:ascii="Times New Roman" w:hAnsi="Times New Roman" w:cs="Times New Roman"/>
          <w:color w:val="000000"/>
        </w:rPr>
        <w:t>.02.2017</w:t>
      </w:r>
      <w:r w:rsidR="00EE3753">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4452FC" w:rsidRPr="004452FC" w:rsidRDefault="00885517" w:rsidP="004452FC">
      <w:pPr>
        <w:autoSpaceDE w:val="0"/>
        <w:autoSpaceDN w:val="0"/>
        <w:adjustRightInd w:val="0"/>
        <w:ind w:left="630" w:right="522"/>
        <w:jc w:val="both"/>
        <w:rPr>
          <w:rFonts w:ascii="Bookman Old Style" w:hAnsi="Bookman Old Style" w:cs="Calibri"/>
          <w:sz w:val="20"/>
          <w:szCs w:val="20"/>
        </w:rPr>
      </w:pPr>
      <w:r w:rsidRPr="00A5221F">
        <w:rPr>
          <w:rFonts w:asciiTheme="majorBidi" w:eastAsiaTheme="minorHAnsi" w:hAnsiTheme="majorBidi" w:cstheme="majorBidi"/>
          <w:b/>
          <w:bCs/>
        </w:rPr>
        <w:t>NAME OF WORK</w:t>
      </w:r>
      <w:r w:rsidR="00D677D4" w:rsidRPr="00A5221F">
        <w:rPr>
          <w:rFonts w:asciiTheme="majorBidi" w:eastAsiaTheme="minorHAnsi" w:hAnsiTheme="majorBidi" w:cstheme="majorBidi"/>
          <w:b/>
          <w:bCs/>
        </w:rPr>
        <w:t>:-</w:t>
      </w:r>
      <w:r w:rsidR="00E822FD" w:rsidRPr="00A5221F">
        <w:rPr>
          <w:rFonts w:asciiTheme="majorBidi" w:eastAsiaTheme="minorHAnsi" w:hAnsiTheme="majorBidi" w:cstheme="majorBidi"/>
          <w:b/>
          <w:bCs/>
        </w:rPr>
        <w:t xml:space="preserve"> </w:t>
      </w:r>
      <w:r w:rsidR="00F57CD7">
        <w:rPr>
          <w:rFonts w:asciiTheme="majorBidi" w:eastAsiaTheme="minorHAnsi" w:hAnsiTheme="majorBidi" w:cstheme="majorBidi"/>
          <w:b/>
          <w:bCs/>
        </w:rPr>
        <w:t xml:space="preserve"> </w:t>
      </w:r>
      <w:r w:rsidR="004452FC" w:rsidRPr="004452FC">
        <w:rPr>
          <w:rFonts w:ascii="Times New Roman" w:hAnsi="Times New Roman" w:cs="Times New Roman"/>
          <w:sz w:val="20"/>
          <w:szCs w:val="20"/>
        </w:rPr>
        <w:t xml:space="preserve">Rehabilitation &amp; Provision of missing facilities in Existing Colleges in Mirpurkhas Division </w:t>
      </w:r>
      <w:r w:rsidR="004452FC" w:rsidRPr="004452FC">
        <w:rPr>
          <w:sz w:val="20"/>
          <w:szCs w:val="20"/>
        </w:rPr>
        <w:t xml:space="preserve">(A.D.P.No.429 2016-17) @ Govt. Shah Abdul Latif Boys Degree College Mirpurkhas. </w:t>
      </w:r>
    </w:p>
    <w:p w:rsidR="00BC5336" w:rsidRDefault="00885517" w:rsidP="004452FC">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p>
    <w:p w:rsidR="00885517" w:rsidRDefault="00885517" w:rsidP="007D06BB">
      <w:pPr>
        <w:tabs>
          <w:tab w:val="left" w:pos="8910"/>
        </w:tabs>
        <w:spacing w:after="0" w:line="240" w:lineRule="auto"/>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682C7D"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 xml:space="preserve">Education Works </w:t>
      </w:r>
      <w:r w:rsidR="00885517">
        <w:rPr>
          <w:rFonts w:ascii="Times New Roman" w:hAnsi="Times New Roman" w:cs="Times New Roman"/>
          <w:b/>
          <w:bCs/>
          <w:color w:val="000000"/>
          <w:u w:val="single"/>
        </w:rPr>
        <w:t xml:space="preserve"> Division,</w:t>
      </w:r>
    </w:p>
    <w:p w:rsidR="00885517" w:rsidRPr="004951F8" w:rsidRDefault="00BF6938"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 xml:space="preserve">Mirpurkhas. </w:t>
      </w: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70139E">
        <w:rPr>
          <w:rFonts w:ascii="Times New Roman" w:hAnsi="Times New Roman" w:cs="Times New Roman"/>
          <w:color w:val="000000"/>
          <w:sz w:val="21"/>
          <w:szCs w:val="21"/>
        </w:rPr>
        <w:t>7</w:t>
      </w:r>
      <w:r w:rsidR="007D06BB">
        <w:rPr>
          <w:rFonts w:ascii="Times New Roman" w:hAnsi="Times New Roman" w:cs="Times New Roman"/>
          <w:color w:val="000000"/>
          <w:sz w:val="21"/>
          <w:szCs w:val="21"/>
        </w:rPr>
        <w:t xml:space="preserve">       </w:t>
      </w: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B67880" w:rsidRDefault="00885517" w:rsidP="007D06BB">
      <w:pPr>
        <w:autoSpaceDE w:val="0"/>
        <w:autoSpaceDN w:val="0"/>
        <w:adjustRightInd w:val="0"/>
        <w:spacing w:after="0" w:line="240" w:lineRule="auto"/>
        <w:rPr>
          <w:rFonts w:ascii="Times New Roman" w:hAnsi="Times New Roman" w:cs="Times New Roman"/>
          <w:b/>
          <w:bCs/>
          <w:color w:val="000000"/>
          <w:sz w:val="24"/>
          <w:szCs w:val="24"/>
          <w:u w:val="single"/>
        </w:rPr>
      </w:pPr>
      <w:r w:rsidRPr="00433F3A">
        <w:rPr>
          <w:rFonts w:ascii="Times New Roman" w:hAnsi="Times New Roman" w:cs="Times New Roman"/>
          <w:color w:val="000000"/>
          <w:sz w:val="21"/>
          <w:szCs w:val="21"/>
        </w:rPr>
        <w:t>Address: _____________________________________________________________</w:t>
      </w:r>
    </w:p>
    <w:p w:rsidR="003C09F5" w:rsidRDefault="003C09F5"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BC3E8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t>
      </w:r>
      <w:r w:rsidRPr="005C4E78">
        <w:rPr>
          <w:rFonts w:ascii="Times New Roman" w:hAnsi="Times New Roman" w:cs="Times New Roman"/>
          <w:color w:val="000000"/>
          <w:sz w:val="21"/>
          <w:szCs w:val="21"/>
        </w:rPr>
        <w:lastRenderedPageBreak/>
        <w:t>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w:t>
      </w:r>
      <w:r w:rsidRPr="005C4E78">
        <w:rPr>
          <w:rFonts w:ascii="Times New Roman" w:hAnsi="Times New Roman" w:cs="Times New Roman"/>
          <w:color w:val="000000"/>
          <w:sz w:val="21"/>
          <w:szCs w:val="21"/>
        </w:rPr>
        <w:lastRenderedPageBreak/>
        <w:t>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001B7E2A">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Pr="008A5426">
        <w:rPr>
          <w:rFonts w:ascii="Times New Roman" w:hAnsi="Times New Roman" w:cs="Times New Roman"/>
          <w:b/>
          <w:bCs/>
          <w:color w:val="000000"/>
          <w:sz w:val="21"/>
          <w:szCs w:val="21"/>
        </w:rPr>
        <w:t>EXECUTIVE ENGINEER</w:t>
      </w:r>
    </w:p>
    <w:p w:rsidR="00885517" w:rsidRDefault="00885517" w:rsidP="000545F8">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sidR="000545F8">
        <w:rPr>
          <w:rFonts w:ascii="Times New Roman" w:hAnsi="Times New Roman" w:cs="Times New Roman"/>
          <w:color w:val="000000"/>
          <w:sz w:val="21"/>
          <w:szCs w:val="21"/>
        </w:rPr>
        <w:t>EDUCATION WORKS DIVISION</w:t>
      </w:r>
    </w:p>
    <w:p w:rsidR="001B7E2A" w:rsidRDefault="001B7E2A" w:rsidP="000545F8">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sidR="00F46BB3">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MIRPURKHAS </w:t>
      </w:r>
    </w:p>
    <w:sectPr w:rsidR="001B7E2A" w:rsidSect="00065739">
      <w:headerReference w:type="default" r:id="rId7"/>
      <w:footerReference w:type="default" r:id="rId8"/>
      <w:pgSz w:w="11907" w:h="16839" w:code="9"/>
      <w:pgMar w:top="576" w:right="720" w:bottom="1008" w:left="1584" w:header="720" w:footer="720" w:gutter="864"/>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0108" w:rsidRDefault="00FC0108" w:rsidP="002034D4">
      <w:pPr>
        <w:spacing w:after="0" w:line="240" w:lineRule="auto"/>
      </w:pPr>
      <w:r>
        <w:separator/>
      </w:r>
    </w:p>
  </w:endnote>
  <w:endnote w:type="continuationSeparator" w:id="1">
    <w:p w:rsidR="00FC0108" w:rsidRDefault="00FC0108"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Arial,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220" w:rsidRDefault="00875220" w:rsidP="005B0CC6">
    <w:pPr>
      <w:pStyle w:val="Footer"/>
      <w:jc w:val="right"/>
    </w:pPr>
    <w:r>
      <w:t xml:space="preserve">Page No. </w:t>
    </w:r>
    <w:sdt>
      <w:sdtPr>
        <w:id w:val="279222"/>
        <w:docPartObj>
          <w:docPartGallery w:val="Page Numbers (Bottom of Page)"/>
          <w:docPartUnique/>
        </w:docPartObj>
      </w:sdtPr>
      <w:sdtContent>
        <w:fldSimple w:instr=" PAGE   \* MERGEFORMAT ">
          <w:r w:rsidR="008C45B8">
            <w:rPr>
              <w:noProof/>
            </w:rPr>
            <w:t>1</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0108" w:rsidRDefault="00FC0108" w:rsidP="002034D4">
      <w:pPr>
        <w:spacing w:after="0" w:line="240" w:lineRule="auto"/>
      </w:pPr>
      <w:r>
        <w:separator/>
      </w:r>
    </w:p>
  </w:footnote>
  <w:footnote w:type="continuationSeparator" w:id="1">
    <w:p w:rsidR="00FC0108" w:rsidRDefault="00FC0108"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220" w:rsidRDefault="00875220" w:rsidP="002034D4">
    <w:pPr>
      <w:pStyle w:val="Header"/>
      <w:jc w:val="right"/>
    </w:pPr>
  </w:p>
  <w:p w:rsidR="00875220" w:rsidRDefault="0087522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312A8"/>
    <w:multiLevelType w:val="hybridMultilevel"/>
    <w:tmpl w:val="8F7879B2"/>
    <w:lvl w:ilvl="0" w:tplc="1A1ACE44">
      <w:start w:val="2"/>
      <w:numFmt w:val="lowerLetter"/>
      <w:lvlText w:val="%1."/>
      <w:lvlJc w:val="left"/>
      <w:pPr>
        <w:ind w:left="1710" w:hanging="360"/>
      </w:pPr>
      <w:rPr>
        <w:rFonts w:ascii="Arial" w:hAnsi="Arial" w:cs="Arial" w:hint="default"/>
        <w:b w:val="0"/>
        <w:sz w:val="20"/>
        <w:u w:val="none"/>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285323AD"/>
    <w:multiLevelType w:val="hybridMultilevel"/>
    <w:tmpl w:val="41609644"/>
    <w:lvl w:ilvl="0" w:tplc="8816544C">
      <w:start w:val="1"/>
      <w:numFmt w:val="lowerLetter"/>
      <w:lvlText w:val="%1."/>
      <w:lvlJc w:val="left"/>
      <w:pPr>
        <w:ind w:left="1350" w:hanging="360"/>
      </w:pPr>
      <w:rPr>
        <w:rFonts w:ascii="Arial" w:hAnsi="Arial" w:cs="Arial" w:hint="default"/>
        <w:b w:val="0"/>
        <w:sz w:val="20"/>
        <w:u w:val="none"/>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gutterAtTop/>
  <w:defaultTabStop w:val="720"/>
  <w:drawingGridHorizontalSpacing w:val="110"/>
  <w:displayHorizontalDrawingGridEvery w:val="2"/>
  <w:characterSpacingControl w:val="doNotCompress"/>
  <w:hdrShapeDefaults>
    <o:shapedefaults v:ext="edit" spidmax="318466"/>
  </w:hdrShapeDefaults>
  <w:footnotePr>
    <w:footnote w:id="0"/>
    <w:footnote w:id="1"/>
  </w:footnotePr>
  <w:endnotePr>
    <w:endnote w:id="0"/>
    <w:endnote w:id="1"/>
  </w:endnotePr>
  <w:compat>
    <w:useFELayout/>
  </w:compat>
  <w:rsids>
    <w:rsidRoot w:val="00885517"/>
    <w:rsid w:val="00001D92"/>
    <w:rsid w:val="0000451B"/>
    <w:rsid w:val="00004758"/>
    <w:rsid w:val="00010CCE"/>
    <w:rsid w:val="00010FFC"/>
    <w:rsid w:val="00012427"/>
    <w:rsid w:val="00013F14"/>
    <w:rsid w:val="00021EEF"/>
    <w:rsid w:val="000226D4"/>
    <w:rsid w:val="000266A3"/>
    <w:rsid w:val="00026D26"/>
    <w:rsid w:val="0003507A"/>
    <w:rsid w:val="00037E18"/>
    <w:rsid w:val="00044EF3"/>
    <w:rsid w:val="000450A7"/>
    <w:rsid w:val="000545F8"/>
    <w:rsid w:val="000600B9"/>
    <w:rsid w:val="00062B01"/>
    <w:rsid w:val="0006335E"/>
    <w:rsid w:val="00065739"/>
    <w:rsid w:val="000658FD"/>
    <w:rsid w:val="00066A0E"/>
    <w:rsid w:val="00073961"/>
    <w:rsid w:val="00073AD9"/>
    <w:rsid w:val="0007645D"/>
    <w:rsid w:val="00084FDD"/>
    <w:rsid w:val="00090326"/>
    <w:rsid w:val="00096D6F"/>
    <w:rsid w:val="00097DD0"/>
    <w:rsid w:val="000A4C90"/>
    <w:rsid w:val="000A6A18"/>
    <w:rsid w:val="000B21B5"/>
    <w:rsid w:val="000B429E"/>
    <w:rsid w:val="000B496E"/>
    <w:rsid w:val="000C48C1"/>
    <w:rsid w:val="000D0096"/>
    <w:rsid w:val="000D305B"/>
    <w:rsid w:val="000D4B6C"/>
    <w:rsid w:val="000D5B22"/>
    <w:rsid w:val="000D66BC"/>
    <w:rsid w:val="000D6F13"/>
    <w:rsid w:val="000E106C"/>
    <w:rsid w:val="000E6058"/>
    <w:rsid w:val="000E638E"/>
    <w:rsid w:val="000F293C"/>
    <w:rsid w:val="000F31BE"/>
    <w:rsid w:val="001074C3"/>
    <w:rsid w:val="001075B2"/>
    <w:rsid w:val="00107CD6"/>
    <w:rsid w:val="00110CCE"/>
    <w:rsid w:val="001121BE"/>
    <w:rsid w:val="001154B0"/>
    <w:rsid w:val="00116200"/>
    <w:rsid w:val="00121380"/>
    <w:rsid w:val="00131914"/>
    <w:rsid w:val="00132ACE"/>
    <w:rsid w:val="00132BC3"/>
    <w:rsid w:val="00133500"/>
    <w:rsid w:val="00142D89"/>
    <w:rsid w:val="0015797C"/>
    <w:rsid w:val="00157A9F"/>
    <w:rsid w:val="00165ED3"/>
    <w:rsid w:val="00173203"/>
    <w:rsid w:val="00176EC1"/>
    <w:rsid w:val="001810F1"/>
    <w:rsid w:val="00190B94"/>
    <w:rsid w:val="00194EB5"/>
    <w:rsid w:val="001951E5"/>
    <w:rsid w:val="00195B15"/>
    <w:rsid w:val="001963AE"/>
    <w:rsid w:val="001A04F1"/>
    <w:rsid w:val="001A2654"/>
    <w:rsid w:val="001A2B2F"/>
    <w:rsid w:val="001A3E46"/>
    <w:rsid w:val="001B4B47"/>
    <w:rsid w:val="001B5F84"/>
    <w:rsid w:val="001B7D88"/>
    <w:rsid w:val="001B7E2A"/>
    <w:rsid w:val="001B7FD8"/>
    <w:rsid w:val="001C1C44"/>
    <w:rsid w:val="001C2669"/>
    <w:rsid w:val="001C4957"/>
    <w:rsid w:val="001D0704"/>
    <w:rsid w:val="001D0D7E"/>
    <w:rsid w:val="001D73D7"/>
    <w:rsid w:val="001D7738"/>
    <w:rsid w:val="001E33BB"/>
    <w:rsid w:val="001E593F"/>
    <w:rsid w:val="001F0BFD"/>
    <w:rsid w:val="001F722D"/>
    <w:rsid w:val="002018A0"/>
    <w:rsid w:val="00201CF0"/>
    <w:rsid w:val="002034D4"/>
    <w:rsid w:val="00203FCC"/>
    <w:rsid w:val="002171ED"/>
    <w:rsid w:val="00223DA2"/>
    <w:rsid w:val="00227EAA"/>
    <w:rsid w:val="00230C80"/>
    <w:rsid w:val="002311E3"/>
    <w:rsid w:val="00232608"/>
    <w:rsid w:val="00237870"/>
    <w:rsid w:val="00241344"/>
    <w:rsid w:val="00241D1B"/>
    <w:rsid w:val="00245BF9"/>
    <w:rsid w:val="00252C35"/>
    <w:rsid w:val="00262838"/>
    <w:rsid w:val="00262C21"/>
    <w:rsid w:val="00270759"/>
    <w:rsid w:val="00274710"/>
    <w:rsid w:val="00282505"/>
    <w:rsid w:val="0029153A"/>
    <w:rsid w:val="00291C2E"/>
    <w:rsid w:val="002924B0"/>
    <w:rsid w:val="002A1959"/>
    <w:rsid w:val="002A3EBD"/>
    <w:rsid w:val="002A427F"/>
    <w:rsid w:val="002A5F6C"/>
    <w:rsid w:val="002C700E"/>
    <w:rsid w:val="002C70B6"/>
    <w:rsid w:val="002D15F2"/>
    <w:rsid w:val="002D559E"/>
    <w:rsid w:val="002E1B29"/>
    <w:rsid w:val="002E1C04"/>
    <w:rsid w:val="002E4373"/>
    <w:rsid w:val="002E6305"/>
    <w:rsid w:val="002E693D"/>
    <w:rsid w:val="002E7BBE"/>
    <w:rsid w:val="002F1F86"/>
    <w:rsid w:val="002F70B6"/>
    <w:rsid w:val="00310305"/>
    <w:rsid w:val="003271A9"/>
    <w:rsid w:val="00327F33"/>
    <w:rsid w:val="00331733"/>
    <w:rsid w:val="00332515"/>
    <w:rsid w:val="00334346"/>
    <w:rsid w:val="003535B0"/>
    <w:rsid w:val="003605F9"/>
    <w:rsid w:val="00361B8C"/>
    <w:rsid w:val="00363093"/>
    <w:rsid w:val="00367E5D"/>
    <w:rsid w:val="003728F8"/>
    <w:rsid w:val="00372D98"/>
    <w:rsid w:val="00373F1E"/>
    <w:rsid w:val="00377D31"/>
    <w:rsid w:val="003802CC"/>
    <w:rsid w:val="003816FB"/>
    <w:rsid w:val="003828D8"/>
    <w:rsid w:val="0038505D"/>
    <w:rsid w:val="00385DC3"/>
    <w:rsid w:val="0038735F"/>
    <w:rsid w:val="003900A5"/>
    <w:rsid w:val="00390EB0"/>
    <w:rsid w:val="00392DF9"/>
    <w:rsid w:val="003937A2"/>
    <w:rsid w:val="003A010B"/>
    <w:rsid w:val="003A10A1"/>
    <w:rsid w:val="003A210C"/>
    <w:rsid w:val="003A52FE"/>
    <w:rsid w:val="003B1978"/>
    <w:rsid w:val="003C09F5"/>
    <w:rsid w:val="003C6A3A"/>
    <w:rsid w:val="003C7291"/>
    <w:rsid w:val="003D1196"/>
    <w:rsid w:val="003D2464"/>
    <w:rsid w:val="003E48C0"/>
    <w:rsid w:val="003E7F9D"/>
    <w:rsid w:val="0040672D"/>
    <w:rsid w:val="00406B90"/>
    <w:rsid w:val="00411E19"/>
    <w:rsid w:val="00412EB9"/>
    <w:rsid w:val="00421A99"/>
    <w:rsid w:val="004234A8"/>
    <w:rsid w:val="004244C3"/>
    <w:rsid w:val="00426A84"/>
    <w:rsid w:val="00426FF1"/>
    <w:rsid w:val="00427D59"/>
    <w:rsid w:val="004366E0"/>
    <w:rsid w:val="00440A73"/>
    <w:rsid w:val="00441CD2"/>
    <w:rsid w:val="004452FC"/>
    <w:rsid w:val="004502DB"/>
    <w:rsid w:val="004602C0"/>
    <w:rsid w:val="0046488E"/>
    <w:rsid w:val="00470251"/>
    <w:rsid w:val="00473667"/>
    <w:rsid w:val="00475006"/>
    <w:rsid w:val="0047586E"/>
    <w:rsid w:val="00483488"/>
    <w:rsid w:val="00487B95"/>
    <w:rsid w:val="00487CB2"/>
    <w:rsid w:val="004929BE"/>
    <w:rsid w:val="004952CE"/>
    <w:rsid w:val="00496112"/>
    <w:rsid w:val="00497556"/>
    <w:rsid w:val="004A059B"/>
    <w:rsid w:val="004C0508"/>
    <w:rsid w:val="004D7AF2"/>
    <w:rsid w:val="004E276D"/>
    <w:rsid w:val="004E350E"/>
    <w:rsid w:val="004E762F"/>
    <w:rsid w:val="004F5586"/>
    <w:rsid w:val="00501476"/>
    <w:rsid w:val="00505C53"/>
    <w:rsid w:val="00506632"/>
    <w:rsid w:val="005071DB"/>
    <w:rsid w:val="005120FD"/>
    <w:rsid w:val="005124F2"/>
    <w:rsid w:val="00512A83"/>
    <w:rsid w:val="005172E6"/>
    <w:rsid w:val="0052090A"/>
    <w:rsid w:val="0052299B"/>
    <w:rsid w:val="0052331B"/>
    <w:rsid w:val="00526A0D"/>
    <w:rsid w:val="005330C5"/>
    <w:rsid w:val="005342D1"/>
    <w:rsid w:val="0054017D"/>
    <w:rsid w:val="00545ED9"/>
    <w:rsid w:val="00547AD0"/>
    <w:rsid w:val="0055125E"/>
    <w:rsid w:val="0055463E"/>
    <w:rsid w:val="00563F20"/>
    <w:rsid w:val="00564F5D"/>
    <w:rsid w:val="00566D7B"/>
    <w:rsid w:val="00570E7E"/>
    <w:rsid w:val="00572039"/>
    <w:rsid w:val="005733EC"/>
    <w:rsid w:val="00584BAD"/>
    <w:rsid w:val="00584F86"/>
    <w:rsid w:val="0058519C"/>
    <w:rsid w:val="00587D19"/>
    <w:rsid w:val="0059028C"/>
    <w:rsid w:val="0059155F"/>
    <w:rsid w:val="005A10EC"/>
    <w:rsid w:val="005A558C"/>
    <w:rsid w:val="005A73B9"/>
    <w:rsid w:val="005B0CC6"/>
    <w:rsid w:val="005B0DBD"/>
    <w:rsid w:val="005B3F92"/>
    <w:rsid w:val="005C3CFD"/>
    <w:rsid w:val="005D0C88"/>
    <w:rsid w:val="005D36E4"/>
    <w:rsid w:val="005E475F"/>
    <w:rsid w:val="005E54D6"/>
    <w:rsid w:val="005E5941"/>
    <w:rsid w:val="00612D3D"/>
    <w:rsid w:val="0061636A"/>
    <w:rsid w:val="006217D6"/>
    <w:rsid w:val="00623BA1"/>
    <w:rsid w:val="00623DF0"/>
    <w:rsid w:val="0062528C"/>
    <w:rsid w:val="0062660E"/>
    <w:rsid w:val="00626CD7"/>
    <w:rsid w:val="00627FAC"/>
    <w:rsid w:val="00634E7A"/>
    <w:rsid w:val="00643989"/>
    <w:rsid w:val="00651906"/>
    <w:rsid w:val="00651A11"/>
    <w:rsid w:val="00653E49"/>
    <w:rsid w:val="006619B0"/>
    <w:rsid w:val="00664619"/>
    <w:rsid w:val="0067720A"/>
    <w:rsid w:val="00681E2F"/>
    <w:rsid w:val="00682C7D"/>
    <w:rsid w:val="00690B8F"/>
    <w:rsid w:val="006930F7"/>
    <w:rsid w:val="006A4E67"/>
    <w:rsid w:val="006A6053"/>
    <w:rsid w:val="006B729E"/>
    <w:rsid w:val="006C40C8"/>
    <w:rsid w:val="006D2319"/>
    <w:rsid w:val="006D43D9"/>
    <w:rsid w:val="006E02A5"/>
    <w:rsid w:val="006E1B47"/>
    <w:rsid w:val="006E2E18"/>
    <w:rsid w:val="006E579B"/>
    <w:rsid w:val="006E6627"/>
    <w:rsid w:val="006F0126"/>
    <w:rsid w:val="0070139E"/>
    <w:rsid w:val="007018FF"/>
    <w:rsid w:val="007038CC"/>
    <w:rsid w:val="007041AD"/>
    <w:rsid w:val="00711EA6"/>
    <w:rsid w:val="00714878"/>
    <w:rsid w:val="007173A5"/>
    <w:rsid w:val="007247C3"/>
    <w:rsid w:val="00727664"/>
    <w:rsid w:val="00757A3C"/>
    <w:rsid w:val="00761449"/>
    <w:rsid w:val="0076271A"/>
    <w:rsid w:val="00764B4D"/>
    <w:rsid w:val="007720EF"/>
    <w:rsid w:val="00772E7E"/>
    <w:rsid w:val="00775AD6"/>
    <w:rsid w:val="0077767C"/>
    <w:rsid w:val="007814B2"/>
    <w:rsid w:val="007814FF"/>
    <w:rsid w:val="0078491E"/>
    <w:rsid w:val="00784994"/>
    <w:rsid w:val="007907DD"/>
    <w:rsid w:val="00792E43"/>
    <w:rsid w:val="007934BD"/>
    <w:rsid w:val="00793664"/>
    <w:rsid w:val="007A028D"/>
    <w:rsid w:val="007A075F"/>
    <w:rsid w:val="007A401C"/>
    <w:rsid w:val="007B3385"/>
    <w:rsid w:val="007C0F55"/>
    <w:rsid w:val="007C69BB"/>
    <w:rsid w:val="007D06BB"/>
    <w:rsid w:val="007D2D70"/>
    <w:rsid w:val="007F40CC"/>
    <w:rsid w:val="007F4FA5"/>
    <w:rsid w:val="008021EF"/>
    <w:rsid w:val="00810A57"/>
    <w:rsid w:val="0081123D"/>
    <w:rsid w:val="008144F7"/>
    <w:rsid w:val="00815699"/>
    <w:rsid w:val="008211AA"/>
    <w:rsid w:val="00821FAD"/>
    <w:rsid w:val="00824C63"/>
    <w:rsid w:val="00830D19"/>
    <w:rsid w:val="008315D5"/>
    <w:rsid w:val="0083298B"/>
    <w:rsid w:val="00834D1B"/>
    <w:rsid w:val="00835FCC"/>
    <w:rsid w:val="00836BBC"/>
    <w:rsid w:val="00837CC9"/>
    <w:rsid w:val="008508C4"/>
    <w:rsid w:val="008516FD"/>
    <w:rsid w:val="00857FAD"/>
    <w:rsid w:val="008676E9"/>
    <w:rsid w:val="0087027B"/>
    <w:rsid w:val="00871DF6"/>
    <w:rsid w:val="00872BB1"/>
    <w:rsid w:val="00875220"/>
    <w:rsid w:val="00882A63"/>
    <w:rsid w:val="00885517"/>
    <w:rsid w:val="00894569"/>
    <w:rsid w:val="008948C8"/>
    <w:rsid w:val="008A05F5"/>
    <w:rsid w:val="008A4BA8"/>
    <w:rsid w:val="008A530C"/>
    <w:rsid w:val="008A5377"/>
    <w:rsid w:val="008A66C2"/>
    <w:rsid w:val="008B421F"/>
    <w:rsid w:val="008B488B"/>
    <w:rsid w:val="008B585D"/>
    <w:rsid w:val="008B737E"/>
    <w:rsid w:val="008B7B8D"/>
    <w:rsid w:val="008C45B8"/>
    <w:rsid w:val="008C56BB"/>
    <w:rsid w:val="008D135A"/>
    <w:rsid w:val="008D398A"/>
    <w:rsid w:val="008D6A08"/>
    <w:rsid w:val="008E2F59"/>
    <w:rsid w:val="008E6388"/>
    <w:rsid w:val="008F53DE"/>
    <w:rsid w:val="00900F17"/>
    <w:rsid w:val="00901CFC"/>
    <w:rsid w:val="00907153"/>
    <w:rsid w:val="00911989"/>
    <w:rsid w:val="00916B5C"/>
    <w:rsid w:val="00916D2D"/>
    <w:rsid w:val="009178DD"/>
    <w:rsid w:val="00920ABE"/>
    <w:rsid w:val="00924BE9"/>
    <w:rsid w:val="009278E5"/>
    <w:rsid w:val="0094337E"/>
    <w:rsid w:val="0094517E"/>
    <w:rsid w:val="00960F6C"/>
    <w:rsid w:val="00963A43"/>
    <w:rsid w:val="00964690"/>
    <w:rsid w:val="0096586D"/>
    <w:rsid w:val="00965E16"/>
    <w:rsid w:val="00975F2B"/>
    <w:rsid w:val="009763EA"/>
    <w:rsid w:val="009833A0"/>
    <w:rsid w:val="00983580"/>
    <w:rsid w:val="00987892"/>
    <w:rsid w:val="00991DC3"/>
    <w:rsid w:val="009A0EE6"/>
    <w:rsid w:val="009A35BF"/>
    <w:rsid w:val="009A6953"/>
    <w:rsid w:val="009B4117"/>
    <w:rsid w:val="009B6E15"/>
    <w:rsid w:val="009C05B5"/>
    <w:rsid w:val="009C32D4"/>
    <w:rsid w:val="009C4B34"/>
    <w:rsid w:val="009D4EDC"/>
    <w:rsid w:val="009E0140"/>
    <w:rsid w:val="009E28D8"/>
    <w:rsid w:val="009F0028"/>
    <w:rsid w:val="009F1340"/>
    <w:rsid w:val="009F15FB"/>
    <w:rsid w:val="00A01C92"/>
    <w:rsid w:val="00A031A6"/>
    <w:rsid w:val="00A138CA"/>
    <w:rsid w:val="00A139CC"/>
    <w:rsid w:val="00A14194"/>
    <w:rsid w:val="00A2411E"/>
    <w:rsid w:val="00A246D5"/>
    <w:rsid w:val="00A2569C"/>
    <w:rsid w:val="00A258D4"/>
    <w:rsid w:val="00A26E8D"/>
    <w:rsid w:val="00A328EB"/>
    <w:rsid w:val="00A341B7"/>
    <w:rsid w:val="00A3548C"/>
    <w:rsid w:val="00A35BC3"/>
    <w:rsid w:val="00A4537E"/>
    <w:rsid w:val="00A45584"/>
    <w:rsid w:val="00A5221F"/>
    <w:rsid w:val="00A62916"/>
    <w:rsid w:val="00A6596A"/>
    <w:rsid w:val="00A67EE7"/>
    <w:rsid w:val="00A7022B"/>
    <w:rsid w:val="00A7438B"/>
    <w:rsid w:val="00A94966"/>
    <w:rsid w:val="00A94B71"/>
    <w:rsid w:val="00A9667A"/>
    <w:rsid w:val="00A977F0"/>
    <w:rsid w:val="00AA1F75"/>
    <w:rsid w:val="00AB143B"/>
    <w:rsid w:val="00AB7FB7"/>
    <w:rsid w:val="00AC7ED0"/>
    <w:rsid w:val="00AD4349"/>
    <w:rsid w:val="00AE1495"/>
    <w:rsid w:val="00AE434F"/>
    <w:rsid w:val="00AE79F7"/>
    <w:rsid w:val="00AF2004"/>
    <w:rsid w:val="00AF56C0"/>
    <w:rsid w:val="00B10C30"/>
    <w:rsid w:val="00B110CF"/>
    <w:rsid w:val="00B131C2"/>
    <w:rsid w:val="00B216CA"/>
    <w:rsid w:val="00B21DC5"/>
    <w:rsid w:val="00B32924"/>
    <w:rsid w:val="00B36B20"/>
    <w:rsid w:val="00B500FE"/>
    <w:rsid w:val="00B50D86"/>
    <w:rsid w:val="00B5230F"/>
    <w:rsid w:val="00B53A7B"/>
    <w:rsid w:val="00B55C83"/>
    <w:rsid w:val="00B573E0"/>
    <w:rsid w:val="00B62049"/>
    <w:rsid w:val="00B65BB1"/>
    <w:rsid w:val="00B66544"/>
    <w:rsid w:val="00B67880"/>
    <w:rsid w:val="00B80C39"/>
    <w:rsid w:val="00B85BF1"/>
    <w:rsid w:val="00B8678D"/>
    <w:rsid w:val="00B86B82"/>
    <w:rsid w:val="00B96DE2"/>
    <w:rsid w:val="00B977A5"/>
    <w:rsid w:val="00BB56B6"/>
    <w:rsid w:val="00BC01F9"/>
    <w:rsid w:val="00BC3E82"/>
    <w:rsid w:val="00BC5336"/>
    <w:rsid w:val="00BD1AD0"/>
    <w:rsid w:val="00BF2DDE"/>
    <w:rsid w:val="00BF6938"/>
    <w:rsid w:val="00C03021"/>
    <w:rsid w:val="00C1453B"/>
    <w:rsid w:val="00C145F8"/>
    <w:rsid w:val="00C166BC"/>
    <w:rsid w:val="00C24983"/>
    <w:rsid w:val="00C25199"/>
    <w:rsid w:val="00C25931"/>
    <w:rsid w:val="00C3595E"/>
    <w:rsid w:val="00C36F13"/>
    <w:rsid w:val="00C374A8"/>
    <w:rsid w:val="00C40667"/>
    <w:rsid w:val="00C46E86"/>
    <w:rsid w:val="00C714F9"/>
    <w:rsid w:val="00C71F47"/>
    <w:rsid w:val="00C7227F"/>
    <w:rsid w:val="00C91491"/>
    <w:rsid w:val="00C9447E"/>
    <w:rsid w:val="00C9782C"/>
    <w:rsid w:val="00CA000E"/>
    <w:rsid w:val="00CA200B"/>
    <w:rsid w:val="00CB614C"/>
    <w:rsid w:val="00CB6DE9"/>
    <w:rsid w:val="00CC7678"/>
    <w:rsid w:val="00CD3916"/>
    <w:rsid w:val="00CD5D5C"/>
    <w:rsid w:val="00CF26D4"/>
    <w:rsid w:val="00D12182"/>
    <w:rsid w:val="00D12203"/>
    <w:rsid w:val="00D15F26"/>
    <w:rsid w:val="00D25C02"/>
    <w:rsid w:val="00D2608E"/>
    <w:rsid w:val="00D326FD"/>
    <w:rsid w:val="00D33BE6"/>
    <w:rsid w:val="00D41172"/>
    <w:rsid w:val="00D50FC8"/>
    <w:rsid w:val="00D510A9"/>
    <w:rsid w:val="00D51386"/>
    <w:rsid w:val="00D560A1"/>
    <w:rsid w:val="00D56314"/>
    <w:rsid w:val="00D62C6A"/>
    <w:rsid w:val="00D6554C"/>
    <w:rsid w:val="00D677D4"/>
    <w:rsid w:val="00D67B7C"/>
    <w:rsid w:val="00D7152C"/>
    <w:rsid w:val="00D77152"/>
    <w:rsid w:val="00D8125E"/>
    <w:rsid w:val="00D846DA"/>
    <w:rsid w:val="00D87BB0"/>
    <w:rsid w:val="00D91C48"/>
    <w:rsid w:val="00D9303F"/>
    <w:rsid w:val="00D946CB"/>
    <w:rsid w:val="00D97F0A"/>
    <w:rsid w:val="00DA3AAD"/>
    <w:rsid w:val="00DB3D11"/>
    <w:rsid w:val="00DB63AE"/>
    <w:rsid w:val="00DB7CA6"/>
    <w:rsid w:val="00DC1ADE"/>
    <w:rsid w:val="00DC2F7D"/>
    <w:rsid w:val="00DC353E"/>
    <w:rsid w:val="00DC36AA"/>
    <w:rsid w:val="00DD2DF3"/>
    <w:rsid w:val="00DD3227"/>
    <w:rsid w:val="00DF0341"/>
    <w:rsid w:val="00DF3397"/>
    <w:rsid w:val="00DF5F88"/>
    <w:rsid w:val="00DF6470"/>
    <w:rsid w:val="00E005CE"/>
    <w:rsid w:val="00E0185C"/>
    <w:rsid w:val="00E03A0B"/>
    <w:rsid w:val="00E06897"/>
    <w:rsid w:val="00E131CB"/>
    <w:rsid w:val="00E138CB"/>
    <w:rsid w:val="00E14A4C"/>
    <w:rsid w:val="00E277DC"/>
    <w:rsid w:val="00E4644B"/>
    <w:rsid w:val="00E47514"/>
    <w:rsid w:val="00E47D07"/>
    <w:rsid w:val="00E56A9E"/>
    <w:rsid w:val="00E57084"/>
    <w:rsid w:val="00E61874"/>
    <w:rsid w:val="00E6307E"/>
    <w:rsid w:val="00E65DA0"/>
    <w:rsid w:val="00E7197E"/>
    <w:rsid w:val="00E757BF"/>
    <w:rsid w:val="00E822FD"/>
    <w:rsid w:val="00E9258E"/>
    <w:rsid w:val="00E93EFB"/>
    <w:rsid w:val="00E95265"/>
    <w:rsid w:val="00EA0406"/>
    <w:rsid w:val="00EA3061"/>
    <w:rsid w:val="00EA35BC"/>
    <w:rsid w:val="00EA69E4"/>
    <w:rsid w:val="00EA7EFD"/>
    <w:rsid w:val="00EB1C37"/>
    <w:rsid w:val="00EB2ADA"/>
    <w:rsid w:val="00EB4F52"/>
    <w:rsid w:val="00EB5CFB"/>
    <w:rsid w:val="00EC37F3"/>
    <w:rsid w:val="00ED1957"/>
    <w:rsid w:val="00ED5B7A"/>
    <w:rsid w:val="00ED71E3"/>
    <w:rsid w:val="00EE3753"/>
    <w:rsid w:val="00EE7BF6"/>
    <w:rsid w:val="00EF1382"/>
    <w:rsid w:val="00EF4A33"/>
    <w:rsid w:val="00F00886"/>
    <w:rsid w:val="00F246AE"/>
    <w:rsid w:val="00F25816"/>
    <w:rsid w:val="00F31338"/>
    <w:rsid w:val="00F34E0F"/>
    <w:rsid w:val="00F37D57"/>
    <w:rsid w:val="00F41B8F"/>
    <w:rsid w:val="00F46BB3"/>
    <w:rsid w:val="00F50794"/>
    <w:rsid w:val="00F52B27"/>
    <w:rsid w:val="00F57CD7"/>
    <w:rsid w:val="00F63F9B"/>
    <w:rsid w:val="00F6695A"/>
    <w:rsid w:val="00F67F92"/>
    <w:rsid w:val="00F7067A"/>
    <w:rsid w:val="00F70A22"/>
    <w:rsid w:val="00F726F2"/>
    <w:rsid w:val="00F73DC3"/>
    <w:rsid w:val="00F7401F"/>
    <w:rsid w:val="00F77343"/>
    <w:rsid w:val="00F84702"/>
    <w:rsid w:val="00F84ABB"/>
    <w:rsid w:val="00F85A1E"/>
    <w:rsid w:val="00F87D4D"/>
    <w:rsid w:val="00FA23ED"/>
    <w:rsid w:val="00FA29B3"/>
    <w:rsid w:val="00FA4A0F"/>
    <w:rsid w:val="00FA51A7"/>
    <w:rsid w:val="00FA67ED"/>
    <w:rsid w:val="00FB0133"/>
    <w:rsid w:val="00FB0DA2"/>
    <w:rsid w:val="00FB56CE"/>
    <w:rsid w:val="00FB58BC"/>
    <w:rsid w:val="00FC0108"/>
    <w:rsid w:val="00FC3E67"/>
    <w:rsid w:val="00FC464C"/>
    <w:rsid w:val="00FC62F0"/>
    <w:rsid w:val="00FD21F2"/>
    <w:rsid w:val="00FD5B0F"/>
    <w:rsid w:val="00FD73F7"/>
    <w:rsid w:val="00FD765A"/>
    <w:rsid w:val="00FE05CE"/>
    <w:rsid w:val="00FE2CB3"/>
    <w:rsid w:val="00FE2D35"/>
    <w:rsid w:val="00FE5039"/>
    <w:rsid w:val="00FF1943"/>
    <w:rsid w:val="00FF66FC"/>
    <w:rsid w:val="00FF73AC"/>
    <w:rsid w:val="00FF771D"/>
    <w:rsid w:val="00FF78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8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9128</Words>
  <Characters>52030</Characters>
  <Application>Microsoft Office Word</Application>
  <DocSecurity>0</DocSecurity>
  <Lines>433</Lines>
  <Paragraphs>122</Paragraphs>
  <ScaleCrop>false</ScaleCrop>
  <HeadingPairs>
    <vt:vector size="2" baseType="variant">
      <vt:variant>
        <vt:lpstr>Title</vt:lpstr>
      </vt:variant>
      <vt:variant>
        <vt:i4>1</vt:i4>
      </vt:variant>
    </vt:vector>
  </HeadingPairs>
  <TitlesOfParts>
    <vt:vector size="1" baseType="lpstr">
      <vt:lpstr/>
    </vt:vector>
  </TitlesOfParts>
  <Company>Buildings </Company>
  <LinksUpToDate>false</LinksUpToDate>
  <CharactersWithSpaces>61036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FINE COMPUTER </cp:lastModifiedBy>
  <cp:revision>14</cp:revision>
  <cp:lastPrinted>2017-02-10T11:36:00Z</cp:lastPrinted>
  <dcterms:created xsi:type="dcterms:W3CDTF">2017-02-10T11:40:00Z</dcterms:created>
  <dcterms:modified xsi:type="dcterms:W3CDTF">2017-02-13T07:01:00Z</dcterms:modified>
</cp:coreProperties>
</file>