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754999" w:rsidRDefault="00754999" w:rsidP="00754999">
      <w:pPr>
        <w:pStyle w:val="ListParagraph"/>
        <w:numPr>
          <w:ilvl w:val="0"/>
          <w:numId w:val="15"/>
        </w:numPr>
        <w:ind w:hanging="87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754999">
        <w:rPr>
          <w:rFonts w:asciiTheme="majorHAnsi" w:hAnsiTheme="majorHAnsi"/>
          <w:b/>
          <w:bCs/>
          <w:sz w:val="28"/>
          <w:szCs w:val="28"/>
          <w:u w:val="single"/>
        </w:rPr>
        <w:t>CONSTRUCTION OF DRAINS AND C.C BLOCK / PAVING BLOCK AT FROM HABIB UL REHMAN SHAIKH BUNGLOW TO SHAHI BAZAR DADU &amp; VILLAGE SOOMAR QAMBRANI U.C BAHAWAL PUR, TALUKA DADU / JOHI,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754999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754999" w:rsidRPr="00754999">
        <w:rPr>
          <w:rFonts w:asciiTheme="majorHAnsi" w:hAnsiTheme="majorHAnsi"/>
          <w:b/>
          <w:bCs/>
          <w:sz w:val="28"/>
          <w:szCs w:val="28"/>
          <w:u w:val="single"/>
        </w:rPr>
        <w:t>CONSTRUCTION OF DRAINS AND C.C BLOCK / PAVING BLOCK AT FROM HABIB UL REHMAN SHAIKH BUNGLOW TO SHAHI BAZAR DADU &amp; VILLAGE SOOMAR QAMBRANI U.C BAHAWAL PUR, TALUKA DADU / JOHI,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0377BB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0377BB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75499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754999" w:rsidRPr="00754999">
        <w:rPr>
          <w:rFonts w:asciiTheme="majorHAnsi" w:hAnsiTheme="majorHAnsi"/>
          <w:sz w:val="24"/>
          <w:szCs w:val="24"/>
          <w:u w:val="single"/>
        </w:rPr>
        <w:t>Construction Of Drains And C.C Block / Paving Block At From Habib Ul Rehman Shaikh Bunglow To Shahi Bazar Dadu &amp; Village Soomar Qambrani U.C Bahawal Pur, Taluka Dadu / Johi, District Dadu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>Rural Development Department, Old SRTC Office Premises, Wahdat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754999" w:rsidRDefault="00754999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18"/>
          <w:u w:val="single"/>
        </w:rPr>
      </w:pPr>
      <w:r w:rsidRPr="00754999">
        <w:rPr>
          <w:rFonts w:asciiTheme="majorHAnsi" w:hAnsiTheme="majorHAnsi"/>
          <w:b/>
          <w:bCs/>
          <w:u w:val="single"/>
        </w:rPr>
        <w:t>CONSTRUCTION OF DRAINS AND C.C BLOCK / PAVING BLOCK AT FROM HABIB UL REHMAN SHAIKH BUNGLOW TO SHAHI BAZAR DADU &amp; VILLAGE SOOMAR QAMBRANI U.C BAHAWAL PUR, TALUKA DADU / JOHI,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Wahdat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Wahdat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Sindh,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Old SRTC Office Premises, Wahdat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>Old SRTC Office Premises, Wahdat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E6278F" w:rsidRDefault="00E6278F" w:rsidP="00E6278F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E6278F" w:rsidRDefault="00E6278F" w:rsidP="00E6278F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E6278F" w:rsidRDefault="00E6278F" w:rsidP="00E6278F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>
        <w:rPr>
          <w:rFonts w:ascii="Times New Roman" w:hAnsi="Times New Roman"/>
          <w:b/>
          <w:sz w:val="34"/>
          <w:szCs w:val="38"/>
        </w:rPr>
        <w:t>RURAL DEVELOPMENT DEPARTMENT</w:t>
      </w:r>
    </w:p>
    <w:p w:rsidR="00E6278F" w:rsidRDefault="00E6278F" w:rsidP="00E6278F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4"/>
          <w:szCs w:val="38"/>
        </w:rPr>
        <w:t>HYDERABAD</w:t>
      </w:r>
    </w:p>
    <w:p w:rsidR="00E6278F" w:rsidRDefault="00E6278F" w:rsidP="00E6278F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E6278F" w:rsidRDefault="00E6278F" w:rsidP="00E6278F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E6278F" w:rsidRDefault="00E6278F" w:rsidP="00E627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E6278F" w:rsidRDefault="00E6278F" w:rsidP="00E6278F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E6278F" w:rsidRDefault="00E6278F" w:rsidP="00E6278F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E6278F" w:rsidRDefault="00E6278F" w:rsidP="00E6278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E6278F" w:rsidRDefault="00E6278F" w:rsidP="00E6278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E6278F" w:rsidRDefault="00E6278F" w:rsidP="00E6278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E6278F" w:rsidRDefault="00E6278F" w:rsidP="00E6278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8F" w:rsidRDefault="00E6278F" w:rsidP="00E627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E6278F" w:rsidTr="00E6278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6278F" w:rsidRDefault="00E62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E6278F" w:rsidRDefault="00E62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6278F" w:rsidRDefault="00E62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E6278F" w:rsidRDefault="00E62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E6278F" w:rsidRDefault="00E62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6D0A67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0A67">
        <w:rPr>
          <w:szCs w:val="24"/>
        </w:rPr>
        <w:lastRenderedPageBreak/>
        <w:drawing>
          <wp:inline distT="0" distB="0" distL="0" distR="0">
            <wp:extent cx="5943600" cy="909448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94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6D0A67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0A67">
        <w:rPr>
          <w:szCs w:val="24"/>
        </w:rPr>
        <w:lastRenderedPageBreak/>
        <w:drawing>
          <wp:inline distT="0" distB="0" distL="0" distR="0">
            <wp:extent cx="5943600" cy="875448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D0A67" w:rsidRDefault="006D0A67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0A67">
        <w:rPr>
          <w:szCs w:val="24"/>
        </w:rPr>
        <w:lastRenderedPageBreak/>
        <w:drawing>
          <wp:inline distT="0" distB="0" distL="0" distR="0">
            <wp:extent cx="5943600" cy="44221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2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D0A67" w:rsidRDefault="006D0A67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0A67">
        <w:rPr>
          <w:szCs w:val="24"/>
        </w:rPr>
        <w:lastRenderedPageBreak/>
        <w:drawing>
          <wp:inline distT="0" distB="0" distL="0" distR="0">
            <wp:extent cx="5943600" cy="898703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8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D0A67" w:rsidRDefault="006D0A67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0A67">
        <w:rPr>
          <w:szCs w:val="24"/>
        </w:rPr>
        <w:lastRenderedPageBreak/>
        <w:drawing>
          <wp:inline distT="0" distB="0" distL="0" distR="0">
            <wp:extent cx="5943600" cy="8011404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11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632C"/>
    <w:multiLevelType w:val="hybridMultilevel"/>
    <w:tmpl w:val="990CC7B4"/>
    <w:lvl w:ilvl="0" w:tplc="44FAB296">
      <w:start w:val="2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5870CB"/>
    <w:multiLevelType w:val="hybridMultilevel"/>
    <w:tmpl w:val="95683A6C"/>
    <w:lvl w:ilvl="0" w:tplc="BCF818F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1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2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1"/>
  </w:num>
  <w:num w:numId="10">
    <w:abstractNumId w:val="11"/>
  </w:num>
  <w:num w:numId="11">
    <w:abstractNumId w:val="12"/>
  </w:num>
  <w:num w:numId="12">
    <w:abstractNumId w:val="6"/>
  </w:num>
  <w:num w:numId="13">
    <w:abstractNumId w:val="9"/>
  </w:num>
  <w:num w:numId="14">
    <w:abstractNumId w:val="8"/>
  </w:num>
  <w:num w:numId="15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03193"/>
    <w:rsid w:val="000377BB"/>
    <w:rsid w:val="00097125"/>
    <w:rsid w:val="000C634A"/>
    <w:rsid w:val="00193CD7"/>
    <w:rsid w:val="00196FA2"/>
    <w:rsid w:val="001C19F4"/>
    <w:rsid w:val="001E03BD"/>
    <w:rsid w:val="002426CD"/>
    <w:rsid w:val="003C5DEA"/>
    <w:rsid w:val="00444289"/>
    <w:rsid w:val="00445B8A"/>
    <w:rsid w:val="004A3893"/>
    <w:rsid w:val="004A4742"/>
    <w:rsid w:val="004B3B46"/>
    <w:rsid w:val="004F0218"/>
    <w:rsid w:val="0051548C"/>
    <w:rsid w:val="005D62A4"/>
    <w:rsid w:val="00631CED"/>
    <w:rsid w:val="00645CD7"/>
    <w:rsid w:val="006D0A67"/>
    <w:rsid w:val="006E466E"/>
    <w:rsid w:val="006F0ABE"/>
    <w:rsid w:val="00751BEB"/>
    <w:rsid w:val="00754999"/>
    <w:rsid w:val="00787CDA"/>
    <w:rsid w:val="007C7425"/>
    <w:rsid w:val="00833F15"/>
    <w:rsid w:val="00840DA1"/>
    <w:rsid w:val="008B714F"/>
    <w:rsid w:val="009040B6"/>
    <w:rsid w:val="009A0FB3"/>
    <w:rsid w:val="00A0706D"/>
    <w:rsid w:val="00A5682C"/>
    <w:rsid w:val="00A80B23"/>
    <w:rsid w:val="00B62F9F"/>
    <w:rsid w:val="00BB2494"/>
    <w:rsid w:val="00BE589A"/>
    <w:rsid w:val="00C76571"/>
    <w:rsid w:val="00C86E39"/>
    <w:rsid w:val="00CC2C53"/>
    <w:rsid w:val="00D24E81"/>
    <w:rsid w:val="00D3134D"/>
    <w:rsid w:val="00D544C1"/>
    <w:rsid w:val="00D836F6"/>
    <w:rsid w:val="00DB064B"/>
    <w:rsid w:val="00DC17A2"/>
    <w:rsid w:val="00DC7AFC"/>
    <w:rsid w:val="00E102E6"/>
    <w:rsid w:val="00E32010"/>
    <w:rsid w:val="00E6278F"/>
    <w:rsid w:val="00EB1085"/>
    <w:rsid w:val="00F43AB5"/>
    <w:rsid w:val="00F71F6A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9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78</Pages>
  <Words>17823</Words>
  <Characters>101592</Characters>
  <Application>Microsoft Office Word</Application>
  <DocSecurity>0</DocSecurity>
  <Lines>846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2017-02-11T13:19:00Z</dcterms:modified>
</cp:coreProperties>
</file>