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F4B6C" w:rsidRDefault="00AF4B6C" w:rsidP="00AF4B6C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AF4B6C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SHAHI BAZAR PATT, VILLAGE JHANGLE PANHWAR &amp; PALLAH,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AF4B6C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F4B6C" w:rsidRPr="00AF4B6C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SHAHI BAZAR PATT, VILLAGE JHANGLE PANHWAR &amp; PALLAH,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8B6B60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8B6B6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F4B6C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F4B6C" w:rsidRPr="00AF4B6C">
        <w:rPr>
          <w:rFonts w:asciiTheme="majorHAnsi" w:hAnsiTheme="majorHAnsi"/>
          <w:sz w:val="24"/>
          <w:szCs w:val="24"/>
          <w:u w:val="single"/>
        </w:rPr>
        <w:t>Construction Of Drains And C.C Block / Paving Block At Shahi Bazar Patt, Village Jhangle Panhwar &amp; Pallah, Taluka &amp; District Dadu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AF4B6C" w:rsidRDefault="00AF4B6C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4"/>
          <w:szCs w:val="20"/>
          <w:u w:val="single"/>
        </w:rPr>
      </w:pPr>
      <w:r w:rsidRPr="00AF4B6C">
        <w:rPr>
          <w:rFonts w:asciiTheme="majorHAnsi" w:hAnsiTheme="majorHAnsi"/>
          <w:b/>
          <w:bCs/>
          <w:sz w:val="26"/>
          <w:szCs w:val="26"/>
          <w:u w:val="single"/>
        </w:rPr>
        <w:t>CONSTRUCTION OF DRAINS AND C.C BLOCK / PAVING BLOCK AT SHAHI BAZAR PATT, VILLAGE JHANGLE PANHWAR &amp; PALLAH,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662D4" w:rsidRDefault="00F662D4" w:rsidP="00F662D4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F662D4" w:rsidRDefault="00F662D4" w:rsidP="00F662D4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F662D4" w:rsidRDefault="00F662D4" w:rsidP="00F662D4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t>RURAL DEVELOPMENT DEPARTMENT</w:t>
      </w:r>
    </w:p>
    <w:p w:rsidR="00F662D4" w:rsidRDefault="00F662D4" w:rsidP="00F662D4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4"/>
          <w:szCs w:val="38"/>
        </w:rPr>
        <w:t>HYDERABAD</w:t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F662D4" w:rsidRDefault="00F662D4" w:rsidP="00F662D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F662D4" w:rsidRDefault="00F662D4" w:rsidP="00F66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662D4" w:rsidRDefault="00F662D4" w:rsidP="00F662D4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662D4" w:rsidRDefault="00F662D4" w:rsidP="00F662D4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662D4" w:rsidRDefault="00F662D4" w:rsidP="00F662D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662D4" w:rsidRDefault="00F662D4" w:rsidP="00F662D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662D4" w:rsidRDefault="00F662D4" w:rsidP="00F662D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F662D4" w:rsidRDefault="00F662D4" w:rsidP="00F662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2D4" w:rsidRDefault="00F662D4" w:rsidP="00F6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662D4" w:rsidTr="00F662D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662D4" w:rsidRDefault="00F66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662D4" w:rsidRDefault="00F66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662D4" w:rsidRDefault="00F66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F662D4" w:rsidRDefault="00F66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662D4" w:rsidRDefault="00F66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53181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53181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3181D" w:rsidRDefault="0053181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3181D" w:rsidRDefault="0053181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501287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3181D" w:rsidRDefault="0053181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3181D" w:rsidRDefault="0053181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9049583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4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3181D" w:rsidRDefault="0053181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181D">
        <w:rPr>
          <w:szCs w:val="24"/>
        </w:rPr>
        <w:lastRenderedPageBreak/>
        <w:drawing>
          <wp:inline distT="0" distB="0" distL="0" distR="0">
            <wp:extent cx="5943600" cy="5988506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88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C4946"/>
    <w:multiLevelType w:val="hybridMultilevel"/>
    <w:tmpl w:val="CE2E3152"/>
    <w:lvl w:ilvl="0" w:tplc="54C44DD8">
      <w:start w:val="19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8"/>
  </w:num>
  <w:num w:numId="1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387247"/>
    <w:rsid w:val="003C5DEA"/>
    <w:rsid w:val="00444289"/>
    <w:rsid w:val="00445B8A"/>
    <w:rsid w:val="004A3893"/>
    <w:rsid w:val="004A4742"/>
    <w:rsid w:val="004B3B46"/>
    <w:rsid w:val="004F0218"/>
    <w:rsid w:val="0051548C"/>
    <w:rsid w:val="0053181D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6B60"/>
    <w:rsid w:val="008B714F"/>
    <w:rsid w:val="009040B6"/>
    <w:rsid w:val="009A0FB3"/>
    <w:rsid w:val="00A0706D"/>
    <w:rsid w:val="00A80B23"/>
    <w:rsid w:val="00AF4B6C"/>
    <w:rsid w:val="00B62F9F"/>
    <w:rsid w:val="00BB2494"/>
    <w:rsid w:val="00BE589A"/>
    <w:rsid w:val="00C427BC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662D4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80</Pages>
  <Words>17789</Words>
  <Characters>101400</Characters>
  <Application>Microsoft Office Word</Application>
  <DocSecurity>0</DocSecurity>
  <Lines>845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2017-02-11T13:16:00Z</dcterms:modified>
</cp:coreProperties>
</file>