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E9622D" w:rsidRDefault="00E9622D" w:rsidP="00E102E6">
      <w:pPr>
        <w:pStyle w:val="ListParagraph"/>
        <w:numPr>
          <w:ilvl w:val="0"/>
          <w:numId w:val="14"/>
        </w:numPr>
        <w:ind w:left="540" w:hanging="54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E9622D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FROM ALI RESTAURANT TO DR. SIKANDAR HOUSE DADU CITY,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E9622D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9622D" w:rsidRPr="00E9622D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FROM ALI RESTAURANT TO DR. SIKANDAR HOUSE DADU CITY,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748A0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748A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9622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9622D" w:rsidRPr="00E9622D">
        <w:rPr>
          <w:rFonts w:asciiTheme="majorHAnsi" w:hAnsiTheme="majorHAnsi"/>
          <w:sz w:val="24"/>
          <w:szCs w:val="24"/>
          <w:u w:val="single"/>
        </w:rPr>
        <w:t>CONSTRUCTION OF DRAINS AND C.C BLOCK / PAVING BLOCK FROM ALI RESTAURANT TO DR. SIKANDAR HOUSE DADU CITY, TALUKA &amp; DISTRICT DADU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9712A" w:rsidRDefault="0069712A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9712A" w:rsidRDefault="0069712A" w:rsidP="0069712A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58" w:lineRule="auto"/>
        <w:ind w:left="835"/>
        <w:jc w:val="both"/>
        <w:rPr>
          <w:rFonts w:ascii="Times New Roman" w:hAnsi="Times New Roman"/>
          <w:sz w:val="24"/>
          <w:szCs w:val="24"/>
        </w:rPr>
      </w:pPr>
      <w:r w:rsidRPr="0069712A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FROM ALI RESTAURANT TO DR. SIKANDAR HOUSE DADU CITY,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A4DD9" w:rsidRPr="004126E0" w:rsidRDefault="005A4DD9" w:rsidP="005A4DD9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5A4DD9" w:rsidRPr="004126E0" w:rsidRDefault="005A4DD9" w:rsidP="005A4DD9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5A4DD9" w:rsidRPr="004126E0" w:rsidRDefault="005A4DD9" w:rsidP="005A4DD9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5A4DD9" w:rsidRPr="004126E0" w:rsidRDefault="005A4DD9" w:rsidP="005A4DD9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5A4DD9" w:rsidRPr="004126E0" w:rsidRDefault="005A4DD9" w:rsidP="005A4DD9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5A4DD9" w:rsidRPr="004126E0" w:rsidRDefault="005A4DD9" w:rsidP="005A4DD9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5A4DD9" w:rsidRDefault="005A4DD9" w:rsidP="005A4DD9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5A4DD9" w:rsidRDefault="005A4DD9" w:rsidP="005A4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Pr="001E2985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A4DD9" w:rsidRPr="001E2985" w:rsidRDefault="005A4DD9" w:rsidP="005A4DD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A4DD9" w:rsidRDefault="005A4DD9" w:rsidP="005A4DD9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5A4DD9" w:rsidRDefault="005A4DD9" w:rsidP="005A4DD9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A4DD9" w:rsidRDefault="005A4DD9" w:rsidP="005A4D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A4DD9" w:rsidRDefault="005A4DD9" w:rsidP="005A4D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A4DD9" w:rsidRDefault="005A4DD9" w:rsidP="005A4D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5A4DD9" w:rsidRDefault="005A4DD9" w:rsidP="005A4D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DD9" w:rsidRDefault="005A4DD9" w:rsidP="005A4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5A4DD9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A4DD9" w:rsidRDefault="005A4DD9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5A4DD9" w:rsidRDefault="005A4DD9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A4DD9" w:rsidRDefault="005A4DD9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5A4DD9" w:rsidRDefault="005A4DD9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A4DD9" w:rsidRDefault="005A4DD9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5876E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76EE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5876E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76EE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5876EE" w:rsidRPr="005876EE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80688428"/>
    <w:lvl w:ilvl="0" w:tplc="4684BB0E">
      <w:start w:val="7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2E42B3"/>
    <w:rsid w:val="003C5DEA"/>
    <w:rsid w:val="00444289"/>
    <w:rsid w:val="00445B8A"/>
    <w:rsid w:val="004A3893"/>
    <w:rsid w:val="004A4742"/>
    <w:rsid w:val="004B3B46"/>
    <w:rsid w:val="004F0218"/>
    <w:rsid w:val="0051548C"/>
    <w:rsid w:val="005876EE"/>
    <w:rsid w:val="005A4DD9"/>
    <w:rsid w:val="005D62A4"/>
    <w:rsid w:val="00631CED"/>
    <w:rsid w:val="00645CD7"/>
    <w:rsid w:val="0069712A"/>
    <w:rsid w:val="006E466E"/>
    <w:rsid w:val="00751BEB"/>
    <w:rsid w:val="00764F5C"/>
    <w:rsid w:val="00787CDA"/>
    <w:rsid w:val="007C7425"/>
    <w:rsid w:val="00833F15"/>
    <w:rsid w:val="00840DA1"/>
    <w:rsid w:val="008B714F"/>
    <w:rsid w:val="009040B6"/>
    <w:rsid w:val="009A0FB3"/>
    <w:rsid w:val="00A0706D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9622D"/>
    <w:rsid w:val="00EB1085"/>
    <w:rsid w:val="00F43AB5"/>
    <w:rsid w:val="00F71F6A"/>
    <w:rsid w:val="00F748A0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71</Pages>
  <Words>17786</Words>
  <Characters>101381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13</cp:revision>
  <cp:lastPrinted>2015-10-17T00:05:00Z</cp:lastPrinted>
  <dcterms:created xsi:type="dcterms:W3CDTF">2016-07-04T06:45:00Z</dcterms:created>
  <dcterms:modified xsi:type="dcterms:W3CDTF">2017-02-11T11:47:00Z</dcterms:modified>
</cp:coreProperties>
</file>