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47990" w:rsidRDefault="00A47990" w:rsidP="00A47990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A47990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VILLAGE DHUTRA PANHWAR, PARYAL BIRHMANI &amp; HAJI KHAN KHOSO,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A4799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A47990" w:rsidRPr="00A47990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VILLAGE DHUTRA PANHWAR, PARYAL BIRHMANI &amp; HAJI KHAN KHOSO,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FC0BD3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C0BD3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4799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A47990" w:rsidRPr="00A47990">
        <w:rPr>
          <w:rFonts w:asciiTheme="majorHAnsi" w:hAnsiTheme="majorHAnsi"/>
          <w:sz w:val="24"/>
          <w:szCs w:val="24"/>
          <w:u w:val="single"/>
        </w:rPr>
        <w:t>Construction Of Drains And C.C Block / Paving Block At Village Dhutra Panhwar, Paryal Birhmani &amp; Haji Khan Khoso, Taluka &amp; District Dadu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Wahdat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A47990" w:rsidRDefault="00A4799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8"/>
          <w:u w:val="single"/>
        </w:rPr>
      </w:pPr>
      <w:r w:rsidRPr="00A47990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VILLAGE DHUTRA PANHWAR, PARYAL BIRHMANI &amp; HAJI KHAN KHOSO,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Wahdat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Wahdat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Wahdat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Wahdat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2473F" w:rsidRDefault="0072473F" w:rsidP="0072473F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72473F" w:rsidRDefault="0072473F" w:rsidP="0072473F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72473F" w:rsidRDefault="0072473F" w:rsidP="0072473F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t>RURAL DEVELOPMENT DEPARTMENT</w:t>
      </w:r>
    </w:p>
    <w:p w:rsidR="0072473F" w:rsidRDefault="0072473F" w:rsidP="0072473F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4"/>
          <w:szCs w:val="38"/>
        </w:rPr>
        <w:t>HYDERABAD</w:t>
      </w:r>
    </w:p>
    <w:p w:rsidR="0072473F" w:rsidRDefault="0072473F" w:rsidP="0072473F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72473F" w:rsidRDefault="0072473F" w:rsidP="0072473F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72473F" w:rsidRDefault="0072473F" w:rsidP="007247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2473F" w:rsidRDefault="0072473F" w:rsidP="0072473F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72473F" w:rsidRDefault="0072473F" w:rsidP="0072473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72473F" w:rsidRDefault="0072473F" w:rsidP="0072473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72473F" w:rsidRDefault="0072473F" w:rsidP="0072473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72473F" w:rsidRDefault="0072473F" w:rsidP="0072473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72473F" w:rsidRDefault="0072473F" w:rsidP="0072473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473F" w:rsidRDefault="0072473F" w:rsidP="00724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72473F" w:rsidTr="0072473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2473F" w:rsidRDefault="00724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72473F" w:rsidRDefault="00724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2473F" w:rsidRDefault="00724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72473F" w:rsidRDefault="00724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72473F" w:rsidRDefault="00724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81510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510C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81510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510C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1510C" w:rsidRDefault="0081510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510C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1510C" w:rsidRDefault="0081510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510C">
        <w:rPr>
          <w:szCs w:val="24"/>
        </w:rPr>
        <w:lastRenderedPageBreak/>
        <w:drawing>
          <wp:inline distT="0" distB="0" distL="0" distR="0">
            <wp:extent cx="5943600" cy="501287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1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1510C" w:rsidRDefault="0081510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510C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1510C" w:rsidRDefault="0081510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510C">
        <w:rPr>
          <w:szCs w:val="24"/>
        </w:rPr>
        <w:lastRenderedPageBreak/>
        <w:drawing>
          <wp:inline distT="0" distB="0" distL="0" distR="0">
            <wp:extent cx="5943600" cy="8897758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97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1510C" w:rsidRDefault="0081510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510C">
        <w:rPr>
          <w:szCs w:val="24"/>
        </w:rPr>
        <w:lastRenderedPageBreak/>
        <w:drawing>
          <wp:inline distT="0" distB="0" distL="0" distR="0">
            <wp:extent cx="5943600" cy="6292689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92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28A"/>
    <w:multiLevelType w:val="hybridMultilevel"/>
    <w:tmpl w:val="BB5689DC"/>
    <w:lvl w:ilvl="0" w:tplc="27F08D22">
      <w:start w:val="20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2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8"/>
  </w:num>
  <w:num w:numId="1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C7EFD"/>
    <w:rsid w:val="006E466E"/>
    <w:rsid w:val="0072473F"/>
    <w:rsid w:val="00751BEB"/>
    <w:rsid w:val="00787CDA"/>
    <w:rsid w:val="007C7425"/>
    <w:rsid w:val="0081510C"/>
    <w:rsid w:val="00833F15"/>
    <w:rsid w:val="00840DA1"/>
    <w:rsid w:val="008B714F"/>
    <w:rsid w:val="009040B6"/>
    <w:rsid w:val="009A0FB3"/>
    <w:rsid w:val="00A0706D"/>
    <w:rsid w:val="00A47990"/>
    <w:rsid w:val="00A80B23"/>
    <w:rsid w:val="00AB323A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C0BD3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71</Pages>
  <Words>17793</Words>
  <Characters>101423</Characters>
  <Application>Microsoft Office Word</Application>
  <DocSecurity>0</DocSecurity>
  <Lines>845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2017-02-11T13:18:00Z</dcterms:modified>
</cp:coreProperties>
</file>