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6B61" w:rsidRDefault="00886B61" w:rsidP="00886B61">
      <w:pPr>
        <w:spacing w:after="0" w:line="240" w:lineRule="exact"/>
      </w:pPr>
      <w:bookmarkStart w:id="0" w:name="1"/>
      <w:bookmarkEnd w:id="0"/>
    </w:p>
    <w:p w:rsidR="00886B61" w:rsidRDefault="00886B61" w:rsidP="00886B61">
      <w:pPr>
        <w:spacing w:after="0" w:line="240" w:lineRule="exact"/>
      </w:pPr>
    </w:p>
    <w:p w:rsidR="00886B61" w:rsidRDefault="00886B61" w:rsidP="00886B61">
      <w:pPr>
        <w:spacing w:after="0" w:line="240" w:lineRule="exact"/>
      </w:pPr>
    </w:p>
    <w:p w:rsidR="00886B61" w:rsidRDefault="00886B61" w:rsidP="00886B61">
      <w:pPr>
        <w:spacing w:after="0" w:line="240" w:lineRule="exact"/>
      </w:pPr>
    </w:p>
    <w:p w:rsidR="00886B61" w:rsidRDefault="00886B61" w:rsidP="00886B61">
      <w:pPr>
        <w:spacing w:after="0" w:line="240" w:lineRule="exact"/>
      </w:pPr>
    </w:p>
    <w:p w:rsidR="00886B61" w:rsidRDefault="00886B61" w:rsidP="00886B61">
      <w:pPr>
        <w:spacing w:after="0" w:line="240" w:lineRule="exact"/>
      </w:pPr>
    </w:p>
    <w:p w:rsidR="00886B61" w:rsidRDefault="00886B61" w:rsidP="00886B61">
      <w:pPr>
        <w:spacing w:after="0" w:line="240" w:lineRule="exact"/>
      </w:pPr>
    </w:p>
    <w:p w:rsidR="00886B61" w:rsidRDefault="00886B61" w:rsidP="00886B61">
      <w:pPr>
        <w:spacing w:after="0" w:line="337" w:lineRule="exact"/>
      </w:pP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1440" w:right="1017" w:bottom="1200" w:left="1377" w:header="0" w:footer="0" w:gutter="0"/>
          <w:cols w:space="720"/>
          <w:docGrid w:type="lines" w:linePitch="312"/>
        </w:sectPr>
      </w:pPr>
    </w:p>
    <w:p w:rsidR="00886B61" w:rsidRDefault="00174AAC" w:rsidP="00886B61">
      <w:pPr>
        <w:spacing w:after="0" w:line="287" w:lineRule="exact"/>
        <w:ind w:left="1604" w:firstLine="516"/>
      </w:pPr>
      <w:r>
        <w:rPr>
          <w:noProof/>
        </w:rPr>
        <w:lastRenderedPageBreak/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imagerId8" o:spid="_x0000_s2452" type="#_x0000_t75" style="position:absolute;left:0;text-align:left;margin-left:70pt;margin-top:58pt;width:473pt;height:422pt;z-index:-251544064;mso-position-horizontal-relative:page;mso-position-vertical-relative:page">
            <v:imagedata r:id="rId7" o:title=""/>
            <w10:wrap anchorx="page" anchory="page"/>
          </v:shape>
        </w:pict>
      </w:r>
      <w:r>
        <w:rPr>
          <w:noProof/>
        </w:rPr>
        <w:pict>
          <v:shape id="imagerId9" o:spid="_x0000_s2451" type="#_x0000_t75" style="position:absolute;left:0;text-align:left;margin-left:0;margin-top:0;width:612pt;height:11in;z-index:-251558400;mso-position-horizontal-relative:page;mso-position-vertical-relative:page">
            <v:imagedata r:id="rId8" o:title=""/>
            <w10:wrap anchorx="page" anchory="page"/>
          </v:shape>
        </w:pict>
      </w:r>
      <w:r>
        <w:rPr>
          <w:noProof/>
        </w:rPr>
        <w:pict>
          <v:shapetype id="polygon74" o:spid="_x0000_m16732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74" o:spid="_x0000_s2449" type="#polygon74" style="position:absolute;left:0;text-align:left;margin-left:70.6pt;margin-top:495.55pt;width:470.95pt;height:16.1pt;z-index:-251557376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80" o:spid="_x0000_m16731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47" type="#polygon80" style="position:absolute;left:0;text-align:left;margin-left:70.6pt;margin-top:511.65pt;width:470.95pt;height:16.1pt;z-index:-251556352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82" o:spid="_x0000_m16730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45" type="#polygon82" style="position:absolute;left:0;text-align:left;margin-left:70.6pt;margin-top:527.7pt;width:470.95pt;height:16.1pt;z-index:-251555328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84" o:spid="_x0000_m16729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43" type="#polygon84" style="position:absolute;left:0;text-align:left;margin-left:70.6pt;margin-top:543.8pt;width:470.95pt;height:16.1pt;z-index:-251554304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86" o:spid="_x0000_m16728" coordsize="47095,1620" o:spt="100" adj="0,,0" path="m,1620r,l47095,1620r,l47095,r,l,,,,,162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41" type="#polygon86" style="position:absolute;left:0;text-align:left;margin-left:70.6pt;margin-top:559.85pt;width:470.95pt;height:16.2pt;z-index:-251553280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88" o:spid="_x0000_m16727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8" o:spid="_x0000_s2439" type="#polygon88" style="position:absolute;left:0;text-align:left;margin-left:70.6pt;margin-top:576.05pt;width:470.95pt;height:16.1pt;z-index:-251552256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90" o:spid="_x0000_m16726" coordsize="47095,1610" o:spt="100" adj="0,,0" path="m,1610r,l47095,1610r,l47095,r,l,,,,,161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0" o:spid="_x0000_s2437" type="#polygon90" style="position:absolute;left:0;text-align:left;margin-left:70.6pt;margin-top:592.15pt;width:470.95pt;height:16.1pt;z-index:-251551232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92" o:spid="_x0000_m16725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2" o:spid="_x0000_s2435" type="#polygon92" style="position:absolute;left:0;text-align:left;margin-left:70.6pt;margin-top:608.25pt;width:470.95pt;height:16.1pt;z-index:-251550208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94" o:spid="_x0000_m16724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4" o:spid="_x0000_s2433" type="#polygon94" style="position:absolute;left:0;text-align:left;margin-left:70.6pt;margin-top:624.35pt;width:470.95pt;height:16.1pt;z-index:-251549184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96" o:spid="_x0000_m16723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6" o:spid="_x0000_s2431" type="#polygon96" style="position:absolute;left:0;text-align:left;margin-left:70.6pt;margin-top:640.4pt;width:470.95pt;height:16.1pt;z-index:-251548160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98" o:spid="_x0000_m16722" coordsize="47095,1620" o:spt="100" adj="0,,0" path="m,1620r,l47095,1620r,l47095,r,l,,,,,162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8" o:spid="_x0000_s2429" type="#polygon98" style="position:absolute;left:0;text-align:left;margin-left:70.6pt;margin-top:656.5pt;width:470.95pt;height:16.2pt;z-index:-251547136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100" o:spid="_x0000_m16721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00" o:spid="_x0000_s2427" type="#polygon100" style="position:absolute;left:0;text-align:left;margin-left:70.6pt;margin-top:672.7pt;width:470.95pt;height:16.1pt;z-index:-251546112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102" o:spid="_x0000_m16720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02" o:spid="_x0000_s2425" type="#polygon102" style="position:absolute;left:0;text-align:left;margin-left:70.6pt;margin-top:688.8pt;width:470.95pt;height:16.1pt;z-index:-251545088;mso-position-horizontal-relative:page;mso-position-vertical-relative:page" fillcolor="#e5b8b7" stroked="f">
            <w10:wrap anchorx="page" anchory="page"/>
          </v:shape>
        </w:pict>
      </w:r>
      <w:r w:rsidR="00886B61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STANDARD</w:t>
      </w:r>
      <w:r w:rsidR="00886B61"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 w:rsidR="00886B61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BIDDING</w:t>
      </w:r>
      <w:r w:rsidR="00886B61">
        <w:rPr>
          <w:rFonts w:ascii="Calibri" w:hAnsi="Calibri" w:cs="Calibri"/>
          <w:b/>
          <w:noProof/>
          <w:color w:val="000000"/>
          <w:spacing w:val="8"/>
          <w:sz w:val="32"/>
        </w:rPr>
        <w:t> </w:t>
      </w:r>
      <w:r w:rsidR="00886B61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DOCUMENT</w:t>
      </w:r>
    </w:p>
    <w:p w:rsidR="00886B61" w:rsidRDefault="00886B61" w:rsidP="00886B61">
      <w:pPr>
        <w:spacing w:after="0" w:line="450" w:lineRule="exact"/>
        <w:ind w:left="1604" w:firstLine="516"/>
      </w:pPr>
    </w:p>
    <w:p w:rsidR="00886B61" w:rsidRDefault="00886B61" w:rsidP="00886B61">
      <w:pPr>
        <w:spacing w:after="0" w:line="287" w:lineRule="exact"/>
        <w:ind w:left="1604" w:firstLine="95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PROCUREMENT</w:t>
      </w:r>
      <w:r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  <w:t>OF</w:t>
      </w:r>
      <w:r>
        <w:rPr>
          <w:rFonts w:ascii="Calibri" w:hAnsi="Calibri" w:cs="Calibri"/>
          <w:b/>
          <w:noProof/>
          <w:color w:val="000000"/>
          <w:spacing w:val="8"/>
          <w:sz w:val="3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WORKS</w:t>
      </w:r>
    </w:p>
    <w:p w:rsidR="00886B61" w:rsidRDefault="00886B61" w:rsidP="00886B61">
      <w:pPr>
        <w:spacing w:after="0" w:line="450" w:lineRule="exact"/>
        <w:ind w:left="1604" w:firstLine="953"/>
      </w:pPr>
    </w:p>
    <w:p w:rsidR="00886B61" w:rsidRDefault="00886B61" w:rsidP="00886B61">
      <w:pPr>
        <w:spacing w:after="0" w:line="287" w:lineRule="exact"/>
        <w:ind w:left="1604"/>
      </w:pP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(For</w:t>
      </w:r>
      <w:r>
        <w:rPr>
          <w:rFonts w:ascii="Calibri" w:hAnsi="Calibri" w:cs="Calibri"/>
          <w:b/>
          <w:i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Contracts</w:t>
      </w:r>
      <w:r>
        <w:rPr>
          <w:rFonts w:ascii="Calibri" w:hAnsi="Calibri" w:cs="Calibri"/>
          <w:b/>
          <w:i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Costing</w:t>
      </w:r>
      <w:r>
        <w:rPr>
          <w:rFonts w:ascii="Calibri" w:hAnsi="Calibri" w:cs="Calibri"/>
          <w:b/>
          <w:i/>
          <w:noProof/>
          <w:color w:val="000000"/>
          <w:spacing w:val="8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up</w:t>
      </w:r>
      <w:r>
        <w:rPr>
          <w:rFonts w:ascii="Calibri" w:hAnsi="Calibri" w:cs="Calibri"/>
          <w:b/>
          <w:i/>
          <w:noProof/>
          <w:color w:val="000000"/>
          <w:spacing w:val="8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to</w:t>
      </w:r>
      <w:r>
        <w:rPr>
          <w:rFonts w:ascii="Calibri" w:hAnsi="Calibri" w:cs="Calibri"/>
          <w:b/>
          <w:i/>
          <w:noProof/>
          <w:color w:val="000000"/>
          <w:spacing w:val="7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Rs</w:t>
      </w:r>
      <w:r>
        <w:rPr>
          <w:rFonts w:ascii="Calibri" w:hAnsi="Calibri" w:cs="Calibri"/>
          <w:b/>
          <w:i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2.5</w:t>
      </w:r>
      <w:r>
        <w:rPr>
          <w:rFonts w:ascii="Calibri" w:hAnsi="Calibri" w:cs="Calibri"/>
          <w:b/>
          <w:i/>
          <w:noProof/>
          <w:color w:val="000000"/>
          <w:spacing w:val="8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MILLION)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1440" w:right="1017" w:bottom="1200" w:left="1377" w:header="0" w:footer="0" w:gutter="0"/>
          <w:cols w:space="720" w:equalWidth="0">
            <w:col w:w="9845" w:space="0"/>
          </w:cols>
          <w:docGrid w:type="lines" w:linePitch="312"/>
        </w:sectPr>
      </w:pPr>
    </w:p>
    <w:p w:rsidR="00886B61" w:rsidRDefault="00886B61" w:rsidP="00886B61">
      <w:pPr>
        <w:spacing w:after="0" w:line="240" w:lineRule="exact"/>
        <w:ind w:left="1604"/>
      </w:pPr>
    </w:p>
    <w:p w:rsidR="00433507" w:rsidRDefault="00433507" w:rsidP="00433507">
      <w:pPr>
        <w:spacing w:after="0" w:line="360" w:lineRule="exact"/>
        <w:ind w:left="60"/>
        <w:rPr>
          <w:rFonts w:ascii="Times New Roman" w:hAnsi="Times New Roman" w:cs="Times New Roman"/>
          <w:noProof/>
          <w:color w:val="000000"/>
          <w:spacing w:val="8"/>
          <w:sz w:val="26"/>
        </w:rPr>
      </w:pPr>
    </w:p>
    <w:p w:rsidR="00433507" w:rsidRPr="00433507" w:rsidRDefault="00433507" w:rsidP="00CA60C6">
      <w:pPr>
        <w:spacing w:after="0" w:line="360" w:lineRule="exact"/>
        <w:ind w:left="60"/>
        <w:jc w:val="center"/>
        <w:rPr>
          <w:rFonts w:ascii="Times New Roman" w:hAnsi="Times New Roman" w:cs="Times New Roman"/>
          <w:b/>
          <w:noProof/>
          <w:color w:val="000000"/>
          <w:spacing w:val="8"/>
          <w:sz w:val="28"/>
          <w:szCs w:val="28"/>
        </w:rPr>
      </w:pPr>
    </w:p>
    <w:p w:rsidR="00433507" w:rsidRPr="00433507" w:rsidRDefault="00433507" w:rsidP="00CA60C6">
      <w:pPr>
        <w:spacing w:after="0" w:line="360" w:lineRule="exact"/>
        <w:ind w:left="60"/>
        <w:jc w:val="center"/>
        <w:rPr>
          <w:rFonts w:ascii="Times New Roman" w:hAnsi="Times New Roman" w:cs="Times New Roman"/>
          <w:b/>
          <w:noProof/>
          <w:color w:val="000000"/>
          <w:spacing w:val="8"/>
          <w:sz w:val="28"/>
          <w:szCs w:val="28"/>
        </w:rPr>
      </w:pPr>
    </w:p>
    <w:p w:rsidR="00433507" w:rsidRPr="00433507" w:rsidRDefault="00433507" w:rsidP="00433507">
      <w:pPr>
        <w:spacing w:after="0" w:line="360" w:lineRule="exact"/>
        <w:ind w:left="60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noProof/>
          <w:color w:val="000000"/>
          <w:spacing w:val="8"/>
          <w:sz w:val="28"/>
          <w:szCs w:val="28"/>
        </w:rPr>
        <w:t xml:space="preserve">             </w:t>
      </w:r>
      <w:r w:rsidR="009473F9">
        <w:rPr>
          <w:rFonts w:ascii="Times New Roman" w:hAnsi="Times New Roman" w:cs="Times New Roman"/>
          <w:b/>
          <w:noProof/>
          <w:color w:val="000000"/>
          <w:spacing w:val="8"/>
          <w:sz w:val="28"/>
          <w:szCs w:val="28"/>
        </w:rPr>
        <w:t xml:space="preserve">  </w:t>
      </w:r>
      <w:r w:rsidRPr="00433507">
        <w:rPr>
          <w:rFonts w:ascii="Times New Roman" w:hAnsi="Times New Roman" w:cs="Times New Roman"/>
          <w:b/>
          <w:noProof/>
          <w:color w:val="000000"/>
          <w:spacing w:val="8"/>
          <w:sz w:val="28"/>
          <w:szCs w:val="28"/>
        </w:rPr>
        <w:t xml:space="preserve">  </w:t>
      </w:r>
    </w:p>
    <w:p w:rsidR="00886B61" w:rsidRPr="00433507" w:rsidRDefault="00174AAC" w:rsidP="00433507">
      <w:pPr>
        <w:tabs>
          <w:tab w:val="left" w:pos="6915"/>
        </w:tabs>
        <w:spacing w:after="0" w:line="240" w:lineRule="exact"/>
        <w:ind w:left="1604"/>
        <w:rPr>
          <w:b/>
          <w:sz w:val="28"/>
          <w:szCs w:val="28"/>
        </w:rPr>
      </w:pPr>
      <w:r w:rsidRPr="00174AAC">
        <w:rPr>
          <w:noProof/>
          <w:lang w:eastAsia="en-US"/>
        </w:rPr>
        <w:pict>
          <v:shape id="_x0000_s2847" style="position:absolute;left:0;text-align:left;margin-left:70.6pt;margin-top:348pt;width:470.95pt;height:147.75pt;z-index:-251503104;visibility:visible;mso-position-horizontal-relative:page;mso-position-vertical-relative:page" coordsize="47095,1610" o:spt="100" adj="0,,0" path="m,1610r,l47095,1610r,l47095,r,l,,,,,1610e" fillcolor="#e5b8b7" stroked="f">
            <v:stroke joinstyle="miter"/>
            <v:formulas/>
            <v:path o:connecttype="segments"/>
            <w10:wrap anchorx="page" anchory="page"/>
          </v:shape>
        </w:pict>
      </w:r>
      <w:r w:rsidR="00433507">
        <w:rPr>
          <w:b/>
          <w:sz w:val="28"/>
          <w:szCs w:val="28"/>
        </w:rPr>
        <w:tab/>
      </w:r>
    </w:p>
    <w:p w:rsidR="00886B61" w:rsidRPr="00433507" w:rsidRDefault="00886B61" w:rsidP="00886B61">
      <w:pPr>
        <w:spacing w:after="0" w:line="240" w:lineRule="exact"/>
        <w:ind w:left="1604"/>
        <w:rPr>
          <w:b/>
          <w:sz w:val="28"/>
          <w:szCs w:val="28"/>
        </w:rPr>
      </w:pPr>
    </w:p>
    <w:p w:rsidR="00886B61" w:rsidRPr="00433507" w:rsidRDefault="00886B61" w:rsidP="00886B61">
      <w:pPr>
        <w:spacing w:after="0" w:line="240" w:lineRule="exact"/>
        <w:ind w:left="1604"/>
        <w:rPr>
          <w:b/>
          <w:sz w:val="28"/>
          <w:szCs w:val="28"/>
        </w:rPr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73" w:lineRule="exact"/>
        <w:ind w:left="1604"/>
      </w:pP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1440" w:right="1017" w:bottom="1200" w:left="1377" w:header="0" w:footer="0" w:gutter="0"/>
          <w:cols w:space="720"/>
          <w:docGrid w:type="lines" w:linePitch="312"/>
        </w:sectPr>
      </w:pPr>
    </w:p>
    <w:p w:rsidR="00886B61" w:rsidRDefault="00886B61" w:rsidP="00886B61">
      <w:pPr>
        <w:spacing w:after="0" w:line="253" w:lineRule="exact"/>
        <w:ind w:left="63" w:firstLine="720"/>
      </w:pPr>
      <w:r>
        <w:rPr>
          <w:rFonts w:ascii="Times New Roman" w:hAnsi="Times New Roman" w:cs="Times New Roman"/>
          <w:b/>
          <w:i/>
          <w:noProof/>
          <w:color w:val="000000"/>
          <w:w w:val="95"/>
          <w:sz w:val="28"/>
        </w:rPr>
        <w:lastRenderedPageBreak/>
        <w:t>Standard</w:t>
      </w:r>
      <w:r>
        <w:rPr>
          <w:rFonts w:ascii="Calibri" w:hAnsi="Calibri" w:cs="Calibri"/>
          <w:b/>
          <w:i/>
          <w:noProof/>
          <w:color w:val="000000"/>
          <w:w w:val="186"/>
          <w:sz w:val="28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8"/>
        </w:rPr>
        <w:t>Bidding</w:t>
      </w:r>
      <w:r>
        <w:rPr>
          <w:rFonts w:ascii="Calibri" w:hAnsi="Calibri" w:cs="Calibri"/>
          <w:b/>
          <w:i/>
          <w:noProof/>
          <w:color w:val="000000"/>
          <w:w w:val="186"/>
          <w:sz w:val="28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8"/>
        </w:rPr>
        <w:t>Document</w:t>
      </w:r>
      <w:r>
        <w:rPr>
          <w:rFonts w:ascii="Calibri" w:hAnsi="Calibri" w:cs="Calibri"/>
          <w:noProof/>
          <w:color w:val="000000"/>
          <w:w w:val="19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is</w:t>
      </w:r>
      <w:r>
        <w:rPr>
          <w:rFonts w:ascii="Calibri" w:hAnsi="Calibri" w:cs="Calibri"/>
          <w:noProof/>
          <w:color w:val="000000"/>
          <w:w w:val="18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intended</w:t>
      </w:r>
      <w:r>
        <w:rPr>
          <w:rFonts w:ascii="Calibri" w:hAnsi="Calibri" w:cs="Calibri"/>
          <w:noProof/>
          <w:color w:val="000000"/>
          <w:w w:val="18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as</w:t>
      </w:r>
      <w:r>
        <w:rPr>
          <w:rFonts w:ascii="Calibri" w:hAnsi="Calibri" w:cs="Calibri"/>
          <w:noProof/>
          <w:color w:val="000000"/>
          <w:w w:val="18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model</w:t>
      </w:r>
      <w:r>
        <w:rPr>
          <w:rFonts w:ascii="Calibri" w:hAnsi="Calibri" w:cs="Calibri"/>
          <w:noProof/>
          <w:color w:val="000000"/>
          <w:w w:val="18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for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admeasurements</w:t>
      </w:r>
    </w:p>
    <w:p w:rsidR="00886B61" w:rsidRDefault="00886B61" w:rsidP="00886B61">
      <w:pPr>
        <w:spacing w:after="0" w:line="322" w:lineRule="exact"/>
        <w:ind w:left="63"/>
      </w:pPr>
      <w:r>
        <w:rPr>
          <w:rFonts w:ascii="Times New Roman" w:hAnsi="Times New Roman" w:cs="Times New Roman"/>
          <w:noProof/>
          <w:color w:val="000000"/>
          <w:spacing w:val="1"/>
          <w:sz w:val="28"/>
          <w:shd w:val="clear" w:color="auto" w:fill="E5B8B7"/>
        </w:rPr>
        <w:t>(Percentage Rate/unit price for unit rates in a Bill of Quantities) types of contract.</w:t>
      </w:r>
    </w:p>
    <w:p w:rsidR="00886B61" w:rsidRDefault="00886B61" w:rsidP="00886B61">
      <w:pPr>
        <w:spacing w:after="0" w:line="322" w:lineRule="exact"/>
        <w:ind w:left="63"/>
      </w:pP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main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text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refers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to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admeasurements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contracts.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1440" w:right="1017" w:bottom="1200" w:left="1377" w:header="0" w:footer="0" w:gutter="0"/>
          <w:cols w:space="720" w:equalWidth="0">
            <w:col w:w="9845" w:space="0"/>
          </w:cols>
          <w:docGrid w:type="lines" w:linePitch="312"/>
        </w:sectPr>
      </w:pPr>
    </w:p>
    <w:p w:rsidR="00886B61" w:rsidRDefault="00174AAC" w:rsidP="00886B61">
      <w:pPr>
        <w:spacing w:after="0" w:line="259" w:lineRule="exact"/>
        <w:ind w:left="63"/>
      </w:pPr>
      <w:bookmarkStart w:id="1" w:name="2"/>
      <w:bookmarkEnd w:id="1"/>
      <w:r>
        <w:rPr>
          <w:noProof/>
        </w:rPr>
        <w:lastRenderedPageBreak/>
        <w:pict>
          <v:shapetype id="polygon5" o:spid="_x0000_m16719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" o:spid="_x0000_s2422" type="#polygon5" style="position:absolute;left:0;text-align:left;margin-left:70.6pt;margin-top:35.75pt;width:470.95pt;height:.5pt;z-index:251676160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polygon12" o:spid="_x0000_s3025" style="position:absolute;left:0;text-align:left;margin-left:0;margin-top:0;width:50pt;height:50pt;z-index:25164134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polygon13" o:spid="_x0000_m16718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" o:spid="_x0000_s2418" type="#polygon13" style="position:absolute;left:0;text-align:left;margin-left:497.4pt;margin-top:747.8pt;width:47.9pt;height:3.6pt;z-index:251688448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polygon14" o:spid="_x0000_m16717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" o:spid="_x0000_s2416" type="#polygon14" style="position:absolute;left:0;text-align:left;margin-left:497.4pt;margin-top:751.4pt;width:5.75pt;height:11.5pt;z-index:-25154304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polygon15" o:spid="_x0000_m16716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" o:spid="_x0000_s2414" type="#polygon15" style="position:absolute;left:0;text-align:left;margin-left:539.5pt;margin-top:751.4pt;width:5.75pt;height:11.5pt;z-index:-25154201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polygon16" o:spid="_x0000_m16715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6" o:spid="_x0000_s2412" type="#polygon16" style="position:absolute;left:0;text-align:left;margin-left:497.4pt;margin-top:762.95pt;width:47.9pt;height:3.7pt;z-index:251696640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polygon17" o:spid="_x0000_m16714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7" o:spid="_x0000_s2410" type="#polygon17" style="position:absolute;left:0;text-align:left;margin-left:503.15pt;margin-top:751.4pt;width:36.35pt;height:11.5pt;z-index:-25154099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polygon20" o:spid="_x0000_m16713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0" o:spid="_x0000_s2408" type="#polygon20" style="position:absolute;left:0;text-align:left;margin-left:66.25pt;margin-top:747.35pt;width:431.15pt;height:.5pt;z-index:25170483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polygon21" o:spid="_x0000_m16712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1" o:spid="_x0000_s2406" type="#polygon21" style="position:absolute;left:0;text-align:left;margin-left:497.4pt;margin-top:747.8pt;width:.5pt;height:3.6pt;z-index:25171302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polygon22" o:spid="_x0000_m1671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2" o:spid="_x0000_s2404" type="#polygon22" style="position:absolute;left:0;text-align:left;margin-left:497.4pt;margin-top:747.35pt;width:.5pt;height:.5pt;z-index:-25153996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polygon23" o:spid="_x0000_m16710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3" o:spid="_x0000_s2402" type="#polygon23" style="position:absolute;left:0;text-align:left;margin-left:497.85pt;margin-top:747.35pt;width:47.4pt;height:.5pt;z-index:25172121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polygon24" o:spid="_x0000_m16709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4" o:spid="_x0000_s2400" type="#polygon24" style="position:absolute;left:0;text-align:left;margin-left:497.85pt;margin-top:747.8pt;width:47.4pt;height:3.6pt;z-index:251729408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polygon25" o:spid="_x0000_m16708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5" o:spid="_x0000_s2398" type="#polygon25" style="position:absolute;left:0;text-align:left;margin-left:497.4pt;margin-top:763.05pt;width:47.9pt;height:3.6pt;z-index:251737600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318" w:lineRule="exact"/>
        <w:ind w:left="63" w:firstLine="202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Instructions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8"/>
        </w:rPr>
        <w:t>to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Bidders/</w:t>
      </w:r>
      <w:r>
        <w:rPr>
          <w:rFonts w:ascii="Calibri" w:hAnsi="Calibri" w:cs="Calibri"/>
          <w:b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Procuring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Agencies.</w:t>
      </w:r>
    </w:p>
    <w:p w:rsidR="00886B61" w:rsidRDefault="00886B61" w:rsidP="00886B61">
      <w:pPr>
        <w:spacing w:after="0" w:line="240" w:lineRule="exact"/>
        <w:ind w:left="63" w:firstLine="2023"/>
      </w:pPr>
    </w:p>
    <w:p w:rsidR="00886B61" w:rsidRDefault="00886B61" w:rsidP="00886B61">
      <w:pPr>
        <w:spacing w:after="0" w:line="404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General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Rules</w:t>
      </w:r>
      <w:r>
        <w:rPr>
          <w:rFonts w:ascii="Calibri" w:hAnsi="Calibri" w:cs="Calibri"/>
          <w:b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and</w:t>
      </w:r>
      <w:r>
        <w:rPr>
          <w:rFonts w:ascii="Calibri" w:hAnsi="Calibri" w:cs="Calibri"/>
          <w:b/>
          <w:noProof/>
          <w:color w:val="000000"/>
          <w:spacing w:val="2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Directions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for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the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Guidance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Contractors.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375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section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requirements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evaluation,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award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obligations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6"/>
        </w:rPr>
        <w:t>Contract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Data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i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Inviting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(NIT)/Invitation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(IFB)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hoisted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website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media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submission,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bidding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lump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percentage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Cost/Bid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interested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valid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NTN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Content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limited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to: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reference,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containing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scheduled/item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premium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filled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above/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Fixed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Price</w:t>
      </w:r>
      <w:r>
        <w:rPr>
          <w:rFonts w:ascii="Calibri" w:hAnsi="Calibri" w:cs="Calibri"/>
          <w:b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Contracts: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prices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currency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circumstance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entitled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enhanced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SPP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2010.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Conditional</w:t>
      </w:r>
      <w:r>
        <w:rPr>
          <w:rFonts w:ascii="Calibri" w:hAnsi="Calibri" w:cs="Calibri"/>
          <w:b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Offer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: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usual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carried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out: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willing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undertake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based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rates.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framed.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alternative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tabs>
          <w:tab w:val="left" w:pos="8685"/>
        </w:tabs>
        <w:spacing w:after="0" w:line="421" w:lineRule="exact"/>
        <w:ind w:left="63"/>
        <w:sectPr w:rsidR="00886B61" w:rsidSect="00886B61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9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2</w:t>
      </w:r>
    </w:p>
    <w:p w:rsidR="00886B61" w:rsidRDefault="00174AAC" w:rsidP="00886B61">
      <w:pPr>
        <w:spacing w:after="0" w:line="259" w:lineRule="exact"/>
        <w:ind w:left="62"/>
      </w:pPr>
      <w:bookmarkStart w:id="2" w:name="3"/>
      <w:bookmarkEnd w:id="2"/>
      <w:r>
        <w:rPr>
          <w:noProof/>
        </w:rPr>
        <w:lastRenderedPageBreak/>
        <w:pict>
          <v:shapetype id="_x0000_m16707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95" type="#_x0000_m16707" style="position:absolute;left:0;text-align:left;margin-left:70.6pt;margin-top:35.75pt;width:470.95pt;height:.5pt;z-index:251677184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3012" style="position:absolute;left:0;text-align:left;margin-left:0;margin-top:0;width:50pt;height:50pt;z-index:25164236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706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91" type="#_x0000_m16706" style="position:absolute;left:0;text-align:left;margin-left:497.4pt;margin-top:747.8pt;width:47.9pt;height:3.6pt;z-index:251689472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705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89" type="#_x0000_m16705" style="position:absolute;left:0;text-align:left;margin-left:497.4pt;margin-top:751.4pt;width:5.75pt;height:11.5pt;z-index:-25153894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704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87" type="#_x0000_m16704" style="position:absolute;left:0;text-align:left;margin-left:539.5pt;margin-top:751.4pt;width:5.75pt;height:11.5pt;z-index:-25153792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703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85" type="#_x0000_m16703" style="position:absolute;left:0;text-align:left;margin-left:497.4pt;margin-top:762.95pt;width:47.9pt;height:3.7pt;z-index:251697664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702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83" type="#_x0000_m16702" style="position:absolute;left:0;text-align:left;margin-left:503.15pt;margin-top:751.4pt;width:36.35pt;height:11.5pt;z-index:-25153689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701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81" type="#_x0000_m16701" style="position:absolute;left:0;text-align:left;margin-left:66.25pt;margin-top:747.35pt;width:431.15pt;height:.5pt;z-index:25170585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700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79" type="#_x0000_m16700" style="position:absolute;left:0;text-align:left;margin-left:497.4pt;margin-top:747.8pt;width:.5pt;height:3.6pt;z-index:25171404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9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77" type="#_x0000_m16699" style="position:absolute;left:0;text-align:left;margin-left:497.4pt;margin-top:747.35pt;width:.5pt;height:.5pt;z-index:-25153587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6698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75" type="#_x0000_m16698" style="position:absolute;left:0;text-align:left;margin-left:497.85pt;margin-top:747.35pt;width:47.4pt;height:.5pt;z-index:25172224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97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73" type="#_x0000_m16697" style="position:absolute;left:0;text-align:left;margin-left:497.85pt;margin-top:747.8pt;width:47.4pt;height:3.6pt;z-index:251730432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96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71" type="#_x0000_m16696" style="position:absolute;left:0;text-align:left;margin-left:497.4pt;margin-top:763.05pt;width:47.9pt;height:3.6pt;z-index:251738624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29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rejection.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wish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two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35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envelope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documents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name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number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6.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standard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instruments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rules.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evidence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their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eligibility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782"/>
          <w:tab w:val="left" w:pos="2080"/>
          <w:tab w:val="left" w:pos="326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deadline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returned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unopened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381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9.</w:t>
      </w:r>
      <w:r>
        <w:rPr>
          <w:rFonts w:ascii="Times New Roman" w:hAnsi="Times New Roman" w:cs="Times New Roman"/>
          <w:noProof/>
          <w:color w:val="000000"/>
          <w:sz w:val="28"/>
        </w:rPr>
        <w:t>Prior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to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detailed</w:t>
      </w:r>
      <w:r>
        <w:rPr>
          <w:rFonts w:ascii="Calibri" w:hAnsi="Calibri" w:cs="Calibri"/>
          <w:noProof/>
          <w:color w:val="000000"/>
          <w:w w:val="19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evaluation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bids,</w:t>
      </w:r>
      <w:r>
        <w:rPr>
          <w:rFonts w:ascii="Calibri" w:hAnsi="Calibri" w:cs="Calibri"/>
          <w:noProof/>
          <w:color w:val="000000"/>
          <w:w w:val="18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9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Procuring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Agency</w:t>
      </w:r>
      <w:r>
        <w:rPr>
          <w:rFonts w:ascii="Calibri" w:hAnsi="Calibri" w:cs="Calibri"/>
          <w:noProof/>
          <w:color w:val="000000"/>
          <w:w w:val="18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will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determine</w:t>
      </w:r>
    </w:p>
    <w:p w:rsidR="00886B61" w:rsidRDefault="00886B61" w:rsidP="00886B61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whether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bidder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fulfills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all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codal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requirements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eligibility</w:t>
      </w:r>
      <w:r>
        <w:rPr>
          <w:rFonts w:ascii="Calibri" w:hAnsi="Calibri" w:cs="Calibri"/>
          <w:noProof/>
          <w:color w:val="000000"/>
          <w:spacing w:val="1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criteria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given</w:t>
      </w:r>
      <w:r>
        <w:rPr>
          <w:rFonts w:ascii="Calibri" w:hAnsi="Calibri" w:cs="Calibri"/>
          <w:noProof/>
          <w:color w:val="000000"/>
          <w:spacing w:val="1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the</w:t>
      </w:r>
    </w:p>
    <w:p w:rsidR="00886B61" w:rsidRDefault="00886B61" w:rsidP="00886B61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tender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notice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such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as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tax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authorities,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PEC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(where</w:t>
      </w:r>
    </w:p>
    <w:p w:rsidR="00886B61" w:rsidRDefault="00886B61" w:rsidP="00886B61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applicable),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turnover</w:t>
      </w:r>
      <w:r>
        <w:rPr>
          <w:rFonts w:ascii="Calibri" w:hAnsi="Calibri" w:cs="Calibri"/>
          <w:noProof/>
          <w:color w:val="000000"/>
          <w:w w:val="22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experience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w w:val="22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w w:val="22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other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</w:t>
      </w:r>
    </w:p>
    <w:p w:rsidR="00886B61" w:rsidRDefault="00886B61" w:rsidP="00886B61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mentioned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NIT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bidding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document.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If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bidder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does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fulfill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</w:p>
    <w:p w:rsidR="00886B61" w:rsidRDefault="00886B61" w:rsidP="00886B61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these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conditions,</w:t>
      </w:r>
      <w:r>
        <w:rPr>
          <w:rFonts w:ascii="Calibri" w:hAnsi="Calibri" w:cs="Calibri"/>
          <w:noProof/>
          <w:color w:val="000000"/>
          <w:spacing w:val="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it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shall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evaluated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further.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10.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prescribed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determined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errors.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Arithmetical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errors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basis;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schedule</w:t>
      </w:r>
      <w:r>
        <w:rPr>
          <w:rFonts w:ascii="Calibri" w:hAnsi="Calibri" w:cs="Calibri"/>
          <w:b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</w:p>
    <w:p w:rsidR="00886B61" w:rsidRDefault="00886B61" w:rsidP="00886B61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added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subtracted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arrive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</w:p>
    <w:p w:rsidR="00886B61" w:rsidRDefault="00886B61" w:rsidP="00886B61">
      <w:pPr>
        <w:spacing w:after="0" w:line="240" w:lineRule="exact"/>
        <w:ind w:left="62" w:firstLine="1080"/>
      </w:pPr>
    </w:p>
    <w:p w:rsidR="00886B61" w:rsidRDefault="00886B61" w:rsidP="00886B61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item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.If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obtained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multiplying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quantity,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</w:p>
    <w:p w:rsidR="00886B61" w:rsidRDefault="00886B61" w:rsidP="00886B61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prevail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unless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opinion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obvious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misplacement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decimal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point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rate,</w:t>
      </w:r>
    </w:p>
    <w:p w:rsidR="00886B61" w:rsidRDefault="00886B61" w:rsidP="00886B61">
      <w:pPr>
        <w:spacing w:after="0" w:line="301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corrected.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886B61" w:rsidRDefault="00886B61" w:rsidP="00886B61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costs,</w:t>
      </w:r>
    </w:p>
    <w:p w:rsidR="00886B61" w:rsidRDefault="00886B61" w:rsidP="00886B61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prevail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amount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886B61" w:rsidRDefault="00886B61" w:rsidP="00886B61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corrected.</w:t>
      </w:r>
    </w:p>
    <w:p w:rsidR="00886B61" w:rsidRDefault="00886B61" w:rsidP="00886B61">
      <w:pPr>
        <w:spacing w:after="0" w:line="240" w:lineRule="exact"/>
        <w:ind w:left="62" w:firstLine="1080"/>
      </w:pPr>
    </w:p>
    <w:p w:rsidR="00886B61" w:rsidRDefault="00886B61" w:rsidP="00886B61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figures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govern.</w:t>
      </w:r>
    </w:p>
    <w:p w:rsidR="00886B61" w:rsidRDefault="00886B61" w:rsidP="00886B61">
      <w:pPr>
        <w:spacing w:after="0" w:line="240" w:lineRule="exact"/>
        <w:ind w:left="62" w:firstLine="1080"/>
      </w:pPr>
    </w:p>
    <w:p w:rsidR="00886B61" w:rsidRDefault="00886B61" w:rsidP="00886B61">
      <w:pPr>
        <w:spacing w:after="0" w:line="240" w:lineRule="exact"/>
        <w:ind w:left="62" w:firstLine="1080"/>
      </w:pPr>
    </w:p>
    <w:p w:rsidR="00886B61" w:rsidRDefault="00886B61" w:rsidP="00886B61">
      <w:pPr>
        <w:spacing w:after="0" w:line="240" w:lineRule="exact"/>
        <w:ind w:left="62" w:firstLine="1080"/>
      </w:pPr>
    </w:p>
    <w:p w:rsidR="00886B61" w:rsidRDefault="00886B61" w:rsidP="00886B61">
      <w:pPr>
        <w:tabs>
          <w:tab w:val="left" w:pos="8684"/>
        </w:tabs>
        <w:spacing w:after="0" w:line="376" w:lineRule="exact"/>
        <w:ind w:left="62"/>
        <w:sectPr w:rsidR="00886B61" w:rsidSect="00886B61">
          <w:type w:val="continuous"/>
          <w:pgSz w:w="12240" w:h="15841"/>
          <w:pgMar w:top="434" w:right="1019" w:bottom="194" w:left="1379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0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3</w:t>
      </w:r>
    </w:p>
    <w:p w:rsidR="004A21EF" w:rsidRDefault="00174AAC" w:rsidP="004A21EF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bookmarkStart w:id="3" w:name="4"/>
      <w:bookmarkEnd w:id="3"/>
      <w:r w:rsidRPr="00174AAC">
        <w:rPr>
          <w:noProof/>
        </w:rPr>
        <w:lastRenderedPageBreak/>
        <w:pict>
          <v:shapetype id="_x0000_m16695" coordsize="47095,48" o:spt="100" adj="0,,0" path="m,24r,l47095,24e">
            <v:stroke joinstyle="miter"/>
            <v:formulas/>
            <v:path o:connecttype="segments"/>
          </v:shapetype>
        </w:pict>
      </w:r>
      <w:r w:rsidRPr="00174AAC">
        <w:pict>
          <v:shape id="_x0000_s16600" type="#_x0000_m16695" style="position:absolute;left:0;text-align:left;margin-left:70.6pt;margin-top:35.75pt;width:470.95pt;height:.5pt;z-index:251825664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174AAC">
        <w:rPr>
          <w:noProof/>
        </w:rPr>
        <w:pict>
          <v:shape id="_x0000_s16596" style="position:absolute;left:0;text-align:left;margin-left:0;margin-top:0;width:50pt;height:50pt;z-index:25182156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Pr="00174AAC">
        <w:rPr>
          <w:noProof/>
        </w:rPr>
        <w:pict>
          <v:shape id="_x0000_s16597" style="position:absolute;left:0;text-align:left;margin-left:0;margin-top:0;width:50pt;height:50pt;z-index:251822592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Pr="00174AAC">
        <w:rPr>
          <w:noProof/>
        </w:rPr>
        <w:pict>
          <v:shape id="_x0000_s16589" style="position:absolute;left:0;text-align:left;margin-left:0;margin-top:0;width:50pt;height:50pt;z-index:251814400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174AAC">
        <w:rPr>
          <w:noProof/>
        </w:rPr>
        <w:pict>
          <v:shape id="_x0000_s16590" style="position:absolute;left:0;text-align:left;margin-left:0;margin-top:0;width:50pt;height:50pt;z-index:251815424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174AAC">
        <w:rPr>
          <w:noProof/>
        </w:rPr>
        <w:pict>
          <v:shape id="_x0000_s16591" style="position:absolute;left:0;text-align:left;margin-left:0;margin-top:0;width:50pt;height:50pt;z-index:251816448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 w:rsidRPr="00174AAC">
        <w:rPr>
          <w:noProof/>
        </w:rPr>
        <w:pict>
          <v:shape id="_x0000_s16592" style="position:absolute;left:0;text-align:left;margin-left:0;margin-top:0;width:50pt;height:50pt;z-index:251817472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 w:rsidRPr="00174AAC">
        <w:rPr>
          <w:noProof/>
        </w:rPr>
        <w:pict>
          <v:shape id="_x0000_s16593" style="position:absolute;left:0;text-align:left;margin-left:0;margin-top:0;width:50pt;height:50pt;z-index:251818496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 w:rsidRPr="00174AAC">
        <w:rPr>
          <w:noProof/>
        </w:rPr>
        <w:pict>
          <v:shape id="_x0000_s16594" style="position:absolute;left:0;text-align:left;margin-left:0;margin-top:0;width:50pt;height:50pt;z-index:251819520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 w:rsidRPr="00174AAC">
        <w:rPr>
          <w:noProof/>
        </w:rPr>
        <w:pict>
          <v:shapetype id="_x0000_m16694" coordsize="48,48" o:spt="100" adj="0,,0" path="m,48r,l48,48r,l48,r,l,,,,,48e">
            <v:stroke joinstyle="miter"/>
            <v:formulas/>
            <v:path o:connecttype="segments"/>
          </v:shapetype>
        </w:pict>
      </w:r>
      <w:r w:rsidRPr="00174AAC">
        <w:pict>
          <v:shape id="_x0000_s16601" type="#_x0000_m16694" style="position:absolute;left:0;text-align:left;margin-left:497.4pt;margin-top:747.35pt;width:.5pt;height:.5pt;z-index:-25148979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174AAC">
        <w:rPr>
          <w:noProof/>
        </w:rPr>
        <w:pict>
          <v:shape id="_x0000_s16598" style="position:absolute;left:0;text-align:left;margin-left:0;margin-top:0;width:50pt;height:50pt;z-index:251823616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 w:rsidRPr="00174AAC">
        <w:rPr>
          <w:noProof/>
        </w:rPr>
        <w:pict>
          <v:shape id="_x0000_s16599" style="position:absolute;left:0;text-align:left;margin-left:0;margin-top:0;width:50pt;height:50pt;z-index:251824640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 w:rsidRPr="00174AAC">
        <w:rPr>
          <w:noProof/>
        </w:rPr>
        <w:pict>
          <v:shape id="_x0000_s16595" style="position:absolute;left:0;text-align:left;margin-left:0;margin-top:0;width:50pt;height:50pt;z-index:251820544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4A21EF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4A21EF">
        <w:rPr>
          <w:rFonts w:ascii="Calibri" w:hAnsi="Calibri" w:cs="Calibri"/>
          <w:noProof/>
          <w:color w:val="000000"/>
          <w:sz w:val="20"/>
        </w:rPr>
        <w:t> </w:t>
      </w:r>
      <w:r w:rsidR="004A21EF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4A21EF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4A21EF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4A21EF">
        <w:rPr>
          <w:rFonts w:ascii="Calibri" w:hAnsi="Calibri" w:cs="Calibri"/>
          <w:noProof/>
          <w:color w:val="000000"/>
          <w:sz w:val="20"/>
        </w:rPr>
        <w:t> </w:t>
      </w:r>
      <w:r w:rsidR="004A21EF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4A21EF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4A21EF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4A21EF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4A21EF">
        <w:rPr>
          <w:rFonts w:ascii="Calibri" w:hAnsi="Calibri" w:cs="Calibri"/>
          <w:noProof/>
          <w:color w:val="1F497D"/>
          <w:sz w:val="20"/>
        </w:rPr>
        <w:t>up</w:t>
      </w:r>
      <w:r w:rsidR="004A21EF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4A21EF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4A21EF">
        <w:rPr>
          <w:rFonts w:ascii="Calibri" w:hAnsi="Calibri" w:cs="Calibri"/>
          <w:noProof/>
          <w:color w:val="000000"/>
          <w:sz w:val="20"/>
        </w:rPr>
        <w:t> </w:t>
      </w:r>
      <w:r w:rsidR="004A21EF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4A21EF">
        <w:rPr>
          <w:rFonts w:ascii="Calibri" w:hAnsi="Calibri" w:cs="Calibri"/>
          <w:noProof/>
          <w:color w:val="000000"/>
          <w:sz w:val="20"/>
        </w:rPr>
        <w:t> </w:t>
      </w:r>
      <w:r w:rsidR="004A21EF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4A21EF" w:rsidRDefault="004A21EF" w:rsidP="004A21EF">
      <w:pPr>
        <w:spacing w:after="0" w:line="259" w:lineRule="exact"/>
        <w:ind w:left="60"/>
        <w:jc w:val="center"/>
        <w:rPr>
          <w:rFonts w:ascii="Calibri" w:hAnsi="Calibri" w:cs="Calibri"/>
          <w:noProof/>
          <w:color w:val="1F497D"/>
          <w:spacing w:val="-1"/>
          <w:sz w:val="20"/>
        </w:rPr>
      </w:pPr>
    </w:p>
    <w:p w:rsidR="004A21EF" w:rsidRDefault="004A21EF" w:rsidP="004A21EF">
      <w:pPr>
        <w:spacing w:after="0" w:line="259" w:lineRule="exact"/>
        <w:ind w:left="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BIDDING DATA</w:t>
      </w:r>
    </w:p>
    <w:p w:rsidR="004A21EF" w:rsidRDefault="004A21EF" w:rsidP="004A21EF">
      <w:pPr>
        <w:spacing w:before="28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pacing w:val="-2"/>
          <w:sz w:val="24"/>
          <w:szCs w:val="24"/>
        </w:rPr>
        <w:t xml:space="preserve">(This section should be filled in by the Engineer/Procuring Agency before issuance of the </w:t>
      </w:r>
      <w:r>
        <w:rPr>
          <w:rFonts w:ascii="Times New Roman" w:hAnsi="Times New Roman" w:cs="Times New Roman"/>
          <w:sz w:val="24"/>
          <w:szCs w:val="24"/>
        </w:rPr>
        <w:t>Bidding Documents).</w:t>
      </w:r>
    </w:p>
    <w:p w:rsidR="00B250C3" w:rsidRPr="00B250C3" w:rsidRDefault="004A21EF" w:rsidP="004A21EF">
      <w:pPr>
        <w:numPr>
          <w:ilvl w:val="0"/>
          <w:numId w:val="2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Name of Procuring Agency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Executive Engineer, Provincial Buildings Division No.I Karachi. </w:t>
      </w:r>
    </w:p>
    <w:p w:rsidR="004A21EF" w:rsidRPr="00217866" w:rsidRDefault="004A21EF" w:rsidP="0067303F">
      <w:pPr>
        <w:numPr>
          <w:ilvl w:val="0"/>
          <w:numId w:val="2"/>
        </w:numPr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B250C3">
        <w:rPr>
          <w:rFonts w:ascii="Times New Roman" w:hAnsi="Times New Roman" w:cs="Times New Roman"/>
          <w:b/>
          <w:bCs/>
          <w:sz w:val="24"/>
          <w:szCs w:val="24"/>
        </w:rPr>
        <w:t>Brief Description of Works</w:t>
      </w:r>
      <w:r w:rsidR="00E86F92" w:rsidRPr="00B250C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67303F" w:rsidRPr="0067303F">
        <w:rPr>
          <w:rFonts w:ascii="Times New Roman" w:hAnsi="Times New Roman" w:cs="Times New Roman"/>
          <w:b/>
          <w:bCs/>
          <w:sz w:val="24"/>
          <w:szCs w:val="24"/>
          <w:u w:val="single"/>
        </w:rPr>
        <w:t>M/R to Secretary Bungalow No.03 at GOR Bath Island Karachi.</w:t>
      </w:r>
      <w:r w:rsidR="006505B4" w:rsidRPr="006505B4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="003F2B2B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</w:t>
      </w:r>
      <w:r w:rsidR="00BC0B91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                                                                                   </w:t>
      </w:r>
    </w:p>
    <w:p w:rsidR="004A21EF" w:rsidRDefault="004A21EF" w:rsidP="004A21EF">
      <w:pPr>
        <w:numPr>
          <w:ilvl w:val="0"/>
          <w:numId w:val="2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Procuring Agency’s address</w:t>
      </w:r>
      <w:r w:rsidR="002E2372">
        <w:rPr>
          <w:rFonts w:ascii="Times New Roman" w:hAnsi="Times New Roman" w:cs="Times New Roman"/>
          <w:b/>
          <w:bCs/>
          <w:sz w:val="24"/>
          <w:szCs w:val="24"/>
        </w:rPr>
        <w:t>: -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Barrack No.18, Block 4-A, Sindh Secretariat Saddar Karachi</w:t>
      </w:r>
      <w:r w:rsidR="00F0234E">
        <w:rPr>
          <w:rFonts w:ascii="Times New Roman" w:hAnsi="Times New Roman" w:cs="Times New Roman"/>
          <w:b/>
          <w:bCs/>
          <w:sz w:val="24"/>
          <w:szCs w:val="24"/>
          <w:u w:val="single"/>
        </w:rPr>
        <w:t>.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</w:t>
      </w:r>
    </w:p>
    <w:p w:rsidR="004A21EF" w:rsidRDefault="004A21EF" w:rsidP="001500B9">
      <w:pPr>
        <w:numPr>
          <w:ilvl w:val="0"/>
          <w:numId w:val="2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Estimated Cost:- </w:t>
      </w:r>
      <w:r w:rsidR="00505262" w:rsidRPr="009F4BFB">
        <w:rPr>
          <w:rFonts w:ascii="Times New Roman" w:hAnsi="Times New Roman" w:cs="Times New Roman"/>
          <w:b/>
          <w:bCs/>
          <w:sz w:val="24"/>
          <w:szCs w:val="24"/>
          <w:u w:val="single"/>
        </w:rPr>
        <w:t>Rs.</w:t>
      </w:r>
      <w:r w:rsidR="00FB5653">
        <w:rPr>
          <w:rFonts w:ascii="Times New Roman" w:hAnsi="Times New Roman" w:cs="Times New Roman"/>
          <w:b/>
          <w:bCs/>
          <w:sz w:val="24"/>
          <w:szCs w:val="24"/>
          <w:u w:val="single"/>
        </w:rPr>
        <w:t>4</w:t>
      </w:r>
      <w:r w:rsidR="00505262" w:rsidRPr="009F4BFB">
        <w:rPr>
          <w:rFonts w:ascii="Times New Roman" w:hAnsi="Times New Roman" w:cs="Times New Roman"/>
          <w:b/>
          <w:bCs/>
          <w:sz w:val="24"/>
          <w:szCs w:val="24"/>
          <w:u w:val="single"/>
        </w:rPr>
        <w:t>,</w:t>
      </w:r>
      <w:r w:rsidR="00FB5653">
        <w:rPr>
          <w:rFonts w:ascii="Times New Roman" w:hAnsi="Times New Roman" w:cs="Times New Roman"/>
          <w:b/>
          <w:bCs/>
          <w:sz w:val="24"/>
          <w:szCs w:val="24"/>
          <w:u w:val="single"/>
        </w:rPr>
        <w:t>9</w:t>
      </w:r>
      <w:r w:rsidR="001500B9">
        <w:rPr>
          <w:rFonts w:ascii="Times New Roman" w:hAnsi="Times New Roman" w:cs="Times New Roman"/>
          <w:b/>
          <w:bCs/>
          <w:sz w:val="24"/>
          <w:szCs w:val="24"/>
          <w:u w:val="single"/>
        </w:rPr>
        <w:t>9</w:t>
      </w:r>
      <w:r w:rsidR="00505262" w:rsidRPr="009F4BFB">
        <w:rPr>
          <w:rFonts w:ascii="Times New Roman" w:hAnsi="Times New Roman" w:cs="Times New Roman"/>
          <w:b/>
          <w:bCs/>
          <w:sz w:val="24"/>
          <w:szCs w:val="24"/>
          <w:u w:val="single"/>
        </w:rPr>
        <w:t>,</w:t>
      </w:r>
      <w:r w:rsidR="001500B9">
        <w:rPr>
          <w:rFonts w:ascii="Times New Roman" w:hAnsi="Times New Roman" w:cs="Times New Roman"/>
          <w:b/>
          <w:bCs/>
          <w:sz w:val="24"/>
          <w:szCs w:val="24"/>
          <w:u w:val="single"/>
        </w:rPr>
        <w:t>6</w:t>
      </w:r>
      <w:r w:rsidR="006A469E">
        <w:rPr>
          <w:rFonts w:ascii="Times New Roman" w:hAnsi="Times New Roman" w:cs="Times New Roman"/>
          <w:b/>
          <w:bCs/>
          <w:sz w:val="24"/>
          <w:szCs w:val="24"/>
          <w:u w:val="single"/>
        </w:rPr>
        <w:t>00</w:t>
      </w:r>
      <w:r w:rsidR="00505262" w:rsidRPr="009F4BFB">
        <w:rPr>
          <w:rFonts w:ascii="Times New Roman" w:hAnsi="Times New Roman" w:cs="Times New Roman"/>
          <w:b/>
          <w:bCs/>
          <w:sz w:val="24"/>
          <w:szCs w:val="24"/>
          <w:u w:val="single"/>
        </w:rPr>
        <w:t>/-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                                                             </w:t>
      </w:r>
    </w:p>
    <w:p w:rsidR="004A21EF" w:rsidRDefault="004A21EF" w:rsidP="004A21EF">
      <w:pPr>
        <w:numPr>
          <w:ilvl w:val="0"/>
          <w:numId w:val="2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Amount of Bid Security:-</w:t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D2673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2% of the Bid (2% of the Bid amount will be converted into performance guarantee after successful bidding).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(Fill in lump sum amount or in % age of bid amount /estimated cost, but not exceeding 5%)</w:t>
      </w:r>
    </w:p>
    <w:p w:rsidR="004A21EF" w:rsidRDefault="004A21EF" w:rsidP="004A21EF">
      <w:pPr>
        <w:numPr>
          <w:ilvl w:val="0"/>
          <w:numId w:val="2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Period of Bid Validity (days):-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60 days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(Not more than sixty days).</w:t>
      </w:r>
    </w:p>
    <w:p w:rsidR="004A21EF" w:rsidRDefault="004A21EF" w:rsidP="004A21EF">
      <w:pPr>
        <w:numPr>
          <w:ilvl w:val="0"/>
          <w:numId w:val="2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Security Deposit: -(including bid security) :-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10% (2% performance guarantee and 8% will be deducted in running payment).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(in % age of bid amount /estimated cost equal to 10%)</w:t>
      </w:r>
    </w:p>
    <w:p w:rsidR="004A21EF" w:rsidRDefault="004A21EF" w:rsidP="004A21EF">
      <w:pPr>
        <w:numPr>
          <w:ilvl w:val="0"/>
          <w:numId w:val="2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Percentage, if any, to be deducted from bills :-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Income Tax 7.50% __ _______________ _      </w:t>
      </w:r>
    </w:p>
    <w:p w:rsidR="004A21EF" w:rsidRDefault="004A21EF" w:rsidP="008F13D8">
      <w:pPr>
        <w:numPr>
          <w:ilvl w:val="0"/>
          <w:numId w:val="2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Deadline for Submission of Bids along with time:-</w:t>
      </w:r>
      <w:r w:rsidR="008F13D8">
        <w:rPr>
          <w:rFonts w:ascii="Times New Roman" w:hAnsi="Times New Roman" w:cs="Times New Roman"/>
          <w:b/>
          <w:bCs/>
          <w:sz w:val="24"/>
          <w:szCs w:val="24"/>
          <w:u w:val="single"/>
        </w:rPr>
        <w:t>28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-</w:t>
      </w:r>
      <w:r w:rsidR="00AA456C">
        <w:rPr>
          <w:rFonts w:ascii="Times New Roman" w:hAnsi="Times New Roman" w:cs="Times New Roman"/>
          <w:b/>
          <w:bCs/>
          <w:sz w:val="24"/>
          <w:szCs w:val="24"/>
          <w:u w:val="single"/>
        </w:rPr>
        <w:t>02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-</w:t>
      </w:r>
      <w:r w:rsidR="00494B44">
        <w:rPr>
          <w:rFonts w:ascii="Times New Roman" w:hAnsi="Times New Roman" w:cs="Times New Roman"/>
          <w:b/>
          <w:bCs/>
          <w:sz w:val="24"/>
          <w:szCs w:val="24"/>
          <w:u w:val="single"/>
        </w:rPr>
        <w:t>2017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@ </w:t>
      </w:r>
      <w:r w:rsidR="006B2B25">
        <w:rPr>
          <w:rFonts w:ascii="Times New Roman" w:hAnsi="Times New Roman" w:cs="Times New Roman"/>
          <w:b/>
          <w:bCs/>
          <w:sz w:val="24"/>
          <w:szCs w:val="24"/>
          <w:u w:val="single"/>
        </w:rPr>
        <w:t>2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:</w:t>
      </w:r>
      <w:r w:rsidR="00EB2273">
        <w:rPr>
          <w:rFonts w:ascii="Times New Roman" w:hAnsi="Times New Roman" w:cs="Times New Roman"/>
          <w:b/>
          <w:bCs/>
          <w:sz w:val="24"/>
          <w:szCs w:val="24"/>
          <w:u w:val="single"/>
        </w:rPr>
        <w:t>0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0 P.M                   </w:t>
      </w:r>
    </w:p>
    <w:p w:rsidR="004A21EF" w:rsidRDefault="004A21EF" w:rsidP="008F13D8">
      <w:pPr>
        <w:numPr>
          <w:ilvl w:val="0"/>
          <w:numId w:val="2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Venue, Time, and Date of Bid Opening:-</w:t>
      </w:r>
      <w:r w:rsidR="008F13D8">
        <w:rPr>
          <w:rFonts w:ascii="Times New Roman" w:hAnsi="Times New Roman" w:cs="Times New Roman"/>
          <w:b/>
          <w:bCs/>
          <w:sz w:val="24"/>
          <w:szCs w:val="24"/>
          <w:u w:val="single"/>
        </w:rPr>
        <w:t>28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-</w:t>
      </w:r>
      <w:r w:rsidR="00AA456C">
        <w:rPr>
          <w:rFonts w:ascii="Times New Roman" w:hAnsi="Times New Roman" w:cs="Times New Roman"/>
          <w:b/>
          <w:bCs/>
          <w:sz w:val="24"/>
          <w:szCs w:val="24"/>
          <w:u w:val="single"/>
        </w:rPr>
        <w:t>02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-201</w:t>
      </w:r>
      <w:r w:rsidR="00494B44"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@ </w:t>
      </w:r>
      <w:r w:rsidR="00602734">
        <w:rPr>
          <w:rFonts w:ascii="Times New Roman" w:hAnsi="Times New Roman" w:cs="Times New Roman"/>
          <w:b/>
          <w:bCs/>
          <w:sz w:val="24"/>
          <w:szCs w:val="24"/>
          <w:u w:val="single"/>
        </w:rPr>
        <w:t>2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:</w:t>
      </w:r>
      <w:r w:rsidR="00602734">
        <w:rPr>
          <w:rFonts w:ascii="Times New Roman" w:hAnsi="Times New Roman" w:cs="Times New Roman"/>
          <w:b/>
          <w:bCs/>
          <w:sz w:val="24"/>
          <w:szCs w:val="24"/>
          <w:u w:val="single"/>
        </w:rPr>
        <w:t>30</w:t>
      </w:r>
      <w:r w:rsidR="003567B0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P.M above Address               </w:t>
      </w:r>
    </w:p>
    <w:p w:rsidR="004A21EF" w:rsidRDefault="004A21EF" w:rsidP="00BF0E76">
      <w:pPr>
        <w:numPr>
          <w:ilvl w:val="0"/>
          <w:numId w:val="2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Time for Completion from written order of commence:-</w:t>
      </w:r>
      <w:r>
        <w:rPr>
          <w:rFonts w:ascii="Times New Roman" w:hAnsi="Times New Roman" w:cs="Times New Roman"/>
          <w:bCs/>
          <w:sz w:val="24"/>
          <w:szCs w:val="24"/>
        </w:rPr>
        <w:t>.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T</w:t>
      </w:r>
      <w:r w:rsidR="00BF0E76">
        <w:rPr>
          <w:rFonts w:ascii="Times New Roman" w:hAnsi="Times New Roman" w:cs="Times New Roman"/>
          <w:b/>
          <w:bCs/>
          <w:sz w:val="24"/>
          <w:szCs w:val="24"/>
          <w:u w:val="single"/>
        </w:rPr>
        <w:t>wo</w:t>
      </w:r>
      <w:r w:rsidR="00716997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Months                        </w:t>
      </w:r>
    </w:p>
    <w:p w:rsidR="004A21EF" w:rsidRDefault="004A21EF" w:rsidP="004A21EF">
      <w:pPr>
        <w:numPr>
          <w:ilvl w:val="0"/>
          <w:numId w:val="2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Liquidity damages:-</w:t>
      </w:r>
      <w:r>
        <w:rPr>
          <w:rFonts w:ascii="Times New Roman" w:hAnsi="Times New Roman" w:cs="Times New Roman"/>
          <w:b/>
          <w:bCs/>
          <w:sz w:val="26"/>
          <w:szCs w:val="26"/>
          <w:u w:val="single"/>
        </w:rPr>
        <w:t>NIL</w:t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(0.05 of Estimated Cost or Bid cost per day of delay, but total not exceeding 10%).</w:t>
      </w:r>
    </w:p>
    <w:p w:rsidR="004A21EF" w:rsidRDefault="004A21EF" w:rsidP="00952D6A">
      <w:pPr>
        <w:numPr>
          <w:ilvl w:val="0"/>
          <w:numId w:val="2"/>
        </w:numPr>
        <w:autoSpaceDE w:val="0"/>
        <w:autoSpaceDN w:val="0"/>
        <w:spacing w:before="288" w:after="0" w:line="36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Deposit Receipt No: Date: Amount: </w:t>
      </w:r>
      <w:r>
        <w:rPr>
          <w:rFonts w:ascii="Times New Roman" w:hAnsi="Times New Roman" w:cs="Times New Roman"/>
          <w:sz w:val="26"/>
          <w:szCs w:val="26"/>
        </w:rPr>
        <w:t>(in</w:t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words and figures) 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Rs.</w:t>
      </w:r>
      <w:r w:rsidR="00FB3F10">
        <w:rPr>
          <w:rFonts w:ascii="Times New Roman" w:hAnsi="Times New Roman" w:cs="Times New Roman"/>
          <w:b/>
          <w:sz w:val="26"/>
          <w:szCs w:val="26"/>
          <w:u w:val="single"/>
        </w:rPr>
        <w:t>1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,</w:t>
      </w:r>
      <w:r w:rsidR="00FB3F10">
        <w:rPr>
          <w:rFonts w:ascii="Times New Roman" w:hAnsi="Times New Roman" w:cs="Times New Roman"/>
          <w:b/>
          <w:sz w:val="26"/>
          <w:szCs w:val="26"/>
          <w:u w:val="single"/>
        </w:rPr>
        <w:t>0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00/- (Rupees=</w:t>
      </w:r>
      <w:r w:rsidR="003C025C">
        <w:rPr>
          <w:rFonts w:ascii="Times New Roman" w:hAnsi="Times New Roman" w:cs="Times New Roman"/>
          <w:b/>
          <w:sz w:val="26"/>
          <w:szCs w:val="26"/>
          <w:u w:val="single"/>
        </w:rPr>
        <w:t xml:space="preserve"> </w:t>
      </w:r>
      <w:r w:rsidR="00952D6A">
        <w:rPr>
          <w:rFonts w:ascii="Times New Roman" w:hAnsi="Times New Roman" w:cs="Times New Roman"/>
          <w:b/>
          <w:sz w:val="26"/>
          <w:szCs w:val="26"/>
          <w:u w:val="single"/>
        </w:rPr>
        <w:t>One</w:t>
      </w:r>
      <w:r w:rsidR="00EB1644">
        <w:rPr>
          <w:rFonts w:ascii="Times New Roman" w:hAnsi="Times New Roman" w:cs="Times New Roman"/>
          <w:b/>
          <w:sz w:val="26"/>
          <w:szCs w:val="26"/>
          <w:u w:val="single"/>
        </w:rPr>
        <w:t xml:space="preserve"> 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 xml:space="preserve">Thousand) Only                                                                    </w:t>
      </w:r>
      <w:r w:rsidR="00F23C6F">
        <w:rPr>
          <w:rFonts w:ascii="Times New Roman" w:hAnsi="Times New Roman" w:cs="Times New Roman"/>
          <w:b/>
          <w:sz w:val="26"/>
          <w:szCs w:val="26"/>
          <w:u w:val="single"/>
        </w:rPr>
        <w:t xml:space="preserve">       </w:t>
      </w:r>
    </w:p>
    <w:p w:rsidR="004A21EF" w:rsidRDefault="004A21EF" w:rsidP="004A21EF">
      <w:pPr>
        <w:pStyle w:val="NoSpacing"/>
      </w:pPr>
    </w:p>
    <w:p w:rsidR="004A21EF" w:rsidRDefault="004A21EF" w:rsidP="004A21EF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(Executive Engineer/Authority issuing bidding document).</w:t>
      </w:r>
    </w:p>
    <w:p w:rsidR="004A21EF" w:rsidRDefault="004A21EF" w:rsidP="004A21EF">
      <w:pPr>
        <w:pStyle w:val="NoSpacing"/>
        <w:rPr>
          <w:rFonts w:ascii="Times New Roman" w:hAnsi="Times New Roman" w:cs="Times New Roman"/>
          <w:sz w:val="26"/>
          <w:szCs w:val="26"/>
        </w:rPr>
      </w:pPr>
    </w:p>
    <w:p w:rsidR="00AE46D5" w:rsidRDefault="00AE46D5" w:rsidP="001F5709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</w:p>
    <w:p w:rsidR="001F5709" w:rsidRDefault="001F5709" w:rsidP="001F5709">
      <w:pPr>
        <w:pStyle w:val="NoSpacing"/>
        <w:rPr>
          <w:rFonts w:ascii="Times New Roman" w:hAnsi="Times New Roman" w:cs="Times New Roman"/>
          <w:sz w:val="26"/>
          <w:szCs w:val="26"/>
        </w:rPr>
      </w:pPr>
    </w:p>
    <w:p w:rsidR="006A1498" w:rsidRDefault="006A1498" w:rsidP="001F5709">
      <w:pPr>
        <w:widowControl/>
      </w:pPr>
    </w:p>
    <w:p w:rsidR="002B63F6" w:rsidRDefault="002B63F6" w:rsidP="001F5709">
      <w:pPr>
        <w:pStyle w:val="Default"/>
        <w:rPr>
          <w:color w:val="auto"/>
        </w:rPr>
      </w:pPr>
    </w:p>
    <w:p w:rsidR="001F5709" w:rsidRDefault="001F5709" w:rsidP="001F5709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______________________________________________________________________________</w:t>
      </w:r>
    </w:p>
    <w:p w:rsidR="00886B61" w:rsidRPr="004A21EF" w:rsidRDefault="001F5709" w:rsidP="004A21EF">
      <w:pPr>
        <w:pStyle w:val="Default"/>
        <w:rPr>
          <w:color w:val="FFFFFF" w:themeColor="background1"/>
          <w:highlight w:val="lightGray"/>
        </w:rPr>
        <w:sectPr w:rsidR="00886B61" w:rsidRPr="004A21EF" w:rsidSect="00886B61">
          <w:type w:val="continuous"/>
          <w:pgSz w:w="12240" w:h="15840"/>
          <w:pgMar w:top="434" w:right="1020" w:bottom="194" w:left="1380" w:header="0" w:footer="0" w:gutter="0"/>
          <w:cols w:space="720" w:equalWidth="0">
            <w:col w:w="9839" w:space="0"/>
          </w:cols>
          <w:docGrid w:type="lines" w:linePitch="312"/>
        </w:sectPr>
      </w:pPr>
      <w:r>
        <w:rPr>
          <w:sz w:val="20"/>
          <w:szCs w:val="20"/>
        </w:rPr>
        <w:t xml:space="preserve">Sindh Public Procurement Regulatory Authority | </w:t>
      </w:r>
      <w:hyperlink r:id="rId11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 xml:space="preserve">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4</w:t>
      </w:r>
      <w:r w:rsidRPr="006D1336">
        <w:rPr>
          <w:color w:val="FFFFFF" w:themeColor="background1"/>
          <w:highlight w:val="darkRed"/>
        </w:rPr>
        <w:t xml:space="preserve">      </w:t>
      </w:r>
      <w:r w:rsidR="004A21EF">
        <w:rPr>
          <w:color w:val="FFFFFF" w:themeColor="background1"/>
          <w:highlight w:val="darkRed"/>
        </w:rPr>
        <w:t xml:space="preserve">   </w:t>
      </w:r>
    </w:p>
    <w:p w:rsidR="00886B61" w:rsidRDefault="00174AAC" w:rsidP="00886B61">
      <w:pPr>
        <w:spacing w:after="0" w:line="259" w:lineRule="exact"/>
        <w:ind w:left="65"/>
      </w:pPr>
      <w:bookmarkStart w:id="4" w:name="5"/>
      <w:bookmarkEnd w:id="4"/>
      <w:r>
        <w:rPr>
          <w:noProof/>
        </w:rPr>
        <w:lastRenderedPageBreak/>
        <w:pict>
          <v:shapetype id="_x0000_m16693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41" type="#_x0000_m16693" style="position:absolute;left:0;text-align:left;margin-left:70.6pt;margin-top:35.75pt;width:470.95pt;height:.5pt;z-index:251678208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988" style="position:absolute;left:0;text-align:left;margin-left:0;margin-top:0;width:50pt;height:50pt;z-index:251643392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46" style="position:absolute;left:0;text-align:left;margin-left:0;margin-top:0;width:50pt;height:50pt;z-index:251622912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45" style="position:absolute;left:0;text-align:left;margin-left:0;margin-top:0;width:50pt;height:50pt;z-index:251623936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44" style="position:absolute;left:0;text-align:left;margin-left:0;margin-top:0;width:50pt;height:50pt;z-index:251624960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84" style="position:absolute;left:0;text-align:left;margin-left:0;margin-top:0;width:50pt;height:50pt;z-index:251644416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43" style="position:absolute;left:0;text-align:left;margin-left:0;margin-top:0;width:50pt;height:50pt;z-index:251625984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42" style="position:absolute;left:0;text-align:left;margin-left:0;margin-top:0;width:50pt;height:50pt;z-index:251627008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41" style="position:absolute;left:0;text-align:left;margin-left:0;margin-top:0;width:50pt;height:50pt;z-index:251628032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9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23" type="#_x0000_m16692" style="position:absolute;left:0;text-align:left;margin-left:497.4pt;margin-top:747.35pt;width:.5pt;height:.5pt;z-index:-25153484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 id="_x0000_s16439" style="position:absolute;left:0;text-align:left;margin-left:0;margin-top:0;width:50pt;height:50pt;z-index:251629056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38" style="position:absolute;left:0;text-align:left;margin-left:0;margin-top:0;width:50pt;height:50pt;z-index:251630080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77" style="position:absolute;left:0;text-align:left;margin-left:0;margin-top:0;width:50pt;height:50pt;z-index:251645440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97" w:lineRule="exact"/>
        <w:ind w:left="65" w:firstLine="3401"/>
      </w:pPr>
      <w:r>
        <w:rPr>
          <w:rFonts w:ascii="Times New Roman" w:hAnsi="Times New Roman" w:cs="Times New Roman"/>
          <w:b/>
          <w:noProof/>
          <w:color w:val="000000"/>
          <w:spacing w:val="6"/>
          <w:w w:val="95"/>
          <w:sz w:val="26"/>
          <w:u w:val="single"/>
        </w:rPr>
        <w:t>Conditions of Contract</w:t>
      </w:r>
    </w:p>
    <w:p w:rsidR="00886B61" w:rsidRDefault="00886B61" w:rsidP="00886B61">
      <w:pPr>
        <w:spacing w:after="0" w:line="240" w:lineRule="exact"/>
        <w:ind w:left="65" w:firstLine="3401"/>
      </w:pPr>
    </w:p>
    <w:p w:rsidR="00886B61" w:rsidRDefault="00886B61" w:rsidP="00886B61">
      <w:pPr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1:Commencement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&amp;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work.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portion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written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subordinate-in-charge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Failing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35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proceed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expedition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3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strictly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observed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reckoned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further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ensure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wok,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bound,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886B61" w:rsidRDefault="00886B61" w:rsidP="00886B61">
      <w:pPr>
        <w:spacing w:after="0" w:line="301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month,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achieve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prorate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CA60C6">
      <w:pPr>
        <w:spacing w:after="0" w:line="358" w:lineRule="exact"/>
        <w:ind w:left="65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2:Liquidated</w:t>
      </w:r>
      <w:r>
        <w:rPr>
          <w:rFonts w:ascii="Calibri" w:hAnsi="Calibri" w:cs="Calibri"/>
          <w:b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Damages.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liquidated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 w:rsidR="00CA60C6">
        <w:rPr>
          <w:rFonts w:ascii="Times New Roman" w:hAnsi="Times New Roman" w:cs="Times New Roman"/>
          <w:noProof/>
          <w:color w:val="000000"/>
          <w:spacing w:val="-1"/>
          <w:sz w:val="26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later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Intended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date;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contractor's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liabilities.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Termination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Contract.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Agency/Executive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exits:-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tabs>
          <w:tab w:val="left" w:pos="1505"/>
        </w:tabs>
        <w:spacing w:after="0" w:line="36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breach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clause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Contract;</w:t>
      </w:r>
    </w:p>
    <w:p w:rsidR="00886B61" w:rsidRDefault="00886B61" w:rsidP="00886B61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particular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portion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expired;</w:t>
      </w:r>
    </w:p>
    <w:p w:rsidR="00886B61" w:rsidRDefault="00886B61" w:rsidP="00886B61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serious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illness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cause.</w:t>
      </w:r>
    </w:p>
    <w:p w:rsidR="00886B61" w:rsidRDefault="00886B61" w:rsidP="00886B61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60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bill;</w:t>
      </w:r>
    </w:p>
    <w:p w:rsidR="00886B61" w:rsidRDefault="00886B61" w:rsidP="00886B61">
      <w:pPr>
        <w:spacing w:after="0" w:line="240" w:lineRule="exact"/>
        <w:ind w:left="65" w:firstLine="1440"/>
      </w:pPr>
    </w:p>
    <w:p w:rsidR="00886B61" w:rsidRDefault="00886B61" w:rsidP="00886B61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Engineer/Procuring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power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adopt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7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fit:-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tabs>
          <w:tab w:val="left" w:pos="1505"/>
        </w:tabs>
        <w:spacing w:after="0" w:line="23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forfeit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available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except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above;</w:t>
      </w:r>
    </w:p>
    <w:p w:rsidR="00886B61" w:rsidRDefault="00886B61" w:rsidP="00886B61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finalize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done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240" w:lineRule="exact"/>
        <w:ind w:left="65" w:firstLine="720"/>
      </w:pPr>
    </w:p>
    <w:p w:rsidR="001F5709" w:rsidRDefault="001F5709" w:rsidP="001F5709">
      <w:pPr>
        <w:pStyle w:val="Default"/>
        <w:rPr>
          <w:color w:val="auto"/>
        </w:rPr>
      </w:pPr>
      <w:bookmarkStart w:id="5" w:name="6"/>
      <w:bookmarkEnd w:id="5"/>
      <w:r>
        <w:rPr>
          <w:color w:val="auto"/>
        </w:rPr>
        <w:t>_________________________________________________________________________________</w:t>
      </w:r>
    </w:p>
    <w:p w:rsidR="001F5709" w:rsidRPr="006D1336" w:rsidRDefault="001F5709" w:rsidP="001F5709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2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 xml:space="preserve">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5</w:t>
      </w:r>
      <w:r w:rsidRPr="006D1336">
        <w:rPr>
          <w:color w:val="FFFFFF" w:themeColor="background1"/>
          <w:highlight w:val="darkRed"/>
        </w:rPr>
        <w:t xml:space="preserve">       </w:t>
      </w:r>
    </w:p>
    <w:p w:rsidR="001F5709" w:rsidRDefault="001F5709" w:rsidP="00886B61">
      <w:pPr>
        <w:spacing w:after="0" w:line="259" w:lineRule="exact"/>
        <w:ind w:left="63"/>
        <w:rPr>
          <w:rFonts w:ascii="Calibri" w:hAnsi="Calibri" w:cs="Calibri"/>
          <w:noProof/>
          <w:color w:val="1F497D"/>
          <w:spacing w:val="-1"/>
          <w:sz w:val="20"/>
        </w:rPr>
      </w:pPr>
    </w:p>
    <w:p w:rsidR="00886B61" w:rsidRDefault="00174AAC" w:rsidP="00886B61">
      <w:pPr>
        <w:spacing w:after="0" w:line="259" w:lineRule="exact"/>
        <w:ind w:left="63"/>
      </w:pPr>
      <w:r>
        <w:rPr>
          <w:noProof/>
        </w:rPr>
        <w:lastRenderedPageBreak/>
        <w:pict>
          <v:shapetype id="_x0000_m16691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14" type="#_x0000_m16691" style="position:absolute;left:0;text-align:left;margin-left:70.6pt;margin-top:35.75pt;width:470.95pt;height:.5pt;z-index:251679232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975" style="position:absolute;left:0;text-align:left;margin-left:0;margin-top:0;width:50pt;height:50pt;z-index:25164646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36" style="position:absolute;left:0;text-align:left;margin-left:0;margin-top:0;width:50pt;height:50pt;z-index:251631104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35" style="position:absolute;left:0;text-align:left;margin-left:0;margin-top:0;width:50pt;height:50pt;z-index:251632128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34" style="position:absolute;left:0;text-align:left;margin-left:0;margin-top:0;width:50pt;height:50pt;z-index:251633152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33" style="position:absolute;left:0;text-align:left;margin-left:0;margin-top:0;width:50pt;height:50pt;z-index:251634176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32" style="position:absolute;left:0;text-align:left;margin-left:0;margin-top:0;width:50pt;height:50pt;z-index:251635200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31" style="position:absolute;left:0;text-align:left;margin-left:0;margin-top:0;width:50pt;height:50pt;z-index:251636224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30" style="position:absolute;left:0;text-align:left;margin-left:0;margin-top:0;width:50pt;height:50pt;z-index:251637248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9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96" type="#_x0000_m16690" style="position:absolute;left:0;text-align:left;margin-left:497.4pt;margin-top:747.35pt;width:.5pt;height:.5pt;z-index:-25153382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 id="_x0000_s16428" style="position:absolute;left:0;text-align:left;margin-left:0;margin-top:0;width:50pt;height:50pt;z-index:251638272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27" style="position:absolute;left:0;text-align:left;margin-left:0;margin-top:0;width:50pt;height:50pt;z-index:251639296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26" style="position:absolute;left:0;text-align:left;margin-left:0;margin-top:0;width:50pt;height:50pt;z-index:251640320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tabs>
          <w:tab w:val="left" w:pos="783"/>
        </w:tabs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adopted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</w:p>
    <w:p w:rsidR="00886B61" w:rsidRDefault="00886B61" w:rsidP="00886B61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Engineer/Procuring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have:-</w:t>
      </w:r>
    </w:p>
    <w:p w:rsidR="00886B61" w:rsidRDefault="00886B61" w:rsidP="00886B61">
      <w:pPr>
        <w:spacing w:after="0" w:line="240" w:lineRule="exact"/>
        <w:ind w:left="63" w:firstLine="720"/>
      </w:pPr>
    </w:p>
    <w:p w:rsidR="00886B61" w:rsidRDefault="00886B61" w:rsidP="00886B61">
      <w:pPr>
        <w:tabs>
          <w:tab w:val="left" w:pos="1503"/>
        </w:tabs>
        <w:spacing w:after="0" w:line="30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sustained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886B61" w:rsidRDefault="00886B61" w:rsidP="00886B61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purchased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materials,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into</w:t>
      </w:r>
      <w:r>
        <w:rPr>
          <w:rFonts w:ascii="Calibri" w:hAnsi="Calibri" w:cs="Calibri"/>
          <w:noProof/>
          <w:color w:val="000000"/>
          <w:w w:val="35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886B61" w:rsidRDefault="00886B61" w:rsidP="00886B61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engagements,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view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</w:p>
    <w:p w:rsidR="00886B61" w:rsidRDefault="00886B61" w:rsidP="00886B61">
      <w:pPr>
        <w:spacing w:after="0" w:line="240" w:lineRule="exact"/>
        <w:ind w:left="63" w:firstLine="1440"/>
      </w:pPr>
    </w:p>
    <w:p w:rsidR="00886B61" w:rsidRDefault="00886B61" w:rsidP="00886B61">
      <w:pPr>
        <w:tabs>
          <w:tab w:val="left" w:pos="1503"/>
        </w:tabs>
        <w:spacing w:after="0" w:line="36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however,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</w:p>
    <w:p w:rsidR="00886B61" w:rsidRDefault="00886B61" w:rsidP="00886B61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</w:p>
    <w:p w:rsidR="00886B61" w:rsidRDefault="00886B61" w:rsidP="00886B61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paid.</w:t>
      </w:r>
    </w:p>
    <w:p w:rsidR="00886B61" w:rsidRDefault="00886B61" w:rsidP="00886B61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Agency/Engineer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invite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fresh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remaining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886B61" w:rsidRDefault="00886B61" w:rsidP="00886B61">
      <w:pPr>
        <w:spacing w:after="0" w:line="240" w:lineRule="exact"/>
        <w:ind w:left="63" w:firstLine="720"/>
      </w:pPr>
    </w:p>
    <w:p w:rsidR="00886B61" w:rsidRDefault="00886B61" w:rsidP="000E71DF">
      <w:pPr>
        <w:spacing w:after="0" w:line="266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4:</w:t>
      </w:r>
      <w:r>
        <w:rPr>
          <w:rFonts w:ascii="Calibri" w:hAnsi="Calibri" w:cs="Calibri"/>
          <w:b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Possession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claims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compensation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delay.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</w:p>
    <w:p w:rsidR="00886B61" w:rsidRDefault="00886B61" w:rsidP="000E71DF">
      <w:pPr>
        <w:spacing w:after="0" w:line="301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ontractor.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886B61" w:rsidRDefault="00886B61" w:rsidP="000E71DF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data,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886B61" w:rsidRDefault="00886B61" w:rsidP="000E71DF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starting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acquisition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</w:p>
    <w:p w:rsidR="00886B61" w:rsidRDefault="00886B61" w:rsidP="000E71DF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borrow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pits/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compartments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sanction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estimates.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commencement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605338">
      <w:pPr>
        <w:spacing w:after="0" w:line="290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–5: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Extension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Intended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Date.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</w:p>
    <w:p w:rsidR="00886B61" w:rsidRDefault="00886B61" w:rsidP="00605338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initiatives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extend</w:t>
      </w:r>
    </w:p>
    <w:p w:rsidR="00886B61" w:rsidRDefault="00886B61" w:rsidP="00605338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hinders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occurs</w:t>
      </w:r>
    </w:p>
    <w:p w:rsidR="00886B61" w:rsidRDefault="00886B61" w:rsidP="00605338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impossible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605338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proper.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886B61" w:rsidRDefault="00886B61" w:rsidP="00605338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final;</w:t>
      </w:r>
      <w:r>
        <w:rPr>
          <w:rFonts w:ascii="Calibri" w:hAnsi="Calibri" w:cs="Calibri"/>
          <w:noProof/>
          <w:color w:val="000000"/>
          <w:w w:val="1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</w:p>
    <w:p w:rsidR="00886B61" w:rsidRDefault="00886B61" w:rsidP="00605338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agreement,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605338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aggregate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agreement.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operative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Specifications.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most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work-man-like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manner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both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regards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strict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parties,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also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confirm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exactly,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faithfully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inspection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hours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make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copies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240" w:lineRule="exact"/>
        <w:ind w:left="63"/>
      </w:pPr>
    </w:p>
    <w:p w:rsidR="001F5709" w:rsidRDefault="001F5709" w:rsidP="001F5709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_________________________________________________________________________________</w:t>
      </w:r>
    </w:p>
    <w:p w:rsidR="001F5709" w:rsidRPr="006D1336" w:rsidRDefault="001F5709" w:rsidP="001F5709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3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 xml:space="preserve">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6</w:t>
      </w:r>
      <w:r w:rsidRPr="006D1336">
        <w:rPr>
          <w:color w:val="FFFFFF" w:themeColor="background1"/>
          <w:highlight w:val="darkRed"/>
        </w:rPr>
        <w:t xml:space="preserve">       </w:t>
      </w:r>
    </w:p>
    <w:p w:rsidR="001F5709" w:rsidRDefault="001F5709" w:rsidP="001F5709">
      <w:pPr>
        <w:spacing w:after="0" w:line="205" w:lineRule="exact"/>
        <w:ind w:left="63"/>
        <w:rPr>
          <w:rFonts w:ascii="Times New Roman" w:hAnsi="Times New Roman" w:cs="Times New Roman"/>
          <w:noProof/>
          <w:color w:val="FFFFFF"/>
          <w:spacing w:val="-1"/>
          <w:sz w:val="20"/>
        </w:rPr>
      </w:pPr>
    </w:p>
    <w:p w:rsidR="00886B61" w:rsidRDefault="00886B61" w:rsidP="001F5709">
      <w:pPr>
        <w:spacing w:after="0" w:line="205" w:lineRule="exact"/>
        <w:ind w:left="63"/>
      </w:pPr>
      <w:r>
        <w:rPr>
          <w:rFonts w:ascii="Times New Roman" w:hAnsi="Times New Roman" w:cs="Times New Roman"/>
          <w:noProof/>
          <w:color w:val="FFFFFF"/>
          <w:spacing w:val="-1"/>
          <w:sz w:val="20"/>
        </w:rPr>
        <w:lastRenderedPageBreak/>
        <w:t>6</w:t>
      </w:r>
      <w:bookmarkStart w:id="6" w:name="7"/>
      <w:bookmarkEnd w:id="6"/>
      <w:r w:rsidR="00174AAC">
        <w:rPr>
          <w:noProof/>
        </w:rPr>
        <w:pict>
          <v:shapetype id="_x0000_m16689" coordsize="47095,48" o:spt="100" adj="0,,0" path="m,24r,l47095,24e">
            <v:stroke joinstyle="miter"/>
            <v:formulas/>
            <v:path o:connecttype="segments"/>
          </v:shapetype>
        </w:pict>
      </w:r>
      <w:r w:rsidR="00174AAC">
        <w:rPr>
          <w:noProof/>
        </w:rPr>
        <w:pict>
          <v:shape id="_x0000_s2287" type="#_x0000_m16689" style="position:absolute;left:0;text-align:left;margin-left:70.6pt;margin-top:35.75pt;width:470.95pt;height:.5pt;z-index:251680256;mso-position-horizontal-relative:page;mso-position-vertical-relative:page" strokecolor="#4f81bd" strokeweight="0">
            <v:fill opacity="0"/>
            <w10:wrap anchorx="page" anchory="page"/>
          </v:shape>
        </w:pict>
      </w:r>
      <w:r w:rsidR="00174AAC">
        <w:rPr>
          <w:noProof/>
        </w:rPr>
        <w:pict>
          <v:shape id="_x0000_s2962" style="position:absolute;left:0;text-align:left;margin-left:0;margin-top:0;width:50pt;height:50pt;z-index:251647488;visibility:hidden;mso-position-horizontal-relative:text;mso-position-vertical-relative:text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="00174AAC">
        <w:rPr>
          <w:noProof/>
        </w:rPr>
        <w:pict>
          <v:shapetype id="_x0000_m16688" coordsize="4788,360" o:spt="100" adj="0,,0" path="m,180r,l4788,180e">
            <v:stroke joinstyle="miter"/>
            <v:formulas/>
            <v:path o:connecttype="segments"/>
          </v:shapetype>
        </w:pict>
      </w:r>
      <w:r w:rsidR="00174AAC">
        <w:rPr>
          <w:noProof/>
        </w:rPr>
        <w:pict>
          <v:shape id="_x0000_s2283" type="#_x0000_m16688" style="position:absolute;left:0;text-align:left;margin-left:497.4pt;margin-top:747.8pt;width:47.9pt;height:3.6pt;z-index:251690496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174AAC">
        <w:rPr>
          <w:noProof/>
        </w:rPr>
        <w:pict>
          <v:shapetype id="_x0000_m16687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174AAC">
        <w:rPr>
          <w:noProof/>
        </w:rPr>
        <w:pict>
          <v:shape id="_x0000_s2281" type="#_x0000_m16687" style="position:absolute;left:0;text-align:left;margin-left:497.4pt;margin-top:751.4pt;width:5.75pt;height:11.5pt;z-index:-251532800;mso-position-horizontal-relative:page;mso-position-vertical-relative:page" fillcolor="#943634" stroked="f">
            <w10:wrap anchorx="page" anchory="page"/>
          </v:shape>
        </w:pict>
      </w:r>
      <w:r w:rsidR="00174AAC">
        <w:rPr>
          <w:noProof/>
        </w:rPr>
        <w:pict>
          <v:shapetype id="_x0000_m16686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174AAC">
        <w:rPr>
          <w:noProof/>
        </w:rPr>
        <w:pict>
          <v:shape id="_x0000_s2279" type="#_x0000_m16686" style="position:absolute;left:0;text-align:left;margin-left:539.5pt;margin-top:751.4pt;width:5.75pt;height:11.5pt;z-index:-251531776;mso-position-horizontal-relative:page;mso-position-vertical-relative:page" fillcolor="#943634" stroked="f">
            <w10:wrap anchorx="page" anchory="page"/>
          </v:shape>
        </w:pict>
      </w:r>
      <w:r w:rsidR="00174AAC">
        <w:rPr>
          <w:noProof/>
        </w:rPr>
        <w:pict>
          <v:shapetype id="_x0000_m16685" coordsize="4788,372" o:spt="100" adj="0,,0" path="m,186r,l4788,186e">
            <v:stroke joinstyle="miter"/>
            <v:formulas/>
            <v:path o:connecttype="segments"/>
          </v:shapetype>
        </w:pict>
      </w:r>
      <w:r w:rsidR="00174AAC">
        <w:rPr>
          <w:noProof/>
        </w:rPr>
        <w:pict>
          <v:shape id="_x0000_s2277" type="#_x0000_m16685" style="position:absolute;left:0;text-align:left;margin-left:497.4pt;margin-top:762.95pt;width:47.9pt;height:3.7pt;z-index:251698688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174AAC">
        <w:rPr>
          <w:noProof/>
        </w:rPr>
        <w:pict>
          <v:shapetype id="_x0000_m16684" coordsize="3636,1152" o:spt="100" adj="0,,0" path="m,1152r,l3636,1152r,l3636,r,l,,,,,1152e">
            <v:stroke joinstyle="miter"/>
            <v:formulas/>
            <v:path o:connecttype="segments"/>
          </v:shapetype>
        </w:pict>
      </w:r>
      <w:r w:rsidR="00174AAC">
        <w:rPr>
          <w:noProof/>
        </w:rPr>
        <w:pict>
          <v:shape id="_x0000_s2275" type="#_x0000_m16684" style="position:absolute;left:0;text-align:left;margin-left:503.15pt;margin-top:751.4pt;width:36.35pt;height:11.5pt;z-index:-251530752;mso-position-horizontal-relative:page;mso-position-vertical-relative:page" fillcolor="#943634" stroked="f">
            <w10:wrap anchorx="page" anchory="page"/>
          </v:shape>
        </w:pict>
      </w:r>
      <w:r w:rsidR="00174AAC">
        <w:rPr>
          <w:noProof/>
        </w:rPr>
        <w:pict>
          <v:shapetype id="_x0000_m16683" coordsize="43114,48" o:spt="100" adj="0,,0" path="m,24r,l43114,24e">
            <v:stroke joinstyle="miter"/>
            <v:formulas/>
            <v:path o:connecttype="segments"/>
          </v:shapetype>
        </w:pict>
      </w:r>
      <w:r w:rsidR="00174AAC">
        <w:rPr>
          <w:noProof/>
        </w:rPr>
        <w:pict>
          <v:shape id="_x0000_s2273" type="#_x0000_m16683" style="position:absolute;left:0;text-align:left;margin-left:66.25pt;margin-top:747.35pt;width:431.15pt;height:.5pt;z-index:251706880;mso-position-horizontal-relative:page;mso-position-vertical-relative:page" strokecolor="black" strokeweight="0">
            <v:fill opacity="0"/>
            <w10:wrap anchorx="page" anchory="page"/>
          </v:shape>
        </w:pict>
      </w:r>
      <w:r w:rsidR="00174AAC">
        <w:rPr>
          <w:noProof/>
        </w:rPr>
        <w:pict>
          <v:shapetype id="_x0000_m16682" coordsize="48,360" o:spt="100" adj="0,,0" path="m24,r,l24,360e">
            <v:stroke joinstyle="miter"/>
            <v:formulas/>
            <v:path o:connecttype="segments"/>
          </v:shapetype>
        </w:pict>
      </w:r>
      <w:r w:rsidR="00174AAC">
        <w:rPr>
          <w:noProof/>
        </w:rPr>
        <w:pict>
          <v:shape id="_x0000_s2271" type="#_x0000_m16682" style="position:absolute;left:0;text-align:left;margin-left:497.4pt;margin-top:747.8pt;width:.5pt;height:3.6pt;z-index:251715072;mso-position-horizontal-relative:page;mso-position-vertical-relative:page" strokecolor="#943634" strokeweight="0">
            <v:fill opacity="0"/>
            <w10:wrap anchorx="page" anchory="page"/>
          </v:shape>
        </w:pict>
      </w:r>
      <w:r w:rsidR="00174AAC">
        <w:rPr>
          <w:noProof/>
        </w:rPr>
        <w:pict>
          <v:shapetype id="_x0000_m16681" coordsize="48,48" o:spt="100" adj="0,,0" path="m,48r,l48,48r,l48,r,l,,,,,48e">
            <v:stroke joinstyle="miter"/>
            <v:formulas/>
            <v:path o:connecttype="segments"/>
          </v:shapetype>
        </w:pict>
      </w:r>
      <w:r w:rsidR="00174AAC">
        <w:rPr>
          <w:noProof/>
        </w:rPr>
        <w:pict>
          <v:shape id="_x0000_s2269" type="#_x0000_m16681" style="position:absolute;left:0;text-align:left;margin-left:497.4pt;margin-top:747.35pt;width:.5pt;height:.5pt;z-index:-251529728;mso-position-horizontal-relative:page;mso-position-vertical-relative:page" fillcolor="#c0504d" stroked="f">
            <w10:wrap anchorx="page" anchory="page"/>
          </v:shape>
        </w:pict>
      </w:r>
      <w:r w:rsidR="00174AAC">
        <w:rPr>
          <w:noProof/>
        </w:rPr>
        <w:pict>
          <v:shapetype id="_x0000_m16680" coordsize="4740,48" o:spt="100" adj="0,,0" path="m,24r,l4740,24e">
            <v:stroke joinstyle="miter"/>
            <v:formulas/>
            <v:path o:connecttype="segments"/>
          </v:shapetype>
        </w:pict>
      </w:r>
      <w:r w:rsidR="00174AAC">
        <w:rPr>
          <w:noProof/>
        </w:rPr>
        <w:pict>
          <v:shape id="_x0000_s2267" type="#_x0000_m16680" style="position:absolute;left:0;text-align:left;margin-left:497.85pt;margin-top:747.35pt;width:47.4pt;height:.5pt;z-index:251723264;mso-position-horizontal-relative:page;mso-position-vertical-relative:page" strokecolor="#c0504d" strokeweight="0">
            <v:fill opacity="0"/>
            <w10:wrap anchorx="page" anchory="page"/>
          </v:shape>
        </w:pict>
      </w:r>
      <w:r w:rsidR="00174AAC">
        <w:rPr>
          <w:noProof/>
        </w:rPr>
        <w:pict>
          <v:shapetype id="_x0000_m16679" coordsize="4740,360" o:spt="100" adj="0,,0" path="m,180r,l4740,180e">
            <v:stroke joinstyle="miter"/>
            <v:formulas/>
            <v:path o:connecttype="segments"/>
          </v:shapetype>
        </w:pict>
      </w:r>
      <w:r w:rsidR="00174AAC">
        <w:rPr>
          <w:noProof/>
        </w:rPr>
        <w:pict>
          <v:shape id="_x0000_s2265" type="#_x0000_m16679" style="position:absolute;left:0;text-align:left;margin-left:497.85pt;margin-top:747.8pt;width:47.4pt;height:3.6pt;z-index:251731456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174AAC">
        <w:rPr>
          <w:noProof/>
        </w:rPr>
        <w:pict>
          <v:shapetype id="_x0000_m16678" coordsize="4788,360" o:spt="100" adj="0,,0" path="m,180r,l4788,180e">
            <v:stroke joinstyle="miter"/>
            <v:formulas/>
            <v:path o:connecttype="segments"/>
          </v:shapetype>
        </w:pict>
      </w:r>
      <w:r w:rsidR="00174AAC">
        <w:rPr>
          <w:noProof/>
        </w:rPr>
        <w:pict>
          <v:shape id="_x0000_s2263" type="#_x0000_m16678" style="position:absolute;left:0;text-align:left;margin-left:497.4pt;margin-top:763.05pt;width:47.9pt;height:3.6pt;z-index:251739648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rFonts w:ascii="Calibri" w:hAnsi="Calibri" w:cs="Calibri"/>
          <w:noProof/>
          <w:color w:val="1F497D"/>
          <w:spacing w:val="-1"/>
          <w:sz w:val="20"/>
        </w:rPr>
        <w:t>Draft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>
        <w:rPr>
          <w:rFonts w:ascii="Calibri" w:hAnsi="Calibri" w:cs="Calibri"/>
          <w:noProof/>
          <w:color w:val="000000"/>
          <w:spacing w:val="-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for</w:t>
      </w:r>
      <w:r>
        <w:rPr>
          <w:rFonts w:ascii="Calibri" w:hAnsi="Calibri" w:cs="Calibri"/>
          <w:noProof/>
          <w:color w:val="000000"/>
          <w:spacing w:val="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Works</w:t>
      </w:r>
      <w:r>
        <w:rPr>
          <w:rFonts w:ascii="Calibri" w:hAnsi="Calibri" w:cs="Calibri"/>
          <w:noProof/>
          <w:color w:val="000000"/>
          <w:spacing w:val="-2"/>
          <w:sz w:val="20"/>
        </w:rPr>
        <w:t> </w:t>
      </w:r>
      <w:r>
        <w:rPr>
          <w:rFonts w:ascii="Calibri" w:hAnsi="Calibri" w:cs="Calibri"/>
          <w:noProof/>
          <w:color w:val="1F497D"/>
          <w:sz w:val="20"/>
        </w:rPr>
        <w:t>up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to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2.5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Payments.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Interim/Running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frequently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justify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previous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least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taken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requisite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having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verified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admissible,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adjusted,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possible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depute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agent,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whose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countersignature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sufficient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warrant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respects.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/Procuring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pass/certify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2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taxes.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intermediate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against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preclude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recoveries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rectification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Final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3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charge’s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8: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Reduced</w:t>
      </w:r>
      <w:r>
        <w:rPr>
          <w:rFonts w:ascii="Calibri" w:hAnsi="Calibri" w:cs="Calibri"/>
          <w:b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Rates.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reduced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running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writing.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9: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Issuance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Variation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Orders.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785"/>
        </w:tabs>
        <w:spacing w:after="0" w:line="353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issue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procurement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increase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decrease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introduction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alignment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field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general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scope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boundaries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perform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tabs>
          <w:tab w:val="left" w:pos="8688"/>
        </w:tabs>
        <w:spacing w:after="0" w:line="215" w:lineRule="exact"/>
        <w:ind w:left="65"/>
        <w:sectPr w:rsidR="00886B61" w:rsidSect="00886B61">
          <w:type w:val="continuous"/>
          <w:pgSz w:w="12240" w:h="15841"/>
          <w:pgMar w:top="434" w:right="1015" w:bottom="194" w:left="1375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4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7</w:t>
      </w:r>
    </w:p>
    <w:p w:rsidR="00886B61" w:rsidRDefault="00174AAC" w:rsidP="00886B61">
      <w:pPr>
        <w:spacing w:after="0" w:line="259" w:lineRule="exact"/>
        <w:ind w:left="127"/>
      </w:pPr>
      <w:bookmarkStart w:id="7" w:name="8"/>
      <w:bookmarkEnd w:id="7"/>
      <w:r>
        <w:rPr>
          <w:noProof/>
        </w:rPr>
        <w:lastRenderedPageBreak/>
        <w:pict>
          <v:shapetype id="_x0000_m16677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60" type="#_x0000_m16677" style="position:absolute;left:0;text-align:left;margin-left:70.6pt;margin-top:35.75pt;width:470.95pt;height:.5pt;z-index:251681280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949" style="position:absolute;left:0;text-align:left;margin-left:0;margin-top:0;width:50pt;height:50pt;z-index:251648512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76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56" type="#_x0000_m16676" style="position:absolute;left:0;text-align:left;margin-left:497.4pt;margin-top:747.8pt;width:47.9pt;height:3.6pt;z-index:251691520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75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54" type="#_x0000_m16675" style="position:absolute;left:0;text-align:left;margin-left:497.4pt;margin-top:751.4pt;width:5.75pt;height:11.5pt;z-index:-25152870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74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52" type="#_x0000_m16674" style="position:absolute;left:0;text-align:left;margin-left:539.5pt;margin-top:751.4pt;width:5.75pt;height:11.5pt;z-index:-25152768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73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50" type="#_x0000_m16673" style="position:absolute;left:0;text-align:left;margin-left:497.4pt;margin-top:762.95pt;width:47.9pt;height:3.7pt;z-index:251699712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72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48" type="#_x0000_m16672" style="position:absolute;left:0;text-align:left;margin-left:503.15pt;margin-top:751.4pt;width:36.35pt;height:11.5pt;z-index:-25152665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71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46" type="#_x0000_m16671" style="position:absolute;left:0;text-align:left;margin-left:66.25pt;margin-top:747.35pt;width:431.15pt;height:.5pt;z-index:25170790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70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44" type="#_x0000_m16670" style="position:absolute;left:0;text-align:left;margin-left:497.4pt;margin-top:747.8pt;width:.5pt;height:3.6pt;z-index:25171609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6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42" type="#_x0000_m16669" style="position:absolute;left:0;text-align:left;margin-left:497.4pt;margin-top:747.35pt;width:.5pt;height:.5pt;z-index:-25152563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6668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40" type="#_x0000_m16668" style="position:absolute;left:0;text-align:left;margin-left:497.85pt;margin-top:747.35pt;width:47.4pt;height:.5pt;z-index:251724288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67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38" type="#_x0000_m16667" style="position:absolute;left:0;text-align:left;margin-left:497.85pt;margin-top:747.8pt;width:47.4pt;height:3.6pt;z-index:251732480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66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36" type="#_x0000_m16666" style="position:absolute;left:0;text-align:left;margin-left:497.4pt;margin-top:763.05pt;width:47.9pt;height:3.6pt;z-index:251740672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127"/>
      </w:pPr>
    </w:p>
    <w:p w:rsidR="00886B61" w:rsidRDefault="00886B61" w:rsidP="00886B61">
      <w:pPr>
        <w:spacing w:after="0" w:line="240" w:lineRule="exact"/>
        <w:ind w:left="127"/>
      </w:pPr>
    </w:p>
    <w:p w:rsidR="00886B61" w:rsidRDefault="00886B61" w:rsidP="00886B61">
      <w:pPr>
        <w:spacing w:after="0" w:line="29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alterations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curtailment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886B61" w:rsidRDefault="00886B61" w:rsidP="00886B61">
      <w:pPr>
        <w:spacing w:after="0" w:line="240" w:lineRule="exact"/>
        <w:ind w:left="127" w:firstLine="720"/>
      </w:pPr>
    </w:p>
    <w:p w:rsidR="00886B61" w:rsidRDefault="00886B61" w:rsidP="00886B61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nature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correspond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886B61" w:rsidRDefault="00886B61" w:rsidP="00886B61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quotation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relevant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satisfied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detailed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analysis,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886B61" w:rsidRDefault="00886B61" w:rsidP="00886B61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authority.</w:t>
      </w:r>
    </w:p>
    <w:p w:rsidR="00886B61" w:rsidRDefault="00886B61" w:rsidP="00886B61">
      <w:pPr>
        <w:spacing w:after="0" w:line="240" w:lineRule="exact"/>
        <w:ind w:left="127" w:firstLine="720"/>
      </w:pPr>
    </w:p>
    <w:p w:rsidR="00886B61" w:rsidRDefault="00886B61" w:rsidP="00886B61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(D)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proportion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886B61" w:rsidRDefault="00886B61" w:rsidP="00886B61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additional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bear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contact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886B61" w:rsidRDefault="00886B61" w:rsidP="00886B61">
      <w:pPr>
        <w:spacing w:after="0" w:line="240" w:lineRule="exact"/>
        <w:ind w:left="127" w:firstLine="540"/>
      </w:pPr>
    </w:p>
    <w:p w:rsidR="00886B61" w:rsidRDefault="00886B61" w:rsidP="00886B61">
      <w:pPr>
        <w:tabs>
          <w:tab w:val="left" w:pos="732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result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xceeded</w:t>
      </w:r>
    </w:p>
    <w:p w:rsidR="00886B61" w:rsidRDefault="00886B61" w:rsidP="00886B61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</w:p>
    <w:p w:rsidR="00886B61" w:rsidRDefault="00886B61" w:rsidP="00886B61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causing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</w:p>
    <w:p w:rsidR="00886B61" w:rsidRDefault="00886B61" w:rsidP="00886B61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</w:p>
    <w:p w:rsidR="00886B61" w:rsidRDefault="00886B61" w:rsidP="00886B61">
      <w:pPr>
        <w:spacing w:after="0" w:line="240" w:lineRule="exact"/>
        <w:ind w:left="127" w:firstLine="540"/>
      </w:pPr>
    </w:p>
    <w:p w:rsidR="00886B61" w:rsidRDefault="00886B61" w:rsidP="00886B61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(F)</w:t>
      </w:r>
      <w:r>
        <w:rPr>
          <w:rFonts w:ascii="Calibri" w:hAnsi="Calibri" w:cs="Calibri"/>
          <w:b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Order: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cumulative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variation,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initial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</w:p>
    <w:p w:rsidR="00886B61" w:rsidRDefault="00886B61" w:rsidP="00886B61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amount,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another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tendered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886B61" w:rsidRDefault="00886B61" w:rsidP="00886B61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separable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original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886B61" w:rsidRDefault="00886B61" w:rsidP="00886B61">
      <w:pPr>
        <w:spacing w:after="0" w:line="240" w:lineRule="exact"/>
        <w:ind w:left="127" w:firstLine="540"/>
      </w:pPr>
    </w:p>
    <w:p w:rsidR="00886B61" w:rsidRDefault="00886B61" w:rsidP="00886B61">
      <w:pPr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Clause-10: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Quality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Control.</w:t>
      </w:r>
    </w:p>
    <w:p w:rsidR="00886B61" w:rsidRDefault="00886B61" w:rsidP="00886B61">
      <w:pPr>
        <w:spacing w:after="0" w:line="240" w:lineRule="exact"/>
        <w:ind w:left="127"/>
      </w:pPr>
    </w:p>
    <w:p w:rsidR="00886B61" w:rsidRDefault="00886B61" w:rsidP="00886B61">
      <w:pPr>
        <w:tabs>
          <w:tab w:val="left" w:pos="847"/>
        </w:tabs>
        <w:spacing w:after="0" w:line="350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Identifying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contractor/during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</w:t>
      </w:r>
    </w:p>
    <w:p w:rsidR="00886B61" w:rsidRDefault="00886B61" w:rsidP="00886B61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subordinate-in-charge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unsound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unskillful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carry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test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irrespective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already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paid.</w:t>
      </w:r>
    </w:p>
    <w:p w:rsidR="00886B61" w:rsidRDefault="00886B61" w:rsidP="00886B61">
      <w:pPr>
        <w:spacing w:after="0" w:line="240" w:lineRule="exact"/>
        <w:ind w:left="127" w:firstLine="720"/>
      </w:pPr>
    </w:p>
    <w:p w:rsidR="00886B61" w:rsidRDefault="00886B61" w:rsidP="00886B61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Correction</w:t>
      </w:r>
      <w:r>
        <w:rPr>
          <w:rFonts w:ascii="Calibri" w:hAnsi="Calibri" w:cs="Calibri"/>
          <w:b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forthwith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reconstruct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886B61" w:rsidRDefault="00886B61" w:rsidP="00886B61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require.</w:t>
      </w:r>
      <w:r>
        <w:rPr>
          <w:rFonts w:ascii="Calibri" w:hAnsi="Calibri" w:cs="Calibri"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Defects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notice.</w:t>
      </w:r>
    </w:p>
    <w:p w:rsidR="00886B61" w:rsidRDefault="00886B61" w:rsidP="00886B61">
      <w:pPr>
        <w:spacing w:after="0" w:line="240" w:lineRule="exact"/>
        <w:ind w:left="127" w:firstLine="720"/>
      </w:pPr>
    </w:p>
    <w:p w:rsidR="00886B61" w:rsidRDefault="00886B61" w:rsidP="00886B61">
      <w:pPr>
        <w:tabs>
          <w:tab w:val="left" w:pos="847"/>
        </w:tabs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Uncorrected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</w:p>
    <w:p w:rsidR="00886B61" w:rsidRDefault="00886B61" w:rsidP="00886B61">
      <w:pPr>
        <w:spacing w:after="0" w:line="240" w:lineRule="exact"/>
        <w:ind w:left="127"/>
      </w:pPr>
    </w:p>
    <w:p w:rsidR="00886B61" w:rsidRDefault="00886B61" w:rsidP="00886B61">
      <w:pPr>
        <w:tabs>
          <w:tab w:val="left" w:pos="1567"/>
        </w:tabs>
        <w:spacing w:after="0" w:line="350" w:lineRule="exact"/>
        <w:ind w:left="127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least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14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third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298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defect.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re-execute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886B61" w:rsidRDefault="00886B61" w:rsidP="00886B61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replace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articles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complained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886B61" w:rsidRDefault="00886B61" w:rsidP="00886B61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expense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886B61" w:rsidRDefault="00886B61" w:rsidP="00886B61">
      <w:pPr>
        <w:spacing w:after="0" w:line="240" w:lineRule="exact"/>
        <w:ind w:left="127" w:firstLine="1440"/>
      </w:pPr>
    </w:p>
    <w:p w:rsidR="00886B61" w:rsidRDefault="00886B61" w:rsidP="00886B61">
      <w:pPr>
        <w:spacing w:after="0" w:line="240" w:lineRule="exact"/>
        <w:ind w:left="127" w:firstLine="1440"/>
      </w:pPr>
    </w:p>
    <w:p w:rsidR="00886B61" w:rsidRDefault="00886B61" w:rsidP="00886B61">
      <w:pPr>
        <w:spacing w:after="0" w:line="240" w:lineRule="exact"/>
        <w:ind w:left="127" w:firstLine="1440"/>
      </w:pPr>
    </w:p>
    <w:p w:rsidR="00886B61" w:rsidRDefault="00886B61" w:rsidP="00886B61">
      <w:pPr>
        <w:spacing w:after="0" w:line="240" w:lineRule="exact"/>
        <w:ind w:left="127" w:firstLine="1440"/>
      </w:pPr>
    </w:p>
    <w:p w:rsidR="00886B61" w:rsidRDefault="00886B61" w:rsidP="00886B61">
      <w:pPr>
        <w:tabs>
          <w:tab w:val="left" w:pos="8750"/>
        </w:tabs>
        <w:spacing w:after="0" w:line="273" w:lineRule="exact"/>
        <w:ind w:left="127"/>
        <w:sectPr w:rsidR="00886B61" w:rsidSect="00886B61">
          <w:type w:val="continuous"/>
          <w:pgSz w:w="12240" w:h="15840"/>
          <w:pgMar w:top="434" w:right="953" w:bottom="194" w:left="1313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5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8</w:t>
      </w:r>
    </w:p>
    <w:p w:rsidR="00886B61" w:rsidRDefault="00174AAC" w:rsidP="00886B61">
      <w:pPr>
        <w:spacing w:after="0" w:line="259" w:lineRule="exact"/>
        <w:ind w:left="65"/>
      </w:pPr>
      <w:bookmarkStart w:id="8" w:name="9"/>
      <w:bookmarkEnd w:id="8"/>
      <w:r>
        <w:rPr>
          <w:noProof/>
        </w:rPr>
        <w:lastRenderedPageBreak/>
        <w:pict>
          <v:shapetype id="_x0000_m16665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33" type="#_x0000_m16665" style="position:absolute;left:0;text-align:left;margin-left:70.6pt;margin-top:35.75pt;width:470.95pt;height:.5pt;z-index:251682304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936" style="position:absolute;left:0;text-align:left;margin-left:0;margin-top:0;width:50pt;height:50pt;z-index:25164953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64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29" type="#_x0000_m16664" style="position:absolute;left:0;text-align:left;margin-left:497.4pt;margin-top:747.8pt;width:47.9pt;height:3.6pt;z-index:251692544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63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27" type="#_x0000_m16663" style="position:absolute;left:0;text-align:left;margin-left:497.4pt;margin-top:751.4pt;width:5.75pt;height:11.5pt;z-index:-25152460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62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25" type="#_x0000_m16662" style="position:absolute;left:0;text-align:left;margin-left:539.5pt;margin-top:751.4pt;width:5.75pt;height:11.5pt;z-index:-25152358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61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23" type="#_x0000_m16661" style="position:absolute;left:0;text-align:left;margin-left:497.4pt;margin-top:762.95pt;width:47.9pt;height:3.7pt;z-index:251700736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60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21" type="#_x0000_m16660" style="position:absolute;left:0;text-align:left;margin-left:503.15pt;margin-top:751.4pt;width:36.35pt;height:11.5pt;z-index:-25152256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59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19" type="#_x0000_m16659" style="position:absolute;left:0;text-align:left;margin-left:66.25pt;margin-top:747.35pt;width:431.15pt;height:.5pt;z-index:25170892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58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17" type="#_x0000_m16658" style="position:absolute;left:0;text-align:left;margin-left:497.4pt;margin-top:747.8pt;width:.5pt;height:3.6pt;z-index:251717120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57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15" type="#_x0000_m16657" style="position:absolute;left:0;text-align:left;margin-left:497.4pt;margin-top:747.35pt;width:.5pt;height:.5pt;z-index:-251521536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6656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13" type="#_x0000_m16656" style="position:absolute;left:0;text-align:left;margin-left:497.85pt;margin-top:747.35pt;width:47.4pt;height:.5pt;z-index:251725312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55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11" type="#_x0000_m16655" style="position:absolute;left:0;text-align:left;margin-left:497.85pt;margin-top:747.8pt;width:47.4pt;height:3.6pt;z-index:251733504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54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09" type="#_x0000_m16654" style="position:absolute;left:0;text-align:left;margin-left:497.4pt;margin-top:763.05pt;width:47.9pt;height:3.6pt;z-index:251741696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1505"/>
        </w:tabs>
        <w:spacing w:after="0" w:line="29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2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rectification/correction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886B61" w:rsidRDefault="00886B61" w:rsidP="00886B61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essential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of;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discretion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reduced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therefore.</w:t>
      </w:r>
    </w:p>
    <w:p w:rsidR="00886B61" w:rsidRDefault="00886B61" w:rsidP="00886B61">
      <w:pPr>
        <w:spacing w:after="0" w:line="240" w:lineRule="exact"/>
        <w:ind w:left="65" w:firstLine="1440"/>
      </w:pPr>
    </w:p>
    <w:p w:rsidR="00886B61" w:rsidRDefault="00886B61" w:rsidP="00886B61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11: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Operations.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subordinates,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supervision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inspection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course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pursuance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afford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facility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assistance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right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Testing.</w:t>
      </w:r>
      <w:r>
        <w:rPr>
          <w:rFonts w:ascii="Calibri" w:hAnsi="Calibri" w:cs="Calibri"/>
          <w:noProof/>
          <w:color w:val="000000"/>
          <w:w w:val="2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886B61" w:rsidRDefault="00886B61" w:rsidP="00886B61">
      <w:pPr>
        <w:spacing w:after="0" w:line="301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visit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either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himself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</w:t>
      </w:r>
      <w:r>
        <w:rPr>
          <w:rFonts w:ascii="Calibri" w:hAnsi="Calibri" w:cs="Calibri"/>
          <w:noProof/>
          <w:color w:val="000000"/>
          <w:w w:val="2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accredited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purpose,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contractor’s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had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himself.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12: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Examination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before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covering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up.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covered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view/beyond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whenever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are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about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examination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9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without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delay,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unless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unnecessary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advises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accordingly,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attend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foundations;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</w:p>
    <w:p w:rsidR="00886B61" w:rsidRDefault="00886B61" w:rsidP="00886B61">
      <w:pPr>
        <w:spacing w:after="0" w:line="297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been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13: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Risks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property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injury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consequence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while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become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apparent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make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good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lying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8687"/>
        </w:tabs>
        <w:spacing w:after="0" w:line="273" w:lineRule="exact"/>
        <w:ind w:left="65"/>
        <w:sectPr w:rsidR="00886B61" w:rsidSect="00886B61">
          <w:type w:val="continuous"/>
          <w:pgSz w:w="12240" w:h="15841"/>
          <w:pgMar w:top="434" w:right="1016" w:bottom="194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6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9</w:t>
      </w:r>
    </w:p>
    <w:p w:rsidR="00886B61" w:rsidRDefault="00174AAC" w:rsidP="00886B61">
      <w:pPr>
        <w:spacing w:after="0" w:line="259" w:lineRule="exact"/>
        <w:ind w:left="62"/>
      </w:pPr>
      <w:bookmarkStart w:id="9" w:name="10"/>
      <w:bookmarkEnd w:id="9"/>
      <w:r>
        <w:rPr>
          <w:noProof/>
        </w:rPr>
        <w:lastRenderedPageBreak/>
        <w:pict>
          <v:shapetype id="_x0000_m16653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06" type="#_x0000_m16653" style="position:absolute;left:0;text-align:left;margin-left:70.6pt;margin-top:35.75pt;width:470.95pt;height:.5pt;z-index:251683328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923" style="position:absolute;left:0;text-align:left;margin-left:0;margin-top:0;width:50pt;height:50pt;z-index:251650560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52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02" type="#_x0000_m16652" style="position:absolute;left:0;text-align:left;margin-left:497.4pt;margin-top:747.8pt;width:47.9pt;height:3.6pt;z-index:251693568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51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00" type="#_x0000_m16651" style="position:absolute;left:0;text-align:left;margin-left:497.4pt;margin-top:751.4pt;width:5.75pt;height:11.5pt;z-index:-25152051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50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98" type="#_x0000_m16650" style="position:absolute;left:0;text-align:left;margin-left:539.5pt;margin-top:751.4pt;width:5.75pt;height:11.5pt;z-index:-25151948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49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96" type="#_x0000_m16649" style="position:absolute;left:0;text-align:left;margin-left:497.4pt;margin-top:762.95pt;width:47.9pt;height:3.7pt;z-index:251701760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48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94" type="#_x0000_m16648" style="position:absolute;left:0;text-align:left;margin-left:503.15pt;margin-top:751.4pt;width:36.35pt;height:11.5pt;z-index:-25151846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47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92" type="#_x0000_m16647" style="position:absolute;left:0;text-align:left;margin-left:66.25pt;margin-top:747.35pt;width:431.15pt;height:.5pt;z-index:25170995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46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90" type="#_x0000_m16646" style="position:absolute;left:0;text-align:left;margin-left:497.4pt;margin-top:747.8pt;width:.5pt;height:3.6pt;z-index:25171814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45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88" type="#_x0000_m16645" style="position:absolute;left:0;text-align:left;margin-left:497.4pt;margin-top:747.35pt;width:.5pt;height:.5pt;z-index:-25151744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6644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86" type="#_x0000_m16644" style="position:absolute;left:0;text-align:left;margin-left:497.85pt;margin-top:747.35pt;width:47.4pt;height:.5pt;z-index:25172633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43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84" type="#_x0000_m16643" style="position:absolute;left:0;text-align:left;margin-left:497.85pt;margin-top:747.8pt;width:47.4pt;height:3.6pt;z-index:251734528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42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82" type="#_x0000_m16642" style="position:absolute;left:0;text-align:left;margin-left:497.4pt;margin-top:763.05pt;width:47.9pt;height:3.6pt;z-index:251742720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1502"/>
        </w:tabs>
        <w:spacing w:after="0" w:line="290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Clause-14:</w:t>
      </w:r>
      <w:r>
        <w:rPr>
          <w:rFonts w:cs="Calibri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</w:t>
      </w:r>
      <w:r>
        <w:rPr>
          <w:rFonts w:ascii="Calibri" w:hAnsi="Calibri" w:cs="Calibri"/>
          <w:b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prevention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fire</w:t>
      </w:r>
      <w:r>
        <w:rPr>
          <w:rFonts w:ascii="Calibri" w:hAnsi="Calibri" w:cs="Calibri"/>
          <w:b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safety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measures.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jungle,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trees,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bush-wood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grass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written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Executive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When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cases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destroying,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cutting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uprooting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trees,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bush-wood,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grass,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etc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prevent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spreading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damaging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surrounding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property.</w:t>
      </w:r>
      <w:r>
        <w:rPr>
          <w:rFonts w:ascii="Calibri" w:hAnsi="Calibri" w:cs="Calibri"/>
          <w:noProof/>
          <w:color w:val="000000"/>
          <w:w w:val="2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safety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activities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protection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environment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site.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’s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labour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Clause-15:Sub-contracting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</w:p>
    <w:p w:rsidR="00886B61" w:rsidRDefault="00886B61" w:rsidP="00886B61">
      <w:pPr>
        <w:spacing w:after="0" w:line="301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relieve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obligation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agents,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were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agents’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workmen.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provisions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apply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were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Disputes.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disputes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connection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cannot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amicably</w:t>
      </w:r>
      <w:r>
        <w:rPr>
          <w:rFonts w:ascii="Calibri" w:hAnsi="Calibri" w:cs="Calibri"/>
          <w:noProof/>
          <w:color w:val="000000"/>
          <w:w w:val="33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settled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w w:val="3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parties,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EE4BCA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circle/officer/one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grade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awarding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</w:p>
    <w:p w:rsidR="00886B61" w:rsidRDefault="00886B61" w:rsidP="00EE4BCA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conclusive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</w:t>
      </w:r>
    </w:p>
    <w:p w:rsidR="00886B61" w:rsidRDefault="00886B61" w:rsidP="00EE4BCA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meaning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drawings,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instructions,</w:t>
      </w:r>
    </w:p>
    <w:p w:rsidR="00886B61" w:rsidRDefault="00886B61" w:rsidP="00EE4BCA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hereinbefore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quality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EE4BCA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whatsoever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</w:p>
    <w:p w:rsidR="00886B61" w:rsidRDefault="00886B61" w:rsidP="00EE4BCA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relating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design,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estimates,</w:t>
      </w:r>
    </w:p>
    <w:p w:rsidR="00886B61" w:rsidRDefault="00886B61" w:rsidP="00EE4BCA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concerning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EE4BCA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EE4BCA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–17: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Clearance.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furnished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(hereinafter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called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in-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charge)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neither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temporary</w:t>
      </w:r>
    </w:p>
    <w:p w:rsidR="00886B61" w:rsidRDefault="00886B61" w:rsidP="00EE4BCA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structures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brought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operation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cleaning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debris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dirt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requirements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dispose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so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incurred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surplus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realized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8685"/>
        </w:tabs>
        <w:spacing w:after="0" w:line="333" w:lineRule="exact"/>
        <w:ind w:left="62"/>
        <w:sectPr w:rsidR="00886B61" w:rsidSect="00886B61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7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10</w:t>
      </w:r>
    </w:p>
    <w:p w:rsidR="00886B61" w:rsidRDefault="00174AAC" w:rsidP="00886B61">
      <w:pPr>
        <w:spacing w:after="0" w:line="259" w:lineRule="exact"/>
        <w:ind w:left="65"/>
      </w:pPr>
      <w:bookmarkStart w:id="10" w:name="11"/>
      <w:bookmarkEnd w:id="10"/>
      <w:r>
        <w:rPr>
          <w:noProof/>
        </w:rPr>
        <w:lastRenderedPageBreak/>
        <w:pict>
          <v:shapetype id="_x0000_m16641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79" type="#_x0000_m16641" style="position:absolute;left:0;text-align:left;margin-left:70.6pt;margin-top:35.75pt;width:470.95pt;height:.5pt;z-index:251684352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910" style="position:absolute;left:0;text-align:left;margin-left:0;margin-top:0;width:50pt;height:50pt;z-index:25165158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40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75" type="#_x0000_m16640" style="position:absolute;left:0;text-align:left;margin-left:497.4pt;margin-top:747.8pt;width:47.9pt;height:3.6pt;z-index:251694592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39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73" type="#_x0000_m16639" style="position:absolute;left:0;text-align:left;margin-left:497.4pt;margin-top:751.4pt;width:5.75pt;height:11.5pt;z-index:-25151641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38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71" type="#_x0000_m16638" style="position:absolute;left:0;text-align:left;margin-left:539.5pt;margin-top:751.4pt;width:5.75pt;height:11.5pt;z-index:-25151539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37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69" type="#_x0000_m16637" style="position:absolute;left:0;text-align:left;margin-left:497.4pt;margin-top:762.95pt;width:47.9pt;height:3.7pt;z-index:251702784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36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67" type="#_x0000_m16636" style="position:absolute;left:0;text-align:left;margin-left:503.15pt;margin-top:751.4pt;width:36.35pt;height:11.5pt;z-index:-25151436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35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65" type="#_x0000_m16635" style="position:absolute;left:0;text-align:left;margin-left:66.25pt;margin-top:747.35pt;width:431.15pt;height:.5pt;z-index:25171097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34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63" type="#_x0000_m16634" style="position:absolute;left:0;text-align:left;margin-left:497.4pt;margin-top:747.8pt;width:.5pt;height:3.6pt;z-index:25171916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33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61" type="#_x0000_m16633" style="position:absolute;left:0;text-align:left;margin-left:497.4pt;margin-top:747.35pt;width:.5pt;height:.5pt;z-index:-25151334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6632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59" type="#_x0000_m16632" style="position:absolute;left:0;text-align:left;margin-left:497.85pt;margin-top:747.35pt;width:47.4pt;height:.5pt;z-index:25172736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31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57" type="#_x0000_m16631" style="position:absolute;left:0;text-align:left;margin-left:497.85pt;margin-top:747.8pt;width:47.4pt;height:3.6pt;z-index:251735552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30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55" type="#_x0000_m16630" style="position:absolute;left:0;text-align:left;margin-left:497.4pt;margin-top:763.05pt;width:47.9pt;height:3.6pt;z-index:251743744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18: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Financial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Assistance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/Advance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Mobilization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785"/>
        </w:tabs>
        <w:spacing w:after="0" w:line="24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b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against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materials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brought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site.</w:t>
      </w:r>
    </w:p>
    <w:p w:rsidR="00886B61" w:rsidRDefault="00886B61" w:rsidP="00886B61">
      <w:pPr>
        <w:tabs>
          <w:tab w:val="left" w:pos="1505"/>
          <w:tab w:val="left" w:pos="2616"/>
          <w:tab w:val="left" w:pos="3815"/>
          <w:tab w:val="left" w:pos="4535"/>
          <w:tab w:val="left" w:pos="5057"/>
          <w:tab w:val="left" w:pos="6329"/>
          <w:tab w:val="left" w:pos="7062"/>
          <w:tab w:val="left" w:pos="8079"/>
        </w:tabs>
        <w:spacing w:after="0" w:line="41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permitted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against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imperishable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materials/quantities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anticipated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consumed/utilized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advance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definitely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entire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work/contract.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75%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materials;</w:t>
      </w:r>
    </w:p>
    <w:p w:rsidR="00886B61" w:rsidRDefault="00886B61" w:rsidP="00886B61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w w:val="23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3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</w:p>
    <w:p w:rsidR="00886B61" w:rsidRDefault="00886B61" w:rsidP="00886B61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affected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monthly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actual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consumption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later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three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(even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unutilized).</w:t>
      </w:r>
    </w:p>
    <w:p w:rsidR="00886B61" w:rsidRDefault="00886B61" w:rsidP="00886B61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–19: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Recovery</w:t>
      </w:r>
      <w:r>
        <w:rPr>
          <w:rFonts w:ascii="Calibri" w:hAnsi="Calibri" w:cs="Calibri"/>
          <w:b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arrears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Land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Revenue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Government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arrears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Revenue.</w:t>
      </w:r>
    </w:p>
    <w:p w:rsidR="00886B61" w:rsidRDefault="00886B61" w:rsidP="00886B61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20: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Refund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Security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Deposit/Retention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Money.</w:t>
      </w:r>
      <w:r>
        <w:rPr>
          <w:rFonts w:ascii="Calibri" w:hAnsi="Calibri" w:cs="Calibri"/>
          <w:noProof/>
          <w:color w:val="000000"/>
          <w:w w:val="2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purpose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refund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last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competent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last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recording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measurements),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passed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deposit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installments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305" w:lineRule="exact"/>
        <w:ind w:left="65" w:firstLine="524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Divisional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Account</w:t>
      </w:r>
      <w:r w:rsidR="00503C41">
        <w:rPr>
          <w:rFonts w:ascii="Times New Roman" w:hAnsi="Times New Roman" w:cs="Times New Roman"/>
          <w:b/>
          <w:noProof/>
          <w:color w:val="000000"/>
          <w:w w:val="95"/>
          <w:sz w:val="26"/>
        </w:rPr>
        <w:t>s Officer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886B61" w:rsidRDefault="00886B61" w:rsidP="00886B61">
      <w:pPr>
        <w:spacing w:after="0" w:line="240" w:lineRule="exact"/>
        <w:ind w:left="65" w:firstLine="5249"/>
      </w:pPr>
    </w:p>
    <w:p w:rsidR="00886B61" w:rsidRDefault="00886B61" w:rsidP="00886B61">
      <w:pPr>
        <w:spacing w:after="0" w:line="240" w:lineRule="exact"/>
        <w:ind w:left="65" w:firstLine="5249"/>
      </w:pPr>
    </w:p>
    <w:p w:rsidR="00886B61" w:rsidRDefault="00886B61" w:rsidP="00886B61">
      <w:pPr>
        <w:spacing w:after="0" w:line="240" w:lineRule="exact"/>
        <w:ind w:left="65" w:firstLine="5249"/>
      </w:pPr>
    </w:p>
    <w:p w:rsidR="00886B61" w:rsidRDefault="00886B61" w:rsidP="00886B61">
      <w:pPr>
        <w:spacing w:after="0" w:line="240" w:lineRule="exact"/>
        <w:ind w:left="65" w:firstLine="5249"/>
      </w:pPr>
    </w:p>
    <w:p w:rsidR="00886B61" w:rsidRDefault="00886B61" w:rsidP="00886B61">
      <w:pPr>
        <w:spacing w:after="0" w:line="420" w:lineRule="exact"/>
        <w:ind w:left="65" w:firstLine="5249"/>
      </w:pP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886B61" w:rsidRDefault="00886B61" w:rsidP="00886B61">
      <w:pPr>
        <w:tabs>
          <w:tab w:val="left" w:pos="5141"/>
        </w:tabs>
        <w:spacing w:after="0" w:line="233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lastRenderedPageBreak/>
        <w:t>Contractor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Executive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Engineer/Procuring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Agency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52" w:lineRule="exact"/>
        <w:ind w:left="65"/>
      </w:pP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886B61" w:rsidRDefault="00886B61" w:rsidP="00886B61">
      <w:pPr>
        <w:tabs>
          <w:tab w:val="left" w:pos="8687"/>
        </w:tabs>
        <w:spacing w:after="0" w:line="186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8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11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tbl>
      <w:tblPr>
        <w:tblpPr w:leftFromText="180" w:rightFromText="180" w:tblpX="-88" w:tblpY="2053"/>
        <w:tblW w:w="0" w:type="auto"/>
        <w:tblLayout w:type="fixed"/>
        <w:tblLook w:val="04A0"/>
      </w:tblPr>
      <w:tblGrid>
        <w:gridCol w:w="992"/>
        <w:gridCol w:w="1529"/>
        <w:gridCol w:w="3421"/>
        <w:gridCol w:w="1440"/>
        <w:gridCol w:w="1440"/>
        <w:gridCol w:w="1801"/>
      </w:tblGrid>
      <w:tr w:rsidR="00886B61" w:rsidTr="00886B61">
        <w:trPr>
          <w:trHeight w:hRule="exact" w:val="80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40" w:lineRule="exact"/>
              <w:ind w:left="149" w:right="-239"/>
            </w:pPr>
            <w:bookmarkStart w:id="11" w:name="12"/>
            <w:bookmarkEnd w:id="11"/>
          </w:p>
          <w:p w:rsidR="00886B61" w:rsidRDefault="00886B61" w:rsidP="00886B61">
            <w:pPr>
              <w:spacing w:after="0" w:line="190" w:lineRule="exact"/>
              <w:ind w:left="149" w:right="-239"/>
            </w:pPr>
            <w:r>
              <w:rPr>
                <w:rFonts w:ascii="Times New Roman" w:hAnsi="Times New Roman" w:cs="Times New Roman"/>
                <w:b/>
                <w:noProof/>
                <w:color w:val="404040"/>
                <w:w w:val="95"/>
                <w:sz w:val="20"/>
              </w:rPr>
              <w:t>Item</w:t>
            </w:r>
            <w:r>
              <w:rPr>
                <w:rFonts w:ascii="Calibri" w:hAnsi="Calibri" w:cs="Calibri"/>
                <w:b/>
                <w:noProof/>
                <w:color w:val="000000"/>
                <w:spacing w:val="1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No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319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Quantities</w: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156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Description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of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item</w:t>
            </w:r>
            <w:r>
              <w:rPr>
                <w:rFonts w:ascii="Calibri" w:hAnsi="Calibri" w:cs="Calibri"/>
                <w:b/>
                <w:noProof/>
                <w:color w:val="000000"/>
                <w:spacing w:val="-1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to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be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executed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at</w:t>
            </w:r>
          </w:p>
          <w:p w:rsidR="00886B61" w:rsidRDefault="00886B61" w:rsidP="00886B61">
            <w:pPr>
              <w:spacing w:after="0" w:line="230" w:lineRule="exact"/>
              <w:ind w:left="1568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site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521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Rate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40" w:lineRule="exact"/>
              <w:ind w:left="533" w:right="-239"/>
            </w:pPr>
          </w:p>
          <w:p w:rsidR="00886B61" w:rsidRDefault="00886B61" w:rsidP="00886B61">
            <w:pPr>
              <w:spacing w:after="0" w:line="190" w:lineRule="exact"/>
              <w:ind w:left="533" w:right="-239"/>
            </w:pP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Unit</w:t>
            </w: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40" w:lineRule="exact"/>
              <w:ind w:left="445" w:right="-239"/>
            </w:pPr>
          </w:p>
          <w:p w:rsidR="00886B61" w:rsidRDefault="00886B61" w:rsidP="00886B61">
            <w:pPr>
              <w:spacing w:after="0" w:line="190" w:lineRule="exact"/>
              <w:ind w:left="445" w:right="-239"/>
            </w:pP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Amount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in</w:t>
            </w:r>
          </w:p>
          <w:p w:rsidR="00886B61" w:rsidRDefault="00886B61" w:rsidP="00886B61">
            <w:pPr>
              <w:spacing w:after="0" w:line="298" w:lineRule="exact"/>
              <w:ind w:left="591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Rupees</w:t>
            </w:r>
          </w:p>
        </w:tc>
      </w:tr>
      <w:tr w:rsidR="00886B61" w:rsidTr="00886B61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30" w:lineRule="exact"/>
              <w:ind w:left="446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1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30" w:lineRule="exact"/>
              <w:ind w:left="713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2</w: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30" w:lineRule="exact"/>
              <w:ind w:left="1661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3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30" w:lineRule="exact"/>
              <w:ind w:left="6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4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30" w:lineRule="exact"/>
              <w:ind w:left="6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5</w:t>
            </w: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30" w:lineRule="exact"/>
              <w:ind w:left="853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6</w:t>
            </w:r>
          </w:p>
        </w:tc>
      </w:tr>
      <w:tr w:rsidR="00886B61" w:rsidTr="00886B61">
        <w:trPr>
          <w:trHeight w:hRule="exact" w:val="51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</w:tr>
      <w:tr w:rsidR="00886B61" w:rsidTr="00886B61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</w:tr>
      <w:tr w:rsidR="00886B61" w:rsidTr="00886B61">
        <w:trPr>
          <w:trHeight w:hRule="exact" w:val="51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174AAC" w:rsidP="00886B61">
            <w:pPr>
              <w:spacing w:line="230" w:lineRule="exact"/>
            </w:pPr>
            <w:r>
              <w:rPr>
                <w:noProof/>
                <w:lang w:eastAsia="en-US"/>
              </w:rPr>
              <w:pict>
                <v:shapetype id="_x0000_t136" coordsize="21600,21600" o:spt="136" adj="10800" path="m@7,l@8,m@5,21600l@6,21600e">
                  <v:formulas>
                    <v:f eqn="sum #0 0 10800"/>
                    <v:f eqn="prod #0 2 1"/>
                    <v:f eqn="sum 21600 0 @1"/>
                    <v:f eqn="sum 0 0 @2"/>
                    <v:f eqn="sum 21600 0 @3"/>
                    <v:f eqn="if @0 @3 0"/>
                    <v:f eqn="if @0 21600 @1"/>
                    <v:f eqn="if @0 0 @2"/>
                    <v:f eqn="if @0 @4 21600"/>
                    <v:f eqn="mid @5 @6"/>
                    <v:f eqn="mid @8 @5"/>
                    <v:f eqn="mid @7 @8"/>
                    <v:f eqn="mid @6 @7"/>
                    <v:f eqn="sum @6 0 @5"/>
                  </v:formulas>
                  <v:path textpathok="t" o:connecttype="custom" o:connectlocs="@9,0;@10,10800;@11,21600;@12,10800" o:connectangles="270,180,90,0"/>
                  <v:textpath on="t" fitshape="t"/>
                  <v:handles>
                    <v:h position="#0,bottomRight" xrange="6629,14971"/>
                  </v:handles>
                  <o:lock v:ext="edit" text="t" shapetype="t"/>
                </v:shapetype>
                <v:shape id="_x0000_s2650" type="#_x0000_t136" style="position:absolute;margin-left:23.35pt;margin-top:-39.15pt;width:380.2pt;height:49.95pt;z-index:-251506176;mso-position-horizontal-relative:text;mso-position-vertical-relative:text">
                  <v:shadow on="t" opacity="52429f"/>
                  <v:textpath style="font-family:&quot;Arial Black&quot;;font-style:italic;v-text-kern:t" trim="t" fitpath="t" string="(SCHEDULE “B” ATTACHED"/>
                </v:shape>
              </w:pic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</w:tr>
      <w:tr w:rsidR="00886B61" w:rsidTr="00886B61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</w:tr>
      <w:tr w:rsidR="00886B61" w:rsidTr="00EE4BCA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</w:tr>
      <w:tr w:rsidR="00886B61" w:rsidTr="00EE4BCA">
        <w:trPr>
          <w:trHeight w:hRule="exact" w:val="51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</w:tr>
    </w:tbl>
    <w:p w:rsidR="00886B61" w:rsidRDefault="00174AAC" w:rsidP="00886B61">
      <w:pPr>
        <w:spacing w:after="0" w:line="259" w:lineRule="exact"/>
        <w:ind w:left="543"/>
      </w:pPr>
      <w:r>
        <w:rPr>
          <w:noProof/>
        </w:rPr>
        <w:lastRenderedPageBreak/>
        <w:pict>
          <v:shapetype id="_x0000_m16629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52" type="#_x0000_m16629" style="position:absolute;left:0;text-align:left;margin-left:70.6pt;margin-top:35.75pt;width:470.95pt;height:.5pt;z-index:251685376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897" style="position:absolute;left:0;text-align:left;margin-left:0;margin-top:0;width:50pt;height:50pt;z-index:251652608;visibility:hidden;mso-position-horizontal-relative:text;mso-position-vertical-relative:text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28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48" type="#_x0000_m16628" style="position:absolute;left:0;text-align:left;margin-left:497.4pt;margin-top:747.8pt;width:47.9pt;height:3.6pt;z-index:251695616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27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46" type="#_x0000_m16627" style="position:absolute;left:0;text-align:left;margin-left:497.4pt;margin-top:751.4pt;width:5.75pt;height:11.5pt;z-index:-25151232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26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44" type="#_x0000_m16626" style="position:absolute;left:0;text-align:left;margin-left:539.5pt;margin-top:751.4pt;width:5.75pt;height:11.5pt;z-index:-25151129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25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42" type="#_x0000_m16625" style="position:absolute;left:0;text-align:left;margin-left:497.4pt;margin-top:762.95pt;width:47.9pt;height:3.7pt;z-index:251703808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24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40" type="#_x0000_m16624" style="position:absolute;left:0;text-align:left;margin-left:503.15pt;margin-top:751.4pt;width:36.35pt;height:11.5pt;z-index:-25151027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23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38" type="#_x0000_m16623" style="position:absolute;left:0;text-align:left;margin-left:66.25pt;margin-top:747.35pt;width:431.15pt;height:.5pt;z-index:25171200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22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36" type="#_x0000_m16622" style="position:absolute;left:0;text-align:left;margin-left:497.4pt;margin-top:747.8pt;width:.5pt;height:3.6pt;z-index:251720192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2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34" type="#_x0000_m16621" style="position:absolute;left:0;text-align:left;margin-left:497.4pt;margin-top:747.35pt;width:.5pt;height:.5pt;z-index:-25150924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6620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32" type="#_x0000_m16620" style="position:absolute;left:0;text-align:left;margin-left:497.85pt;margin-top:747.35pt;width:47.4pt;height:.5pt;z-index:251728384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19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30" type="#_x0000_m16619" style="position:absolute;left:0;text-align:left;margin-left:497.85pt;margin-top:747.8pt;width:47.4pt;height:3.6pt;z-index:251736576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18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28" type="#_x0000_m16618" style="position:absolute;left:0;text-align:left;margin-left:497.4pt;margin-top:763.05pt;width:47.9pt;height:3.6pt;z-index:251744768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17" coordsize="4886,100" o:spt="100" adj="0,,0" path="m,32r,l4886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0" o:spid="_x0000_s2126" type="#_x0000_m16617" style="position:absolute;left:0;text-align:left;margin-left:40.8pt;margin-top:123.7pt;width:48.85pt;height:1pt;z-index:251745792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polygon81" o:spid="_x0000_m16616" coordsize="7572,100" o:spt="100" adj="0,,0" path="m,32r,l7572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1" o:spid="_x0000_s2124" type="#polygon81" style="position:absolute;left:0;text-align:left;margin-left:90.4pt;margin-top:123.7pt;width:75.7pt;height:1pt;z-index:251746816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_x0000_m16615" coordsize="17030,100" o:spt="100" adj="0,,0" path="m,32r,l170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2" o:spid="_x0000_s2122" type="#_x0000_m16615" style="position:absolute;left:0;text-align:left;margin-left:166.8pt;margin-top:123.7pt;width:170.3pt;height:1pt;z-index:251747840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polygon83" o:spid="_x0000_m16614" coordsize="7130,100" o:spt="100" adj="0,,0" path="m,32r,l71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3" o:spid="_x0000_s2120" type="#polygon83" style="position:absolute;left:0;text-align:left;margin-left:337.85pt;margin-top:123.7pt;width:71.3pt;height:1pt;z-index:251749888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_x0000_m16613" coordsize="7128,100" o:spt="100" adj="0,,0" path="m,32r,l7128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4" o:spid="_x0000_s2118" type="#_x0000_m16613" style="position:absolute;left:0;text-align:left;margin-left:409.85pt;margin-top:123.7pt;width:71.3pt;height:1pt;z-index:251751936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polygon85" o:spid="_x0000_m16612" coordsize="8930,100" o:spt="100" adj="0,,0" path="m,32r,l89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5" o:spid="_x0000_s2116" type="#polygon85" style="position:absolute;left:0;text-align:left;margin-left:481.85pt;margin-top:123.7pt;width:89.3pt;height:1pt;z-index:251753984;mso-position-horizontal-relative:page;mso-position-vertical-relative:page" fillcolor="black" stroked="f"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71" w:lineRule="exact"/>
        <w:ind w:left="543" w:firstLine="3413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BILL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QUANTITIES</w:t>
      </w:r>
    </w:p>
    <w:p w:rsidR="00886B61" w:rsidRDefault="00886B61" w:rsidP="00886B61">
      <w:pPr>
        <w:spacing w:after="0" w:line="240" w:lineRule="exact"/>
        <w:ind w:left="543" w:firstLine="3413"/>
      </w:pPr>
    </w:p>
    <w:p w:rsidR="00886B61" w:rsidRDefault="00886B61" w:rsidP="00886B61">
      <w:pPr>
        <w:spacing w:after="0" w:line="264" w:lineRule="exact"/>
        <w:ind w:left="543" w:firstLine="9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(A)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Description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rate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Items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based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Composite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Rates.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538" w:bottom="194" w:left="898" w:header="0" w:footer="0" w:gutter="0"/>
          <w:cols w:space="720" w:equalWidth="0">
            <w:col w:w="10805" w:space="0"/>
          </w:cols>
          <w:docGrid w:type="lines" w:linePitch="312"/>
        </w:sectPr>
      </w:pPr>
    </w:p>
    <w:p w:rsidR="00886B61" w:rsidRDefault="00886B61" w:rsidP="00886B61">
      <w:pPr>
        <w:spacing w:after="0" w:line="240" w:lineRule="exact"/>
        <w:ind w:left="543" w:firstLine="960"/>
      </w:pPr>
    </w:p>
    <w:p w:rsidR="00886B61" w:rsidRDefault="00886B61" w:rsidP="00886B61">
      <w:pPr>
        <w:spacing w:after="0" w:line="240" w:lineRule="exact"/>
        <w:ind w:left="543" w:firstLine="960"/>
      </w:pPr>
    </w:p>
    <w:p w:rsidR="00886B61" w:rsidRDefault="00886B61" w:rsidP="00886B61">
      <w:pPr>
        <w:spacing w:after="0" w:line="240" w:lineRule="exact"/>
        <w:ind w:left="543" w:firstLine="960"/>
      </w:pPr>
    </w:p>
    <w:p w:rsidR="00886B61" w:rsidRDefault="00886B61" w:rsidP="00886B61">
      <w:pPr>
        <w:spacing w:after="0" w:line="245" w:lineRule="exact"/>
        <w:ind w:left="543" w:firstLine="960"/>
      </w:pP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538" w:bottom="194" w:left="898" w:header="0" w:footer="0" w:gutter="0"/>
          <w:cols w:space="720"/>
          <w:docGrid w:type="lines" w:linePitch="312"/>
        </w:sectPr>
      </w:pPr>
    </w:p>
    <w:p w:rsidR="00886B61" w:rsidRDefault="00886B61" w:rsidP="00886B61">
      <w:pPr>
        <w:spacing w:after="0" w:line="179" w:lineRule="exact"/>
        <w:ind w:left="54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lastRenderedPageBreak/>
        <w:t>Amount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TOTAL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(a)</w:t>
      </w: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tabs>
          <w:tab w:val="left" w:pos="5561"/>
        </w:tabs>
        <w:spacing w:after="0" w:line="209" w:lineRule="exact"/>
        <w:ind w:left="54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---------------------</w:t>
      </w:r>
      <w:r>
        <w:rPr>
          <w:rFonts w:ascii="Calibri" w:hAnsi="Calibri" w:cs="Calibri"/>
          <w:b/>
          <w:noProof/>
          <w:color w:val="000000"/>
          <w:spacing w:val="9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%</w:t>
      </w:r>
      <w:r>
        <w:rPr>
          <w:rFonts w:ascii="Calibri" w:hAnsi="Calibri" w:cs="Calibri"/>
          <w:b/>
          <w:noProof/>
          <w:color w:val="000000"/>
          <w:spacing w:val="1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above/below</w:t>
      </w:r>
      <w:r>
        <w:rPr>
          <w:rFonts w:ascii="Calibri" w:hAnsi="Calibri" w:cs="Calibri"/>
          <w:b/>
          <w:noProof/>
          <w:color w:val="000000"/>
          <w:spacing w:val="6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on</w:t>
      </w:r>
      <w:r>
        <w:rPr>
          <w:rFonts w:ascii="Calibri" w:hAnsi="Calibri" w:cs="Calibri"/>
          <w:b/>
          <w:noProof/>
          <w:color w:val="000000"/>
          <w:spacing w:val="1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rates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of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CSR.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Amount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be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added/deducted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on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basis</w:t>
      </w:r>
    </w:p>
    <w:p w:rsidR="00886B61" w:rsidRDefault="00886B61" w:rsidP="00886B61">
      <w:pPr>
        <w:tabs>
          <w:tab w:val="left" w:pos="8390"/>
        </w:tabs>
        <w:spacing w:after="0" w:line="230" w:lineRule="exact"/>
        <w:ind w:left="543" w:firstLine="500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Of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premium</w:t>
      </w:r>
      <w:r>
        <w:rPr>
          <w:rFonts w:ascii="Calibri" w:hAnsi="Calibri" w:cs="Calibri"/>
          <w:b/>
          <w:noProof/>
          <w:color w:val="000000"/>
          <w:spacing w:val="1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quoted.</w:t>
      </w:r>
      <w:r>
        <w:rPr>
          <w:rFonts w:cs="Calibri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TOTAL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1"/>
          <w:w w:val="95"/>
          <w:sz w:val="20"/>
        </w:rPr>
        <w:t>(b)</w:t>
      </w:r>
    </w:p>
    <w:p w:rsidR="00886B61" w:rsidRDefault="00886B61" w:rsidP="00886B61">
      <w:pPr>
        <w:spacing w:after="0" w:line="240" w:lineRule="exact"/>
        <w:ind w:left="543" w:firstLine="5002"/>
      </w:pPr>
    </w:p>
    <w:p w:rsidR="00886B61" w:rsidRDefault="00886B61" w:rsidP="00886B61">
      <w:pPr>
        <w:spacing w:after="0" w:line="221" w:lineRule="exact"/>
        <w:ind w:left="543" w:firstLine="140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Total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(A)</w:t>
      </w:r>
      <w:r>
        <w:rPr>
          <w:rFonts w:ascii="Calibri" w:hAnsi="Calibri" w:cs="Calibri"/>
          <w:b/>
          <w:noProof/>
          <w:color w:val="000000"/>
          <w:spacing w:val="6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=</w:t>
      </w:r>
      <w:r>
        <w:rPr>
          <w:rFonts w:ascii="Calibri" w:hAnsi="Calibri" w:cs="Calibri"/>
          <w:b/>
          <w:noProof/>
          <w:color w:val="000000"/>
          <w:spacing w:val="1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a+b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in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words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&amp;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figures: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538" w:bottom="194" w:left="898" w:header="0" w:footer="0" w:gutter="0"/>
          <w:cols w:space="720" w:equalWidth="0">
            <w:col w:w="10805" w:space="0"/>
          </w:cols>
          <w:docGrid w:type="lines" w:linePitch="312"/>
        </w:sectPr>
      </w:pPr>
    </w:p>
    <w:p w:rsidR="00886B61" w:rsidRDefault="00886B61" w:rsidP="00886B61">
      <w:pPr>
        <w:spacing w:after="0" w:line="240" w:lineRule="exact"/>
        <w:ind w:left="543" w:firstLine="1402"/>
      </w:pPr>
    </w:p>
    <w:p w:rsidR="00886B61" w:rsidRDefault="00886B61" w:rsidP="00886B61">
      <w:pPr>
        <w:spacing w:after="0" w:line="240" w:lineRule="exact"/>
        <w:ind w:left="543" w:firstLine="1402"/>
      </w:pPr>
    </w:p>
    <w:p w:rsidR="00886B61" w:rsidRDefault="00886B61" w:rsidP="00886B61">
      <w:pPr>
        <w:spacing w:after="0" w:line="240" w:lineRule="exact"/>
        <w:ind w:left="543" w:firstLine="1402"/>
      </w:pPr>
    </w:p>
    <w:p w:rsidR="00886B61" w:rsidRDefault="00886B61" w:rsidP="00886B61">
      <w:pPr>
        <w:spacing w:after="0" w:line="240" w:lineRule="exact"/>
        <w:ind w:left="543" w:firstLine="1402"/>
      </w:pPr>
    </w:p>
    <w:p w:rsidR="00886B61" w:rsidRDefault="00886B61" w:rsidP="00886B61">
      <w:pPr>
        <w:spacing w:after="0" w:line="240" w:lineRule="exact"/>
        <w:ind w:left="543" w:firstLine="1402"/>
      </w:pPr>
    </w:p>
    <w:p w:rsidR="00886B61" w:rsidRDefault="00886B61" w:rsidP="00886B61">
      <w:pPr>
        <w:spacing w:after="0" w:line="353" w:lineRule="exact"/>
        <w:ind w:left="543" w:firstLine="1402"/>
      </w:pP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538" w:bottom="194" w:left="898" w:header="0" w:footer="0" w:gutter="0"/>
          <w:cols w:space="720"/>
          <w:docGrid w:type="lines" w:linePitch="312"/>
        </w:sectPr>
      </w:pPr>
    </w:p>
    <w:p w:rsidR="00886B61" w:rsidRDefault="00886B61" w:rsidP="00886B61">
      <w:pPr>
        <w:tabs>
          <w:tab w:val="left" w:pos="5161"/>
        </w:tabs>
        <w:spacing w:after="0" w:line="233" w:lineRule="exact"/>
        <w:ind w:left="54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lastRenderedPageBreak/>
        <w:t>Contractor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Engineer/Procuring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538" w:bottom="194" w:left="898" w:header="0" w:footer="0" w:gutter="0"/>
          <w:cols w:space="720" w:equalWidth="0">
            <w:col w:w="10805" w:space="0"/>
          </w:cols>
          <w:docGrid w:type="lines" w:linePitch="312"/>
        </w:sectPr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396" w:lineRule="exact"/>
        <w:ind w:left="543"/>
      </w:pP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538" w:bottom="194" w:left="898" w:header="0" w:footer="0" w:gutter="0"/>
          <w:cols w:space="720"/>
          <w:docGrid w:type="lines" w:linePitch="312"/>
        </w:sectPr>
      </w:pPr>
    </w:p>
    <w:p w:rsidR="00886B61" w:rsidRDefault="00886B61" w:rsidP="00886B61">
      <w:pPr>
        <w:tabs>
          <w:tab w:val="left" w:pos="9165"/>
        </w:tabs>
        <w:spacing w:after="0" w:line="186" w:lineRule="exact"/>
        <w:ind w:left="543"/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9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12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538" w:bottom="194" w:left="898" w:header="0" w:footer="0" w:gutter="0"/>
          <w:cols w:space="720" w:equalWidth="0">
            <w:col w:w="10805" w:space="0"/>
          </w:cols>
          <w:docGrid w:type="lines" w:linePitch="312"/>
        </w:sectPr>
      </w:pPr>
    </w:p>
    <w:tbl>
      <w:tblPr>
        <w:tblpPr w:leftFromText="180" w:rightFromText="180" w:tblpX="-49" w:tblpY="1501"/>
        <w:tblW w:w="0" w:type="auto"/>
        <w:tblLayout w:type="fixed"/>
        <w:tblLook w:val="04A0"/>
      </w:tblPr>
      <w:tblGrid>
        <w:gridCol w:w="992"/>
        <w:gridCol w:w="1529"/>
        <w:gridCol w:w="3421"/>
        <w:gridCol w:w="1440"/>
        <w:gridCol w:w="1909"/>
        <w:gridCol w:w="1332"/>
      </w:tblGrid>
      <w:tr w:rsidR="00886B61" w:rsidTr="00886B61">
        <w:trPr>
          <w:trHeight w:hRule="exact" w:val="689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110" w:right="-239"/>
            </w:pPr>
            <w:bookmarkStart w:id="12" w:name="13"/>
            <w:bookmarkEnd w:id="12"/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lastRenderedPageBreak/>
              <w:t>Item</w:t>
            </w:r>
            <w:r>
              <w:rPr>
                <w:rFonts w:ascii="Calibri" w:hAnsi="Calibri" w:cs="Calibri"/>
                <w:b/>
                <w:noProof/>
                <w:color w:val="000000"/>
                <w:spacing w:val="1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No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108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Quantities</w: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156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Description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of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item</w:t>
            </w:r>
            <w:r>
              <w:rPr>
                <w:rFonts w:ascii="Calibri" w:hAnsi="Calibri" w:cs="Calibri"/>
                <w:b/>
                <w:noProof/>
                <w:color w:val="000000"/>
                <w:spacing w:val="-1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to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be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executed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at</w:t>
            </w:r>
          </w:p>
          <w:p w:rsidR="00886B61" w:rsidRDefault="00886B61" w:rsidP="00886B61">
            <w:pPr>
              <w:spacing w:after="0" w:line="230" w:lineRule="exact"/>
              <w:ind w:left="1568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site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521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Rate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768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Unit</w:t>
            </w: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40" w:lineRule="exact"/>
              <w:ind w:left="211" w:right="-239"/>
            </w:pPr>
          </w:p>
          <w:p w:rsidR="00886B61" w:rsidRDefault="00886B61" w:rsidP="00886B61">
            <w:pPr>
              <w:spacing w:after="0" w:line="190" w:lineRule="exact"/>
              <w:ind w:left="211" w:right="-239"/>
            </w:pP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Amount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in</w:t>
            </w:r>
          </w:p>
          <w:p w:rsidR="00886B61" w:rsidRDefault="00886B61" w:rsidP="00886B61">
            <w:pPr>
              <w:spacing w:after="0" w:line="228" w:lineRule="exact"/>
              <w:ind w:left="358" w:right="-239"/>
            </w:pP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Rupees</w:t>
            </w:r>
          </w:p>
        </w:tc>
      </w:tr>
      <w:tr w:rsidR="00886B61" w:rsidTr="00886B61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</w:tr>
      <w:tr w:rsidR="00886B61" w:rsidTr="00886B61">
        <w:trPr>
          <w:trHeight w:hRule="exact" w:val="51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174AAC" w:rsidP="00886B61">
            <w:pPr>
              <w:spacing w:line="228" w:lineRule="exact"/>
            </w:pPr>
            <w:r>
              <w:rPr>
                <w:noProof/>
                <w:lang w:eastAsia="en-US"/>
              </w:rPr>
              <w:pict>
                <v:shape id="_x0000_s2651" type="#_x0000_t136" style="position:absolute;margin-left:35.35pt;margin-top:3.8pt;width:380.2pt;height:49.95pt;z-index:-251505152;mso-position-horizontal-relative:text;mso-position-vertical-relative:text">
                  <v:shadow on="t" opacity="52429f"/>
                  <v:textpath style="font-family:&quot;Arial Black&quot;;font-style:italic;v-text-kern:t" trim="t" fitpath="t" string="(SCHEDULE “B” ATTACHED"/>
                </v:shape>
              </w:pic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</w:tr>
      <w:tr w:rsidR="00886B61" w:rsidTr="00886B61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</w:tr>
      <w:tr w:rsidR="00886B61" w:rsidTr="00886B61">
        <w:trPr>
          <w:trHeight w:hRule="exact" w:val="49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</w:tr>
      <w:tr w:rsidR="00886B61" w:rsidTr="00886B61">
        <w:trPr>
          <w:trHeight w:hRule="exact" w:val="49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</w:tr>
      <w:tr w:rsidR="00886B61" w:rsidTr="00886B61">
        <w:trPr>
          <w:trHeight w:hRule="exact" w:val="497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  <w:p w:rsidR="005B590C" w:rsidRDefault="005B590C" w:rsidP="00886B61">
            <w:pPr>
              <w:spacing w:line="228" w:lineRule="exact"/>
            </w:pPr>
          </w:p>
          <w:p w:rsidR="005B590C" w:rsidRDefault="005B590C" w:rsidP="00886B61">
            <w:pPr>
              <w:spacing w:line="228" w:lineRule="exact"/>
            </w:pPr>
          </w:p>
          <w:p w:rsidR="005B590C" w:rsidRDefault="005B590C" w:rsidP="00886B61">
            <w:pPr>
              <w:spacing w:line="228" w:lineRule="exact"/>
            </w:pPr>
          </w:p>
          <w:p w:rsidR="005B590C" w:rsidRDefault="005B590C" w:rsidP="00886B61">
            <w:pPr>
              <w:spacing w:line="228" w:lineRule="exact"/>
            </w:pPr>
          </w:p>
          <w:p w:rsidR="005B590C" w:rsidRDefault="005B590C" w:rsidP="005B590C">
            <w:pPr>
              <w:spacing w:after="0" w:line="179" w:lineRule="exact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Total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(B)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in</w:t>
            </w:r>
            <w:r>
              <w:rPr>
                <w:rFonts w:ascii="Calibri" w:hAnsi="Calibri" w:cs="Calibri"/>
                <w:b/>
                <w:noProof/>
                <w:color w:val="000000"/>
                <w:spacing w:val="1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words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&amp;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figures:</w:t>
            </w:r>
          </w:p>
          <w:p w:rsidR="005B590C" w:rsidRDefault="005B590C" w:rsidP="005B590C">
            <w:pPr>
              <w:spacing w:after="0" w:line="240" w:lineRule="exact"/>
              <w:ind w:left="581" w:firstLine="5754"/>
            </w:pPr>
          </w:p>
          <w:p w:rsidR="005B590C" w:rsidRDefault="005B590C" w:rsidP="005B590C">
            <w:pPr>
              <w:spacing w:after="0" w:line="240" w:lineRule="exact"/>
              <w:ind w:left="581" w:firstLine="5754"/>
            </w:pPr>
          </w:p>
          <w:p w:rsidR="005B590C" w:rsidRDefault="005B590C" w:rsidP="005B590C">
            <w:pPr>
              <w:spacing w:after="0" w:line="240" w:lineRule="exact"/>
              <w:ind w:left="581" w:firstLine="5754"/>
            </w:pPr>
          </w:p>
          <w:p w:rsidR="005B590C" w:rsidRDefault="005B590C" w:rsidP="005B590C">
            <w:pPr>
              <w:spacing w:after="0" w:line="402" w:lineRule="exact"/>
              <w:ind w:left="581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6"/>
              </w:rPr>
              <w:t>Contractor</w:t>
            </w:r>
            <w:r>
              <w:rPr>
                <w:rFonts w:cs="Calibri"/>
                <w:color w:val="000000"/>
              </w:rPr>
              <w:tab/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6"/>
              </w:rPr>
              <w:t>Executive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26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z w:val="26"/>
              </w:rPr>
              <w:t>Engineer/Procuring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26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z w:val="26"/>
              </w:rPr>
              <w:t>Agency</w:t>
            </w:r>
          </w:p>
          <w:p w:rsidR="005B590C" w:rsidRDefault="005B590C" w:rsidP="00886B61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</w:tr>
    </w:tbl>
    <w:p w:rsidR="00886B61" w:rsidRDefault="00174AAC" w:rsidP="00886B61">
      <w:pPr>
        <w:spacing w:after="0" w:line="259" w:lineRule="exact"/>
        <w:ind w:left="581"/>
      </w:pPr>
      <w:r>
        <w:rPr>
          <w:noProof/>
        </w:rPr>
        <w:pict>
          <v:shapetype id="_x0000_m16611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13" type="#_x0000_m16611" style="position:absolute;left:0;text-align:left;margin-left:70.6pt;margin-top:35.75pt;width:470.95pt;height:.5pt;z-index:251686400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878" style="position:absolute;left:0;text-align:left;margin-left:0;margin-top:0;width:50pt;height:50pt;z-index:251653632;visibility:hidden;mso-position-horizontal-relative:text;mso-position-vertical-relative:text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77" style="position:absolute;left:0;text-align:left;margin-left:0;margin-top:0;width:50pt;height:50pt;z-index:251654656;visibility:hidden;mso-position-horizontal-relative:text;mso-position-vertical-relative:text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76" style="position:absolute;left:0;text-align:left;margin-left:0;margin-top:0;width:50pt;height:50pt;z-index:251655680;visibility:hidden;mso-position-horizontal-relative:text;mso-position-vertical-relative:text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75" style="position:absolute;left:0;text-align:left;margin-left:0;margin-top:0;width:50pt;height:50pt;z-index:251656704;visibility:hidden;mso-position-horizontal-relative:text;mso-position-vertical-relative:text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74" style="position:absolute;left:0;text-align:left;margin-left:0;margin-top:0;width:50pt;height:50pt;z-index:251657728;visibility:hidden;mso-position-horizontal-relative:text;mso-position-vertical-relative:text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73" style="position:absolute;left:0;text-align:left;margin-left:0;margin-top:0;width:50pt;height:50pt;z-index:251658752;visibility:hidden;mso-position-horizontal-relative:text;mso-position-vertical-relative:text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72" style="position:absolute;left:0;text-align:left;margin-left:0;margin-top:0;width:50pt;height:50pt;z-index:251659776;visibility:hidden;mso-position-horizontal-relative:text;mso-position-vertical-relative:text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71" style="position:absolute;left:0;text-align:left;margin-left:0;margin-top:0;width:50pt;height:50pt;z-index:251660800;visibility:hidden;mso-position-horizontal-relative:text;mso-position-vertical-relative:text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1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95" type="#_x0000_m16610" style="position:absolute;left:0;text-align:left;margin-left:497.4pt;margin-top:747.35pt;width:.5pt;height:.5pt;z-index:-25150822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 id="_x0000_s2869" style="position:absolute;left:0;text-align:left;margin-left:0;margin-top:0;width:50pt;height:50pt;z-index:251661824;visibility:hidden;mso-position-horizontal-relative:text;mso-position-vertical-relative:text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68" style="position:absolute;left:0;text-align:left;margin-left:0;margin-top:0;width:50pt;height:50pt;z-index:251662848;visibility:hidden;mso-position-horizontal-relative:text;mso-position-vertical-relative:text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67" style="position:absolute;left:0;text-align:left;margin-left:0;margin-top:0;width:50pt;height:50pt;z-index:251663872;visibility:hidden;mso-position-horizontal-relative:text;mso-position-vertical-relative:text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09" coordsize="4886,100" o:spt="100" adj="0,,0" path="m,32r,l4886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87" type="#_x0000_m16609" style="position:absolute;left:0;text-align:left;margin-left:40.8pt;margin-top:96.1pt;width:48.85pt;height:1pt;z-index:251748864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_x0000_m16608" coordsize="7572,100" o:spt="100" adj="0,,0" path="m,32r,l7572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85" type="#_x0000_m16608" style="position:absolute;left:0;text-align:left;margin-left:90.4pt;margin-top:96.1pt;width:75.7pt;height:1pt;z-index:251750912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_x0000_m16607" coordsize="17030,100" o:spt="100" adj="0,,0" path="m,32r,l170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83" type="#_x0000_m16607" style="position:absolute;left:0;text-align:left;margin-left:166.8pt;margin-top:96.1pt;width:170.3pt;height:1pt;z-index:251752960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_x0000_m16606" coordsize="7130,100" o:spt="100" adj="0,,0" path="m,32r,l71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81" type="#_x0000_m16606" style="position:absolute;left:0;text-align:left;margin-left:337.85pt;margin-top:96.1pt;width:71.3pt;height:1pt;z-index:251755008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_x0000_m16605" coordsize="9470,100" o:spt="100" adj="0,,0" path="m,32r,l947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6" o:spid="_x0000_s2079" type="#_x0000_m16605" style="position:absolute;left:0;text-align:left;margin-left:409.85pt;margin-top:96.1pt;width:94.7pt;height:1pt;z-index:251756032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polygon87" o:spid="_x0000_m16604" coordsize="6588,100" o:spt="100" adj="0,,0" path="m,32r,l6588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7" o:spid="_x0000_s2077" type="#polygon87" style="position:absolute;left:0;text-align:left;margin-left:505.3pt;margin-top:96.1pt;width:65.9pt;height:1pt;z-index:251757056;mso-position-horizontal-relative:page;mso-position-vertical-relative:page" fillcolor="black" stroked="f"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581"/>
      </w:pPr>
    </w:p>
    <w:p w:rsidR="00886B61" w:rsidRDefault="00886B61" w:rsidP="00886B61">
      <w:pPr>
        <w:spacing w:after="0" w:line="240" w:lineRule="exact"/>
        <w:ind w:left="581"/>
      </w:pPr>
    </w:p>
    <w:p w:rsidR="00886B61" w:rsidRDefault="00886B61" w:rsidP="00886B61">
      <w:pPr>
        <w:spacing w:after="0" w:line="271" w:lineRule="exact"/>
        <w:ind w:left="581" w:firstLine="1301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(B)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Description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rate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Items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based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Market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(Offered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rates)</w:t>
      </w:r>
    </w:p>
    <w:p w:rsidR="00886B61" w:rsidRDefault="00886B61" w:rsidP="00886B61">
      <w:pPr>
        <w:widowControl/>
      </w:pPr>
    </w:p>
    <w:p w:rsidR="005B590C" w:rsidRPr="005B590C" w:rsidRDefault="005B590C" w:rsidP="005B590C">
      <w:pPr>
        <w:pStyle w:val="NoSpacing"/>
        <w:rPr>
          <w:rFonts w:ascii="Times New Roman" w:hAnsi="Times New Roman" w:cs="Times New Roman"/>
          <w:b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5B590C"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 w:rsidRPr="005B590C">
        <w:rPr>
          <w:rFonts w:ascii="Times New Roman" w:hAnsi="Times New Roman" w:cs="Times New Roman"/>
          <w:b/>
        </w:rPr>
        <w:t>Total (B) in words &amp; figures:</w:t>
      </w:r>
    </w:p>
    <w:p w:rsidR="005B590C" w:rsidRDefault="005B590C" w:rsidP="00886B61">
      <w:pPr>
        <w:widowControl/>
      </w:pPr>
      <w:r>
        <w:tab/>
      </w:r>
    </w:p>
    <w:p w:rsidR="005B590C" w:rsidRDefault="005B590C" w:rsidP="00886B61">
      <w:pPr>
        <w:widowControl/>
      </w:pPr>
    </w:p>
    <w:p w:rsidR="005B590C" w:rsidRPr="005B590C" w:rsidRDefault="005B590C" w:rsidP="005B590C">
      <w:pPr>
        <w:pStyle w:val="NoSpacing"/>
        <w:rPr>
          <w:rFonts w:ascii="Times New Roman" w:hAnsi="Times New Roman" w:cs="Times New Roman"/>
        </w:rPr>
      </w:pPr>
      <w:r w:rsidRPr="005B590C">
        <w:rPr>
          <w:rFonts w:ascii="Times New Roman" w:hAnsi="Times New Roman" w:cs="Times New Roman"/>
        </w:rPr>
        <w:t>Contractor</w:t>
      </w:r>
      <w:r w:rsidRPr="005B590C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5B590C">
        <w:rPr>
          <w:rFonts w:ascii="Times New Roman" w:hAnsi="Times New Roman" w:cs="Times New Roman"/>
        </w:rPr>
        <w:t>Executive Engineer/Procuring Agency</w:t>
      </w:r>
    </w:p>
    <w:p w:rsidR="005B590C" w:rsidRPr="005B590C" w:rsidRDefault="005B590C" w:rsidP="005B590C">
      <w:pPr>
        <w:pStyle w:val="NoSpacing"/>
        <w:rPr>
          <w:rFonts w:ascii="Times New Roman" w:hAnsi="Times New Roman" w:cs="Times New Roman"/>
        </w:rPr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6D21BB" w:rsidRDefault="006D21BB" w:rsidP="005B590C">
      <w:pPr>
        <w:pStyle w:val="Default"/>
        <w:ind w:firstLine="420"/>
        <w:rPr>
          <w:color w:val="auto"/>
        </w:rPr>
      </w:pPr>
      <w:r>
        <w:rPr>
          <w:color w:val="auto"/>
        </w:rPr>
        <w:t>_________________________________________________________________________________</w:t>
      </w:r>
    </w:p>
    <w:p w:rsidR="006D21BB" w:rsidRPr="006D1336" w:rsidRDefault="006D21BB" w:rsidP="005B590C">
      <w:pPr>
        <w:pStyle w:val="Default"/>
        <w:ind w:left="720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20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 xml:space="preserve">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13</w:t>
      </w:r>
      <w:r w:rsidRPr="006D1336">
        <w:rPr>
          <w:color w:val="FFFFFF" w:themeColor="background1"/>
          <w:highlight w:val="darkRed"/>
        </w:rPr>
        <w:t xml:space="preserve">       </w:t>
      </w:r>
    </w:p>
    <w:p w:rsidR="005B590C" w:rsidRDefault="005B590C" w:rsidP="00886B61">
      <w:pPr>
        <w:spacing w:after="0" w:line="259" w:lineRule="exact"/>
        <w:ind w:left="60" w:firstLine="632"/>
        <w:rPr>
          <w:rFonts w:ascii="Calibri" w:hAnsi="Calibri" w:cs="Calibri"/>
          <w:noProof/>
          <w:color w:val="1F497D"/>
          <w:spacing w:val="-1"/>
          <w:sz w:val="20"/>
        </w:rPr>
      </w:pPr>
      <w:bookmarkStart w:id="13" w:name="14"/>
      <w:bookmarkEnd w:id="13"/>
    </w:p>
    <w:p w:rsidR="00886B61" w:rsidRDefault="00174AAC" w:rsidP="00886B61">
      <w:pPr>
        <w:spacing w:after="0" w:line="259" w:lineRule="exact"/>
        <w:ind w:left="60" w:firstLine="632"/>
      </w:pPr>
      <w:r>
        <w:rPr>
          <w:noProof/>
        </w:rPr>
        <w:pict>
          <v:shapetype id="_x0000_m16603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74" type="#_x0000_m16603" style="position:absolute;left:0;text-align:left;margin-left:70.6pt;margin-top:35.75pt;width:470.95pt;height:.5pt;z-index:251687424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859" style="position:absolute;left:0;text-align:left;margin-left:0;margin-top:0;width:50pt;height:50pt;z-index:25166489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58" style="position:absolute;left:0;text-align:left;margin-left:0;margin-top:0;width:50pt;height:50pt;z-index:251665920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57" style="position:absolute;left:0;text-align:left;margin-left:0;margin-top:0;width:50pt;height:50pt;z-index:251666944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56" style="position:absolute;left:0;text-align:left;margin-left:0;margin-top:0;width:50pt;height:50pt;z-index:251667968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55" style="position:absolute;left:0;text-align:left;margin-left:0;margin-top:0;width:50pt;height:50pt;z-index:251668992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54" style="position:absolute;left:0;text-align:left;margin-left:0;margin-top:0;width:50pt;height:50pt;z-index:251670016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53" style="position:absolute;left:0;text-align:left;margin-left:0;margin-top:0;width:50pt;height:50pt;z-index:251671040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52" style="position:absolute;left:0;text-align:left;margin-left:0;margin-top:0;width:50pt;height:50pt;z-index:251672064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0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56" type="#_x0000_m16602" style="position:absolute;left:0;text-align:left;margin-left:497.4pt;margin-top:747.35pt;width:.5pt;height:.5pt;z-index:-25150720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 id="_x0000_s2850" style="position:absolute;left:0;text-align:left;margin-left:0;margin-top:0;width:50pt;height:50pt;z-index:251673088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49" style="position:absolute;left:0;text-align:left;margin-left:0;margin-top:0;width:50pt;height:50pt;z-index:251674112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48" style="position:absolute;left:0;text-align:left;margin-left:0;margin-top:0;width:50pt;height:50pt;z-index:251675136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0" w:firstLine="632"/>
      </w:pPr>
    </w:p>
    <w:p w:rsidR="00886B61" w:rsidRDefault="00886B61" w:rsidP="00886B61">
      <w:pPr>
        <w:spacing w:after="0" w:line="240" w:lineRule="exact"/>
        <w:ind w:left="60" w:firstLine="632"/>
      </w:pPr>
    </w:p>
    <w:p w:rsidR="00886B61" w:rsidRDefault="00886B61" w:rsidP="00886B61">
      <w:pPr>
        <w:spacing w:after="0" w:line="290" w:lineRule="exact"/>
        <w:ind w:left="60" w:firstLine="3697"/>
      </w:pPr>
      <w:r>
        <w:rPr>
          <w:rFonts w:ascii="Times New Roman" w:hAnsi="Times New Roman" w:cs="Times New Roman"/>
          <w:noProof/>
          <w:color w:val="000000"/>
          <w:sz w:val="26"/>
        </w:rPr>
        <w:t>Summary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Quantities.</w:t>
      </w:r>
    </w:p>
    <w:p w:rsidR="00886B61" w:rsidRDefault="00886B61" w:rsidP="00886B61">
      <w:pPr>
        <w:spacing w:after="0" w:line="240" w:lineRule="exact"/>
        <w:ind w:left="60" w:firstLine="3697"/>
      </w:pPr>
    </w:p>
    <w:p w:rsidR="00886B61" w:rsidRDefault="00886B61" w:rsidP="00886B61">
      <w:pPr>
        <w:spacing w:after="0" w:line="240" w:lineRule="exact"/>
        <w:ind w:left="60" w:firstLine="3697"/>
      </w:pPr>
    </w:p>
    <w:p w:rsidR="00886B61" w:rsidRDefault="00886B61" w:rsidP="00886B61">
      <w:pPr>
        <w:spacing w:after="0" w:line="240" w:lineRule="exact"/>
        <w:ind w:left="60" w:firstLine="3697"/>
      </w:pPr>
    </w:p>
    <w:p w:rsidR="00886B61" w:rsidRDefault="00886B61" w:rsidP="00886B61">
      <w:pPr>
        <w:spacing w:after="0" w:line="240" w:lineRule="exact"/>
        <w:ind w:left="60" w:firstLine="3697"/>
      </w:pPr>
    </w:p>
    <w:p w:rsidR="00886B61" w:rsidRDefault="00886B61" w:rsidP="00886B61">
      <w:pPr>
        <w:tabs>
          <w:tab w:val="left" w:pos="7893"/>
        </w:tabs>
        <w:spacing w:after="0" w:line="236" w:lineRule="exact"/>
        <w:ind w:left="60" w:firstLine="63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</w:p>
    <w:p w:rsidR="00886B61" w:rsidRDefault="00886B61" w:rsidP="00886B61">
      <w:pPr>
        <w:spacing w:after="0" w:line="240" w:lineRule="exact"/>
        <w:ind w:left="60" w:firstLine="632"/>
      </w:pPr>
    </w:p>
    <w:p w:rsidR="00886B61" w:rsidRDefault="00886B61" w:rsidP="00886B61">
      <w:pPr>
        <w:spacing w:after="0" w:line="294" w:lineRule="exact"/>
        <w:ind w:left="60" w:firstLine="632"/>
      </w:pP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1.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(A)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Cost</w:t>
      </w:r>
      <w:r>
        <w:rPr>
          <w:rFonts w:ascii="Calibri" w:hAnsi="Calibri" w:cs="Calibri"/>
          <w:b/>
          <w:noProof/>
          <w:color w:val="000000"/>
          <w:spacing w:val="6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based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on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Composite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Schedule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of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Rates.</w:t>
      </w:r>
    </w:p>
    <w:p w:rsidR="00886B61" w:rsidRDefault="00174AAC" w:rsidP="00886B61">
      <w:pPr>
        <w:spacing w:after="0" w:line="240" w:lineRule="exact"/>
        <w:ind w:left="60" w:firstLine="632"/>
      </w:pPr>
      <w:r>
        <w:rPr>
          <w:noProof/>
          <w:lang w:eastAsia="en-US"/>
        </w:rPr>
        <w:pict>
          <v:shape id="_x0000_s2652" type="#_x0000_t136" style="position:absolute;left:0;text-align:left;margin-left:254.45pt;margin-top:52.35pt;width:258.15pt;height:46.65pt;rotation:3928861fd;z-index:-251504128">
            <v:shadow on="t" opacity="52429f"/>
            <v:textpath style="font-family:&quot;Arial Black&quot;;font-style:italic;v-text-kern:t" trim="t" fitpath="t" string="(SCHEDULE “B” ATTACHED"/>
          </v:shape>
        </w:pict>
      </w:r>
    </w:p>
    <w:p w:rsidR="00886B61" w:rsidRDefault="00886B61" w:rsidP="00886B61">
      <w:pPr>
        <w:spacing w:after="0" w:line="240" w:lineRule="exact"/>
        <w:ind w:left="60" w:firstLine="632"/>
      </w:pPr>
    </w:p>
    <w:p w:rsidR="00886B61" w:rsidRDefault="00886B61" w:rsidP="00886B61">
      <w:pPr>
        <w:spacing w:after="0" w:line="240" w:lineRule="exact"/>
        <w:ind w:left="60" w:firstLine="632"/>
      </w:pPr>
    </w:p>
    <w:p w:rsidR="00886B61" w:rsidRDefault="00886B61" w:rsidP="00886B61">
      <w:pPr>
        <w:spacing w:after="0" w:line="199" w:lineRule="exact"/>
        <w:ind w:left="60" w:firstLine="603"/>
      </w:pP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2.</w:t>
      </w:r>
      <w:r>
        <w:rPr>
          <w:rFonts w:ascii="Calibri" w:hAnsi="Calibri" w:cs="Calibri"/>
          <w:b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(B)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Cost</w:t>
      </w:r>
      <w:r>
        <w:rPr>
          <w:rFonts w:ascii="Calibri" w:hAnsi="Calibri" w:cs="Calibri"/>
          <w:b/>
          <w:noProof/>
          <w:color w:val="000000"/>
          <w:spacing w:val="6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based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on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Non/Offered</w:t>
      </w:r>
      <w:r>
        <w:rPr>
          <w:rFonts w:ascii="Calibri" w:hAnsi="Calibri" w:cs="Calibri"/>
          <w:b/>
          <w:noProof/>
          <w:color w:val="000000"/>
          <w:spacing w:val="5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Schedule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of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Rates.</w:t>
      </w:r>
    </w:p>
    <w:p w:rsidR="00886B61" w:rsidRDefault="00886B61" w:rsidP="00886B61">
      <w:pPr>
        <w:spacing w:after="0" w:line="240" w:lineRule="exact"/>
        <w:ind w:left="60" w:firstLine="603"/>
      </w:pPr>
    </w:p>
    <w:p w:rsidR="00886B61" w:rsidRDefault="00886B61" w:rsidP="00886B61">
      <w:pPr>
        <w:spacing w:after="0" w:line="240" w:lineRule="exact"/>
        <w:ind w:left="60" w:firstLine="603"/>
      </w:pPr>
    </w:p>
    <w:p w:rsidR="00886B61" w:rsidRDefault="00886B61" w:rsidP="00886B61">
      <w:pPr>
        <w:spacing w:after="0" w:line="240" w:lineRule="exact"/>
        <w:ind w:left="60" w:firstLine="603"/>
      </w:pPr>
    </w:p>
    <w:p w:rsidR="00886B61" w:rsidRDefault="00886B61" w:rsidP="00886B61">
      <w:pPr>
        <w:spacing w:after="0" w:line="472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(C)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=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(A)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+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(B)</w:t>
      </w:r>
    </w:p>
    <w:p w:rsidR="00886B61" w:rsidRDefault="00886B61" w:rsidP="00886B61">
      <w:pPr>
        <w:spacing w:after="0" w:line="240" w:lineRule="exact"/>
        <w:ind w:left="60"/>
      </w:pPr>
    </w:p>
    <w:p w:rsidR="00886B61" w:rsidRDefault="00886B61" w:rsidP="00886B61">
      <w:pPr>
        <w:spacing w:after="0" w:line="240" w:lineRule="exact"/>
        <w:ind w:left="60"/>
      </w:pPr>
    </w:p>
    <w:p w:rsidR="00886B61" w:rsidRDefault="00886B61" w:rsidP="00886B61">
      <w:pPr>
        <w:spacing w:after="0" w:line="240" w:lineRule="exact"/>
        <w:ind w:left="60"/>
      </w:pPr>
    </w:p>
    <w:p w:rsidR="00886B61" w:rsidRDefault="00886B61" w:rsidP="00886B61">
      <w:pPr>
        <w:spacing w:after="0" w:line="240" w:lineRule="exact"/>
        <w:ind w:left="60"/>
      </w:pPr>
    </w:p>
    <w:p w:rsidR="00886B61" w:rsidRDefault="00886B61" w:rsidP="00886B61">
      <w:pPr>
        <w:spacing w:after="0" w:line="240" w:lineRule="exact"/>
        <w:ind w:left="60"/>
      </w:pPr>
    </w:p>
    <w:p w:rsidR="00886B61" w:rsidRDefault="00886B61" w:rsidP="00886B61">
      <w:pPr>
        <w:spacing w:after="0" w:line="240" w:lineRule="exact"/>
        <w:ind w:left="60"/>
      </w:pPr>
    </w:p>
    <w:p w:rsidR="00886B61" w:rsidRDefault="00886B61" w:rsidP="00886B61">
      <w:pPr>
        <w:spacing w:after="0" w:line="420" w:lineRule="exact"/>
        <w:ind w:left="60"/>
      </w:pP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389" w:bottom="194" w:left="749" w:header="0" w:footer="0" w:gutter="0"/>
          <w:cols w:space="720"/>
          <w:docGrid w:type="lines" w:linePitch="312"/>
        </w:sectPr>
      </w:pPr>
    </w:p>
    <w:p w:rsidR="00886B61" w:rsidRDefault="00886B61" w:rsidP="00886B61">
      <w:pPr>
        <w:tabs>
          <w:tab w:val="left" w:pos="5310"/>
        </w:tabs>
        <w:spacing w:after="0" w:line="233" w:lineRule="exact"/>
        <w:ind w:left="69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lastRenderedPageBreak/>
        <w:t>Contractor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Engineer/Procuring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389" w:bottom="194" w:left="749" w:header="0" w:footer="0" w:gutter="0"/>
          <w:cols w:space="720" w:equalWidth="0">
            <w:col w:w="11102" w:space="0"/>
          </w:cols>
          <w:docGrid w:type="lines" w:linePitch="312"/>
        </w:sectPr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5B590C" w:rsidRDefault="005B590C" w:rsidP="005B590C">
      <w:pPr>
        <w:widowControl/>
      </w:pPr>
    </w:p>
    <w:p w:rsidR="005B590C" w:rsidRDefault="005B590C" w:rsidP="005B590C">
      <w:pPr>
        <w:widowControl/>
      </w:pPr>
    </w:p>
    <w:p w:rsidR="005B590C" w:rsidRDefault="005B590C" w:rsidP="005B590C">
      <w:pPr>
        <w:pStyle w:val="Default"/>
        <w:ind w:firstLine="420"/>
        <w:rPr>
          <w:color w:val="auto"/>
        </w:rPr>
      </w:pPr>
      <w:r>
        <w:rPr>
          <w:color w:val="auto"/>
        </w:rPr>
        <w:t>_________________________________________________________________________________</w:t>
      </w:r>
    </w:p>
    <w:p w:rsidR="005B590C" w:rsidRPr="006D1336" w:rsidRDefault="005B590C" w:rsidP="005B590C">
      <w:pPr>
        <w:pStyle w:val="Default"/>
        <w:ind w:left="720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21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 xml:space="preserve">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14</w:t>
      </w:r>
      <w:r w:rsidRPr="006D1336">
        <w:rPr>
          <w:color w:val="FFFFFF" w:themeColor="background1"/>
          <w:highlight w:val="darkRed"/>
        </w:rPr>
        <w:t xml:space="preserve">       </w:t>
      </w:r>
    </w:p>
    <w:p w:rsidR="00886B61" w:rsidRDefault="00886B61" w:rsidP="00886B61">
      <w:pPr>
        <w:spacing w:after="0" w:line="240" w:lineRule="exact"/>
        <w:ind w:left="692"/>
      </w:pPr>
    </w:p>
    <w:sectPr w:rsidR="00886B61" w:rsidSect="00886B61">
      <w:type w:val="continuous"/>
      <w:pgSz w:w="12240" w:h="15840"/>
      <w:pgMar w:top="434" w:right="389" w:bottom="194" w:left="749" w:header="0" w:footer="0" w:gutter="0"/>
      <w:cols w:space="720" w:equalWidth="0">
        <w:col w:w="11102" w:space="0"/>
      </w:cols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65B9B" w:rsidRDefault="00B65B9B" w:rsidP="002E7916">
      <w:pPr>
        <w:spacing w:after="0" w:line="240" w:lineRule="auto"/>
      </w:pPr>
      <w:r>
        <w:separator/>
      </w:r>
    </w:p>
  </w:endnote>
  <w:endnote w:type="continuationSeparator" w:id="1">
    <w:p w:rsidR="00B65B9B" w:rsidRDefault="00B65B9B" w:rsidP="002E79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65B9B" w:rsidRDefault="00B65B9B" w:rsidP="002E7916">
      <w:pPr>
        <w:spacing w:after="0" w:line="240" w:lineRule="auto"/>
      </w:pPr>
      <w:r>
        <w:separator/>
      </w:r>
    </w:p>
  </w:footnote>
  <w:footnote w:type="continuationSeparator" w:id="1">
    <w:p w:rsidR="00B65B9B" w:rsidRDefault="00B65B9B" w:rsidP="002E791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714D34"/>
    <w:multiLevelType w:val="hybridMultilevel"/>
    <w:tmpl w:val="FCF4A608"/>
    <w:lvl w:ilvl="0" w:tplc="409ADBA2">
      <w:start w:val="1"/>
      <w:numFmt w:val="lowerLetter"/>
      <w:lvlText w:val="(%1)."/>
      <w:lvlJc w:val="left"/>
      <w:pPr>
        <w:tabs>
          <w:tab w:val="num" w:pos="432"/>
        </w:tabs>
      </w:pPr>
      <w:rPr>
        <w:rFonts w:cs="Times New Roman"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587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25E2F"/>
    <w:rsid w:val="00006FC3"/>
    <w:rsid w:val="00007A20"/>
    <w:rsid w:val="0001208E"/>
    <w:rsid w:val="000141E0"/>
    <w:rsid w:val="0001588B"/>
    <w:rsid w:val="00020214"/>
    <w:rsid w:val="00026A9B"/>
    <w:rsid w:val="000328E7"/>
    <w:rsid w:val="00032ACE"/>
    <w:rsid w:val="0003447D"/>
    <w:rsid w:val="00041CDB"/>
    <w:rsid w:val="00052E0D"/>
    <w:rsid w:val="00056A3A"/>
    <w:rsid w:val="000607A7"/>
    <w:rsid w:val="00070B1D"/>
    <w:rsid w:val="000728B4"/>
    <w:rsid w:val="00094898"/>
    <w:rsid w:val="000A7C41"/>
    <w:rsid w:val="000C4199"/>
    <w:rsid w:val="000C74D6"/>
    <w:rsid w:val="000C7B34"/>
    <w:rsid w:val="000D0F20"/>
    <w:rsid w:val="000E568D"/>
    <w:rsid w:val="000E6D11"/>
    <w:rsid w:val="000E71DF"/>
    <w:rsid w:val="000F39C7"/>
    <w:rsid w:val="000F4D18"/>
    <w:rsid w:val="00102408"/>
    <w:rsid w:val="0010315C"/>
    <w:rsid w:val="00105357"/>
    <w:rsid w:val="00115287"/>
    <w:rsid w:val="00117D12"/>
    <w:rsid w:val="00122420"/>
    <w:rsid w:val="0013026E"/>
    <w:rsid w:val="00133E02"/>
    <w:rsid w:val="00136802"/>
    <w:rsid w:val="00137B5D"/>
    <w:rsid w:val="00142BB1"/>
    <w:rsid w:val="001500B9"/>
    <w:rsid w:val="0016071E"/>
    <w:rsid w:val="0016463E"/>
    <w:rsid w:val="001662C4"/>
    <w:rsid w:val="00170345"/>
    <w:rsid w:val="00174AAC"/>
    <w:rsid w:val="00181E41"/>
    <w:rsid w:val="00195C16"/>
    <w:rsid w:val="001A0718"/>
    <w:rsid w:val="001B12ED"/>
    <w:rsid w:val="001B17F8"/>
    <w:rsid w:val="001C29CA"/>
    <w:rsid w:val="001C50CB"/>
    <w:rsid w:val="001E3A56"/>
    <w:rsid w:val="001E50FF"/>
    <w:rsid w:val="001E6829"/>
    <w:rsid w:val="001E7EBB"/>
    <w:rsid w:val="001F2FBC"/>
    <w:rsid w:val="001F5709"/>
    <w:rsid w:val="00200D55"/>
    <w:rsid w:val="002062B8"/>
    <w:rsid w:val="0020741A"/>
    <w:rsid w:val="00210002"/>
    <w:rsid w:val="002135D6"/>
    <w:rsid w:val="00217866"/>
    <w:rsid w:val="0022280B"/>
    <w:rsid w:val="00232E9A"/>
    <w:rsid w:val="00234B3F"/>
    <w:rsid w:val="00237571"/>
    <w:rsid w:val="00240350"/>
    <w:rsid w:val="00240E15"/>
    <w:rsid w:val="002514A8"/>
    <w:rsid w:val="002619FC"/>
    <w:rsid w:val="00266EC9"/>
    <w:rsid w:val="00286C57"/>
    <w:rsid w:val="00294250"/>
    <w:rsid w:val="00295F18"/>
    <w:rsid w:val="002A10B0"/>
    <w:rsid w:val="002B3503"/>
    <w:rsid w:val="002B44F6"/>
    <w:rsid w:val="002B5FAF"/>
    <w:rsid w:val="002B63F6"/>
    <w:rsid w:val="002D56A6"/>
    <w:rsid w:val="002E2372"/>
    <w:rsid w:val="002E7916"/>
    <w:rsid w:val="002F0620"/>
    <w:rsid w:val="002F1D83"/>
    <w:rsid w:val="00301701"/>
    <w:rsid w:val="0030279E"/>
    <w:rsid w:val="003057B6"/>
    <w:rsid w:val="0031072A"/>
    <w:rsid w:val="00312635"/>
    <w:rsid w:val="00320EFF"/>
    <w:rsid w:val="00325E2F"/>
    <w:rsid w:val="00326A37"/>
    <w:rsid w:val="00331804"/>
    <w:rsid w:val="00331ACB"/>
    <w:rsid w:val="00336457"/>
    <w:rsid w:val="00340BE0"/>
    <w:rsid w:val="00343DD3"/>
    <w:rsid w:val="00350797"/>
    <w:rsid w:val="0035098A"/>
    <w:rsid w:val="003561AD"/>
    <w:rsid w:val="003567B0"/>
    <w:rsid w:val="003757B3"/>
    <w:rsid w:val="0038202B"/>
    <w:rsid w:val="00394472"/>
    <w:rsid w:val="003A00A8"/>
    <w:rsid w:val="003A38F8"/>
    <w:rsid w:val="003A5BAB"/>
    <w:rsid w:val="003B05E4"/>
    <w:rsid w:val="003B19B4"/>
    <w:rsid w:val="003B3829"/>
    <w:rsid w:val="003B5C6A"/>
    <w:rsid w:val="003B6E40"/>
    <w:rsid w:val="003B73C4"/>
    <w:rsid w:val="003C025C"/>
    <w:rsid w:val="003C0F68"/>
    <w:rsid w:val="003C2D65"/>
    <w:rsid w:val="003C3674"/>
    <w:rsid w:val="003E0E8A"/>
    <w:rsid w:val="003E4D9B"/>
    <w:rsid w:val="003F2B2B"/>
    <w:rsid w:val="003F76B9"/>
    <w:rsid w:val="004007F7"/>
    <w:rsid w:val="00410332"/>
    <w:rsid w:val="00411A3F"/>
    <w:rsid w:val="004145C1"/>
    <w:rsid w:val="00421C70"/>
    <w:rsid w:val="00426032"/>
    <w:rsid w:val="00427E1F"/>
    <w:rsid w:val="0043093C"/>
    <w:rsid w:val="00431903"/>
    <w:rsid w:val="00433507"/>
    <w:rsid w:val="0043370B"/>
    <w:rsid w:val="00433B8D"/>
    <w:rsid w:val="00442583"/>
    <w:rsid w:val="0045020B"/>
    <w:rsid w:val="00455697"/>
    <w:rsid w:val="00487E94"/>
    <w:rsid w:val="00491867"/>
    <w:rsid w:val="00494B44"/>
    <w:rsid w:val="00497A91"/>
    <w:rsid w:val="004A21EF"/>
    <w:rsid w:val="004A3918"/>
    <w:rsid w:val="004A531C"/>
    <w:rsid w:val="004B1F4E"/>
    <w:rsid w:val="004B3E3C"/>
    <w:rsid w:val="004B7DFC"/>
    <w:rsid w:val="004C18C9"/>
    <w:rsid w:val="004D425B"/>
    <w:rsid w:val="004F0F59"/>
    <w:rsid w:val="004F245F"/>
    <w:rsid w:val="004F2BCB"/>
    <w:rsid w:val="00501A12"/>
    <w:rsid w:val="00503C41"/>
    <w:rsid w:val="00504048"/>
    <w:rsid w:val="00505262"/>
    <w:rsid w:val="005065DE"/>
    <w:rsid w:val="005224F0"/>
    <w:rsid w:val="005356A0"/>
    <w:rsid w:val="00543A1B"/>
    <w:rsid w:val="0055129E"/>
    <w:rsid w:val="005524C9"/>
    <w:rsid w:val="005533D2"/>
    <w:rsid w:val="00557F48"/>
    <w:rsid w:val="0056218C"/>
    <w:rsid w:val="0057190C"/>
    <w:rsid w:val="005A206E"/>
    <w:rsid w:val="005B2C52"/>
    <w:rsid w:val="005B55D5"/>
    <w:rsid w:val="005B590C"/>
    <w:rsid w:val="005C5A5A"/>
    <w:rsid w:val="005E2A84"/>
    <w:rsid w:val="005E5D61"/>
    <w:rsid w:val="005F6DB4"/>
    <w:rsid w:val="00600F16"/>
    <w:rsid w:val="00602734"/>
    <w:rsid w:val="00605338"/>
    <w:rsid w:val="0061093B"/>
    <w:rsid w:val="00611E48"/>
    <w:rsid w:val="0061467C"/>
    <w:rsid w:val="00616E91"/>
    <w:rsid w:val="0062263C"/>
    <w:rsid w:val="00622F25"/>
    <w:rsid w:val="00643E9B"/>
    <w:rsid w:val="006505B4"/>
    <w:rsid w:val="00652085"/>
    <w:rsid w:val="00654EBA"/>
    <w:rsid w:val="00656525"/>
    <w:rsid w:val="00662477"/>
    <w:rsid w:val="00662FDA"/>
    <w:rsid w:val="00665A58"/>
    <w:rsid w:val="0067303F"/>
    <w:rsid w:val="006A1498"/>
    <w:rsid w:val="006A1FD9"/>
    <w:rsid w:val="006A469E"/>
    <w:rsid w:val="006B21B7"/>
    <w:rsid w:val="006B2B25"/>
    <w:rsid w:val="006C72DB"/>
    <w:rsid w:val="006D0EA7"/>
    <w:rsid w:val="006D21BB"/>
    <w:rsid w:val="006D653F"/>
    <w:rsid w:val="006E1758"/>
    <w:rsid w:val="006E3B3A"/>
    <w:rsid w:val="006E6D9D"/>
    <w:rsid w:val="006E7184"/>
    <w:rsid w:val="006F1823"/>
    <w:rsid w:val="007137A4"/>
    <w:rsid w:val="00714936"/>
    <w:rsid w:val="00715FD1"/>
    <w:rsid w:val="00716997"/>
    <w:rsid w:val="00723CE7"/>
    <w:rsid w:val="00724E55"/>
    <w:rsid w:val="00753101"/>
    <w:rsid w:val="0075463E"/>
    <w:rsid w:val="007565AA"/>
    <w:rsid w:val="00757424"/>
    <w:rsid w:val="0076123F"/>
    <w:rsid w:val="00763D93"/>
    <w:rsid w:val="007728B7"/>
    <w:rsid w:val="00773C41"/>
    <w:rsid w:val="00787CB0"/>
    <w:rsid w:val="0079390B"/>
    <w:rsid w:val="0079621C"/>
    <w:rsid w:val="007A12CC"/>
    <w:rsid w:val="007C1336"/>
    <w:rsid w:val="007C615B"/>
    <w:rsid w:val="007C79D8"/>
    <w:rsid w:val="007D7400"/>
    <w:rsid w:val="007E4580"/>
    <w:rsid w:val="007F1C1F"/>
    <w:rsid w:val="00813C4D"/>
    <w:rsid w:val="00821531"/>
    <w:rsid w:val="00833A42"/>
    <w:rsid w:val="008343B8"/>
    <w:rsid w:val="008359E2"/>
    <w:rsid w:val="00837DDF"/>
    <w:rsid w:val="00843890"/>
    <w:rsid w:val="008472B8"/>
    <w:rsid w:val="008529AC"/>
    <w:rsid w:val="0085493C"/>
    <w:rsid w:val="00856859"/>
    <w:rsid w:val="008737AB"/>
    <w:rsid w:val="008815FC"/>
    <w:rsid w:val="00883F27"/>
    <w:rsid w:val="008856E0"/>
    <w:rsid w:val="00886B61"/>
    <w:rsid w:val="0089088D"/>
    <w:rsid w:val="0089372D"/>
    <w:rsid w:val="008942BC"/>
    <w:rsid w:val="0089671A"/>
    <w:rsid w:val="008A24F4"/>
    <w:rsid w:val="008A2A51"/>
    <w:rsid w:val="008B74C6"/>
    <w:rsid w:val="008D235A"/>
    <w:rsid w:val="008D3327"/>
    <w:rsid w:val="008E32EC"/>
    <w:rsid w:val="008E4DF9"/>
    <w:rsid w:val="008F13D8"/>
    <w:rsid w:val="008F4461"/>
    <w:rsid w:val="008F59C2"/>
    <w:rsid w:val="009002F9"/>
    <w:rsid w:val="00900884"/>
    <w:rsid w:val="009077A5"/>
    <w:rsid w:val="00911BD6"/>
    <w:rsid w:val="00916A1D"/>
    <w:rsid w:val="0092157D"/>
    <w:rsid w:val="0092181F"/>
    <w:rsid w:val="00925954"/>
    <w:rsid w:val="00942FB3"/>
    <w:rsid w:val="009459D5"/>
    <w:rsid w:val="009473F9"/>
    <w:rsid w:val="00952D6A"/>
    <w:rsid w:val="00955F23"/>
    <w:rsid w:val="00966E8A"/>
    <w:rsid w:val="00975D20"/>
    <w:rsid w:val="00983232"/>
    <w:rsid w:val="00987154"/>
    <w:rsid w:val="00990044"/>
    <w:rsid w:val="00994B62"/>
    <w:rsid w:val="009B1602"/>
    <w:rsid w:val="009B5C94"/>
    <w:rsid w:val="009D0089"/>
    <w:rsid w:val="009D38BE"/>
    <w:rsid w:val="009D3FD3"/>
    <w:rsid w:val="009E2CAA"/>
    <w:rsid w:val="009E49DA"/>
    <w:rsid w:val="009F0D29"/>
    <w:rsid w:val="009F26B6"/>
    <w:rsid w:val="009F4BFB"/>
    <w:rsid w:val="009F6CCB"/>
    <w:rsid w:val="00A04965"/>
    <w:rsid w:val="00A04F9A"/>
    <w:rsid w:val="00A10F6F"/>
    <w:rsid w:val="00A241DE"/>
    <w:rsid w:val="00A26D42"/>
    <w:rsid w:val="00A32C8B"/>
    <w:rsid w:val="00A33690"/>
    <w:rsid w:val="00A3494F"/>
    <w:rsid w:val="00A41DE9"/>
    <w:rsid w:val="00A500BB"/>
    <w:rsid w:val="00A6023D"/>
    <w:rsid w:val="00A61296"/>
    <w:rsid w:val="00A62748"/>
    <w:rsid w:val="00AA0779"/>
    <w:rsid w:val="00AA397A"/>
    <w:rsid w:val="00AA456C"/>
    <w:rsid w:val="00AB30D0"/>
    <w:rsid w:val="00AE46D5"/>
    <w:rsid w:val="00AE5B64"/>
    <w:rsid w:val="00AF50E5"/>
    <w:rsid w:val="00AF79BC"/>
    <w:rsid w:val="00B0059F"/>
    <w:rsid w:val="00B0341D"/>
    <w:rsid w:val="00B16131"/>
    <w:rsid w:val="00B250C3"/>
    <w:rsid w:val="00B36247"/>
    <w:rsid w:val="00B4128A"/>
    <w:rsid w:val="00B44783"/>
    <w:rsid w:val="00B55A57"/>
    <w:rsid w:val="00B562A0"/>
    <w:rsid w:val="00B65B9B"/>
    <w:rsid w:val="00B74D4C"/>
    <w:rsid w:val="00B76DC3"/>
    <w:rsid w:val="00B8343D"/>
    <w:rsid w:val="00B90016"/>
    <w:rsid w:val="00B91294"/>
    <w:rsid w:val="00BA24D1"/>
    <w:rsid w:val="00BB2961"/>
    <w:rsid w:val="00BB6AEA"/>
    <w:rsid w:val="00BB7430"/>
    <w:rsid w:val="00BC0B91"/>
    <w:rsid w:val="00BC11A7"/>
    <w:rsid w:val="00BC538F"/>
    <w:rsid w:val="00BE0062"/>
    <w:rsid w:val="00BE6EDC"/>
    <w:rsid w:val="00BE77CA"/>
    <w:rsid w:val="00BF0E76"/>
    <w:rsid w:val="00BF23E1"/>
    <w:rsid w:val="00C01936"/>
    <w:rsid w:val="00C019D5"/>
    <w:rsid w:val="00C03BC7"/>
    <w:rsid w:val="00C1004A"/>
    <w:rsid w:val="00C10B84"/>
    <w:rsid w:val="00C25836"/>
    <w:rsid w:val="00C32FB5"/>
    <w:rsid w:val="00C35A31"/>
    <w:rsid w:val="00C44028"/>
    <w:rsid w:val="00C45E54"/>
    <w:rsid w:val="00C46220"/>
    <w:rsid w:val="00C51F6B"/>
    <w:rsid w:val="00C61ED8"/>
    <w:rsid w:val="00C84617"/>
    <w:rsid w:val="00C94FB5"/>
    <w:rsid w:val="00CA0A40"/>
    <w:rsid w:val="00CA21CE"/>
    <w:rsid w:val="00CA60C6"/>
    <w:rsid w:val="00CD729C"/>
    <w:rsid w:val="00CD732C"/>
    <w:rsid w:val="00CE182B"/>
    <w:rsid w:val="00CF7EBB"/>
    <w:rsid w:val="00D01033"/>
    <w:rsid w:val="00D023CF"/>
    <w:rsid w:val="00D07DBF"/>
    <w:rsid w:val="00D17563"/>
    <w:rsid w:val="00D26735"/>
    <w:rsid w:val="00D36081"/>
    <w:rsid w:val="00D373F3"/>
    <w:rsid w:val="00D43BD3"/>
    <w:rsid w:val="00D4402E"/>
    <w:rsid w:val="00D44D24"/>
    <w:rsid w:val="00D4507D"/>
    <w:rsid w:val="00D462E9"/>
    <w:rsid w:val="00D56FCB"/>
    <w:rsid w:val="00D622E3"/>
    <w:rsid w:val="00D64BFF"/>
    <w:rsid w:val="00D70710"/>
    <w:rsid w:val="00D73FB9"/>
    <w:rsid w:val="00DA0BDE"/>
    <w:rsid w:val="00DB1512"/>
    <w:rsid w:val="00DB73E4"/>
    <w:rsid w:val="00DD19BD"/>
    <w:rsid w:val="00DD605F"/>
    <w:rsid w:val="00DF4C69"/>
    <w:rsid w:val="00E13423"/>
    <w:rsid w:val="00E355FE"/>
    <w:rsid w:val="00E36C3F"/>
    <w:rsid w:val="00E550D5"/>
    <w:rsid w:val="00E73684"/>
    <w:rsid w:val="00E76D14"/>
    <w:rsid w:val="00E85203"/>
    <w:rsid w:val="00E86E65"/>
    <w:rsid w:val="00E86F92"/>
    <w:rsid w:val="00EA09AD"/>
    <w:rsid w:val="00EA0B36"/>
    <w:rsid w:val="00EB1644"/>
    <w:rsid w:val="00EB2273"/>
    <w:rsid w:val="00EB3F24"/>
    <w:rsid w:val="00EB6680"/>
    <w:rsid w:val="00EC66BD"/>
    <w:rsid w:val="00ED28D6"/>
    <w:rsid w:val="00ED72DC"/>
    <w:rsid w:val="00EE17C7"/>
    <w:rsid w:val="00EE4BCA"/>
    <w:rsid w:val="00EE7801"/>
    <w:rsid w:val="00EF0123"/>
    <w:rsid w:val="00EF17A1"/>
    <w:rsid w:val="00EF21FE"/>
    <w:rsid w:val="00EF427A"/>
    <w:rsid w:val="00F00B5D"/>
    <w:rsid w:val="00F0234E"/>
    <w:rsid w:val="00F02533"/>
    <w:rsid w:val="00F031AC"/>
    <w:rsid w:val="00F039A3"/>
    <w:rsid w:val="00F0666B"/>
    <w:rsid w:val="00F07710"/>
    <w:rsid w:val="00F1445E"/>
    <w:rsid w:val="00F2050F"/>
    <w:rsid w:val="00F23C6F"/>
    <w:rsid w:val="00F265ED"/>
    <w:rsid w:val="00F3361B"/>
    <w:rsid w:val="00F35CCC"/>
    <w:rsid w:val="00F409A4"/>
    <w:rsid w:val="00F43EAD"/>
    <w:rsid w:val="00F4473F"/>
    <w:rsid w:val="00F557FC"/>
    <w:rsid w:val="00F76E03"/>
    <w:rsid w:val="00F9006A"/>
    <w:rsid w:val="00F925BA"/>
    <w:rsid w:val="00F979A8"/>
    <w:rsid w:val="00FA668B"/>
    <w:rsid w:val="00FB1834"/>
    <w:rsid w:val="00FB3F10"/>
    <w:rsid w:val="00FB5653"/>
    <w:rsid w:val="00FB7F52"/>
    <w:rsid w:val="00FC6DE9"/>
    <w:rsid w:val="00FE42A3"/>
    <w:rsid w:val="00FF09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8722"/>
    <o:shapelayout v:ext="edit">
      <o:idmap v:ext="edit" data="2,16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2E7916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D21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D21BB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6D21B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kern w:val="0"/>
      <w:sz w:val="24"/>
      <w:szCs w:val="24"/>
      <w:lang w:eastAsia="en-US"/>
    </w:rPr>
  </w:style>
  <w:style w:type="paragraph" w:customStyle="1" w:styleId="CM72">
    <w:name w:val="CM72"/>
    <w:basedOn w:val="Default"/>
    <w:next w:val="Default"/>
    <w:uiPriority w:val="99"/>
    <w:rsid w:val="006D21BB"/>
    <w:pPr>
      <w:spacing w:after="147"/>
    </w:pPr>
    <w:rPr>
      <w:color w:val="auto"/>
    </w:rPr>
  </w:style>
  <w:style w:type="table" w:styleId="TableGrid">
    <w:name w:val="Table Grid"/>
    <w:basedOn w:val="TableNormal"/>
    <w:uiPriority w:val="59"/>
    <w:rsid w:val="006D21BB"/>
    <w:pPr>
      <w:widowControl/>
      <w:spacing w:after="0" w:line="240" w:lineRule="auto"/>
    </w:pPr>
    <w:rPr>
      <w:kern w:val="0"/>
      <w:sz w:val="22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5B590C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432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yperlink" Target="http://www.pprasindh.gov.pk" TargetMode="External"/><Relationship Id="rId18" Type="http://schemas.openxmlformats.org/officeDocument/2006/relationships/hyperlink" Target="http://www.pprasindh.gov.pk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www.pprasindh.gov.pk" TargetMode="External"/><Relationship Id="rId7" Type="http://schemas.openxmlformats.org/officeDocument/2006/relationships/image" Target="media/image1.jpeg"/><Relationship Id="rId12" Type="http://schemas.openxmlformats.org/officeDocument/2006/relationships/hyperlink" Target="http://www.pprasindh.gov.pk" TargetMode="External"/><Relationship Id="rId17" Type="http://schemas.openxmlformats.org/officeDocument/2006/relationships/hyperlink" Target="http://www.pprasindh.gov.pk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pprasindh.gov.pk" TargetMode="External"/><Relationship Id="rId20" Type="http://schemas.openxmlformats.org/officeDocument/2006/relationships/hyperlink" Target="http://www.pprasindh.gov.pk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pprasindh.gov.pk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www.pprasindh.gov.pk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://www.pprasindh.gov.pk" TargetMode="External"/><Relationship Id="rId19" Type="http://schemas.openxmlformats.org/officeDocument/2006/relationships/hyperlink" Target="http://www.pprasindh.gov.pk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pprasindh.gov.pk" TargetMode="External"/><Relationship Id="rId14" Type="http://schemas.openxmlformats.org/officeDocument/2006/relationships/hyperlink" Target="http://www.pprasindh.gov.pk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  "/>
        <a:font script="Hang" typeface="맑은 고딕  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Ｐゴシック  "/>
        <a:font script="Hang" typeface="맑은 고딕  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250</TotalTime>
  <Pages>14</Pages>
  <Words>4311</Words>
  <Characters>24574</Characters>
  <Application>Microsoft Office Word</Application>
  <DocSecurity>0</DocSecurity>
  <Lines>204</Lines>
  <Paragraphs>57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28828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Waheed</dc:creator>
  <cp:lastModifiedBy>JABIR HUSSAIN MEMON</cp:lastModifiedBy>
  <cp:revision>318</cp:revision>
  <cp:lastPrinted>2016-10-18T18:55:00Z</cp:lastPrinted>
  <dcterms:created xsi:type="dcterms:W3CDTF">2013-11-06T11:52:00Z</dcterms:created>
  <dcterms:modified xsi:type="dcterms:W3CDTF">2017-02-09T11:27:00Z</dcterms:modified>
</cp:coreProperties>
</file>