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252" w:rsidRDefault="002B394B" w:rsidP="002B394B">
      <w:pPr>
        <w:jc w:val="center"/>
        <w:rPr>
          <w:sz w:val="28"/>
        </w:rPr>
      </w:pPr>
      <w:r w:rsidRPr="002B394B">
        <w:rPr>
          <w:b/>
          <w:i/>
          <w:sz w:val="28"/>
          <w:u w:val="single"/>
        </w:rPr>
        <w:t>BIDDING DATA</w:t>
      </w:r>
    </w:p>
    <w:p w:rsidR="004573FB" w:rsidRDefault="004573FB" w:rsidP="004573FB">
      <w:pPr>
        <w:rPr>
          <w:sz w:val="26"/>
        </w:rPr>
      </w:pPr>
      <w:r w:rsidRPr="001725E1">
        <w:rPr>
          <w:sz w:val="26"/>
        </w:rPr>
        <w:t xml:space="preserve">(This Section should be </w:t>
      </w:r>
      <w:r w:rsidR="0088690D" w:rsidRPr="001725E1">
        <w:rPr>
          <w:sz w:val="26"/>
        </w:rPr>
        <w:t xml:space="preserve">filled by the </w:t>
      </w:r>
      <w:r w:rsidR="007F273D">
        <w:rPr>
          <w:sz w:val="26"/>
        </w:rPr>
        <w:t xml:space="preserve">Executive Engineer </w:t>
      </w:r>
      <w:r w:rsidR="00F61B62">
        <w:rPr>
          <w:sz w:val="26"/>
        </w:rPr>
        <w:t>Khairpur</w:t>
      </w:r>
      <w:r w:rsidR="00E14FF4">
        <w:rPr>
          <w:sz w:val="26"/>
        </w:rPr>
        <w:t xml:space="preserve"> Drainage</w:t>
      </w:r>
      <w:r w:rsidR="007F273D">
        <w:rPr>
          <w:sz w:val="26"/>
        </w:rPr>
        <w:t xml:space="preserve"> Division SCARP- </w:t>
      </w:r>
      <w:r w:rsidR="0088690D" w:rsidRPr="001725E1">
        <w:rPr>
          <w:sz w:val="26"/>
        </w:rPr>
        <w:t xml:space="preserve">Khairpur before issuance of the Bidding Documents). </w:t>
      </w:r>
      <w:r w:rsidRPr="001725E1">
        <w:rPr>
          <w:sz w:val="2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8"/>
        <w:gridCol w:w="4968"/>
      </w:tblGrid>
      <w:tr w:rsidR="009876A7" w:rsidRPr="00231C57" w:rsidTr="00805597">
        <w:tc>
          <w:tcPr>
            <w:tcW w:w="6228" w:type="dxa"/>
          </w:tcPr>
          <w:p w:rsidR="009876A7" w:rsidRPr="00231C57" w:rsidRDefault="009876A7" w:rsidP="00727D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Name of Procuring Agency</w:t>
            </w:r>
            <w:r w:rsidR="00805597" w:rsidRPr="00231C57">
              <w:rPr>
                <w:sz w:val="23"/>
                <w:szCs w:val="23"/>
              </w:rPr>
              <w:t>:-</w:t>
            </w:r>
          </w:p>
        </w:tc>
        <w:tc>
          <w:tcPr>
            <w:tcW w:w="4968" w:type="dxa"/>
          </w:tcPr>
          <w:p w:rsidR="009876A7" w:rsidRPr="00231C57" w:rsidRDefault="0043211D" w:rsidP="0043211D">
            <w:pPr>
              <w:spacing w:line="360" w:lineRule="auto"/>
              <w:rPr>
                <w:b/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 xml:space="preserve">Executive Engineer </w:t>
            </w:r>
          </w:p>
        </w:tc>
      </w:tr>
      <w:tr w:rsidR="009876A7" w:rsidRPr="00231C57" w:rsidTr="00805597">
        <w:tc>
          <w:tcPr>
            <w:tcW w:w="6228" w:type="dxa"/>
          </w:tcPr>
          <w:p w:rsidR="009876A7" w:rsidRPr="00231C57" w:rsidRDefault="00766308" w:rsidP="00727D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Brief Description of Work:-</w:t>
            </w:r>
          </w:p>
        </w:tc>
        <w:tc>
          <w:tcPr>
            <w:tcW w:w="4968" w:type="dxa"/>
          </w:tcPr>
          <w:p w:rsidR="00F61B62" w:rsidRPr="00231C57" w:rsidRDefault="00F61B62" w:rsidP="00084EFA">
            <w:pPr>
              <w:tabs>
                <w:tab w:val="left" w:pos="4752"/>
              </w:tabs>
              <w:ind w:left="31"/>
              <w:jc w:val="both"/>
              <w:rPr>
                <w:rFonts w:cs="Arial"/>
                <w:b/>
                <w:sz w:val="23"/>
                <w:szCs w:val="23"/>
                <w:u w:val="single"/>
              </w:rPr>
            </w:pPr>
            <w:r w:rsidRPr="00231C57">
              <w:rPr>
                <w:rFonts w:cs="Arial"/>
                <w:b/>
                <w:sz w:val="23"/>
                <w:szCs w:val="23"/>
              </w:rPr>
              <w:t xml:space="preserve">CONSTRUCTION OF C.C. LINING OF KOTDIJI MAIN </w:t>
            </w:r>
            <w:r w:rsidRPr="00B20539">
              <w:rPr>
                <w:rFonts w:cs="Arial"/>
                <w:b/>
                <w:sz w:val="23"/>
                <w:szCs w:val="23"/>
                <w:u w:val="single"/>
              </w:rPr>
              <w:t>DRAIN FROM RD-82+000 TO 9</w:t>
            </w:r>
            <w:r w:rsidR="00B20539" w:rsidRPr="00B20539">
              <w:rPr>
                <w:rFonts w:cs="Arial"/>
                <w:b/>
                <w:sz w:val="23"/>
                <w:szCs w:val="23"/>
                <w:u w:val="single"/>
              </w:rPr>
              <w:t>7</w:t>
            </w:r>
            <w:r w:rsidRPr="00B20539">
              <w:rPr>
                <w:rFonts w:cs="Arial"/>
                <w:b/>
                <w:sz w:val="23"/>
                <w:szCs w:val="23"/>
                <w:u w:val="single"/>
              </w:rPr>
              <w:t>+000:</w:t>
            </w:r>
            <w:r w:rsidRPr="00231C57">
              <w:rPr>
                <w:rFonts w:cs="Arial"/>
                <w:b/>
                <w:sz w:val="23"/>
                <w:szCs w:val="23"/>
                <w:u w:val="single"/>
              </w:rPr>
              <w:tab/>
            </w:r>
          </w:p>
          <w:p w:rsidR="00F61B62" w:rsidRPr="00231C57" w:rsidRDefault="00F61B62" w:rsidP="00F61B62">
            <w:pPr>
              <w:ind w:left="481" w:hanging="450"/>
              <w:jc w:val="both"/>
              <w:rPr>
                <w:rFonts w:cs="Arial"/>
                <w:sz w:val="23"/>
                <w:szCs w:val="23"/>
              </w:rPr>
            </w:pPr>
            <w:r w:rsidRPr="00231C57">
              <w:rPr>
                <w:rFonts w:cs="Arial"/>
                <w:sz w:val="23"/>
                <w:szCs w:val="23"/>
              </w:rPr>
              <w:t xml:space="preserve">(A). </w:t>
            </w:r>
            <w:r w:rsidRPr="00231C57">
              <w:rPr>
                <w:rFonts w:cs="Arial"/>
                <w:sz w:val="23"/>
                <w:szCs w:val="23"/>
              </w:rPr>
              <w:tab/>
              <w:t>Construction of C.C. Lining of Kotdiji</w:t>
            </w:r>
            <w:r w:rsidR="00B20539">
              <w:rPr>
                <w:rFonts w:cs="Arial"/>
                <w:sz w:val="23"/>
                <w:szCs w:val="23"/>
              </w:rPr>
              <w:t xml:space="preserve"> Main Drain from RD-82+000 to 97</w:t>
            </w:r>
            <w:r w:rsidRPr="00231C57">
              <w:rPr>
                <w:rFonts w:cs="Arial"/>
                <w:sz w:val="23"/>
                <w:szCs w:val="23"/>
              </w:rPr>
              <w:t>+000, Construction of Aqueduct Water Course Crossing over Kotdiji Man Drain (06 Nos.), Construction of Road Bridges over Kotdiji Main Drain (05 Nos.).</w:t>
            </w:r>
          </w:p>
          <w:p w:rsidR="009876A7" w:rsidRPr="00231C57" w:rsidRDefault="00F61B62" w:rsidP="00F61B62">
            <w:pPr>
              <w:ind w:left="481" w:hanging="450"/>
              <w:jc w:val="both"/>
              <w:rPr>
                <w:b/>
                <w:sz w:val="23"/>
                <w:szCs w:val="23"/>
              </w:rPr>
            </w:pPr>
            <w:r w:rsidRPr="00231C57">
              <w:rPr>
                <w:rFonts w:cs="Arial"/>
                <w:sz w:val="23"/>
                <w:szCs w:val="23"/>
              </w:rPr>
              <w:t xml:space="preserve">(B). </w:t>
            </w:r>
            <w:r w:rsidRPr="00231C57">
              <w:rPr>
                <w:rFonts w:cs="Arial"/>
                <w:sz w:val="23"/>
                <w:szCs w:val="23"/>
              </w:rPr>
              <w:tab/>
              <w:t>Re-conditioning Internal Road of SCARP-Colony Naushehro Feroze Road Mile 0/0 to 1/4 &amp; Providing, laying, jointing and testing R.C.C. Sewer 9” &amp; 15” dia. of SCARP-Colony Naushehro Feroze.</w:t>
            </w:r>
            <w:r w:rsidR="00AF0BBA" w:rsidRPr="00231C57">
              <w:rPr>
                <w:sz w:val="23"/>
                <w:szCs w:val="23"/>
              </w:rPr>
              <w:t>.</w:t>
            </w:r>
          </w:p>
        </w:tc>
      </w:tr>
      <w:tr w:rsidR="00231C57" w:rsidRPr="00231C57" w:rsidTr="00805597">
        <w:tc>
          <w:tcPr>
            <w:tcW w:w="6228" w:type="dxa"/>
          </w:tcPr>
          <w:p w:rsidR="00231C57" w:rsidRPr="00231C57" w:rsidRDefault="00231C57" w:rsidP="00231C5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Notice Inviting Tender</w:t>
            </w:r>
          </w:p>
        </w:tc>
        <w:tc>
          <w:tcPr>
            <w:tcW w:w="4968" w:type="dxa"/>
          </w:tcPr>
          <w:p w:rsidR="00231C57" w:rsidRPr="00231C57" w:rsidRDefault="00E943E6" w:rsidP="001C75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NO:TC/G-55/130</w:t>
            </w:r>
            <w:r w:rsidR="00231C57" w:rsidRPr="00231C57">
              <w:rPr>
                <w:sz w:val="23"/>
                <w:szCs w:val="23"/>
              </w:rPr>
              <w:t xml:space="preserve"> , dated:</w:t>
            </w:r>
            <w:r>
              <w:rPr>
                <w:sz w:val="23"/>
                <w:szCs w:val="23"/>
              </w:rPr>
              <w:t xml:space="preserve"> 09/02/2017</w:t>
            </w:r>
          </w:p>
        </w:tc>
      </w:tr>
      <w:tr w:rsidR="009876A7" w:rsidRPr="00231C57" w:rsidTr="00805597">
        <w:tc>
          <w:tcPr>
            <w:tcW w:w="6228" w:type="dxa"/>
          </w:tcPr>
          <w:p w:rsidR="009876A7" w:rsidRPr="00231C57" w:rsidRDefault="00F11EA7" w:rsidP="00727D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Procuring Agency Address:-</w:t>
            </w:r>
          </w:p>
        </w:tc>
        <w:tc>
          <w:tcPr>
            <w:tcW w:w="4968" w:type="dxa"/>
          </w:tcPr>
          <w:p w:rsidR="009876A7" w:rsidRPr="00231C57" w:rsidRDefault="00084EFA" w:rsidP="001C7572">
            <w:pPr>
              <w:rPr>
                <w:b/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Khairpur</w:t>
            </w:r>
            <w:r w:rsidR="00636C5A" w:rsidRPr="00231C57">
              <w:rPr>
                <w:sz w:val="23"/>
                <w:szCs w:val="23"/>
              </w:rPr>
              <w:t xml:space="preserve"> Drainage Division Khairpur, SCARP-Colony near Old National Highway Khairpur.</w:t>
            </w:r>
          </w:p>
        </w:tc>
      </w:tr>
      <w:tr w:rsidR="009876A7" w:rsidRPr="00231C57" w:rsidTr="00805597">
        <w:tc>
          <w:tcPr>
            <w:tcW w:w="6228" w:type="dxa"/>
          </w:tcPr>
          <w:p w:rsidR="009876A7" w:rsidRPr="00231C57" w:rsidRDefault="00D95D20" w:rsidP="00727D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Estimated Cost:-</w:t>
            </w:r>
          </w:p>
        </w:tc>
        <w:tc>
          <w:tcPr>
            <w:tcW w:w="4968" w:type="dxa"/>
          </w:tcPr>
          <w:p w:rsidR="009876A7" w:rsidRPr="00231C57" w:rsidRDefault="00084EFA" w:rsidP="00084EFA">
            <w:p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152.262 Million</w:t>
            </w:r>
          </w:p>
        </w:tc>
      </w:tr>
      <w:tr w:rsidR="009876A7" w:rsidRPr="00231C57" w:rsidTr="00805597">
        <w:tc>
          <w:tcPr>
            <w:tcW w:w="6228" w:type="dxa"/>
          </w:tcPr>
          <w:p w:rsidR="009876A7" w:rsidRPr="00231C57" w:rsidRDefault="00630444" w:rsidP="00727D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Amount of Bid Security:-</w:t>
            </w:r>
          </w:p>
        </w:tc>
        <w:tc>
          <w:tcPr>
            <w:tcW w:w="4968" w:type="dxa"/>
          </w:tcPr>
          <w:p w:rsidR="009876A7" w:rsidRPr="00231C57" w:rsidRDefault="00817A51" w:rsidP="00727D45">
            <w:p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05</w:t>
            </w:r>
            <w:r w:rsidR="00F94F1A" w:rsidRPr="00231C57">
              <w:rPr>
                <w:sz w:val="23"/>
                <w:szCs w:val="23"/>
              </w:rPr>
              <w:t>%</w:t>
            </w:r>
          </w:p>
        </w:tc>
      </w:tr>
      <w:tr w:rsidR="007D219C" w:rsidRPr="00231C57" w:rsidTr="00805597">
        <w:tc>
          <w:tcPr>
            <w:tcW w:w="6228" w:type="dxa"/>
          </w:tcPr>
          <w:p w:rsidR="007D219C" w:rsidRPr="00231C57" w:rsidRDefault="007D219C" w:rsidP="00727D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Period of Bid Validity:-</w:t>
            </w:r>
          </w:p>
        </w:tc>
        <w:tc>
          <w:tcPr>
            <w:tcW w:w="4968" w:type="dxa"/>
          </w:tcPr>
          <w:p w:rsidR="007D219C" w:rsidRPr="00231C57" w:rsidRDefault="00520CB3" w:rsidP="00727D45">
            <w:p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90</w:t>
            </w:r>
            <w:r w:rsidR="00324DEF" w:rsidRPr="00231C57">
              <w:rPr>
                <w:sz w:val="23"/>
                <w:szCs w:val="23"/>
              </w:rPr>
              <w:t xml:space="preserve"> Days</w:t>
            </w:r>
          </w:p>
        </w:tc>
      </w:tr>
      <w:tr w:rsidR="00BB49C9" w:rsidRPr="00231C57" w:rsidTr="00805597">
        <w:tc>
          <w:tcPr>
            <w:tcW w:w="6228" w:type="dxa"/>
          </w:tcPr>
          <w:p w:rsidR="00BB49C9" w:rsidRPr="00231C57" w:rsidRDefault="00BB49C9" w:rsidP="0068562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540" w:hanging="180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Security Deposit (including bid security)</w:t>
            </w:r>
          </w:p>
        </w:tc>
        <w:tc>
          <w:tcPr>
            <w:tcW w:w="4968" w:type="dxa"/>
          </w:tcPr>
          <w:p w:rsidR="002B30D6" w:rsidRPr="00231C57" w:rsidRDefault="00FC140B" w:rsidP="00727D45">
            <w:p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08</w:t>
            </w:r>
            <w:r w:rsidR="00817A51" w:rsidRPr="00231C57">
              <w:rPr>
                <w:sz w:val="23"/>
                <w:szCs w:val="23"/>
              </w:rPr>
              <w:t>%</w:t>
            </w:r>
          </w:p>
        </w:tc>
      </w:tr>
      <w:tr w:rsidR="00BB49C9" w:rsidRPr="00231C57" w:rsidTr="00805597">
        <w:tc>
          <w:tcPr>
            <w:tcW w:w="6228" w:type="dxa"/>
          </w:tcPr>
          <w:p w:rsidR="00BB49C9" w:rsidRPr="00231C57" w:rsidRDefault="00BB49C9" w:rsidP="0095128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Percentage if any, to be deducted from bills:-</w:t>
            </w:r>
          </w:p>
          <w:p w:rsidR="00BB49C9" w:rsidRPr="00231C57" w:rsidRDefault="00BB49C9" w:rsidP="0095128A">
            <w:pPr>
              <w:pStyle w:val="ListParagraph"/>
              <w:spacing w:line="276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(Income Tax + Security Deposit)</w:t>
            </w:r>
          </w:p>
        </w:tc>
        <w:tc>
          <w:tcPr>
            <w:tcW w:w="4968" w:type="dxa"/>
          </w:tcPr>
          <w:p w:rsidR="007F3E30" w:rsidRPr="00231C57" w:rsidRDefault="00231C57" w:rsidP="00194EC8">
            <w:pPr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7.5</w:t>
            </w:r>
            <w:r>
              <w:rPr>
                <w:sz w:val="23"/>
                <w:szCs w:val="23"/>
              </w:rPr>
              <w:t>0</w:t>
            </w:r>
            <w:r w:rsidR="00656818" w:rsidRPr="00231C57">
              <w:rPr>
                <w:sz w:val="23"/>
                <w:szCs w:val="23"/>
              </w:rPr>
              <w:t xml:space="preserve">% Income </w:t>
            </w:r>
            <w:r w:rsidR="00262C73" w:rsidRPr="00231C57">
              <w:rPr>
                <w:sz w:val="23"/>
                <w:szCs w:val="23"/>
              </w:rPr>
              <w:t xml:space="preserve">Tax + </w:t>
            </w:r>
            <w:r w:rsidR="00E943E6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 xml:space="preserve">.00% </w:t>
            </w:r>
            <w:r w:rsidR="00262C73" w:rsidRPr="00231C57">
              <w:rPr>
                <w:sz w:val="23"/>
                <w:szCs w:val="23"/>
              </w:rPr>
              <w:t>Security Deposit</w:t>
            </w:r>
            <w:r>
              <w:rPr>
                <w:sz w:val="23"/>
                <w:szCs w:val="23"/>
              </w:rPr>
              <w:t xml:space="preserve"> = 10</w:t>
            </w:r>
            <w:r w:rsidR="00194EC8">
              <w:rPr>
                <w:sz w:val="23"/>
                <w:szCs w:val="23"/>
              </w:rPr>
              <w:t>.50</w:t>
            </w:r>
            <w:r>
              <w:rPr>
                <w:sz w:val="23"/>
                <w:szCs w:val="23"/>
              </w:rPr>
              <w:t>%</w:t>
            </w:r>
          </w:p>
        </w:tc>
      </w:tr>
      <w:tr w:rsidR="00214BC1" w:rsidRPr="00231C57" w:rsidTr="00805597">
        <w:tc>
          <w:tcPr>
            <w:tcW w:w="6228" w:type="dxa"/>
          </w:tcPr>
          <w:p w:rsidR="00214BC1" w:rsidRPr="00231C57" w:rsidRDefault="00214BC1" w:rsidP="00727D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Deadline for Submission of Bids along with time:-</w:t>
            </w:r>
          </w:p>
        </w:tc>
        <w:tc>
          <w:tcPr>
            <w:tcW w:w="4968" w:type="dxa"/>
          </w:tcPr>
          <w:p w:rsidR="00214BC1" w:rsidRPr="00231C57" w:rsidRDefault="00E943E6" w:rsidP="00727D45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28/02/2017</w:t>
            </w:r>
            <w:r w:rsidR="00231C57" w:rsidRPr="00231C57">
              <w:rPr>
                <w:sz w:val="23"/>
                <w:szCs w:val="23"/>
              </w:rPr>
              <w:t xml:space="preserve"> </w:t>
            </w:r>
            <w:r w:rsidR="007064D3" w:rsidRPr="00231C57">
              <w:rPr>
                <w:sz w:val="23"/>
                <w:szCs w:val="23"/>
              </w:rPr>
              <w:t>@ 1.00PM</w:t>
            </w:r>
          </w:p>
        </w:tc>
      </w:tr>
      <w:tr w:rsidR="00937C30" w:rsidRPr="00231C57" w:rsidTr="00805597">
        <w:tc>
          <w:tcPr>
            <w:tcW w:w="6228" w:type="dxa"/>
          </w:tcPr>
          <w:p w:rsidR="00937C30" w:rsidRPr="00231C57" w:rsidRDefault="0037714A" w:rsidP="00727D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Venue, Time and Date of Bid opening:-</w:t>
            </w:r>
          </w:p>
        </w:tc>
        <w:tc>
          <w:tcPr>
            <w:tcW w:w="4968" w:type="dxa"/>
          </w:tcPr>
          <w:p w:rsidR="00937C30" w:rsidRPr="00231C57" w:rsidRDefault="005A3EB9" w:rsidP="00231C57">
            <w:pPr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 xml:space="preserve">SCARP-Colony, Khairpur near Old National Highway Khairpur, </w:t>
            </w:r>
            <w:r w:rsidR="007311D1" w:rsidRPr="00231C57">
              <w:rPr>
                <w:sz w:val="23"/>
                <w:szCs w:val="23"/>
              </w:rPr>
              <w:t xml:space="preserve">at </w:t>
            </w:r>
            <w:r w:rsidR="00E943E6">
              <w:rPr>
                <w:sz w:val="23"/>
                <w:szCs w:val="23"/>
              </w:rPr>
              <w:t>28/02/2017</w:t>
            </w:r>
            <w:bookmarkStart w:id="0" w:name="_GoBack"/>
            <w:bookmarkEnd w:id="0"/>
            <w:r w:rsidR="008C3C05" w:rsidRPr="00231C57">
              <w:rPr>
                <w:sz w:val="23"/>
                <w:szCs w:val="23"/>
              </w:rPr>
              <w:t xml:space="preserve"> @ 1.45PM</w:t>
            </w:r>
          </w:p>
        </w:tc>
      </w:tr>
      <w:tr w:rsidR="009370EA" w:rsidRPr="00231C57" w:rsidTr="00805597">
        <w:tc>
          <w:tcPr>
            <w:tcW w:w="6228" w:type="dxa"/>
          </w:tcPr>
          <w:p w:rsidR="009370EA" w:rsidRPr="00231C57" w:rsidRDefault="009370EA" w:rsidP="00DA3700">
            <w:pPr>
              <w:pStyle w:val="ListParagraph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Time for completion from written order of commence:-</w:t>
            </w:r>
          </w:p>
        </w:tc>
        <w:tc>
          <w:tcPr>
            <w:tcW w:w="4968" w:type="dxa"/>
          </w:tcPr>
          <w:p w:rsidR="009370EA" w:rsidRPr="00231C57" w:rsidRDefault="00231C57" w:rsidP="00231C57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 Months</w:t>
            </w:r>
            <w:r w:rsidR="00073898" w:rsidRPr="00231C57">
              <w:rPr>
                <w:sz w:val="23"/>
                <w:szCs w:val="23"/>
              </w:rPr>
              <w:t xml:space="preserve"> </w:t>
            </w:r>
          </w:p>
        </w:tc>
      </w:tr>
      <w:tr w:rsidR="00557B63" w:rsidRPr="00231C57" w:rsidTr="00805597">
        <w:tc>
          <w:tcPr>
            <w:tcW w:w="6228" w:type="dxa"/>
          </w:tcPr>
          <w:p w:rsidR="00557B63" w:rsidRPr="00231C57" w:rsidRDefault="00557B63" w:rsidP="00727D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Liquidity Damages:-</w:t>
            </w:r>
          </w:p>
        </w:tc>
        <w:tc>
          <w:tcPr>
            <w:tcW w:w="4968" w:type="dxa"/>
          </w:tcPr>
          <w:p w:rsidR="00557B63" w:rsidRPr="00231C57" w:rsidRDefault="00073898" w:rsidP="00727D45">
            <w:p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>05%</w:t>
            </w:r>
          </w:p>
        </w:tc>
      </w:tr>
      <w:tr w:rsidR="00AA6323" w:rsidRPr="00231C57" w:rsidTr="00B66947">
        <w:trPr>
          <w:trHeight w:val="683"/>
        </w:trPr>
        <w:tc>
          <w:tcPr>
            <w:tcW w:w="11196" w:type="dxa"/>
            <w:gridSpan w:val="2"/>
          </w:tcPr>
          <w:p w:rsidR="00F87F5F" w:rsidRPr="00231C57" w:rsidRDefault="00F87F5F" w:rsidP="00B66947">
            <w:pPr>
              <w:rPr>
                <w:sz w:val="23"/>
                <w:szCs w:val="23"/>
              </w:rPr>
            </w:pPr>
          </w:p>
          <w:p w:rsidR="00B01235" w:rsidRPr="00922B53" w:rsidRDefault="00AA6323" w:rsidP="00B0123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922B53">
              <w:rPr>
                <w:sz w:val="23"/>
                <w:szCs w:val="23"/>
              </w:rPr>
              <w:t>Deposit Receipt No.</w:t>
            </w:r>
            <w:r w:rsidR="00922B53" w:rsidRPr="00922B53">
              <w:rPr>
                <w:sz w:val="23"/>
                <w:szCs w:val="23"/>
              </w:rPr>
              <w:t>____________</w:t>
            </w:r>
            <w:r w:rsidRPr="00922B53">
              <w:rPr>
                <w:sz w:val="23"/>
                <w:szCs w:val="23"/>
              </w:rPr>
              <w:t xml:space="preserve"> Date ____________</w:t>
            </w:r>
            <w:r w:rsidR="00922B53">
              <w:rPr>
                <w:sz w:val="23"/>
                <w:szCs w:val="23"/>
              </w:rPr>
              <w:t xml:space="preserve"> </w:t>
            </w:r>
            <w:r w:rsidRPr="00922B53">
              <w:rPr>
                <w:sz w:val="23"/>
                <w:szCs w:val="23"/>
              </w:rPr>
              <w:t>Amount___________</w:t>
            </w:r>
            <w:r w:rsidR="00922B53">
              <w:rPr>
                <w:sz w:val="23"/>
                <w:szCs w:val="23"/>
              </w:rPr>
              <w:t>__</w:t>
            </w:r>
            <w:r w:rsidR="00B01235" w:rsidRPr="00922B53">
              <w:rPr>
                <w:sz w:val="23"/>
                <w:szCs w:val="23"/>
              </w:rPr>
              <w:t xml:space="preserve"> </w:t>
            </w:r>
          </w:p>
          <w:p w:rsidR="00AA6323" w:rsidRPr="00231C57" w:rsidRDefault="00922B53" w:rsidP="00B01235">
            <w:pPr>
              <w:spacing w:line="276" w:lineRule="auto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  <w:r w:rsidR="00B01235">
              <w:rPr>
                <w:sz w:val="23"/>
                <w:szCs w:val="23"/>
              </w:rPr>
              <w:t>Name of Bank ___________________________</w:t>
            </w:r>
            <w:r>
              <w:rPr>
                <w:sz w:val="23"/>
                <w:szCs w:val="23"/>
              </w:rPr>
              <w:t>__________________</w:t>
            </w:r>
            <w:r w:rsidR="00B01235">
              <w:rPr>
                <w:sz w:val="23"/>
                <w:szCs w:val="23"/>
              </w:rPr>
              <w:t>________</w:t>
            </w:r>
          </w:p>
        </w:tc>
      </w:tr>
      <w:tr w:rsidR="00752A39" w:rsidRPr="00231C57" w:rsidTr="00924336">
        <w:trPr>
          <w:trHeight w:val="872"/>
        </w:trPr>
        <w:tc>
          <w:tcPr>
            <w:tcW w:w="11196" w:type="dxa"/>
            <w:gridSpan w:val="2"/>
          </w:tcPr>
          <w:p w:rsidR="00B40922" w:rsidRPr="00231C57" w:rsidRDefault="00B40922" w:rsidP="00B4092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 xml:space="preserve">Tender issued to _______________________________________  </w:t>
            </w:r>
          </w:p>
          <w:p w:rsidR="00752A39" w:rsidRPr="00B40922" w:rsidRDefault="0036070D" w:rsidP="00924336">
            <w:pPr>
              <w:pStyle w:val="ListParagraph"/>
              <w:spacing w:line="360" w:lineRule="auto"/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 xml:space="preserve">D.R No.___________ Date </w:t>
            </w:r>
            <w:r w:rsidR="00776ABC">
              <w:rPr>
                <w:sz w:val="23"/>
                <w:szCs w:val="23"/>
              </w:rPr>
              <w:t xml:space="preserve">___________ </w:t>
            </w:r>
            <w:r w:rsidRPr="00231C57">
              <w:rPr>
                <w:sz w:val="23"/>
                <w:szCs w:val="23"/>
              </w:rPr>
              <w:t>Amount ____________</w:t>
            </w:r>
            <w:r w:rsidR="00B40922" w:rsidRPr="00231C57">
              <w:rPr>
                <w:sz w:val="23"/>
                <w:szCs w:val="23"/>
              </w:rPr>
              <w:t xml:space="preserve"> </w:t>
            </w:r>
          </w:p>
        </w:tc>
      </w:tr>
      <w:tr w:rsidR="00B731E7" w:rsidRPr="00231C57" w:rsidTr="007F15D7">
        <w:trPr>
          <w:trHeight w:val="710"/>
        </w:trPr>
        <w:tc>
          <w:tcPr>
            <w:tcW w:w="11196" w:type="dxa"/>
            <w:gridSpan w:val="2"/>
          </w:tcPr>
          <w:p w:rsidR="00D60786" w:rsidRPr="00231C57" w:rsidRDefault="00B731E7" w:rsidP="00B40922">
            <w:pPr>
              <w:rPr>
                <w:sz w:val="23"/>
                <w:szCs w:val="23"/>
              </w:rPr>
            </w:pPr>
            <w:r w:rsidRPr="00231C57">
              <w:rPr>
                <w:sz w:val="23"/>
                <w:szCs w:val="23"/>
              </w:rPr>
              <w:t xml:space="preserve">     </w:t>
            </w:r>
          </w:p>
          <w:p w:rsidR="004B72B3" w:rsidRPr="00924336" w:rsidRDefault="004B72B3" w:rsidP="000F04C6">
            <w:pPr>
              <w:rPr>
                <w:sz w:val="17"/>
                <w:szCs w:val="23"/>
              </w:rPr>
            </w:pPr>
          </w:p>
          <w:p w:rsidR="004B72B3" w:rsidRPr="00231C57" w:rsidRDefault="004D70C8" w:rsidP="004D70C8">
            <w:pPr>
              <w:jc w:val="center"/>
              <w:rPr>
                <w:b/>
                <w:sz w:val="23"/>
                <w:szCs w:val="23"/>
              </w:rPr>
            </w:pPr>
            <w:r w:rsidRPr="00231C57">
              <w:rPr>
                <w:b/>
                <w:sz w:val="23"/>
                <w:szCs w:val="23"/>
              </w:rPr>
              <w:t>(Authority Issuing Bidding Documents)</w:t>
            </w:r>
          </w:p>
          <w:p w:rsidR="004B72B3" w:rsidRPr="00231C57" w:rsidRDefault="004B72B3" w:rsidP="000F04C6">
            <w:pPr>
              <w:rPr>
                <w:sz w:val="23"/>
                <w:szCs w:val="23"/>
              </w:rPr>
            </w:pPr>
          </w:p>
          <w:p w:rsidR="00A147EC" w:rsidRPr="00231C57" w:rsidRDefault="00A147EC" w:rsidP="00A147E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31C57">
              <w:rPr>
                <w:b/>
                <w:sz w:val="23"/>
                <w:szCs w:val="23"/>
              </w:rPr>
              <w:t xml:space="preserve">                                                                                                                        </w:t>
            </w:r>
            <w:r w:rsidR="00231C57">
              <w:rPr>
                <w:b/>
                <w:sz w:val="23"/>
                <w:szCs w:val="23"/>
              </w:rPr>
              <w:t xml:space="preserve">                        </w:t>
            </w:r>
            <w:r w:rsidRPr="00231C57">
              <w:rPr>
                <w:rFonts w:ascii="Times New Roman" w:hAnsi="Times New Roman" w:cs="Times New Roman"/>
                <w:b/>
                <w:sz w:val="23"/>
                <w:szCs w:val="23"/>
              </w:rPr>
              <w:t>EXECUTIVE ENGINEER</w:t>
            </w:r>
          </w:p>
          <w:p w:rsidR="00A147EC" w:rsidRPr="00231C57" w:rsidRDefault="00A147EC" w:rsidP="00A147EC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31C5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231C57" w:rsidRPr="00231C5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KHAIRPUR </w:t>
            </w:r>
            <w:r w:rsidRPr="00231C57">
              <w:rPr>
                <w:rFonts w:ascii="Times New Roman" w:hAnsi="Times New Roman" w:cs="Times New Roman"/>
                <w:b/>
                <w:sz w:val="23"/>
                <w:szCs w:val="23"/>
              </w:rPr>
              <w:t>DRAINAGE DIVISION</w:t>
            </w:r>
          </w:p>
          <w:p w:rsidR="004B72B3" w:rsidRPr="00231C57" w:rsidRDefault="00A147EC" w:rsidP="00DA370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31C5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                                                                                                </w:t>
            </w:r>
            <w:r w:rsidR="00231C5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 </w:t>
            </w:r>
            <w:r w:rsidRPr="00231C5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KHAIRPUR </w:t>
            </w:r>
            <w:r w:rsidRPr="00231C57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                                  </w:t>
            </w:r>
          </w:p>
        </w:tc>
      </w:tr>
    </w:tbl>
    <w:p w:rsidR="00492A54" w:rsidRDefault="00492A54" w:rsidP="004573FB">
      <w:pPr>
        <w:rPr>
          <w:sz w:val="26"/>
        </w:rPr>
      </w:pPr>
    </w:p>
    <w:sectPr w:rsidR="00492A54" w:rsidSect="00924336">
      <w:pgSz w:w="12240" w:h="15840"/>
      <w:pgMar w:top="360" w:right="540" w:bottom="450" w:left="72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41F" w:rsidRDefault="005A141F" w:rsidP="00924336">
      <w:pPr>
        <w:spacing w:after="0" w:line="240" w:lineRule="auto"/>
      </w:pPr>
      <w:r>
        <w:separator/>
      </w:r>
    </w:p>
  </w:endnote>
  <w:endnote w:type="continuationSeparator" w:id="0">
    <w:p w:rsidR="005A141F" w:rsidRDefault="005A141F" w:rsidP="0092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41F" w:rsidRDefault="005A141F" w:rsidP="00924336">
      <w:pPr>
        <w:spacing w:after="0" w:line="240" w:lineRule="auto"/>
      </w:pPr>
      <w:r>
        <w:separator/>
      </w:r>
    </w:p>
  </w:footnote>
  <w:footnote w:type="continuationSeparator" w:id="0">
    <w:p w:rsidR="005A141F" w:rsidRDefault="005A141F" w:rsidP="00924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072EC"/>
    <w:multiLevelType w:val="hybridMultilevel"/>
    <w:tmpl w:val="05C22682"/>
    <w:lvl w:ilvl="0" w:tplc="8C98294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EA1"/>
    <w:multiLevelType w:val="hybridMultilevel"/>
    <w:tmpl w:val="05C22682"/>
    <w:lvl w:ilvl="0" w:tplc="8C98294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761B8"/>
    <w:multiLevelType w:val="hybridMultilevel"/>
    <w:tmpl w:val="05C22682"/>
    <w:lvl w:ilvl="0" w:tplc="8C98294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6DC7"/>
    <w:multiLevelType w:val="hybridMultilevel"/>
    <w:tmpl w:val="05C22682"/>
    <w:lvl w:ilvl="0" w:tplc="8C98294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D3C3F"/>
    <w:multiLevelType w:val="hybridMultilevel"/>
    <w:tmpl w:val="05C22682"/>
    <w:lvl w:ilvl="0" w:tplc="8C98294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A1108"/>
    <w:multiLevelType w:val="hybridMultilevel"/>
    <w:tmpl w:val="05C22682"/>
    <w:lvl w:ilvl="0" w:tplc="8C98294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17469"/>
    <w:multiLevelType w:val="hybridMultilevel"/>
    <w:tmpl w:val="05C22682"/>
    <w:lvl w:ilvl="0" w:tplc="8C98294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37898"/>
    <w:multiLevelType w:val="hybridMultilevel"/>
    <w:tmpl w:val="05C22682"/>
    <w:lvl w:ilvl="0" w:tplc="8C98294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E02C9"/>
    <w:multiLevelType w:val="hybridMultilevel"/>
    <w:tmpl w:val="05C22682"/>
    <w:lvl w:ilvl="0" w:tplc="8C98294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7B7"/>
    <w:rsid w:val="00073898"/>
    <w:rsid w:val="00084EFA"/>
    <w:rsid w:val="00086C89"/>
    <w:rsid w:val="000C0EB5"/>
    <w:rsid w:val="000C6B2E"/>
    <w:rsid w:val="000F04C6"/>
    <w:rsid w:val="00117081"/>
    <w:rsid w:val="00122308"/>
    <w:rsid w:val="001725E1"/>
    <w:rsid w:val="00194EC8"/>
    <w:rsid w:val="001C7572"/>
    <w:rsid w:val="00202F3E"/>
    <w:rsid w:val="002077E5"/>
    <w:rsid w:val="00214BC1"/>
    <w:rsid w:val="00231C57"/>
    <w:rsid w:val="00251D4F"/>
    <w:rsid w:val="00262C73"/>
    <w:rsid w:val="0027025E"/>
    <w:rsid w:val="002A03E9"/>
    <w:rsid w:val="002A4F1F"/>
    <w:rsid w:val="002A6150"/>
    <w:rsid w:val="002B30D6"/>
    <w:rsid w:val="002B394B"/>
    <w:rsid w:val="002D307F"/>
    <w:rsid w:val="002E63C2"/>
    <w:rsid w:val="00300C78"/>
    <w:rsid w:val="00324DEF"/>
    <w:rsid w:val="0036070D"/>
    <w:rsid w:val="0037714A"/>
    <w:rsid w:val="00394583"/>
    <w:rsid w:val="0039766C"/>
    <w:rsid w:val="003A0432"/>
    <w:rsid w:val="003A146B"/>
    <w:rsid w:val="003A46ED"/>
    <w:rsid w:val="0043211D"/>
    <w:rsid w:val="004573FB"/>
    <w:rsid w:val="00492A54"/>
    <w:rsid w:val="004B12B2"/>
    <w:rsid w:val="004B72B3"/>
    <w:rsid w:val="004C673C"/>
    <w:rsid w:val="004D6945"/>
    <w:rsid w:val="004D70C8"/>
    <w:rsid w:val="004F17B7"/>
    <w:rsid w:val="00520CB3"/>
    <w:rsid w:val="00557B63"/>
    <w:rsid w:val="005842AA"/>
    <w:rsid w:val="005A141F"/>
    <w:rsid w:val="005A3EB9"/>
    <w:rsid w:val="005C34AF"/>
    <w:rsid w:val="005D196F"/>
    <w:rsid w:val="00604D72"/>
    <w:rsid w:val="0060626B"/>
    <w:rsid w:val="00630444"/>
    <w:rsid w:val="00636C5A"/>
    <w:rsid w:val="00656818"/>
    <w:rsid w:val="00685623"/>
    <w:rsid w:val="00690EE1"/>
    <w:rsid w:val="006A1690"/>
    <w:rsid w:val="006A491B"/>
    <w:rsid w:val="006F4473"/>
    <w:rsid w:val="007064D3"/>
    <w:rsid w:val="00727D45"/>
    <w:rsid w:val="007311D1"/>
    <w:rsid w:val="007436BD"/>
    <w:rsid w:val="00752847"/>
    <w:rsid w:val="00752A39"/>
    <w:rsid w:val="00766308"/>
    <w:rsid w:val="00774A58"/>
    <w:rsid w:val="00776ABC"/>
    <w:rsid w:val="00777E07"/>
    <w:rsid w:val="007D219C"/>
    <w:rsid w:val="007F15D7"/>
    <w:rsid w:val="007F273D"/>
    <w:rsid w:val="007F2B1B"/>
    <w:rsid w:val="007F3E30"/>
    <w:rsid w:val="00805597"/>
    <w:rsid w:val="00817A51"/>
    <w:rsid w:val="00862662"/>
    <w:rsid w:val="00877B3E"/>
    <w:rsid w:val="0088690D"/>
    <w:rsid w:val="008925FF"/>
    <w:rsid w:val="008A2DE3"/>
    <w:rsid w:val="008B2239"/>
    <w:rsid w:val="008C3C05"/>
    <w:rsid w:val="008D2F7F"/>
    <w:rsid w:val="008D5ADE"/>
    <w:rsid w:val="008E3A0F"/>
    <w:rsid w:val="00905511"/>
    <w:rsid w:val="00907D58"/>
    <w:rsid w:val="00922B53"/>
    <w:rsid w:val="00924336"/>
    <w:rsid w:val="00932B43"/>
    <w:rsid w:val="009370EA"/>
    <w:rsid w:val="00937C30"/>
    <w:rsid w:val="0095128A"/>
    <w:rsid w:val="00982C40"/>
    <w:rsid w:val="009876A7"/>
    <w:rsid w:val="009A6DDF"/>
    <w:rsid w:val="009F212F"/>
    <w:rsid w:val="00A147EC"/>
    <w:rsid w:val="00A379E1"/>
    <w:rsid w:val="00AA3A72"/>
    <w:rsid w:val="00AA6323"/>
    <w:rsid w:val="00AB32C1"/>
    <w:rsid w:val="00AC426E"/>
    <w:rsid w:val="00AF0BBA"/>
    <w:rsid w:val="00B01235"/>
    <w:rsid w:val="00B17252"/>
    <w:rsid w:val="00B20539"/>
    <w:rsid w:val="00B40922"/>
    <w:rsid w:val="00B66947"/>
    <w:rsid w:val="00B731E7"/>
    <w:rsid w:val="00B74902"/>
    <w:rsid w:val="00BB49C9"/>
    <w:rsid w:val="00C23733"/>
    <w:rsid w:val="00C30014"/>
    <w:rsid w:val="00C43B3E"/>
    <w:rsid w:val="00C45C2A"/>
    <w:rsid w:val="00CF7412"/>
    <w:rsid w:val="00D1146B"/>
    <w:rsid w:val="00D558F9"/>
    <w:rsid w:val="00D60786"/>
    <w:rsid w:val="00D62729"/>
    <w:rsid w:val="00D95D20"/>
    <w:rsid w:val="00DA3700"/>
    <w:rsid w:val="00DB23F1"/>
    <w:rsid w:val="00DF569B"/>
    <w:rsid w:val="00E14FF4"/>
    <w:rsid w:val="00E47C9C"/>
    <w:rsid w:val="00E51EE9"/>
    <w:rsid w:val="00E639CC"/>
    <w:rsid w:val="00E943E6"/>
    <w:rsid w:val="00E96FF1"/>
    <w:rsid w:val="00EB335B"/>
    <w:rsid w:val="00EC6D2D"/>
    <w:rsid w:val="00EE60CC"/>
    <w:rsid w:val="00EE79EF"/>
    <w:rsid w:val="00F005E2"/>
    <w:rsid w:val="00F11EA7"/>
    <w:rsid w:val="00F61B62"/>
    <w:rsid w:val="00F87F5F"/>
    <w:rsid w:val="00F94F1A"/>
    <w:rsid w:val="00FC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0C4D4C-CFB9-445D-963D-C891FA92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B1B"/>
  </w:style>
  <w:style w:type="paragraph" w:styleId="Heading1">
    <w:name w:val="heading 1"/>
    <w:basedOn w:val="Normal"/>
    <w:next w:val="Normal"/>
    <w:link w:val="Heading1Char"/>
    <w:uiPriority w:val="9"/>
    <w:qFormat/>
    <w:rsid w:val="007F2B1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2B1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2B1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2B1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2B1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2B1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2B1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2B1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2B1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2B1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2B1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F2B1B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2B1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2B1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2B1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2B1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2B1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2B1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F2B1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2B1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2B1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2B1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F2B1B"/>
    <w:rPr>
      <w:b/>
      <w:bCs/>
    </w:rPr>
  </w:style>
  <w:style w:type="character" w:styleId="Emphasis">
    <w:name w:val="Emphasis"/>
    <w:uiPriority w:val="20"/>
    <w:qFormat/>
    <w:rsid w:val="007F2B1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F2B1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F2B1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F2B1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F2B1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2B1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2B1B"/>
    <w:rPr>
      <w:b/>
      <w:bCs/>
      <w:i/>
      <w:iCs/>
    </w:rPr>
  </w:style>
  <w:style w:type="character" w:styleId="SubtleEmphasis">
    <w:name w:val="Subtle Emphasis"/>
    <w:uiPriority w:val="19"/>
    <w:qFormat/>
    <w:rsid w:val="007F2B1B"/>
    <w:rPr>
      <w:i/>
      <w:iCs/>
    </w:rPr>
  </w:style>
  <w:style w:type="character" w:styleId="IntenseEmphasis">
    <w:name w:val="Intense Emphasis"/>
    <w:uiPriority w:val="21"/>
    <w:qFormat/>
    <w:rsid w:val="007F2B1B"/>
    <w:rPr>
      <w:b/>
      <w:bCs/>
    </w:rPr>
  </w:style>
  <w:style w:type="character" w:styleId="SubtleReference">
    <w:name w:val="Subtle Reference"/>
    <w:uiPriority w:val="31"/>
    <w:qFormat/>
    <w:rsid w:val="007F2B1B"/>
    <w:rPr>
      <w:smallCaps/>
    </w:rPr>
  </w:style>
  <w:style w:type="character" w:styleId="IntenseReference">
    <w:name w:val="Intense Reference"/>
    <w:uiPriority w:val="32"/>
    <w:qFormat/>
    <w:rsid w:val="007F2B1B"/>
    <w:rPr>
      <w:smallCaps/>
      <w:spacing w:val="5"/>
      <w:u w:val="single"/>
    </w:rPr>
  </w:style>
  <w:style w:type="character" w:styleId="BookTitle">
    <w:name w:val="Book Title"/>
    <w:uiPriority w:val="33"/>
    <w:qFormat/>
    <w:rsid w:val="007F2B1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2B1B"/>
    <w:pPr>
      <w:outlineLvl w:val="9"/>
    </w:pPr>
  </w:style>
  <w:style w:type="table" w:styleId="TableGrid">
    <w:name w:val="Table Grid"/>
    <w:basedOn w:val="TableNormal"/>
    <w:uiPriority w:val="59"/>
    <w:rsid w:val="003976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24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4336"/>
  </w:style>
  <w:style w:type="paragraph" w:styleId="Footer">
    <w:name w:val="footer"/>
    <w:basedOn w:val="Normal"/>
    <w:link w:val="FooterChar"/>
    <w:uiPriority w:val="99"/>
    <w:semiHidden/>
    <w:unhideWhenUsed/>
    <w:rsid w:val="00924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4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saad hayat shaikh</cp:lastModifiedBy>
  <cp:revision>20</cp:revision>
  <cp:lastPrinted>2017-01-30T13:20:00Z</cp:lastPrinted>
  <dcterms:created xsi:type="dcterms:W3CDTF">2017-01-30T13:08:00Z</dcterms:created>
  <dcterms:modified xsi:type="dcterms:W3CDTF">2017-02-08T17:18:00Z</dcterms:modified>
</cp:coreProperties>
</file>