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3F" w:rsidRPr="00DC5818" w:rsidRDefault="002E653F" w:rsidP="002E653F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t>DISTRICT MUNICIPAL CORPORATION , KARACHI WEST.</w:t>
      </w:r>
    </w:p>
    <w:p w:rsidR="002E653F" w:rsidRPr="00DC5818" w:rsidRDefault="002E653F" w:rsidP="002E653F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DF6A74">
        <w:rPr>
          <w:b/>
          <w:bCs/>
        </w:rPr>
        <w:tab/>
        <w:t>8/1</w:t>
      </w:r>
    </w:p>
    <w:p w:rsidR="002E653F" w:rsidRPr="00FE0F1F" w:rsidRDefault="002E653F" w:rsidP="002E653F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2E653F" w:rsidRDefault="002E653F" w:rsidP="002E653F"/>
    <w:p w:rsidR="002E653F" w:rsidRDefault="001907B2" w:rsidP="002E653F">
      <w:r>
        <w:t>TENDER REFERENCE # NIT / 08</w:t>
      </w:r>
      <w:r w:rsidR="002E653F">
        <w:t xml:space="preserve"> /2017.</w:t>
      </w:r>
      <w:r w:rsidR="002E653F">
        <w:tab/>
      </w:r>
      <w:r w:rsidR="002E653F">
        <w:tab/>
      </w:r>
      <w:r w:rsidR="002E653F">
        <w:tab/>
      </w:r>
      <w:r w:rsidR="002E653F">
        <w:tab/>
        <w:t>Dated: ____________/2017.</w:t>
      </w:r>
    </w:p>
    <w:p w:rsidR="002E653F" w:rsidRDefault="002E653F" w:rsidP="002E653F"/>
    <w:p w:rsidR="002E653F" w:rsidRDefault="002E653F" w:rsidP="002E653F">
      <w:pPr>
        <w:pStyle w:val="NoSpacing"/>
        <w:rPr>
          <w:sz w:val="14"/>
          <w:szCs w:val="14"/>
        </w:rPr>
      </w:pPr>
    </w:p>
    <w:p w:rsidR="002E653F" w:rsidRDefault="002E653F" w:rsidP="002E653F">
      <w:pPr>
        <w:pStyle w:val="NoSpacing"/>
        <w:rPr>
          <w:sz w:val="14"/>
          <w:szCs w:val="14"/>
        </w:rPr>
      </w:pPr>
    </w:p>
    <w:p w:rsidR="002E653F" w:rsidRDefault="002E653F" w:rsidP="002E653F">
      <w:pPr>
        <w:pStyle w:val="NoSpacing"/>
        <w:rPr>
          <w:sz w:val="10"/>
          <w:szCs w:val="10"/>
        </w:rPr>
      </w:pPr>
    </w:p>
    <w:p w:rsidR="002E653F" w:rsidRPr="008A1A7D" w:rsidRDefault="002E653F" w:rsidP="002E653F">
      <w:pPr>
        <w:pStyle w:val="NoSpacing"/>
        <w:rPr>
          <w:sz w:val="10"/>
          <w:szCs w:val="10"/>
        </w:rPr>
      </w:pPr>
    </w:p>
    <w:p w:rsidR="002E653F" w:rsidRPr="00A33C8F" w:rsidRDefault="002E653F" w:rsidP="00533B57">
      <w:pPr>
        <w:spacing w:after="0" w:line="240" w:lineRule="auto"/>
        <w:ind w:left="900" w:hanging="900"/>
        <w:jc w:val="both"/>
        <w:rPr>
          <w:rFonts w:cstheme="minorHAnsi"/>
        </w:rPr>
      </w:pPr>
      <w:r>
        <w:t xml:space="preserve">Subject:  </w:t>
      </w:r>
      <w:r w:rsidR="00DF6A74">
        <w:rPr>
          <w:rFonts w:cstheme="minorHAnsi"/>
        </w:rPr>
        <w:t>Improvement of sewerage System near H.NO. 1255/F-C and other gali at Masqati Mollaha in U.C # 21 Orangi Zone DMC (West).</w:t>
      </w:r>
    </w:p>
    <w:p w:rsidR="002E653F" w:rsidRDefault="002E653F" w:rsidP="002E653F">
      <w:pPr>
        <w:ind w:left="1440" w:hanging="1440"/>
        <w:jc w:val="center"/>
        <w:rPr>
          <w:b/>
          <w:bCs/>
          <w:u w:val="single"/>
        </w:rPr>
      </w:pPr>
    </w:p>
    <w:p w:rsidR="002E653F" w:rsidRPr="00DC5818" w:rsidRDefault="002E653F" w:rsidP="002E653F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2E653F" w:rsidRPr="00977024" w:rsidRDefault="002E653F" w:rsidP="002E653F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9440D8">
        <w:rPr>
          <w:rFonts w:cstheme="minorHAnsi"/>
          <w:i/>
          <w:sz w:val="20"/>
          <w:szCs w:val="20"/>
        </w:rPr>
        <w:t xml:space="preserve">8,53,728.00 </w:t>
      </w:r>
      <w:r w:rsidRPr="00977024">
        <w:t>/= + O/R</w:t>
      </w:r>
    </w:p>
    <w:p w:rsidR="002E653F" w:rsidRPr="00010C25" w:rsidRDefault="002E653F" w:rsidP="002E653F">
      <w:pPr>
        <w:rPr>
          <w:i/>
          <w:iCs/>
        </w:rPr>
      </w:pPr>
    </w:p>
    <w:p w:rsidR="002E653F" w:rsidRDefault="002E653F" w:rsidP="002E653F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C33BFC">
        <w:rPr>
          <w:rFonts w:cstheme="minorHAnsi"/>
          <w:i/>
          <w:sz w:val="20"/>
          <w:szCs w:val="20"/>
        </w:rPr>
        <w:t>17,075</w:t>
      </w:r>
      <w:r w:rsidRPr="00977024">
        <w:t>/= + O/R</w:t>
      </w:r>
    </w:p>
    <w:p w:rsidR="002E653F" w:rsidRPr="0001513A" w:rsidRDefault="002E653F" w:rsidP="002E653F">
      <w:pPr>
        <w:pStyle w:val="NoSpacing"/>
      </w:pPr>
    </w:p>
    <w:p w:rsidR="002E653F" w:rsidRPr="00010C25" w:rsidRDefault="002E653F" w:rsidP="002E653F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2E653F" w:rsidRPr="00010C25" w:rsidRDefault="002E653F" w:rsidP="002E653F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2E653F" w:rsidRDefault="002E653F" w:rsidP="002E653F"/>
    <w:p w:rsidR="002E653F" w:rsidRDefault="002E653F" w:rsidP="002E653F">
      <w:r>
        <w:t>Issued to M/s. ______________________________________________________________________</w:t>
      </w:r>
    </w:p>
    <w:p w:rsidR="002E653F" w:rsidRDefault="002E653F" w:rsidP="002E653F">
      <w:r>
        <w:t>Video pay order / Challan # ____________________ dated:_______________Rs.______________</w:t>
      </w:r>
    </w:p>
    <w:p w:rsidR="002E653F" w:rsidRDefault="002E653F" w:rsidP="002E653F"/>
    <w:p w:rsidR="002E653F" w:rsidRDefault="002E653F" w:rsidP="002E653F">
      <w:r>
        <w:t>Signature and Stamp</w:t>
      </w:r>
    </w:p>
    <w:p w:rsidR="002E653F" w:rsidRDefault="002E653F" w:rsidP="002E653F"/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3973C5" w:rsidRDefault="003973C5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3973C5" w:rsidRDefault="003973C5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2E653F" w:rsidRPr="003A0C45" w:rsidRDefault="002E653F" w:rsidP="002E653F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DF6A74">
        <w:rPr>
          <w:b/>
          <w:bCs/>
          <w:szCs w:val="28"/>
        </w:rPr>
        <w:t>8/1</w:t>
      </w:r>
    </w:p>
    <w:p w:rsidR="002E653F" w:rsidRPr="002F1EBF" w:rsidRDefault="002E653F" w:rsidP="002E653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2E653F" w:rsidRPr="002F1EBF" w:rsidRDefault="002E653F" w:rsidP="002E653F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2E653F" w:rsidRPr="002F1EBF" w:rsidRDefault="002E653F" w:rsidP="002E653F">
      <w:pPr>
        <w:spacing w:line="240" w:lineRule="auto"/>
        <w:rPr>
          <w:sz w:val="2"/>
          <w:szCs w:val="2"/>
        </w:rPr>
      </w:pPr>
    </w:p>
    <w:p w:rsidR="002E653F" w:rsidRPr="00977024" w:rsidRDefault="002E653F" w:rsidP="002E653F">
      <w:pPr>
        <w:pStyle w:val="NoSpacing"/>
      </w:pPr>
      <w:r w:rsidRPr="00977024">
        <w:t xml:space="preserve">Estimated Cost Rs.  </w:t>
      </w:r>
      <w:r w:rsidR="009440D8">
        <w:rPr>
          <w:rFonts w:cstheme="minorHAnsi"/>
          <w:i/>
          <w:sz w:val="20"/>
          <w:szCs w:val="20"/>
        </w:rPr>
        <w:t xml:space="preserve">8,53,728.00/= </w:t>
      </w:r>
      <w:r w:rsidRPr="00977024">
        <w:t>+ O/R</w:t>
      </w:r>
    </w:p>
    <w:p w:rsidR="002E653F" w:rsidRPr="00977024" w:rsidRDefault="002E653F" w:rsidP="002E653F">
      <w:pPr>
        <w:pStyle w:val="NoSpacing"/>
      </w:pPr>
      <w:r w:rsidRPr="00977024">
        <w:t xml:space="preserve">Earnest Money Rs. </w:t>
      </w:r>
      <w:r w:rsidR="00D021CF">
        <w:rPr>
          <w:rFonts w:cstheme="minorHAnsi"/>
          <w:i/>
          <w:sz w:val="20"/>
          <w:szCs w:val="20"/>
        </w:rPr>
        <w:t>17,075</w:t>
      </w:r>
      <w:r w:rsidRPr="00977024">
        <w:t>/= + O/R</w:t>
      </w:r>
    </w:p>
    <w:p w:rsidR="002E653F" w:rsidRDefault="002E653F" w:rsidP="002E653F">
      <w:pPr>
        <w:pStyle w:val="NoSpacing"/>
      </w:pPr>
      <w:r>
        <w:t>Tender Cost Rs. 1,000.00</w:t>
      </w:r>
    </w:p>
    <w:p w:rsidR="002E653F" w:rsidRDefault="002E653F" w:rsidP="002E653F">
      <w:pPr>
        <w:pStyle w:val="NoSpacing"/>
      </w:pPr>
      <w:r>
        <w:t>Time Limit : _________</w:t>
      </w:r>
    </w:p>
    <w:p w:rsidR="002E653F" w:rsidRDefault="002E653F" w:rsidP="002E653F">
      <w:pPr>
        <w:pStyle w:val="NoSpacing"/>
      </w:pPr>
      <w:r>
        <w:t xml:space="preserve">Penalty Rs. 1000.00 </w:t>
      </w:r>
    </w:p>
    <w:p w:rsidR="002E653F" w:rsidRDefault="002E653F" w:rsidP="002E653F">
      <w:pPr>
        <w:pStyle w:val="NoSpacing"/>
        <w:rPr>
          <w:sz w:val="10"/>
          <w:szCs w:val="10"/>
        </w:rPr>
      </w:pPr>
    </w:p>
    <w:p w:rsidR="002E653F" w:rsidRPr="008A1A7D" w:rsidRDefault="002E653F" w:rsidP="002E653F">
      <w:pPr>
        <w:pStyle w:val="NoSpacing"/>
        <w:rPr>
          <w:sz w:val="10"/>
          <w:szCs w:val="10"/>
        </w:rPr>
      </w:pPr>
    </w:p>
    <w:p w:rsidR="002E653F" w:rsidRPr="0047108E" w:rsidRDefault="002E653F" w:rsidP="00650765">
      <w:pPr>
        <w:spacing w:after="0" w:line="240" w:lineRule="auto"/>
        <w:ind w:left="900" w:hanging="900"/>
        <w:jc w:val="both"/>
        <w:rPr>
          <w:u w:val="single"/>
        </w:rPr>
      </w:pPr>
      <w:r>
        <w:t xml:space="preserve">Subject:  </w:t>
      </w:r>
      <w:r w:rsidR="00DF6A74">
        <w:rPr>
          <w:rFonts w:cstheme="minorHAnsi"/>
        </w:rPr>
        <w:t>Improvement of sewerage System near H.NO. 1255/F-C and o</w:t>
      </w:r>
      <w:r w:rsidR="00650765">
        <w:rPr>
          <w:rFonts w:cstheme="minorHAnsi"/>
        </w:rPr>
        <w:t xml:space="preserve">ther gali at Masqati Mollaha in </w:t>
      </w:r>
      <w:r w:rsidR="00DF6A74">
        <w:rPr>
          <w:rFonts w:cstheme="minorHAnsi"/>
        </w:rPr>
        <w:t>U.C # 21 Orangi Zone DMC (West).</w:t>
      </w:r>
    </w:p>
    <w:p w:rsidR="002E653F" w:rsidRPr="002F1EBF" w:rsidRDefault="002E653F" w:rsidP="002E653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2E653F" w:rsidRPr="002F1EBF" w:rsidRDefault="002E653F" w:rsidP="002E653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2E653F" w:rsidRPr="00336FDB" w:rsidTr="0028573A">
        <w:tc>
          <w:tcPr>
            <w:tcW w:w="579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2E653F" w:rsidRPr="00336FDB" w:rsidRDefault="00B4044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8573A">
              <w:rPr>
                <w:sz w:val="20"/>
                <w:szCs w:val="20"/>
              </w:rPr>
              <w:t>2327</w:t>
            </w:r>
            <w:r w:rsidR="002E653F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2E653F" w:rsidRPr="00336FDB" w:rsidRDefault="00FA35D8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77,431</w:t>
            </w:r>
            <w:r w:rsidR="002E653F" w:rsidRPr="00336FDB">
              <w:rPr>
                <w:sz w:val="20"/>
                <w:szCs w:val="20"/>
              </w:rPr>
              <w:t>/=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41716A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88" w:type="dxa"/>
          </w:tcPr>
          <w:p w:rsidR="002E653F" w:rsidRPr="005658C9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2E653F" w:rsidRPr="005658C9" w:rsidRDefault="0028573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B4044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3000</w:t>
            </w:r>
            <w:r w:rsidR="002E653F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E653F" w:rsidRPr="005658C9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2E653F" w:rsidRPr="005658C9" w:rsidRDefault="00FA35D8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13,950</w:t>
            </w:r>
            <w:r w:rsidR="002E653F">
              <w:rPr>
                <w:sz w:val="20"/>
                <w:szCs w:val="20"/>
              </w:rPr>
              <w:t>/-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41716A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2E653F" w:rsidRPr="005658C9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</w:tc>
        <w:tc>
          <w:tcPr>
            <w:tcW w:w="1188" w:type="dxa"/>
          </w:tcPr>
          <w:p w:rsidR="002E653F" w:rsidRPr="005658C9" w:rsidRDefault="0028573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3281 </w:t>
            </w:r>
            <w:r w:rsidR="002E653F">
              <w:rPr>
                <w:sz w:val="20"/>
                <w:szCs w:val="20"/>
              </w:rPr>
              <w:t>Cft</w:t>
            </w:r>
          </w:p>
        </w:tc>
        <w:tc>
          <w:tcPr>
            <w:tcW w:w="1440" w:type="dxa"/>
          </w:tcPr>
          <w:p w:rsidR="002E653F" w:rsidRPr="005658C9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2E653F" w:rsidRPr="005658C9" w:rsidRDefault="00644FC4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35,336</w:t>
            </w:r>
            <w:r w:rsidR="002E653F">
              <w:rPr>
                <w:sz w:val="20"/>
                <w:szCs w:val="20"/>
              </w:rPr>
              <w:t>/-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41716A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2E653F" w:rsidRDefault="0028573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9E3CF1">
              <w:rPr>
                <w:sz w:val="20"/>
                <w:szCs w:val="20"/>
              </w:rPr>
              <w:t xml:space="preserve">750 </w:t>
            </w:r>
            <w:r w:rsidR="002E653F" w:rsidRPr="00336FDB">
              <w:rPr>
                <w:sz w:val="20"/>
                <w:szCs w:val="20"/>
              </w:rPr>
              <w:t>Rft</w:t>
            </w:r>
          </w:p>
          <w:p w:rsidR="002E653F" w:rsidRDefault="002E653F" w:rsidP="0028573A">
            <w:pPr>
              <w:pStyle w:val="NoSpacing"/>
              <w:rPr>
                <w:sz w:val="20"/>
                <w:szCs w:val="20"/>
              </w:rPr>
            </w:pPr>
          </w:p>
          <w:p w:rsidR="002E653F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53F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2E653F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2E653F" w:rsidRPr="00336FDB" w:rsidRDefault="002E653F" w:rsidP="00B212C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47" w:type="dxa"/>
          </w:tcPr>
          <w:p w:rsidR="002E653F" w:rsidRDefault="00644FC4" w:rsidP="00644FC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B3A3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="00FB3A35">
              <w:rPr>
                <w:sz w:val="20"/>
                <w:szCs w:val="20"/>
              </w:rPr>
              <w:t>2,75,250</w:t>
            </w:r>
            <w:r>
              <w:rPr>
                <w:sz w:val="20"/>
                <w:szCs w:val="20"/>
              </w:rPr>
              <w:t>/-</w:t>
            </w:r>
          </w:p>
          <w:p w:rsidR="002E653F" w:rsidRPr="0041716A" w:rsidRDefault="002E653F" w:rsidP="00B212C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2E653F" w:rsidRPr="00336FDB" w:rsidTr="0028573A">
        <w:tc>
          <w:tcPr>
            <w:tcW w:w="579" w:type="dxa"/>
          </w:tcPr>
          <w:p w:rsidR="002E653F" w:rsidRPr="0041716A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2E653F" w:rsidRPr="00336FDB" w:rsidRDefault="009E3CF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2E653F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0" w:type="dxa"/>
          </w:tcPr>
          <w:p w:rsidR="002E653F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2E653F" w:rsidRPr="0041716A" w:rsidRDefault="00DC5AC0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</w:t>
            </w:r>
            <w:r w:rsidR="002E653F">
              <w:rPr>
                <w:sz w:val="20"/>
                <w:szCs w:val="20"/>
              </w:rPr>
              <w:t>/-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41716A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2E653F" w:rsidRPr="00336FDB" w:rsidRDefault="005825D4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70</w:t>
            </w:r>
            <w:r w:rsidR="002E653F">
              <w:rPr>
                <w:sz w:val="20"/>
                <w:szCs w:val="20"/>
              </w:rPr>
              <w:t xml:space="preserve"> </w:t>
            </w:r>
            <w:r w:rsidR="002E653F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2E653F" w:rsidRPr="0041716A" w:rsidRDefault="00DC5AC0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-1,07,800</w:t>
            </w:r>
            <w:r w:rsidR="002E653F">
              <w:rPr>
                <w:sz w:val="20"/>
                <w:szCs w:val="20"/>
              </w:rPr>
              <w:t>/-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2E653F" w:rsidRPr="00336FDB" w:rsidRDefault="00D66A0B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</w:t>
            </w:r>
            <w:r w:rsidR="002E653F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2E653F" w:rsidRPr="00336FDB" w:rsidRDefault="00DC5AC0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6,091</w:t>
            </w:r>
            <w:r w:rsidR="002E653F">
              <w:rPr>
                <w:sz w:val="20"/>
                <w:szCs w:val="20"/>
              </w:rPr>
              <w:t>/=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2E653F" w:rsidRPr="00336FDB" w:rsidRDefault="00D66A0B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6891</w:t>
            </w:r>
            <w:r w:rsidR="002E653F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2E653F" w:rsidRPr="00336FDB" w:rsidRDefault="00DC5AC0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73,389</w:t>
            </w:r>
            <w:r w:rsidR="002E653F" w:rsidRPr="00336FDB">
              <w:rPr>
                <w:sz w:val="20"/>
                <w:szCs w:val="20"/>
              </w:rPr>
              <w:t>/=</w:t>
            </w:r>
          </w:p>
        </w:tc>
      </w:tr>
      <w:tr w:rsidR="002E653F" w:rsidRPr="00336FDB" w:rsidTr="0028573A">
        <w:tc>
          <w:tcPr>
            <w:tcW w:w="579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88" w:type="dxa"/>
          </w:tcPr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2E653F" w:rsidRPr="00336FDB" w:rsidRDefault="00D66A0B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E653F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2E653F" w:rsidRPr="00336FDB" w:rsidRDefault="006217AB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22,841</w:t>
            </w:r>
            <w:r w:rsidR="002E653F" w:rsidRPr="00336FDB">
              <w:rPr>
                <w:sz w:val="20"/>
                <w:szCs w:val="20"/>
              </w:rPr>
              <w:t>/=</w:t>
            </w:r>
          </w:p>
        </w:tc>
      </w:tr>
      <w:tr w:rsidR="002E653F" w:rsidRPr="00336FDB" w:rsidTr="0028573A">
        <w:tc>
          <w:tcPr>
            <w:tcW w:w="7895" w:type="dxa"/>
            <w:gridSpan w:val="4"/>
          </w:tcPr>
          <w:p w:rsidR="002E653F" w:rsidRPr="00336FDB" w:rsidRDefault="002E653F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2E653F" w:rsidRPr="00336FDB" w:rsidRDefault="000A451D" w:rsidP="0028573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8,53,728</w:t>
            </w:r>
            <w:r w:rsidR="002E653F" w:rsidRPr="00336FDB">
              <w:rPr>
                <w:b/>
                <w:bCs/>
                <w:sz w:val="20"/>
                <w:szCs w:val="20"/>
              </w:rPr>
              <w:t>/=</w:t>
            </w:r>
            <w:r w:rsidR="002E653F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2E653F" w:rsidRDefault="002E653F" w:rsidP="002E653F">
      <w:pPr>
        <w:pStyle w:val="NoSpacing"/>
        <w:rPr>
          <w:b/>
          <w:bCs/>
          <w:i/>
          <w:iCs/>
        </w:rPr>
      </w:pPr>
    </w:p>
    <w:p w:rsidR="00C925A0" w:rsidRDefault="00C925A0" w:rsidP="002D5C95">
      <w:pPr>
        <w:pStyle w:val="NoSpacing"/>
        <w:rPr>
          <w:b/>
          <w:bCs/>
          <w:i/>
          <w:iCs/>
        </w:rPr>
      </w:pPr>
    </w:p>
    <w:p w:rsidR="002E653F" w:rsidRDefault="002E653F" w:rsidP="002D5C95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</w:t>
      </w:r>
    </w:p>
    <w:p w:rsidR="001907B2" w:rsidRDefault="001907B2" w:rsidP="002D5C95">
      <w:pPr>
        <w:pStyle w:val="NoSpacing"/>
        <w:rPr>
          <w:b/>
          <w:bCs/>
          <w:i/>
          <w:iCs/>
        </w:rPr>
      </w:pPr>
    </w:p>
    <w:p w:rsidR="001907B2" w:rsidRDefault="001907B2" w:rsidP="002D5C95">
      <w:pPr>
        <w:pStyle w:val="NoSpacing"/>
        <w:rPr>
          <w:b/>
          <w:bCs/>
          <w:i/>
          <w:iCs/>
        </w:rPr>
      </w:pPr>
    </w:p>
    <w:p w:rsidR="001907B2" w:rsidRDefault="001907B2" w:rsidP="002D5C95">
      <w:pPr>
        <w:pStyle w:val="NoSpacing"/>
        <w:rPr>
          <w:b/>
          <w:bCs/>
          <w:i/>
          <w:iCs/>
        </w:rPr>
      </w:pPr>
    </w:p>
    <w:p w:rsidR="002E653F" w:rsidRDefault="002E653F" w:rsidP="00801F85">
      <w:pPr>
        <w:spacing w:after="0" w:line="240" w:lineRule="auto"/>
        <w:ind w:left="900" w:hanging="900"/>
        <w:jc w:val="both"/>
      </w:pPr>
      <w:r>
        <w:lastRenderedPageBreak/>
        <w:t xml:space="preserve">Subject:  </w:t>
      </w:r>
      <w:r w:rsidR="00DF6A74">
        <w:rPr>
          <w:rFonts w:cstheme="minorHAnsi"/>
        </w:rPr>
        <w:t>Improvement of sewerage System near H.NO. 1255/F-C and o</w:t>
      </w:r>
      <w:r w:rsidR="00801F85">
        <w:rPr>
          <w:rFonts w:cstheme="minorHAnsi"/>
        </w:rPr>
        <w:t xml:space="preserve">ther gali at Masqati Mollaha in </w:t>
      </w:r>
      <w:r w:rsidR="00DF6A74">
        <w:rPr>
          <w:rFonts w:cstheme="minorHAnsi"/>
        </w:rPr>
        <w:t>U.C # 21 Orangi Zone DMC (West).</w:t>
      </w:r>
      <w:r>
        <w:tab/>
      </w:r>
    </w:p>
    <w:p w:rsidR="002E653F" w:rsidRDefault="002E653F" w:rsidP="002E653F">
      <w:pPr>
        <w:spacing w:after="0" w:line="240" w:lineRule="auto"/>
        <w:ind w:left="1440" w:hanging="1440"/>
        <w:jc w:val="both"/>
      </w:pPr>
    </w:p>
    <w:p w:rsidR="002E653F" w:rsidRPr="002F1EBF" w:rsidRDefault="002E653F" w:rsidP="002E653F">
      <w:pPr>
        <w:pStyle w:val="NoSpacing"/>
        <w:jc w:val="both"/>
        <w:rPr>
          <w:b/>
          <w:bCs/>
          <w:sz w:val="12"/>
          <w:szCs w:val="12"/>
        </w:rPr>
      </w:pPr>
    </w:p>
    <w:p w:rsidR="002E653F" w:rsidRDefault="002E653F" w:rsidP="002E653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2E653F" w:rsidRPr="002F1EBF" w:rsidRDefault="002E653F" w:rsidP="002E653F">
      <w:pPr>
        <w:pStyle w:val="NoSpacing"/>
        <w:jc w:val="center"/>
        <w:rPr>
          <w:b/>
          <w:bCs/>
          <w:sz w:val="26"/>
          <w:szCs w:val="26"/>
        </w:rPr>
      </w:pPr>
    </w:p>
    <w:p w:rsidR="002E653F" w:rsidRPr="002F1EBF" w:rsidRDefault="002E653F" w:rsidP="002E653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2E653F" w:rsidRPr="00336FDB" w:rsidTr="0028573A">
        <w:tc>
          <w:tcPr>
            <w:tcW w:w="582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2E653F" w:rsidRPr="00336FDB" w:rsidTr="0028573A">
        <w:tc>
          <w:tcPr>
            <w:tcW w:w="582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2E653F" w:rsidRDefault="00801F85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Hiring of private Labour for cleaning of Nallah (by Afghani or Bajorri for 8 hours.) O/R</w:t>
            </w:r>
          </w:p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E653F" w:rsidRPr="00336FDB" w:rsidRDefault="0053284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2E653F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2E653F" w:rsidRPr="00336FDB" w:rsidRDefault="002E653F" w:rsidP="0028573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2E653F" w:rsidRPr="00336FDB" w:rsidTr="0028573A">
        <w:tc>
          <w:tcPr>
            <w:tcW w:w="582" w:type="dxa"/>
          </w:tcPr>
          <w:p w:rsidR="002E653F" w:rsidRPr="00336FDB" w:rsidRDefault="002E653F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761" w:type="dxa"/>
          </w:tcPr>
          <w:p w:rsidR="002E653F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S/F Imported earth with in a reduce of 5 miles i/c digging, loading, unloading, all lead and lift leveling and water compaction etc complete.</w:t>
            </w:r>
          </w:p>
          <w:p w:rsidR="002E653F" w:rsidRPr="00336FDB" w:rsidRDefault="002E653F" w:rsidP="0028573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E653F" w:rsidRPr="00336FDB" w:rsidRDefault="00801F85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E653F">
              <w:rPr>
                <w:sz w:val="20"/>
                <w:szCs w:val="20"/>
              </w:rPr>
              <w:t>00 Cft</w:t>
            </w:r>
          </w:p>
        </w:tc>
        <w:tc>
          <w:tcPr>
            <w:tcW w:w="1444" w:type="dxa"/>
          </w:tcPr>
          <w:p w:rsidR="002E653F" w:rsidRPr="00336FDB" w:rsidRDefault="002E653F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2E653F" w:rsidRPr="00336FDB" w:rsidRDefault="002E653F" w:rsidP="0028573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2E653F" w:rsidRPr="00336FDB" w:rsidTr="0028573A">
        <w:tc>
          <w:tcPr>
            <w:tcW w:w="7975" w:type="dxa"/>
            <w:gridSpan w:val="4"/>
          </w:tcPr>
          <w:p w:rsidR="002E653F" w:rsidRPr="00336FDB" w:rsidRDefault="002E653F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2E653F" w:rsidRPr="00336FDB" w:rsidRDefault="002E653F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2E653F" w:rsidRDefault="002E653F" w:rsidP="002E653F">
      <w:pPr>
        <w:pStyle w:val="NoSpacing"/>
        <w:rPr>
          <w:b/>
          <w:bCs/>
        </w:rPr>
      </w:pPr>
    </w:p>
    <w:p w:rsidR="002E653F" w:rsidRDefault="002E653F" w:rsidP="002E653F">
      <w:pPr>
        <w:pStyle w:val="NoSpacing"/>
        <w:rPr>
          <w:b/>
          <w:bCs/>
        </w:rPr>
      </w:pPr>
    </w:p>
    <w:p w:rsidR="002E653F" w:rsidRDefault="002E653F" w:rsidP="002E653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2E653F" w:rsidRDefault="002E653F" w:rsidP="002E653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2E653F" w:rsidRDefault="002E653F" w:rsidP="002E653F">
      <w:pPr>
        <w:pStyle w:val="NoSpacing"/>
        <w:rPr>
          <w:b/>
          <w:bCs/>
          <w:i/>
          <w:iCs/>
        </w:rPr>
      </w:pPr>
    </w:p>
    <w:p w:rsidR="002E653F" w:rsidRDefault="002E653F" w:rsidP="002E653F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2E653F" w:rsidRDefault="002E653F" w:rsidP="002E653F">
      <w:pPr>
        <w:pStyle w:val="NoSpacing"/>
        <w:rPr>
          <w:b/>
          <w:bCs/>
          <w:i/>
          <w:iCs/>
        </w:rPr>
      </w:pPr>
    </w:p>
    <w:p w:rsidR="002E653F" w:rsidRDefault="002E653F" w:rsidP="002E653F">
      <w:pPr>
        <w:pStyle w:val="NoSpacing"/>
      </w:pPr>
      <w:r>
        <w:t>I / we hereby quoted rates as follows:</w:t>
      </w:r>
    </w:p>
    <w:p w:rsidR="002E653F" w:rsidRDefault="002E653F" w:rsidP="002E653F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2E653F" w:rsidRPr="00336FDB" w:rsidTr="0028573A">
        <w:tc>
          <w:tcPr>
            <w:tcW w:w="582" w:type="dxa"/>
          </w:tcPr>
          <w:p w:rsidR="002E653F" w:rsidRPr="00336FDB" w:rsidRDefault="002E653F" w:rsidP="0028573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2E653F" w:rsidRPr="00336FDB" w:rsidRDefault="002E653F" w:rsidP="0028573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2E653F" w:rsidRPr="00336FDB" w:rsidRDefault="002E653F" w:rsidP="0028573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2E653F" w:rsidRPr="00336FDB" w:rsidRDefault="002E653F" w:rsidP="0028573A">
            <w:pPr>
              <w:pStyle w:val="NoSpacing"/>
            </w:pPr>
          </w:p>
          <w:p w:rsidR="002E653F" w:rsidRPr="00336FDB" w:rsidRDefault="002E653F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2E653F" w:rsidRPr="00336FDB" w:rsidTr="0028573A">
        <w:tc>
          <w:tcPr>
            <w:tcW w:w="582" w:type="dxa"/>
          </w:tcPr>
          <w:p w:rsidR="002E653F" w:rsidRPr="00336FDB" w:rsidRDefault="002E653F" w:rsidP="0028573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2E653F" w:rsidRPr="00336FDB" w:rsidRDefault="002E653F" w:rsidP="0028573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2E653F" w:rsidRPr="00336FDB" w:rsidRDefault="002E653F" w:rsidP="0028573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2E653F" w:rsidRPr="00336FDB" w:rsidRDefault="002E653F" w:rsidP="0028573A">
            <w:pPr>
              <w:pStyle w:val="NoSpacing"/>
            </w:pPr>
          </w:p>
          <w:p w:rsidR="002E653F" w:rsidRPr="00336FDB" w:rsidRDefault="002E653F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2E653F" w:rsidRPr="00336FDB" w:rsidTr="0028573A">
        <w:tc>
          <w:tcPr>
            <w:tcW w:w="6531" w:type="dxa"/>
            <w:gridSpan w:val="2"/>
          </w:tcPr>
          <w:p w:rsidR="002E653F" w:rsidRPr="00336FDB" w:rsidRDefault="002E653F" w:rsidP="0028573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2E653F" w:rsidRPr="00336FDB" w:rsidRDefault="002E653F" w:rsidP="0028573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2E653F" w:rsidRPr="00336FDB" w:rsidRDefault="002E653F" w:rsidP="0028573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2E653F" w:rsidRPr="00592C15" w:rsidRDefault="002E653F" w:rsidP="002E653F">
      <w:pPr>
        <w:pStyle w:val="NoSpacing"/>
        <w:spacing w:line="360" w:lineRule="auto"/>
        <w:rPr>
          <w:sz w:val="8"/>
          <w:szCs w:val="8"/>
        </w:rPr>
      </w:pPr>
    </w:p>
    <w:p w:rsidR="002E653F" w:rsidRDefault="002E653F" w:rsidP="002E653F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2E653F" w:rsidRDefault="002E653F" w:rsidP="002E653F">
      <w:pPr>
        <w:pStyle w:val="NoSpacing"/>
        <w:spacing w:line="360" w:lineRule="auto"/>
        <w:rPr>
          <w:u w:val="single"/>
        </w:rPr>
      </w:pPr>
    </w:p>
    <w:p w:rsidR="002E653F" w:rsidRDefault="002E653F" w:rsidP="002E653F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2E653F" w:rsidRDefault="002E653F" w:rsidP="002E653F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2E653F" w:rsidRDefault="002E653F" w:rsidP="002E653F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62030" w:rsidRPr="00DC5818" w:rsidRDefault="002E653F" w:rsidP="00162030">
      <w:pPr>
        <w:spacing w:after="0" w:line="24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br w:type="page"/>
      </w:r>
      <w:r w:rsidR="00162030" w:rsidRPr="00DC5818">
        <w:rPr>
          <w:b/>
          <w:bCs/>
        </w:rPr>
        <w:lastRenderedPageBreak/>
        <w:t>DISTRICT MUNICIPAL CORPORATION , KARACHI WEST.</w:t>
      </w:r>
    </w:p>
    <w:p w:rsidR="00162030" w:rsidRPr="00DC5818" w:rsidRDefault="00162030" w:rsidP="00162030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19310B">
        <w:rPr>
          <w:b/>
          <w:bCs/>
        </w:rPr>
        <w:tab/>
        <w:t>8</w:t>
      </w:r>
      <w:r>
        <w:rPr>
          <w:b/>
          <w:bCs/>
        </w:rPr>
        <w:t>/2</w:t>
      </w:r>
    </w:p>
    <w:p w:rsidR="00162030" w:rsidRPr="00FE0F1F" w:rsidRDefault="00162030" w:rsidP="00162030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162030" w:rsidRDefault="00162030" w:rsidP="00162030"/>
    <w:p w:rsidR="00162030" w:rsidRDefault="005C7FC5" w:rsidP="00162030">
      <w:r>
        <w:t>TENDER REFERENCE # NIT / 08</w:t>
      </w:r>
      <w:r w:rsidR="00162030">
        <w:t xml:space="preserve"> /2017.</w:t>
      </w:r>
      <w:r w:rsidR="00162030">
        <w:tab/>
      </w:r>
      <w:r w:rsidR="00162030">
        <w:tab/>
      </w:r>
      <w:r w:rsidR="00162030">
        <w:tab/>
      </w:r>
      <w:r w:rsidR="00162030">
        <w:tab/>
        <w:t>Dated: ____________/2017.</w:t>
      </w:r>
    </w:p>
    <w:p w:rsidR="00162030" w:rsidRDefault="00162030" w:rsidP="00162030"/>
    <w:p w:rsidR="00162030" w:rsidRDefault="00162030" w:rsidP="00162030">
      <w:pPr>
        <w:pStyle w:val="NoSpacing"/>
        <w:rPr>
          <w:sz w:val="14"/>
          <w:szCs w:val="14"/>
        </w:rPr>
      </w:pPr>
    </w:p>
    <w:p w:rsidR="00162030" w:rsidRDefault="00162030" w:rsidP="00162030">
      <w:pPr>
        <w:pStyle w:val="NoSpacing"/>
        <w:rPr>
          <w:sz w:val="14"/>
          <w:szCs w:val="14"/>
        </w:rPr>
      </w:pPr>
    </w:p>
    <w:p w:rsidR="00162030" w:rsidRDefault="00162030" w:rsidP="00162030">
      <w:pPr>
        <w:pStyle w:val="NoSpacing"/>
        <w:rPr>
          <w:sz w:val="10"/>
          <w:szCs w:val="10"/>
        </w:rPr>
      </w:pPr>
    </w:p>
    <w:p w:rsidR="00162030" w:rsidRPr="008A1A7D" w:rsidRDefault="00162030" w:rsidP="00162030">
      <w:pPr>
        <w:pStyle w:val="NoSpacing"/>
        <w:rPr>
          <w:sz w:val="10"/>
          <w:szCs w:val="10"/>
        </w:rPr>
      </w:pPr>
    </w:p>
    <w:p w:rsidR="00162030" w:rsidRDefault="00162030" w:rsidP="00AB4895">
      <w:pPr>
        <w:spacing w:after="0" w:line="240" w:lineRule="auto"/>
        <w:ind w:left="810" w:hanging="810"/>
        <w:jc w:val="both"/>
        <w:rPr>
          <w:b/>
          <w:bCs/>
          <w:u w:val="single"/>
        </w:rPr>
      </w:pPr>
      <w:r>
        <w:t xml:space="preserve">Subject:  </w:t>
      </w:r>
      <w:r w:rsidR="0019310B">
        <w:rPr>
          <w:rFonts w:cstheme="minorHAnsi"/>
        </w:rPr>
        <w:t>Rehabilitation / Improvement of RCC pipe &amp; Man Hole near Masjid Yousuf Al-gillani in U.C # 21, Orangi Zone, DMC (West).</w:t>
      </w:r>
    </w:p>
    <w:p w:rsidR="00162030" w:rsidRPr="00DC5818" w:rsidRDefault="00162030" w:rsidP="00162030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162030" w:rsidRPr="00977024" w:rsidRDefault="00162030" w:rsidP="00162030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19310B">
        <w:rPr>
          <w:rFonts w:cstheme="minorHAnsi"/>
          <w:i/>
          <w:sz w:val="20"/>
          <w:szCs w:val="20"/>
        </w:rPr>
        <w:t xml:space="preserve">8,68,268.00 </w:t>
      </w:r>
      <w:r w:rsidRPr="00977024">
        <w:t>/= + O/R</w:t>
      </w:r>
    </w:p>
    <w:p w:rsidR="00162030" w:rsidRPr="00010C25" w:rsidRDefault="00162030" w:rsidP="00162030">
      <w:pPr>
        <w:rPr>
          <w:i/>
          <w:iCs/>
        </w:rPr>
      </w:pPr>
    </w:p>
    <w:p w:rsidR="00162030" w:rsidRDefault="00162030" w:rsidP="00162030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19310B">
        <w:rPr>
          <w:rFonts w:cstheme="minorHAnsi"/>
          <w:i/>
          <w:sz w:val="20"/>
          <w:szCs w:val="20"/>
        </w:rPr>
        <w:t>17,365</w:t>
      </w:r>
      <w:r w:rsidRPr="00977024">
        <w:t>/= + O/R</w:t>
      </w:r>
    </w:p>
    <w:p w:rsidR="00162030" w:rsidRPr="0001513A" w:rsidRDefault="00162030" w:rsidP="00162030">
      <w:pPr>
        <w:pStyle w:val="NoSpacing"/>
      </w:pPr>
    </w:p>
    <w:p w:rsidR="00162030" w:rsidRPr="00010C25" w:rsidRDefault="00162030" w:rsidP="00162030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162030" w:rsidRPr="00010C25" w:rsidRDefault="00162030" w:rsidP="00162030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162030" w:rsidRDefault="00162030" w:rsidP="00162030"/>
    <w:p w:rsidR="00162030" w:rsidRDefault="00162030" w:rsidP="00162030">
      <w:r>
        <w:t>Issued to M/s. ______________________________________________________________________</w:t>
      </w:r>
    </w:p>
    <w:p w:rsidR="00162030" w:rsidRDefault="00162030" w:rsidP="00162030">
      <w:r>
        <w:t>Video pay order / Challan # ____________________ dated:_______________Rs.______________</w:t>
      </w:r>
    </w:p>
    <w:p w:rsidR="00162030" w:rsidRDefault="00162030" w:rsidP="00162030"/>
    <w:p w:rsidR="00162030" w:rsidRDefault="00162030" w:rsidP="00162030">
      <w:r>
        <w:t>Signature and Stamp</w:t>
      </w:r>
    </w:p>
    <w:p w:rsidR="00162030" w:rsidRDefault="00162030" w:rsidP="00162030"/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3B2FD7" w:rsidRDefault="003B2FD7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C7FC5" w:rsidRDefault="005C7FC5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162030" w:rsidRPr="003A0C45" w:rsidRDefault="00162030" w:rsidP="00162030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413EEB">
        <w:rPr>
          <w:b/>
          <w:bCs/>
          <w:szCs w:val="28"/>
        </w:rPr>
        <w:t>8</w:t>
      </w:r>
      <w:r>
        <w:rPr>
          <w:b/>
          <w:bCs/>
          <w:szCs w:val="28"/>
        </w:rPr>
        <w:t>/2</w:t>
      </w:r>
    </w:p>
    <w:p w:rsidR="00162030" w:rsidRPr="002F1EBF" w:rsidRDefault="00162030" w:rsidP="0016203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162030" w:rsidRPr="002F1EBF" w:rsidRDefault="00162030" w:rsidP="00162030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162030" w:rsidRPr="002F1EBF" w:rsidRDefault="00162030" w:rsidP="00162030">
      <w:pPr>
        <w:spacing w:line="240" w:lineRule="auto"/>
        <w:rPr>
          <w:sz w:val="2"/>
          <w:szCs w:val="2"/>
        </w:rPr>
      </w:pPr>
    </w:p>
    <w:p w:rsidR="00162030" w:rsidRPr="00977024" w:rsidRDefault="00162030" w:rsidP="00162030">
      <w:pPr>
        <w:pStyle w:val="NoSpacing"/>
      </w:pPr>
      <w:r w:rsidRPr="00977024">
        <w:t xml:space="preserve">Estimated Cost Rs.  </w:t>
      </w:r>
      <w:r w:rsidR="0019310B">
        <w:rPr>
          <w:rFonts w:cstheme="minorHAnsi"/>
          <w:i/>
          <w:sz w:val="20"/>
          <w:szCs w:val="20"/>
        </w:rPr>
        <w:t xml:space="preserve">8,68,268.00 </w:t>
      </w:r>
      <w:r w:rsidRPr="00977024">
        <w:t>/= + O/R</w:t>
      </w:r>
    </w:p>
    <w:p w:rsidR="00162030" w:rsidRPr="00977024" w:rsidRDefault="00162030" w:rsidP="00162030">
      <w:pPr>
        <w:pStyle w:val="NoSpacing"/>
      </w:pPr>
      <w:r w:rsidRPr="00977024">
        <w:t xml:space="preserve">Earnest Money Rs. </w:t>
      </w:r>
      <w:r w:rsidR="0019310B">
        <w:rPr>
          <w:rFonts w:cstheme="minorHAnsi"/>
          <w:i/>
          <w:sz w:val="20"/>
          <w:szCs w:val="20"/>
        </w:rPr>
        <w:t>17,365</w:t>
      </w:r>
      <w:r w:rsidRPr="00977024">
        <w:t>/= + O/R</w:t>
      </w:r>
    </w:p>
    <w:p w:rsidR="00162030" w:rsidRDefault="00162030" w:rsidP="00162030">
      <w:pPr>
        <w:pStyle w:val="NoSpacing"/>
      </w:pPr>
      <w:r>
        <w:t>Tender Cost Rs. 1,000.00</w:t>
      </w:r>
    </w:p>
    <w:p w:rsidR="00162030" w:rsidRDefault="00162030" w:rsidP="00162030">
      <w:pPr>
        <w:pStyle w:val="NoSpacing"/>
      </w:pPr>
      <w:r>
        <w:t>Time Limit : _________</w:t>
      </w:r>
    </w:p>
    <w:p w:rsidR="00162030" w:rsidRDefault="00162030" w:rsidP="00162030">
      <w:pPr>
        <w:pStyle w:val="NoSpacing"/>
      </w:pPr>
      <w:r>
        <w:t xml:space="preserve">Penalty Rs. 1000.00 </w:t>
      </w:r>
    </w:p>
    <w:p w:rsidR="00162030" w:rsidRDefault="00162030" w:rsidP="00162030">
      <w:pPr>
        <w:pStyle w:val="NoSpacing"/>
        <w:rPr>
          <w:sz w:val="10"/>
          <w:szCs w:val="10"/>
        </w:rPr>
      </w:pPr>
    </w:p>
    <w:p w:rsidR="00162030" w:rsidRPr="008A1A7D" w:rsidRDefault="00162030" w:rsidP="00162030">
      <w:pPr>
        <w:pStyle w:val="NoSpacing"/>
        <w:rPr>
          <w:sz w:val="10"/>
          <w:szCs w:val="10"/>
        </w:rPr>
      </w:pPr>
    </w:p>
    <w:p w:rsidR="00162030" w:rsidRPr="0047108E" w:rsidRDefault="00162030" w:rsidP="00C1025E">
      <w:pPr>
        <w:spacing w:after="0" w:line="240" w:lineRule="auto"/>
        <w:ind w:left="810" w:hanging="810"/>
        <w:jc w:val="both"/>
        <w:rPr>
          <w:u w:val="single"/>
        </w:rPr>
      </w:pPr>
      <w:r>
        <w:t xml:space="preserve">Subject:  </w:t>
      </w:r>
      <w:r w:rsidR="0019310B">
        <w:rPr>
          <w:rFonts w:cstheme="minorHAnsi"/>
        </w:rPr>
        <w:t>Rehabilitation / Improvement of RCC pipe &amp; Man Hole near Masjid Yousuf Al-gillani in U.C # 21, Orangi Zone, DMC (West).</w:t>
      </w:r>
    </w:p>
    <w:p w:rsidR="00162030" w:rsidRPr="002F1EBF" w:rsidRDefault="00162030" w:rsidP="00162030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162030" w:rsidRPr="002F1EBF" w:rsidRDefault="00162030" w:rsidP="00162030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162030" w:rsidRPr="00336FDB" w:rsidTr="0028573A">
        <w:tc>
          <w:tcPr>
            <w:tcW w:w="579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336FDB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2387</w:t>
            </w:r>
            <w:r w:rsidR="00162030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162030" w:rsidRPr="00336FDB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79,427</w:t>
            </w:r>
            <w:r w:rsidR="00162030" w:rsidRPr="00336FDB">
              <w:rPr>
                <w:sz w:val="20"/>
                <w:szCs w:val="20"/>
              </w:rPr>
              <w:t>/=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41716A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2A6CB2">
              <w:rPr>
                <w:sz w:val="20"/>
                <w:szCs w:val="20"/>
              </w:rPr>
              <w:t>2</w:t>
            </w:r>
          </w:p>
        </w:tc>
        <w:tc>
          <w:tcPr>
            <w:tcW w:w="4688" w:type="dxa"/>
          </w:tcPr>
          <w:p w:rsidR="00162030" w:rsidRPr="005658C9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</w:tc>
        <w:tc>
          <w:tcPr>
            <w:tcW w:w="1188" w:type="dxa"/>
          </w:tcPr>
          <w:p w:rsidR="00162030" w:rsidRPr="005658C9" w:rsidRDefault="002A6CB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6094 </w:t>
            </w:r>
            <w:r w:rsidR="00162030">
              <w:rPr>
                <w:sz w:val="20"/>
                <w:szCs w:val="20"/>
              </w:rPr>
              <w:t>Cft</w:t>
            </w:r>
          </w:p>
        </w:tc>
        <w:tc>
          <w:tcPr>
            <w:tcW w:w="1440" w:type="dxa"/>
          </w:tcPr>
          <w:p w:rsidR="00162030" w:rsidRPr="005658C9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162030" w:rsidRPr="005658C9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65,632</w:t>
            </w:r>
            <w:r w:rsidR="00162030">
              <w:rPr>
                <w:sz w:val="20"/>
                <w:szCs w:val="20"/>
              </w:rPr>
              <w:t>/-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41716A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2A6CB2"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162030" w:rsidRDefault="002A6CB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750 </w:t>
            </w:r>
            <w:r w:rsidR="00162030" w:rsidRPr="00336FDB">
              <w:rPr>
                <w:sz w:val="20"/>
                <w:szCs w:val="20"/>
              </w:rPr>
              <w:t>Rft</w:t>
            </w:r>
          </w:p>
          <w:p w:rsidR="00162030" w:rsidRDefault="00162030" w:rsidP="0028573A">
            <w:pPr>
              <w:pStyle w:val="NoSpacing"/>
              <w:rPr>
                <w:sz w:val="20"/>
                <w:szCs w:val="20"/>
              </w:rPr>
            </w:pPr>
          </w:p>
          <w:p w:rsidR="00162030" w:rsidRPr="00336FDB" w:rsidRDefault="00162030" w:rsidP="00937B70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2030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162030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162030" w:rsidRPr="00336FDB" w:rsidRDefault="00162030" w:rsidP="0028573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162030" w:rsidRDefault="00100D0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2,75,250</w:t>
            </w:r>
            <w:r w:rsidR="00162030">
              <w:rPr>
                <w:sz w:val="20"/>
                <w:szCs w:val="20"/>
              </w:rPr>
              <w:t>/-</w:t>
            </w:r>
          </w:p>
          <w:p w:rsidR="00162030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162030" w:rsidRPr="0041716A" w:rsidRDefault="00162030" w:rsidP="00937B7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162030" w:rsidRPr="00336FDB" w:rsidTr="0028573A">
        <w:tc>
          <w:tcPr>
            <w:tcW w:w="579" w:type="dxa"/>
          </w:tcPr>
          <w:p w:rsidR="00162030" w:rsidRPr="0041716A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2A6CB2"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162030"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0" w:type="dxa"/>
          </w:tcPr>
          <w:p w:rsidR="00162030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62030" w:rsidRPr="00336FDB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162030" w:rsidRPr="0041716A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</w:t>
            </w:r>
            <w:r w:rsidR="00162030">
              <w:rPr>
                <w:sz w:val="20"/>
                <w:szCs w:val="20"/>
              </w:rPr>
              <w:t>/-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41716A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2A6CB2"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61.25</w:t>
            </w:r>
            <w:r w:rsidR="00162030">
              <w:rPr>
                <w:sz w:val="20"/>
                <w:szCs w:val="20"/>
              </w:rPr>
              <w:t xml:space="preserve"> </w:t>
            </w:r>
            <w:r w:rsidR="00162030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162030" w:rsidRPr="0041716A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94,325</w:t>
            </w:r>
            <w:r w:rsidR="00162030">
              <w:rPr>
                <w:sz w:val="20"/>
                <w:szCs w:val="20"/>
              </w:rPr>
              <w:t>/-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336FDB" w:rsidRDefault="00162030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2A6CB2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5301</w:t>
            </w:r>
            <w:r w:rsidR="00162030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162030" w:rsidRPr="00336FDB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14,631</w:t>
            </w:r>
            <w:r w:rsidR="00162030">
              <w:rPr>
                <w:sz w:val="20"/>
                <w:szCs w:val="20"/>
              </w:rPr>
              <w:t>/=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336FDB" w:rsidRDefault="002A6CB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</w:t>
            </w:r>
            <w:r w:rsidR="00162030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162030" w:rsidRPr="00336FDB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33,867</w:t>
            </w:r>
            <w:r w:rsidR="00162030" w:rsidRPr="00336FDB">
              <w:rPr>
                <w:sz w:val="20"/>
                <w:szCs w:val="20"/>
              </w:rPr>
              <w:t>/=</w:t>
            </w:r>
          </w:p>
        </w:tc>
      </w:tr>
      <w:tr w:rsidR="00162030" w:rsidRPr="00336FDB" w:rsidTr="0028573A">
        <w:tc>
          <w:tcPr>
            <w:tcW w:w="579" w:type="dxa"/>
          </w:tcPr>
          <w:p w:rsidR="00162030" w:rsidRPr="00336FDB" w:rsidRDefault="002A6CB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88" w:type="dxa"/>
          </w:tcPr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162030" w:rsidRPr="00336FDB" w:rsidRDefault="002A6CB2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40</w:t>
            </w:r>
            <w:r w:rsidR="00162030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162030" w:rsidRPr="00336FDB" w:rsidRDefault="00100D0A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36,545</w:t>
            </w:r>
            <w:r w:rsidR="00162030" w:rsidRPr="00336FDB">
              <w:rPr>
                <w:sz w:val="20"/>
                <w:szCs w:val="20"/>
              </w:rPr>
              <w:t>/=</w:t>
            </w:r>
          </w:p>
        </w:tc>
      </w:tr>
      <w:tr w:rsidR="00162030" w:rsidRPr="00336FDB" w:rsidTr="0028573A">
        <w:tc>
          <w:tcPr>
            <w:tcW w:w="7895" w:type="dxa"/>
            <w:gridSpan w:val="4"/>
          </w:tcPr>
          <w:p w:rsidR="00162030" w:rsidRPr="00336FDB" w:rsidRDefault="00162030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162030" w:rsidRPr="00336FDB" w:rsidRDefault="004A67D9" w:rsidP="0028573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8,68,268</w:t>
            </w:r>
            <w:r w:rsidR="00162030" w:rsidRPr="00336FDB">
              <w:rPr>
                <w:b/>
                <w:bCs/>
                <w:sz w:val="20"/>
                <w:szCs w:val="20"/>
              </w:rPr>
              <w:t>/=</w:t>
            </w:r>
            <w:r w:rsidR="00162030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162030" w:rsidRDefault="00162030" w:rsidP="00162030">
      <w:pPr>
        <w:pStyle w:val="NoSpacing"/>
        <w:rPr>
          <w:b/>
          <w:bCs/>
          <w:i/>
          <w:iCs/>
        </w:rPr>
      </w:pPr>
    </w:p>
    <w:p w:rsidR="00162030" w:rsidRDefault="00162030" w:rsidP="00162030">
      <w:pPr>
        <w:pStyle w:val="NoSpacing"/>
        <w:rPr>
          <w:b/>
          <w:bCs/>
          <w:i/>
          <w:iCs/>
        </w:rPr>
      </w:pPr>
    </w:p>
    <w:p w:rsidR="00162030" w:rsidRDefault="00162030" w:rsidP="00162030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162030" w:rsidRDefault="00162030" w:rsidP="00162030">
      <w:pPr>
        <w:spacing w:after="0" w:line="240" w:lineRule="auto"/>
        <w:ind w:left="1440" w:hanging="1440"/>
        <w:jc w:val="both"/>
        <w:rPr>
          <w:b/>
          <w:bCs/>
          <w:i/>
          <w:iCs/>
        </w:rPr>
      </w:pPr>
    </w:p>
    <w:p w:rsidR="00162030" w:rsidRDefault="0016203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162030" w:rsidRDefault="0016203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C925A0" w:rsidRDefault="00C925A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C925A0" w:rsidRDefault="00C925A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C925A0" w:rsidRDefault="00C925A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C925A0" w:rsidRDefault="00C925A0" w:rsidP="00162030">
      <w:pPr>
        <w:spacing w:after="0" w:line="240" w:lineRule="auto"/>
        <w:jc w:val="both"/>
        <w:rPr>
          <w:b/>
          <w:bCs/>
          <w:i/>
          <w:iCs/>
        </w:rPr>
      </w:pPr>
    </w:p>
    <w:p w:rsidR="00162030" w:rsidRPr="00937B70" w:rsidRDefault="00162030" w:rsidP="00937B70">
      <w:pPr>
        <w:spacing w:after="0" w:line="240" w:lineRule="auto"/>
        <w:ind w:left="810" w:hanging="810"/>
        <w:jc w:val="both"/>
        <w:rPr>
          <w:u w:val="single"/>
        </w:rPr>
      </w:pPr>
      <w:r>
        <w:lastRenderedPageBreak/>
        <w:t xml:space="preserve">Subject:  </w:t>
      </w:r>
      <w:r w:rsidR="00937B70">
        <w:rPr>
          <w:rFonts w:cstheme="minorHAnsi"/>
        </w:rPr>
        <w:t>Rehabilitation / Improvement of RCC pipe &amp; Man Hole near Masjid Yousuf Al-gillani in U.C # 21, Orangi Zone, DMC (West).</w:t>
      </w:r>
    </w:p>
    <w:p w:rsidR="00162030" w:rsidRDefault="00162030" w:rsidP="00162030">
      <w:pPr>
        <w:spacing w:after="0" w:line="240" w:lineRule="auto"/>
        <w:ind w:left="1440" w:hanging="1440"/>
        <w:jc w:val="both"/>
      </w:pPr>
    </w:p>
    <w:p w:rsidR="00162030" w:rsidRPr="002F1EBF" w:rsidRDefault="00162030" w:rsidP="00162030">
      <w:pPr>
        <w:pStyle w:val="NoSpacing"/>
        <w:jc w:val="both"/>
        <w:rPr>
          <w:b/>
          <w:bCs/>
          <w:sz w:val="12"/>
          <w:szCs w:val="12"/>
        </w:rPr>
      </w:pPr>
    </w:p>
    <w:p w:rsidR="00162030" w:rsidRDefault="00162030" w:rsidP="00162030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162030" w:rsidRPr="002F1EBF" w:rsidRDefault="00162030" w:rsidP="00162030">
      <w:pPr>
        <w:pStyle w:val="NoSpacing"/>
        <w:jc w:val="center"/>
        <w:rPr>
          <w:b/>
          <w:bCs/>
          <w:sz w:val="26"/>
          <w:szCs w:val="26"/>
        </w:rPr>
      </w:pPr>
    </w:p>
    <w:p w:rsidR="00162030" w:rsidRPr="002F1EBF" w:rsidRDefault="00162030" w:rsidP="00162030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162030" w:rsidRPr="00336FDB" w:rsidTr="0028573A">
        <w:tc>
          <w:tcPr>
            <w:tcW w:w="582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162030" w:rsidRPr="00336FDB" w:rsidTr="0028573A">
        <w:tc>
          <w:tcPr>
            <w:tcW w:w="582" w:type="dxa"/>
          </w:tcPr>
          <w:p w:rsidR="00162030" w:rsidRPr="00336FDB" w:rsidRDefault="00A975A2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761" w:type="dxa"/>
          </w:tcPr>
          <w:p w:rsidR="00162030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P/F </w:t>
            </w:r>
            <w:r>
              <w:rPr>
                <w:sz w:val="20"/>
                <w:szCs w:val="20"/>
              </w:rPr>
              <w:t xml:space="preserve">Per Coasted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162030" w:rsidRPr="00336FDB" w:rsidRDefault="00162030" w:rsidP="0028573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162030" w:rsidRPr="00336FDB" w:rsidRDefault="00911E6D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(-)28</w:t>
            </w:r>
            <w:r w:rsidR="00162030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162030" w:rsidRPr="00336FDB" w:rsidRDefault="00162030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162030" w:rsidRPr="00336FDB" w:rsidRDefault="00162030" w:rsidP="0028573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162030" w:rsidRPr="00336FDB" w:rsidTr="0028573A">
        <w:tc>
          <w:tcPr>
            <w:tcW w:w="7975" w:type="dxa"/>
            <w:gridSpan w:val="4"/>
          </w:tcPr>
          <w:p w:rsidR="00162030" w:rsidRPr="00336FDB" w:rsidRDefault="00162030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162030" w:rsidRPr="00336FDB" w:rsidRDefault="00162030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162030" w:rsidRDefault="00162030" w:rsidP="00162030">
      <w:pPr>
        <w:pStyle w:val="NoSpacing"/>
        <w:rPr>
          <w:b/>
          <w:bCs/>
        </w:rPr>
      </w:pPr>
    </w:p>
    <w:p w:rsidR="00162030" w:rsidRDefault="00162030" w:rsidP="00162030">
      <w:pPr>
        <w:pStyle w:val="NoSpacing"/>
        <w:rPr>
          <w:b/>
          <w:bCs/>
        </w:rPr>
      </w:pPr>
    </w:p>
    <w:p w:rsidR="00162030" w:rsidRDefault="00162030" w:rsidP="00162030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162030" w:rsidRDefault="00162030" w:rsidP="00162030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162030" w:rsidRDefault="00162030" w:rsidP="00162030">
      <w:pPr>
        <w:pStyle w:val="NoSpacing"/>
        <w:rPr>
          <w:b/>
          <w:bCs/>
          <w:i/>
          <w:iCs/>
        </w:rPr>
      </w:pPr>
    </w:p>
    <w:p w:rsidR="00162030" w:rsidRDefault="00162030" w:rsidP="00162030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62030" w:rsidRDefault="00162030" w:rsidP="00162030">
      <w:pPr>
        <w:pStyle w:val="NoSpacing"/>
        <w:rPr>
          <w:b/>
          <w:bCs/>
          <w:i/>
          <w:iCs/>
        </w:rPr>
      </w:pPr>
    </w:p>
    <w:p w:rsidR="00162030" w:rsidRDefault="00162030" w:rsidP="00162030">
      <w:pPr>
        <w:pStyle w:val="NoSpacing"/>
      </w:pPr>
      <w:r>
        <w:t>I / we hereby quoted rates as follows:</w:t>
      </w:r>
    </w:p>
    <w:p w:rsidR="00162030" w:rsidRDefault="00162030" w:rsidP="00162030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162030" w:rsidRPr="00336FDB" w:rsidTr="0028573A">
        <w:tc>
          <w:tcPr>
            <w:tcW w:w="582" w:type="dxa"/>
          </w:tcPr>
          <w:p w:rsidR="00162030" w:rsidRPr="00336FDB" w:rsidRDefault="00162030" w:rsidP="0028573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162030" w:rsidRPr="00336FDB" w:rsidRDefault="00162030" w:rsidP="0028573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162030" w:rsidRPr="00336FDB" w:rsidRDefault="00162030" w:rsidP="0028573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162030" w:rsidRPr="00336FDB" w:rsidRDefault="00162030" w:rsidP="0028573A">
            <w:pPr>
              <w:pStyle w:val="NoSpacing"/>
            </w:pPr>
          </w:p>
          <w:p w:rsidR="00162030" w:rsidRPr="00336FDB" w:rsidRDefault="00162030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162030" w:rsidRPr="00336FDB" w:rsidTr="0028573A">
        <w:tc>
          <w:tcPr>
            <w:tcW w:w="582" w:type="dxa"/>
          </w:tcPr>
          <w:p w:rsidR="00162030" w:rsidRPr="00336FDB" w:rsidRDefault="00162030" w:rsidP="0028573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162030" w:rsidRPr="00336FDB" w:rsidRDefault="00162030" w:rsidP="0028573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162030" w:rsidRPr="00336FDB" w:rsidRDefault="00162030" w:rsidP="0028573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162030" w:rsidRPr="00336FDB" w:rsidRDefault="00162030" w:rsidP="0028573A">
            <w:pPr>
              <w:pStyle w:val="NoSpacing"/>
            </w:pPr>
          </w:p>
          <w:p w:rsidR="00162030" w:rsidRPr="00336FDB" w:rsidRDefault="00162030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162030" w:rsidRPr="00336FDB" w:rsidTr="0028573A">
        <w:tc>
          <w:tcPr>
            <w:tcW w:w="6531" w:type="dxa"/>
            <w:gridSpan w:val="2"/>
          </w:tcPr>
          <w:p w:rsidR="00162030" w:rsidRPr="00336FDB" w:rsidRDefault="00162030" w:rsidP="0028573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162030" w:rsidRPr="00336FDB" w:rsidRDefault="00162030" w:rsidP="0028573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162030" w:rsidRPr="00336FDB" w:rsidRDefault="00162030" w:rsidP="0028573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162030" w:rsidRPr="00592C15" w:rsidRDefault="00162030" w:rsidP="00162030">
      <w:pPr>
        <w:pStyle w:val="NoSpacing"/>
        <w:spacing w:line="360" w:lineRule="auto"/>
        <w:rPr>
          <w:sz w:val="8"/>
          <w:szCs w:val="8"/>
        </w:rPr>
      </w:pPr>
    </w:p>
    <w:p w:rsidR="00162030" w:rsidRDefault="00162030" w:rsidP="00162030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162030" w:rsidRDefault="00162030" w:rsidP="00162030">
      <w:pPr>
        <w:pStyle w:val="NoSpacing"/>
        <w:spacing w:line="360" w:lineRule="auto"/>
        <w:rPr>
          <w:u w:val="single"/>
        </w:rPr>
      </w:pPr>
    </w:p>
    <w:p w:rsidR="00162030" w:rsidRDefault="00162030" w:rsidP="00162030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62030" w:rsidRDefault="00162030" w:rsidP="00162030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62030" w:rsidRDefault="00162030" w:rsidP="00162030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1B37D0" w:rsidRDefault="001B37D0" w:rsidP="002E653F"/>
    <w:p w:rsidR="00AA0D0F" w:rsidRDefault="00AA0D0F" w:rsidP="002E653F"/>
    <w:p w:rsidR="00AA0D0F" w:rsidRDefault="00AA0D0F" w:rsidP="002E653F"/>
    <w:p w:rsidR="00AA0D0F" w:rsidRDefault="00AA0D0F" w:rsidP="002E653F"/>
    <w:p w:rsidR="00AA0D0F" w:rsidRDefault="00AA0D0F" w:rsidP="002E653F"/>
    <w:p w:rsidR="00AB3164" w:rsidRDefault="00AB3164" w:rsidP="002E653F"/>
    <w:p w:rsidR="00AB3164" w:rsidRDefault="00AB3164" w:rsidP="002E653F"/>
    <w:p w:rsidR="00AA0D0F" w:rsidRDefault="00AA0D0F" w:rsidP="002E653F"/>
    <w:p w:rsidR="005C7FC5" w:rsidRDefault="005C7FC5" w:rsidP="002E653F"/>
    <w:p w:rsidR="00054427" w:rsidRPr="00DC5818" w:rsidRDefault="00054427" w:rsidP="00054427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054427" w:rsidRPr="00DC5818" w:rsidRDefault="00054427" w:rsidP="00054427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413EEB">
        <w:rPr>
          <w:b/>
          <w:bCs/>
        </w:rPr>
        <w:tab/>
        <w:t>8</w:t>
      </w:r>
      <w:r w:rsidR="000C5D5B">
        <w:rPr>
          <w:b/>
          <w:bCs/>
        </w:rPr>
        <w:t>/3</w:t>
      </w:r>
    </w:p>
    <w:p w:rsidR="00054427" w:rsidRPr="00FE0F1F" w:rsidRDefault="00054427" w:rsidP="00054427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054427" w:rsidRDefault="00054427" w:rsidP="00054427"/>
    <w:p w:rsidR="00054427" w:rsidRDefault="00146865" w:rsidP="00054427">
      <w:r>
        <w:t>TENDER REFERENCE # NIT / 08</w:t>
      </w:r>
      <w:r w:rsidR="00054427">
        <w:t xml:space="preserve"> /2017.</w:t>
      </w:r>
      <w:r w:rsidR="00054427">
        <w:tab/>
      </w:r>
      <w:r w:rsidR="00054427">
        <w:tab/>
      </w:r>
      <w:r w:rsidR="00054427">
        <w:tab/>
      </w:r>
      <w:r w:rsidR="00054427">
        <w:tab/>
        <w:t>Dated: ____________/2017.</w:t>
      </w:r>
    </w:p>
    <w:p w:rsidR="00054427" w:rsidRDefault="00054427" w:rsidP="00054427"/>
    <w:p w:rsidR="00054427" w:rsidRDefault="00054427" w:rsidP="00054427">
      <w:pPr>
        <w:pStyle w:val="NoSpacing"/>
        <w:rPr>
          <w:sz w:val="14"/>
          <w:szCs w:val="14"/>
        </w:rPr>
      </w:pPr>
    </w:p>
    <w:p w:rsidR="00054427" w:rsidRDefault="00054427" w:rsidP="00054427">
      <w:pPr>
        <w:pStyle w:val="NoSpacing"/>
        <w:rPr>
          <w:sz w:val="14"/>
          <w:szCs w:val="14"/>
        </w:rPr>
      </w:pPr>
    </w:p>
    <w:p w:rsidR="00054427" w:rsidRDefault="00054427" w:rsidP="00054427">
      <w:pPr>
        <w:pStyle w:val="NoSpacing"/>
        <w:rPr>
          <w:sz w:val="10"/>
          <w:szCs w:val="10"/>
        </w:rPr>
      </w:pPr>
    </w:p>
    <w:p w:rsidR="00054427" w:rsidRPr="008A1A7D" w:rsidRDefault="00054427" w:rsidP="00054427">
      <w:pPr>
        <w:pStyle w:val="NoSpacing"/>
        <w:rPr>
          <w:sz w:val="10"/>
          <w:szCs w:val="10"/>
        </w:rPr>
      </w:pPr>
    </w:p>
    <w:p w:rsidR="00054427" w:rsidRPr="00A33C8F" w:rsidRDefault="00054427" w:rsidP="00FE51E7">
      <w:pPr>
        <w:spacing w:after="0" w:line="240" w:lineRule="auto"/>
        <w:ind w:left="900" w:hanging="900"/>
        <w:jc w:val="both"/>
        <w:rPr>
          <w:rFonts w:cstheme="minorHAnsi"/>
        </w:rPr>
      </w:pPr>
      <w:r>
        <w:t xml:space="preserve">Subject:  </w:t>
      </w:r>
      <w:r w:rsidR="00AA0D0F">
        <w:rPr>
          <w:rFonts w:cstheme="minorHAnsi"/>
        </w:rPr>
        <w:t>Rehabilitation and Improvement of Sewerage System by RCC pipe from Farahan High School to Al</w:t>
      </w:r>
      <w:r w:rsidR="00FE51E7">
        <w:rPr>
          <w:rFonts w:cstheme="minorHAnsi"/>
        </w:rPr>
        <w:t xml:space="preserve"> </w:t>
      </w:r>
      <w:r w:rsidR="00AA0D0F">
        <w:rPr>
          <w:rFonts w:cstheme="minorHAnsi"/>
        </w:rPr>
        <w:t>hajj Pakwan Center, U.C # 08 Orangi Zone.</w:t>
      </w:r>
    </w:p>
    <w:p w:rsidR="00054427" w:rsidRDefault="00054427" w:rsidP="00054427">
      <w:pPr>
        <w:ind w:left="1440" w:hanging="1440"/>
        <w:jc w:val="center"/>
        <w:rPr>
          <w:b/>
          <w:bCs/>
          <w:u w:val="single"/>
        </w:rPr>
      </w:pPr>
    </w:p>
    <w:p w:rsidR="00054427" w:rsidRPr="00DC5818" w:rsidRDefault="00054427" w:rsidP="00054427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054427" w:rsidRPr="00977024" w:rsidRDefault="00054427" w:rsidP="00054427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0C5D5B">
        <w:rPr>
          <w:rFonts w:cstheme="minorHAnsi"/>
          <w:i/>
          <w:sz w:val="20"/>
          <w:szCs w:val="20"/>
        </w:rPr>
        <w:t>8,95,718</w:t>
      </w:r>
      <w:r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054427" w:rsidRPr="00010C25" w:rsidRDefault="00054427" w:rsidP="00054427">
      <w:pPr>
        <w:rPr>
          <w:i/>
          <w:iCs/>
        </w:rPr>
      </w:pPr>
    </w:p>
    <w:p w:rsidR="00054427" w:rsidRDefault="00054427" w:rsidP="00054427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0C5D5B">
        <w:rPr>
          <w:rFonts w:cstheme="minorHAnsi"/>
          <w:i/>
          <w:sz w:val="20"/>
          <w:szCs w:val="20"/>
        </w:rPr>
        <w:t>17,914</w:t>
      </w:r>
      <w:r w:rsidRPr="00977024">
        <w:t>/= + O/R</w:t>
      </w:r>
    </w:p>
    <w:p w:rsidR="00054427" w:rsidRPr="0001513A" w:rsidRDefault="00054427" w:rsidP="00054427">
      <w:pPr>
        <w:pStyle w:val="NoSpacing"/>
      </w:pPr>
    </w:p>
    <w:p w:rsidR="00054427" w:rsidRPr="00010C25" w:rsidRDefault="00054427" w:rsidP="00054427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054427" w:rsidRPr="00010C25" w:rsidRDefault="00054427" w:rsidP="00054427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054427" w:rsidRDefault="00054427" w:rsidP="00054427"/>
    <w:p w:rsidR="00054427" w:rsidRDefault="00054427" w:rsidP="00054427">
      <w:r>
        <w:t>Issued to M/s. ______________________________________________________________________</w:t>
      </w:r>
    </w:p>
    <w:p w:rsidR="00054427" w:rsidRDefault="00054427" w:rsidP="00054427">
      <w:r>
        <w:t>Video pay order / Challan # ____________________ dated:_______________Rs.______________</w:t>
      </w:r>
    </w:p>
    <w:p w:rsidR="00054427" w:rsidRDefault="00054427" w:rsidP="00054427"/>
    <w:p w:rsidR="00054427" w:rsidRDefault="00054427" w:rsidP="00054427">
      <w:r>
        <w:t>Signature and Stamp</w:t>
      </w:r>
    </w:p>
    <w:p w:rsidR="00054427" w:rsidRDefault="00054427" w:rsidP="00054427"/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D84EBA" w:rsidRDefault="00D84EBA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D84EBA" w:rsidRDefault="00D84EBA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C925A0" w:rsidRDefault="00C925A0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54427" w:rsidRPr="003A0C45" w:rsidRDefault="00054427" w:rsidP="00054427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="00C925A0">
        <w:rPr>
          <w:b/>
          <w:bCs/>
          <w:sz w:val="28"/>
          <w:szCs w:val="28"/>
        </w:rPr>
        <w:t xml:space="preserve"> 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413EEB">
        <w:rPr>
          <w:b/>
          <w:bCs/>
          <w:szCs w:val="28"/>
        </w:rPr>
        <w:t>8</w:t>
      </w:r>
      <w:r w:rsidR="004C20B7">
        <w:rPr>
          <w:b/>
          <w:bCs/>
          <w:szCs w:val="28"/>
        </w:rPr>
        <w:t>/3</w:t>
      </w:r>
    </w:p>
    <w:p w:rsidR="00054427" w:rsidRPr="002F1EBF" w:rsidRDefault="00054427" w:rsidP="00054427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054427" w:rsidRPr="002F1EBF" w:rsidRDefault="00054427" w:rsidP="00054427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054427" w:rsidRPr="00977024" w:rsidRDefault="00054427" w:rsidP="00054427">
      <w:pPr>
        <w:pStyle w:val="NoSpacing"/>
      </w:pPr>
      <w:r w:rsidRPr="00977024">
        <w:t xml:space="preserve">Estimated Cost Rs.  </w:t>
      </w:r>
      <w:r w:rsidR="000C5D5B">
        <w:rPr>
          <w:rFonts w:cstheme="minorHAnsi"/>
          <w:i/>
          <w:sz w:val="20"/>
          <w:szCs w:val="20"/>
        </w:rPr>
        <w:t>8,95,718</w:t>
      </w:r>
      <w:r w:rsidRPr="0007266E"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054427" w:rsidRPr="00977024" w:rsidRDefault="00054427" w:rsidP="00054427">
      <w:pPr>
        <w:pStyle w:val="NoSpacing"/>
      </w:pPr>
      <w:r w:rsidRPr="00977024">
        <w:t xml:space="preserve">Earnest Money Rs. </w:t>
      </w:r>
      <w:r w:rsidR="000C5D5B">
        <w:rPr>
          <w:rFonts w:cstheme="minorHAnsi"/>
          <w:i/>
          <w:sz w:val="20"/>
          <w:szCs w:val="20"/>
        </w:rPr>
        <w:t>17,914</w:t>
      </w:r>
      <w:r w:rsidRPr="00977024">
        <w:t>/= + O/R</w:t>
      </w:r>
    </w:p>
    <w:p w:rsidR="00054427" w:rsidRDefault="00054427" w:rsidP="00054427">
      <w:pPr>
        <w:pStyle w:val="NoSpacing"/>
      </w:pPr>
      <w:r>
        <w:t>Tender Cost Rs. 1,000.00</w:t>
      </w:r>
    </w:p>
    <w:p w:rsidR="00054427" w:rsidRDefault="00054427" w:rsidP="00054427">
      <w:pPr>
        <w:pStyle w:val="NoSpacing"/>
      </w:pPr>
      <w:r>
        <w:t>Time Limit : _________</w:t>
      </w:r>
    </w:p>
    <w:p w:rsidR="00054427" w:rsidRDefault="00054427" w:rsidP="00054427">
      <w:pPr>
        <w:pStyle w:val="NoSpacing"/>
      </w:pPr>
      <w:r>
        <w:t xml:space="preserve">Penalty Rs. 1000.00 </w:t>
      </w:r>
    </w:p>
    <w:p w:rsidR="00054427" w:rsidRDefault="00054427" w:rsidP="00054427">
      <w:pPr>
        <w:pStyle w:val="NoSpacing"/>
        <w:rPr>
          <w:sz w:val="10"/>
          <w:szCs w:val="10"/>
        </w:rPr>
      </w:pPr>
    </w:p>
    <w:p w:rsidR="00E76E39" w:rsidRDefault="00054427" w:rsidP="00E76E39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AA0D0F">
        <w:rPr>
          <w:rFonts w:cstheme="minorHAnsi"/>
        </w:rPr>
        <w:t>Rehabilitation and Improvement of Sewerage System by RCC pipe from Farahan High School to</w:t>
      </w:r>
    </w:p>
    <w:p w:rsidR="00054427" w:rsidRPr="0078311F" w:rsidRDefault="00AA0D0F" w:rsidP="00E76E3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E76E39">
        <w:rPr>
          <w:rFonts w:cstheme="minorHAnsi"/>
        </w:rPr>
        <w:t xml:space="preserve">              </w:t>
      </w:r>
      <w:r>
        <w:rPr>
          <w:rFonts w:cstheme="minorHAnsi"/>
        </w:rPr>
        <w:t>Al</w:t>
      </w:r>
      <w:r w:rsidR="00B62FA6">
        <w:rPr>
          <w:rFonts w:cstheme="minorHAnsi"/>
        </w:rPr>
        <w:t xml:space="preserve"> </w:t>
      </w:r>
      <w:r>
        <w:rPr>
          <w:rFonts w:cstheme="minorHAnsi"/>
        </w:rPr>
        <w:t>hajj Pakwan Center, U.C # 08 Orangi Zone.</w:t>
      </w:r>
    </w:p>
    <w:p w:rsidR="00054427" w:rsidRPr="002F1EBF" w:rsidRDefault="00054427" w:rsidP="00054427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054427" w:rsidRPr="002F1EBF" w:rsidRDefault="00054427" w:rsidP="00054427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054427" w:rsidRPr="00336FDB" w:rsidTr="0028573A">
        <w:tc>
          <w:tcPr>
            <w:tcW w:w="579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9E369D" w:rsidRPr="00336FDB" w:rsidTr="0028573A">
        <w:tc>
          <w:tcPr>
            <w:tcW w:w="579" w:type="dxa"/>
          </w:tcPr>
          <w:p w:rsidR="009E369D" w:rsidRDefault="009E369D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  <w:p w:rsidR="009E369D" w:rsidRPr="00336FDB" w:rsidRDefault="009E369D" w:rsidP="00753EC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688" w:type="dxa"/>
          </w:tcPr>
          <w:p w:rsidR="009E369D" w:rsidRPr="00336FDB" w:rsidRDefault="009E369D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 xml:space="preserve">. CC 1.3.6,   </w:t>
            </w:r>
          </w:p>
        </w:tc>
        <w:tc>
          <w:tcPr>
            <w:tcW w:w="1188" w:type="dxa"/>
          </w:tcPr>
          <w:p w:rsidR="009E369D" w:rsidRDefault="002754DA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  <w:r w:rsidR="009E369D" w:rsidRPr="00336FDB">
              <w:rPr>
                <w:sz w:val="20"/>
                <w:szCs w:val="20"/>
              </w:rPr>
              <w:t xml:space="preserve"> Cft</w:t>
            </w:r>
          </w:p>
          <w:p w:rsidR="009E369D" w:rsidRPr="00336FDB" w:rsidRDefault="009E369D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369D" w:rsidRDefault="009E369D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1306.8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 </w:t>
            </w:r>
            <w:r w:rsidRPr="00336FDB">
              <w:rPr>
                <w:sz w:val="20"/>
                <w:szCs w:val="20"/>
              </w:rPr>
              <w:t>Cft</w:t>
            </w:r>
          </w:p>
          <w:p w:rsidR="009E369D" w:rsidRPr="00336FDB" w:rsidRDefault="009E369D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</w:tcPr>
          <w:p w:rsidR="009E369D" w:rsidRDefault="00C8465C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12,741</w:t>
            </w:r>
            <w:r w:rsidR="009E369D" w:rsidRPr="00336FDB">
              <w:rPr>
                <w:sz w:val="20"/>
                <w:szCs w:val="20"/>
              </w:rPr>
              <w:t>/=</w:t>
            </w:r>
          </w:p>
          <w:p w:rsidR="009E369D" w:rsidRPr="00336FDB" w:rsidRDefault="009E369D" w:rsidP="00753EC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9E369D" w:rsidRPr="00336FDB" w:rsidTr="0028573A">
        <w:tc>
          <w:tcPr>
            <w:tcW w:w="579" w:type="dxa"/>
          </w:tcPr>
          <w:p w:rsidR="009E369D" w:rsidRPr="00336FDB" w:rsidRDefault="009E369D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88" w:type="dxa"/>
          </w:tcPr>
          <w:p w:rsidR="009E369D" w:rsidRPr="00336FDB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9E369D" w:rsidRPr="00336FDB" w:rsidRDefault="002754D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</w:t>
            </w:r>
            <w:r w:rsidR="009E369D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9E369D" w:rsidRPr="00336FDB" w:rsidRDefault="009E369D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9E369D" w:rsidRPr="00336FDB" w:rsidRDefault="009E369D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9E369D" w:rsidRPr="00336FDB" w:rsidRDefault="00C8465C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71,741</w:t>
            </w:r>
            <w:r w:rsidR="009E369D" w:rsidRPr="00336FDB">
              <w:rPr>
                <w:sz w:val="20"/>
                <w:szCs w:val="20"/>
              </w:rPr>
              <w:t>/=</w:t>
            </w:r>
          </w:p>
        </w:tc>
      </w:tr>
      <w:tr w:rsidR="009E369D" w:rsidRPr="00336FDB" w:rsidTr="0028573A">
        <w:tc>
          <w:tcPr>
            <w:tcW w:w="579" w:type="dxa"/>
          </w:tcPr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9E369D" w:rsidRPr="005658C9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9E369D" w:rsidRPr="005658C9" w:rsidRDefault="002754D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2025</w:t>
            </w:r>
            <w:r w:rsidR="009E369D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9E369D" w:rsidRPr="005658C9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9E369D" w:rsidRPr="005658C9" w:rsidRDefault="00C8465C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9,416</w:t>
            </w:r>
            <w:r w:rsidR="009E369D">
              <w:rPr>
                <w:sz w:val="20"/>
                <w:szCs w:val="20"/>
              </w:rPr>
              <w:t>/-</w:t>
            </w:r>
          </w:p>
        </w:tc>
      </w:tr>
      <w:tr w:rsidR="009E369D" w:rsidRPr="00336FDB" w:rsidTr="0028573A">
        <w:tc>
          <w:tcPr>
            <w:tcW w:w="579" w:type="dxa"/>
          </w:tcPr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9E369D" w:rsidRPr="005658C9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</w:tc>
        <w:tc>
          <w:tcPr>
            <w:tcW w:w="1188" w:type="dxa"/>
          </w:tcPr>
          <w:p w:rsidR="009E369D" w:rsidRPr="005658C9" w:rsidRDefault="002754D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3375</w:t>
            </w:r>
            <w:r w:rsidR="009E369D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9E369D" w:rsidRPr="005658C9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9E369D" w:rsidRPr="005658C9" w:rsidRDefault="00C8465C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36,349</w:t>
            </w:r>
            <w:r w:rsidR="009E369D">
              <w:rPr>
                <w:sz w:val="20"/>
                <w:szCs w:val="20"/>
              </w:rPr>
              <w:t>/-</w:t>
            </w:r>
          </w:p>
        </w:tc>
      </w:tr>
      <w:tr w:rsidR="009E369D" w:rsidRPr="00336FDB" w:rsidTr="0028573A">
        <w:tc>
          <w:tcPr>
            <w:tcW w:w="579" w:type="dxa"/>
          </w:tcPr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9E369D" w:rsidRPr="00336FDB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9E369D" w:rsidRDefault="002754D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800 </w:t>
            </w:r>
            <w:r w:rsidR="009E369D" w:rsidRPr="00336FDB">
              <w:rPr>
                <w:sz w:val="20"/>
                <w:szCs w:val="20"/>
              </w:rPr>
              <w:t>Rft</w:t>
            </w:r>
          </w:p>
          <w:p w:rsidR="009E369D" w:rsidRDefault="009E369D" w:rsidP="0028573A">
            <w:pPr>
              <w:pStyle w:val="NoSpacing"/>
              <w:rPr>
                <w:sz w:val="20"/>
                <w:szCs w:val="20"/>
              </w:rPr>
            </w:pPr>
          </w:p>
          <w:p w:rsidR="009E369D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E369D" w:rsidRPr="00336FDB" w:rsidRDefault="009E369D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E369D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9E369D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E369D" w:rsidRPr="00336FDB" w:rsidRDefault="009E369D" w:rsidP="00CE009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47" w:type="dxa"/>
          </w:tcPr>
          <w:p w:rsidR="009E369D" w:rsidRDefault="00C8465C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2,93,600</w:t>
            </w:r>
            <w:r w:rsidR="009E369D">
              <w:rPr>
                <w:sz w:val="20"/>
                <w:szCs w:val="20"/>
              </w:rPr>
              <w:t>/-</w:t>
            </w:r>
          </w:p>
          <w:p w:rsidR="009E369D" w:rsidRDefault="009E369D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9E369D" w:rsidRDefault="009E369D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</w:p>
        </w:tc>
      </w:tr>
      <w:tr w:rsidR="009E369D" w:rsidRPr="00336FDB" w:rsidTr="0028573A">
        <w:tc>
          <w:tcPr>
            <w:tcW w:w="579" w:type="dxa"/>
          </w:tcPr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9E369D" w:rsidRPr="00336FDB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9E369D" w:rsidRPr="00336FDB" w:rsidRDefault="002754D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9E369D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0" w:type="dxa"/>
          </w:tcPr>
          <w:p w:rsidR="009E369D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9E369D" w:rsidRPr="00336FDB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9E369D" w:rsidRPr="0041716A" w:rsidRDefault="000E357C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</w:t>
            </w:r>
            <w:r w:rsidR="009E369D">
              <w:rPr>
                <w:sz w:val="20"/>
                <w:szCs w:val="20"/>
              </w:rPr>
              <w:t>/-</w:t>
            </w:r>
          </w:p>
        </w:tc>
      </w:tr>
      <w:tr w:rsidR="009E369D" w:rsidRPr="00336FDB" w:rsidTr="0028573A">
        <w:tc>
          <w:tcPr>
            <w:tcW w:w="579" w:type="dxa"/>
          </w:tcPr>
          <w:p w:rsidR="009E369D" w:rsidRPr="0041716A" w:rsidRDefault="009E369D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7</w:t>
            </w:r>
          </w:p>
        </w:tc>
        <w:tc>
          <w:tcPr>
            <w:tcW w:w="4688" w:type="dxa"/>
          </w:tcPr>
          <w:p w:rsidR="009E369D" w:rsidRPr="00336FDB" w:rsidRDefault="009E369D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9E369D" w:rsidRPr="00336FDB" w:rsidRDefault="002754D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43</w:t>
            </w:r>
            <w:r w:rsidR="009E369D">
              <w:rPr>
                <w:sz w:val="20"/>
                <w:szCs w:val="20"/>
              </w:rPr>
              <w:t xml:space="preserve"> </w:t>
            </w:r>
            <w:r w:rsidR="009E369D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9E369D" w:rsidRPr="00336FDB" w:rsidRDefault="009E369D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9E369D" w:rsidRPr="0041716A" w:rsidRDefault="000E357C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65,450</w:t>
            </w:r>
            <w:r w:rsidR="009E369D">
              <w:rPr>
                <w:sz w:val="20"/>
                <w:szCs w:val="20"/>
              </w:rPr>
              <w:t>/-</w:t>
            </w:r>
          </w:p>
        </w:tc>
      </w:tr>
      <w:tr w:rsidR="002D05E1" w:rsidRPr="00336FDB" w:rsidTr="0028573A">
        <w:tc>
          <w:tcPr>
            <w:tcW w:w="579" w:type="dxa"/>
          </w:tcPr>
          <w:p w:rsidR="002D05E1" w:rsidRPr="0041716A" w:rsidRDefault="002D05E1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8</w:t>
            </w:r>
          </w:p>
        </w:tc>
        <w:tc>
          <w:tcPr>
            <w:tcW w:w="4688" w:type="dxa"/>
          </w:tcPr>
          <w:p w:rsidR="002D05E1" w:rsidRPr="00336FDB" w:rsidRDefault="002D05E1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1.3.6 CC using GSB ¾”and down gauge i/c consolidation, curing etc complete with out shuttering.</w:t>
            </w:r>
          </w:p>
        </w:tc>
        <w:tc>
          <w:tcPr>
            <w:tcW w:w="1188" w:type="dxa"/>
          </w:tcPr>
          <w:p w:rsidR="002D05E1" w:rsidRDefault="002D05E1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  <w:r w:rsidR="002754D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cft </w:t>
            </w:r>
          </w:p>
        </w:tc>
        <w:tc>
          <w:tcPr>
            <w:tcW w:w="1440" w:type="dxa"/>
          </w:tcPr>
          <w:p w:rsidR="002D05E1" w:rsidRDefault="002D05E1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12595.00 % cft</w:t>
            </w:r>
          </w:p>
        </w:tc>
        <w:tc>
          <w:tcPr>
            <w:tcW w:w="1447" w:type="dxa"/>
          </w:tcPr>
          <w:p w:rsidR="002D05E1" w:rsidRDefault="000E357C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25,730</w:t>
            </w:r>
            <w:r w:rsidR="002D05E1">
              <w:rPr>
                <w:sz w:val="20"/>
                <w:szCs w:val="20"/>
              </w:rPr>
              <w:t>/-</w:t>
            </w:r>
          </w:p>
        </w:tc>
      </w:tr>
      <w:tr w:rsidR="002D05E1" w:rsidRPr="00336FDB" w:rsidTr="0028573A">
        <w:tc>
          <w:tcPr>
            <w:tcW w:w="579" w:type="dxa"/>
          </w:tcPr>
          <w:p w:rsidR="002D05E1" w:rsidRPr="00336FDB" w:rsidRDefault="002D05E1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7B06C8">
              <w:rPr>
                <w:sz w:val="20"/>
                <w:szCs w:val="20"/>
              </w:rPr>
              <w:t>9</w:t>
            </w:r>
          </w:p>
        </w:tc>
        <w:tc>
          <w:tcPr>
            <w:tcW w:w="4688" w:type="dxa"/>
          </w:tcPr>
          <w:p w:rsidR="002D05E1" w:rsidRPr="00336FDB" w:rsidRDefault="002D05E1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2D05E1" w:rsidRPr="00336FDB" w:rsidRDefault="00C8465C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</w:t>
            </w:r>
            <w:r w:rsidR="002D05E1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D05E1" w:rsidRPr="00336FDB" w:rsidRDefault="002D05E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2D05E1" w:rsidRPr="00336FDB" w:rsidRDefault="00CB3809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3,215</w:t>
            </w:r>
            <w:r w:rsidR="002D05E1">
              <w:rPr>
                <w:sz w:val="20"/>
                <w:szCs w:val="20"/>
              </w:rPr>
              <w:t>/=</w:t>
            </w:r>
          </w:p>
        </w:tc>
      </w:tr>
      <w:tr w:rsidR="002D05E1" w:rsidRPr="00336FDB" w:rsidTr="0028573A">
        <w:tc>
          <w:tcPr>
            <w:tcW w:w="579" w:type="dxa"/>
          </w:tcPr>
          <w:p w:rsidR="002D05E1" w:rsidRPr="00336FDB" w:rsidRDefault="007B06C8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88" w:type="dxa"/>
          </w:tcPr>
          <w:p w:rsidR="002D05E1" w:rsidRPr="00336FDB" w:rsidRDefault="002D05E1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2D05E1" w:rsidRPr="00336FDB" w:rsidRDefault="00C8465C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  <w:r w:rsidR="002D05E1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2D05E1" w:rsidRPr="00336FDB" w:rsidRDefault="002D05E1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2D05E1" w:rsidRPr="00336FDB" w:rsidRDefault="00CB3809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31,950</w:t>
            </w:r>
            <w:r w:rsidR="002D05E1" w:rsidRPr="00336FDB">
              <w:rPr>
                <w:sz w:val="20"/>
                <w:szCs w:val="20"/>
              </w:rPr>
              <w:t>/=</w:t>
            </w:r>
          </w:p>
        </w:tc>
      </w:tr>
      <w:tr w:rsidR="002D05E1" w:rsidRPr="00336FDB" w:rsidTr="0028573A">
        <w:tc>
          <w:tcPr>
            <w:tcW w:w="579" w:type="dxa"/>
          </w:tcPr>
          <w:p w:rsidR="002D05E1" w:rsidRPr="00336FDB" w:rsidRDefault="007B06C8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88" w:type="dxa"/>
          </w:tcPr>
          <w:p w:rsidR="002D05E1" w:rsidRPr="00336FDB" w:rsidRDefault="002D05E1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2D05E1" w:rsidRPr="00336FDB" w:rsidRDefault="002D05E1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2D05E1" w:rsidRPr="00336FDB" w:rsidRDefault="00C8465C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2D05E1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2D05E1" w:rsidRPr="00336FDB" w:rsidRDefault="002D05E1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2D05E1" w:rsidRPr="00336FDB" w:rsidRDefault="002D05E1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2D05E1" w:rsidRPr="00336FDB" w:rsidRDefault="00554150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19,186</w:t>
            </w:r>
            <w:r w:rsidR="002D05E1" w:rsidRPr="00336FDB">
              <w:rPr>
                <w:sz w:val="20"/>
                <w:szCs w:val="20"/>
              </w:rPr>
              <w:t>/=</w:t>
            </w:r>
          </w:p>
        </w:tc>
      </w:tr>
      <w:tr w:rsidR="002D05E1" w:rsidRPr="00336FDB" w:rsidTr="0028573A">
        <w:tc>
          <w:tcPr>
            <w:tcW w:w="7895" w:type="dxa"/>
            <w:gridSpan w:val="4"/>
          </w:tcPr>
          <w:p w:rsidR="002D05E1" w:rsidRPr="00336FDB" w:rsidRDefault="002D05E1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2D05E1" w:rsidRPr="00336FDB" w:rsidRDefault="00B5552E" w:rsidP="0028573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8,95,718</w:t>
            </w:r>
            <w:r w:rsidR="002D05E1" w:rsidRPr="00336FDB">
              <w:rPr>
                <w:b/>
                <w:bCs/>
                <w:sz w:val="20"/>
                <w:szCs w:val="20"/>
              </w:rPr>
              <w:t>/=</w:t>
            </w:r>
            <w:r w:rsidR="002D05E1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054427" w:rsidRDefault="00054427" w:rsidP="00054427">
      <w:pPr>
        <w:pStyle w:val="NoSpacing"/>
        <w:rPr>
          <w:b/>
          <w:bCs/>
          <w:i/>
          <w:iCs/>
        </w:rPr>
      </w:pPr>
    </w:p>
    <w:p w:rsidR="00054427" w:rsidRDefault="00054427" w:rsidP="00146865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054427" w:rsidRDefault="00054427" w:rsidP="00054427">
      <w:pPr>
        <w:spacing w:after="0" w:line="240" w:lineRule="auto"/>
        <w:ind w:left="1440" w:hanging="1440"/>
        <w:jc w:val="both"/>
      </w:pPr>
      <w:r>
        <w:t xml:space="preserve">Subject:  </w:t>
      </w:r>
      <w:r>
        <w:rPr>
          <w:rFonts w:cstheme="minorHAnsi"/>
        </w:rPr>
        <w:t>Repair &amp; Improvement of Rcc pipe &amp; Main Hole Gali # 01 Islam Nagar U.C-22.</w:t>
      </w:r>
      <w:r>
        <w:tab/>
      </w:r>
    </w:p>
    <w:p w:rsidR="00054427" w:rsidRDefault="00054427" w:rsidP="00054427">
      <w:pPr>
        <w:spacing w:after="0" w:line="240" w:lineRule="auto"/>
        <w:ind w:left="1440" w:hanging="1440"/>
        <w:jc w:val="both"/>
      </w:pPr>
    </w:p>
    <w:p w:rsidR="00054427" w:rsidRPr="002F1EBF" w:rsidRDefault="00054427" w:rsidP="00054427">
      <w:pPr>
        <w:pStyle w:val="NoSpacing"/>
        <w:jc w:val="both"/>
        <w:rPr>
          <w:b/>
          <w:bCs/>
          <w:sz w:val="12"/>
          <w:szCs w:val="12"/>
        </w:rPr>
      </w:pPr>
    </w:p>
    <w:p w:rsidR="00054427" w:rsidRDefault="00054427" w:rsidP="00054427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lastRenderedPageBreak/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054427" w:rsidRPr="002F1EBF" w:rsidRDefault="00054427" w:rsidP="00054427">
      <w:pPr>
        <w:pStyle w:val="NoSpacing"/>
        <w:jc w:val="center"/>
        <w:rPr>
          <w:b/>
          <w:bCs/>
          <w:sz w:val="26"/>
          <w:szCs w:val="26"/>
        </w:rPr>
      </w:pPr>
    </w:p>
    <w:p w:rsidR="00054427" w:rsidRPr="002F1EBF" w:rsidRDefault="00054427" w:rsidP="00054427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054427" w:rsidRPr="00336FDB" w:rsidTr="0028573A">
        <w:tc>
          <w:tcPr>
            <w:tcW w:w="582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054427" w:rsidRPr="00336FDB" w:rsidRDefault="00054427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E15F41" w:rsidRPr="00336FDB" w:rsidTr="0028573A">
        <w:tc>
          <w:tcPr>
            <w:tcW w:w="582" w:type="dxa"/>
          </w:tcPr>
          <w:p w:rsidR="00E15F41" w:rsidRPr="00336FDB" w:rsidRDefault="002564A9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61" w:type="dxa"/>
          </w:tcPr>
          <w:p w:rsidR="00E15F41" w:rsidRDefault="00E15F41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E15F41" w:rsidRPr="00336FDB" w:rsidRDefault="00E15F41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15F41" w:rsidRPr="00336FDB" w:rsidRDefault="00E15F41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Nos</w:t>
            </w:r>
          </w:p>
        </w:tc>
        <w:tc>
          <w:tcPr>
            <w:tcW w:w="1444" w:type="dxa"/>
          </w:tcPr>
          <w:p w:rsidR="00E15F41" w:rsidRPr="00336FDB" w:rsidRDefault="00E15F41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E15F41" w:rsidRPr="00336FDB" w:rsidRDefault="00E15F41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054427" w:rsidRPr="00336FDB" w:rsidTr="0028573A">
        <w:tc>
          <w:tcPr>
            <w:tcW w:w="7975" w:type="dxa"/>
            <w:gridSpan w:val="4"/>
          </w:tcPr>
          <w:p w:rsidR="00054427" w:rsidRPr="00336FDB" w:rsidRDefault="00054427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054427" w:rsidRPr="00336FDB" w:rsidRDefault="00054427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054427" w:rsidRDefault="00054427" w:rsidP="00054427">
      <w:pPr>
        <w:pStyle w:val="NoSpacing"/>
        <w:rPr>
          <w:b/>
          <w:bCs/>
        </w:rPr>
      </w:pPr>
    </w:p>
    <w:p w:rsidR="00054427" w:rsidRDefault="00054427" w:rsidP="00054427">
      <w:pPr>
        <w:pStyle w:val="NoSpacing"/>
        <w:rPr>
          <w:b/>
          <w:bCs/>
        </w:rPr>
      </w:pPr>
    </w:p>
    <w:p w:rsidR="00054427" w:rsidRDefault="00054427" w:rsidP="00054427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054427" w:rsidRDefault="00054427" w:rsidP="00054427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054427" w:rsidRDefault="00054427" w:rsidP="00054427">
      <w:pPr>
        <w:pStyle w:val="NoSpacing"/>
        <w:rPr>
          <w:b/>
          <w:bCs/>
          <w:i/>
          <w:iCs/>
        </w:rPr>
      </w:pPr>
    </w:p>
    <w:p w:rsidR="00054427" w:rsidRDefault="00054427" w:rsidP="00054427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54427" w:rsidRDefault="00054427" w:rsidP="00054427">
      <w:pPr>
        <w:pStyle w:val="NoSpacing"/>
        <w:rPr>
          <w:b/>
          <w:bCs/>
          <w:i/>
          <w:iCs/>
        </w:rPr>
      </w:pPr>
    </w:p>
    <w:p w:rsidR="00054427" w:rsidRDefault="00054427" w:rsidP="00054427">
      <w:pPr>
        <w:pStyle w:val="NoSpacing"/>
      </w:pPr>
      <w:r>
        <w:t>I / we hereby quoted rates as follows:</w:t>
      </w:r>
    </w:p>
    <w:p w:rsidR="00054427" w:rsidRDefault="00054427" w:rsidP="00054427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054427" w:rsidRPr="00336FDB" w:rsidTr="0028573A">
        <w:tc>
          <w:tcPr>
            <w:tcW w:w="582" w:type="dxa"/>
          </w:tcPr>
          <w:p w:rsidR="00054427" w:rsidRPr="00336FDB" w:rsidRDefault="00054427" w:rsidP="0028573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054427" w:rsidRPr="00336FDB" w:rsidRDefault="00054427" w:rsidP="0028573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054427" w:rsidRPr="00336FDB" w:rsidRDefault="00054427" w:rsidP="0028573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054427" w:rsidRPr="00336FDB" w:rsidRDefault="00054427" w:rsidP="0028573A">
            <w:pPr>
              <w:pStyle w:val="NoSpacing"/>
            </w:pPr>
          </w:p>
          <w:p w:rsidR="00054427" w:rsidRPr="00336FDB" w:rsidRDefault="00054427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54427" w:rsidRPr="00336FDB" w:rsidTr="0028573A">
        <w:tc>
          <w:tcPr>
            <w:tcW w:w="582" w:type="dxa"/>
          </w:tcPr>
          <w:p w:rsidR="00054427" w:rsidRPr="00336FDB" w:rsidRDefault="00054427" w:rsidP="0028573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054427" w:rsidRPr="00336FDB" w:rsidRDefault="00054427" w:rsidP="0028573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054427" w:rsidRPr="00336FDB" w:rsidRDefault="00054427" w:rsidP="0028573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054427" w:rsidRPr="00336FDB" w:rsidRDefault="00054427" w:rsidP="0028573A">
            <w:pPr>
              <w:pStyle w:val="NoSpacing"/>
            </w:pPr>
          </w:p>
          <w:p w:rsidR="00054427" w:rsidRPr="00336FDB" w:rsidRDefault="00054427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54427" w:rsidRPr="00336FDB" w:rsidTr="0028573A">
        <w:tc>
          <w:tcPr>
            <w:tcW w:w="6531" w:type="dxa"/>
            <w:gridSpan w:val="2"/>
          </w:tcPr>
          <w:p w:rsidR="00054427" w:rsidRPr="00336FDB" w:rsidRDefault="00054427" w:rsidP="0028573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054427" w:rsidRPr="00336FDB" w:rsidRDefault="00054427" w:rsidP="0028573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054427" w:rsidRPr="00336FDB" w:rsidRDefault="00054427" w:rsidP="0028573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054427" w:rsidRPr="00592C15" w:rsidRDefault="00054427" w:rsidP="00054427">
      <w:pPr>
        <w:pStyle w:val="NoSpacing"/>
        <w:spacing w:line="360" w:lineRule="auto"/>
        <w:rPr>
          <w:sz w:val="8"/>
          <w:szCs w:val="8"/>
        </w:rPr>
      </w:pPr>
    </w:p>
    <w:p w:rsidR="00054427" w:rsidRDefault="00054427" w:rsidP="00054427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054427" w:rsidRDefault="00054427" w:rsidP="00054427">
      <w:pPr>
        <w:pStyle w:val="NoSpacing"/>
        <w:spacing w:line="360" w:lineRule="auto"/>
        <w:rPr>
          <w:u w:val="single"/>
        </w:rPr>
      </w:pPr>
    </w:p>
    <w:p w:rsidR="00054427" w:rsidRDefault="00054427" w:rsidP="00054427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54427" w:rsidRDefault="00054427" w:rsidP="00054427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54427" w:rsidRDefault="00054427" w:rsidP="00054427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54427" w:rsidRDefault="00054427" w:rsidP="002E653F"/>
    <w:p w:rsidR="00B816AA" w:rsidRDefault="00B816AA" w:rsidP="002E653F"/>
    <w:p w:rsidR="00B259AD" w:rsidRDefault="00B259AD" w:rsidP="002E653F"/>
    <w:p w:rsidR="00B259AD" w:rsidRDefault="00B259AD" w:rsidP="002E653F"/>
    <w:p w:rsidR="00E240C5" w:rsidRDefault="00E240C5" w:rsidP="002E653F"/>
    <w:p w:rsidR="00E240C5" w:rsidRDefault="00E240C5" w:rsidP="002E653F"/>
    <w:p w:rsidR="00426ADC" w:rsidRDefault="00426ADC" w:rsidP="002E653F"/>
    <w:p w:rsidR="00426ADC" w:rsidRDefault="00426ADC" w:rsidP="002E653F"/>
    <w:p w:rsidR="00426ADC" w:rsidRDefault="00426ADC" w:rsidP="002E653F"/>
    <w:p w:rsidR="00E240C5" w:rsidRDefault="00E240C5" w:rsidP="002E653F"/>
    <w:p w:rsidR="00E240C5" w:rsidRDefault="00E240C5" w:rsidP="002E653F"/>
    <w:p w:rsidR="00B816AA" w:rsidRPr="00DC5818" w:rsidRDefault="00B816AA" w:rsidP="00B816AA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B816AA" w:rsidRPr="00DC5818" w:rsidRDefault="00B816AA" w:rsidP="00B816AA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413EEB">
        <w:rPr>
          <w:b/>
          <w:bCs/>
        </w:rPr>
        <w:tab/>
        <w:t>8</w:t>
      </w:r>
      <w:r w:rsidR="00CF32ED">
        <w:rPr>
          <w:b/>
          <w:bCs/>
        </w:rPr>
        <w:t>/4</w:t>
      </w:r>
    </w:p>
    <w:p w:rsidR="00B816AA" w:rsidRPr="00FE0F1F" w:rsidRDefault="00B816AA" w:rsidP="00B816AA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B816AA" w:rsidRDefault="00B816AA" w:rsidP="00B816AA"/>
    <w:p w:rsidR="00B816AA" w:rsidRDefault="00E240C5" w:rsidP="00B816AA">
      <w:r>
        <w:t>TENDER REFERENCE # NIT / 08</w:t>
      </w:r>
      <w:r w:rsidR="00B816AA">
        <w:t xml:space="preserve"> /2017.</w:t>
      </w:r>
      <w:r w:rsidR="00B816AA">
        <w:tab/>
      </w:r>
      <w:r w:rsidR="00B816AA">
        <w:tab/>
      </w:r>
      <w:r w:rsidR="00B816AA">
        <w:tab/>
      </w:r>
      <w:r w:rsidR="00B816AA">
        <w:tab/>
        <w:t>Dated: ____________/2017.</w:t>
      </w:r>
    </w:p>
    <w:p w:rsidR="00B816AA" w:rsidRDefault="00B816AA" w:rsidP="00B816AA"/>
    <w:p w:rsidR="00B816AA" w:rsidRDefault="00B816AA" w:rsidP="00B816AA">
      <w:pPr>
        <w:pStyle w:val="NoSpacing"/>
        <w:rPr>
          <w:sz w:val="14"/>
          <w:szCs w:val="14"/>
        </w:rPr>
      </w:pPr>
    </w:p>
    <w:p w:rsidR="00B816AA" w:rsidRDefault="00B816AA" w:rsidP="00B816AA">
      <w:pPr>
        <w:pStyle w:val="NoSpacing"/>
        <w:rPr>
          <w:sz w:val="14"/>
          <w:szCs w:val="14"/>
        </w:rPr>
      </w:pPr>
    </w:p>
    <w:p w:rsidR="00B816AA" w:rsidRDefault="00B816AA" w:rsidP="00B816AA">
      <w:pPr>
        <w:pStyle w:val="NoSpacing"/>
        <w:rPr>
          <w:sz w:val="10"/>
          <w:szCs w:val="10"/>
        </w:rPr>
      </w:pPr>
    </w:p>
    <w:p w:rsidR="00B816AA" w:rsidRPr="008A1A7D" w:rsidRDefault="00B816AA" w:rsidP="00B816AA">
      <w:pPr>
        <w:pStyle w:val="NoSpacing"/>
        <w:rPr>
          <w:sz w:val="10"/>
          <w:szCs w:val="10"/>
        </w:rPr>
      </w:pPr>
    </w:p>
    <w:p w:rsidR="00B816AA" w:rsidRPr="00A33C8F" w:rsidRDefault="00B816AA" w:rsidP="00B816AA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 </w:t>
      </w:r>
      <w:r w:rsidR="00CF32ED">
        <w:rPr>
          <w:rFonts w:cstheme="minorHAnsi"/>
        </w:rPr>
        <w:t>Rehabilitation of Sewerage System gali # 01 Eliahabad, in U.C # 22, Orangi Zone, DMC (West).</w:t>
      </w:r>
    </w:p>
    <w:p w:rsidR="00B816AA" w:rsidRDefault="00B816AA" w:rsidP="00B816AA">
      <w:pPr>
        <w:ind w:left="1440" w:hanging="1440"/>
        <w:jc w:val="center"/>
        <w:rPr>
          <w:b/>
          <w:bCs/>
          <w:u w:val="single"/>
        </w:rPr>
      </w:pPr>
    </w:p>
    <w:p w:rsidR="00B816AA" w:rsidRPr="00DC5818" w:rsidRDefault="00B816AA" w:rsidP="00B816AA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B816AA" w:rsidRPr="00977024" w:rsidRDefault="00B816AA" w:rsidP="00B816AA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0314FB">
        <w:rPr>
          <w:rFonts w:cstheme="minorHAnsi"/>
          <w:i/>
          <w:sz w:val="20"/>
          <w:szCs w:val="20"/>
        </w:rPr>
        <w:t>8,27,326</w:t>
      </w:r>
      <w:r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B816AA" w:rsidRPr="00010C25" w:rsidRDefault="00B816AA" w:rsidP="00B816AA">
      <w:pPr>
        <w:rPr>
          <w:i/>
          <w:iCs/>
        </w:rPr>
      </w:pPr>
    </w:p>
    <w:p w:rsidR="00B816AA" w:rsidRDefault="00B816AA" w:rsidP="00B816AA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0314FB">
        <w:rPr>
          <w:rFonts w:cstheme="minorHAnsi"/>
          <w:i/>
          <w:sz w:val="20"/>
          <w:szCs w:val="20"/>
        </w:rPr>
        <w:t>16,547</w:t>
      </w:r>
      <w:r w:rsidRPr="00977024">
        <w:t>/= + O/R</w:t>
      </w:r>
    </w:p>
    <w:p w:rsidR="00B816AA" w:rsidRPr="0001513A" w:rsidRDefault="00B816AA" w:rsidP="00B816AA">
      <w:pPr>
        <w:pStyle w:val="NoSpacing"/>
      </w:pPr>
    </w:p>
    <w:p w:rsidR="00B816AA" w:rsidRPr="00010C25" w:rsidRDefault="00B816AA" w:rsidP="00B816AA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B816AA" w:rsidRPr="00010C25" w:rsidRDefault="00B816AA" w:rsidP="00B816AA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B816AA" w:rsidRDefault="00B816AA" w:rsidP="00B816AA"/>
    <w:p w:rsidR="00B816AA" w:rsidRDefault="00B816AA" w:rsidP="00B816AA">
      <w:r>
        <w:t>Issued to M/s. ______________________________________________________________________</w:t>
      </w:r>
    </w:p>
    <w:p w:rsidR="00B816AA" w:rsidRDefault="00B816AA" w:rsidP="00B816AA">
      <w:r>
        <w:t>Video pay order / Challan # ____________________ dated:_______________Rs.______________</w:t>
      </w:r>
    </w:p>
    <w:p w:rsidR="00B816AA" w:rsidRDefault="00B816AA" w:rsidP="00B816AA"/>
    <w:p w:rsidR="00B816AA" w:rsidRDefault="00B816AA" w:rsidP="00B816AA">
      <w:r>
        <w:t>Signature and Stamp</w:t>
      </w:r>
    </w:p>
    <w:p w:rsidR="00B816AA" w:rsidRDefault="00B816AA" w:rsidP="00B816AA"/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259AD" w:rsidRDefault="00B259AD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259AD" w:rsidRDefault="00B259AD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426ADC" w:rsidRDefault="00426ADC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426ADC" w:rsidRDefault="00426ADC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259AD" w:rsidRDefault="00B259AD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816AA" w:rsidRPr="003A0C45" w:rsidRDefault="00B816AA" w:rsidP="00B816AA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413EEB">
        <w:rPr>
          <w:b/>
          <w:bCs/>
          <w:szCs w:val="28"/>
        </w:rPr>
        <w:t>8</w:t>
      </w:r>
      <w:r w:rsidR="00CF32ED">
        <w:rPr>
          <w:b/>
          <w:bCs/>
          <w:szCs w:val="28"/>
        </w:rPr>
        <w:t>/4</w:t>
      </w:r>
    </w:p>
    <w:p w:rsidR="00B816AA" w:rsidRPr="002F1EBF" w:rsidRDefault="00B816AA" w:rsidP="00B816A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B816AA" w:rsidRPr="002F1EBF" w:rsidRDefault="00B816AA" w:rsidP="00B816AA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B816AA" w:rsidRPr="002F1EBF" w:rsidRDefault="00B816AA" w:rsidP="00B816AA">
      <w:pPr>
        <w:spacing w:line="240" w:lineRule="auto"/>
        <w:rPr>
          <w:sz w:val="2"/>
          <w:szCs w:val="2"/>
        </w:rPr>
      </w:pPr>
    </w:p>
    <w:p w:rsidR="00B816AA" w:rsidRPr="00977024" w:rsidRDefault="00B816AA" w:rsidP="00B816AA">
      <w:pPr>
        <w:pStyle w:val="NoSpacing"/>
      </w:pPr>
      <w:r w:rsidRPr="00977024">
        <w:t xml:space="preserve">Estimated Cost Rs.  </w:t>
      </w:r>
      <w:r w:rsidR="000314FB">
        <w:rPr>
          <w:rFonts w:cstheme="minorHAnsi"/>
          <w:i/>
          <w:sz w:val="20"/>
          <w:szCs w:val="20"/>
        </w:rPr>
        <w:t>8,27,326</w:t>
      </w:r>
      <w:r w:rsidRPr="0007266E"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B816AA" w:rsidRPr="00977024" w:rsidRDefault="00B816AA" w:rsidP="00B816AA">
      <w:pPr>
        <w:pStyle w:val="NoSpacing"/>
      </w:pPr>
      <w:r w:rsidRPr="00977024">
        <w:t xml:space="preserve">Earnest Money Rs. </w:t>
      </w:r>
      <w:r w:rsidR="000314FB">
        <w:rPr>
          <w:rFonts w:cstheme="minorHAnsi"/>
          <w:i/>
          <w:sz w:val="20"/>
          <w:szCs w:val="20"/>
        </w:rPr>
        <w:t>16,547</w:t>
      </w:r>
      <w:r w:rsidRPr="00977024">
        <w:t>/= + O/R</w:t>
      </w:r>
    </w:p>
    <w:p w:rsidR="00B816AA" w:rsidRDefault="00B816AA" w:rsidP="00B816AA">
      <w:pPr>
        <w:pStyle w:val="NoSpacing"/>
      </w:pPr>
      <w:r>
        <w:t>Tender Cost Rs. 1,000.00</w:t>
      </w:r>
    </w:p>
    <w:p w:rsidR="00B816AA" w:rsidRDefault="00B816AA" w:rsidP="00B816AA">
      <w:pPr>
        <w:pStyle w:val="NoSpacing"/>
      </w:pPr>
      <w:r>
        <w:t>Time Limit : _________</w:t>
      </w:r>
    </w:p>
    <w:p w:rsidR="00B816AA" w:rsidRDefault="00B816AA" w:rsidP="00B816AA">
      <w:pPr>
        <w:pStyle w:val="NoSpacing"/>
      </w:pPr>
      <w:r>
        <w:t xml:space="preserve">Penalty Rs. 1000.00 </w:t>
      </w:r>
    </w:p>
    <w:p w:rsidR="00B816AA" w:rsidRDefault="00B816AA" w:rsidP="00B816AA">
      <w:pPr>
        <w:pStyle w:val="NoSpacing"/>
        <w:rPr>
          <w:sz w:val="10"/>
          <w:szCs w:val="10"/>
        </w:rPr>
      </w:pPr>
    </w:p>
    <w:p w:rsidR="00B816AA" w:rsidRPr="008A1A7D" w:rsidRDefault="00B816AA" w:rsidP="00B816AA">
      <w:pPr>
        <w:pStyle w:val="NoSpacing"/>
        <w:rPr>
          <w:sz w:val="10"/>
          <w:szCs w:val="10"/>
        </w:rPr>
      </w:pPr>
    </w:p>
    <w:p w:rsidR="00CF32ED" w:rsidRDefault="00B816AA" w:rsidP="00CF32ED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</w:t>
      </w:r>
      <w:r w:rsidR="00CF32ED">
        <w:rPr>
          <w:rFonts w:cstheme="minorHAnsi"/>
        </w:rPr>
        <w:t>Rehabilitation of Sewerage System gali # 01 Eliahabad, in U.C # 22, Orangi Zone, DMC (West).</w:t>
      </w:r>
    </w:p>
    <w:p w:rsidR="00CF32ED" w:rsidRDefault="00CF32ED" w:rsidP="00CF32ED">
      <w:pPr>
        <w:spacing w:after="0" w:line="240" w:lineRule="auto"/>
        <w:ind w:left="1440" w:hanging="1440"/>
        <w:jc w:val="both"/>
        <w:rPr>
          <w:rFonts w:cstheme="minorHAnsi"/>
        </w:rPr>
      </w:pPr>
    </w:p>
    <w:p w:rsidR="00B816AA" w:rsidRPr="002F1EBF" w:rsidRDefault="00B816AA" w:rsidP="00CF32ED">
      <w:pPr>
        <w:spacing w:after="0" w:line="240" w:lineRule="auto"/>
        <w:ind w:left="2160"/>
        <w:jc w:val="both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B816AA" w:rsidRPr="002F1EBF" w:rsidRDefault="00B816AA" w:rsidP="00B816AA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B816AA" w:rsidRPr="00336FDB" w:rsidTr="0028573A">
        <w:tc>
          <w:tcPr>
            <w:tcW w:w="579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336FDB" w:rsidRDefault="00B816AA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  <w:r w:rsidR="00B816AA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B816AA" w:rsidRPr="00336FDB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73,205</w:t>
            </w:r>
            <w:r w:rsidR="00B816AA" w:rsidRPr="00336FDB">
              <w:rPr>
                <w:sz w:val="20"/>
                <w:szCs w:val="20"/>
              </w:rPr>
              <w:t>/=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41716A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88" w:type="dxa"/>
          </w:tcPr>
          <w:p w:rsidR="00B816AA" w:rsidRPr="005658C9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B816AA" w:rsidRPr="005658C9" w:rsidRDefault="00327081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6094</w:t>
            </w:r>
            <w:r w:rsidR="00B816AA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B816AA" w:rsidRPr="005658C9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B816AA" w:rsidRPr="005658C9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28,337</w:t>
            </w:r>
            <w:r w:rsidR="00B816AA">
              <w:rPr>
                <w:sz w:val="20"/>
                <w:szCs w:val="20"/>
              </w:rPr>
              <w:t>/-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41716A" w:rsidRDefault="00B816AA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E227CA"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B816AA" w:rsidRDefault="00327081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750 </w:t>
            </w:r>
            <w:r w:rsidR="00B816AA">
              <w:rPr>
                <w:sz w:val="20"/>
                <w:szCs w:val="20"/>
              </w:rPr>
              <w:t xml:space="preserve"> </w:t>
            </w:r>
            <w:r w:rsidR="00B816AA" w:rsidRPr="00336FDB">
              <w:rPr>
                <w:sz w:val="20"/>
                <w:szCs w:val="20"/>
              </w:rPr>
              <w:t>Rft</w:t>
            </w:r>
          </w:p>
          <w:p w:rsidR="00B816AA" w:rsidRDefault="00B816AA" w:rsidP="0028573A">
            <w:pPr>
              <w:pStyle w:val="NoSpacing"/>
              <w:rPr>
                <w:sz w:val="20"/>
                <w:szCs w:val="20"/>
              </w:rPr>
            </w:pPr>
          </w:p>
          <w:p w:rsidR="00B816AA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816AA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B816AA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B816AA" w:rsidRPr="00336FDB" w:rsidRDefault="00B816AA" w:rsidP="0032708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7" w:type="dxa"/>
          </w:tcPr>
          <w:p w:rsidR="00B816AA" w:rsidRDefault="00082753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2,75,250</w:t>
            </w:r>
            <w:r w:rsidR="00B816AA">
              <w:rPr>
                <w:sz w:val="20"/>
                <w:szCs w:val="20"/>
              </w:rPr>
              <w:t>/-</w:t>
            </w:r>
          </w:p>
          <w:p w:rsidR="00B816AA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B816AA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B816AA" w:rsidRPr="0041716A" w:rsidRDefault="00B816AA" w:rsidP="0028573A">
            <w:pPr>
              <w:pStyle w:val="NoSpacing"/>
              <w:rPr>
                <w:sz w:val="20"/>
                <w:szCs w:val="20"/>
              </w:rPr>
            </w:pPr>
          </w:p>
        </w:tc>
      </w:tr>
      <w:tr w:rsidR="00B816AA" w:rsidRPr="00336FDB" w:rsidTr="0028573A">
        <w:tc>
          <w:tcPr>
            <w:tcW w:w="579" w:type="dxa"/>
          </w:tcPr>
          <w:p w:rsidR="00B816AA" w:rsidRPr="0041716A" w:rsidRDefault="00B816AA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E227CA"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B816AA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0" w:type="dxa"/>
          </w:tcPr>
          <w:p w:rsidR="00B816AA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B816AA" w:rsidRPr="00336FDB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B816AA" w:rsidRPr="0041716A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</w:t>
            </w:r>
            <w:r w:rsidR="00B816AA">
              <w:rPr>
                <w:sz w:val="20"/>
                <w:szCs w:val="20"/>
              </w:rPr>
              <w:t>/-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41716A" w:rsidRDefault="00B816AA" w:rsidP="0028573A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E227CA"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61.25</w:t>
            </w:r>
            <w:r w:rsidR="00B816AA">
              <w:rPr>
                <w:sz w:val="20"/>
                <w:szCs w:val="20"/>
              </w:rPr>
              <w:t xml:space="preserve"> </w:t>
            </w:r>
            <w:r w:rsidR="00B816AA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B816AA" w:rsidRPr="0041716A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-94,325</w:t>
            </w:r>
            <w:r w:rsidR="00B816AA">
              <w:rPr>
                <w:sz w:val="20"/>
                <w:szCs w:val="20"/>
              </w:rPr>
              <w:t>/-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336FDB" w:rsidRDefault="00B816AA" w:rsidP="0028573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E227CA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5301 </w:t>
            </w:r>
            <w:r w:rsidR="00B816AA">
              <w:rPr>
                <w:sz w:val="20"/>
                <w:szCs w:val="20"/>
              </w:rPr>
              <w:t>cft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B816AA" w:rsidRPr="00336FDB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14,631/</w:t>
            </w:r>
            <w:r w:rsidR="00B816AA">
              <w:rPr>
                <w:sz w:val="20"/>
                <w:szCs w:val="20"/>
              </w:rPr>
              <w:t>=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336FDB" w:rsidRDefault="00E227C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2993</w:t>
            </w:r>
            <w:r w:rsidR="00B816AA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B816AA" w:rsidRPr="00336FDB" w:rsidRDefault="00082753" w:rsidP="0028573A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31,875</w:t>
            </w:r>
            <w:r w:rsidR="00B816AA" w:rsidRPr="00336FDB">
              <w:rPr>
                <w:sz w:val="20"/>
                <w:szCs w:val="20"/>
              </w:rPr>
              <w:t>/=</w:t>
            </w:r>
          </w:p>
        </w:tc>
      </w:tr>
      <w:tr w:rsidR="00B816AA" w:rsidRPr="00336FDB" w:rsidTr="0028573A">
        <w:tc>
          <w:tcPr>
            <w:tcW w:w="579" w:type="dxa"/>
          </w:tcPr>
          <w:p w:rsidR="00B816AA" w:rsidRPr="00336FDB" w:rsidRDefault="00E227CA" w:rsidP="0028573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88" w:type="dxa"/>
          </w:tcPr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B816AA" w:rsidRPr="00336FDB" w:rsidRDefault="00B816AA" w:rsidP="0028573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B816AA" w:rsidRPr="00336FDB" w:rsidRDefault="00327081" w:rsidP="0028573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B816AA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B816AA" w:rsidRPr="00336FDB" w:rsidRDefault="00B816AA" w:rsidP="0028573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B816AA" w:rsidRPr="00336FDB" w:rsidRDefault="00082753" w:rsidP="00082753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41,113</w:t>
            </w:r>
            <w:r w:rsidR="00B816AA" w:rsidRPr="00336FDB">
              <w:rPr>
                <w:sz w:val="20"/>
                <w:szCs w:val="20"/>
              </w:rPr>
              <w:t>/=</w:t>
            </w:r>
          </w:p>
        </w:tc>
      </w:tr>
      <w:tr w:rsidR="00B816AA" w:rsidRPr="00336FDB" w:rsidTr="0028573A">
        <w:tc>
          <w:tcPr>
            <w:tcW w:w="7895" w:type="dxa"/>
            <w:gridSpan w:val="4"/>
          </w:tcPr>
          <w:p w:rsidR="00B816AA" w:rsidRPr="00336FDB" w:rsidRDefault="00B816AA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B816AA" w:rsidRPr="00336FDB" w:rsidRDefault="00EE3868" w:rsidP="0028573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8,27,326</w:t>
            </w:r>
            <w:r w:rsidR="00B816AA" w:rsidRPr="00336FDB">
              <w:rPr>
                <w:b/>
                <w:bCs/>
                <w:sz w:val="20"/>
                <w:szCs w:val="20"/>
              </w:rPr>
              <w:t>/=</w:t>
            </w:r>
            <w:r w:rsidR="00B816AA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B816AA" w:rsidRDefault="00B816AA" w:rsidP="00B816AA">
      <w:pPr>
        <w:pStyle w:val="NoSpacing"/>
        <w:rPr>
          <w:b/>
          <w:bCs/>
          <w:i/>
          <w:iCs/>
        </w:rPr>
      </w:pPr>
    </w:p>
    <w:p w:rsidR="00B816AA" w:rsidRDefault="00B816AA" w:rsidP="00B816AA">
      <w:pPr>
        <w:pStyle w:val="NoSpacing"/>
        <w:rPr>
          <w:b/>
          <w:bCs/>
          <w:i/>
          <w:iCs/>
        </w:rPr>
      </w:pPr>
    </w:p>
    <w:p w:rsidR="00B816AA" w:rsidRDefault="00B816AA" w:rsidP="00B816AA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B816AA" w:rsidRDefault="00B816AA" w:rsidP="00B816AA">
      <w:pPr>
        <w:spacing w:after="0" w:line="240" w:lineRule="auto"/>
        <w:ind w:left="1440" w:hanging="1440"/>
        <w:jc w:val="both"/>
        <w:rPr>
          <w:b/>
          <w:bCs/>
          <w:i/>
          <w:iCs/>
        </w:rPr>
      </w:pPr>
    </w:p>
    <w:p w:rsidR="00B816AA" w:rsidRDefault="00B816AA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AA338F" w:rsidRDefault="00AA338F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AA338F" w:rsidRDefault="00AA338F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AA338F" w:rsidRDefault="00AA338F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426ADC" w:rsidRDefault="00426ADC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426ADC" w:rsidRDefault="00426ADC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B816AA" w:rsidRDefault="00B816AA" w:rsidP="00B816AA">
      <w:pPr>
        <w:spacing w:after="0" w:line="240" w:lineRule="auto"/>
        <w:jc w:val="both"/>
        <w:rPr>
          <w:b/>
          <w:bCs/>
          <w:i/>
          <w:iCs/>
        </w:rPr>
      </w:pPr>
    </w:p>
    <w:p w:rsidR="00B816AA" w:rsidRDefault="00B816AA" w:rsidP="00B816AA">
      <w:pPr>
        <w:spacing w:after="0" w:line="240" w:lineRule="auto"/>
        <w:ind w:left="1440" w:hanging="1440"/>
        <w:jc w:val="both"/>
      </w:pPr>
      <w:r>
        <w:lastRenderedPageBreak/>
        <w:t xml:space="preserve">Subject:  </w:t>
      </w:r>
      <w:r w:rsidR="00610374">
        <w:rPr>
          <w:rFonts w:cstheme="minorHAnsi"/>
        </w:rPr>
        <w:t>Rehabilitation of Sewerage System gali # 01 Eliahabad, in U.C # 22, Orangi Zone, DMC (West).</w:t>
      </w:r>
      <w:r>
        <w:tab/>
      </w:r>
    </w:p>
    <w:p w:rsidR="00B816AA" w:rsidRDefault="00B816AA" w:rsidP="00B816AA">
      <w:pPr>
        <w:spacing w:after="0" w:line="240" w:lineRule="auto"/>
        <w:ind w:left="1440" w:hanging="1440"/>
        <w:jc w:val="both"/>
      </w:pPr>
    </w:p>
    <w:p w:rsidR="00B816AA" w:rsidRPr="002F1EBF" w:rsidRDefault="00B816AA" w:rsidP="00B816AA">
      <w:pPr>
        <w:pStyle w:val="NoSpacing"/>
        <w:jc w:val="both"/>
        <w:rPr>
          <w:b/>
          <w:bCs/>
          <w:sz w:val="12"/>
          <w:szCs w:val="12"/>
        </w:rPr>
      </w:pPr>
    </w:p>
    <w:p w:rsidR="00B816AA" w:rsidRDefault="00B816AA" w:rsidP="00B816AA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B816AA" w:rsidRPr="002F1EBF" w:rsidRDefault="00B816AA" w:rsidP="00B816AA">
      <w:pPr>
        <w:pStyle w:val="NoSpacing"/>
        <w:jc w:val="center"/>
        <w:rPr>
          <w:b/>
          <w:bCs/>
          <w:sz w:val="26"/>
          <w:szCs w:val="26"/>
        </w:rPr>
      </w:pPr>
    </w:p>
    <w:p w:rsidR="00B816AA" w:rsidRPr="002F1EBF" w:rsidRDefault="00B816AA" w:rsidP="00B816AA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B816AA" w:rsidRPr="00336FDB" w:rsidTr="0028573A">
        <w:tc>
          <w:tcPr>
            <w:tcW w:w="582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B816AA" w:rsidRPr="00336FDB" w:rsidRDefault="00B816AA" w:rsidP="0028573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E4C54" w:rsidRPr="00336FDB" w:rsidTr="0028573A">
        <w:tc>
          <w:tcPr>
            <w:tcW w:w="582" w:type="dxa"/>
          </w:tcPr>
          <w:p w:rsidR="00BE4C54" w:rsidRPr="00B00DBB" w:rsidRDefault="00BE4C54" w:rsidP="00753ECE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 w:rsidR="00F75EF2"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BE4C54" w:rsidRPr="00B00DBB" w:rsidRDefault="00BE4C54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P/L Granular Sub Base Course material over prepared sub grade in conformity with lines, grade, thickness and typical cross sections for grade / widening well graded granular stone with sand and silt having a smooth gradation I as per AASHTO-M 147-65(1980) and compacting dry density approved mechanical means of i/c watering with all lead and lift as per directed by engineer incharge. </w:t>
            </w:r>
          </w:p>
        </w:tc>
        <w:tc>
          <w:tcPr>
            <w:tcW w:w="1188" w:type="dxa"/>
          </w:tcPr>
          <w:p w:rsidR="00BE4C54" w:rsidRPr="00B00DBB" w:rsidRDefault="00BE4C5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</w:t>
            </w:r>
            <w:r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BE4C54" w:rsidRPr="00B00DBB" w:rsidRDefault="00BE4C54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  <w:tc>
          <w:tcPr>
            <w:tcW w:w="1367" w:type="dxa"/>
          </w:tcPr>
          <w:p w:rsidR="00BE4C54" w:rsidRPr="00B00DBB" w:rsidRDefault="00BE4C54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</w:tr>
      <w:tr w:rsidR="00BE4C54" w:rsidRPr="00336FDB" w:rsidTr="0028573A">
        <w:tc>
          <w:tcPr>
            <w:tcW w:w="582" w:type="dxa"/>
          </w:tcPr>
          <w:p w:rsidR="00BE4C54" w:rsidRPr="00336FDB" w:rsidRDefault="00BE4C54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BE4C54" w:rsidRDefault="00BE4C54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P/F </w:t>
            </w:r>
            <w:r>
              <w:rPr>
                <w:sz w:val="20"/>
                <w:szCs w:val="20"/>
              </w:rPr>
              <w:t xml:space="preserve">Per Coasted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BE4C54" w:rsidRPr="00336FDB" w:rsidRDefault="00BE4C54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BE4C54" w:rsidRPr="00336FDB" w:rsidRDefault="00BE4C5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BE4C54" w:rsidRPr="00336FDB" w:rsidRDefault="00BE4C54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BE4C54" w:rsidRPr="00336FDB" w:rsidRDefault="00BE4C54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BE4C54" w:rsidRPr="00336FDB" w:rsidTr="0028573A">
        <w:tc>
          <w:tcPr>
            <w:tcW w:w="7975" w:type="dxa"/>
            <w:gridSpan w:val="4"/>
          </w:tcPr>
          <w:p w:rsidR="00BE4C54" w:rsidRPr="00336FDB" w:rsidRDefault="00BE4C54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BE4C54" w:rsidRPr="00336FDB" w:rsidRDefault="00BE4C54" w:rsidP="0028573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B816AA" w:rsidRDefault="00B816AA" w:rsidP="00B816AA">
      <w:pPr>
        <w:pStyle w:val="NoSpacing"/>
        <w:rPr>
          <w:b/>
          <w:bCs/>
        </w:rPr>
      </w:pPr>
    </w:p>
    <w:p w:rsidR="00B816AA" w:rsidRDefault="00B816AA" w:rsidP="00B816AA">
      <w:pPr>
        <w:pStyle w:val="NoSpacing"/>
        <w:rPr>
          <w:b/>
          <w:bCs/>
        </w:rPr>
      </w:pPr>
    </w:p>
    <w:p w:rsidR="00B816AA" w:rsidRDefault="00B816AA" w:rsidP="00B816AA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B816AA" w:rsidRDefault="00B816AA" w:rsidP="00B816AA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B816AA" w:rsidRDefault="00B816AA" w:rsidP="00B816AA">
      <w:pPr>
        <w:pStyle w:val="NoSpacing"/>
        <w:rPr>
          <w:b/>
          <w:bCs/>
          <w:i/>
          <w:iCs/>
        </w:rPr>
      </w:pPr>
    </w:p>
    <w:p w:rsidR="00B816AA" w:rsidRDefault="00B816AA" w:rsidP="00B816AA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816AA" w:rsidRDefault="00B816AA" w:rsidP="00B816AA">
      <w:pPr>
        <w:pStyle w:val="NoSpacing"/>
        <w:rPr>
          <w:b/>
          <w:bCs/>
          <w:i/>
          <w:iCs/>
        </w:rPr>
      </w:pPr>
    </w:p>
    <w:p w:rsidR="00B816AA" w:rsidRDefault="00B816AA" w:rsidP="00B816AA">
      <w:pPr>
        <w:pStyle w:val="NoSpacing"/>
      </w:pPr>
      <w:r>
        <w:t>I / we hereby quoted rates as follows:</w:t>
      </w:r>
    </w:p>
    <w:p w:rsidR="00B816AA" w:rsidRDefault="00B816AA" w:rsidP="00B816AA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B816AA" w:rsidRPr="00336FDB" w:rsidTr="0028573A">
        <w:tc>
          <w:tcPr>
            <w:tcW w:w="582" w:type="dxa"/>
          </w:tcPr>
          <w:p w:rsidR="00B816AA" w:rsidRPr="00336FDB" w:rsidRDefault="00B816AA" w:rsidP="0028573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B816AA" w:rsidRPr="00336FDB" w:rsidRDefault="00B816AA" w:rsidP="0028573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B816AA" w:rsidRPr="00336FDB" w:rsidRDefault="00B816AA" w:rsidP="0028573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B816AA" w:rsidRPr="00336FDB" w:rsidRDefault="00B816AA" w:rsidP="0028573A">
            <w:pPr>
              <w:pStyle w:val="NoSpacing"/>
            </w:pPr>
          </w:p>
          <w:p w:rsidR="00B816AA" w:rsidRPr="00336FDB" w:rsidRDefault="00B816AA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B816AA" w:rsidRPr="00336FDB" w:rsidTr="0028573A">
        <w:tc>
          <w:tcPr>
            <w:tcW w:w="582" w:type="dxa"/>
          </w:tcPr>
          <w:p w:rsidR="00B816AA" w:rsidRPr="00336FDB" w:rsidRDefault="00B816AA" w:rsidP="0028573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B816AA" w:rsidRPr="00336FDB" w:rsidRDefault="00B816AA" w:rsidP="0028573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B816AA" w:rsidRPr="00336FDB" w:rsidRDefault="00B816AA" w:rsidP="0028573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B816AA" w:rsidRPr="00336FDB" w:rsidRDefault="00B816AA" w:rsidP="0028573A">
            <w:pPr>
              <w:pStyle w:val="NoSpacing"/>
            </w:pPr>
          </w:p>
          <w:p w:rsidR="00B816AA" w:rsidRPr="00336FDB" w:rsidRDefault="00B816AA" w:rsidP="0028573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B816AA" w:rsidRPr="00336FDB" w:rsidTr="0028573A">
        <w:tc>
          <w:tcPr>
            <w:tcW w:w="6531" w:type="dxa"/>
            <w:gridSpan w:val="2"/>
          </w:tcPr>
          <w:p w:rsidR="00B816AA" w:rsidRPr="00336FDB" w:rsidRDefault="00B816AA" w:rsidP="0028573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B816AA" w:rsidRPr="00336FDB" w:rsidRDefault="00B816AA" w:rsidP="0028573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B816AA" w:rsidRPr="00336FDB" w:rsidRDefault="00B816AA" w:rsidP="0028573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B816AA" w:rsidRPr="00592C15" w:rsidRDefault="00B816AA" w:rsidP="00B816AA">
      <w:pPr>
        <w:pStyle w:val="NoSpacing"/>
        <w:spacing w:line="360" w:lineRule="auto"/>
        <w:rPr>
          <w:sz w:val="8"/>
          <w:szCs w:val="8"/>
        </w:rPr>
      </w:pPr>
    </w:p>
    <w:p w:rsidR="00B816AA" w:rsidRDefault="00B816AA" w:rsidP="00B816AA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B816AA" w:rsidRDefault="00B816AA" w:rsidP="00B816AA">
      <w:pPr>
        <w:pStyle w:val="NoSpacing"/>
        <w:spacing w:line="360" w:lineRule="auto"/>
        <w:rPr>
          <w:u w:val="single"/>
        </w:rPr>
      </w:pPr>
    </w:p>
    <w:p w:rsidR="00B816AA" w:rsidRDefault="00B816AA" w:rsidP="00B816AA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816AA" w:rsidRDefault="00B816AA" w:rsidP="00B816AA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816AA" w:rsidRDefault="00B816AA" w:rsidP="00B816AA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816AA" w:rsidRDefault="00B816AA" w:rsidP="002E653F"/>
    <w:p w:rsidR="00EE17F6" w:rsidRDefault="00EE17F6" w:rsidP="002E653F"/>
    <w:p w:rsidR="00EE17F6" w:rsidRDefault="00EE17F6" w:rsidP="002E653F"/>
    <w:p w:rsidR="00426ADC" w:rsidRDefault="00426ADC" w:rsidP="002E653F"/>
    <w:p w:rsidR="00426ADC" w:rsidRDefault="00426ADC" w:rsidP="002E653F"/>
    <w:p w:rsidR="00EE17F6" w:rsidRDefault="00EE17F6" w:rsidP="002E653F"/>
    <w:p w:rsidR="00EE17F6" w:rsidRPr="00DC5818" w:rsidRDefault="00EE17F6" w:rsidP="00EE17F6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EE17F6" w:rsidRPr="00DC5818" w:rsidRDefault="00EE17F6" w:rsidP="00EE17F6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8</w:t>
      </w:r>
      <w:r w:rsidR="00D67D2C">
        <w:rPr>
          <w:b/>
          <w:bCs/>
        </w:rPr>
        <w:t>/5</w:t>
      </w:r>
    </w:p>
    <w:p w:rsidR="00EE17F6" w:rsidRPr="00FE0F1F" w:rsidRDefault="00EE17F6" w:rsidP="00EE17F6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EE17F6" w:rsidRDefault="00EE17F6" w:rsidP="00EE17F6"/>
    <w:p w:rsidR="00EE17F6" w:rsidRDefault="00E240C5" w:rsidP="00EE17F6">
      <w:r>
        <w:t>TENDER REFERENCE # NIT / 08</w:t>
      </w:r>
      <w:r w:rsidR="00EE17F6">
        <w:t xml:space="preserve"> /2017.</w:t>
      </w:r>
      <w:r w:rsidR="00EE17F6">
        <w:tab/>
      </w:r>
      <w:r w:rsidR="00EE17F6">
        <w:tab/>
      </w:r>
      <w:r w:rsidR="00EE17F6">
        <w:tab/>
      </w:r>
      <w:r w:rsidR="00EE17F6">
        <w:tab/>
        <w:t>Dated: ____________/2017.</w:t>
      </w:r>
    </w:p>
    <w:p w:rsidR="00EE17F6" w:rsidRDefault="00EE17F6" w:rsidP="00EE17F6"/>
    <w:p w:rsidR="00EE17F6" w:rsidRDefault="00EE17F6" w:rsidP="00EE17F6">
      <w:pPr>
        <w:pStyle w:val="NoSpacing"/>
        <w:rPr>
          <w:sz w:val="14"/>
          <w:szCs w:val="14"/>
        </w:rPr>
      </w:pPr>
    </w:p>
    <w:p w:rsidR="00EE17F6" w:rsidRDefault="00EE17F6" w:rsidP="00EE17F6">
      <w:pPr>
        <w:pStyle w:val="NoSpacing"/>
        <w:rPr>
          <w:sz w:val="14"/>
          <w:szCs w:val="14"/>
        </w:rPr>
      </w:pPr>
    </w:p>
    <w:p w:rsidR="00EE17F6" w:rsidRDefault="00EE17F6" w:rsidP="00EE17F6">
      <w:pPr>
        <w:pStyle w:val="NoSpacing"/>
        <w:rPr>
          <w:sz w:val="10"/>
          <w:szCs w:val="10"/>
        </w:rPr>
      </w:pPr>
    </w:p>
    <w:p w:rsidR="00EE17F6" w:rsidRPr="008A1A7D" w:rsidRDefault="00EE17F6" w:rsidP="00EE17F6">
      <w:pPr>
        <w:pStyle w:val="NoSpacing"/>
        <w:rPr>
          <w:sz w:val="10"/>
          <w:szCs w:val="10"/>
        </w:rPr>
      </w:pPr>
    </w:p>
    <w:p w:rsidR="00324BAF" w:rsidRDefault="00EE17F6" w:rsidP="00EE17F6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 </w:t>
      </w:r>
      <w:r w:rsidR="00324BAF">
        <w:rPr>
          <w:rFonts w:cstheme="minorHAnsi"/>
        </w:rPr>
        <w:t>Rehabilitation of Sewerage System &amp; Main Holes near unique Hospital gali &amp; other area of shah</w:t>
      </w:r>
    </w:p>
    <w:p w:rsidR="00EE17F6" w:rsidRPr="00A33C8F" w:rsidRDefault="00324BAF" w:rsidP="00EE17F6">
      <w:pPr>
        <w:spacing w:after="0" w:line="240" w:lineRule="auto"/>
        <w:ind w:left="1440" w:hanging="1440"/>
        <w:jc w:val="both"/>
        <w:rPr>
          <w:rFonts w:cstheme="minorHAnsi"/>
        </w:rPr>
      </w:pPr>
      <w:r>
        <w:rPr>
          <w:rFonts w:cstheme="minorHAnsi"/>
        </w:rPr>
        <w:t xml:space="preserve">               Mollaha # III U.C # 21, in Orngi Zone, DMC (West).</w:t>
      </w:r>
    </w:p>
    <w:p w:rsidR="00EE17F6" w:rsidRDefault="00EE17F6" w:rsidP="00EE17F6">
      <w:pPr>
        <w:ind w:left="1440" w:hanging="1440"/>
        <w:jc w:val="center"/>
        <w:rPr>
          <w:b/>
          <w:bCs/>
          <w:u w:val="single"/>
        </w:rPr>
      </w:pPr>
    </w:p>
    <w:p w:rsidR="00EE17F6" w:rsidRPr="00DC5818" w:rsidRDefault="00EE17F6" w:rsidP="00EE17F6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EE17F6" w:rsidRPr="00977024" w:rsidRDefault="00EE17F6" w:rsidP="00EE17F6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3B1BB3">
        <w:rPr>
          <w:rFonts w:cstheme="minorHAnsi"/>
          <w:i/>
          <w:sz w:val="20"/>
          <w:szCs w:val="20"/>
        </w:rPr>
        <w:t>8,20,845</w:t>
      </w:r>
      <w:r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EE17F6" w:rsidRPr="00010C25" w:rsidRDefault="00EE17F6" w:rsidP="00EE17F6">
      <w:pPr>
        <w:rPr>
          <w:i/>
          <w:iCs/>
        </w:rPr>
      </w:pPr>
    </w:p>
    <w:p w:rsidR="00EE17F6" w:rsidRDefault="00EE17F6" w:rsidP="00EE17F6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3B1BB3">
        <w:rPr>
          <w:rFonts w:cstheme="minorHAnsi"/>
          <w:i/>
          <w:sz w:val="20"/>
          <w:szCs w:val="20"/>
        </w:rPr>
        <w:t>16,417</w:t>
      </w:r>
      <w:r w:rsidRPr="00977024">
        <w:t>/= + O/R</w:t>
      </w:r>
    </w:p>
    <w:p w:rsidR="00EE17F6" w:rsidRPr="0001513A" w:rsidRDefault="00EE17F6" w:rsidP="00EE17F6">
      <w:pPr>
        <w:pStyle w:val="NoSpacing"/>
      </w:pPr>
    </w:p>
    <w:p w:rsidR="00EE17F6" w:rsidRPr="00010C25" w:rsidRDefault="00EE17F6" w:rsidP="00EE17F6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EE17F6" w:rsidRPr="00010C25" w:rsidRDefault="00EE17F6" w:rsidP="00EE17F6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EE17F6" w:rsidRDefault="00EE17F6" w:rsidP="00EE17F6"/>
    <w:p w:rsidR="00EE17F6" w:rsidRDefault="00EE17F6" w:rsidP="00EE17F6">
      <w:r>
        <w:t>Issued to M/s. ______________________________________________________________________</w:t>
      </w:r>
    </w:p>
    <w:p w:rsidR="00EE17F6" w:rsidRDefault="00EE17F6" w:rsidP="00EE17F6">
      <w:r>
        <w:t>Video pay order / Challan # ____________________ dated:_______________Rs.______________</w:t>
      </w:r>
    </w:p>
    <w:p w:rsidR="00EE17F6" w:rsidRDefault="00EE17F6" w:rsidP="00EE17F6"/>
    <w:p w:rsidR="00EE17F6" w:rsidRDefault="00EE17F6" w:rsidP="00EE17F6">
      <w:r>
        <w:t>Signature and Stamp</w:t>
      </w:r>
    </w:p>
    <w:p w:rsidR="00EE17F6" w:rsidRDefault="00EE17F6" w:rsidP="00EE17F6"/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44B70" w:rsidRDefault="00E44B70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EE17F6" w:rsidRPr="003A0C45" w:rsidRDefault="00EE17F6" w:rsidP="00EE17F6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8</w:t>
      </w:r>
      <w:r w:rsidR="00D67D2C">
        <w:rPr>
          <w:b/>
          <w:bCs/>
          <w:szCs w:val="28"/>
        </w:rPr>
        <w:t>/5</w:t>
      </w:r>
    </w:p>
    <w:p w:rsidR="00EE17F6" w:rsidRPr="002F1EBF" w:rsidRDefault="00EE17F6" w:rsidP="00EE17F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EE17F6" w:rsidRPr="002F1EBF" w:rsidRDefault="00EE17F6" w:rsidP="00EE17F6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EE17F6" w:rsidRPr="002F1EBF" w:rsidRDefault="00EE17F6" w:rsidP="00EE17F6">
      <w:pPr>
        <w:spacing w:line="240" w:lineRule="auto"/>
        <w:rPr>
          <w:sz w:val="2"/>
          <w:szCs w:val="2"/>
        </w:rPr>
      </w:pPr>
    </w:p>
    <w:p w:rsidR="00EE17F6" w:rsidRPr="00977024" w:rsidRDefault="00EE17F6" w:rsidP="00EE17F6">
      <w:pPr>
        <w:pStyle w:val="NoSpacing"/>
      </w:pPr>
      <w:r w:rsidRPr="00977024">
        <w:t xml:space="preserve">Estimated Cost Rs.  </w:t>
      </w:r>
      <w:r w:rsidR="00B447D2">
        <w:rPr>
          <w:rFonts w:cstheme="minorHAnsi"/>
          <w:i/>
          <w:sz w:val="20"/>
          <w:szCs w:val="20"/>
        </w:rPr>
        <w:t>8,20,845</w:t>
      </w:r>
      <w:r w:rsidRPr="0007266E"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EE17F6" w:rsidRPr="00977024" w:rsidRDefault="00EE17F6" w:rsidP="00EE17F6">
      <w:pPr>
        <w:pStyle w:val="NoSpacing"/>
      </w:pPr>
      <w:r w:rsidRPr="00977024">
        <w:t xml:space="preserve">Earnest Money Rs. </w:t>
      </w:r>
      <w:r>
        <w:rPr>
          <w:rFonts w:cstheme="minorHAnsi"/>
          <w:i/>
          <w:sz w:val="20"/>
          <w:szCs w:val="20"/>
        </w:rPr>
        <w:t>16,</w:t>
      </w:r>
      <w:r w:rsidR="00D14322">
        <w:rPr>
          <w:rFonts w:cstheme="minorHAnsi"/>
          <w:i/>
          <w:sz w:val="20"/>
          <w:szCs w:val="20"/>
        </w:rPr>
        <w:t>417</w:t>
      </w:r>
      <w:r w:rsidRPr="00977024">
        <w:t>/= + O/R</w:t>
      </w:r>
    </w:p>
    <w:p w:rsidR="00EE17F6" w:rsidRDefault="00EE17F6" w:rsidP="00EE17F6">
      <w:pPr>
        <w:pStyle w:val="NoSpacing"/>
      </w:pPr>
      <w:r>
        <w:t>Tender Cost Rs. 1,000.00</w:t>
      </w:r>
    </w:p>
    <w:p w:rsidR="00EE17F6" w:rsidRDefault="00EE17F6" w:rsidP="00EE17F6">
      <w:pPr>
        <w:pStyle w:val="NoSpacing"/>
      </w:pPr>
      <w:r>
        <w:t>Time Limit : _________</w:t>
      </w:r>
    </w:p>
    <w:p w:rsidR="00EE17F6" w:rsidRDefault="00EE17F6" w:rsidP="00EE17F6">
      <w:pPr>
        <w:pStyle w:val="NoSpacing"/>
      </w:pPr>
      <w:r>
        <w:t xml:space="preserve">Penalty Rs. 1000.00 </w:t>
      </w:r>
    </w:p>
    <w:p w:rsidR="00EE17F6" w:rsidRDefault="00EE17F6" w:rsidP="00EE17F6">
      <w:pPr>
        <w:pStyle w:val="NoSpacing"/>
        <w:rPr>
          <w:sz w:val="10"/>
          <w:szCs w:val="10"/>
        </w:rPr>
      </w:pPr>
    </w:p>
    <w:p w:rsidR="00EE17F6" w:rsidRPr="008A1A7D" w:rsidRDefault="00EE17F6" w:rsidP="00EE17F6">
      <w:pPr>
        <w:pStyle w:val="NoSpacing"/>
        <w:rPr>
          <w:sz w:val="10"/>
          <w:szCs w:val="10"/>
        </w:rPr>
      </w:pPr>
    </w:p>
    <w:p w:rsidR="004D4504" w:rsidRDefault="00EE17F6" w:rsidP="00EE17F6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</w:t>
      </w:r>
      <w:r w:rsidR="004D4504">
        <w:rPr>
          <w:rFonts w:cstheme="minorHAnsi"/>
        </w:rPr>
        <w:t>Rehabilitation of Sewerage System &amp; Main Holes near unique Hospital gali &amp; other area of shah</w:t>
      </w:r>
    </w:p>
    <w:p w:rsidR="00EE17F6" w:rsidRDefault="004D4504" w:rsidP="00EE17F6">
      <w:pPr>
        <w:spacing w:after="0" w:line="240" w:lineRule="auto"/>
        <w:ind w:left="1440" w:hanging="1440"/>
        <w:jc w:val="both"/>
        <w:rPr>
          <w:rFonts w:cstheme="minorHAnsi"/>
        </w:rPr>
      </w:pPr>
      <w:r>
        <w:rPr>
          <w:rFonts w:cstheme="minorHAnsi"/>
        </w:rPr>
        <w:t xml:space="preserve">              Mollaha # III U.C # 21, in Or</w:t>
      </w:r>
      <w:r w:rsidR="00B45147">
        <w:rPr>
          <w:rFonts w:cstheme="minorHAnsi"/>
        </w:rPr>
        <w:t>a</w:t>
      </w:r>
      <w:r>
        <w:rPr>
          <w:rFonts w:cstheme="minorHAnsi"/>
        </w:rPr>
        <w:t>ngi Zone, DMC (West).</w:t>
      </w:r>
    </w:p>
    <w:p w:rsidR="00EE17F6" w:rsidRPr="002F1EBF" w:rsidRDefault="00EE17F6" w:rsidP="00EE17F6">
      <w:pPr>
        <w:spacing w:after="0" w:line="240" w:lineRule="auto"/>
        <w:ind w:left="2160"/>
        <w:jc w:val="both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EE17F6" w:rsidRPr="002F1EBF" w:rsidRDefault="00EE17F6" w:rsidP="00EE17F6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EE17F6" w:rsidRPr="00336FDB" w:rsidTr="00753ECE">
        <w:tc>
          <w:tcPr>
            <w:tcW w:w="579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EE17F6" w:rsidRPr="00336FDB" w:rsidTr="00753ECE">
        <w:tc>
          <w:tcPr>
            <w:tcW w:w="579" w:type="dxa"/>
          </w:tcPr>
          <w:p w:rsidR="00EE17F6" w:rsidRPr="00336FDB" w:rsidRDefault="00EE17F6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EE17F6" w:rsidRPr="00336FDB" w:rsidRDefault="00EE17F6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EE17F6" w:rsidRPr="00336FDB" w:rsidRDefault="00292279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</w:t>
            </w:r>
            <w:r w:rsidR="00EE17F6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EE17F6" w:rsidRPr="00336FDB" w:rsidRDefault="00EE17F6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EE17F6" w:rsidRPr="00336FDB" w:rsidRDefault="001F6EDA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52,009</w:t>
            </w:r>
            <w:r w:rsidR="00EE17F6" w:rsidRPr="00336FDB">
              <w:rPr>
                <w:sz w:val="20"/>
                <w:szCs w:val="20"/>
              </w:rPr>
              <w:t>/=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41716A" w:rsidRDefault="001C241E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88" w:type="dxa"/>
          </w:tcPr>
          <w:p w:rsidR="001C241E" w:rsidRPr="005658C9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</w:tc>
        <w:tc>
          <w:tcPr>
            <w:tcW w:w="1188" w:type="dxa"/>
          </w:tcPr>
          <w:p w:rsidR="001C241E" w:rsidRPr="005658C9" w:rsidRDefault="009957D9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6094</w:t>
            </w:r>
            <w:r w:rsidR="001C241E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C241E" w:rsidRPr="005658C9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1C241E" w:rsidRPr="005658C9" w:rsidRDefault="00060675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65,632</w:t>
            </w:r>
            <w:r w:rsidR="001C241E">
              <w:rPr>
                <w:sz w:val="20"/>
                <w:szCs w:val="20"/>
              </w:rPr>
              <w:t>/-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41716A" w:rsidRDefault="001C241E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D132C9"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750  </w:t>
            </w:r>
            <w:r w:rsidRPr="00336FDB">
              <w:rPr>
                <w:sz w:val="20"/>
                <w:szCs w:val="20"/>
              </w:rPr>
              <w:t>Rft</w:t>
            </w:r>
          </w:p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</w:p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1C241E" w:rsidRPr="00336FDB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7" w:type="dxa"/>
          </w:tcPr>
          <w:p w:rsidR="001C241E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2,75,250/-</w:t>
            </w:r>
          </w:p>
          <w:p w:rsidR="001C241E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1C241E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1C241E" w:rsidRPr="0041716A" w:rsidRDefault="001C241E" w:rsidP="00753ECE">
            <w:pPr>
              <w:pStyle w:val="NoSpacing"/>
              <w:rPr>
                <w:sz w:val="20"/>
                <w:szCs w:val="20"/>
              </w:rPr>
            </w:pPr>
          </w:p>
        </w:tc>
      </w:tr>
      <w:tr w:rsidR="001C241E" w:rsidRPr="00336FDB" w:rsidTr="00753ECE">
        <w:tc>
          <w:tcPr>
            <w:tcW w:w="579" w:type="dxa"/>
          </w:tcPr>
          <w:p w:rsidR="001C241E" w:rsidRPr="0041716A" w:rsidRDefault="001C241E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D132C9"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1C241E" w:rsidRPr="00336FDB" w:rsidRDefault="00CA4E0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1C241E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0" w:type="dxa"/>
          </w:tcPr>
          <w:p w:rsidR="001C241E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1C241E" w:rsidRPr="00336FDB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1C241E" w:rsidRPr="0041716A" w:rsidRDefault="00CA4E04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4,44,176</w:t>
            </w:r>
            <w:r w:rsidR="001C241E">
              <w:rPr>
                <w:sz w:val="20"/>
                <w:szCs w:val="20"/>
              </w:rPr>
              <w:t>/-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41716A" w:rsidRDefault="001C241E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7D30E3"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1C241E" w:rsidRPr="00336FDB" w:rsidRDefault="007906C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59.5 </w:t>
            </w:r>
            <w:r w:rsidR="001C241E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1C241E" w:rsidRPr="00336FDB" w:rsidRDefault="001C241E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1C241E" w:rsidRPr="0041716A" w:rsidRDefault="0068747A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-91,630</w:t>
            </w:r>
            <w:r w:rsidR="001C241E">
              <w:rPr>
                <w:sz w:val="20"/>
                <w:szCs w:val="20"/>
              </w:rPr>
              <w:t>/-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336FDB" w:rsidRDefault="001C241E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7D30E3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1C241E" w:rsidRPr="00336FDB" w:rsidRDefault="000E59FD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5410</w:t>
            </w:r>
            <w:r w:rsidR="001C241E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1C241E" w:rsidRPr="00336FDB" w:rsidRDefault="000E59FD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14,932</w:t>
            </w:r>
            <w:r w:rsidR="001C241E">
              <w:rPr>
                <w:sz w:val="20"/>
                <w:szCs w:val="20"/>
              </w:rPr>
              <w:t>/=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336FDB" w:rsidRDefault="007D30E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1C241E" w:rsidRPr="00336FDB" w:rsidRDefault="006471DA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2247</w:t>
            </w:r>
            <w:r w:rsidR="001C241E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1C241E" w:rsidRPr="00336FDB" w:rsidRDefault="00402A4C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23,931</w:t>
            </w:r>
            <w:r w:rsidR="001C241E" w:rsidRPr="00336FDB">
              <w:rPr>
                <w:sz w:val="20"/>
                <w:szCs w:val="20"/>
              </w:rPr>
              <w:t>/=</w:t>
            </w:r>
          </w:p>
        </w:tc>
      </w:tr>
      <w:tr w:rsidR="001C241E" w:rsidRPr="00336FDB" w:rsidTr="00753ECE">
        <w:tc>
          <w:tcPr>
            <w:tcW w:w="579" w:type="dxa"/>
          </w:tcPr>
          <w:p w:rsidR="001C241E" w:rsidRPr="00336FDB" w:rsidRDefault="007D30E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88" w:type="dxa"/>
          </w:tcPr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1C241E" w:rsidRPr="00336FDB" w:rsidRDefault="001C241E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1C241E" w:rsidRPr="00336FDB" w:rsidRDefault="00905950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1C241E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1C241E" w:rsidRPr="00336FDB" w:rsidRDefault="001C241E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905950">
              <w:rPr>
                <w:sz w:val="20"/>
                <w:szCs w:val="20"/>
              </w:rPr>
              <w:t>36,545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1C241E" w:rsidRPr="00336FDB" w:rsidTr="00753ECE">
        <w:tc>
          <w:tcPr>
            <w:tcW w:w="7895" w:type="dxa"/>
            <w:gridSpan w:val="4"/>
          </w:tcPr>
          <w:p w:rsidR="001C241E" w:rsidRPr="00336FDB" w:rsidRDefault="001C241E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1C241E" w:rsidRDefault="004706D3" w:rsidP="00753ECE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8,20,845</w:t>
            </w:r>
            <w:r w:rsidR="001C241E" w:rsidRPr="00336FDB">
              <w:rPr>
                <w:b/>
                <w:bCs/>
                <w:sz w:val="20"/>
                <w:szCs w:val="20"/>
              </w:rPr>
              <w:t>/=</w:t>
            </w:r>
            <w:r w:rsidR="001C241E">
              <w:rPr>
                <w:b/>
                <w:bCs/>
                <w:sz w:val="20"/>
                <w:szCs w:val="20"/>
              </w:rPr>
              <w:t>O/R</w:t>
            </w:r>
          </w:p>
          <w:p w:rsidR="00553E89" w:rsidRPr="00336FDB" w:rsidRDefault="00553E89" w:rsidP="00753ECE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:rsidR="00EE17F6" w:rsidRDefault="00EE17F6" w:rsidP="00EE17F6">
      <w:pPr>
        <w:pStyle w:val="NoSpacing"/>
        <w:rPr>
          <w:b/>
          <w:bCs/>
          <w:i/>
          <w:iCs/>
        </w:rPr>
      </w:pPr>
    </w:p>
    <w:p w:rsidR="00EE17F6" w:rsidRDefault="00EE17F6" w:rsidP="00EE17F6">
      <w:pPr>
        <w:pStyle w:val="NoSpacing"/>
        <w:rPr>
          <w:b/>
          <w:bCs/>
          <w:i/>
          <w:iCs/>
        </w:rPr>
      </w:pPr>
    </w:p>
    <w:p w:rsidR="00EE17F6" w:rsidRDefault="00EE17F6" w:rsidP="00EE17F6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EE17F6" w:rsidRDefault="00EE17F6" w:rsidP="00EE17F6">
      <w:pPr>
        <w:spacing w:after="0" w:line="240" w:lineRule="auto"/>
        <w:ind w:left="1440" w:hanging="1440"/>
        <w:jc w:val="both"/>
        <w:rPr>
          <w:b/>
          <w:bCs/>
          <w:i/>
          <w:iCs/>
        </w:rPr>
      </w:pPr>
    </w:p>
    <w:p w:rsidR="00EE17F6" w:rsidRDefault="00EE17F6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EE17F6" w:rsidRDefault="00EE17F6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EE17F6" w:rsidRDefault="00EE17F6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5E5515" w:rsidRDefault="005E5515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5E5515" w:rsidRDefault="005E5515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5E5515" w:rsidRDefault="005E5515" w:rsidP="00EE17F6">
      <w:pPr>
        <w:spacing w:after="0" w:line="240" w:lineRule="auto"/>
        <w:jc w:val="both"/>
        <w:rPr>
          <w:b/>
          <w:bCs/>
          <w:i/>
          <w:iCs/>
        </w:rPr>
      </w:pPr>
    </w:p>
    <w:p w:rsidR="00AB688D" w:rsidRDefault="00EE17F6" w:rsidP="00EE17F6">
      <w:pPr>
        <w:spacing w:after="0" w:line="240" w:lineRule="auto"/>
        <w:ind w:left="1440" w:hanging="1440"/>
        <w:jc w:val="both"/>
        <w:rPr>
          <w:rFonts w:cstheme="minorHAnsi"/>
        </w:rPr>
      </w:pPr>
      <w:r>
        <w:lastRenderedPageBreak/>
        <w:t xml:space="preserve">Subject:  </w:t>
      </w:r>
      <w:r w:rsidR="00AB688D">
        <w:rPr>
          <w:rFonts w:cstheme="minorHAnsi"/>
        </w:rPr>
        <w:t>Rehabilitation of Sewerage System &amp; Main Holes near unique Hospital gali &amp; other area of shah</w:t>
      </w:r>
    </w:p>
    <w:p w:rsidR="00EE17F6" w:rsidRDefault="00AB688D" w:rsidP="00EE17F6">
      <w:pPr>
        <w:spacing w:after="0" w:line="240" w:lineRule="auto"/>
        <w:ind w:left="1440" w:hanging="1440"/>
        <w:jc w:val="both"/>
      </w:pPr>
      <w:r>
        <w:rPr>
          <w:rFonts w:cstheme="minorHAnsi"/>
        </w:rPr>
        <w:t xml:space="preserve">               Mollaha # III U.C # 21, in Orngi Zone, DMC (West).</w:t>
      </w:r>
      <w:r w:rsidR="00EE17F6">
        <w:tab/>
      </w:r>
    </w:p>
    <w:p w:rsidR="00EE17F6" w:rsidRDefault="00EE17F6" w:rsidP="00EE17F6">
      <w:pPr>
        <w:spacing w:after="0" w:line="240" w:lineRule="auto"/>
        <w:ind w:left="1440" w:hanging="1440"/>
        <w:jc w:val="both"/>
      </w:pPr>
    </w:p>
    <w:p w:rsidR="00EE17F6" w:rsidRPr="002F1EBF" w:rsidRDefault="00EE17F6" w:rsidP="00EE17F6">
      <w:pPr>
        <w:pStyle w:val="NoSpacing"/>
        <w:jc w:val="both"/>
        <w:rPr>
          <w:b/>
          <w:bCs/>
          <w:sz w:val="12"/>
          <w:szCs w:val="12"/>
        </w:rPr>
      </w:pPr>
    </w:p>
    <w:p w:rsidR="00EE17F6" w:rsidRDefault="00EE17F6" w:rsidP="00EE17F6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EE17F6" w:rsidRPr="002F1EBF" w:rsidRDefault="00EE17F6" w:rsidP="00EE17F6">
      <w:pPr>
        <w:pStyle w:val="NoSpacing"/>
        <w:jc w:val="center"/>
        <w:rPr>
          <w:b/>
          <w:bCs/>
          <w:sz w:val="26"/>
          <w:szCs w:val="26"/>
        </w:rPr>
      </w:pPr>
    </w:p>
    <w:p w:rsidR="00EE17F6" w:rsidRPr="002F1EBF" w:rsidRDefault="00EE17F6" w:rsidP="00EE17F6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EE17F6" w:rsidRPr="00336FDB" w:rsidTr="00753ECE">
        <w:tc>
          <w:tcPr>
            <w:tcW w:w="582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EE17F6" w:rsidRPr="00336FDB" w:rsidTr="00753ECE">
        <w:tc>
          <w:tcPr>
            <w:tcW w:w="582" w:type="dxa"/>
          </w:tcPr>
          <w:p w:rsidR="00EE17F6" w:rsidRPr="00B00DBB" w:rsidRDefault="00EE17F6" w:rsidP="00753ECE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EE17F6" w:rsidRPr="00B00DBB" w:rsidRDefault="00EE17F6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P/L Granular Sub Base Course material over prepared sub grade in conformity with lines, grade, thickness and typical cross sections for grade / widening well graded granular stone with sand and silt having a smooth gradation I as per AASHTO-M 147-65(1980) and compacting dry density approved mechanical means of i/c watering with all lead and lift as per directed by engineer incharge. </w:t>
            </w:r>
          </w:p>
        </w:tc>
        <w:tc>
          <w:tcPr>
            <w:tcW w:w="1188" w:type="dxa"/>
          </w:tcPr>
          <w:p w:rsidR="00EE17F6" w:rsidRPr="00B00DBB" w:rsidRDefault="00716C2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</w:t>
            </w:r>
            <w:r w:rsidR="00EE17F6"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EE17F6" w:rsidRPr="00B00DBB" w:rsidRDefault="00EE17F6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  <w:tc>
          <w:tcPr>
            <w:tcW w:w="1367" w:type="dxa"/>
          </w:tcPr>
          <w:p w:rsidR="00EE17F6" w:rsidRPr="00B00DBB" w:rsidRDefault="00EE17F6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</w:tr>
      <w:tr w:rsidR="00EE17F6" w:rsidRPr="00336FDB" w:rsidTr="00753ECE">
        <w:tc>
          <w:tcPr>
            <w:tcW w:w="582" w:type="dxa"/>
          </w:tcPr>
          <w:p w:rsidR="00EE17F6" w:rsidRPr="00336FDB" w:rsidRDefault="00EE17F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EE17F6" w:rsidRDefault="00EE17F6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P/F </w:t>
            </w:r>
            <w:r>
              <w:rPr>
                <w:sz w:val="20"/>
                <w:szCs w:val="20"/>
              </w:rPr>
              <w:t xml:space="preserve">Per Coasted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EE17F6" w:rsidRPr="00336FDB" w:rsidRDefault="00EE17F6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E17F6" w:rsidRPr="00336FDB" w:rsidRDefault="00716C2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E17F6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EE17F6" w:rsidRPr="00336FDB" w:rsidRDefault="00EE17F6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EE17F6" w:rsidRPr="00336FDB" w:rsidRDefault="00EE17F6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EE17F6" w:rsidRPr="00336FDB" w:rsidTr="00753ECE">
        <w:tc>
          <w:tcPr>
            <w:tcW w:w="7975" w:type="dxa"/>
            <w:gridSpan w:val="4"/>
          </w:tcPr>
          <w:p w:rsidR="00EE17F6" w:rsidRPr="00336FDB" w:rsidRDefault="00EE17F6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EE17F6" w:rsidRPr="00336FDB" w:rsidRDefault="00EE17F6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EE17F6" w:rsidRDefault="00EE17F6" w:rsidP="00EE17F6">
      <w:pPr>
        <w:pStyle w:val="NoSpacing"/>
        <w:rPr>
          <w:b/>
          <w:bCs/>
        </w:rPr>
      </w:pPr>
    </w:p>
    <w:p w:rsidR="00EE17F6" w:rsidRDefault="00EE17F6" w:rsidP="00EE17F6">
      <w:pPr>
        <w:pStyle w:val="NoSpacing"/>
        <w:rPr>
          <w:b/>
          <w:bCs/>
        </w:rPr>
      </w:pPr>
    </w:p>
    <w:p w:rsidR="00EE17F6" w:rsidRDefault="00EE17F6" w:rsidP="00EE17F6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EE17F6" w:rsidRDefault="00EE17F6" w:rsidP="00EE17F6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EE17F6" w:rsidRDefault="00EE17F6" w:rsidP="00EE17F6">
      <w:pPr>
        <w:pStyle w:val="NoSpacing"/>
        <w:rPr>
          <w:b/>
          <w:bCs/>
          <w:i/>
          <w:iCs/>
        </w:rPr>
      </w:pPr>
    </w:p>
    <w:p w:rsidR="00EE17F6" w:rsidRDefault="00EE17F6" w:rsidP="00EE17F6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E17F6" w:rsidRDefault="00EE17F6" w:rsidP="00EE17F6">
      <w:pPr>
        <w:pStyle w:val="NoSpacing"/>
        <w:rPr>
          <w:b/>
          <w:bCs/>
          <w:i/>
          <w:iCs/>
        </w:rPr>
      </w:pPr>
    </w:p>
    <w:p w:rsidR="00EE17F6" w:rsidRDefault="00EE17F6" w:rsidP="00EE17F6">
      <w:pPr>
        <w:pStyle w:val="NoSpacing"/>
      </w:pPr>
      <w:r>
        <w:t>I / we hereby quoted rates as follows:</w:t>
      </w:r>
    </w:p>
    <w:p w:rsidR="00EE17F6" w:rsidRDefault="00EE17F6" w:rsidP="00EE17F6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EE17F6" w:rsidRPr="00336FDB" w:rsidTr="00753ECE">
        <w:tc>
          <w:tcPr>
            <w:tcW w:w="582" w:type="dxa"/>
          </w:tcPr>
          <w:p w:rsidR="00EE17F6" w:rsidRPr="00336FDB" w:rsidRDefault="00EE17F6" w:rsidP="00753ECE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EE17F6" w:rsidRPr="00336FDB" w:rsidRDefault="00EE17F6" w:rsidP="00753ECE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EE17F6" w:rsidRPr="00336FDB" w:rsidRDefault="00EE17F6" w:rsidP="00753ECE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EE17F6" w:rsidRPr="00336FDB" w:rsidRDefault="00EE17F6" w:rsidP="00753ECE">
            <w:pPr>
              <w:pStyle w:val="NoSpacing"/>
            </w:pPr>
          </w:p>
          <w:p w:rsidR="00EE17F6" w:rsidRPr="00336FDB" w:rsidRDefault="00EE17F6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EE17F6" w:rsidRPr="00336FDB" w:rsidTr="00753ECE">
        <w:tc>
          <w:tcPr>
            <w:tcW w:w="582" w:type="dxa"/>
          </w:tcPr>
          <w:p w:rsidR="00EE17F6" w:rsidRPr="00336FDB" w:rsidRDefault="00EE17F6" w:rsidP="00753ECE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EE17F6" w:rsidRPr="00336FDB" w:rsidRDefault="00EE17F6" w:rsidP="00753ECE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EE17F6" w:rsidRPr="00336FDB" w:rsidRDefault="00EE17F6" w:rsidP="00753ECE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EE17F6" w:rsidRPr="00336FDB" w:rsidRDefault="00EE17F6" w:rsidP="00753ECE">
            <w:pPr>
              <w:pStyle w:val="NoSpacing"/>
            </w:pPr>
          </w:p>
          <w:p w:rsidR="00EE17F6" w:rsidRPr="00336FDB" w:rsidRDefault="00EE17F6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EE17F6" w:rsidRPr="00336FDB" w:rsidTr="00753ECE">
        <w:tc>
          <w:tcPr>
            <w:tcW w:w="6531" w:type="dxa"/>
            <w:gridSpan w:val="2"/>
          </w:tcPr>
          <w:p w:rsidR="00EE17F6" w:rsidRPr="00336FDB" w:rsidRDefault="00EE17F6" w:rsidP="00753ECE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EE17F6" w:rsidRPr="00336FDB" w:rsidRDefault="00EE17F6" w:rsidP="00753ECE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EE17F6" w:rsidRPr="00336FDB" w:rsidRDefault="00EE17F6" w:rsidP="00753ECE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EE17F6" w:rsidRPr="00592C15" w:rsidRDefault="00EE17F6" w:rsidP="00EE17F6">
      <w:pPr>
        <w:pStyle w:val="NoSpacing"/>
        <w:spacing w:line="360" w:lineRule="auto"/>
        <w:rPr>
          <w:sz w:val="8"/>
          <w:szCs w:val="8"/>
        </w:rPr>
      </w:pPr>
    </w:p>
    <w:p w:rsidR="00EE17F6" w:rsidRDefault="00EE17F6" w:rsidP="00EE17F6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EE17F6" w:rsidRDefault="00EE17F6" w:rsidP="00EE17F6">
      <w:pPr>
        <w:pStyle w:val="NoSpacing"/>
        <w:spacing w:line="360" w:lineRule="auto"/>
        <w:rPr>
          <w:u w:val="single"/>
        </w:rPr>
      </w:pPr>
    </w:p>
    <w:p w:rsidR="00EE17F6" w:rsidRDefault="00EE17F6" w:rsidP="00EE17F6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E17F6" w:rsidRDefault="00EE17F6" w:rsidP="00EE17F6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E17F6" w:rsidRDefault="00EE17F6" w:rsidP="00EE17F6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EE17F6" w:rsidRDefault="00EE17F6" w:rsidP="002E653F"/>
    <w:p w:rsidR="00F8042B" w:rsidRDefault="00F8042B" w:rsidP="002E653F"/>
    <w:p w:rsidR="00F8042B" w:rsidRDefault="00F8042B" w:rsidP="002E653F"/>
    <w:p w:rsidR="00F8042B" w:rsidRDefault="00F8042B" w:rsidP="002E653F"/>
    <w:p w:rsidR="005E5515" w:rsidRDefault="005E5515" w:rsidP="002E653F"/>
    <w:p w:rsidR="00F8042B" w:rsidRPr="00DC5818" w:rsidRDefault="00F8042B" w:rsidP="00F8042B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F8042B" w:rsidRPr="00DC5818" w:rsidRDefault="00F8042B" w:rsidP="00F8042B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8/6</w:t>
      </w:r>
    </w:p>
    <w:p w:rsidR="00F8042B" w:rsidRPr="00FE0F1F" w:rsidRDefault="00F8042B" w:rsidP="00F8042B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F8042B" w:rsidRDefault="00F8042B" w:rsidP="00F8042B"/>
    <w:p w:rsidR="00F8042B" w:rsidRDefault="00E240C5" w:rsidP="00F8042B">
      <w:r>
        <w:t>TENDER REFERENCE # NIT / 08</w:t>
      </w:r>
      <w:r w:rsidR="00F8042B">
        <w:t xml:space="preserve"> /2017.</w:t>
      </w:r>
      <w:r w:rsidR="00F8042B">
        <w:tab/>
      </w:r>
      <w:r w:rsidR="00F8042B">
        <w:tab/>
      </w:r>
      <w:r w:rsidR="00F8042B">
        <w:tab/>
      </w:r>
      <w:r w:rsidR="00F8042B">
        <w:tab/>
        <w:t>Dated: ____________/2017.</w:t>
      </w:r>
    </w:p>
    <w:p w:rsidR="00F8042B" w:rsidRDefault="00F8042B" w:rsidP="00F8042B"/>
    <w:p w:rsidR="00F8042B" w:rsidRDefault="00F8042B" w:rsidP="00F8042B">
      <w:pPr>
        <w:pStyle w:val="NoSpacing"/>
        <w:rPr>
          <w:sz w:val="14"/>
          <w:szCs w:val="14"/>
        </w:rPr>
      </w:pPr>
    </w:p>
    <w:p w:rsidR="00F8042B" w:rsidRDefault="00F8042B" w:rsidP="00F8042B">
      <w:pPr>
        <w:pStyle w:val="NoSpacing"/>
        <w:rPr>
          <w:sz w:val="14"/>
          <w:szCs w:val="14"/>
        </w:rPr>
      </w:pPr>
    </w:p>
    <w:p w:rsidR="00F8042B" w:rsidRDefault="00F8042B" w:rsidP="00F8042B">
      <w:pPr>
        <w:pStyle w:val="NoSpacing"/>
        <w:rPr>
          <w:sz w:val="10"/>
          <w:szCs w:val="10"/>
        </w:rPr>
      </w:pPr>
    </w:p>
    <w:p w:rsidR="00F8042B" w:rsidRPr="008A1A7D" w:rsidRDefault="00F8042B" w:rsidP="00F8042B">
      <w:pPr>
        <w:pStyle w:val="NoSpacing"/>
        <w:rPr>
          <w:sz w:val="10"/>
          <w:szCs w:val="10"/>
        </w:rPr>
      </w:pPr>
    </w:p>
    <w:p w:rsidR="004A2E7B" w:rsidRDefault="00F8042B" w:rsidP="004A2E7B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 </w:t>
      </w:r>
      <w:r w:rsidR="004A2E7B">
        <w:t xml:space="preserve">   </w:t>
      </w:r>
      <w:r w:rsidR="004A2E7B">
        <w:rPr>
          <w:rFonts w:cstheme="minorHAnsi"/>
        </w:rPr>
        <w:t xml:space="preserve">Repairing of damages R.C.C pipe &amp; Main Hole opposite graveyard Shah Mollaha # 02, </w:t>
      </w:r>
    </w:p>
    <w:p w:rsidR="00F8042B" w:rsidRDefault="004A2E7B" w:rsidP="004A2E7B">
      <w:pPr>
        <w:spacing w:after="0" w:line="240" w:lineRule="auto"/>
        <w:ind w:left="1440" w:hanging="720"/>
        <w:jc w:val="both"/>
        <w:rPr>
          <w:b/>
          <w:bCs/>
          <w:u w:val="single"/>
        </w:rPr>
      </w:pPr>
      <w:r>
        <w:rPr>
          <w:rFonts w:cstheme="minorHAnsi"/>
        </w:rPr>
        <w:t xml:space="preserve">     U.C # 21, DMC (West).</w:t>
      </w:r>
    </w:p>
    <w:p w:rsidR="00F8042B" w:rsidRPr="00DC5818" w:rsidRDefault="00F8042B" w:rsidP="00F8042B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F8042B" w:rsidRPr="00977024" w:rsidRDefault="00F8042B" w:rsidP="00F8042B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051803">
        <w:rPr>
          <w:rFonts w:cstheme="minorHAnsi"/>
          <w:i/>
          <w:sz w:val="20"/>
          <w:szCs w:val="20"/>
        </w:rPr>
        <w:t>8,58,490</w:t>
      </w:r>
      <w:r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F8042B" w:rsidRPr="00010C25" w:rsidRDefault="00F8042B" w:rsidP="00F8042B">
      <w:pPr>
        <w:rPr>
          <w:i/>
          <w:iCs/>
        </w:rPr>
      </w:pPr>
    </w:p>
    <w:p w:rsidR="00F8042B" w:rsidRDefault="00F8042B" w:rsidP="00F8042B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070893">
        <w:rPr>
          <w:rFonts w:cstheme="minorHAnsi"/>
          <w:i/>
          <w:sz w:val="20"/>
          <w:szCs w:val="20"/>
        </w:rPr>
        <w:t>17</w:t>
      </w:r>
      <w:r>
        <w:rPr>
          <w:rFonts w:cstheme="minorHAnsi"/>
          <w:i/>
          <w:sz w:val="20"/>
          <w:szCs w:val="20"/>
        </w:rPr>
        <w:t>,</w:t>
      </w:r>
      <w:r w:rsidR="00070893">
        <w:rPr>
          <w:rFonts w:cstheme="minorHAnsi"/>
          <w:i/>
          <w:sz w:val="20"/>
          <w:szCs w:val="20"/>
        </w:rPr>
        <w:t>170</w:t>
      </w:r>
      <w:r w:rsidRPr="00977024">
        <w:t>/= + O/R</w:t>
      </w:r>
    </w:p>
    <w:p w:rsidR="00F8042B" w:rsidRPr="0001513A" w:rsidRDefault="00F8042B" w:rsidP="00F8042B">
      <w:pPr>
        <w:pStyle w:val="NoSpacing"/>
      </w:pPr>
    </w:p>
    <w:p w:rsidR="00F8042B" w:rsidRPr="00010C25" w:rsidRDefault="00F8042B" w:rsidP="00F8042B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F8042B" w:rsidRPr="00010C25" w:rsidRDefault="00F8042B" w:rsidP="00F8042B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F8042B" w:rsidRDefault="00F8042B" w:rsidP="00F8042B"/>
    <w:p w:rsidR="00F8042B" w:rsidRDefault="00F8042B" w:rsidP="00F8042B">
      <w:r>
        <w:t>Issued to M/s. ______________________________________________________________________</w:t>
      </w:r>
    </w:p>
    <w:p w:rsidR="00F8042B" w:rsidRDefault="00F8042B" w:rsidP="00F8042B">
      <w:r>
        <w:t>Video pay order / Challan # ____________________ dated:_______________Rs.______________</w:t>
      </w:r>
    </w:p>
    <w:p w:rsidR="00F8042B" w:rsidRDefault="00F8042B" w:rsidP="00F8042B"/>
    <w:p w:rsidR="00F8042B" w:rsidRDefault="00F8042B" w:rsidP="00F8042B">
      <w:r>
        <w:t>Signature and Stamp</w:t>
      </w:r>
    </w:p>
    <w:p w:rsidR="00F8042B" w:rsidRDefault="00F8042B" w:rsidP="00F8042B"/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F8042B" w:rsidRPr="003A0C45" w:rsidRDefault="00F8042B" w:rsidP="00F8042B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8/6</w:t>
      </w:r>
    </w:p>
    <w:p w:rsidR="00F8042B" w:rsidRPr="002F1EBF" w:rsidRDefault="00F8042B" w:rsidP="00F8042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F8042B" w:rsidRPr="002F1EBF" w:rsidRDefault="00F8042B" w:rsidP="00F8042B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F8042B" w:rsidRPr="002F1EBF" w:rsidRDefault="00F8042B" w:rsidP="00F8042B">
      <w:pPr>
        <w:spacing w:line="240" w:lineRule="auto"/>
        <w:rPr>
          <w:sz w:val="2"/>
          <w:szCs w:val="2"/>
        </w:rPr>
      </w:pPr>
    </w:p>
    <w:p w:rsidR="00F8042B" w:rsidRPr="00977024" w:rsidRDefault="00F8042B" w:rsidP="00F8042B">
      <w:pPr>
        <w:pStyle w:val="NoSpacing"/>
      </w:pPr>
      <w:r w:rsidRPr="00977024">
        <w:t xml:space="preserve">Estimated Cost Rs.  </w:t>
      </w:r>
      <w:r w:rsidR="00D66D6B">
        <w:rPr>
          <w:rFonts w:cstheme="minorHAnsi"/>
          <w:i/>
          <w:sz w:val="20"/>
          <w:szCs w:val="20"/>
        </w:rPr>
        <w:t>8,58,490</w:t>
      </w:r>
      <w:r w:rsidRPr="0007266E"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F8042B" w:rsidRPr="00977024" w:rsidRDefault="00F8042B" w:rsidP="00F8042B">
      <w:pPr>
        <w:pStyle w:val="NoSpacing"/>
      </w:pPr>
      <w:r w:rsidRPr="00977024">
        <w:t xml:space="preserve">Earnest Money Rs. </w:t>
      </w:r>
      <w:r w:rsidR="00F23DBC">
        <w:rPr>
          <w:rFonts w:cstheme="minorHAnsi"/>
          <w:i/>
          <w:sz w:val="20"/>
          <w:szCs w:val="20"/>
        </w:rPr>
        <w:t>17</w:t>
      </w:r>
      <w:r>
        <w:rPr>
          <w:rFonts w:cstheme="minorHAnsi"/>
          <w:i/>
          <w:sz w:val="20"/>
          <w:szCs w:val="20"/>
        </w:rPr>
        <w:t>,</w:t>
      </w:r>
      <w:r w:rsidR="00F23DBC">
        <w:rPr>
          <w:rFonts w:cstheme="minorHAnsi"/>
          <w:i/>
          <w:sz w:val="20"/>
          <w:szCs w:val="20"/>
        </w:rPr>
        <w:t>170</w:t>
      </w:r>
      <w:r w:rsidRPr="00977024">
        <w:t>/= + O/R</w:t>
      </w:r>
    </w:p>
    <w:p w:rsidR="00F8042B" w:rsidRDefault="00F8042B" w:rsidP="00F8042B">
      <w:pPr>
        <w:pStyle w:val="NoSpacing"/>
      </w:pPr>
      <w:r>
        <w:t>Tender Cost Rs. 1,000.00</w:t>
      </w:r>
    </w:p>
    <w:p w:rsidR="00F8042B" w:rsidRDefault="00F8042B" w:rsidP="00F8042B">
      <w:pPr>
        <w:pStyle w:val="NoSpacing"/>
      </w:pPr>
      <w:r>
        <w:t>Time Limit : _________</w:t>
      </w:r>
    </w:p>
    <w:p w:rsidR="00F8042B" w:rsidRDefault="00F8042B" w:rsidP="00F8042B">
      <w:pPr>
        <w:pStyle w:val="NoSpacing"/>
      </w:pPr>
      <w:r>
        <w:t xml:space="preserve">Penalty Rs. 1000.00 </w:t>
      </w:r>
    </w:p>
    <w:p w:rsidR="00F8042B" w:rsidRDefault="00F8042B" w:rsidP="00F8042B">
      <w:pPr>
        <w:pStyle w:val="NoSpacing"/>
        <w:rPr>
          <w:sz w:val="10"/>
          <w:szCs w:val="10"/>
        </w:rPr>
      </w:pPr>
    </w:p>
    <w:p w:rsidR="00F8042B" w:rsidRPr="008A1A7D" w:rsidRDefault="00F8042B" w:rsidP="00F8042B">
      <w:pPr>
        <w:pStyle w:val="NoSpacing"/>
        <w:rPr>
          <w:sz w:val="10"/>
          <w:szCs w:val="10"/>
        </w:rPr>
      </w:pPr>
    </w:p>
    <w:p w:rsidR="004D666C" w:rsidRDefault="00F8042B" w:rsidP="00F8042B">
      <w:pPr>
        <w:spacing w:after="0" w:line="240" w:lineRule="auto"/>
        <w:ind w:left="1440" w:hanging="1440"/>
        <w:jc w:val="both"/>
        <w:rPr>
          <w:rFonts w:cstheme="minorHAnsi"/>
        </w:rPr>
      </w:pPr>
      <w:r>
        <w:t xml:space="preserve">Subject: </w:t>
      </w:r>
      <w:r w:rsidR="004D666C">
        <w:t xml:space="preserve">   </w:t>
      </w:r>
      <w:r w:rsidR="004D666C">
        <w:rPr>
          <w:rFonts w:cstheme="minorHAnsi"/>
        </w:rPr>
        <w:t xml:space="preserve">Repairing of damages R.C.C pipe &amp; Main Hole opposite graveyard Shah Mollaha # 02, </w:t>
      </w:r>
    </w:p>
    <w:p w:rsidR="00F8042B" w:rsidRDefault="004D666C" w:rsidP="00F8042B">
      <w:pPr>
        <w:spacing w:after="0" w:line="240" w:lineRule="auto"/>
        <w:ind w:left="1440" w:hanging="1440"/>
        <w:jc w:val="both"/>
        <w:rPr>
          <w:rFonts w:cstheme="minorHAnsi"/>
        </w:rPr>
      </w:pPr>
      <w:r>
        <w:rPr>
          <w:rFonts w:cstheme="minorHAnsi"/>
        </w:rPr>
        <w:t xml:space="preserve">                 U.C # 21, DMC (West).</w:t>
      </w:r>
    </w:p>
    <w:p w:rsidR="00F8042B" w:rsidRDefault="00F8042B" w:rsidP="00F8042B">
      <w:pPr>
        <w:spacing w:after="0" w:line="240" w:lineRule="auto"/>
        <w:ind w:left="1440" w:hanging="1440"/>
        <w:jc w:val="both"/>
        <w:rPr>
          <w:rFonts w:cstheme="minorHAnsi"/>
        </w:rPr>
      </w:pPr>
    </w:p>
    <w:p w:rsidR="00F8042B" w:rsidRPr="002F1EBF" w:rsidRDefault="00F8042B" w:rsidP="00F8042B">
      <w:pPr>
        <w:spacing w:after="0" w:line="240" w:lineRule="auto"/>
        <w:ind w:left="2160"/>
        <w:jc w:val="both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F8042B" w:rsidRPr="002F1EBF" w:rsidRDefault="00F8042B" w:rsidP="00F8042B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F8042B" w:rsidRPr="00336FDB" w:rsidTr="00753ECE">
        <w:tc>
          <w:tcPr>
            <w:tcW w:w="579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F8042B" w:rsidRPr="00336FDB" w:rsidTr="00753ECE">
        <w:tc>
          <w:tcPr>
            <w:tcW w:w="579" w:type="dxa"/>
          </w:tcPr>
          <w:p w:rsidR="00F8042B" w:rsidRPr="00336FDB" w:rsidRDefault="00F8042B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F8042B" w:rsidRPr="00336FDB" w:rsidRDefault="00F8042B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F8042B" w:rsidRPr="00336FDB" w:rsidRDefault="001367E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2496</w:t>
            </w:r>
            <w:r w:rsidR="00F8042B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F8042B" w:rsidRPr="00336FDB" w:rsidRDefault="00F8042B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F8042B" w:rsidRPr="00336FDB" w:rsidRDefault="007817E5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83.054</w:t>
            </w:r>
            <w:r w:rsidR="00F8042B" w:rsidRPr="00336FDB">
              <w:rPr>
                <w:sz w:val="20"/>
                <w:szCs w:val="20"/>
              </w:rPr>
              <w:t>/=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41716A" w:rsidRDefault="006F4D82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88" w:type="dxa"/>
          </w:tcPr>
          <w:p w:rsidR="006F4D82" w:rsidRPr="005658C9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</w:tc>
        <w:tc>
          <w:tcPr>
            <w:tcW w:w="1188" w:type="dxa"/>
          </w:tcPr>
          <w:p w:rsidR="006F4D82" w:rsidRPr="005658C9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6094 Cft</w:t>
            </w:r>
          </w:p>
        </w:tc>
        <w:tc>
          <w:tcPr>
            <w:tcW w:w="1440" w:type="dxa"/>
          </w:tcPr>
          <w:p w:rsidR="006F4D82" w:rsidRPr="005658C9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6F4D82" w:rsidRPr="005658C9" w:rsidRDefault="006F4D82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65,632/-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41716A" w:rsidRDefault="006F4D82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490F21"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Dia,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750  </w:t>
            </w:r>
            <w:r w:rsidRPr="00336FDB">
              <w:rPr>
                <w:sz w:val="20"/>
                <w:szCs w:val="20"/>
              </w:rPr>
              <w:t>Rft</w:t>
            </w:r>
          </w:p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</w:p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6F4D82" w:rsidRPr="00336FDB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7" w:type="dxa"/>
          </w:tcPr>
          <w:p w:rsidR="006F4D82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2,75,250/-</w:t>
            </w:r>
          </w:p>
          <w:p w:rsidR="006F4D82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6F4D82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6F4D82" w:rsidRPr="0041716A" w:rsidRDefault="006F4D82" w:rsidP="00753ECE">
            <w:pPr>
              <w:pStyle w:val="NoSpacing"/>
              <w:rPr>
                <w:sz w:val="20"/>
                <w:szCs w:val="20"/>
              </w:rPr>
            </w:pPr>
          </w:p>
        </w:tc>
      </w:tr>
      <w:tr w:rsidR="006F4D82" w:rsidRPr="00336FDB" w:rsidTr="00753ECE">
        <w:tc>
          <w:tcPr>
            <w:tcW w:w="579" w:type="dxa"/>
          </w:tcPr>
          <w:p w:rsidR="006F4D82" w:rsidRPr="0041716A" w:rsidRDefault="006F4D82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D57C3E"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0" w:type="dxa"/>
          </w:tcPr>
          <w:p w:rsidR="006F4D82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6F4D82" w:rsidRPr="00336FDB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6F4D82" w:rsidRPr="0041716A" w:rsidRDefault="006F4D82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4,57,240/-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41716A" w:rsidRDefault="006F4D82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 w:rsidR="000E2BAA"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6F4D82" w:rsidRPr="00336FDB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61.25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6F4D82" w:rsidRPr="00336FDB" w:rsidRDefault="006F4D8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6F4D82" w:rsidRPr="0041716A" w:rsidRDefault="006F4D82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-94,325/-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336FDB" w:rsidRDefault="006F4D82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0E2BAA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6F4D82" w:rsidRPr="00336FDB" w:rsidRDefault="000E2BAA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5410</w:t>
            </w:r>
            <w:r w:rsidR="006F4D82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447" w:type="dxa"/>
          </w:tcPr>
          <w:p w:rsidR="006F4D82" w:rsidRPr="00336FDB" w:rsidRDefault="00461A08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14,932</w:t>
            </w:r>
            <w:r w:rsidR="006F4D82">
              <w:rPr>
                <w:sz w:val="20"/>
                <w:szCs w:val="20"/>
              </w:rPr>
              <w:t>/=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336FDB" w:rsidRDefault="001A4F9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6F4D82" w:rsidRPr="00336FDB" w:rsidRDefault="005359D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</w:t>
            </w:r>
            <w:r w:rsidR="006F4D82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6F4D82" w:rsidRPr="00336FDB" w:rsidRDefault="009B3FE9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33,867</w:t>
            </w:r>
            <w:r w:rsidR="006F4D82" w:rsidRPr="00336FDB">
              <w:rPr>
                <w:sz w:val="20"/>
                <w:szCs w:val="20"/>
              </w:rPr>
              <w:t>/=</w:t>
            </w:r>
          </w:p>
        </w:tc>
      </w:tr>
      <w:tr w:rsidR="006F4D82" w:rsidRPr="00336FDB" w:rsidTr="00753ECE">
        <w:tc>
          <w:tcPr>
            <w:tcW w:w="579" w:type="dxa"/>
          </w:tcPr>
          <w:p w:rsidR="006F4D82" w:rsidRPr="00336FDB" w:rsidRDefault="000561B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688" w:type="dxa"/>
          </w:tcPr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6F4D82" w:rsidRPr="00336FDB" w:rsidRDefault="006F4D8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6F4D82" w:rsidRPr="00336FDB" w:rsidRDefault="000561BA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F4D82">
              <w:rPr>
                <w:sz w:val="20"/>
                <w:szCs w:val="20"/>
              </w:rPr>
              <w:t>5</w:t>
            </w:r>
            <w:r w:rsidR="006F4D82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6F4D82" w:rsidRPr="00336FDB" w:rsidRDefault="006F4D82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0561BA">
              <w:rPr>
                <w:sz w:val="20"/>
                <w:szCs w:val="20"/>
              </w:rPr>
              <w:t>22,840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6F4D82" w:rsidRPr="00336FDB" w:rsidTr="00753ECE">
        <w:tc>
          <w:tcPr>
            <w:tcW w:w="7895" w:type="dxa"/>
            <w:gridSpan w:val="4"/>
          </w:tcPr>
          <w:p w:rsidR="006F4D82" w:rsidRPr="00336FDB" w:rsidRDefault="006F4D82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6F4D82" w:rsidRPr="00336FDB" w:rsidRDefault="001E274E" w:rsidP="00753ECE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8,58,490</w:t>
            </w:r>
            <w:r w:rsidR="006F4D82" w:rsidRPr="00336FDB">
              <w:rPr>
                <w:b/>
                <w:bCs/>
                <w:sz w:val="20"/>
                <w:szCs w:val="20"/>
              </w:rPr>
              <w:t>/=</w:t>
            </w:r>
            <w:r w:rsidR="006F4D82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F8042B" w:rsidRDefault="00F8042B" w:rsidP="00F8042B">
      <w:pPr>
        <w:pStyle w:val="NoSpacing"/>
        <w:rPr>
          <w:b/>
          <w:bCs/>
          <w:i/>
          <w:iCs/>
        </w:rPr>
      </w:pPr>
    </w:p>
    <w:p w:rsidR="00F8042B" w:rsidRDefault="00F8042B" w:rsidP="00F8042B">
      <w:pPr>
        <w:pStyle w:val="NoSpacing"/>
        <w:rPr>
          <w:b/>
          <w:bCs/>
          <w:i/>
          <w:iCs/>
        </w:rPr>
      </w:pPr>
    </w:p>
    <w:p w:rsidR="00F8042B" w:rsidRDefault="00F8042B" w:rsidP="00F8042B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F8042B" w:rsidRDefault="00F8042B" w:rsidP="00F8042B">
      <w:pPr>
        <w:spacing w:after="0" w:line="240" w:lineRule="auto"/>
        <w:ind w:left="1440" w:hanging="1440"/>
        <w:jc w:val="both"/>
        <w:rPr>
          <w:b/>
          <w:bCs/>
          <w:i/>
          <w:iCs/>
        </w:rPr>
      </w:pPr>
    </w:p>
    <w:p w:rsidR="00F8042B" w:rsidRDefault="00F8042B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F8042B" w:rsidRDefault="00F8042B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F8042B" w:rsidRDefault="00F8042B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F8042B" w:rsidRDefault="00F8042B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F8042B" w:rsidRDefault="00F8042B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5E5515" w:rsidRDefault="005E5515" w:rsidP="00F8042B">
      <w:pPr>
        <w:spacing w:after="0" w:line="240" w:lineRule="auto"/>
        <w:jc w:val="both"/>
        <w:rPr>
          <w:b/>
          <w:bCs/>
          <w:i/>
          <w:iCs/>
        </w:rPr>
      </w:pPr>
    </w:p>
    <w:p w:rsidR="008B2CAF" w:rsidRDefault="00F8042B" w:rsidP="00F8042B">
      <w:pPr>
        <w:spacing w:after="0" w:line="240" w:lineRule="auto"/>
        <w:ind w:left="1440" w:hanging="1440"/>
        <w:jc w:val="both"/>
        <w:rPr>
          <w:rFonts w:cstheme="minorHAnsi"/>
        </w:rPr>
      </w:pPr>
      <w:r>
        <w:lastRenderedPageBreak/>
        <w:t xml:space="preserve">Subject:  </w:t>
      </w:r>
      <w:r w:rsidR="008B2CAF">
        <w:t xml:space="preserve">   </w:t>
      </w:r>
      <w:r w:rsidR="008B2CAF">
        <w:rPr>
          <w:rFonts w:cstheme="minorHAnsi"/>
        </w:rPr>
        <w:t>Repairing of damages R.C.C pipe &amp; Main Hole opposite graveyard Shah Mollaha # 02,</w:t>
      </w:r>
    </w:p>
    <w:p w:rsidR="00F8042B" w:rsidRDefault="008B2CAF" w:rsidP="00F8042B">
      <w:pPr>
        <w:spacing w:after="0" w:line="240" w:lineRule="auto"/>
        <w:ind w:left="1440" w:hanging="1440"/>
        <w:jc w:val="both"/>
      </w:pPr>
      <w:r>
        <w:rPr>
          <w:rFonts w:cstheme="minorHAnsi"/>
        </w:rPr>
        <w:t xml:space="preserve">                  U.C # 21, DMC (West).</w:t>
      </w:r>
      <w:r w:rsidR="00F8042B">
        <w:tab/>
      </w:r>
    </w:p>
    <w:p w:rsidR="00F8042B" w:rsidRDefault="00F8042B" w:rsidP="00F8042B">
      <w:pPr>
        <w:spacing w:after="0" w:line="240" w:lineRule="auto"/>
        <w:ind w:left="1440" w:hanging="1440"/>
        <w:jc w:val="both"/>
      </w:pPr>
    </w:p>
    <w:p w:rsidR="00F8042B" w:rsidRPr="002F1EBF" w:rsidRDefault="00F8042B" w:rsidP="00F8042B">
      <w:pPr>
        <w:pStyle w:val="NoSpacing"/>
        <w:jc w:val="both"/>
        <w:rPr>
          <w:b/>
          <w:bCs/>
          <w:sz w:val="12"/>
          <w:szCs w:val="12"/>
        </w:rPr>
      </w:pPr>
    </w:p>
    <w:p w:rsidR="00F8042B" w:rsidRDefault="00F8042B" w:rsidP="00F8042B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F8042B" w:rsidRPr="002F1EBF" w:rsidRDefault="00F8042B" w:rsidP="00F8042B">
      <w:pPr>
        <w:pStyle w:val="NoSpacing"/>
        <w:jc w:val="center"/>
        <w:rPr>
          <w:b/>
          <w:bCs/>
          <w:sz w:val="26"/>
          <w:szCs w:val="26"/>
        </w:rPr>
      </w:pPr>
    </w:p>
    <w:p w:rsidR="00F8042B" w:rsidRPr="002F1EBF" w:rsidRDefault="00F8042B" w:rsidP="00F8042B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F8042B" w:rsidRPr="00336FDB" w:rsidTr="00753ECE">
        <w:tc>
          <w:tcPr>
            <w:tcW w:w="582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F8042B" w:rsidRPr="00336FDB" w:rsidTr="00753ECE">
        <w:tc>
          <w:tcPr>
            <w:tcW w:w="582" w:type="dxa"/>
          </w:tcPr>
          <w:p w:rsidR="00F8042B" w:rsidRPr="00B00DBB" w:rsidRDefault="00F8042B" w:rsidP="00753ECE">
            <w:pPr>
              <w:pStyle w:val="NoSpacing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F8042B" w:rsidRPr="00B00DBB" w:rsidRDefault="00F8042B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P/L Granular Sub Base Course material over prepared sub grade in conformity with lines, grade, thickness and typical cross sections for grade / widening well graded granular stone with sand and silt having a smooth gradation I as per AASHTO-M 147-65(1980) and compacting dry density approved mechanical means of i/c watering with all lead and lift as per directed by engineer incharge. </w:t>
            </w:r>
          </w:p>
        </w:tc>
        <w:tc>
          <w:tcPr>
            <w:tcW w:w="1188" w:type="dxa"/>
          </w:tcPr>
          <w:p w:rsidR="00F8042B" w:rsidRPr="00B00DBB" w:rsidRDefault="00F8042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</w:t>
            </w:r>
            <w:r w:rsidRPr="00B00DB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F8042B" w:rsidRPr="00B00DBB" w:rsidRDefault="00F8042B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  <w:tc>
          <w:tcPr>
            <w:tcW w:w="1367" w:type="dxa"/>
          </w:tcPr>
          <w:p w:rsidR="00F8042B" w:rsidRPr="00B00DBB" w:rsidRDefault="00F8042B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B00DBB">
              <w:rPr>
                <w:sz w:val="20"/>
                <w:szCs w:val="20"/>
              </w:rPr>
              <w:t xml:space="preserve">Offer Rate </w:t>
            </w:r>
          </w:p>
        </w:tc>
      </w:tr>
      <w:tr w:rsidR="00F8042B" w:rsidRPr="00336FDB" w:rsidTr="00753ECE">
        <w:tc>
          <w:tcPr>
            <w:tcW w:w="582" w:type="dxa"/>
          </w:tcPr>
          <w:p w:rsidR="00F8042B" w:rsidRPr="00336FDB" w:rsidRDefault="00F8042B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F8042B" w:rsidRDefault="00F8042B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P/F </w:t>
            </w:r>
            <w:r>
              <w:rPr>
                <w:sz w:val="20"/>
                <w:szCs w:val="20"/>
              </w:rPr>
              <w:t xml:space="preserve">Per Coasted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F8042B" w:rsidRPr="00336FDB" w:rsidRDefault="00F8042B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8042B" w:rsidRPr="00336FDB" w:rsidRDefault="003D2E2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8042B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F8042B" w:rsidRPr="00336FDB" w:rsidRDefault="00F8042B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F8042B" w:rsidRPr="00336FDB" w:rsidRDefault="00F8042B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F8042B" w:rsidRPr="00336FDB" w:rsidTr="00753ECE">
        <w:tc>
          <w:tcPr>
            <w:tcW w:w="7975" w:type="dxa"/>
            <w:gridSpan w:val="4"/>
          </w:tcPr>
          <w:p w:rsidR="00F8042B" w:rsidRPr="00336FDB" w:rsidRDefault="00F8042B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F8042B" w:rsidRPr="00336FDB" w:rsidRDefault="00F8042B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F8042B" w:rsidRDefault="00F8042B" w:rsidP="00F8042B">
      <w:pPr>
        <w:pStyle w:val="NoSpacing"/>
        <w:rPr>
          <w:b/>
          <w:bCs/>
        </w:rPr>
      </w:pPr>
    </w:p>
    <w:p w:rsidR="00F8042B" w:rsidRDefault="00F8042B" w:rsidP="00F8042B">
      <w:pPr>
        <w:pStyle w:val="NoSpacing"/>
        <w:rPr>
          <w:b/>
          <w:bCs/>
        </w:rPr>
      </w:pPr>
    </w:p>
    <w:p w:rsidR="00F8042B" w:rsidRDefault="00F8042B" w:rsidP="00F8042B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F8042B" w:rsidRDefault="00F8042B" w:rsidP="00F8042B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F8042B" w:rsidRDefault="00F8042B" w:rsidP="00F8042B">
      <w:pPr>
        <w:pStyle w:val="NoSpacing"/>
        <w:rPr>
          <w:b/>
          <w:bCs/>
          <w:i/>
          <w:iCs/>
        </w:rPr>
      </w:pPr>
    </w:p>
    <w:p w:rsidR="00F8042B" w:rsidRDefault="00F8042B" w:rsidP="00F8042B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8042B" w:rsidRDefault="00F8042B" w:rsidP="00F8042B">
      <w:pPr>
        <w:pStyle w:val="NoSpacing"/>
        <w:rPr>
          <w:b/>
          <w:bCs/>
          <w:i/>
          <w:iCs/>
        </w:rPr>
      </w:pPr>
    </w:p>
    <w:p w:rsidR="00F8042B" w:rsidRDefault="00F8042B" w:rsidP="00F8042B">
      <w:pPr>
        <w:pStyle w:val="NoSpacing"/>
      </w:pPr>
      <w:r>
        <w:t>I / we hereby quoted rates as follows:</w:t>
      </w:r>
    </w:p>
    <w:p w:rsidR="00F8042B" w:rsidRDefault="00F8042B" w:rsidP="00F8042B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F8042B" w:rsidRPr="00336FDB" w:rsidTr="00753ECE">
        <w:tc>
          <w:tcPr>
            <w:tcW w:w="582" w:type="dxa"/>
          </w:tcPr>
          <w:p w:rsidR="00F8042B" w:rsidRPr="00336FDB" w:rsidRDefault="00F8042B" w:rsidP="00753ECE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F8042B" w:rsidRPr="00336FDB" w:rsidRDefault="00F8042B" w:rsidP="00753ECE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F8042B" w:rsidRPr="00336FDB" w:rsidRDefault="00F8042B" w:rsidP="00753ECE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F8042B" w:rsidRPr="00336FDB" w:rsidRDefault="00F8042B" w:rsidP="00753ECE">
            <w:pPr>
              <w:pStyle w:val="NoSpacing"/>
            </w:pPr>
          </w:p>
          <w:p w:rsidR="00F8042B" w:rsidRPr="00336FDB" w:rsidRDefault="00F8042B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F8042B" w:rsidRPr="00336FDB" w:rsidTr="00753ECE">
        <w:tc>
          <w:tcPr>
            <w:tcW w:w="582" w:type="dxa"/>
          </w:tcPr>
          <w:p w:rsidR="00F8042B" w:rsidRPr="00336FDB" w:rsidRDefault="00F8042B" w:rsidP="00753ECE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F8042B" w:rsidRPr="00336FDB" w:rsidRDefault="00F8042B" w:rsidP="00753ECE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F8042B" w:rsidRPr="00336FDB" w:rsidRDefault="00F8042B" w:rsidP="00753ECE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F8042B" w:rsidRPr="00336FDB" w:rsidRDefault="00F8042B" w:rsidP="00753ECE">
            <w:pPr>
              <w:pStyle w:val="NoSpacing"/>
            </w:pPr>
          </w:p>
          <w:p w:rsidR="00F8042B" w:rsidRPr="00336FDB" w:rsidRDefault="00F8042B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F8042B" w:rsidRPr="00336FDB" w:rsidTr="00753ECE">
        <w:tc>
          <w:tcPr>
            <w:tcW w:w="6531" w:type="dxa"/>
            <w:gridSpan w:val="2"/>
          </w:tcPr>
          <w:p w:rsidR="00F8042B" w:rsidRPr="00336FDB" w:rsidRDefault="00F8042B" w:rsidP="00753ECE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F8042B" w:rsidRPr="00336FDB" w:rsidRDefault="00F8042B" w:rsidP="00753ECE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F8042B" w:rsidRPr="00336FDB" w:rsidRDefault="00F8042B" w:rsidP="00753ECE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F8042B" w:rsidRPr="00592C15" w:rsidRDefault="00F8042B" w:rsidP="00F8042B">
      <w:pPr>
        <w:pStyle w:val="NoSpacing"/>
        <w:spacing w:line="360" w:lineRule="auto"/>
        <w:rPr>
          <w:sz w:val="8"/>
          <w:szCs w:val="8"/>
        </w:rPr>
      </w:pPr>
    </w:p>
    <w:p w:rsidR="00F8042B" w:rsidRDefault="00F8042B" w:rsidP="00F8042B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F8042B" w:rsidRDefault="00F8042B" w:rsidP="00F8042B">
      <w:pPr>
        <w:pStyle w:val="NoSpacing"/>
        <w:spacing w:line="360" w:lineRule="auto"/>
        <w:rPr>
          <w:u w:val="single"/>
        </w:rPr>
      </w:pPr>
    </w:p>
    <w:p w:rsidR="00F8042B" w:rsidRDefault="00F8042B" w:rsidP="00F8042B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8042B" w:rsidRDefault="00F8042B" w:rsidP="00F8042B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8042B" w:rsidRDefault="00F8042B" w:rsidP="00F8042B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F8042B" w:rsidRDefault="00F8042B" w:rsidP="00F8042B"/>
    <w:p w:rsidR="00836343" w:rsidRDefault="00836343" w:rsidP="00F8042B"/>
    <w:p w:rsidR="00836343" w:rsidRDefault="00836343" w:rsidP="00F8042B"/>
    <w:p w:rsidR="005E5515" w:rsidRDefault="005E5515" w:rsidP="00F8042B"/>
    <w:p w:rsidR="005E5515" w:rsidRDefault="005E5515" w:rsidP="00F8042B"/>
    <w:p w:rsidR="00836343" w:rsidRPr="00DC5818" w:rsidRDefault="00836343" w:rsidP="00836343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836343" w:rsidRPr="00DC5818" w:rsidRDefault="00836343" w:rsidP="00836343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8/7</w:t>
      </w:r>
    </w:p>
    <w:p w:rsidR="00836343" w:rsidRPr="00FE0F1F" w:rsidRDefault="00836343" w:rsidP="00836343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836343" w:rsidRDefault="00836343" w:rsidP="00836343"/>
    <w:p w:rsidR="00836343" w:rsidRDefault="008936A4" w:rsidP="00836343">
      <w:r>
        <w:t>TENDER REFERENCE # NIT /08</w:t>
      </w:r>
      <w:r w:rsidR="00836343">
        <w:t>/2017.</w:t>
      </w:r>
      <w:r w:rsidR="00836343">
        <w:tab/>
      </w:r>
      <w:r w:rsidR="00836343">
        <w:tab/>
      </w:r>
      <w:r w:rsidR="00836343">
        <w:tab/>
      </w:r>
      <w:r w:rsidR="00836343">
        <w:tab/>
        <w:t>Dated: ____________/2017.</w:t>
      </w:r>
    </w:p>
    <w:p w:rsidR="00836343" w:rsidRDefault="00836343" w:rsidP="00836343"/>
    <w:p w:rsidR="00836343" w:rsidRDefault="00836343" w:rsidP="00836343">
      <w:pPr>
        <w:pStyle w:val="NoSpacing"/>
        <w:rPr>
          <w:sz w:val="14"/>
          <w:szCs w:val="14"/>
        </w:rPr>
      </w:pPr>
    </w:p>
    <w:p w:rsidR="00836343" w:rsidRDefault="00836343" w:rsidP="00836343">
      <w:pPr>
        <w:pStyle w:val="NoSpacing"/>
        <w:rPr>
          <w:sz w:val="14"/>
          <w:szCs w:val="14"/>
        </w:rPr>
      </w:pPr>
    </w:p>
    <w:p w:rsidR="00836343" w:rsidRDefault="00836343" w:rsidP="00836343">
      <w:pPr>
        <w:pStyle w:val="NoSpacing"/>
        <w:rPr>
          <w:sz w:val="10"/>
          <w:szCs w:val="10"/>
        </w:rPr>
      </w:pPr>
    </w:p>
    <w:p w:rsidR="00836343" w:rsidRPr="008A1A7D" w:rsidRDefault="00836343" w:rsidP="00836343">
      <w:pPr>
        <w:pStyle w:val="NoSpacing"/>
        <w:rPr>
          <w:sz w:val="10"/>
          <w:szCs w:val="10"/>
        </w:rPr>
      </w:pPr>
    </w:p>
    <w:p w:rsidR="00237433" w:rsidRDefault="00836343" w:rsidP="00237433">
      <w:pPr>
        <w:spacing w:after="0" w:line="240" w:lineRule="auto"/>
        <w:ind w:left="90" w:hanging="90"/>
        <w:jc w:val="both"/>
        <w:rPr>
          <w:rFonts w:cstheme="minorHAnsi"/>
        </w:rPr>
      </w:pPr>
      <w:r>
        <w:t xml:space="preserve">Subject:  </w:t>
      </w:r>
      <w:r w:rsidR="00237433">
        <w:rPr>
          <w:rFonts w:cstheme="minorHAnsi"/>
        </w:rPr>
        <w:t xml:space="preserve">Repair of cc drain / Slab near Unique Hospital, Shah Mollaha, UC # 21, Orangi Zone, </w:t>
      </w:r>
    </w:p>
    <w:p w:rsidR="00836343" w:rsidRPr="00A33C8F" w:rsidRDefault="00237433" w:rsidP="00237433">
      <w:pPr>
        <w:spacing w:after="0" w:line="240" w:lineRule="auto"/>
        <w:ind w:left="90" w:hanging="90"/>
        <w:jc w:val="both"/>
        <w:rPr>
          <w:rFonts w:cstheme="minorHAnsi"/>
        </w:rPr>
      </w:pPr>
      <w:r>
        <w:rPr>
          <w:rFonts w:cstheme="minorHAnsi"/>
        </w:rPr>
        <w:t xml:space="preserve">               D.M.C (West).</w:t>
      </w:r>
      <w:r w:rsidR="00836343">
        <w:tab/>
      </w:r>
    </w:p>
    <w:p w:rsidR="00836343" w:rsidRDefault="00836343" w:rsidP="00836343">
      <w:pPr>
        <w:ind w:left="1440" w:hanging="1440"/>
        <w:jc w:val="center"/>
        <w:rPr>
          <w:b/>
          <w:bCs/>
          <w:u w:val="single"/>
        </w:rPr>
      </w:pPr>
    </w:p>
    <w:p w:rsidR="00836343" w:rsidRPr="00DC5818" w:rsidRDefault="00836343" w:rsidP="00836343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836343" w:rsidRPr="00977024" w:rsidRDefault="00836343" w:rsidP="00836343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0A14F0">
        <w:rPr>
          <w:rFonts w:cstheme="minorHAnsi"/>
          <w:i/>
          <w:sz w:val="20"/>
          <w:szCs w:val="20"/>
        </w:rPr>
        <w:t>4,45,614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836343" w:rsidRPr="00010C25" w:rsidRDefault="00836343" w:rsidP="00836343">
      <w:pPr>
        <w:rPr>
          <w:i/>
          <w:iCs/>
        </w:rPr>
      </w:pPr>
    </w:p>
    <w:p w:rsidR="00836343" w:rsidRDefault="00836343" w:rsidP="00836343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D80EEC">
        <w:rPr>
          <w:rFonts w:cstheme="minorHAnsi"/>
          <w:i/>
          <w:iCs/>
          <w:sz w:val="20"/>
          <w:szCs w:val="20"/>
        </w:rPr>
        <w:t>8,912</w:t>
      </w:r>
      <w:r w:rsidRPr="00977024">
        <w:t>/= + O/R</w:t>
      </w:r>
    </w:p>
    <w:p w:rsidR="00836343" w:rsidRPr="0001513A" w:rsidRDefault="00836343" w:rsidP="00836343">
      <w:pPr>
        <w:pStyle w:val="NoSpacing"/>
      </w:pPr>
    </w:p>
    <w:p w:rsidR="00836343" w:rsidRPr="00010C25" w:rsidRDefault="00836343" w:rsidP="00836343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836343" w:rsidRPr="00010C25" w:rsidRDefault="00836343" w:rsidP="00836343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836343" w:rsidRDefault="00836343" w:rsidP="00836343"/>
    <w:p w:rsidR="00836343" w:rsidRDefault="00836343" w:rsidP="00836343">
      <w:r>
        <w:t>Issued to M/s. ______________________________________________________________________</w:t>
      </w:r>
    </w:p>
    <w:p w:rsidR="00836343" w:rsidRDefault="00836343" w:rsidP="00836343">
      <w:r>
        <w:t>Video pay order / Challan # ____________________ dated:_______________Rs.______________</w:t>
      </w:r>
    </w:p>
    <w:p w:rsidR="00836343" w:rsidRDefault="00836343" w:rsidP="00836343"/>
    <w:p w:rsidR="00836343" w:rsidRDefault="00836343" w:rsidP="00836343">
      <w:r>
        <w:t>Signature and Stamp</w:t>
      </w:r>
    </w:p>
    <w:p w:rsidR="00836343" w:rsidRDefault="00836343" w:rsidP="00836343"/>
    <w:p w:rsidR="00836343" w:rsidRDefault="00836343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36343" w:rsidRDefault="00836343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36343" w:rsidRDefault="00836343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3A5189" w:rsidRDefault="003A5189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E5515" w:rsidRDefault="005E5515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36343" w:rsidRPr="003A0C45" w:rsidRDefault="00836343" w:rsidP="00836343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A27FF8">
        <w:rPr>
          <w:b/>
          <w:bCs/>
          <w:szCs w:val="28"/>
        </w:rPr>
        <w:t>8/7</w:t>
      </w:r>
    </w:p>
    <w:p w:rsidR="00836343" w:rsidRPr="002F1EBF" w:rsidRDefault="00836343" w:rsidP="0083634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836343" w:rsidRPr="002F1EBF" w:rsidRDefault="00836343" w:rsidP="00836343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836343" w:rsidRPr="002F1EBF" w:rsidRDefault="00836343" w:rsidP="00836343">
      <w:pPr>
        <w:spacing w:line="240" w:lineRule="auto"/>
        <w:rPr>
          <w:sz w:val="2"/>
          <w:szCs w:val="2"/>
        </w:rPr>
      </w:pPr>
    </w:p>
    <w:p w:rsidR="00836343" w:rsidRPr="00977024" w:rsidRDefault="00836343" w:rsidP="00836343">
      <w:pPr>
        <w:pStyle w:val="NoSpacing"/>
      </w:pPr>
      <w:r w:rsidRPr="00977024">
        <w:t xml:space="preserve">Estimated Cost Rs.  </w:t>
      </w:r>
      <w:r w:rsidR="00110BE6">
        <w:rPr>
          <w:rFonts w:cstheme="minorHAnsi"/>
          <w:i/>
          <w:sz w:val="20"/>
          <w:szCs w:val="20"/>
        </w:rPr>
        <w:t>4,45,614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836343" w:rsidRPr="00977024" w:rsidRDefault="00836343" w:rsidP="00836343">
      <w:pPr>
        <w:pStyle w:val="NoSpacing"/>
      </w:pPr>
      <w:r w:rsidRPr="00977024">
        <w:t xml:space="preserve">Earnest Money Rs. </w:t>
      </w:r>
      <w:r w:rsidR="00BB2CD4">
        <w:rPr>
          <w:rFonts w:cstheme="minorHAnsi"/>
          <w:i/>
          <w:iCs/>
          <w:sz w:val="20"/>
          <w:szCs w:val="20"/>
        </w:rPr>
        <w:t>8</w:t>
      </w:r>
      <w:r w:rsidRPr="0007266E">
        <w:rPr>
          <w:rFonts w:cstheme="minorHAnsi"/>
          <w:i/>
          <w:iCs/>
          <w:sz w:val="20"/>
          <w:szCs w:val="20"/>
        </w:rPr>
        <w:t>,</w:t>
      </w:r>
      <w:r>
        <w:rPr>
          <w:rFonts w:cstheme="minorHAnsi"/>
          <w:i/>
          <w:iCs/>
          <w:sz w:val="20"/>
          <w:szCs w:val="20"/>
        </w:rPr>
        <w:t>9</w:t>
      </w:r>
      <w:r w:rsidR="00BB2CD4">
        <w:rPr>
          <w:rFonts w:cstheme="minorHAnsi"/>
          <w:i/>
          <w:iCs/>
          <w:sz w:val="20"/>
          <w:szCs w:val="20"/>
        </w:rPr>
        <w:t>12</w:t>
      </w:r>
      <w:r w:rsidRPr="00977024">
        <w:t>/= + O/R</w:t>
      </w:r>
    </w:p>
    <w:p w:rsidR="00836343" w:rsidRDefault="00836343" w:rsidP="00836343">
      <w:pPr>
        <w:pStyle w:val="NoSpacing"/>
      </w:pPr>
      <w:r>
        <w:t>Tender Cost Rs. 1,000.00</w:t>
      </w:r>
    </w:p>
    <w:p w:rsidR="00836343" w:rsidRDefault="00836343" w:rsidP="00836343">
      <w:pPr>
        <w:pStyle w:val="NoSpacing"/>
      </w:pPr>
      <w:r>
        <w:t>Time Limit : _________</w:t>
      </w:r>
    </w:p>
    <w:p w:rsidR="00836343" w:rsidRDefault="00836343" w:rsidP="00836343">
      <w:pPr>
        <w:pStyle w:val="NoSpacing"/>
      </w:pPr>
      <w:r>
        <w:t xml:space="preserve">Penalty Rs. 1000.00 </w:t>
      </w:r>
    </w:p>
    <w:p w:rsidR="00836343" w:rsidRDefault="00836343" w:rsidP="00836343">
      <w:pPr>
        <w:pStyle w:val="NoSpacing"/>
        <w:rPr>
          <w:sz w:val="10"/>
          <w:szCs w:val="10"/>
        </w:rPr>
      </w:pPr>
    </w:p>
    <w:p w:rsidR="00836343" w:rsidRPr="008A1A7D" w:rsidRDefault="00836343" w:rsidP="00836343">
      <w:pPr>
        <w:pStyle w:val="NoSpacing"/>
        <w:rPr>
          <w:sz w:val="10"/>
          <w:szCs w:val="10"/>
        </w:rPr>
      </w:pPr>
    </w:p>
    <w:p w:rsidR="003A5189" w:rsidRDefault="00836343" w:rsidP="003A5189">
      <w:pPr>
        <w:spacing w:after="0" w:line="240" w:lineRule="auto"/>
        <w:ind w:left="90" w:hanging="90"/>
        <w:jc w:val="both"/>
        <w:rPr>
          <w:rFonts w:cstheme="minorHAnsi"/>
        </w:rPr>
      </w:pPr>
      <w:r>
        <w:t xml:space="preserve">Subject:  </w:t>
      </w:r>
      <w:r w:rsidR="003A5189">
        <w:rPr>
          <w:rFonts w:cstheme="minorHAnsi"/>
        </w:rPr>
        <w:t xml:space="preserve">Repair of cc drain / Slab near Unique Hospital, Shah Mollaha, UC # 21, Orangi Zone, </w:t>
      </w:r>
    </w:p>
    <w:p w:rsidR="00836343" w:rsidRPr="0047108E" w:rsidRDefault="003A5189" w:rsidP="003A5189">
      <w:pPr>
        <w:spacing w:after="0" w:line="240" w:lineRule="auto"/>
        <w:ind w:left="90" w:hanging="90"/>
        <w:jc w:val="both"/>
        <w:rPr>
          <w:u w:val="single"/>
        </w:rPr>
      </w:pPr>
      <w:r>
        <w:rPr>
          <w:rFonts w:cstheme="minorHAnsi"/>
        </w:rPr>
        <w:t xml:space="preserve">               D.M.C (West).</w:t>
      </w:r>
      <w:r w:rsidR="00836343">
        <w:tab/>
      </w:r>
    </w:p>
    <w:p w:rsidR="00836343" w:rsidRPr="002F1EBF" w:rsidRDefault="00836343" w:rsidP="00836343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836343" w:rsidRPr="002F1EBF" w:rsidRDefault="00836343" w:rsidP="00836343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836343" w:rsidRPr="00336FDB" w:rsidTr="00753ECE">
        <w:trPr>
          <w:trHeight w:hRule="exact" w:val="604"/>
        </w:trPr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836343" w:rsidRPr="00336FDB" w:rsidRDefault="00836343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of </w:t>
            </w:r>
            <w:r>
              <w:rPr>
                <w:sz w:val="20"/>
                <w:szCs w:val="20"/>
              </w:rPr>
              <w:t>Rcc separating reinforcement from concrete cleaning &amp; straightening (10/20</w:t>
            </w:r>
            <w:r w:rsidRPr="00336FD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188" w:type="dxa"/>
          </w:tcPr>
          <w:p w:rsidR="00836343" w:rsidRPr="00336FDB" w:rsidRDefault="00934BB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  <w:r w:rsidR="00836343">
              <w:rPr>
                <w:sz w:val="20"/>
                <w:szCs w:val="20"/>
              </w:rPr>
              <w:t xml:space="preserve"> </w:t>
            </w:r>
            <w:r w:rsidR="00836343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5445.0</w:t>
            </w:r>
            <w:r w:rsidRPr="00336FDB">
              <w:rPr>
                <w:sz w:val="20"/>
                <w:szCs w:val="20"/>
              </w:rPr>
              <w:t xml:space="preserve">0% </w:t>
            </w:r>
          </w:p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836343" w:rsidRPr="00336FDB" w:rsidRDefault="00491657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16,281</w:t>
            </w:r>
            <w:r w:rsidR="00836343" w:rsidRPr="00336FDB">
              <w:rPr>
                <w:sz w:val="20"/>
                <w:szCs w:val="20"/>
              </w:rPr>
              <w:t>/=</w:t>
            </w:r>
          </w:p>
        </w:tc>
      </w:tr>
      <w:tr w:rsidR="00700B86" w:rsidRPr="00336FDB" w:rsidTr="00B56A7E">
        <w:trPr>
          <w:trHeight w:hRule="exact" w:val="811"/>
        </w:trPr>
        <w:tc>
          <w:tcPr>
            <w:tcW w:w="582" w:type="dxa"/>
          </w:tcPr>
          <w:p w:rsidR="00700B86" w:rsidRPr="00336FDB" w:rsidRDefault="009775B0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61" w:type="dxa"/>
          </w:tcPr>
          <w:p w:rsidR="00700B86" w:rsidRPr="00336FDB" w:rsidRDefault="00C12C35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</w:t>
            </w:r>
            <w:r w:rsidR="00683FBB">
              <w:rPr>
                <w:sz w:val="20"/>
                <w:szCs w:val="20"/>
              </w:rPr>
              <w:t xml:space="preserve">plain 1.2.4 </w:t>
            </w:r>
            <w:r w:rsidR="004B558F">
              <w:rPr>
                <w:sz w:val="20"/>
                <w:szCs w:val="20"/>
              </w:rPr>
              <w:t xml:space="preserve">i/c placing, compacting, </w:t>
            </w:r>
            <w:r w:rsidR="00E56054">
              <w:rPr>
                <w:sz w:val="20"/>
                <w:szCs w:val="20"/>
              </w:rPr>
              <w:t>fini</w:t>
            </w:r>
            <w:r w:rsidR="00F448CA">
              <w:rPr>
                <w:sz w:val="20"/>
                <w:szCs w:val="20"/>
              </w:rPr>
              <w:t>s</w:t>
            </w:r>
            <w:r w:rsidR="00E56054">
              <w:rPr>
                <w:sz w:val="20"/>
                <w:szCs w:val="20"/>
              </w:rPr>
              <w:t>hin</w:t>
            </w:r>
            <w:r w:rsidR="00F448CA">
              <w:rPr>
                <w:sz w:val="20"/>
                <w:szCs w:val="20"/>
              </w:rPr>
              <w:t>g</w:t>
            </w:r>
            <w:r w:rsidR="00E56054">
              <w:rPr>
                <w:sz w:val="20"/>
                <w:szCs w:val="20"/>
              </w:rPr>
              <w:t xml:space="preserve"> and curing complete</w:t>
            </w:r>
            <w:r w:rsidR="001D09BB">
              <w:rPr>
                <w:sz w:val="20"/>
                <w:szCs w:val="20"/>
              </w:rPr>
              <w:t xml:space="preserve"> i/c screening </w:t>
            </w:r>
            <w:r w:rsidR="00E73190">
              <w:rPr>
                <w:sz w:val="20"/>
                <w:szCs w:val="20"/>
              </w:rPr>
              <w:t xml:space="preserve">&amp; washing of stone aggregate without </w:t>
            </w:r>
            <w:r w:rsidR="004377BB">
              <w:rPr>
                <w:sz w:val="20"/>
                <w:szCs w:val="20"/>
              </w:rPr>
              <w:t>shuttring</w:t>
            </w:r>
            <w:r w:rsidR="00E73190">
              <w:rPr>
                <w:sz w:val="20"/>
                <w:szCs w:val="20"/>
              </w:rPr>
              <w:t>. (17/5-1)</w:t>
            </w:r>
            <w:r w:rsidR="00B56A7E"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700B86" w:rsidRDefault="00FE23C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cft</w:t>
            </w:r>
          </w:p>
        </w:tc>
        <w:tc>
          <w:tcPr>
            <w:tcW w:w="1444" w:type="dxa"/>
          </w:tcPr>
          <w:p w:rsidR="00700B86" w:rsidRDefault="000E61AC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14429.25 % Cft</w:t>
            </w:r>
          </w:p>
        </w:tc>
        <w:tc>
          <w:tcPr>
            <w:tcW w:w="1367" w:type="dxa"/>
          </w:tcPr>
          <w:p w:rsidR="00700B86" w:rsidRDefault="000047A8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17,748/=</w:t>
            </w:r>
          </w:p>
        </w:tc>
      </w:tr>
      <w:tr w:rsidR="00DC2CE5" w:rsidRPr="00336FDB" w:rsidTr="00753ECE">
        <w:trPr>
          <w:trHeight w:hRule="exact" w:val="604"/>
        </w:trPr>
        <w:tc>
          <w:tcPr>
            <w:tcW w:w="582" w:type="dxa"/>
          </w:tcPr>
          <w:p w:rsidR="00DC2CE5" w:rsidRDefault="00DC2CE5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61" w:type="dxa"/>
          </w:tcPr>
          <w:p w:rsidR="00DC2CE5" w:rsidRPr="00336FDB" w:rsidRDefault="00DD20FC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Erection and removal of centering for RCC or plain CC work</w:t>
            </w:r>
            <w:r w:rsidR="0003366F">
              <w:rPr>
                <w:sz w:val="20"/>
                <w:szCs w:val="20"/>
              </w:rPr>
              <w:t xml:space="preserve"> in partal wood (vertical) (18/19-b-ii). </w:t>
            </w:r>
          </w:p>
        </w:tc>
        <w:tc>
          <w:tcPr>
            <w:tcW w:w="1188" w:type="dxa"/>
          </w:tcPr>
          <w:p w:rsidR="00DC2CE5" w:rsidRDefault="00D2094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sft</w:t>
            </w:r>
          </w:p>
        </w:tc>
        <w:tc>
          <w:tcPr>
            <w:tcW w:w="1444" w:type="dxa"/>
          </w:tcPr>
          <w:p w:rsidR="00DC2CE5" w:rsidRDefault="00D2094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3127.41 % Sft</w:t>
            </w:r>
          </w:p>
        </w:tc>
        <w:tc>
          <w:tcPr>
            <w:tcW w:w="1367" w:type="dxa"/>
          </w:tcPr>
          <w:p w:rsidR="00DC2CE5" w:rsidRDefault="002D41AC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9,257/=</w:t>
            </w:r>
          </w:p>
        </w:tc>
      </w:tr>
      <w:tr w:rsidR="00836343" w:rsidRPr="00336FDB" w:rsidTr="00753ECE">
        <w:trPr>
          <w:trHeight w:hRule="exact" w:val="1162"/>
        </w:trPr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836343" w:rsidRPr="00493EE8" w:rsidRDefault="00836343" w:rsidP="00753ECE">
            <w:pPr>
              <w:rPr>
                <w:sz w:val="20"/>
                <w:szCs w:val="20"/>
              </w:rPr>
            </w:pPr>
            <w:r w:rsidRPr="00493EE8">
              <w:rPr>
                <w:sz w:val="20"/>
                <w:szCs w:val="20"/>
              </w:rPr>
              <w:t>Fabrication of mild steel reinforcement cement concrete i/c cutting binding laying in position making Joints and fastening i/c cost of bending wire also i/c removal rust from bars.</w:t>
            </w:r>
            <w:r>
              <w:rPr>
                <w:sz w:val="20"/>
                <w:szCs w:val="20"/>
              </w:rPr>
              <w:t xml:space="preserve"> (19/7-iib)</w:t>
            </w:r>
          </w:p>
        </w:tc>
        <w:tc>
          <w:tcPr>
            <w:tcW w:w="1188" w:type="dxa"/>
          </w:tcPr>
          <w:p w:rsidR="00836343" w:rsidRPr="00336FDB" w:rsidRDefault="004B47D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5.055</w:t>
            </w:r>
            <w:r w:rsidR="00836343">
              <w:rPr>
                <w:sz w:val="20"/>
                <w:szCs w:val="20"/>
              </w:rPr>
              <w:t xml:space="preserve"> cw</w:t>
            </w:r>
            <w:r w:rsidR="00836343" w:rsidRPr="00336FDB">
              <w:rPr>
                <w:sz w:val="20"/>
                <w:szCs w:val="20"/>
              </w:rPr>
              <w:t>t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5001.7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836343" w:rsidRPr="00336FDB" w:rsidRDefault="001F1921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25,284</w:t>
            </w:r>
            <w:r w:rsidR="00836343" w:rsidRPr="00336FDB">
              <w:rPr>
                <w:sz w:val="20"/>
                <w:szCs w:val="20"/>
              </w:rPr>
              <w:t>/=</w:t>
            </w:r>
          </w:p>
        </w:tc>
      </w:tr>
      <w:tr w:rsidR="00836343" w:rsidTr="00753ECE">
        <w:trPr>
          <w:trHeight w:hRule="exact" w:val="1729"/>
        </w:trPr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836343" w:rsidRDefault="00836343" w:rsidP="00753ECE">
            <w:pPr>
              <w:rPr>
                <w:sz w:val="20"/>
                <w:szCs w:val="20"/>
              </w:rPr>
            </w:pPr>
            <w:r w:rsidRPr="00493EE8">
              <w:rPr>
                <w:sz w:val="20"/>
                <w:szCs w:val="20"/>
              </w:rPr>
              <w:t xml:space="preserve">Rcc work i/c all labour materials </w:t>
            </w:r>
            <w:r>
              <w:rPr>
                <w:sz w:val="20"/>
                <w:szCs w:val="20"/>
              </w:rPr>
              <w:t xml:space="preserve">except </w:t>
            </w:r>
            <w:r w:rsidRPr="00493EE8">
              <w:rPr>
                <w:sz w:val="20"/>
                <w:szCs w:val="20"/>
              </w:rPr>
              <w:t xml:space="preserve">the cost of </w:t>
            </w:r>
            <w:r>
              <w:rPr>
                <w:sz w:val="20"/>
                <w:szCs w:val="20"/>
              </w:rPr>
              <w:t>reinforcement and Its labo</w:t>
            </w:r>
            <w:r w:rsidRPr="00493EE8">
              <w:rPr>
                <w:sz w:val="20"/>
                <w:szCs w:val="20"/>
              </w:rPr>
              <w:t xml:space="preserve">r </w:t>
            </w:r>
            <w:r>
              <w:rPr>
                <w:sz w:val="20"/>
                <w:szCs w:val="20"/>
              </w:rPr>
              <w:t xml:space="preserve">for </w:t>
            </w:r>
            <w:r w:rsidRPr="00493EE8">
              <w:rPr>
                <w:sz w:val="20"/>
                <w:szCs w:val="20"/>
              </w:rPr>
              <w:t xml:space="preserve">bending </w:t>
            </w:r>
            <w:r>
              <w:rPr>
                <w:sz w:val="20"/>
                <w:szCs w:val="20"/>
              </w:rPr>
              <w:t xml:space="preserve">binding </w:t>
            </w:r>
            <w:r w:rsidRPr="00493EE8">
              <w:rPr>
                <w:sz w:val="20"/>
                <w:szCs w:val="20"/>
              </w:rPr>
              <w:t>which will be a paid separately</w:t>
            </w:r>
            <w:r>
              <w:rPr>
                <w:sz w:val="20"/>
                <w:szCs w:val="20"/>
              </w:rPr>
              <w:t xml:space="preserve">. This ratio also </w:t>
            </w:r>
            <w:r w:rsidRPr="00493EE8">
              <w:rPr>
                <w:sz w:val="20"/>
                <w:szCs w:val="20"/>
              </w:rPr>
              <w:t xml:space="preserve"> i/c all kind from</w:t>
            </w:r>
            <w:r>
              <w:rPr>
                <w:sz w:val="20"/>
                <w:szCs w:val="20"/>
              </w:rPr>
              <w:t>s, mo</w:t>
            </w:r>
            <w:r w:rsidRPr="00493EE8">
              <w:rPr>
                <w:sz w:val="20"/>
                <w:szCs w:val="20"/>
              </w:rPr>
              <w:t>lds</w:t>
            </w:r>
            <w:r>
              <w:rPr>
                <w:sz w:val="20"/>
                <w:szCs w:val="20"/>
              </w:rPr>
              <w:t>,</w:t>
            </w:r>
            <w:r w:rsidRPr="00493EE8">
              <w:rPr>
                <w:sz w:val="20"/>
                <w:szCs w:val="20"/>
              </w:rPr>
              <w:t xml:space="preserve"> lifting</w:t>
            </w:r>
            <w:r>
              <w:rPr>
                <w:sz w:val="20"/>
                <w:szCs w:val="20"/>
              </w:rPr>
              <w:t>,</w:t>
            </w:r>
            <w:r w:rsidRPr="00493EE8">
              <w:rPr>
                <w:sz w:val="20"/>
                <w:szCs w:val="20"/>
              </w:rPr>
              <w:t xml:space="preserve"> shuttering</w:t>
            </w:r>
            <w:r>
              <w:rPr>
                <w:sz w:val="20"/>
                <w:szCs w:val="20"/>
              </w:rPr>
              <w:t xml:space="preserve">, cutting, rendering &amp; </w:t>
            </w:r>
            <w:r w:rsidRPr="00493EE8">
              <w:rPr>
                <w:sz w:val="20"/>
                <w:szCs w:val="20"/>
              </w:rPr>
              <w:t xml:space="preserve"> finishing </w:t>
            </w:r>
            <w:r>
              <w:rPr>
                <w:sz w:val="20"/>
                <w:szCs w:val="20"/>
              </w:rPr>
              <w:t xml:space="preserve">expose surface i/c screening, &amp; washing of </w:t>
            </w:r>
            <w:r w:rsidRPr="00493EE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h</w:t>
            </w:r>
            <w:r w:rsidRPr="00493EE8">
              <w:rPr>
                <w:sz w:val="20"/>
                <w:szCs w:val="20"/>
              </w:rPr>
              <w:t xml:space="preserve">ingle </w:t>
            </w:r>
            <w:r>
              <w:rPr>
                <w:sz w:val="20"/>
                <w:szCs w:val="20"/>
              </w:rPr>
              <w:t>Ratio 1:2:4. (18/6-ai).</w:t>
            </w:r>
          </w:p>
          <w:p w:rsidR="00C925A0" w:rsidRDefault="00C925A0" w:rsidP="00753ECE">
            <w:pPr>
              <w:rPr>
                <w:sz w:val="20"/>
                <w:szCs w:val="20"/>
              </w:rPr>
            </w:pPr>
          </w:p>
          <w:p w:rsidR="00C925A0" w:rsidRPr="00493EE8" w:rsidRDefault="00C925A0" w:rsidP="00753ECE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836343" w:rsidRPr="00C2406E" w:rsidRDefault="00836343" w:rsidP="00753ECE">
            <w:r>
              <w:rPr>
                <w:sz w:val="20"/>
                <w:szCs w:val="20"/>
              </w:rPr>
              <w:t xml:space="preserve">    </w:t>
            </w:r>
            <w:r w:rsidR="00FB6819">
              <w:rPr>
                <w:sz w:val="20"/>
                <w:szCs w:val="20"/>
              </w:rPr>
              <w:t>250</w:t>
            </w:r>
            <w:r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337.00 cft</w:t>
            </w:r>
          </w:p>
        </w:tc>
        <w:tc>
          <w:tcPr>
            <w:tcW w:w="1367" w:type="dxa"/>
          </w:tcPr>
          <w:p w:rsidR="00836343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F736D">
              <w:rPr>
                <w:sz w:val="20"/>
                <w:szCs w:val="20"/>
              </w:rPr>
              <w:t xml:space="preserve"> 84,250</w:t>
            </w:r>
            <w:r>
              <w:rPr>
                <w:sz w:val="20"/>
                <w:szCs w:val="20"/>
              </w:rPr>
              <w:t>/=</w:t>
            </w:r>
          </w:p>
        </w:tc>
      </w:tr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2B82">
              <w:rPr>
                <w:sz w:val="20"/>
                <w:szCs w:val="20"/>
              </w:rPr>
              <w:t>8</w:t>
            </w:r>
          </w:p>
        </w:tc>
        <w:tc>
          <w:tcPr>
            <w:tcW w:w="4761" w:type="dxa"/>
          </w:tcPr>
          <w:p w:rsidR="00836343" w:rsidRDefault="00836343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  <w:p w:rsidR="00C925A0" w:rsidRPr="00336FDB" w:rsidRDefault="00C925A0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836343" w:rsidRPr="00336FDB" w:rsidRDefault="005D7FB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</w:t>
            </w:r>
            <w:r w:rsidR="00836343">
              <w:rPr>
                <w:sz w:val="20"/>
                <w:szCs w:val="20"/>
              </w:rPr>
              <w:t xml:space="preserve"> </w:t>
            </w:r>
            <w:r w:rsidR="00836343"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836343" w:rsidRPr="00336FDB" w:rsidRDefault="00F437E9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1,67,738</w:t>
            </w:r>
            <w:r w:rsidR="00836343" w:rsidRPr="00336FDB">
              <w:rPr>
                <w:sz w:val="20"/>
                <w:szCs w:val="20"/>
              </w:rPr>
              <w:t>/=</w:t>
            </w:r>
          </w:p>
        </w:tc>
      </w:tr>
      <w:tr w:rsidR="00E4522C" w:rsidRPr="00336FDB" w:rsidTr="00753ECE">
        <w:tc>
          <w:tcPr>
            <w:tcW w:w="582" w:type="dxa"/>
          </w:tcPr>
          <w:p w:rsidR="00E4522C" w:rsidRPr="0041716A" w:rsidRDefault="00E4522C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761" w:type="dxa"/>
          </w:tcPr>
          <w:p w:rsidR="00E4522C" w:rsidRDefault="00E4522C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>Excavation for pipe line in trenches &amp; pits in soft rock by hammerings and chiseling i/c alignment &amp; shape level &amp; grade cutting joint holes &amp; disposal of surplus earth within one chain as dire</w:t>
            </w:r>
            <w:r>
              <w:rPr>
                <w:sz w:val="20"/>
                <w:szCs w:val="20"/>
              </w:rPr>
              <w:t>cted by engineer in charge (PHE, Ch-3 /P-62/6).</w:t>
            </w:r>
          </w:p>
          <w:p w:rsidR="00C925A0" w:rsidRPr="005658C9" w:rsidRDefault="00C925A0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4522C" w:rsidRPr="005658C9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938 Cft</w:t>
            </w:r>
          </w:p>
        </w:tc>
        <w:tc>
          <w:tcPr>
            <w:tcW w:w="1444" w:type="dxa"/>
          </w:tcPr>
          <w:p w:rsidR="00E4522C" w:rsidRPr="005658C9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10770.00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E4522C" w:rsidRPr="005658C9" w:rsidRDefault="006B4C9F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10,102</w:t>
            </w:r>
            <w:r w:rsidR="00E4522C">
              <w:rPr>
                <w:sz w:val="20"/>
                <w:szCs w:val="20"/>
              </w:rPr>
              <w:t>/-</w:t>
            </w:r>
          </w:p>
        </w:tc>
      </w:tr>
      <w:tr w:rsidR="00E4522C" w:rsidRPr="00336FDB" w:rsidTr="00725651">
        <w:trPr>
          <w:trHeight w:val="710"/>
        </w:trPr>
        <w:tc>
          <w:tcPr>
            <w:tcW w:w="582" w:type="dxa"/>
          </w:tcPr>
          <w:p w:rsidR="00E4522C" w:rsidRPr="0041716A" w:rsidRDefault="00C83AF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E4522C" w:rsidRDefault="00E4522C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Rubber ring </w:t>
            </w:r>
            <w:r>
              <w:rPr>
                <w:sz w:val="20"/>
                <w:szCs w:val="20"/>
              </w:rPr>
              <w:t>pipe of class “A” and fixing in tranches i/c cutting, fitting,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(Ch-18/2) 15”</w:t>
            </w:r>
            <w:r w:rsidRPr="00336FDB">
              <w:rPr>
                <w:sz w:val="20"/>
                <w:szCs w:val="20"/>
              </w:rPr>
              <w:t xml:space="preserve"> Dia,</w:t>
            </w:r>
          </w:p>
          <w:p w:rsidR="00725651" w:rsidRPr="00336FDB" w:rsidRDefault="00725651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4522C" w:rsidRDefault="00C83AF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15</w:t>
            </w:r>
            <w:r w:rsidR="00E4522C">
              <w:rPr>
                <w:sz w:val="20"/>
                <w:szCs w:val="20"/>
              </w:rPr>
              <w:t xml:space="preserve">0 </w:t>
            </w:r>
            <w:r w:rsidR="00E4522C" w:rsidRPr="00336FDB">
              <w:rPr>
                <w:sz w:val="20"/>
                <w:szCs w:val="20"/>
              </w:rPr>
              <w:t>Rft</w:t>
            </w:r>
          </w:p>
          <w:p w:rsidR="00E4522C" w:rsidRPr="00336FDB" w:rsidRDefault="00E4522C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E4522C" w:rsidRPr="00336FDB" w:rsidRDefault="00DC4A18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4522C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7</w:t>
            </w:r>
            <w:r w:rsidR="00E4522C">
              <w:rPr>
                <w:sz w:val="20"/>
                <w:szCs w:val="20"/>
              </w:rPr>
              <w:t xml:space="preserve">.00 </w:t>
            </w:r>
            <w:r w:rsidR="00E4522C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E4522C" w:rsidRDefault="0017711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55,050</w:t>
            </w:r>
            <w:r w:rsidR="00E4522C">
              <w:rPr>
                <w:sz w:val="20"/>
                <w:szCs w:val="20"/>
              </w:rPr>
              <w:t>/-</w:t>
            </w:r>
          </w:p>
          <w:p w:rsidR="00E4522C" w:rsidRDefault="00E4522C" w:rsidP="00753ECE">
            <w:pPr>
              <w:pStyle w:val="NoSpacing"/>
              <w:jc w:val="right"/>
              <w:rPr>
                <w:sz w:val="20"/>
                <w:szCs w:val="20"/>
              </w:rPr>
            </w:pPr>
          </w:p>
          <w:p w:rsidR="00E4522C" w:rsidRPr="0041716A" w:rsidRDefault="00E4522C" w:rsidP="00753EC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E4522C" w:rsidRPr="00336FDB" w:rsidTr="00753ECE">
        <w:tc>
          <w:tcPr>
            <w:tcW w:w="582" w:type="dxa"/>
          </w:tcPr>
          <w:p w:rsidR="00E4522C" w:rsidRPr="0041716A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6C48"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E4522C" w:rsidRDefault="00E4522C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  <w:p w:rsidR="00725651" w:rsidRPr="00336FDB" w:rsidRDefault="00725651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4522C" w:rsidRPr="00336FDB" w:rsidRDefault="003736AF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E4522C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E4522C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E4522C" w:rsidRPr="00336FDB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367" w:type="dxa"/>
          </w:tcPr>
          <w:p w:rsidR="00E4522C" w:rsidRPr="0041716A" w:rsidRDefault="003736AF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78,384</w:t>
            </w:r>
            <w:r w:rsidR="00E4522C">
              <w:rPr>
                <w:sz w:val="20"/>
                <w:szCs w:val="20"/>
              </w:rPr>
              <w:t>/-</w:t>
            </w:r>
          </w:p>
        </w:tc>
      </w:tr>
      <w:tr w:rsidR="00E4522C" w:rsidRPr="00336FDB" w:rsidTr="00753ECE">
        <w:tc>
          <w:tcPr>
            <w:tcW w:w="582" w:type="dxa"/>
          </w:tcPr>
          <w:p w:rsidR="00E4522C" w:rsidRPr="0041716A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6E49"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E4522C" w:rsidRDefault="00E4522C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</w:t>
            </w:r>
            <w:r>
              <w:rPr>
                <w:sz w:val="20"/>
                <w:szCs w:val="20"/>
              </w:rPr>
              <w:lastRenderedPageBreak/>
              <w:t>depth deduct the same rate.</w:t>
            </w:r>
          </w:p>
          <w:p w:rsidR="00725651" w:rsidRPr="00336FDB" w:rsidRDefault="00725651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E4522C" w:rsidRPr="00336FDB" w:rsidRDefault="00976E49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(-) 12</w:t>
            </w:r>
            <w:r w:rsidR="00E4522C">
              <w:rPr>
                <w:sz w:val="20"/>
                <w:szCs w:val="20"/>
              </w:rPr>
              <w:t xml:space="preserve">.0 </w:t>
            </w:r>
            <w:r w:rsidR="00E4522C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E4522C" w:rsidRPr="00336FDB" w:rsidRDefault="00E4522C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E4522C" w:rsidRPr="0041716A" w:rsidRDefault="00976E49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-18,480</w:t>
            </w:r>
            <w:r w:rsidR="00E4522C">
              <w:rPr>
                <w:sz w:val="20"/>
                <w:szCs w:val="20"/>
              </w:rPr>
              <w:t>/-</w:t>
            </w:r>
          </w:p>
        </w:tc>
      </w:tr>
      <w:tr w:rsidR="00E4522C" w:rsidRPr="00336FDB" w:rsidTr="00753ECE">
        <w:tc>
          <w:tcPr>
            <w:tcW w:w="7975" w:type="dxa"/>
            <w:gridSpan w:val="4"/>
          </w:tcPr>
          <w:p w:rsidR="00E4522C" w:rsidRPr="00336FDB" w:rsidRDefault="00E4522C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lastRenderedPageBreak/>
              <w:t>SUB TOTAL PART-A</w:t>
            </w:r>
          </w:p>
        </w:tc>
        <w:tc>
          <w:tcPr>
            <w:tcW w:w="1367" w:type="dxa"/>
          </w:tcPr>
          <w:p w:rsidR="00E4522C" w:rsidRPr="00336FDB" w:rsidRDefault="00860103" w:rsidP="00753ECE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4,45,614</w:t>
            </w:r>
            <w:r w:rsidR="00E4522C" w:rsidRPr="00336FDB">
              <w:rPr>
                <w:b/>
                <w:bCs/>
                <w:sz w:val="20"/>
                <w:szCs w:val="20"/>
              </w:rPr>
              <w:t>/=</w:t>
            </w:r>
            <w:r w:rsidR="00E4522C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836343" w:rsidRDefault="00836343" w:rsidP="00836343">
      <w:pPr>
        <w:pStyle w:val="NoSpacing"/>
        <w:rPr>
          <w:b/>
          <w:bCs/>
          <w:i/>
          <w:iCs/>
        </w:rPr>
      </w:pPr>
    </w:p>
    <w:p w:rsidR="00836343" w:rsidRDefault="00836343" w:rsidP="00836343">
      <w:pPr>
        <w:pStyle w:val="NoSpacing"/>
        <w:rPr>
          <w:b/>
          <w:bCs/>
          <w:i/>
          <w:iCs/>
        </w:rPr>
      </w:pPr>
    </w:p>
    <w:p w:rsidR="00836343" w:rsidRDefault="00836343" w:rsidP="00836343">
      <w:pPr>
        <w:pStyle w:val="NoSpacing"/>
        <w:rPr>
          <w:b/>
          <w:bCs/>
          <w:i/>
          <w:iCs/>
        </w:rPr>
      </w:pPr>
    </w:p>
    <w:p w:rsidR="00836343" w:rsidRDefault="00836343" w:rsidP="00836343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836343" w:rsidRDefault="00836343" w:rsidP="00836343">
      <w:pPr>
        <w:pStyle w:val="NoSpacing"/>
        <w:rPr>
          <w:b/>
          <w:i/>
        </w:rPr>
      </w:pPr>
      <w:r w:rsidRPr="00F55DBD">
        <w:rPr>
          <w:b/>
          <w:i/>
        </w:rPr>
        <w:t>Signature of</w:t>
      </w:r>
      <w:r>
        <w:t xml:space="preserve"> </w:t>
      </w:r>
      <w:r w:rsidRPr="00F55DBD">
        <w:rPr>
          <w:b/>
          <w:i/>
        </w:rPr>
        <w:t>Contractor</w:t>
      </w:r>
    </w:p>
    <w:p w:rsidR="00836343" w:rsidRDefault="00836343" w:rsidP="00836343">
      <w:pPr>
        <w:pStyle w:val="NoSpacing"/>
      </w:pPr>
    </w:p>
    <w:p w:rsidR="00564D16" w:rsidRDefault="00836343" w:rsidP="00564D16">
      <w:pPr>
        <w:pStyle w:val="NoSpacing"/>
        <w:rPr>
          <w:rFonts w:cstheme="minorHAnsi"/>
        </w:rPr>
      </w:pPr>
      <w:r>
        <w:t xml:space="preserve">Subject:  </w:t>
      </w:r>
      <w:r w:rsidR="00564D16">
        <w:rPr>
          <w:rFonts w:cstheme="minorHAnsi"/>
        </w:rPr>
        <w:t xml:space="preserve">Repair of cc drain / Slab near Unique Hospital, Shah Mollaha, UC # 21, Orangi Zone, </w:t>
      </w:r>
    </w:p>
    <w:p w:rsidR="00836343" w:rsidRDefault="00725651" w:rsidP="00564D16">
      <w:pPr>
        <w:pStyle w:val="NoSpacing"/>
      </w:pPr>
      <w:r>
        <w:rPr>
          <w:rFonts w:cstheme="minorHAnsi"/>
        </w:rPr>
        <w:t xml:space="preserve">                </w:t>
      </w:r>
      <w:r w:rsidR="00564D16">
        <w:rPr>
          <w:rFonts w:cstheme="minorHAnsi"/>
        </w:rPr>
        <w:t>D.M.C (West).</w:t>
      </w:r>
      <w:r w:rsidR="00836343">
        <w:tab/>
      </w:r>
    </w:p>
    <w:p w:rsidR="00836343" w:rsidRPr="002F1EBF" w:rsidRDefault="00836343" w:rsidP="00836343">
      <w:pPr>
        <w:pStyle w:val="NoSpacing"/>
        <w:jc w:val="both"/>
        <w:rPr>
          <w:b/>
          <w:bCs/>
          <w:sz w:val="12"/>
          <w:szCs w:val="12"/>
        </w:rPr>
      </w:pPr>
    </w:p>
    <w:p w:rsidR="00836343" w:rsidRPr="002F1EBF" w:rsidRDefault="00836343" w:rsidP="00836343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836343" w:rsidRPr="002F1EBF" w:rsidRDefault="00836343" w:rsidP="00836343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863324"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836343" w:rsidRPr="00336FDB" w:rsidRDefault="00836343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RCC pre cast slab 2” thick of required size and shape and racking out Joints with CM curing etc complete as per direction of Engineer in charge O/R.</w:t>
            </w:r>
          </w:p>
        </w:tc>
        <w:tc>
          <w:tcPr>
            <w:tcW w:w="1188" w:type="dxa"/>
          </w:tcPr>
          <w:p w:rsidR="00836343" w:rsidRPr="00336FDB" w:rsidRDefault="00EB28B4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="00836343" w:rsidRPr="00336FDB">
              <w:rPr>
                <w:sz w:val="20"/>
                <w:szCs w:val="20"/>
              </w:rPr>
              <w:t xml:space="preserve"> Sft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836343" w:rsidRPr="00336FDB" w:rsidRDefault="00836343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61" w:type="dxa"/>
          </w:tcPr>
          <w:p w:rsidR="00836343" w:rsidRPr="00336FDB" w:rsidRDefault="00836343" w:rsidP="00753ECE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Hiring of private Labour for cleaning of nallah afghani or Bajorri for 8 hours.) O/R</w:t>
            </w:r>
          </w:p>
        </w:tc>
        <w:tc>
          <w:tcPr>
            <w:tcW w:w="1188" w:type="dxa"/>
          </w:tcPr>
          <w:p w:rsidR="00836343" w:rsidRPr="00336FDB" w:rsidRDefault="005012E5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36343">
              <w:rPr>
                <w:sz w:val="20"/>
                <w:szCs w:val="20"/>
              </w:rPr>
              <w:t>50 Nos</w:t>
            </w:r>
          </w:p>
        </w:tc>
        <w:tc>
          <w:tcPr>
            <w:tcW w:w="1444" w:type="dxa"/>
          </w:tcPr>
          <w:p w:rsidR="00836343" w:rsidRPr="00336FDB" w:rsidRDefault="00836343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836343" w:rsidRPr="00336FDB" w:rsidRDefault="00836343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FE2E32" w:rsidRPr="00336FDB" w:rsidTr="00753ECE">
        <w:tc>
          <w:tcPr>
            <w:tcW w:w="582" w:type="dxa"/>
          </w:tcPr>
          <w:p w:rsidR="00FE2E32" w:rsidRPr="00336FDB" w:rsidRDefault="00FE2E32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61" w:type="dxa"/>
          </w:tcPr>
          <w:p w:rsidR="00FE2E32" w:rsidRDefault="00FE2E32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P/F 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FE2E32" w:rsidRPr="00336FDB" w:rsidRDefault="00FE2E32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E2E32" w:rsidRPr="00336FDB" w:rsidRDefault="002A25D0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E2E32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FE2E32" w:rsidRPr="00336FDB" w:rsidRDefault="00FE2E32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FE2E32" w:rsidRPr="00336FDB" w:rsidRDefault="00FE2E32" w:rsidP="00753ECE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FE2E32" w:rsidRPr="00336FDB" w:rsidTr="00753ECE">
        <w:tc>
          <w:tcPr>
            <w:tcW w:w="582" w:type="dxa"/>
          </w:tcPr>
          <w:p w:rsidR="00FE2E32" w:rsidRPr="00336FDB" w:rsidRDefault="00FE2E32" w:rsidP="00753EC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761" w:type="dxa"/>
          </w:tcPr>
          <w:p w:rsidR="00FE2E32" w:rsidRPr="00336FDB" w:rsidRDefault="00FE2E32" w:rsidP="00753ECE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E2E32" w:rsidRPr="00336FDB" w:rsidRDefault="00FE2E32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FE2E32" w:rsidRPr="00336FDB" w:rsidRDefault="00FE2E32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FE2E32" w:rsidRPr="00336FDB" w:rsidRDefault="00FE2E32" w:rsidP="00753EC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FE2E32" w:rsidRPr="00336FDB" w:rsidTr="00753ECE">
        <w:tc>
          <w:tcPr>
            <w:tcW w:w="7975" w:type="dxa"/>
            <w:gridSpan w:val="4"/>
          </w:tcPr>
          <w:p w:rsidR="00FE2E32" w:rsidRPr="00336FDB" w:rsidRDefault="00FE2E32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FE2E32" w:rsidRPr="00336FDB" w:rsidRDefault="00FE2E32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836343" w:rsidRDefault="00836343" w:rsidP="00836343">
      <w:pPr>
        <w:pStyle w:val="NoSpacing"/>
        <w:rPr>
          <w:b/>
          <w:bCs/>
        </w:rPr>
      </w:pPr>
    </w:p>
    <w:p w:rsidR="00836343" w:rsidRDefault="00836343" w:rsidP="00836343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836343" w:rsidRDefault="00836343" w:rsidP="00836343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836343" w:rsidRDefault="00836343" w:rsidP="00836343">
      <w:pPr>
        <w:pStyle w:val="NoSpacing"/>
        <w:rPr>
          <w:b/>
          <w:bCs/>
          <w:i/>
          <w:iCs/>
        </w:rPr>
      </w:pPr>
    </w:p>
    <w:p w:rsidR="00836343" w:rsidRDefault="00836343" w:rsidP="00836343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36343" w:rsidRDefault="00836343" w:rsidP="00836343">
      <w:pPr>
        <w:pStyle w:val="NoSpacing"/>
      </w:pPr>
      <w:r>
        <w:t>I / we hereby quoted rates as follows:</w:t>
      </w: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836343" w:rsidRPr="00336FDB" w:rsidRDefault="00836343" w:rsidP="00753ECE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836343" w:rsidRPr="00336FDB" w:rsidRDefault="00836343" w:rsidP="00753ECE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836343" w:rsidRPr="00336FDB" w:rsidRDefault="00836343" w:rsidP="00753ECE">
            <w:pPr>
              <w:pStyle w:val="NoSpacing"/>
            </w:pPr>
          </w:p>
          <w:p w:rsidR="00836343" w:rsidRPr="00336FDB" w:rsidRDefault="00836343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836343" w:rsidRPr="00336FDB" w:rsidTr="00753ECE">
        <w:tc>
          <w:tcPr>
            <w:tcW w:w="582" w:type="dxa"/>
          </w:tcPr>
          <w:p w:rsidR="00836343" w:rsidRPr="00336FDB" w:rsidRDefault="00836343" w:rsidP="00753ECE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836343" w:rsidRPr="00336FDB" w:rsidRDefault="00836343" w:rsidP="00753ECE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836343" w:rsidRPr="00336FDB" w:rsidRDefault="00836343" w:rsidP="00753ECE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836343" w:rsidRPr="00336FDB" w:rsidRDefault="00836343" w:rsidP="00753ECE">
            <w:pPr>
              <w:pStyle w:val="NoSpacing"/>
            </w:pPr>
          </w:p>
          <w:p w:rsidR="00836343" w:rsidRPr="00336FDB" w:rsidRDefault="00836343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836343" w:rsidRPr="00336FDB" w:rsidTr="00753ECE">
        <w:tc>
          <w:tcPr>
            <w:tcW w:w="6531" w:type="dxa"/>
            <w:gridSpan w:val="2"/>
          </w:tcPr>
          <w:p w:rsidR="00836343" w:rsidRPr="00336FDB" w:rsidRDefault="00836343" w:rsidP="00753ECE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836343" w:rsidRPr="00336FDB" w:rsidRDefault="00836343" w:rsidP="00753ECE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836343" w:rsidRPr="00336FDB" w:rsidRDefault="00836343" w:rsidP="00753ECE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836343" w:rsidRPr="00592C15" w:rsidRDefault="00836343" w:rsidP="00836343">
      <w:pPr>
        <w:pStyle w:val="NoSpacing"/>
        <w:spacing w:line="360" w:lineRule="auto"/>
        <w:rPr>
          <w:sz w:val="8"/>
          <w:szCs w:val="8"/>
        </w:rPr>
      </w:pPr>
    </w:p>
    <w:p w:rsidR="00836343" w:rsidRDefault="00836343" w:rsidP="00836343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836343" w:rsidRDefault="00836343" w:rsidP="00836343">
      <w:pPr>
        <w:pStyle w:val="NoSpacing"/>
        <w:spacing w:line="360" w:lineRule="auto"/>
        <w:rPr>
          <w:u w:val="single"/>
        </w:rPr>
      </w:pPr>
    </w:p>
    <w:p w:rsidR="00836343" w:rsidRDefault="00836343" w:rsidP="00836343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36343" w:rsidRDefault="00836343" w:rsidP="00836343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36343" w:rsidRDefault="00836343" w:rsidP="00836343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36343" w:rsidRDefault="00836343" w:rsidP="00F8042B"/>
    <w:p w:rsidR="0090156A" w:rsidRDefault="0090156A" w:rsidP="00F8042B"/>
    <w:p w:rsidR="00C925A0" w:rsidRDefault="00C925A0" w:rsidP="00F8042B"/>
    <w:p w:rsidR="00C925A0" w:rsidRDefault="00C925A0" w:rsidP="00F8042B"/>
    <w:p w:rsidR="0090156A" w:rsidRPr="00DC5818" w:rsidRDefault="0090156A" w:rsidP="0090156A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90156A" w:rsidRPr="00DC5818" w:rsidRDefault="0090156A" w:rsidP="0090156A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8</w:t>
      </w:r>
      <w:r w:rsidR="005616C5">
        <w:rPr>
          <w:b/>
          <w:bCs/>
        </w:rPr>
        <w:t>/8</w:t>
      </w:r>
    </w:p>
    <w:p w:rsidR="0090156A" w:rsidRPr="00FE0F1F" w:rsidRDefault="0090156A" w:rsidP="0090156A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90156A" w:rsidRDefault="0090156A" w:rsidP="0090156A"/>
    <w:p w:rsidR="0090156A" w:rsidRDefault="00715D44" w:rsidP="0090156A">
      <w:r>
        <w:t>TENDER REFERENCE # NIT / 08</w:t>
      </w:r>
      <w:r w:rsidR="0090156A">
        <w:t xml:space="preserve"> /2017.</w:t>
      </w:r>
      <w:r w:rsidR="0090156A">
        <w:tab/>
      </w:r>
      <w:r w:rsidR="0090156A">
        <w:tab/>
      </w:r>
      <w:r w:rsidR="0090156A">
        <w:tab/>
      </w:r>
      <w:r w:rsidR="0090156A">
        <w:tab/>
        <w:t>Dated: ____________/2017.</w:t>
      </w:r>
    </w:p>
    <w:p w:rsidR="0090156A" w:rsidRDefault="0090156A" w:rsidP="0090156A"/>
    <w:p w:rsidR="0090156A" w:rsidRDefault="0090156A" w:rsidP="0090156A">
      <w:pPr>
        <w:pStyle w:val="NoSpacing"/>
        <w:rPr>
          <w:sz w:val="14"/>
          <w:szCs w:val="14"/>
        </w:rPr>
      </w:pPr>
    </w:p>
    <w:p w:rsidR="0090156A" w:rsidRDefault="0090156A" w:rsidP="0090156A">
      <w:pPr>
        <w:pStyle w:val="NoSpacing"/>
        <w:rPr>
          <w:sz w:val="14"/>
          <w:szCs w:val="14"/>
        </w:rPr>
      </w:pPr>
    </w:p>
    <w:p w:rsidR="0090156A" w:rsidRDefault="0090156A" w:rsidP="0090156A">
      <w:pPr>
        <w:pStyle w:val="NoSpacing"/>
        <w:rPr>
          <w:sz w:val="10"/>
          <w:szCs w:val="10"/>
        </w:rPr>
      </w:pPr>
    </w:p>
    <w:p w:rsidR="0090156A" w:rsidRPr="008A1A7D" w:rsidRDefault="0090156A" w:rsidP="0090156A">
      <w:pPr>
        <w:pStyle w:val="NoSpacing"/>
        <w:rPr>
          <w:sz w:val="10"/>
          <w:szCs w:val="10"/>
        </w:rPr>
      </w:pPr>
    </w:p>
    <w:p w:rsidR="0090156A" w:rsidRDefault="0090156A" w:rsidP="0090156A">
      <w:pPr>
        <w:spacing w:after="0" w:line="240" w:lineRule="auto"/>
        <w:ind w:left="810" w:hanging="810"/>
        <w:jc w:val="both"/>
        <w:rPr>
          <w:b/>
          <w:bCs/>
          <w:u w:val="single"/>
        </w:rPr>
      </w:pPr>
      <w:r>
        <w:t xml:space="preserve">Subject:  </w:t>
      </w:r>
      <w:r w:rsidR="006D2C06">
        <w:rPr>
          <w:rFonts w:cstheme="minorHAnsi"/>
        </w:rPr>
        <w:t>Repairing of R.c.c pipe &amp; Main Hole near H # 2603, Touheeddi Mollaha in U.C # 21, Orangi Zone, DMC (West).</w:t>
      </w:r>
    </w:p>
    <w:p w:rsidR="0090156A" w:rsidRPr="00DC5818" w:rsidRDefault="0090156A" w:rsidP="0090156A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90156A" w:rsidRPr="00977024" w:rsidRDefault="0090156A" w:rsidP="0090156A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531EEE">
        <w:rPr>
          <w:rFonts w:cstheme="minorHAnsi"/>
          <w:i/>
          <w:sz w:val="20"/>
          <w:szCs w:val="20"/>
        </w:rPr>
        <w:t>8,06,294</w:t>
      </w:r>
      <w:r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90156A" w:rsidRPr="00010C25" w:rsidRDefault="0090156A" w:rsidP="0090156A">
      <w:pPr>
        <w:rPr>
          <w:i/>
          <w:iCs/>
        </w:rPr>
      </w:pPr>
    </w:p>
    <w:p w:rsidR="0090156A" w:rsidRDefault="0090156A" w:rsidP="0090156A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BF3CDB">
        <w:rPr>
          <w:rFonts w:cstheme="minorHAnsi"/>
          <w:i/>
          <w:sz w:val="20"/>
          <w:szCs w:val="20"/>
        </w:rPr>
        <w:t>16</w:t>
      </w:r>
      <w:r>
        <w:rPr>
          <w:rFonts w:cstheme="minorHAnsi"/>
          <w:i/>
          <w:sz w:val="20"/>
          <w:szCs w:val="20"/>
        </w:rPr>
        <w:t>,</w:t>
      </w:r>
      <w:r w:rsidR="00BF3CDB">
        <w:rPr>
          <w:rFonts w:cstheme="minorHAnsi"/>
          <w:i/>
          <w:sz w:val="20"/>
          <w:szCs w:val="20"/>
        </w:rPr>
        <w:t>126</w:t>
      </w:r>
      <w:r w:rsidRPr="00977024">
        <w:t>/= + O/R</w:t>
      </w:r>
    </w:p>
    <w:p w:rsidR="0090156A" w:rsidRPr="0001513A" w:rsidRDefault="0090156A" w:rsidP="0090156A">
      <w:pPr>
        <w:pStyle w:val="NoSpacing"/>
      </w:pPr>
    </w:p>
    <w:p w:rsidR="0090156A" w:rsidRPr="00010C25" w:rsidRDefault="0090156A" w:rsidP="0090156A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90156A" w:rsidRPr="00010C25" w:rsidRDefault="0090156A" w:rsidP="0090156A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90156A" w:rsidRDefault="0090156A" w:rsidP="0090156A"/>
    <w:p w:rsidR="0090156A" w:rsidRDefault="0090156A" w:rsidP="0090156A">
      <w:r>
        <w:t>Issued to M/s. ______________________________________________________________________</w:t>
      </w:r>
    </w:p>
    <w:p w:rsidR="0090156A" w:rsidRDefault="0090156A" w:rsidP="0090156A">
      <w:r>
        <w:t>Video pay order / Challan # ____________________ dated:_______________Rs.______________</w:t>
      </w:r>
    </w:p>
    <w:p w:rsidR="0090156A" w:rsidRDefault="0090156A" w:rsidP="0090156A"/>
    <w:p w:rsidR="0090156A" w:rsidRDefault="0090156A" w:rsidP="0090156A">
      <w:r>
        <w:t>Signature and Stamp</w:t>
      </w:r>
    </w:p>
    <w:p w:rsidR="0090156A" w:rsidRDefault="0090156A" w:rsidP="0090156A"/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F4A1C" w:rsidRDefault="005F4A1C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F4A1C" w:rsidRDefault="005F4A1C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F4A1C" w:rsidRDefault="005F4A1C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0156A" w:rsidRPr="003A0C45" w:rsidRDefault="0090156A" w:rsidP="0090156A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8</w:t>
      </w:r>
      <w:r w:rsidR="005616C5">
        <w:rPr>
          <w:b/>
          <w:bCs/>
          <w:szCs w:val="28"/>
        </w:rPr>
        <w:t>/8</w:t>
      </w:r>
    </w:p>
    <w:p w:rsidR="0090156A" w:rsidRPr="002F1EBF" w:rsidRDefault="0090156A" w:rsidP="0090156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90156A" w:rsidRPr="002F1EBF" w:rsidRDefault="0090156A" w:rsidP="0090156A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90156A" w:rsidRPr="002F1EBF" w:rsidRDefault="0090156A" w:rsidP="0090156A">
      <w:pPr>
        <w:spacing w:line="240" w:lineRule="auto"/>
        <w:rPr>
          <w:sz w:val="2"/>
          <w:szCs w:val="2"/>
        </w:rPr>
      </w:pPr>
    </w:p>
    <w:p w:rsidR="0090156A" w:rsidRPr="00977024" w:rsidRDefault="0090156A" w:rsidP="0090156A">
      <w:pPr>
        <w:pStyle w:val="NoSpacing"/>
      </w:pPr>
      <w:r w:rsidRPr="00977024">
        <w:t xml:space="preserve">Estimated Cost Rs.  </w:t>
      </w:r>
      <w:r w:rsidR="00531EEE">
        <w:rPr>
          <w:rFonts w:cstheme="minorHAnsi"/>
          <w:i/>
          <w:sz w:val="20"/>
          <w:szCs w:val="20"/>
        </w:rPr>
        <w:t>8,06,294</w:t>
      </w:r>
      <w:r>
        <w:rPr>
          <w:rFonts w:cstheme="minorHAnsi"/>
          <w:i/>
          <w:sz w:val="20"/>
          <w:szCs w:val="20"/>
        </w:rPr>
        <w:t xml:space="preserve">.00 </w:t>
      </w:r>
      <w:r w:rsidRPr="00977024">
        <w:t>/= + O/R</w:t>
      </w:r>
    </w:p>
    <w:p w:rsidR="0090156A" w:rsidRPr="00977024" w:rsidRDefault="0090156A" w:rsidP="0090156A">
      <w:pPr>
        <w:pStyle w:val="NoSpacing"/>
      </w:pPr>
      <w:r w:rsidRPr="00977024">
        <w:t xml:space="preserve">Earnest Money Rs. </w:t>
      </w:r>
      <w:r w:rsidR="00BF3CDB">
        <w:rPr>
          <w:rFonts w:cstheme="minorHAnsi"/>
          <w:i/>
          <w:sz w:val="20"/>
          <w:szCs w:val="20"/>
        </w:rPr>
        <w:t>16</w:t>
      </w:r>
      <w:r>
        <w:rPr>
          <w:rFonts w:cstheme="minorHAnsi"/>
          <w:i/>
          <w:sz w:val="20"/>
          <w:szCs w:val="20"/>
        </w:rPr>
        <w:t>,</w:t>
      </w:r>
      <w:r w:rsidR="00BF3CDB">
        <w:rPr>
          <w:rFonts w:cstheme="minorHAnsi"/>
          <w:i/>
          <w:sz w:val="20"/>
          <w:szCs w:val="20"/>
        </w:rPr>
        <w:t>126</w:t>
      </w:r>
      <w:r w:rsidRPr="00977024">
        <w:t>/= + O/R</w:t>
      </w:r>
    </w:p>
    <w:p w:rsidR="0090156A" w:rsidRDefault="0090156A" w:rsidP="0090156A">
      <w:pPr>
        <w:pStyle w:val="NoSpacing"/>
      </w:pPr>
      <w:r>
        <w:t>Tender Cost Rs. 1,000.00</w:t>
      </w:r>
    </w:p>
    <w:p w:rsidR="0090156A" w:rsidRDefault="0090156A" w:rsidP="0090156A">
      <w:pPr>
        <w:pStyle w:val="NoSpacing"/>
      </w:pPr>
      <w:r>
        <w:t>Time Limit : _________</w:t>
      </w:r>
    </w:p>
    <w:p w:rsidR="0090156A" w:rsidRDefault="0090156A" w:rsidP="0090156A">
      <w:pPr>
        <w:pStyle w:val="NoSpacing"/>
      </w:pPr>
      <w:r>
        <w:t xml:space="preserve">Penalty Rs. 1000.00 </w:t>
      </w:r>
    </w:p>
    <w:p w:rsidR="0090156A" w:rsidRDefault="0090156A" w:rsidP="0090156A">
      <w:pPr>
        <w:pStyle w:val="NoSpacing"/>
        <w:rPr>
          <w:sz w:val="10"/>
          <w:szCs w:val="10"/>
        </w:rPr>
      </w:pPr>
    </w:p>
    <w:p w:rsidR="0090156A" w:rsidRPr="008A1A7D" w:rsidRDefault="0090156A" w:rsidP="0090156A">
      <w:pPr>
        <w:pStyle w:val="NoSpacing"/>
        <w:rPr>
          <w:sz w:val="10"/>
          <w:szCs w:val="10"/>
        </w:rPr>
      </w:pPr>
    </w:p>
    <w:p w:rsidR="007A74F1" w:rsidRDefault="0090156A" w:rsidP="006D2C06">
      <w:pPr>
        <w:spacing w:after="0" w:line="240" w:lineRule="auto"/>
        <w:ind w:left="810" w:hanging="810"/>
        <w:jc w:val="both"/>
        <w:rPr>
          <w:rFonts w:cstheme="minorHAnsi"/>
        </w:rPr>
      </w:pPr>
      <w:r>
        <w:t xml:space="preserve">Subject:  </w:t>
      </w:r>
      <w:r w:rsidR="006D2C06">
        <w:rPr>
          <w:rFonts w:cstheme="minorHAnsi"/>
        </w:rPr>
        <w:t>Repairing of R.c.c pipe &amp; Main Hole near H # 2603, Touheeddi Mollaha in U.C # 21, Orangi</w:t>
      </w:r>
    </w:p>
    <w:p w:rsidR="006D2C06" w:rsidRDefault="007A74F1" w:rsidP="006D2C06">
      <w:pPr>
        <w:spacing w:after="0" w:line="240" w:lineRule="auto"/>
        <w:ind w:left="810" w:hanging="810"/>
        <w:jc w:val="both"/>
        <w:rPr>
          <w:rFonts w:cstheme="minorHAnsi"/>
        </w:rPr>
      </w:pPr>
      <w:r>
        <w:rPr>
          <w:rFonts w:cstheme="minorHAnsi"/>
        </w:rPr>
        <w:t xml:space="preserve">          </w:t>
      </w:r>
      <w:r w:rsidR="006D2C06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r w:rsidR="006D2C06">
        <w:rPr>
          <w:rFonts w:cstheme="minorHAnsi"/>
        </w:rPr>
        <w:t>Zone, DMC (West).</w:t>
      </w:r>
    </w:p>
    <w:p w:rsidR="0090156A" w:rsidRPr="002F1EBF" w:rsidRDefault="006D2C06" w:rsidP="006D2C06">
      <w:pPr>
        <w:spacing w:after="0" w:line="240" w:lineRule="auto"/>
        <w:ind w:left="810" w:hanging="810"/>
        <w:jc w:val="both"/>
        <w:rPr>
          <w:b/>
          <w:bCs/>
          <w:sz w:val="26"/>
          <w:szCs w:val="26"/>
        </w:rPr>
      </w:pPr>
      <w:r>
        <w:rPr>
          <w:rFonts w:cstheme="minorHAnsi"/>
        </w:rPr>
        <w:t xml:space="preserve">                                        </w:t>
      </w:r>
      <w:r w:rsidR="0090156A" w:rsidRPr="002F1EBF">
        <w:rPr>
          <w:b/>
          <w:bCs/>
          <w:sz w:val="26"/>
          <w:szCs w:val="26"/>
        </w:rPr>
        <w:t>PART-A ITEM BASED ON SCHEDULE RATES</w:t>
      </w:r>
    </w:p>
    <w:p w:rsidR="0090156A" w:rsidRPr="002F1EBF" w:rsidRDefault="0090156A" w:rsidP="0090156A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4688"/>
        <w:gridCol w:w="1188"/>
        <w:gridCol w:w="1440"/>
        <w:gridCol w:w="1447"/>
      </w:tblGrid>
      <w:tr w:rsidR="0090156A" w:rsidRPr="00336FDB" w:rsidTr="00753ECE">
        <w:tc>
          <w:tcPr>
            <w:tcW w:w="579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0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447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90156A" w:rsidRPr="00336FDB" w:rsidTr="00753ECE">
        <w:tc>
          <w:tcPr>
            <w:tcW w:w="579" w:type="dxa"/>
          </w:tcPr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Dismantling </w:t>
            </w:r>
            <w:r>
              <w:rPr>
                <w:sz w:val="20"/>
                <w:szCs w:val="20"/>
              </w:rPr>
              <w:t xml:space="preserve">of cement concrete </w:t>
            </w:r>
            <w:r w:rsidRPr="00336FDB">
              <w:rPr>
                <w:sz w:val="20"/>
                <w:szCs w:val="20"/>
              </w:rPr>
              <w:t>plain</w:t>
            </w:r>
            <w:r>
              <w:rPr>
                <w:sz w:val="20"/>
                <w:szCs w:val="20"/>
              </w:rPr>
              <w:t xml:space="preserve"> flooring. </w:t>
            </w:r>
            <w:r w:rsidRPr="00336FDB">
              <w:rPr>
                <w:sz w:val="20"/>
                <w:szCs w:val="20"/>
              </w:rPr>
              <w:t>(10/19-b)</w:t>
            </w:r>
            <w:r>
              <w:rPr>
                <w:sz w:val="20"/>
                <w:szCs w:val="20"/>
              </w:rPr>
              <w:t>. CC 1.2.4.</w:t>
            </w:r>
          </w:p>
        </w:tc>
        <w:tc>
          <w:tcPr>
            <w:tcW w:w="1188" w:type="dxa"/>
          </w:tcPr>
          <w:p w:rsidR="0090156A" w:rsidRPr="00336FDB" w:rsidRDefault="00515529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</w:t>
            </w:r>
            <w:r w:rsidR="0090156A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3327.5</w:t>
            </w: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90156A" w:rsidRPr="00336FDB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90156A" w:rsidRPr="00336FDB" w:rsidRDefault="00515529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61,991</w:t>
            </w:r>
            <w:r w:rsidR="0090156A" w:rsidRPr="00336FDB">
              <w:rPr>
                <w:sz w:val="20"/>
                <w:szCs w:val="20"/>
              </w:rPr>
              <w:t>/=</w:t>
            </w:r>
          </w:p>
        </w:tc>
      </w:tr>
      <w:tr w:rsidR="00132BE3" w:rsidRPr="00336FDB" w:rsidTr="00753ECE">
        <w:tc>
          <w:tcPr>
            <w:tcW w:w="579" w:type="dxa"/>
          </w:tcPr>
          <w:p w:rsidR="00132BE3" w:rsidRPr="0041716A" w:rsidRDefault="00132BE3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88" w:type="dxa"/>
          </w:tcPr>
          <w:p w:rsidR="00132BE3" w:rsidRPr="005658C9" w:rsidRDefault="00132BE3" w:rsidP="001364B7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132BE3" w:rsidRPr="005658C9" w:rsidRDefault="00132BE3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4725 Cft</w:t>
            </w:r>
          </w:p>
        </w:tc>
        <w:tc>
          <w:tcPr>
            <w:tcW w:w="1440" w:type="dxa"/>
          </w:tcPr>
          <w:p w:rsidR="00132BE3" w:rsidRPr="005658C9" w:rsidRDefault="00132BE3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447" w:type="dxa"/>
          </w:tcPr>
          <w:p w:rsidR="00132BE3" w:rsidRPr="005658C9" w:rsidRDefault="00980B16" w:rsidP="001364B7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21,971</w:t>
            </w:r>
            <w:r w:rsidR="00132BE3">
              <w:rPr>
                <w:sz w:val="20"/>
                <w:szCs w:val="20"/>
              </w:rPr>
              <w:t>/-</w:t>
            </w:r>
          </w:p>
        </w:tc>
      </w:tr>
      <w:tr w:rsidR="0090156A" w:rsidRPr="00336FDB" w:rsidTr="00753ECE">
        <w:tc>
          <w:tcPr>
            <w:tcW w:w="579" w:type="dxa"/>
          </w:tcPr>
          <w:p w:rsidR="0090156A" w:rsidRPr="0041716A" w:rsidRDefault="0090156A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</w:t>
            </w:r>
            <w:r w:rsidR="000F22E6">
              <w:rPr>
                <w:sz w:val="20"/>
                <w:szCs w:val="20"/>
              </w:rPr>
              <w:t xml:space="preserve">complete. (Ch-2/P-18/B-2) </w:t>
            </w:r>
            <w:r>
              <w:rPr>
                <w:sz w:val="20"/>
                <w:szCs w:val="20"/>
              </w:rPr>
              <w:t xml:space="preserve"> 15 “ Dia.</w:t>
            </w:r>
          </w:p>
        </w:tc>
        <w:tc>
          <w:tcPr>
            <w:tcW w:w="1188" w:type="dxa"/>
          </w:tcPr>
          <w:p w:rsidR="0090156A" w:rsidRDefault="000F22E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630</w:t>
            </w:r>
            <w:r w:rsidR="0090156A">
              <w:rPr>
                <w:sz w:val="20"/>
                <w:szCs w:val="20"/>
              </w:rPr>
              <w:t xml:space="preserve"> </w:t>
            </w:r>
            <w:r w:rsidR="0090156A" w:rsidRPr="00336FDB">
              <w:rPr>
                <w:sz w:val="20"/>
                <w:szCs w:val="20"/>
              </w:rPr>
              <w:t>Rft</w:t>
            </w:r>
          </w:p>
          <w:p w:rsidR="0090156A" w:rsidRDefault="0090156A" w:rsidP="00753ECE">
            <w:pPr>
              <w:pStyle w:val="NoSpacing"/>
              <w:rPr>
                <w:sz w:val="20"/>
                <w:szCs w:val="20"/>
              </w:rPr>
            </w:pPr>
          </w:p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0156A" w:rsidRDefault="000F22E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436</w:t>
            </w:r>
            <w:r w:rsidR="0090156A">
              <w:rPr>
                <w:sz w:val="20"/>
                <w:szCs w:val="20"/>
              </w:rPr>
              <w:t xml:space="preserve">.00 </w:t>
            </w:r>
            <w:r w:rsidR="0090156A" w:rsidRPr="00336FDB">
              <w:rPr>
                <w:sz w:val="20"/>
                <w:szCs w:val="20"/>
              </w:rPr>
              <w:t>Rft</w:t>
            </w:r>
          </w:p>
          <w:p w:rsidR="0090156A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90156A" w:rsidRDefault="000F22E6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2,74,680</w:t>
            </w:r>
            <w:r w:rsidR="0090156A">
              <w:rPr>
                <w:sz w:val="20"/>
                <w:szCs w:val="20"/>
              </w:rPr>
              <w:t>/-</w:t>
            </w:r>
          </w:p>
          <w:p w:rsidR="0090156A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90156A" w:rsidRPr="0041716A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90156A" w:rsidRPr="00336FDB" w:rsidTr="00753ECE">
        <w:tc>
          <w:tcPr>
            <w:tcW w:w="579" w:type="dxa"/>
          </w:tcPr>
          <w:p w:rsidR="0090156A" w:rsidRPr="0041716A" w:rsidRDefault="0090156A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90156A" w:rsidRPr="00336FDB" w:rsidRDefault="008B721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90156A">
              <w:rPr>
                <w:sz w:val="20"/>
                <w:szCs w:val="20"/>
              </w:rPr>
              <w:t xml:space="preserve"> </w:t>
            </w:r>
            <w:r w:rsidR="0090156A" w:rsidRPr="00336FDB">
              <w:rPr>
                <w:sz w:val="20"/>
                <w:szCs w:val="20"/>
              </w:rPr>
              <w:t>Nos.</w:t>
            </w:r>
          </w:p>
        </w:tc>
        <w:tc>
          <w:tcPr>
            <w:tcW w:w="1440" w:type="dxa"/>
          </w:tcPr>
          <w:p w:rsidR="0090156A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  <w:r w:rsidRPr="00336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36FDB">
              <w:rPr>
                <w:sz w:val="20"/>
                <w:szCs w:val="20"/>
              </w:rPr>
              <w:t xml:space="preserve">Each </w:t>
            </w:r>
          </w:p>
        </w:tc>
        <w:tc>
          <w:tcPr>
            <w:tcW w:w="1447" w:type="dxa"/>
          </w:tcPr>
          <w:p w:rsidR="0090156A" w:rsidRPr="0041716A" w:rsidRDefault="008B721B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4,18,048</w:t>
            </w:r>
            <w:r w:rsidR="0090156A">
              <w:rPr>
                <w:sz w:val="20"/>
                <w:szCs w:val="20"/>
              </w:rPr>
              <w:t>/-</w:t>
            </w:r>
          </w:p>
        </w:tc>
      </w:tr>
      <w:tr w:rsidR="0090156A" w:rsidRPr="00336FDB" w:rsidTr="00753ECE">
        <w:tc>
          <w:tcPr>
            <w:tcW w:w="579" w:type="dxa"/>
          </w:tcPr>
          <w:p w:rsidR="0090156A" w:rsidRPr="0041716A" w:rsidRDefault="0090156A" w:rsidP="00753ECE">
            <w:pPr>
              <w:pStyle w:val="NoSpacing"/>
              <w:rPr>
                <w:sz w:val="20"/>
                <w:szCs w:val="20"/>
              </w:rPr>
            </w:pPr>
            <w:r w:rsidRPr="0041716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90156A" w:rsidRPr="00336FDB" w:rsidRDefault="00E97BF6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56</w:t>
            </w:r>
            <w:r w:rsidR="0090156A">
              <w:rPr>
                <w:sz w:val="20"/>
                <w:szCs w:val="20"/>
              </w:rPr>
              <w:t xml:space="preserve"> </w:t>
            </w:r>
            <w:r w:rsidR="0090156A"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0" w:type="dxa"/>
          </w:tcPr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7" w:type="dxa"/>
          </w:tcPr>
          <w:p w:rsidR="0090156A" w:rsidRPr="0041716A" w:rsidRDefault="00E97BF6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86,240</w:t>
            </w:r>
            <w:r w:rsidR="0090156A">
              <w:rPr>
                <w:sz w:val="20"/>
                <w:szCs w:val="20"/>
              </w:rPr>
              <w:t>/-</w:t>
            </w:r>
          </w:p>
        </w:tc>
      </w:tr>
      <w:tr w:rsidR="0090156A" w:rsidRPr="00336FDB" w:rsidTr="00753ECE">
        <w:tc>
          <w:tcPr>
            <w:tcW w:w="579" w:type="dxa"/>
          </w:tcPr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D7D4B">
              <w:rPr>
                <w:sz w:val="20"/>
                <w:szCs w:val="20"/>
              </w:rPr>
              <w:t>6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 xml:space="preserve">&amp; lift </w:t>
            </w:r>
            <w:r>
              <w:rPr>
                <w:sz w:val="20"/>
                <w:szCs w:val="20"/>
              </w:rPr>
              <w:t>( Lead upto 15 Miles etc ) (Ch 1/P</w:t>
            </w:r>
            <w:r w:rsidRPr="00336FD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/1</w:t>
            </w:r>
            <w:r w:rsidRPr="00336FD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90156A" w:rsidRPr="00336FDB" w:rsidRDefault="009D7D4B" w:rsidP="00753E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6588</w:t>
            </w:r>
            <w:r w:rsidR="0090156A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0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447" w:type="dxa"/>
          </w:tcPr>
          <w:p w:rsidR="0090156A" w:rsidRPr="00336FDB" w:rsidRDefault="009D7D4B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70,162</w:t>
            </w:r>
            <w:r w:rsidR="0090156A" w:rsidRPr="00336FDB">
              <w:rPr>
                <w:sz w:val="20"/>
                <w:szCs w:val="20"/>
              </w:rPr>
              <w:t>/=</w:t>
            </w:r>
          </w:p>
        </w:tc>
      </w:tr>
      <w:tr w:rsidR="0090156A" w:rsidRPr="00336FDB" w:rsidTr="00753ECE">
        <w:tc>
          <w:tcPr>
            <w:tcW w:w="579" w:type="dxa"/>
          </w:tcPr>
          <w:p w:rsidR="0090156A" w:rsidRPr="00336FDB" w:rsidRDefault="0090156A" w:rsidP="00753EC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303DD">
              <w:rPr>
                <w:sz w:val="20"/>
                <w:szCs w:val="20"/>
              </w:rPr>
              <w:t>7</w:t>
            </w:r>
          </w:p>
        </w:tc>
        <w:tc>
          <w:tcPr>
            <w:tcW w:w="4688" w:type="dxa"/>
          </w:tcPr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90156A" w:rsidRPr="00336FDB" w:rsidRDefault="0090156A" w:rsidP="00753ECE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90156A" w:rsidRPr="00336FDB" w:rsidRDefault="00EE2D05" w:rsidP="00967EB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B32F4">
              <w:rPr>
                <w:sz w:val="20"/>
                <w:szCs w:val="20"/>
              </w:rPr>
              <w:t xml:space="preserve"> 5</w:t>
            </w:r>
            <w:r w:rsidR="0090156A">
              <w:rPr>
                <w:sz w:val="20"/>
                <w:szCs w:val="20"/>
              </w:rPr>
              <w:t>0</w:t>
            </w:r>
            <w:r w:rsidR="0090156A"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0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90156A" w:rsidRPr="00336FDB" w:rsidRDefault="0090156A" w:rsidP="00753E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447" w:type="dxa"/>
          </w:tcPr>
          <w:p w:rsidR="0090156A" w:rsidRPr="00336FDB" w:rsidRDefault="000303DD" w:rsidP="00753ECE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45,682</w:t>
            </w:r>
            <w:r w:rsidR="0090156A" w:rsidRPr="00336FDB">
              <w:rPr>
                <w:sz w:val="20"/>
                <w:szCs w:val="20"/>
              </w:rPr>
              <w:t>/=</w:t>
            </w:r>
          </w:p>
        </w:tc>
      </w:tr>
      <w:tr w:rsidR="0090156A" w:rsidRPr="00336FDB" w:rsidTr="00753ECE">
        <w:tc>
          <w:tcPr>
            <w:tcW w:w="7895" w:type="dxa"/>
            <w:gridSpan w:val="4"/>
          </w:tcPr>
          <w:p w:rsidR="0090156A" w:rsidRPr="00336FDB" w:rsidRDefault="0090156A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447" w:type="dxa"/>
          </w:tcPr>
          <w:p w:rsidR="0090156A" w:rsidRPr="00336FDB" w:rsidRDefault="00A05F5D" w:rsidP="00753ECE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8,06,294</w:t>
            </w:r>
            <w:r w:rsidR="0090156A" w:rsidRPr="00336FDB">
              <w:rPr>
                <w:b/>
                <w:bCs/>
                <w:sz w:val="20"/>
                <w:szCs w:val="20"/>
              </w:rPr>
              <w:t>/=</w:t>
            </w:r>
            <w:r w:rsidR="0090156A">
              <w:rPr>
                <w:b/>
                <w:bCs/>
                <w:sz w:val="20"/>
                <w:szCs w:val="20"/>
              </w:rPr>
              <w:t>O/R</w:t>
            </w:r>
          </w:p>
        </w:tc>
      </w:tr>
    </w:tbl>
    <w:p w:rsidR="0090156A" w:rsidRDefault="0090156A" w:rsidP="0090156A">
      <w:pPr>
        <w:pStyle w:val="NoSpacing"/>
        <w:rPr>
          <w:b/>
          <w:bCs/>
          <w:i/>
          <w:iCs/>
        </w:rPr>
      </w:pPr>
    </w:p>
    <w:p w:rsidR="0090156A" w:rsidRDefault="0090156A" w:rsidP="0090156A">
      <w:pPr>
        <w:pStyle w:val="NoSpacing"/>
        <w:rPr>
          <w:b/>
          <w:bCs/>
          <w:i/>
          <w:iCs/>
        </w:rPr>
      </w:pPr>
    </w:p>
    <w:p w:rsidR="0090156A" w:rsidRDefault="0090156A" w:rsidP="0090156A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90156A" w:rsidRDefault="0090156A" w:rsidP="0090156A">
      <w:pPr>
        <w:spacing w:after="0" w:line="240" w:lineRule="auto"/>
        <w:ind w:left="1440" w:hanging="1440"/>
        <w:jc w:val="both"/>
        <w:rPr>
          <w:b/>
          <w:bCs/>
          <w:i/>
          <w:iCs/>
        </w:rPr>
      </w:pPr>
    </w:p>
    <w:p w:rsidR="0090156A" w:rsidRDefault="0090156A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7700A4" w:rsidRDefault="007700A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7700A4" w:rsidRDefault="007700A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7700A4" w:rsidRDefault="007700A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7700A4" w:rsidRDefault="007700A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7700A4" w:rsidRDefault="007700A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90156A" w:rsidRDefault="0090156A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5F4A1C" w:rsidRDefault="005F4A1C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5F4A1C" w:rsidRDefault="005F4A1C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950724" w:rsidRDefault="00950724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5F4A1C" w:rsidRDefault="005F4A1C" w:rsidP="0090156A">
      <w:pPr>
        <w:spacing w:after="0" w:line="240" w:lineRule="auto"/>
        <w:jc w:val="both"/>
        <w:rPr>
          <w:b/>
          <w:bCs/>
          <w:i/>
          <w:iCs/>
        </w:rPr>
      </w:pPr>
    </w:p>
    <w:p w:rsidR="00950724" w:rsidRDefault="0090156A" w:rsidP="00950724">
      <w:pPr>
        <w:spacing w:after="0" w:line="240" w:lineRule="auto"/>
        <w:ind w:left="810" w:hanging="810"/>
        <w:jc w:val="both"/>
        <w:rPr>
          <w:rFonts w:cstheme="minorHAnsi"/>
        </w:rPr>
      </w:pPr>
      <w:r>
        <w:lastRenderedPageBreak/>
        <w:t xml:space="preserve">Subject:  </w:t>
      </w:r>
      <w:r w:rsidR="00950724">
        <w:rPr>
          <w:rFonts w:cstheme="minorHAnsi"/>
        </w:rPr>
        <w:t>Repairing of R.c.c pipe &amp; Main Hole near H # 2603, Touheeddi Mollaha in U.C # 21, Orangi</w:t>
      </w:r>
    </w:p>
    <w:p w:rsidR="00950724" w:rsidRDefault="00950724" w:rsidP="00950724">
      <w:pPr>
        <w:spacing w:after="0" w:line="240" w:lineRule="auto"/>
        <w:ind w:left="810" w:hanging="810"/>
        <w:jc w:val="both"/>
        <w:rPr>
          <w:rFonts w:cstheme="minorHAnsi"/>
        </w:rPr>
      </w:pPr>
      <w:r>
        <w:rPr>
          <w:rFonts w:cstheme="minorHAnsi"/>
        </w:rPr>
        <w:t xml:space="preserve">               Zone, DMC (West).</w:t>
      </w:r>
    </w:p>
    <w:p w:rsidR="0090156A" w:rsidRPr="00937B70" w:rsidRDefault="0090156A" w:rsidP="0090156A">
      <w:pPr>
        <w:spacing w:after="0" w:line="240" w:lineRule="auto"/>
        <w:ind w:left="810" w:hanging="810"/>
        <w:jc w:val="both"/>
        <w:rPr>
          <w:u w:val="single"/>
        </w:rPr>
      </w:pPr>
    </w:p>
    <w:p w:rsidR="0090156A" w:rsidRDefault="0090156A" w:rsidP="0090156A">
      <w:pPr>
        <w:spacing w:after="0" w:line="240" w:lineRule="auto"/>
        <w:ind w:left="1440" w:hanging="1440"/>
        <w:jc w:val="both"/>
      </w:pPr>
    </w:p>
    <w:p w:rsidR="0090156A" w:rsidRPr="002F1EBF" w:rsidRDefault="0090156A" w:rsidP="0090156A">
      <w:pPr>
        <w:pStyle w:val="NoSpacing"/>
        <w:jc w:val="both"/>
        <w:rPr>
          <w:b/>
          <w:bCs/>
          <w:sz w:val="12"/>
          <w:szCs w:val="12"/>
        </w:rPr>
      </w:pPr>
    </w:p>
    <w:p w:rsidR="0090156A" w:rsidRDefault="0090156A" w:rsidP="0090156A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90156A" w:rsidRPr="002F1EBF" w:rsidRDefault="0090156A" w:rsidP="0090156A">
      <w:pPr>
        <w:pStyle w:val="NoSpacing"/>
        <w:jc w:val="center"/>
        <w:rPr>
          <w:b/>
          <w:bCs/>
          <w:sz w:val="26"/>
          <w:szCs w:val="26"/>
        </w:rPr>
      </w:pPr>
    </w:p>
    <w:p w:rsidR="0090156A" w:rsidRPr="002F1EBF" w:rsidRDefault="0090156A" w:rsidP="0090156A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90156A" w:rsidRPr="00336FDB" w:rsidTr="00753ECE">
        <w:tc>
          <w:tcPr>
            <w:tcW w:w="582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90156A" w:rsidRPr="00336FDB" w:rsidRDefault="0090156A" w:rsidP="00753ECE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0B4FC9" w:rsidRPr="00336FDB" w:rsidTr="00753ECE">
        <w:tc>
          <w:tcPr>
            <w:tcW w:w="582" w:type="dxa"/>
          </w:tcPr>
          <w:p w:rsidR="000B4FC9" w:rsidRPr="00336FDB" w:rsidRDefault="000B4FC9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61" w:type="dxa"/>
          </w:tcPr>
          <w:p w:rsidR="000B4FC9" w:rsidRDefault="000B4FC9" w:rsidP="001364B7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S/F Imported earth with in a reduce of 5 miles i/c digging, loading, unloading, all lead and lift leveling and water compaction etc complete.</w:t>
            </w:r>
          </w:p>
          <w:p w:rsidR="000B4FC9" w:rsidRPr="00336FDB" w:rsidRDefault="000B4FC9" w:rsidP="001364B7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B4FC9" w:rsidRPr="00336FDB" w:rsidRDefault="005F3F26" w:rsidP="001364B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B4FC9">
              <w:rPr>
                <w:sz w:val="20"/>
                <w:szCs w:val="20"/>
              </w:rPr>
              <w:t>00 Cft</w:t>
            </w:r>
          </w:p>
        </w:tc>
        <w:tc>
          <w:tcPr>
            <w:tcW w:w="1444" w:type="dxa"/>
          </w:tcPr>
          <w:p w:rsidR="000B4FC9" w:rsidRPr="00336FDB" w:rsidRDefault="000B4FC9" w:rsidP="001364B7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0B4FC9" w:rsidRPr="00336FDB" w:rsidRDefault="000B4FC9" w:rsidP="001364B7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0B4FC9" w:rsidRPr="00336FDB" w:rsidTr="00753ECE">
        <w:tc>
          <w:tcPr>
            <w:tcW w:w="582" w:type="dxa"/>
          </w:tcPr>
          <w:p w:rsidR="000B4FC9" w:rsidRPr="00336FDB" w:rsidRDefault="000B4FC9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761" w:type="dxa"/>
          </w:tcPr>
          <w:p w:rsidR="000B4FC9" w:rsidRPr="00336FDB" w:rsidRDefault="000B4FC9" w:rsidP="001364B7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Hiring of private Labour for cleaning of nallah afghani or Bajorri for 8 hours.) O/R</w:t>
            </w:r>
          </w:p>
        </w:tc>
        <w:tc>
          <w:tcPr>
            <w:tcW w:w="1188" w:type="dxa"/>
          </w:tcPr>
          <w:p w:rsidR="000B4FC9" w:rsidRPr="00336FDB" w:rsidRDefault="000B4FC9" w:rsidP="001364B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Nos</w:t>
            </w:r>
          </w:p>
        </w:tc>
        <w:tc>
          <w:tcPr>
            <w:tcW w:w="1444" w:type="dxa"/>
          </w:tcPr>
          <w:p w:rsidR="000B4FC9" w:rsidRPr="00336FDB" w:rsidRDefault="000B4FC9" w:rsidP="001364B7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0B4FC9" w:rsidRPr="00336FDB" w:rsidRDefault="000B4FC9" w:rsidP="001364B7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0B4FC9" w:rsidRPr="00336FDB" w:rsidTr="00753ECE">
        <w:tc>
          <w:tcPr>
            <w:tcW w:w="582" w:type="dxa"/>
          </w:tcPr>
          <w:p w:rsidR="000B4FC9" w:rsidRPr="00336FDB" w:rsidRDefault="000B4FC9" w:rsidP="001364B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61" w:type="dxa"/>
          </w:tcPr>
          <w:p w:rsidR="000B4FC9" w:rsidRDefault="000B4FC9" w:rsidP="001364B7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P/F </w:t>
            </w:r>
            <w:r>
              <w:rPr>
                <w:sz w:val="20"/>
                <w:szCs w:val="20"/>
              </w:rPr>
              <w:t xml:space="preserve">Per Coasted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0B4FC9" w:rsidRPr="00336FDB" w:rsidRDefault="000B4FC9" w:rsidP="001364B7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B4FC9" w:rsidRPr="00336FDB" w:rsidRDefault="000B4FC9" w:rsidP="001364B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Pr="00336FDB">
              <w:rPr>
                <w:sz w:val="20"/>
                <w:szCs w:val="20"/>
              </w:rPr>
              <w:t xml:space="preserve"> Nos. </w:t>
            </w:r>
          </w:p>
        </w:tc>
        <w:tc>
          <w:tcPr>
            <w:tcW w:w="1444" w:type="dxa"/>
          </w:tcPr>
          <w:p w:rsidR="000B4FC9" w:rsidRPr="00336FDB" w:rsidRDefault="000B4FC9" w:rsidP="001364B7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0B4FC9" w:rsidRPr="00336FDB" w:rsidRDefault="000B4FC9" w:rsidP="001364B7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0B4FC9" w:rsidRPr="00336FDB" w:rsidTr="00753ECE">
        <w:tc>
          <w:tcPr>
            <w:tcW w:w="7975" w:type="dxa"/>
            <w:gridSpan w:val="4"/>
          </w:tcPr>
          <w:p w:rsidR="000B4FC9" w:rsidRPr="00336FDB" w:rsidRDefault="000B4FC9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0B4FC9" w:rsidRPr="00336FDB" w:rsidRDefault="000B4FC9" w:rsidP="00753ECE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90156A" w:rsidRDefault="0090156A" w:rsidP="0090156A">
      <w:pPr>
        <w:pStyle w:val="NoSpacing"/>
        <w:rPr>
          <w:b/>
          <w:bCs/>
        </w:rPr>
      </w:pPr>
    </w:p>
    <w:p w:rsidR="0090156A" w:rsidRDefault="0090156A" w:rsidP="0090156A">
      <w:pPr>
        <w:pStyle w:val="NoSpacing"/>
        <w:rPr>
          <w:b/>
          <w:bCs/>
        </w:rPr>
      </w:pPr>
    </w:p>
    <w:p w:rsidR="0090156A" w:rsidRDefault="0090156A" w:rsidP="0090156A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90156A" w:rsidRDefault="0090156A" w:rsidP="0090156A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90156A" w:rsidRDefault="0090156A" w:rsidP="0090156A">
      <w:pPr>
        <w:pStyle w:val="NoSpacing"/>
        <w:rPr>
          <w:b/>
          <w:bCs/>
          <w:i/>
          <w:iCs/>
        </w:rPr>
      </w:pPr>
    </w:p>
    <w:p w:rsidR="0090156A" w:rsidRDefault="0090156A" w:rsidP="0090156A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0156A" w:rsidRDefault="0090156A" w:rsidP="0090156A">
      <w:pPr>
        <w:pStyle w:val="NoSpacing"/>
        <w:rPr>
          <w:b/>
          <w:bCs/>
          <w:i/>
          <w:iCs/>
        </w:rPr>
      </w:pPr>
    </w:p>
    <w:p w:rsidR="0090156A" w:rsidRDefault="0090156A" w:rsidP="0090156A">
      <w:pPr>
        <w:pStyle w:val="NoSpacing"/>
      </w:pPr>
      <w:r>
        <w:t>I / we hereby quoted rates as follows:</w:t>
      </w:r>
    </w:p>
    <w:p w:rsidR="0090156A" w:rsidRDefault="0090156A" w:rsidP="0090156A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90156A" w:rsidRPr="00336FDB" w:rsidTr="00753ECE">
        <w:tc>
          <w:tcPr>
            <w:tcW w:w="582" w:type="dxa"/>
          </w:tcPr>
          <w:p w:rsidR="0090156A" w:rsidRPr="00336FDB" w:rsidRDefault="0090156A" w:rsidP="00753ECE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90156A" w:rsidRPr="00336FDB" w:rsidRDefault="0090156A" w:rsidP="00753ECE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90156A" w:rsidRPr="00336FDB" w:rsidRDefault="0090156A" w:rsidP="00753ECE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90156A" w:rsidRPr="00336FDB" w:rsidRDefault="0090156A" w:rsidP="00753ECE">
            <w:pPr>
              <w:pStyle w:val="NoSpacing"/>
            </w:pPr>
          </w:p>
          <w:p w:rsidR="0090156A" w:rsidRPr="00336FDB" w:rsidRDefault="0090156A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90156A" w:rsidRPr="00336FDB" w:rsidTr="00753ECE">
        <w:tc>
          <w:tcPr>
            <w:tcW w:w="582" w:type="dxa"/>
          </w:tcPr>
          <w:p w:rsidR="0090156A" w:rsidRPr="00336FDB" w:rsidRDefault="0090156A" w:rsidP="00753ECE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90156A" w:rsidRPr="00336FDB" w:rsidRDefault="0090156A" w:rsidP="00753ECE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90156A" w:rsidRPr="00336FDB" w:rsidRDefault="0090156A" w:rsidP="00753ECE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90156A" w:rsidRPr="00336FDB" w:rsidRDefault="0090156A" w:rsidP="00753ECE">
            <w:pPr>
              <w:pStyle w:val="NoSpacing"/>
            </w:pPr>
          </w:p>
          <w:p w:rsidR="0090156A" w:rsidRPr="00336FDB" w:rsidRDefault="0090156A" w:rsidP="00753ECE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90156A" w:rsidRPr="00336FDB" w:rsidTr="00753ECE">
        <w:tc>
          <w:tcPr>
            <w:tcW w:w="6531" w:type="dxa"/>
            <w:gridSpan w:val="2"/>
          </w:tcPr>
          <w:p w:rsidR="0090156A" w:rsidRPr="00336FDB" w:rsidRDefault="0090156A" w:rsidP="00753ECE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90156A" w:rsidRPr="00336FDB" w:rsidRDefault="0090156A" w:rsidP="00753ECE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90156A" w:rsidRPr="00336FDB" w:rsidRDefault="0090156A" w:rsidP="00753ECE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90156A" w:rsidRPr="00592C15" w:rsidRDefault="0090156A" w:rsidP="0090156A">
      <w:pPr>
        <w:pStyle w:val="NoSpacing"/>
        <w:spacing w:line="360" w:lineRule="auto"/>
        <w:rPr>
          <w:sz w:val="8"/>
          <w:szCs w:val="8"/>
        </w:rPr>
      </w:pPr>
    </w:p>
    <w:p w:rsidR="0090156A" w:rsidRDefault="0090156A" w:rsidP="0090156A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90156A" w:rsidRDefault="0090156A" w:rsidP="0090156A">
      <w:pPr>
        <w:pStyle w:val="NoSpacing"/>
        <w:spacing w:line="360" w:lineRule="auto"/>
        <w:rPr>
          <w:u w:val="single"/>
        </w:rPr>
      </w:pPr>
    </w:p>
    <w:p w:rsidR="0090156A" w:rsidRDefault="0090156A" w:rsidP="0090156A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0156A" w:rsidRDefault="0090156A" w:rsidP="0090156A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0156A" w:rsidRDefault="0090156A" w:rsidP="0090156A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90156A" w:rsidRDefault="0090156A" w:rsidP="0090156A"/>
    <w:p w:rsidR="0090156A" w:rsidRDefault="0090156A" w:rsidP="0090156A"/>
    <w:p w:rsidR="0090156A" w:rsidRDefault="0090156A" w:rsidP="0090156A"/>
    <w:p w:rsidR="0090156A" w:rsidRDefault="0090156A" w:rsidP="0090156A"/>
    <w:p w:rsidR="00F8042B" w:rsidRDefault="00F8042B" w:rsidP="002E653F"/>
    <w:sectPr w:rsidR="00F8042B" w:rsidSect="00725651">
      <w:pgSz w:w="12240" w:h="15840"/>
      <w:pgMar w:top="11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2E653F"/>
    <w:rsid w:val="000047A8"/>
    <w:rsid w:val="000066AB"/>
    <w:rsid w:val="00022B0D"/>
    <w:rsid w:val="00030076"/>
    <w:rsid w:val="000303DD"/>
    <w:rsid w:val="000314FB"/>
    <w:rsid w:val="0003366F"/>
    <w:rsid w:val="00051803"/>
    <w:rsid w:val="00054427"/>
    <w:rsid w:val="000561BA"/>
    <w:rsid w:val="00060675"/>
    <w:rsid w:val="00070893"/>
    <w:rsid w:val="00082753"/>
    <w:rsid w:val="000A14F0"/>
    <w:rsid w:val="000A451D"/>
    <w:rsid w:val="000B4FC9"/>
    <w:rsid w:val="000C5D5B"/>
    <w:rsid w:val="000D0108"/>
    <w:rsid w:val="000E2BAA"/>
    <w:rsid w:val="000E357C"/>
    <w:rsid w:val="000E59FD"/>
    <w:rsid w:val="000E61AC"/>
    <w:rsid w:val="000F22E6"/>
    <w:rsid w:val="00100D0A"/>
    <w:rsid w:val="00110BE6"/>
    <w:rsid w:val="00132BE3"/>
    <w:rsid w:val="001367E4"/>
    <w:rsid w:val="00146865"/>
    <w:rsid w:val="00162030"/>
    <w:rsid w:val="0017711F"/>
    <w:rsid w:val="001907B2"/>
    <w:rsid w:val="0019310B"/>
    <w:rsid w:val="001A4F9C"/>
    <w:rsid w:val="001B37D0"/>
    <w:rsid w:val="001C241E"/>
    <w:rsid w:val="001D09BB"/>
    <w:rsid w:val="001E274E"/>
    <w:rsid w:val="001F1921"/>
    <w:rsid w:val="001F6EDA"/>
    <w:rsid w:val="00237433"/>
    <w:rsid w:val="002564A9"/>
    <w:rsid w:val="002754DA"/>
    <w:rsid w:val="0028573A"/>
    <w:rsid w:val="00292279"/>
    <w:rsid w:val="002A25D0"/>
    <w:rsid w:val="002A6CB2"/>
    <w:rsid w:val="002D05E1"/>
    <w:rsid w:val="002D41AC"/>
    <w:rsid w:val="002D5C95"/>
    <w:rsid w:val="002E653F"/>
    <w:rsid w:val="00324BAF"/>
    <w:rsid w:val="00327081"/>
    <w:rsid w:val="003736AF"/>
    <w:rsid w:val="003973C5"/>
    <w:rsid w:val="003A5189"/>
    <w:rsid w:val="003B1BB3"/>
    <w:rsid w:val="003B2FD7"/>
    <w:rsid w:val="003C710C"/>
    <w:rsid w:val="003D2E2B"/>
    <w:rsid w:val="003F386C"/>
    <w:rsid w:val="00402A4C"/>
    <w:rsid w:val="00413EEB"/>
    <w:rsid w:val="0041619F"/>
    <w:rsid w:val="00426ADC"/>
    <w:rsid w:val="004377BB"/>
    <w:rsid w:val="00461A08"/>
    <w:rsid w:val="004706D3"/>
    <w:rsid w:val="00490F21"/>
    <w:rsid w:val="00491657"/>
    <w:rsid w:val="004A2E7B"/>
    <w:rsid w:val="004A67D9"/>
    <w:rsid w:val="004B47D3"/>
    <w:rsid w:val="004B558F"/>
    <w:rsid w:val="004C20B7"/>
    <w:rsid w:val="004D4504"/>
    <w:rsid w:val="004D666C"/>
    <w:rsid w:val="005012E5"/>
    <w:rsid w:val="00515529"/>
    <w:rsid w:val="00531EEE"/>
    <w:rsid w:val="0053284A"/>
    <w:rsid w:val="00533B57"/>
    <w:rsid w:val="005359D3"/>
    <w:rsid w:val="00552C49"/>
    <w:rsid w:val="00553E89"/>
    <w:rsid w:val="00554150"/>
    <w:rsid w:val="005616C5"/>
    <w:rsid w:val="00564D16"/>
    <w:rsid w:val="005825D4"/>
    <w:rsid w:val="005C7FC5"/>
    <w:rsid w:val="005D7FBB"/>
    <w:rsid w:val="005E5515"/>
    <w:rsid w:val="005F3F26"/>
    <w:rsid w:val="005F4A1C"/>
    <w:rsid w:val="00610374"/>
    <w:rsid w:val="006217AB"/>
    <w:rsid w:val="00622B82"/>
    <w:rsid w:val="00644FC4"/>
    <w:rsid w:val="006471DA"/>
    <w:rsid w:val="00650765"/>
    <w:rsid w:val="00683FBB"/>
    <w:rsid w:val="0068747A"/>
    <w:rsid w:val="006B4C9F"/>
    <w:rsid w:val="006D2C06"/>
    <w:rsid w:val="006F496B"/>
    <w:rsid w:val="006F4D82"/>
    <w:rsid w:val="00700B86"/>
    <w:rsid w:val="00715D44"/>
    <w:rsid w:val="00716C24"/>
    <w:rsid w:val="00725651"/>
    <w:rsid w:val="00753ECE"/>
    <w:rsid w:val="007700A4"/>
    <w:rsid w:val="007817E5"/>
    <w:rsid w:val="0078311F"/>
    <w:rsid w:val="007906C2"/>
    <w:rsid w:val="007A74F1"/>
    <w:rsid w:val="007B06C8"/>
    <w:rsid w:val="007D30E3"/>
    <w:rsid w:val="007E7CD3"/>
    <w:rsid w:val="00801F85"/>
    <w:rsid w:val="00836343"/>
    <w:rsid w:val="00860103"/>
    <w:rsid w:val="00863324"/>
    <w:rsid w:val="00866F84"/>
    <w:rsid w:val="008936A4"/>
    <w:rsid w:val="008B2CAF"/>
    <w:rsid w:val="008B721B"/>
    <w:rsid w:val="008F736D"/>
    <w:rsid w:val="0090156A"/>
    <w:rsid w:val="00905950"/>
    <w:rsid w:val="00911E6D"/>
    <w:rsid w:val="00934BBF"/>
    <w:rsid w:val="00937B70"/>
    <w:rsid w:val="009440D8"/>
    <w:rsid w:val="00950724"/>
    <w:rsid w:val="00967EBD"/>
    <w:rsid w:val="00976E49"/>
    <w:rsid w:val="009775B0"/>
    <w:rsid w:val="00980B16"/>
    <w:rsid w:val="009957D9"/>
    <w:rsid w:val="00997F03"/>
    <w:rsid w:val="009B32F4"/>
    <w:rsid w:val="009B3FE9"/>
    <w:rsid w:val="009D7D4B"/>
    <w:rsid w:val="009E369D"/>
    <w:rsid w:val="009E3CF1"/>
    <w:rsid w:val="00A05F5D"/>
    <w:rsid w:val="00A22696"/>
    <w:rsid w:val="00A234D3"/>
    <w:rsid w:val="00A27FF8"/>
    <w:rsid w:val="00A71BF9"/>
    <w:rsid w:val="00A975A2"/>
    <w:rsid w:val="00AA0D0F"/>
    <w:rsid w:val="00AA338F"/>
    <w:rsid w:val="00AB3164"/>
    <w:rsid w:val="00AB4895"/>
    <w:rsid w:val="00AB688D"/>
    <w:rsid w:val="00AF5806"/>
    <w:rsid w:val="00B17CF1"/>
    <w:rsid w:val="00B212C2"/>
    <w:rsid w:val="00B259AD"/>
    <w:rsid w:val="00B4044A"/>
    <w:rsid w:val="00B447D2"/>
    <w:rsid w:val="00B45147"/>
    <w:rsid w:val="00B5552E"/>
    <w:rsid w:val="00B56A7E"/>
    <w:rsid w:val="00B62FA6"/>
    <w:rsid w:val="00B816AA"/>
    <w:rsid w:val="00BB2CD4"/>
    <w:rsid w:val="00BC5026"/>
    <w:rsid w:val="00BE4C54"/>
    <w:rsid w:val="00BF3CDB"/>
    <w:rsid w:val="00C1025E"/>
    <w:rsid w:val="00C12C35"/>
    <w:rsid w:val="00C33BFC"/>
    <w:rsid w:val="00C4017B"/>
    <w:rsid w:val="00C83AF6"/>
    <w:rsid w:val="00C8465C"/>
    <w:rsid w:val="00C925A0"/>
    <w:rsid w:val="00CA0DCE"/>
    <w:rsid w:val="00CA4E04"/>
    <w:rsid w:val="00CB3809"/>
    <w:rsid w:val="00CE0092"/>
    <w:rsid w:val="00CF32ED"/>
    <w:rsid w:val="00D021CF"/>
    <w:rsid w:val="00D132C9"/>
    <w:rsid w:val="00D14322"/>
    <w:rsid w:val="00D2094F"/>
    <w:rsid w:val="00D323CA"/>
    <w:rsid w:val="00D57C3E"/>
    <w:rsid w:val="00D66A0B"/>
    <w:rsid w:val="00D66D6B"/>
    <w:rsid w:val="00D67D2C"/>
    <w:rsid w:val="00D80EEC"/>
    <w:rsid w:val="00D84EBA"/>
    <w:rsid w:val="00DB0C3A"/>
    <w:rsid w:val="00DC2CE5"/>
    <w:rsid w:val="00DC4A18"/>
    <w:rsid w:val="00DC5AC0"/>
    <w:rsid w:val="00DD20FC"/>
    <w:rsid w:val="00DF6A74"/>
    <w:rsid w:val="00E15F41"/>
    <w:rsid w:val="00E227CA"/>
    <w:rsid w:val="00E240C5"/>
    <w:rsid w:val="00E32F1A"/>
    <w:rsid w:val="00E44B70"/>
    <w:rsid w:val="00E4522C"/>
    <w:rsid w:val="00E52A29"/>
    <w:rsid w:val="00E56054"/>
    <w:rsid w:val="00E73190"/>
    <w:rsid w:val="00E76E39"/>
    <w:rsid w:val="00E97BF6"/>
    <w:rsid w:val="00EB28B4"/>
    <w:rsid w:val="00EE17F6"/>
    <w:rsid w:val="00EE2D05"/>
    <w:rsid w:val="00EE3868"/>
    <w:rsid w:val="00F23DBC"/>
    <w:rsid w:val="00F437E9"/>
    <w:rsid w:val="00F448CA"/>
    <w:rsid w:val="00F54B88"/>
    <w:rsid w:val="00F75EF2"/>
    <w:rsid w:val="00F8042B"/>
    <w:rsid w:val="00F81629"/>
    <w:rsid w:val="00FA35D8"/>
    <w:rsid w:val="00FB3A35"/>
    <w:rsid w:val="00FB6819"/>
    <w:rsid w:val="00FD2BC1"/>
    <w:rsid w:val="00FE23CF"/>
    <w:rsid w:val="00FE2E32"/>
    <w:rsid w:val="00FE51E7"/>
    <w:rsid w:val="00FF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3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653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24</Pages>
  <Words>5077</Words>
  <Characters>28943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D.M.C</cp:lastModifiedBy>
  <cp:revision>248</cp:revision>
  <cp:lastPrinted>2017-02-08T10:12:00Z</cp:lastPrinted>
  <dcterms:created xsi:type="dcterms:W3CDTF">2017-01-19T15:16:00Z</dcterms:created>
  <dcterms:modified xsi:type="dcterms:W3CDTF">2017-02-09T06:58:00Z</dcterms:modified>
</cp:coreProperties>
</file>