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107239" w:rsidRDefault="00107239" w:rsidP="00107239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107239">
        <w:rPr>
          <w:rFonts w:asciiTheme="majorHAnsi" w:hAnsiTheme="majorHAnsi"/>
          <w:b/>
          <w:sz w:val="32"/>
          <w:szCs w:val="32"/>
        </w:rPr>
        <w:t>9.</w:t>
      </w:r>
      <w:r w:rsidRPr="00107239">
        <w:rPr>
          <w:rFonts w:asciiTheme="majorHAnsi" w:hAnsiTheme="majorHAnsi"/>
          <w:bCs/>
          <w:sz w:val="32"/>
          <w:szCs w:val="32"/>
        </w:rPr>
        <w:tab/>
      </w:r>
      <w:r w:rsidRPr="00107239">
        <w:rPr>
          <w:rFonts w:asciiTheme="majorHAnsi" w:hAnsiTheme="majorHAnsi"/>
          <w:b/>
          <w:sz w:val="28"/>
          <w:szCs w:val="28"/>
          <w:u w:val="single"/>
        </w:rPr>
        <w:t>RECONDITIONING OF ROAD FROM KAMANGER FARIDABAD ROAD TO VILLAGE HUSSAIN DEPAR, MIRZA WAH VIA SAEEDPUR TALUKA MEHAR, DISTRICT DADU (ADP # 2000).</w:t>
      </w:r>
    </w:p>
    <w:p w:rsidR="005D62A4" w:rsidRDefault="005D62A4" w:rsidP="005D62A4">
      <w:pPr>
        <w:rPr>
          <w:rFonts w:ascii="Cambria" w:hAnsi="Cambria"/>
        </w:rPr>
      </w:pPr>
    </w:p>
    <w:p w:rsidR="00107239" w:rsidRPr="00773158" w:rsidRDefault="00107239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Pr="00107239" w:rsidRDefault="005D62A4" w:rsidP="00107239">
      <w:pPr>
        <w:spacing w:line="240" w:lineRule="auto"/>
        <w:rPr>
          <w:rFonts w:ascii="Cambria" w:hAnsi="Cambria"/>
          <w:sz w:val="12"/>
          <w:szCs w:val="12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0723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107239" w:rsidRPr="00107239">
        <w:rPr>
          <w:rFonts w:asciiTheme="majorHAnsi" w:hAnsiTheme="majorHAnsi"/>
          <w:b/>
          <w:sz w:val="28"/>
          <w:szCs w:val="28"/>
          <w:u w:val="single"/>
        </w:rPr>
        <w:t>RECONDITIONING OF ROAD FROM KAMANGER FARIDABAD ROAD TO VILLAGE HUSSAIN DEPAR, MIRZA WAH VIA SAEEDPUR TALUKA MEHAR, DISTRICT DADU (ADP # 2000).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07239" w:rsidRDefault="00107239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6C2A9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6C2A9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10723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Kamanger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Faridabad Road To Village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Hussain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Depar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,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Mirza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Wah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Via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Saeedpur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107239" w:rsidRPr="00107239">
        <w:rPr>
          <w:rFonts w:asciiTheme="majorHAnsi" w:hAnsiTheme="majorHAnsi"/>
          <w:bCs/>
          <w:sz w:val="24"/>
          <w:szCs w:val="24"/>
          <w:u w:val="single"/>
        </w:rPr>
        <w:t xml:space="preserve"> # 2000)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107239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10723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7239">
        <w:rPr>
          <w:rFonts w:asciiTheme="majorHAnsi" w:hAnsiTheme="majorHAnsi"/>
          <w:b/>
          <w:sz w:val="24"/>
          <w:szCs w:val="24"/>
          <w:u w:val="single"/>
        </w:rPr>
        <w:t>RECONDITIONING OF ROAD FROM KAMANGER FARIDABAD ROAD TO VILLAGE HUSSAIN DEPAR, MIRZA WAH VIA SAEEDPUR TALUKA MEHAR, DISTRICT DADU (ADP # 2000).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82BF9" w:rsidRDefault="00082BF9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2BF9" w:rsidRDefault="00082BF9" w:rsidP="00082BF9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RETAINING WALL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2BF9" w:rsidRDefault="00082BF9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82BF9" w:rsidRDefault="00082BF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2BF9">
        <w:rPr>
          <w:szCs w:val="24"/>
        </w:rPr>
        <w:lastRenderedPageBreak/>
        <w:drawing>
          <wp:inline distT="0" distB="0" distL="0" distR="0">
            <wp:extent cx="5943600" cy="84161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82BF9" w:rsidRDefault="00082BF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2BF9">
        <w:rPr>
          <w:szCs w:val="24"/>
        </w:rPr>
        <w:lastRenderedPageBreak/>
        <w:drawing>
          <wp:inline distT="0" distB="0" distL="0" distR="0">
            <wp:extent cx="5943600" cy="848340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82BF9" w:rsidRDefault="00082BF9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2BF9">
        <w:rPr>
          <w:szCs w:val="24"/>
        </w:rPr>
        <w:lastRenderedPageBreak/>
        <w:drawing>
          <wp:inline distT="0" distB="0" distL="0" distR="0">
            <wp:extent cx="5943600" cy="849339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93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82BF9"/>
    <w:rsid w:val="00097125"/>
    <w:rsid w:val="00107239"/>
    <w:rsid w:val="00193CD7"/>
    <w:rsid w:val="00196FA2"/>
    <w:rsid w:val="001C19F4"/>
    <w:rsid w:val="002876CA"/>
    <w:rsid w:val="0037654E"/>
    <w:rsid w:val="00445B8A"/>
    <w:rsid w:val="004A3893"/>
    <w:rsid w:val="004A4742"/>
    <w:rsid w:val="004B3B46"/>
    <w:rsid w:val="0051548C"/>
    <w:rsid w:val="005D62A4"/>
    <w:rsid w:val="00645CD7"/>
    <w:rsid w:val="006C2A9D"/>
    <w:rsid w:val="006E466E"/>
    <w:rsid w:val="006E5C51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38</Pages>
  <Words>17796</Words>
  <Characters>101440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2017-02-06T08:59:00Z</dcterms:modified>
</cp:coreProperties>
</file>