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657572" w:rsidRDefault="00657572" w:rsidP="00657572">
      <w:pPr>
        <w:ind w:left="720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657572">
        <w:rPr>
          <w:rFonts w:asciiTheme="majorHAnsi" w:hAnsiTheme="majorHAnsi"/>
          <w:b/>
          <w:sz w:val="32"/>
          <w:szCs w:val="32"/>
        </w:rPr>
        <w:t>12.</w:t>
      </w:r>
      <w:r w:rsidRPr="00657572">
        <w:rPr>
          <w:rFonts w:asciiTheme="majorHAnsi" w:hAnsiTheme="majorHAnsi"/>
          <w:bCs/>
          <w:sz w:val="32"/>
          <w:szCs w:val="32"/>
        </w:rPr>
        <w:tab/>
      </w:r>
      <w:r w:rsidRPr="00657572">
        <w:rPr>
          <w:rFonts w:asciiTheme="majorHAnsi" w:hAnsiTheme="majorHAnsi"/>
          <w:b/>
          <w:sz w:val="30"/>
          <w:szCs w:val="30"/>
          <w:u w:val="single"/>
        </w:rPr>
        <w:t>CONSTRUCTION OF ROAD BALEDAI TO SHAMSUDDIN BULBUL TALUKA MEHAR, DISTRICT DADU (ADP # 2013).</w:t>
      </w:r>
    </w:p>
    <w:p w:rsidR="005D62A4" w:rsidRDefault="005D62A4" w:rsidP="005D62A4">
      <w:pPr>
        <w:rPr>
          <w:rFonts w:ascii="Cambria" w:hAnsi="Cambria"/>
        </w:rPr>
      </w:pPr>
    </w:p>
    <w:p w:rsidR="00657572" w:rsidRPr="00773158" w:rsidRDefault="00657572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657572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657572" w:rsidRPr="00657572">
        <w:rPr>
          <w:rFonts w:asciiTheme="majorHAnsi" w:hAnsiTheme="majorHAnsi"/>
          <w:b/>
          <w:sz w:val="30"/>
          <w:szCs w:val="30"/>
          <w:u w:val="single"/>
        </w:rPr>
        <w:t>CONSTRUCTION OF ROAD BALEDAI TO SHAMSUDDIN BULBUL TALUKA MEHAR, DISTRICT DADU (ADP # 2013).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57572" w:rsidRDefault="00657572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EF5045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EF5045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65757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 xml:space="preserve">Construction Of Road </w:t>
      </w:r>
      <w:proofErr w:type="spellStart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>Baledai</w:t>
      </w:r>
      <w:proofErr w:type="spellEnd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 xml:space="preserve"> To </w:t>
      </w:r>
      <w:proofErr w:type="spellStart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>Shamsuddin</w:t>
      </w:r>
      <w:proofErr w:type="spellEnd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 xml:space="preserve"> Bulbul </w:t>
      </w:r>
      <w:proofErr w:type="spellStart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>Taluka</w:t>
      </w:r>
      <w:proofErr w:type="spellEnd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>Mehar</w:t>
      </w:r>
      <w:proofErr w:type="spellEnd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 xml:space="preserve">, District </w:t>
      </w:r>
      <w:proofErr w:type="spellStart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657572" w:rsidRPr="00657572">
        <w:rPr>
          <w:rFonts w:asciiTheme="majorHAnsi" w:hAnsiTheme="majorHAnsi"/>
          <w:bCs/>
          <w:sz w:val="24"/>
          <w:szCs w:val="24"/>
          <w:u w:val="single"/>
        </w:rPr>
        <w:t xml:space="preserve"> # 2013)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657572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657572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657572">
        <w:rPr>
          <w:rFonts w:asciiTheme="majorHAnsi" w:hAnsiTheme="majorHAnsi"/>
          <w:b/>
          <w:sz w:val="30"/>
          <w:szCs w:val="30"/>
          <w:u w:val="single"/>
        </w:rPr>
        <w:t>CONSTRUCTION OF ROAD BALEDAI TO SHAMSUDDIN BULBUL TALUKA MEHAR, DISTRICT DADU (ADP # 2013).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55E" w:rsidRDefault="002A255E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A255E" w:rsidRDefault="002A255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255E">
        <w:rPr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5966104" cy="91440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104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2A255E" w:rsidRDefault="002A255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A255E">
        <w:rPr>
          <w:szCs w:val="24"/>
        </w:rPr>
        <w:lastRenderedPageBreak/>
        <w:drawing>
          <wp:inline distT="0" distB="0" distL="0" distR="0">
            <wp:extent cx="5943600" cy="839452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9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55E" w:rsidRDefault="002A255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876CA"/>
    <w:rsid w:val="002A255E"/>
    <w:rsid w:val="0037654E"/>
    <w:rsid w:val="003D7F0D"/>
    <w:rsid w:val="00445B8A"/>
    <w:rsid w:val="004A3893"/>
    <w:rsid w:val="004A4742"/>
    <w:rsid w:val="004B3B46"/>
    <w:rsid w:val="0051548C"/>
    <w:rsid w:val="005D62A4"/>
    <w:rsid w:val="00645CD7"/>
    <w:rsid w:val="00657572"/>
    <w:rsid w:val="006E466E"/>
    <w:rsid w:val="00751BEB"/>
    <w:rsid w:val="00787CDA"/>
    <w:rsid w:val="007C7425"/>
    <w:rsid w:val="00833F15"/>
    <w:rsid w:val="008B714F"/>
    <w:rsid w:val="009040B6"/>
    <w:rsid w:val="009A0FB3"/>
    <w:rsid w:val="00A0706D"/>
    <w:rsid w:val="00A80B23"/>
    <w:rsid w:val="00AF5996"/>
    <w:rsid w:val="00BB2494"/>
    <w:rsid w:val="00BE589A"/>
    <w:rsid w:val="00C76571"/>
    <w:rsid w:val="00C80247"/>
    <w:rsid w:val="00C86E39"/>
    <w:rsid w:val="00CC2C53"/>
    <w:rsid w:val="00D544C1"/>
    <w:rsid w:val="00D836F6"/>
    <w:rsid w:val="00DB064B"/>
    <w:rsid w:val="00DC17A2"/>
    <w:rsid w:val="00EF5045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72</Pages>
  <Words>17759</Words>
  <Characters>101231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2017-02-06T08:42:00Z</dcterms:modified>
</cp:coreProperties>
</file>