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4008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306AA8" w:rsidP="00BB2737">
                  <w:pPr>
                    <w:jc w:val="center"/>
                  </w:pPr>
                  <w:r>
                    <w:rPr>
                      <w:bCs/>
                    </w:rPr>
                    <w:t>No. TC/G-55/</w:t>
                  </w:r>
                  <w:r w:rsidR="002E05BD" w:rsidRPr="009B5C18">
                    <w:rPr>
                      <w:bCs/>
                    </w:rPr>
                    <w:t>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/ </w:t>
                  </w:r>
                  <w:r w:rsidR="000778AF">
                    <w:rPr>
                      <w:bCs/>
                    </w:rPr>
                    <w:t xml:space="preserve">61 </w:t>
                  </w:r>
                  <w:r>
                    <w:rPr>
                      <w:bCs/>
                    </w:rPr>
                    <w:t xml:space="preserve">    Mirpurkhas dated  </w:t>
                  </w:r>
                  <w:r w:rsidR="002E05BD">
                    <w:rPr>
                      <w:bCs/>
                    </w:rPr>
                    <w:t xml:space="preserve">   </w:t>
                  </w:r>
                  <w:r w:rsidR="00664FC8">
                    <w:rPr>
                      <w:bCs/>
                    </w:rPr>
                    <w:t>06.02.2017</w:t>
                  </w:r>
                  <w:r w:rsidR="002E05BD">
                    <w:rPr>
                      <w:bCs/>
                    </w:rPr>
                    <w:t xml:space="preserve">         </w:t>
                  </w:r>
                  <w:r w:rsidR="00D067DA">
                    <w:t xml:space="preserve">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8F2EA6" w:rsidRDefault="00C402FC" w:rsidP="00C402FC">
      <w:pPr>
        <w:spacing w:line="200" w:lineRule="exact"/>
        <w:jc w:val="center"/>
        <w:rPr>
          <w:b/>
        </w:rPr>
      </w:pPr>
      <w:r w:rsidRPr="008F2EA6">
        <w:rPr>
          <w:b/>
        </w:rPr>
        <w:t xml:space="preserve">NIT SR. No. </w:t>
      </w:r>
      <w:r w:rsidR="00D067DA" w:rsidRPr="008F2EA6">
        <w:rPr>
          <w:b/>
        </w:rPr>
        <w:t>0</w:t>
      </w:r>
      <w:r w:rsidR="008F2EA6" w:rsidRPr="008F2EA6">
        <w:rPr>
          <w:b/>
        </w:rPr>
        <w:t>4</w:t>
      </w:r>
      <w:r w:rsidR="00D067DA" w:rsidRPr="008F2EA6">
        <w:rPr>
          <w:b/>
        </w:rPr>
        <w:t>.</w:t>
      </w:r>
    </w:p>
    <w:p w:rsidR="008B0E2A" w:rsidRDefault="008B0E2A">
      <w:pPr>
        <w:spacing w:line="200" w:lineRule="exact"/>
      </w:pPr>
    </w:p>
    <w:p w:rsidR="008B0E2A" w:rsidRDefault="004008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4008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EE7081" w:rsidRDefault="00EE7081" w:rsidP="002E05B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Community Development Programme for sustainable Development goals falling with in the territorial jurisdiction of RSW-134 Year 2016-17 Mirpurkhas @ Construction/ Renovation of Lav: Block at Government </w:t>
                  </w:r>
                  <w:r w:rsidRPr="00BF495D">
                    <w:rPr>
                      <w:rFonts w:ascii="Arial" w:hAnsi="Arial" w:cs="Arial"/>
                    </w:rPr>
                    <w:t>Ibn-e-rushd girls College Mirpurkhas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EE7081" w:rsidRDefault="00EE7081" w:rsidP="002E05BD">
                  <w:pPr>
                    <w:rPr>
                      <w:rFonts w:ascii="Arial" w:hAnsi="Arial" w:cs="Arial"/>
                    </w:rPr>
                  </w:pPr>
                </w:p>
                <w:p w:rsidR="00EE7081" w:rsidRDefault="00EE7081" w:rsidP="002E05BD">
                  <w:pPr>
                    <w:rPr>
                      <w:rFonts w:ascii="Arial" w:hAnsi="Arial" w:cs="Arial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 w:rsidP="00664FC8">
      <w:pPr>
        <w:spacing w:before="1"/>
        <w:ind w:left="240"/>
        <w:rPr>
          <w:sz w:val="10"/>
          <w:szCs w:val="10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line="200" w:lineRule="exact"/>
      </w:pPr>
    </w:p>
    <w:p w:rsidR="008B0E2A" w:rsidRPr="00150D92" w:rsidRDefault="00400819">
      <w:pPr>
        <w:spacing w:line="280" w:lineRule="exact"/>
        <w:ind w:left="240"/>
        <w:rPr>
          <w:sz w:val="26"/>
          <w:szCs w:val="26"/>
        </w:rPr>
      </w:pPr>
      <w:r w:rsidRPr="004008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23377" w:rsidRPr="006A13B7" w:rsidRDefault="00400819" w:rsidP="00823377">
      <w:pPr>
        <w:rPr>
          <w:rFonts w:ascii="Arial" w:hAnsi="Arial" w:cs="Arial"/>
          <w:sz w:val="22"/>
          <w:szCs w:val="22"/>
        </w:rPr>
      </w:pPr>
      <w:r w:rsidRPr="00400819">
        <w:pict>
          <v:group id="_x0000_s1088" style="position:absolute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823377" w:rsidRPr="006A13B7">
        <w:rPr>
          <w:rFonts w:ascii="Arial" w:hAnsi="Arial" w:cs="Arial"/>
          <w:sz w:val="22"/>
          <w:szCs w:val="22"/>
        </w:rPr>
        <w:t>Community Development Programme for sustainable Development goals falling with in the territorial jurisdiction of RSW-134 Year 2016-17 Mirpurkhas @ Construction/ Renovation of Lav: Block at Government Ibn-e-rushd girls College Mirpurkhas.</w:t>
      </w:r>
    </w:p>
    <w:p w:rsidR="00AF07FD" w:rsidRPr="002E05BD" w:rsidRDefault="00AF07FD" w:rsidP="00823377">
      <w:pPr>
        <w:rPr>
          <w:b/>
          <w:sz w:val="32"/>
          <w:szCs w:val="28"/>
        </w:rPr>
      </w:pPr>
    </w:p>
    <w:p w:rsidR="008B0E2A" w:rsidRDefault="00400819" w:rsidP="00AF07FD">
      <w:pPr>
        <w:rPr>
          <w:color w:val="000000"/>
          <w:u w:val="single"/>
        </w:rPr>
      </w:pPr>
      <w:r w:rsidRPr="00400819">
        <w:pict>
          <v:group id="_x0000_s1078" style="position:absolute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4008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4008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AF07FD">
        <w:rPr>
          <w:color w:val="000000"/>
        </w:rPr>
        <w:t>9</w:t>
      </w:r>
      <w:r w:rsidR="006A13B7">
        <w:rPr>
          <w:color w:val="000000"/>
        </w:rPr>
        <w:t>3</w:t>
      </w:r>
      <w:r w:rsidR="00AF07FD">
        <w:rPr>
          <w:color w:val="000000"/>
        </w:rPr>
        <w:t>0</w:t>
      </w:r>
      <w:r w:rsidR="00732360">
        <w:rPr>
          <w:color w:val="000000"/>
        </w:rPr>
        <w:t>,000/-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4008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AF07FD">
        <w:t>4</w:t>
      </w:r>
      <w:r w:rsidR="006A13B7">
        <w:t>6</w:t>
      </w:r>
      <w:r w:rsidR="00312D7F">
        <w:t>,</w:t>
      </w:r>
      <w:r w:rsidR="006A13B7">
        <w:t>5</w:t>
      </w:r>
      <w:r w:rsidR="00312D7F">
        <w:t>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C93" w:rsidRDefault="007B6C93" w:rsidP="008B0E2A">
      <w:r>
        <w:separator/>
      </w:r>
    </w:p>
  </w:endnote>
  <w:endnote w:type="continuationSeparator" w:id="1">
    <w:p w:rsidR="007B6C93" w:rsidRDefault="007B6C93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4008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8F2EA6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C93" w:rsidRDefault="007B6C93" w:rsidP="008B0E2A">
      <w:r>
        <w:separator/>
      </w:r>
    </w:p>
  </w:footnote>
  <w:footnote w:type="continuationSeparator" w:id="1">
    <w:p w:rsidR="007B6C93" w:rsidRDefault="007B6C93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662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778AF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56DD1"/>
    <w:rsid w:val="00264D6D"/>
    <w:rsid w:val="00275006"/>
    <w:rsid w:val="0028298D"/>
    <w:rsid w:val="00294AED"/>
    <w:rsid w:val="002A197B"/>
    <w:rsid w:val="002A1ADC"/>
    <w:rsid w:val="002A7ECC"/>
    <w:rsid w:val="002B1D07"/>
    <w:rsid w:val="002C01C1"/>
    <w:rsid w:val="002E05BD"/>
    <w:rsid w:val="002F37C6"/>
    <w:rsid w:val="002F4486"/>
    <w:rsid w:val="00302583"/>
    <w:rsid w:val="00306AA8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B682E"/>
    <w:rsid w:val="003E275A"/>
    <w:rsid w:val="003E4E50"/>
    <w:rsid w:val="00400819"/>
    <w:rsid w:val="00401B6C"/>
    <w:rsid w:val="0040390B"/>
    <w:rsid w:val="004042B2"/>
    <w:rsid w:val="00413985"/>
    <w:rsid w:val="004817C6"/>
    <w:rsid w:val="00487981"/>
    <w:rsid w:val="00490E4A"/>
    <w:rsid w:val="004B4849"/>
    <w:rsid w:val="004B5629"/>
    <w:rsid w:val="004C48F0"/>
    <w:rsid w:val="004F62FE"/>
    <w:rsid w:val="00525F19"/>
    <w:rsid w:val="005611F8"/>
    <w:rsid w:val="00566004"/>
    <w:rsid w:val="0058592E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055F"/>
    <w:rsid w:val="006245EE"/>
    <w:rsid w:val="00662B09"/>
    <w:rsid w:val="00664FC8"/>
    <w:rsid w:val="006A13B7"/>
    <w:rsid w:val="006A3975"/>
    <w:rsid w:val="006A59C4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C93"/>
    <w:rsid w:val="007B6D85"/>
    <w:rsid w:val="007D78A6"/>
    <w:rsid w:val="007F198C"/>
    <w:rsid w:val="008034A4"/>
    <w:rsid w:val="0081294B"/>
    <w:rsid w:val="008232F5"/>
    <w:rsid w:val="00823377"/>
    <w:rsid w:val="008253C7"/>
    <w:rsid w:val="008541B0"/>
    <w:rsid w:val="00880BFA"/>
    <w:rsid w:val="008B0E2A"/>
    <w:rsid w:val="008D38CB"/>
    <w:rsid w:val="008F2EA6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AF07FD"/>
    <w:rsid w:val="00B0680E"/>
    <w:rsid w:val="00B366E6"/>
    <w:rsid w:val="00B46436"/>
    <w:rsid w:val="00B66294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A7584"/>
    <w:rsid w:val="00CB36EA"/>
    <w:rsid w:val="00CC238D"/>
    <w:rsid w:val="00CC2ED3"/>
    <w:rsid w:val="00CD04D4"/>
    <w:rsid w:val="00D067DA"/>
    <w:rsid w:val="00D12FB5"/>
    <w:rsid w:val="00D326F0"/>
    <w:rsid w:val="00D34FBB"/>
    <w:rsid w:val="00D5719A"/>
    <w:rsid w:val="00D622BF"/>
    <w:rsid w:val="00D77B64"/>
    <w:rsid w:val="00D83EAC"/>
    <w:rsid w:val="00D96B52"/>
    <w:rsid w:val="00DB39FA"/>
    <w:rsid w:val="00DB6543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5DBC"/>
    <w:rsid w:val="00EA6DB6"/>
    <w:rsid w:val="00ED2391"/>
    <w:rsid w:val="00ED7268"/>
    <w:rsid w:val="00EE708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C64D4"/>
    <w:rsid w:val="00FD5917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3734</Words>
  <Characters>21285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5</cp:revision>
  <cp:lastPrinted>2017-02-04T17:40:00Z</cp:lastPrinted>
  <dcterms:created xsi:type="dcterms:W3CDTF">2017-02-04T17:41:00Z</dcterms:created>
  <dcterms:modified xsi:type="dcterms:W3CDTF">2017-02-04T17:43:00Z</dcterms:modified>
</cp:coreProperties>
</file>