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336DEF">
        <w:t>1</w:t>
      </w:r>
      <w:r w:rsidR="00863AD7">
        <w:t>3</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2C1FA5" w:rsidRDefault="00E0250D" w:rsidP="002C1FA5">
      <w:pPr>
        <w:spacing w:after="0"/>
        <w:ind w:right="-1440"/>
        <w:rPr>
          <w:rFonts w:cstheme="minorHAnsi"/>
        </w:rPr>
      </w:pPr>
      <w:r w:rsidRPr="00FA3C4D">
        <w:tab/>
      </w:r>
      <w:r w:rsidRPr="003A02EF">
        <w:t>Percentage rates tender &amp; contacts for work issued for the</w:t>
      </w:r>
      <w:r w:rsidRPr="00B26F50">
        <w:rPr>
          <w:rFonts w:cstheme="minorHAnsi"/>
        </w:rPr>
        <w:t xml:space="preserve"> work of </w:t>
      </w:r>
      <w:r w:rsidR="002C1FA5" w:rsidRPr="002C1FA5">
        <w:rPr>
          <w:rFonts w:cstheme="minorHAnsi"/>
        </w:rPr>
        <w:t>Construction of Shelterless Primary School in</w:t>
      </w:r>
    </w:p>
    <w:p w:rsidR="003A02EF" w:rsidRPr="003A02EF" w:rsidRDefault="002C1FA5" w:rsidP="002C1FA5">
      <w:pPr>
        <w:spacing w:after="0"/>
        <w:ind w:right="-1440"/>
        <w:rPr>
          <w:rFonts w:cs="Tahoma"/>
        </w:rPr>
      </w:pPr>
      <w:r w:rsidRPr="002C1FA5">
        <w:rPr>
          <w:rFonts w:cstheme="minorHAnsi"/>
        </w:rPr>
        <w:t xml:space="preserve">District Ghotki 2013-14 Programme @ GGPS Mohammad Jadal </w:t>
      </w:r>
      <w:r w:rsidR="00143740">
        <w:rPr>
          <w:rFonts w:cstheme="minorHAnsi"/>
        </w:rPr>
        <w:t>Shaikh Taluka Ghotki (08 Units) ADP No. 534.</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61406D">
        <w:t>1</w:t>
      </w:r>
      <w:r w:rsidR="00EC269E">
        <w:t>8</w:t>
      </w:r>
      <w:r w:rsidR="0061406D">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723B3">
        <w:t>90</w:t>
      </w:r>
      <w:r w:rsidR="00C50537">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F723B3">
        <w:t>90</w:t>
      </w:r>
      <w:r w:rsidR="00C50537">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327F46">
        <w:t>135000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D119AE">
        <w:rPr>
          <w:b/>
        </w:rPr>
        <w:t>12</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439E"/>
    <w:rsid w:val="000A6C58"/>
    <w:rsid w:val="000A6F6D"/>
    <w:rsid w:val="000A7B42"/>
    <w:rsid w:val="000B305A"/>
    <w:rsid w:val="000C6F3A"/>
    <w:rsid w:val="000F6606"/>
    <w:rsid w:val="00103482"/>
    <w:rsid w:val="001117DC"/>
    <w:rsid w:val="00140F6B"/>
    <w:rsid w:val="00143740"/>
    <w:rsid w:val="00175C15"/>
    <w:rsid w:val="00196C7D"/>
    <w:rsid w:val="001A4B23"/>
    <w:rsid w:val="001B2D74"/>
    <w:rsid w:val="001D74CC"/>
    <w:rsid w:val="002002DF"/>
    <w:rsid w:val="00206FF7"/>
    <w:rsid w:val="00211DC1"/>
    <w:rsid w:val="00257695"/>
    <w:rsid w:val="00262B58"/>
    <w:rsid w:val="0027263E"/>
    <w:rsid w:val="002821AD"/>
    <w:rsid w:val="00286AE2"/>
    <w:rsid w:val="00294E90"/>
    <w:rsid w:val="002C1FA5"/>
    <w:rsid w:val="002C4620"/>
    <w:rsid w:val="00301D0D"/>
    <w:rsid w:val="00312382"/>
    <w:rsid w:val="003245E4"/>
    <w:rsid w:val="00325ADC"/>
    <w:rsid w:val="00327F46"/>
    <w:rsid w:val="00336DEF"/>
    <w:rsid w:val="00381C7C"/>
    <w:rsid w:val="003A02EF"/>
    <w:rsid w:val="003D1EA2"/>
    <w:rsid w:val="00422183"/>
    <w:rsid w:val="00422B41"/>
    <w:rsid w:val="004364DF"/>
    <w:rsid w:val="00451758"/>
    <w:rsid w:val="00456F09"/>
    <w:rsid w:val="004F6B80"/>
    <w:rsid w:val="005260A8"/>
    <w:rsid w:val="005345EC"/>
    <w:rsid w:val="0057214D"/>
    <w:rsid w:val="00575972"/>
    <w:rsid w:val="005D4B59"/>
    <w:rsid w:val="005E36D7"/>
    <w:rsid w:val="0061110F"/>
    <w:rsid w:val="0061406D"/>
    <w:rsid w:val="0066509B"/>
    <w:rsid w:val="006A0445"/>
    <w:rsid w:val="006E3D2E"/>
    <w:rsid w:val="00703D1C"/>
    <w:rsid w:val="0070449B"/>
    <w:rsid w:val="00717C98"/>
    <w:rsid w:val="00720F2D"/>
    <w:rsid w:val="00725CF6"/>
    <w:rsid w:val="00783292"/>
    <w:rsid w:val="00784500"/>
    <w:rsid w:val="007A115C"/>
    <w:rsid w:val="007A2467"/>
    <w:rsid w:val="007A2723"/>
    <w:rsid w:val="007B6B11"/>
    <w:rsid w:val="007B755F"/>
    <w:rsid w:val="007D047D"/>
    <w:rsid w:val="007E0C97"/>
    <w:rsid w:val="007E1BA4"/>
    <w:rsid w:val="007E59AE"/>
    <w:rsid w:val="007F7F11"/>
    <w:rsid w:val="00806439"/>
    <w:rsid w:val="008277C2"/>
    <w:rsid w:val="00863AD7"/>
    <w:rsid w:val="00871AF6"/>
    <w:rsid w:val="008751CE"/>
    <w:rsid w:val="00886A3F"/>
    <w:rsid w:val="008A4740"/>
    <w:rsid w:val="00940512"/>
    <w:rsid w:val="0094216E"/>
    <w:rsid w:val="00942280"/>
    <w:rsid w:val="00946E47"/>
    <w:rsid w:val="00976BAF"/>
    <w:rsid w:val="00976E3A"/>
    <w:rsid w:val="009B3FED"/>
    <w:rsid w:val="009B4C71"/>
    <w:rsid w:val="009D1098"/>
    <w:rsid w:val="009D11FD"/>
    <w:rsid w:val="009D1B3E"/>
    <w:rsid w:val="009D7D56"/>
    <w:rsid w:val="00A01F89"/>
    <w:rsid w:val="00A12921"/>
    <w:rsid w:val="00A13BF8"/>
    <w:rsid w:val="00A17F7A"/>
    <w:rsid w:val="00A36680"/>
    <w:rsid w:val="00A519A5"/>
    <w:rsid w:val="00A74217"/>
    <w:rsid w:val="00A931C3"/>
    <w:rsid w:val="00AD21C1"/>
    <w:rsid w:val="00AF3F7B"/>
    <w:rsid w:val="00AF7B39"/>
    <w:rsid w:val="00B16FAE"/>
    <w:rsid w:val="00B26F50"/>
    <w:rsid w:val="00B620EB"/>
    <w:rsid w:val="00C07387"/>
    <w:rsid w:val="00C2062A"/>
    <w:rsid w:val="00C436A5"/>
    <w:rsid w:val="00C50537"/>
    <w:rsid w:val="00C6085B"/>
    <w:rsid w:val="00C87B24"/>
    <w:rsid w:val="00C94E3A"/>
    <w:rsid w:val="00CD16A5"/>
    <w:rsid w:val="00CD2F71"/>
    <w:rsid w:val="00CE5EC0"/>
    <w:rsid w:val="00CF4812"/>
    <w:rsid w:val="00D119AE"/>
    <w:rsid w:val="00D22330"/>
    <w:rsid w:val="00D52079"/>
    <w:rsid w:val="00D666BE"/>
    <w:rsid w:val="00D76A01"/>
    <w:rsid w:val="00DF3044"/>
    <w:rsid w:val="00E0250D"/>
    <w:rsid w:val="00E10DAD"/>
    <w:rsid w:val="00E434C5"/>
    <w:rsid w:val="00EC269E"/>
    <w:rsid w:val="00ED1C79"/>
    <w:rsid w:val="00EE1F27"/>
    <w:rsid w:val="00EF4FB0"/>
    <w:rsid w:val="00F07A83"/>
    <w:rsid w:val="00F26630"/>
    <w:rsid w:val="00F449C2"/>
    <w:rsid w:val="00F63352"/>
    <w:rsid w:val="00F723B3"/>
    <w:rsid w:val="00FA303E"/>
    <w:rsid w:val="00FA3C4D"/>
    <w:rsid w:val="00FB0A28"/>
    <w:rsid w:val="00FD439A"/>
    <w:rsid w:val="00FF1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112</cp:revision>
  <cp:lastPrinted>2016-01-03T09:24:00Z</cp:lastPrinted>
  <dcterms:created xsi:type="dcterms:W3CDTF">2016-01-03T08:16:00Z</dcterms:created>
  <dcterms:modified xsi:type="dcterms:W3CDTF">2017-02-03T06:16:00Z</dcterms:modified>
</cp:coreProperties>
</file>