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175E85" w:rsidRDefault="00175E85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26"/>
          <w:szCs w:val="16"/>
          <w:u w:val="single"/>
        </w:rPr>
      </w:pPr>
      <w:r w:rsidRPr="00175E85">
        <w:rPr>
          <w:rFonts w:ascii="Tahoma" w:hAnsi="Tahoma" w:cs="Tahoma"/>
          <w:b/>
          <w:i/>
          <w:sz w:val="26"/>
          <w:szCs w:val="16"/>
          <w:u w:val="single"/>
        </w:rPr>
        <w:t>SCHEDULE “B”</w:t>
      </w:r>
      <w:r w:rsidR="00163B1C">
        <w:rPr>
          <w:rFonts w:ascii="Tahoma" w:hAnsi="Tahoma" w:cs="Tahoma"/>
          <w:b/>
          <w:i/>
          <w:sz w:val="26"/>
          <w:szCs w:val="16"/>
          <w:u w:val="single"/>
        </w:rPr>
        <w:t xml:space="preserve"> PART “A”</w:t>
      </w:r>
    </w:p>
    <w:p w:rsidR="00041CBF" w:rsidRPr="00041CBF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30"/>
          <w:szCs w:val="24"/>
          <w:u w:val="single"/>
        </w:rPr>
      </w:pPr>
    </w:p>
    <w:p w:rsidR="00AA67BB" w:rsidRPr="009F6D49" w:rsidRDefault="0091044E" w:rsidP="009F6D49">
      <w:pPr>
        <w:spacing w:after="0" w:line="240" w:lineRule="auto"/>
        <w:ind w:left="2880" w:hanging="2880"/>
        <w:jc w:val="both"/>
        <w:rPr>
          <w:rFonts w:ascii="Tahoma" w:hAnsi="Tahoma" w:cs="Tahoma"/>
          <w:b/>
          <w:u w:val="single"/>
        </w:rPr>
      </w:pPr>
      <w:r w:rsidRPr="009F6D49">
        <w:rPr>
          <w:rFonts w:ascii="Tahoma" w:hAnsi="Tahoma" w:cs="Tahoma"/>
          <w:b/>
        </w:rPr>
        <w:t>NAME OF WORK:-</w:t>
      </w:r>
      <w:r w:rsidRPr="009F6D49">
        <w:rPr>
          <w:rFonts w:ascii="Tahoma" w:hAnsi="Tahoma" w:cs="Tahoma"/>
          <w:b/>
        </w:rPr>
        <w:tab/>
      </w:r>
      <w:r w:rsidRPr="005E2F4A">
        <w:rPr>
          <w:rFonts w:ascii="Tahoma" w:hAnsi="Tahoma" w:cs="Tahoma"/>
          <w:b/>
          <w:u w:val="single"/>
        </w:rPr>
        <w:t>CONSTRUCTION OF SHELTERLESS PRIMARY SCHOOL IN DI</w:t>
      </w:r>
      <w:r>
        <w:rPr>
          <w:rFonts w:ascii="Tahoma" w:hAnsi="Tahoma" w:cs="Tahoma"/>
          <w:b/>
          <w:u w:val="single"/>
        </w:rPr>
        <w:t xml:space="preserve">STRICT </w:t>
      </w:r>
      <w:r w:rsidR="00C457E3">
        <w:rPr>
          <w:rFonts w:ascii="Tahoma" w:hAnsi="Tahoma" w:cs="Tahoma"/>
          <w:b/>
          <w:u w:val="single"/>
        </w:rPr>
        <w:t xml:space="preserve">GHOTKI 2013-14 PROGRAMME @ </w:t>
      </w:r>
      <w:r w:rsidR="00FE563A" w:rsidRPr="00FE563A">
        <w:rPr>
          <w:rFonts w:ascii="Tahoma" w:hAnsi="Tahoma" w:cs="Tahoma"/>
          <w:b/>
          <w:u w:val="single"/>
        </w:rPr>
        <w:t>GGPS MOHAMMAD JADAL SHAIKH</w:t>
      </w:r>
      <w:r w:rsidR="00AB3A4F">
        <w:rPr>
          <w:rFonts w:ascii="Tahoma" w:hAnsi="Tahoma" w:cs="Tahoma"/>
          <w:b/>
          <w:u w:val="single"/>
        </w:rPr>
        <w:t xml:space="preserve"> (08 UNITS).</w:t>
      </w:r>
    </w:p>
    <w:p w:rsidR="00B92535" w:rsidRDefault="00B92535" w:rsidP="00B92535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</w:p>
    <w:tbl>
      <w:tblPr>
        <w:tblStyle w:val="TableGrid"/>
        <w:tblW w:w="109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1"/>
        <w:gridCol w:w="4655"/>
        <w:gridCol w:w="1442"/>
        <w:gridCol w:w="1440"/>
        <w:gridCol w:w="1138"/>
        <w:gridCol w:w="1410"/>
      </w:tblGrid>
      <w:tr w:rsidR="00431B77" w:rsidRPr="00DB4792" w:rsidTr="00C84D0C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S. No: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431B77" w:rsidRPr="00DB4792" w:rsidTr="00C84D0C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655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2E4206" w:rsidRPr="00DB4792" w:rsidTr="00C84D0C">
        <w:trPr>
          <w:jc w:val="center"/>
        </w:trPr>
        <w:tc>
          <w:tcPr>
            <w:tcW w:w="881" w:type="dxa"/>
          </w:tcPr>
          <w:p w:rsidR="002E4206" w:rsidRPr="00DB4792" w:rsidRDefault="002E4206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B479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085" w:type="dxa"/>
            <w:gridSpan w:val="5"/>
          </w:tcPr>
          <w:p w:rsidR="002E4206" w:rsidRPr="00DB4792" w:rsidRDefault="002E4206" w:rsidP="002E420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4792">
              <w:rPr>
                <w:rFonts w:ascii="Tahoma" w:hAnsi="Tahoma" w:cs="Tahoma"/>
                <w:sz w:val="22"/>
                <w:szCs w:val="22"/>
              </w:rPr>
              <w:t>Excavation in Foundation of building bridges and other structure i/c dag belying dressing refilling around structure with excavated earth watering and ramming lead upto one chai</w:t>
            </w:r>
            <w:r w:rsidR="00406D85">
              <w:rPr>
                <w:rFonts w:ascii="Tahoma" w:hAnsi="Tahoma" w:cs="Tahoma"/>
                <w:sz w:val="22"/>
                <w:szCs w:val="22"/>
              </w:rPr>
              <w:t>n and lift upto 5’ (</w:t>
            </w:r>
            <w:proofErr w:type="spellStart"/>
            <w:r w:rsidR="00406D85">
              <w:rPr>
                <w:rFonts w:ascii="Tahoma" w:hAnsi="Tahoma" w:cs="Tahoma"/>
                <w:sz w:val="22"/>
                <w:szCs w:val="22"/>
              </w:rPr>
              <w:t>S.No</w:t>
            </w:r>
            <w:proofErr w:type="spellEnd"/>
            <w:r w:rsidR="00406D85">
              <w:rPr>
                <w:rFonts w:ascii="Tahoma" w:hAnsi="Tahoma" w:cs="Tahoma"/>
                <w:sz w:val="22"/>
                <w:szCs w:val="22"/>
              </w:rPr>
              <w:t>. 18,P.4</w:t>
            </w:r>
            <w:r w:rsidRPr="00DB4792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</w:tr>
      <w:tr w:rsidR="00FB5958" w:rsidRPr="00DB4792" w:rsidTr="00C84D0C">
        <w:trPr>
          <w:jc w:val="center"/>
        </w:trPr>
        <w:tc>
          <w:tcPr>
            <w:tcW w:w="881" w:type="dxa"/>
          </w:tcPr>
          <w:p w:rsidR="00FB5958" w:rsidRPr="00DB4792" w:rsidRDefault="00FB5958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FB5958" w:rsidRPr="00DB4792" w:rsidRDefault="00FB5958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FB5958" w:rsidRPr="00DB4792" w:rsidRDefault="00A86C26" w:rsidP="009229F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1632</w:t>
            </w:r>
          </w:p>
        </w:tc>
        <w:tc>
          <w:tcPr>
            <w:tcW w:w="1440" w:type="dxa"/>
          </w:tcPr>
          <w:p w:rsidR="00FB5958" w:rsidRPr="00DB4792" w:rsidRDefault="00517E26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3176/25</w:t>
            </w:r>
          </w:p>
        </w:tc>
        <w:tc>
          <w:tcPr>
            <w:tcW w:w="1138" w:type="dxa"/>
          </w:tcPr>
          <w:p w:rsidR="00FB5958" w:rsidRPr="00DB4792" w:rsidRDefault="00517E26" w:rsidP="00EE632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10" w:type="dxa"/>
          </w:tcPr>
          <w:p w:rsidR="00FB5958" w:rsidRPr="00DB4792" w:rsidRDefault="00A86C26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5184/-</w:t>
            </w:r>
          </w:p>
        </w:tc>
      </w:tr>
      <w:tr w:rsidR="00517E26" w:rsidRPr="00DB4792" w:rsidTr="00C84D0C">
        <w:trPr>
          <w:jc w:val="center"/>
        </w:trPr>
        <w:tc>
          <w:tcPr>
            <w:tcW w:w="881" w:type="dxa"/>
          </w:tcPr>
          <w:p w:rsidR="00517E26" w:rsidRPr="00DB4792" w:rsidRDefault="00517E26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085" w:type="dxa"/>
            <w:gridSpan w:val="5"/>
          </w:tcPr>
          <w:p w:rsidR="00517E26" w:rsidRPr="00DB4792" w:rsidRDefault="0045597E" w:rsidP="00517E2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4792">
              <w:rPr>
                <w:rFonts w:ascii="Tahoma" w:hAnsi="Tahoma" w:cs="Tahoma"/>
                <w:sz w:val="22"/>
                <w:szCs w:val="22"/>
              </w:rPr>
              <w:t xml:space="preserve">Cement concrete brick or stone ballast ½” 2 </w:t>
            </w:r>
            <w:proofErr w:type="spellStart"/>
            <w:r w:rsidRPr="00DB4792">
              <w:rPr>
                <w:rFonts w:ascii="Tahoma" w:hAnsi="Tahoma" w:cs="Tahoma"/>
                <w:sz w:val="22"/>
                <w:szCs w:val="22"/>
              </w:rPr>
              <w:t>guage</w:t>
            </w:r>
            <w:proofErr w:type="spellEnd"/>
            <w:r w:rsidRPr="00DB4792">
              <w:rPr>
                <w:rFonts w:ascii="Tahoma" w:hAnsi="Tahoma" w:cs="Tahoma"/>
                <w:sz w:val="22"/>
                <w:szCs w:val="22"/>
              </w:rPr>
              <w:t xml:space="preserve"> r</w:t>
            </w:r>
            <w:r w:rsidR="00406D85">
              <w:rPr>
                <w:rFonts w:ascii="Tahoma" w:hAnsi="Tahoma" w:cs="Tahoma"/>
                <w:sz w:val="22"/>
                <w:szCs w:val="22"/>
              </w:rPr>
              <w:t xml:space="preserve">ation 1:5:10 (S.I No: 4 </w:t>
            </w:r>
            <w:proofErr w:type="spellStart"/>
            <w:r w:rsidR="00406D85">
              <w:rPr>
                <w:rFonts w:ascii="Tahoma" w:hAnsi="Tahoma" w:cs="Tahoma"/>
                <w:sz w:val="22"/>
                <w:szCs w:val="22"/>
              </w:rPr>
              <w:t>P.No</w:t>
            </w:r>
            <w:proofErr w:type="spellEnd"/>
            <w:r w:rsidR="00406D85">
              <w:rPr>
                <w:rFonts w:ascii="Tahoma" w:hAnsi="Tahoma" w:cs="Tahoma"/>
                <w:sz w:val="22"/>
                <w:szCs w:val="22"/>
              </w:rPr>
              <w:t>; 15</w:t>
            </w:r>
            <w:r w:rsidRPr="00DB4792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</w:tr>
      <w:tr w:rsidR="0045597E" w:rsidRPr="00DB4792" w:rsidTr="00C84D0C">
        <w:trPr>
          <w:jc w:val="center"/>
        </w:trPr>
        <w:tc>
          <w:tcPr>
            <w:tcW w:w="881" w:type="dxa"/>
          </w:tcPr>
          <w:p w:rsidR="0045597E" w:rsidRPr="005163CF" w:rsidRDefault="0045597E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45597E" w:rsidRPr="005163CF" w:rsidRDefault="0045597E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45597E" w:rsidRPr="005163CF" w:rsidRDefault="00A86C26" w:rsidP="00843B6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785</w:t>
            </w:r>
          </w:p>
        </w:tc>
        <w:tc>
          <w:tcPr>
            <w:tcW w:w="1440" w:type="dxa"/>
          </w:tcPr>
          <w:p w:rsidR="0045597E" w:rsidRPr="005163CF" w:rsidRDefault="00505464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38" w:type="dxa"/>
          </w:tcPr>
          <w:p w:rsidR="0045597E" w:rsidRPr="005163CF" w:rsidRDefault="00505464" w:rsidP="00EE632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45597E" w:rsidRPr="005163CF" w:rsidRDefault="00A86C26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68255/-</w:t>
            </w:r>
          </w:p>
        </w:tc>
      </w:tr>
      <w:tr w:rsidR="00505464" w:rsidRPr="00DB4792" w:rsidTr="00C84D0C">
        <w:trPr>
          <w:jc w:val="center"/>
        </w:trPr>
        <w:tc>
          <w:tcPr>
            <w:tcW w:w="881" w:type="dxa"/>
          </w:tcPr>
          <w:p w:rsidR="00505464" w:rsidRPr="005163CF" w:rsidRDefault="00505464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085" w:type="dxa"/>
            <w:gridSpan w:val="5"/>
          </w:tcPr>
          <w:p w:rsidR="00505464" w:rsidRPr="005163CF" w:rsidRDefault="00040B57" w:rsidP="005054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DB4792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DB4792">
              <w:rPr>
                <w:rFonts w:ascii="Tahoma" w:hAnsi="Tahoma" w:cs="Tahoma"/>
                <w:sz w:val="22"/>
                <w:szCs w:val="22"/>
              </w:rPr>
              <w:t xml:space="preserve"> brick work foundation and plinth in cement sand mortar ratio 1:6 </w:t>
            </w:r>
            <w:r w:rsidR="00406D85">
              <w:rPr>
                <w:rFonts w:ascii="Tahoma" w:hAnsi="Tahoma" w:cs="Tahoma"/>
                <w:sz w:val="22"/>
                <w:szCs w:val="22"/>
              </w:rPr>
              <w:t>(S.I No. 4 (e</w:t>
            </w:r>
            <w:proofErr w:type="gramStart"/>
            <w:r w:rsidR="00406D85">
              <w:rPr>
                <w:rFonts w:ascii="Tahoma" w:hAnsi="Tahoma" w:cs="Tahoma"/>
                <w:sz w:val="22"/>
                <w:szCs w:val="22"/>
              </w:rPr>
              <w:t>)  P</w:t>
            </w:r>
            <w:proofErr w:type="gramEnd"/>
            <w:r w:rsidR="00406D85">
              <w:rPr>
                <w:rFonts w:ascii="Tahoma" w:hAnsi="Tahoma" w:cs="Tahoma"/>
                <w:sz w:val="22"/>
                <w:szCs w:val="22"/>
              </w:rPr>
              <w:t>-71</w:t>
            </w:r>
            <w:r w:rsidRPr="00DB4792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850AA3" w:rsidRPr="00DB4792" w:rsidTr="00C84D0C">
        <w:trPr>
          <w:jc w:val="center"/>
        </w:trPr>
        <w:tc>
          <w:tcPr>
            <w:tcW w:w="881" w:type="dxa"/>
          </w:tcPr>
          <w:p w:rsidR="00850AA3" w:rsidRPr="00DB4792" w:rsidRDefault="00850AA3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850AA3" w:rsidRPr="00DB4792" w:rsidRDefault="00850AA3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850AA3" w:rsidRPr="00DB4792" w:rsidRDefault="00A86C26" w:rsidP="007844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1064</w:t>
            </w:r>
          </w:p>
        </w:tc>
        <w:tc>
          <w:tcPr>
            <w:tcW w:w="1440" w:type="dxa"/>
          </w:tcPr>
          <w:p w:rsidR="00850AA3" w:rsidRPr="00DB4792" w:rsidRDefault="00D82442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38" w:type="dxa"/>
          </w:tcPr>
          <w:p w:rsidR="00850AA3" w:rsidRPr="00DB4792" w:rsidRDefault="00D82442" w:rsidP="00EE632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850AA3" w:rsidRPr="00DB4792" w:rsidRDefault="00A86C26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116616/-</w:t>
            </w:r>
          </w:p>
        </w:tc>
      </w:tr>
      <w:tr w:rsidR="00483A75" w:rsidRPr="00DB4792" w:rsidTr="00C84D0C">
        <w:trPr>
          <w:jc w:val="center"/>
        </w:trPr>
        <w:tc>
          <w:tcPr>
            <w:tcW w:w="881" w:type="dxa"/>
          </w:tcPr>
          <w:p w:rsidR="00483A75" w:rsidRPr="005163CF" w:rsidRDefault="00483A75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085" w:type="dxa"/>
            <w:gridSpan w:val="5"/>
          </w:tcPr>
          <w:p w:rsidR="00483A75" w:rsidRPr="005163CF" w:rsidRDefault="008F7898" w:rsidP="00483A7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4792">
              <w:rPr>
                <w:rFonts w:ascii="Tahoma" w:hAnsi="Tahoma" w:cs="Tahoma"/>
                <w:sz w:val="22"/>
                <w:szCs w:val="22"/>
              </w:rPr>
              <w:t xml:space="preserve">RCC work </w:t>
            </w:r>
            <w:proofErr w:type="spellStart"/>
            <w:r w:rsidRPr="00DB4792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DB4792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spellStart"/>
            <w:r w:rsidRPr="00DB4792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DB4792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 is </w:t>
            </w:r>
            <w:proofErr w:type="spellStart"/>
            <w:proofErr w:type="gramStart"/>
            <w:r w:rsidRPr="00DB4792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DB4792">
              <w:rPr>
                <w:rFonts w:ascii="Tahoma" w:hAnsi="Tahoma" w:cs="Tahoma"/>
                <w:sz w:val="22"/>
                <w:szCs w:val="22"/>
              </w:rPr>
              <w:t xml:space="preserve">  for</w:t>
            </w:r>
            <w:proofErr w:type="gramEnd"/>
            <w:r w:rsidRPr="00DB4792">
              <w:rPr>
                <w:rFonts w:ascii="Tahoma" w:hAnsi="Tahoma" w:cs="Tahoma"/>
                <w:sz w:val="22"/>
                <w:szCs w:val="22"/>
              </w:rPr>
              <w:t xml:space="preserve"> bending  which will be paid </w:t>
            </w:r>
            <w:proofErr w:type="spellStart"/>
            <w:r w:rsidRPr="00DB4792">
              <w:rPr>
                <w:rFonts w:ascii="Tahoma" w:hAnsi="Tahoma" w:cs="Tahoma"/>
                <w:sz w:val="22"/>
                <w:szCs w:val="22"/>
              </w:rPr>
              <w:t>separatel</w:t>
            </w:r>
            <w:proofErr w:type="spellEnd"/>
            <w:r w:rsidRPr="00DB4792"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gramStart"/>
            <w:r w:rsidRPr="00DB4792">
              <w:rPr>
                <w:rFonts w:ascii="Tahoma" w:hAnsi="Tahoma" w:cs="Tahoma"/>
                <w:sz w:val="22"/>
                <w:szCs w:val="22"/>
              </w:rPr>
              <w:t>This  rate</w:t>
            </w:r>
            <w:proofErr w:type="gramEnd"/>
            <w:r w:rsidRPr="00DB4792">
              <w:rPr>
                <w:rFonts w:ascii="Tahoma" w:hAnsi="Tahoma" w:cs="Tahoma"/>
                <w:sz w:val="22"/>
                <w:szCs w:val="22"/>
              </w:rPr>
              <w:t xml:space="preserve"> also i/c all kinds  forms mold  filling shuttering </w:t>
            </w:r>
            <w:proofErr w:type="spellStart"/>
            <w:r w:rsidRPr="00DB4792">
              <w:rPr>
                <w:rFonts w:ascii="Tahoma" w:hAnsi="Tahoma" w:cs="Tahoma"/>
                <w:sz w:val="22"/>
                <w:szCs w:val="22"/>
              </w:rPr>
              <w:t>curring</w:t>
            </w:r>
            <w:proofErr w:type="spellEnd"/>
            <w:r w:rsidRPr="00DB4792">
              <w:rPr>
                <w:rFonts w:ascii="Tahoma" w:hAnsi="Tahoma" w:cs="Tahoma"/>
                <w:sz w:val="22"/>
                <w:szCs w:val="22"/>
              </w:rPr>
              <w:t xml:space="preserve"> rendering and finishing the exposed surface i/c screening and washing  if single</w:t>
            </w:r>
            <w:r>
              <w:rPr>
                <w:rFonts w:ascii="Tahoma" w:hAnsi="Tahoma" w:cs="Tahoma"/>
                <w:sz w:val="22"/>
                <w:szCs w:val="22"/>
              </w:rPr>
              <w:t xml:space="preserve"> 1:2:4</w:t>
            </w:r>
            <w:r w:rsidR="00406D85">
              <w:rPr>
                <w:rFonts w:ascii="Tahoma" w:hAnsi="Tahoma" w:cs="Tahoma"/>
                <w:sz w:val="22"/>
                <w:szCs w:val="22"/>
              </w:rPr>
              <w:t xml:space="preserve"> (S. No: 6 (a) P.17)</w:t>
            </w:r>
          </w:p>
        </w:tc>
      </w:tr>
      <w:tr w:rsidR="009D0844" w:rsidRPr="00DB4792" w:rsidTr="00C84D0C">
        <w:trPr>
          <w:jc w:val="center"/>
        </w:trPr>
        <w:tc>
          <w:tcPr>
            <w:tcW w:w="881" w:type="dxa"/>
          </w:tcPr>
          <w:p w:rsidR="009D0844" w:rsidRPr="005163CF" w:rsidRDefault="009D0844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D0844" w:rsidRPr="005163CF" w:rsidRDefault="009D0844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9D0844" w:rsidRPr="005163CF" w:rsidRDefault="00F33F65" w:rsidP="005E1BD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410</w:t>
            </w:r>
          </w:p>
        </w:tc>
        <w:tc>
          <w:tcPr>
            <w:tcW w:w="1440" w:type="dxa"/>
          </w:tcPr>
          <w:p w:rsidR="009D0844" w:rsidRPr="005163CF" w:rsidRDefault="0026688A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38" w:type="dxa"/>
          </w:tcPr>
          <w:p w:rsidR="009D0844" w:rsidRPr="005163CF" w:rsidRDefault="0026688A" w:rsidP="00EE632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10" w:type="dxa"/>
          </w:tcPr>
          <w:p w:rsidR="009D0844" w:rsidRPr="005163CF" w:rsidRDefault="00F33F65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138170/-</w:t>
            </w:r>
          </w:p>
        </w:tc>
      </w:tr>
      <w:tr w:rsidR="0026688A" w:rsidRPr="00DB4792" w:rsidTr="00C84D0C">
        <w:trPr>
          <w:jc w:val="center"/>
        </w:trPr>
        <w:tc>
          <w:tcPr>
            <w:tcW w:w="881" w:type="dxa"/>
          </w:tcPr>
          <w:p w:rsidR="0026688A" w:rsidRPr="005163CF" w:rsidRDefault="0026688A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085" w:type="dxa"/>
            <w:gridSpan w:val="5"/>
          </w:tcPr>
          <w:p w:rsidR="0026688A" w:rsidRPr="005163CF" w:rsidRDefault="00B9477D" w:rsidP="0026688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4792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cutting bending </w:t>
            </w:r>
            <w:proofErr w:type="gramStart"/>
            <w:r w:rsidRPr="00DB4792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B4792">
              <w:rPr>
                <w:rFonts w:ascii="Tahoma" w:hAnsi="Tahoma" w:cs="Tahoma"/>
                <w:sz w:val="22"/>
                <w:szCs w:val="22"/>
              </w:rPr>
              <w:t xml:space="preserve"> in position. </w:t>
            </w:r>
            <w:proofErr w:type="gramStart"/>
            <w:r w:rsidRPr="00DB4792">
              <w:rPr>
                <w:rFonts w:ascii="Tahoma" w:hAnsi="Tahoma" w:cs="Tahoma"/>
                <w:sz w:val="22"/>
                <w:szCs w:val="22"/>
              </w:rPr>
              <w:t>Making  joints</w:t>
            </w:r>
            <w:proofErr w:type="gramEnd"/>
            <w:r w:rsidRPr="00DB4792">
              <w:rPr>
                <w:rFonts w:ascii="Tahoma" w:hAnsi="Tahoma" w:cs="Tahoma"/>
                <w:sz w:val="22"/>
                <w:szCs w:val="22"/>
              </w:rPr>
              <w:t xml:space="preserve"> and fastenings i/c cost of binding wire (also i/c removal of ru</w:t>
            </w:r>
            <w:r w:rsidR="00406D85">
              <w:rPr>
                <w:rFonts w:ascii="Tahoma" w:hAnsi="Tahoma" w:cs="Tahoma"/>
                <w:sz w:val="22"/>
                <w:szCs w:val="22"/>
              </w:rPr>
              <w:t>st  from bars) ( S.I No. 19 P-17</w:t>
            </w:r>
            <w:r w:rsidRPr="00DB4792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9D0844" w:rsidRPr="00DB4792" w:rsidTr="00C84D0C">
        <w:trPr>
          <w:jc w:val="center"/>
        </w:trPr>
        <w:tc>
          <w:tcPr>
            <w:tcW w:w="881" w:type="dxa"/>
          </w:tcPr>
          <w:p w:rsidR="009D0844" w:rsidRPr="00DB4792" w:rsidRDefault="009D0844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D0844" w:rsidRPr="00DB4792" w:rsidRDefault="002124A2" w:rsidP="003C36C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Tor Bar</w:t>
            </w:r>
          </w:p>
        </w:tc>
        <w:tc>
          <w:tcPr>
            <w:tcW w:w="1442" w:type="dxa"/>
          </w:tcPr>
          <w:p w:rsidR="009D0844" w:rsidRPr="00DB4792" w:rsidRDefault="00F33F65" w:rsidP="00C265E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16.47</w:t>
            </w:r>
          </w:p>
        </w:tc>
        <w:tc>
          <w:tcPr>
            <w:tcW w:w="1440" w:type="dxa"/>
          </w:tcPr>
          <w:p w:rsidR="009D0844" w:rsidRPr="00DB4792" w:rsidRDefault="00F53C20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38" w:type="dxa"/>
          </w:tcPr>
          <w:p w:rsidR="009D0844" w:rsidRPr="00DB4792" w:rsidRDefault="00F53C20" w:rsidP="00EE632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10" w:type="dxa"/>
          </w:tcPr>
          <w:p w:rsidR="009D0844" w:rsidRPr="00DB4792" w:rsidRDefault="00F33F65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82378/-</w:t>
            </w:r>
          </w:p>
        </w:tc>
      </w:tr>
      <w:tr w:rsidR="009D0844" w:rsidRPr="00DB4792" w:rsidTr="00C84D0C">
        <w:trPr>
          <w:jc w:val="center"/>
        </w:trPr>
        <w:tc>
          <w:tcPr>
            <w:tcW w:w="881" w:type="dxa"/>
          </w:tcPr>
          <w:p w:rsidR="009D0844" w:rsidRPr="00DB4792" w:rsidRDefault="009D0844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D0844" w:rsidRPr="00DB4792" w:rsidRDefault="00F53C20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Mild Steel</w:t>
            </w:r>
          </w:p>
        </w:tc>
        <w:tc>
          <w:tcPr>
            <w:tcW w:w="1442" w:type="dxa"/>
          </w:tcPr>
          <w:p w:rsidR="009D0844" w:rsidRPr="00DB4792" w:rsidRDefault="00F33F65" w:rsidP="00C265E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1.83</w:t>
            </w:r>
          </w:p>
        </w:tc>
        <w:tc>
          <w:tcPr>
            <w:tcW w:w="1440" w:type="dxa"/>
          </w:tcPr>
          <w:p w:rsidR="009D0844" w:rsidRPr="00DB4792" w:rsidRDefault="007A2520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4820</w:t>
            </w:r>
            <w:r w:rsidR="00C265E4">
              <w:rPr>
                <w:rFonts w:ascii="Tahoma" w:hAnsi="Tahoma" w:cs="Tahoma"/>
                <w:sz w:val="22"/>
                <w:szCs w:val="22"/>
              </w:rPr>
              <w:t>/</w:t>
            </w: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138" w:type="dxa"/>
          </w:tcPr>
          <w:p w:rsidR="009D0844" w:rsidRPr="00DB4792" w:rsidRDefault="007A2520" w:rsidP="00EE632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10" w:type="dxa"/>
          </w:tcPr>
          <w:p w:rsidR="009D0844" w:rsidRPr="00DB4792" w:rsidRDefault="00F33F65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8821/-</w:t>
            </w:r>
          </w:p>
        </w:tc>
      </w:tr>
      <w:tr w:rsidR="007A2520" w:rsidRPr="00DB4792" w:rsidTr="00C84D0C">
        <w:trPr>
          <w:jc w:val="center"/>
        </w:trPr>
        <w:tc>
          <w:tcPr>
            <w:tcW w:w="881" w:type="dxa"/>
          </w:tcPr>
          <w:p w:rsidR="007A2520" w:rsidRPr="00DB4792" w:rsidRDefault="00970697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085" w:type="dxa"/>
            <w:gridSpan w:val="5"/>
          </w:tcPr>
          <w:p w:rsidR="007A2520" w:rsidRPr="00E74D50" w:rsidRDefault="00E74D50" w:rsidP="0097069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74D50">
              <w:rPr>
                <w:rFonts w:ascii="Tahoma" w:hAnsi="Tahoma" w:cs="Tahoma"/>
                <w:sz w:val="22"/>
                <w:szCs w:val="22"/>
              </w:rPr>
              <w:t>Filling watering and removing earth in floor with surplus earth from lewd upto one chain and lift upto 5</w:t>
            </w:r>
            <w:r w:rsidRPr="00E74D50">
              <w:rPr>
                <w:rFonts w:ascii="Tahoma" w:hAnsi="Tahoma" w:cs="Tahoma"/>
                <w:sz w:val="22"/>
                <w:szCs w:val="22"/>
                <w:vertAlign w:val="superscript"/>
              </w:rPr>
              <w:t>th</w:t>
            </w:r>
            <w:r w:rsidR="004A5078">
              <w:rPr>
                <w:rFonts w:ascii="Tahoma" w:hAnsi="Tahoma" w:cs="Tahoma"/>
                <w:sz w:val="22"/>
                <w:szCs w:val="22"/>
                <w:vertAlign w:val="superscript"/>
              </w:rPr>
              <w:t xml:space="preserve"> </w:t>
            </w:r>
            <w:r w:rsidR="004A5078">
              <w:rPr>
                <w:rFonts w:ascii="Tahoma" w:hAnsi="Tahoma" w:cs="Tahoma"/>
                <w:sz w:val="22"/>
                <w:szCs w:val="22"/>
              </w:rPr>
              <w:t>(S. No: 21 P. No: 4)</w:t>
            </w:r>
          </w:p>
        </w:tc>
      </w:tr>
      <w:tr w:rsidR="009D0844" w:rsidRPr="00DB4792" w:rsidTr="00C84D0C">
        <w:trPr>
          <w:jc w:val="center"/>
        </w:trPr>
        <w:tc>
          <w:tcPr>
            <w:tcW w:w="881" w:type="dxa"/>
          </w:tcPr>
          <w:p w:rsidR="009D0844" w:rsidRPr="00DB4792" w:rsidRDefault="009D0844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D0844" w:rsidRPr="00DB4792" w:rsidRDefault="009D0844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9D0844" w:rsidRPr="00DB4792" w:rsidRDefault="00F33F65" w:rsidP="00297A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1088</w:t>
            </w:r>
          </w:p>
        </w:tc>
        <w:tc>
          <w:tcPr>
            <w:tcW w:w="1440" w:type="dxa"/>
          </w:tcPr>
          <w:p w:rsidR="009D0844" w:rsidRPr="00DB4792" w:rsidRDefault="007007C1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1512/50</w:t>
            </w:r>
          </w:p>
        </w:tc>
        <w:tc>
          <w:tcPr>
            <w:tcW w:w="1138" w:type="dxa"/>
          </w:tcPr>
          <w:p w:rsidR="009D0844" w:rsidRPr="00DB4792" w:rsidRDefault="007007C1" w:rsidP="00EE632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10" w:type="dxa"/>
          </w:tcPr>
          <w:p w:rsidR="009D0844" w:rsidRPr="00DB4792" w:rsidRDefault="00F33F65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1646/-</w:t>
            </w:r>
          </w:p>
        </w:tc>
      </w:tr>
      <w:tr w:rsidR="007007C1" w:rsidRPr="00DB4792" w:rsidTr="00C84D0C">
        <w:trPr>
          <w:jc w:val="center"/>
        </w:trPr>
        <w:tc>
          <w:tcPr>
            <w:tcW w:w="881" w:type="dxa"/>
          </w:tcPr>
          <w:p w:rsidR="007007C1" w:rsidRPr="00DB4792" w:rsidRDefault="00D258A9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085" w:type="dxa"/>
            <w:gridSpan w:val="5"/>
          </w:tcPr>
          <w:p w:rsidR="007007C1" w:rsidRPr="00DB4792" w:rsidRDefault="00D258A9" w:rsidP="00D1197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74D50">
              <w:rPr>
                <w:rFonts w:ascii="Tahoma" w:hAnsi="Tahoma" w:cs="Tahoma"/>
                <w:sz w:val="22"/>
                <w:szCs w:val="22"/>
              </w:rPr>
              <w:t>Filling watering and removing earth in floor with surplus earth from le</w:t>
            </w:r>
            <w:r w:rsidR="00D11978">
              <w:rPr>
                <w:rFonts w:ascii="Tahoma" w:hAnsi="Tahoma" w:cs="Tahoma"/>
                <w:sz w:val="22"/>
                <w:szCs w:val="22"/>
              </w:rPr>
              <w:t>a</w:t>
            </w:r>
            <w:r w:rsidRPr="00E74D50">
              <w:rPr>
                <w:rFonts w:ascii="Tahoma" w:hAnsi="Tahoma" w:cs="Tahoma"/>
                <w:sz w:val="22"/>
                <w:szCs w:val="22"/>
              </w:rPr>
              <w:t>d upto one chain and lift upto 5</w:t>
            </w:r>
            <w:r w:rsidRPr="00E74D50">
              <w:rPr>
                <w:rFonts w:ascii="Tahoma" w:hAnsi="Tahoma" w:cs="Tahoma"/>
                <w:sz w:val="22"/>
                <w:szCs w:val="22"/>
                <w:vertAlign w:val="superscript"/>
              </w:rPr>
              <w:t>th</w:t>
            </w:r>
            <w:r w:rsidR="004A5078">
              <w:rPr>
                <w:rFonts w:ascii="Tahoma" w:hAnsi="Tahoma" w:cs="Tahoma"/>
                <w:sz w:val="22"/>
                <w:szCs w:val="22"/>
                <w:vertAlign w:val="superscript"/>
              </w:rPr>
              <w:t xml:space="preserve"> </w:t>
            </w:r>
            <w:r w:rsidR="004A5078">
              <w:rPr>
                <w:rFonts w:ascii="Tahoma" w:hAnsi="Tahoma" w:cs="Tahoma"/>
                <w:sz w:val="22"/>
                <w:szCs w:val="22"/>
              </w:rPr>
              <w:t>(S. No: 22 P. No: 4)</w:t>
            </w:r>
          </w:p>
        </w:tc>
      </w:tr>
      <w:tr w:rsidR="00BB53D4" w:rsidRPr="00DB4792" w:rsidTr="00C84D0C">
        <w:trPr>
          <w:jc w:val="center"/>
        </w:trPr>
        <w:tc>
          <w:tcPr>
            <w:tcW w:w="881" w:type="dxa"/>
          </w:tcPr>
          <w:p w:rsidR="00BB53D4" w:rsidRPr="005A0B62" w:rsidRDefault="00BB53D4" w:rsidP="00601ACD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655" w:type="dxa"/>
          </w:tcPr>
          <w:p w:rsidR="00BB53D4" w:rsidRPr="005A0B62" w:rsidRDefault="00BB53D4" w:rsidP="00601ACD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442" w:type="dxa"/>
          </w:tcPr>
          <w:p w:rsidR="00BB53D4" w:rsidRPr="005A0B62" w:rsidRDefault="00F33F65" w:rsidP="000E147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1879</w:t>
            </w:r>
          </w:p>
        </w:tc>
        <w:tc>
          <w:tcPr>
            <w:tcW w:w="1440" w:type="dxa"/>
          </w:tcPr>
          <w:p w:rsidR="00BB53D4" w:rsidRPr="005A0B62" w:rsidRDefault="000E147E" w:rsidP="00601ACD">
            <w:pPr>
              <w:jc w:val="center"/>
              <w:rPr>
                <w:rFonts w:ascii="Tahoma" w:hAnsi="Tahoma" w:cs="Tahoma"/>
                <w:sz w:val="22"/>
              </w:rPr>
            </w:pPr>
            <w:r w:rsidRPr="005A0B62">
              <w:rPr>
                <w:rFonts w:ascii="Tahoma" w:hAnsi="Tahoma" w:cs="Tahoma"/>
                <w:sz w:val="22"/>
              </w:rPr>
              <w:t>@ 3630/-</w:t>
            </w:r>
          </w:p>
        </w:tc>
        <w:tc>
          <w:tcPr>
            <w:tcW w:w="1138" w:type="dxa"/>
          </w:tcPr>
          <w:p w:rsidR="00BB53D4" w:rsidRPr="005A0B62" w:rsidRDefault="000E147E" w:rsidP="00EE632E">
            <w:pPr>
              <w:rPr>
                <w:rFonts w:ascii="Tahoma" w:hAnsi="Tahoma" w:cs="Tahoma"/>
                <w:sz w:val="22"/>
              </w:rPr>
            </w:pPr>
            <w:r w:rsidRPr="005A0B62">
              <w:rPr>
                <w:rFonts w:ascii="Tahoma" w:hAnsi="Tahoma" w:cs="Tahoma"/>
                <w:sz w:val="22"/>
              </w:rPr>
              <w:t>%0Cft</w:t>
            </w:r>
          </w:p>
        </w:tc>
        <w:tc>
          <w:tcPr>
            <w:tcW w:w="1410" w:type="dxa"/>
          </w:tcPr>
          <w:p w:rsidR="00BB53D4" w:rsidRPr="005A0B62" w:rsidRDefault="0019675A" w:rsidP="00601ACD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6821/-</w:t>
            </w:r>
          </w:p>
        </w:tc>
      </w:tr>
      <w:tr w:rsidR="003E7807" w:rsidRPr="00DB4792" w:rsidTr="00C84D0C">
        <w:trPr>
          <w:jc w:val="center"/>
        </w:trPr>
        <w:tc>
          <w:tcPr>
            <w:tcW w:w="881" w:type="dxa"/>
          </w:tcPr>
          <w:p w:rsidR="003E7807" w:rsidRPr="00DB4792" w:rsidRDefault="003E7807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085" w:type="dxa"/>
            <w:gridSpan w:val="5"/>
          </w:tcPr>
          <w:p w:rsidR="003E7807" w:rsidRPr="00DB4792" w:rsidRDefault="00A07B63" w:rsidP="003E780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4792">
              <w:rPr>
                <w:rFonts w:ascii="Tahoma" w:hAnsi="Tahoma" w:cs="Tahoma"/>
                <w:sz w:val="22"/>
                <w:szCs w:val="22"/>
              </w:rPr>
              <w:t xml:space="preserve">Supplying and fixing pit sand under floor (S.I 29 </w:t>
            </w:r>
            <w:proofErr w:type="spellStart"/>
            <w:r w:rsidRPr="00DB4792">
              <w:rPr>
                <w:rFonts w:ascii="Tahoma" w:hAnsi="Tahoma" w:cs="Tahoma"/>
                <w:sz w:val="22"/>
                <w:szCs w:val="22"/>
              </w:rPr>
              <w:t>P.No</w:t>
            </w:r>
            <w:proofErr w:type="spellEnd"/>
            <w:r w:rsidRPr="00DB4792">
              <w:rPr>
                <w:rFonts w:ascii="Tahoma" w:hAnsi="Tahoma" w:cs="Tahoma"/>
                <w:sz w:val="22"/>
                <w:szCs w:val="22"/>
              </w:rPr>
              <w:t>: 31)</w:t>
            </w:r>
          </w:p>
        </w:tc>
      </w:tr>
      <w:tr w:rsidR="00F44F97" w:rsidRPr="00DB4792" w:rsidTr="00C84D0C">
        <w:trPr>
          <w:jc w:val="center"/>
        </w:trPr>
        <w:tc>
          <w:tcPr>
            <w:tcW w:w="881" w:type="dxa"/>
          </w:tcPr>
          <w:p w:rsidR="00F44F97" w:rsidRPr="00DB4792" w:rsidRDefault="00F44F97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F44F97" w:rsidRPr="00DB4792" w:rsidRDefault="00F44F97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F44F97" w:rsidRPr="00DB4792" w:rsidRDefault="000F0916" w:rsidP="002C66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433</w:t>
            </w:r>
          </w:p>
        </w:tc>
        <w:tc>
          <w:tcPr>
            <w:tcW w:w="1440" w:type="dxa"/>
          </w:tcPr>
          <w:p w:rsidR="00F44F97" w:rsidRPr="00DB4792" w:rsidRDefault="00F67F69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1141/25</w:t>
            </w:r>
          </w:p>
        </w:tc>
        <w:tc>
          <w:tcPr>
            <w:tcW w:w="1138" w:type="dxa"/>
          </w:tcPr>
          <w:p w:rsidR="00F44F97" w:rsidRPr="00DB4792" w:rsidRDefault="00F67F69" w:rsidP="00EE632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F44F97" w:rsidRPr="00DB4792" w:rsidRDefault="000F0916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4942/-</w:t>
            </w:r>
          </w:p>
        </w:tc>
      </w:tr>
      <w:tr w:rsidR="00F67F69" w:rsidRPr="00DB4792" w:rsidTr="00C84D0C">
        <w:trPr>
          <w:jc w:val="center"/>
        </w:trPr>
        <w:tc>
          <w:tcPr>
            <w:tcW w:w="881" w:type="dxa"/>
          </w:tcPr>
          <w:p w:rsidR="00F67F69" w:rsidRPr="00DB4792" w:rsidRDefault="0037743F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085" w:type="dxa"/>
            <w:gridSpan w:val="5"/>
          </w:tcPr>
          <w:p w:rsidR="00F67F69" w:rsidRPr="00DB4792" w:rsidRDefault="0037743F" w:rsidP="00F67F6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Add extra lead 03 Miles.</w:t>
            </w:r>
          </w:p>
        </w:tc>
      </w:tr>
      <w:tr w:rsidR="00F44F97" w:rsidRPr="00DB4792" w:rsidTr="00C84D0C">
        <w:trPr>
          <w:jc w:val="center"/>
        </w:trPr>
        <w:tc>
          <w:tcPr>
            <w:tcW w:w="881" w:type="dxa"/>
          </w:tcPr>
          <w:p w:rsidR="00F44F97" w:rsidRPr="00DB4792" w:rsidRDefault="00F44F97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F44F97" w:rsidRPr="00DB4792" w:rsidRDefault="00F44F97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F44F97" w:rsidRPr="00DB4792" w:rsidRDefault="000360B7" w:rsidP="00810FA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2312</w:t>
            </w:r>
          </w:p>
        </w:tc>
        <w:tc>
          <w:tcPr>
            <w:tcW w:w="1440" w:type="dxa"/>
          </w:tcPr>
          <w:p w:rsidR="00F44F97" w:rsidRPr="00DB4792" w:rsidRDefault="00413EF9" w:rsidP="00E959B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</w:t>
            </w:r>
            <w:r w:rsidR="00E959B3">
              <w:rPr>
                <w:rFonts w:ascii="Tahoma" w:hAnsi="Tahoma" w:cs="Tahoma"/>
                <w:sz w:val="22"/>
                <w:szCs w:val="22"/>
              </w:rPr>
              <w:t>7</w:t>
            </w:r>
            <w:r>
              <w:rPr>
                <w:rFonts w:ascii="Tahoma" w:hAnsi="Tahoma" w:cs="Tahoma"/>
                <w:sz w:val="22"/>
                <w:szCs w:val="22"/>
              </w:rPr>
              <w:t>9/41</w:t>
            </w:r>
          </w:p>
        </w:tc>
        <w:tc>
          <w:tcPr>
            <w:tcW w:w="1138" w:type="dxa"/>
          </w:tcPr>
          <w:p w:rsidR="00F44F97" w:rsidRPr="00DB4792" w:rsidRDefault="00413EF9" w:rsidP="00EE632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F44F97" w:rsidRPr="00DB4792" w:rsidRDefault="000360B7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13396/-</w:t>
            </w:r>
          </w:p>
        </w:tc>
      </w:tr>
      <w:tr w:rsidR="00413EF9" w:rsidRPr="00DB4792" w:rsidTr="00C84D0C">
        <w:trPr>
          <w:jc w:val="center"/>
        </w:trPr>
        <w:tc>
          <w:tcPr>
            <w:tcW w:w="881" w:type="dxa"/>
          </w:tcPr>
          <w:p w:rsidR="00413EF9" w:rsidRPr="00DB4792" w:rsidRDefault="00F26692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085" w:type="dxa"/>
            <w:gridSpan w:val="5"/>
          </w:tcPr>
          <w:p w:rsidR="00413EF9" w:rsidRPr="00DB4792" w:rsidRDefault="00F26692" w:rsidP="005A478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DB4792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DB4792">
              <w:rPr>
                <w:rFonts w:ascii="Tahoma" w:hAnsi="Tahoma" w:cs="Tahoma"/>
                <w:sz w:val="22"/>
                <w:szCs w:val="22"/>
              </w:rPr>
              <w:t xml:space="preserve"> brick work in ground floor cement sand morta</w:t>
            </w:r>
            <w:r w:rsidR="00E959B3">
              <w:rPr>
                <w:rFonts w:ascii="Tahoma" w:hAnsi="Tahoma" w:cs="Tahoma"/>
                <w:sz w:val="22"/>
                <w:szCs w:val="22"/>
              </w:rPr>
              <w:t xml:space="preserve">r ration 1:6 (S.I No: 5 </w:t>
            </w:r>
            <w:proofErr w:type="spellStart"/>
            <w:r w:rsidR="00E959B3">
              <w:rPr>
                <w:rFonts w:ascii="Tahoma" w:hAnsi="Tahoma" w:cs="Tahoma"/>
                <w:sz w:val="22"/>
                <w:szCs w:val="22"/>
              </w:rPr>
              <w:t>P.No</w:t>
            </w:r>
            <w:proofErr w:type="spellEnd"/>
            <w:r w:rsidR="00E959B3">
              <w:rPr>
                <w:rFonts w:ascii="Tahoma" w:hAnsi="Tahoma" w:cs="Tahoma"/>
                <w:sz w:val="22"/>
                <w:szCs w:val="22"/>
              </w:rPr>
              <w:t>: 2</w:t>
            </w:r>
            <w:r w:rsidR="005A4786">
              <w:rPr>
                <w:rFonts w:ascii="Tahoma" w:hAnsi="Tahoma" w:cs="Tahoma"/>
                <w:sz w:val="22"/>
                <w:szCs w:val="22"/>
              </w:rPr>
              <w:t>1</w:t>
            </w:r>
            <w:r w:rsidRPr="00DB4792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</w:tr>
      <w:tr w:rsidR="000A60F2" w:rsidRPr="00DB4792" w:rsidTr="00C84D0C">
        <w:trPr>
          <w:jc w:val="center"/>
        </w:trPr>
        <w:tc>
          <w:tcPr>
            <w:tcW w:w="881" w:type="dxa"/>
          </w:tcPr>
          <w:p w:rsidR="000A60F2" w:rsidRPr="005163CF" w:rsidRDefault="000A60F2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0A60F2" w:rsidRPr="005163CF" w:rsidRDefault="000A60F2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0A60F2" w:rsidRPr="005163CF" w:rsidRDefault="00EC05F4" w:rsidP="001C344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1629</w:t>
            </w:r>
          </w:p>
        </w:tc>
        <w:tc>
          <w:tcPr>
            <w:tcW w:w="1440" w:type="dxa"/>
          </w:tcPr>
          <w:p w:rsidR="000A60F2" w:rsidRPr="005163CF" w:rsidRDefault="001C3444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5F579C">
              <w:rPr>
                <w:rFonts w:ascii="Tahoma" w:hAnsi="Tahoma" w:cs="Tahoma"/>
                <w:sz w:val="22"/>
                <w:szCs w:val="22"/>
              </w:rPr>
              <w:t>12674/36</w:t>
            </w:r>
          </w:p>
        </w:tc>
        <w:tc>
          <w:tcPr>
            <w:tcW w:w="1138" w:type="dxa"/>
          </w:tcPr>
          <w:p w:rsidR="000A60F2" w:rsidRPr="005163CF" w:rsidRDefault="005F579C" w:rsidP="00EE632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0A60F2" w:rsidRPr="005163CF" w:rsidRDefault="00EC05F4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206450/-</w:t>
            </w:r>
          </w:p>
        </w:tc>
      </w:tr>
      <w:tr w:rsidR="00B11CFD" w:rsidRPr="00DB4792" w:rsidTr="00C84D0C">
        <w:trPr>
          <w:jc w:val="center"/>
        </w:trPr>
        <w:tc>
          <w:tcPr>
            <w:tcW w:w="881" w:type="dxa"/>
          </w:tcPr>
          <w:p w:rsidR="00B11CFD" w:rsidRPr="00DB4792" w:rsidRDefault="00B11CFD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0085" w:type="dxa"/>
            <w:gridSpan w:val="5"/>
          </w:tcPr>
          <w:p w:rsidR="00B11CFD" w:rsidRPr="00DB4792" w:rsidRDefault="00B11CFD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 xml:space="preserve">Providing and fixing G.I frame /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of size 7x2” or 4 ½”x3” for door using 20 gauge G.I sheet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welded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hings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and fixing at site with necessary hold fasts filling with cement sand slurry of ratio 1.6 and repairing the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mambe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>. The cost also i/c all carriage tools and plants used</w:t>
            </w:r>
            <w:r>
              <w:rPr>
                <w:rFonts w:ascii="Tahoma" w:hAnsi="Tahoma" w:cs="Tahoma"/>
                <w:sz w:val="22"/>
                <w:szCs w:val="22"/>
              </w:rPr>
              <w:t xml:space="preserve"> in making and fixing (S.I No: 93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P.No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 xml:space="preserve">: </w:t>
            </w:r>
            <w:r>
              <w:rPr>
                <w:rFonts w:ascii="Tahoma" w:hAnsi="Tahoma" w:cs="Tahoma"/>
                <w:sz w:val="22"/>
                <w:szCs w:val="22"/>
              </w:rPr>
              <w:t>29</w:t>
            </w:r>
            <w:r w:rsidRPr="006A7ADC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B11CFD" w:rsidRPr="00E619D8" w:rsidTr="00C84D0C">
        <w:trPr>
          <w:jc w:val="center"/>
        </w:trPr>
        <w:tc>
          <w:tcPr>
            <w:tcW w:w="881" w:type="dxa"/>
          </w:tcPr>
          <w:p w:rsidR="00B11CFD" w:rsidRPr="00E619D8" w:rsidRDefault="00B11CFD" w:rsidP="00684B60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655" w:type="dxa"/>
          </w:tcPr>
          <w:p w:rsidR="00B11CFD" w:rsidRPr="00E619D8" w:rsidRDefault="00B11CFD" w:rsidP="00684B60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442" w:type="dxa"/>
          </w:tcPr>
          <w:p w:rsidR="00B11CFD" w:rsidRPr="00E619D8" w:rsidRDefault="001045B3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47</w:t>
            </w:r>
          </w:p>
        </w:tc>
        <w:tc>
          <w:tcPr>
            <w:tcW w:w="1440" w:type="dxa"/>
          </w:tcPr>
          <w:p w:rsidR="00B11CFD" w:rsidRPr="00E619D8" w:rsidRDefault="00B11CFD" w:rsidP="00684B60">
            <w:pPr>
              <w:jc w:val="center"/>
              <w:rPr>
                <w:rFonts w:ascii="Tahoma" w:hAnsi="Tahoma" w:cs="Tahoma"/>
                <w:sz w:val="22"/>
              </w:rPr>
            </w:pPr>
            <w:r w:rsidRPr="00E619D8">
              <w:rPr>
                <w:rFonts w:ascii="Tahoma" w:hAnsi="Tahoma" w:cs="Tahoma"/>
                <w:sz w:val="22"/>
              </w:rPr>
              <w:t>@ 228/90</w:t>
            </w:r>
          </w:p>
        </w:tc>
        <w:tc>
          <w:tcPr>
            <w:tcW w:w="1138" w:type="dxa"/>
          </w:tcPr>
          <w:p w:rsidR="00B11CFD" w:rsidRPr="00E619D8" w:rsidRDefault="00B11CFD" w:rsidP="00684B60">
            <w:pPr>
              <w:rPr>
                <w:rFonts w:ascii="Tahoma" w:hAnsi="Tahoma" w:cs="Tahoma"/>
                <w:sz w:val="22"/>
              </w:rPr>
            </w:pPr>
            <w:proofErr w:type="spellStart"/>
            <w:r w:rsidRPr="00E619D8">
              <w:rPr>
                <w:rFonts w:ascii="Tahoma" w:hAnsi="Tahoma" w:cs="Tahoma"/>
                <w:sz w:val="22"/>
              </w:rPr>
              <w:t>P.Rft</w:t>
            </w:r>
            <w:proofErr w:type="spellEnd"/>
          </w:p>
        </w:tc>
        <w:tc>
          <w:tcPr>
            <w:tcW w:w="1410" w:type="dxa"/>
          </w:tcPr>
          <w:p w:rsidR="00B11CFD" w:rsidRPr="00E619D8" w:rsidRDefault="001045B3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10805/-</w:t>
            </w:r>
          </w:p>
        </w:tc>
      </w:tr>
      <w:tr w:rsidR="00B11CFD" w:rsidRPr="00DB4792" w:rsidTr="00C84D0C">
        <w:trPr>
          <w:jc w:val="center"/>
        </w:trPr>
        <w:tc>
          <w:tcPr>
            <w:tcW w:w="881" w:type="dxa"/>
          </w:tcPr>
          <w:p w:rsidR="00B11CFD" w:rsidRPr="00DB4792" w:rsidRDefault="00B11CFD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3F7F15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085" w:type="dxa"/>
            <w:gridSpan w:val="5"/>
          </w:tcPr>
          <w:p w:rsidR="00B11CFD" w:rsidRPr="00DB4792" w:rsidRDefault="00B11CFD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 xml:space="preserve">Providing and fixing G.I frame /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of size 7x2” or 4 ½”x3” for </w:t>
            </w:r>
            <w:r>
              <w:rPr>
                <w:rFonts w:ascii="Tahoma" w:hAnsi="Tahoma" w:cs="Tahoma"/>
                <w:sz w:val="22"/>
                <w:szCs w:val="22"/>
              </w:rPr>
              <w:t xml:space="preserve">windows 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using 20 gauge G.I sheet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welded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hings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and fixing at site with necessary hold fasts filling with cement sand slurry of ratio 1.6 and repairing the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mambe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>. The cost also i/c all carriage tools and plants used in making and fixing.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No: 38 P. No: 93)</w:t>
            </w:r>
          </w:p>
        </w:tc>
      </w:tr>
      <w:tr w:rsidR="00B11CFD" w:rsidRPr="00DB4792" w:rsidTr="00C84D0C">
        <w:trPr>
          <w:jc w:val="center"/>
        </w:trPr>
        <w:tc>
          <w:tcPr>
            <w:tcW w:w="881" w:type="dxa"/>
          </w:tcPr>
          <w:p w:rsidR="00B11CFD" w:rsidRPr="00DB4792" w:rsidRDefault="00B11CFD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B11CFD" w:rsidRPr="00DB4792" w:rsidRDefault="00B11CFD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B11CFD" w:rsidRPr="00DB4792" w:rsidRDefault="00EC05F4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142</w:t>
            </w:r>
          </w:p>
        </w:tc>
        <w:tc>
          <w:tcPr>
            <w:tcW w:w="1440" w:type="dxa"/>
          </w:tcPr>
          <w:p w:rsidR="00B11CFD" w:rsidRPr="00DB4792" w:rsidRDefault="00B11CFD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240/50</w:t>
            </w:r>
          </w:p>
        </w:tc>
        <w:tc>
          <w:tcPr>
            <w:tcW w:w="1138" w:type="dxa"/>
          </w:tcPr>
          <w:p w:rsidR="00B11CFD" w:rsidRPr="00DB4792" w:rsidRDefault="00B11CFD" w:rsidP="00684B6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10" w:type="dxa"/>
          </w:tcPr>
          <w:p w:rsidR="00B11CFD" w:rsidRPr="00DB4792" w:rsidRDefault="00EC05F4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34151/-</w:t>
            </w:r>
          </w:p>
        </w:tc>
      </w:tr>
      <w:tr w:rsidR="003C0356" w:rsidRPr="00DB4792" w:rsidTr="00C84D0C">
        <w:trPr>
          <w:jc w:val="center"/>
        </w:trPr>
        <w:tc>
          <w:tcPr>
            <w:tcW w:w="881" w:type="dxa"/>
          </w:tcPr>
          <w:p w:rsidR="003C0356" w:rsidRPr="005163CF" w:rsidRDefault="003C0356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3F7F15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085" w:type="dxa"/>
            <w:gridSpan w:val="5"/>
            <w:vAlign w:val="center"/>
          </w:tcPr>
          <w:p w:rsidR="003C0356" w:rsidRPr="00EA4DEC" w:rsidRDefault="003C0356" w:rsidP="00601ACD">
            <w:pPr>
              <w:rPr>
                <w:rFonts w:ascii="Tahoma" w:hAnsi="Tahoma" w:cs="Tahoma"/>
                <w:sz w:val="22"/>
                <w:szCs w:val="22"/>
              </w:rPr>
            </w:pPr>
            <w:r w:rsidRPr="00EA4DEC">
              <w:rPr>
                <w:rFonts w:ascii="Tahoma" w:hAnsi="Tahoma" w:cs="Tahoma"/>
                <w:sz w:val="22"/>
                <w:szCs w:val="22"/>
              </w:rPr>
              <w:t>Supplying girder at site of work 4”x8”</w:t>
            </w:r>
            <w:r w:rsidR="00B925D0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3C0356" w:rsidRPr="00DB4792" w:rsidTr="00C84D0C">
        <w:trPr>
          <w:jc w:val="center"/>
        </w:trPr>
        <w:tc>
          <w:tcPr>
            <w:tcW w:w="881" w:type="dxa"/>
          </w:tcPr>
          <w:p w:rsidR="003C0356" w:rsidRPr="005163CF" w:rsidRDefault="003C0356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3C0356" w:rsidRPr="005163CF" w:rsidRDefault="003C0356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3C0356" w:rsidRPr="005163CF" w:rsidRDefault="001045B3" w:rsidP="005D76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19.33</w:t>
            </w:r>
          </w:p>
        </w:tc>
        <w:tc>
          <w:tcPr>
            <w:tcW w:w="1440" w:type="dxa"/>
          </w:tcPr>
          <w:p w:rsidR="003C0356" w:rsidRPr="005163CF" w:rsidRDefault="005D767B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138" w:type="dxa"/>
          </w:tcPr>
          <w:p w:rsidR="003C0356" w:rsidRPr="005163CF" w:rsidRDefault="005D767B" w:rsidP="00EE632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10" w:type="dxa"/>
          </w:tcPr>
          <w:p w:rsidR="003C0356" w:rsidRPr="005163CF" w:rsidRDefault="001045B3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74421/-</w:t>
            </w:r>
          </w:p>
        </w:tc>
      </w:tr>
      <w:tr w:rsidR="005D767B" w:rsidRPr="00DB4792" w:rsidTr="00C84D0C">
        <w:trPr>
          <w:jc w:val="center"/>
        </w:trPr>
        <w:tc>
          <w:tcPr>
            <w:tcW w:w="881" w:type="dxa"/>
          </w:tcPr>
          <w:p w:rsidR="005D767B" w:rsidRPr="00DB4792" w:rsidRDefault="00B925D0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D06F08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085" w:type="dxa"/>
            <w:gridSpan w:val="5"/>
          </w:tcPr>
          <w:p w:rsidR="005D767B" w:rsidRPr="00DB4792" w:rsidRDefault="00B925D0" w:rsidP="00B925D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A4DEC">
              <w:rPr>
                <w:rFonts w:ascii="Tahoma" w:hAnsi="Tahoma" w:cs="Tahoma"/>
                <w:sz w:val="22"/>
                <w:szCs w:val="22"/>
              </w:rPr>
              <w:t xml:space="preserve">Supplying </w:t>
            </w:r>
            <w:r>
              <w:rPr>
                <w:rFonts w:ascii="Tahoma" w:hAnsi="Tahoma" w:cs="Tahoma"/>
                <w:sz w:val="22"/>
                <w:szCs w:val="22"/>
              </w:rPr>
              <w:t xml:space="preserve">tear </w:t>
            </w:r>
            <w:r w:rsidRPr="00EA4DEC">
              <w:rPr>
                <w:rFonts w:ascii="Tahoma" w:hAnsi="Tahoma" w:cs="Tahoma"/>
                <w:sz w:val="22"/>
                <w:szCs w:val="22"/>
              </w:rPr>
              <w:t>at site of work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AF097D" w:rsidRPr="00DB4792" w:rsidTr="00C84D0C">
        <w:trPr>
          <w:jc w:val="center"/>
        </w:trPr>
        <w:tc>
          <w:tcPr>
            <w:tcW w:w="881" w:type="dxa"/>
          </w:tcPr>
          <w:p w:rsidR="00AF097D" w:rsidRPr="00DB4792" w:rsidRDefault="00AF097D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AF097D" w:rsidRPr="00DB4792" w:rsidRDefault="00AF097D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AF097D" w:rsidRPr="00DB4792" w:rsidRDefault="001045B3" w:rsidP="006656D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18.81</w:t>
            </w:r>
          </w:p>
        </w:tc>
        <w:tc>
          <w:tcPr>
            <w:tcW w:w="1440" w:type="dxa"/>
          </w:tcPr>
          <w:p w:rsidR="00AF097D" w:rsidRPr="00DB4792" w:rsidRDefault="009F6C4E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EF122B">
              <w:rPr>
                <w:rFonts w:ascii="Tahoma" w:hAnsi="Tahoma" w:cs="Tahoma"/>
                <w:sz w:val="22"/>
                <w:szCs w:val="22"/>
              </w:rPr>
              <w:t>3575/-</w:t>
            </w:r>
          </w:p>
        </w:tc>
        <w:tc>
          <w:tcPr>
            <w:tcW w:w="1138" w:type="dxa"/>
          </w:tcPr>
          <w:p w:rsidR="00AF097D" w:rsidRPr="00DB4792" w:rsidRDefault="00EF122B" w:rsidP="00EE632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10" w:type="dxa"/>
          </w:tcPr>
          <w:p w:rsidR="00AF097D" w:rsidRPr="00DB4792" w:rsidRDefault="001045B3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67266/-</w:t>
            </w:r>
          </w:p>
        </w:tc>
      </w:tr>
      <w:tr w:rsidR="00EF122B" w:rsidRPr="00DB4792" w:rsidTr="00C84D0C">
        <w:trPr>
          <w:jc w:val="center"/>
        </w:trPr>
        <w:tc>
          <w:tcPr>
            <w:tcW w:w="881" w:type="dxa"/>
          </w:tcPr>
          <w:p w:rsidR="00EF122B" w:rsidRPr="00DB4792" w:rsidRDefault="00790B81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72D3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085" w:type="dxa"/>
            <w:gridSpan w:val="5"/>
          </w:tcPr>
          <w:p w:rsidR="00EF122B" w:rsidRPr="00DB4792" w:rsidRDefault="00D06F08" w:rsidP="001045B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Erecti</w:t>
            </w:r>
            <w:r w:rsidR="001045B3">
              <w:rPr>
                <w:rFonts w:ascii="Tahoma" w:hAnsi="Tahoma" w:cs="Tahoma"/>
                <w:sz w:val="22"/>
                <w:szCs w:val="22"/>
              </w:rPr>
              <w:t>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rolled steel beams or rails.</w:t>
            </w:r>
          </w:p>
        </w:tc>
      </w:tr>
      <w:tr w:rsidR="00AF097D" w:rsidRPr="00DB4792" w:rsidTr="00C84D0C">
        <w:trPr>
          <w:jc w:val="center"/>
        </w:trPr>
        <w:tc>
          <w:tcPr>
            <w:tcW w:w="881" w:type="dxa"/>
          </w:tcPr>
          <w:p w:rsidR="00AF097D" w:rsidRPr="00DB4792" w:rsidRDefault="00AF097D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AF097D" w:rsidRPr="00DB4792" w:rsidRDefault="00AF097D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AF097D" w:rsidRPr="00DB4792" w:rsidRDefault="00477E90" w:rsidP="004923F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38.14</w:t>
            </w:r>
          </w:p>
        </w:tc>
        <w:tc>
          <w:tcPr>
            <w:tcW w:w="1440" w:type="dxa"/>
          </w:tcPr>
          <w:p w:rsidR="00AF097D" w:rsidRPr="00DB4792" w:rsidRDefault="00E25F05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186/34</w:t>
            </w:r>
          </w:p>
        </w:tc>
        <w:tc>
          <w:tcPr>
            <w:tcW w:w="1138" w:type="dxa"/>
          </w:tcPr>
          <w:p w:rsidR="00AF097D" w:rsidRPr="00DB4792" w:rsidRDefault="00E25F05" w:rsidP="00EE632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10" w:type="dxa"/>
          </w:tcPr>
          <w:p w:rsidR="00AF097D" w:rsidRPr="00DB4792" w:rsidRDefault="00477E90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7107/-</w:t>
            </w:r>
          </w:p>
        </w:tc>
      </w:tr>
      <w:tr w:rsidR="00F230DB" w:rsidRPr="00DB4792" w:rsidTr="00567EDA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F230DB" w:rsidRPr="00DB4792" w:rsidTr="00567EDA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655" w:type="dxa"/>
            <w:tcBorders>
              <w:top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230DB" w:rsidRPr="00DB4792" w:rsidRDefault="00F230DB" w:rsidP="00567ED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E25F05" w:rsidRPr="00DB4792" w:rsidTr="00C84D0C">
        <w:trPr>
          <w:jc w:val="center"/>
        </w:trPr>
        <w:tc>
          <w:tcPr>
            <w:tcW w:w="881" w:type="dxa"/>
          </w:tcPr>
          <w:p w:rsidR="00E25F05" w:rsidRPr="00DB4792" w:rsidRDefault="00632ACA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72D3A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085" w:type="dxa"/>
            <w:gridSpan w:val="5"/>
          </w:tcPr>
          <w:p w:rsidR="00E25F05" w:rsidRPr="00632ACA" w:rsidRDefault="00632ACA" w:rsidP="007708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32ACA">
              <w:rPr>
                <w:rFonts w:ascii="Tahoma" w:hAnsi="Tahoma" w:cs="Tahoma"/>
                <w:sz w:val="22"/>
                <w:szCs w:val="22"/>
              </w:rPr>
              <w:t>2</w:t>
            </w:r>
            <w:r w:rsidRPr="00632ACA">
              <w:rPr>
                <w:rFonts w:ascii="Tahoma" w:hAnsi="Tahoma" w:cs="Tahoma"/>
                <w:sz w:val="22"/>
                <w:szCs w:val="22"/>
                <w:vertAlign w:val="superscript"/>
              </w:rPr>
              <w:t>nd</w:t>
            </w:r>
            <w:r w:rsidRPr="00632ACA">
              <w:rPr>
                <w:rFonts w:ascii="Tahoma" w:hAnsi="Tahoma" w:cs="Tahoma"/>
                <w:sz w:val="22"/>
                <w:szCs w:val="22"/>
              </w:rPr>
              <w:t xml:space="preserve"> class tiles roofing consisting of 4” earth and 1” mud plaster with </w:t>
            </w:r>
            <w:proofErr w:type="spellStart"/>
            <w:r w:rsidRPr="00632ACA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632ACA">
              <w:rPr>
                <w:rFonts w:ascii="Tahoma" w:hAnsi="Tahoma" w:cs="Tahoma"/>
                <w:sz w:val="22"/>
                <w:szCs w:val="22"/>
              </w:rPr>
              <w:t xml:space="preserve"> sleeping over ½” thick cement </w:t>
            </w:r>
            <w:proofErr w:type="gramStart"/>
            <w:r w:rsidRPr="00632ACA">
              <w:rPr>
                <w:rFonts w:ascii="Tahoma" w:hAnsi="Tahoma" w:cs="Tahoma"/>
                <w:sz w:val="22"/>
                <w:szCs w:val="22"/>
              </w:rPr>
              <w:t>plaster</w:t>
            </w:r>
            <w:proofErr w:type="gramEnd"/>
            <w:r w:rsidRPr="00632ACA">
              <w:rPr>
                <w:rFonts w:ascii="Tahoma" w:hAnsi="Tahoma" w:cs="Tahoma"/>
                <w:sz w:val="22"/>
                <w:szCs w:val="22"/>
              </w:rPr>
              <w:t xml:space="preserve"> 1.6 34lbs hot bitumen coating blinded provided over one layer 12x6x62” tiles laid in 1.6 cement </w:t>
            </w:r>
            <w:proofErr w:type="spellStart"/>
            <w:r w:rsidRPr="00632ACA">
              <w:rPr>
                <w:rFonts w:ascii="Tahoma" w:hAnsi="Tahoma" w:cs="Tahoma"/>
                <w:sz w:val="22"/>
                <w:szCs w:val="22"/>
              </w:rPr>
              <w:t>mortor</w:t>
            </w:r>
            <w:proofErr w:type="spellEnd"/>
            <w:r w:rsidRPr="00632ACA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632AC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32ACA">
              <w:rPr>
                <w:rFonts w:ascii="Tahoma" w:hAnsi="Tahoma" w:cs="Tahoma"/>
                <w:sz w:val="22"/>
                <w:szCs w:val="22"/>
              </w:rPr>
              <w:t xml:space="preserve"> 1.2 cement pointing under </w:t>
            </w:r>
            <w:proofErr w:type="spellStart"/>
            <w:r w:rsidRPr="00632ACA">
              <w:rPr>
                <w:rFonts w:ascii="Tahoma" w:hAnsi="Tahoma" w:cs="Tahoma"/>
                <w:sz w:val="22"/>
                <w:szCs w:val="22"/>
              </w:rPr>
              <w:t>nearth</w:t>
            </w:r>
            <w:proofErr w:type="spellEnd"/>
            <w:r w:rsidRPr="00632ACA">
              <w:rPr>
                <w:rFonts w:ascii="Tahoma" w:hAnsi="Tahoma" w:cs="Tahoma"/>
                <w:sz w:val="22"/>
                <w:szCs w:val="22"/>
              </w:rPr>
              <w:t xml:space="preserve"> of tiles etc complete</w:t>
            </w:r>
            <w:r w:rsidR="007708FD">
              <w:rPr>
                <w:rFonts w:ascii="Tahoma" w:hAnsi="Tahoma" w:cs="Tahoma"/>
                <w:sz w:val="22"/>
                <w:szCs w:val="22"/>
              </w:rPr>
              <w:t>. (S. No: 2 P. No: 33)</w:t>
            </w:r>
          </w:p>
        </w:tc>
      </w:tr>
      <w:tr w:rsidR="00AF097D" w:rsidRPr="00DB4792" w:rsidTr="00C84D0C">
        <w:trPr>
          <w:jc w:val="center"/>
        </w:trPr>
        <w:tc>
          <w:tcPr>
            <w:tcW w:w="881" w:type="dxa"/>
          </w:tcPr>
          <w:p w:rsidR="00AF097D" w:rsidRPr="00DB4792" w:rsidRDefault="00AF097D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AF097D" w:rsidRPr="00DB4792" w:rsidRDefault="00AF097D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AF097D" w:rsidRPr="00DB4792" w:rsidRDefault="00155A88" w:rsidP="00C666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1123</w:t>
            </w:r>
          </w:p>
        </w:tc>
        <w:tc>
          <w:tcPr>
            <w:tcW w:w="1440" w:type="dxa"/>
          </w:tcPr>
          <w:p w:rsidR="00AF097D" w:rsidRPr="00DB4792" w:rsidRDefault="00C666A1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138" w:type="dxa"/>
          </w:tcPr>
          <w:p w:rsidR="00AF097D" w:rsidRPr="00DB4792" w:rsidRDefault="00C666A1" w:rsidP="00EE632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AF097D" w:rsidRPr="00DB4792" w:rsidRDefault="00F520AF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85429/-</w:t>
            </w:r>
          </w:p>
        </w:tc>
      </w:tr>
      <w:tr w:rsidR="001A715A" w:rsidRPr="00594E6C" w:rsidTr="00C84D0C">
        <w:trPr>
          <w:jc w:val="center"/>
        </w:trPr>
        <w:tc>
          <w:tcPr>
            <w:tcW w:w="881" w:type="dxa"/>
          </w:tcPr>
          <w:p w:rsidR="001A715A" w:rsidRPr="00594E6C" w:rsidRDefault="001A715A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17</w:t>
            </w:r>
          </w:p>
        </w:tc>
        <w:tc>
          <w:tcPr>
            <w:tcW w:w="10085" w:type="dxa"/>
            <w:gridSpan w:val="5"/>
          </w:tcPr>
          <w:p w:rsidR="001A715A" w:rsidRPr="00594E6C" w:rsidRDefault="009F7E89" w:rsidP="001A715A">
            <w:pPr>
              <w:jc w:val="both"/>
              <w:rPr>
                <w:rFonts w:ascii="Tahoma" w:hAnsi="Tahoma" w:cs="Tahoma"/>
                <w:sz w:val="22"/>
              </w:rPr>
            </w:pPr>
            <w:proofErr w:type="spellStart"/>
            <w:r>
              <w:rPr>
                <w:rFonts w:ascii="Tahoma" w:hAnsi="Tahoma" w:cs="Tahoma"/>
                <w:sz w:val="22"/>
              </w:rPr>
              <w:t>Pacca</w:t>
            </w:r>
            <w:proofErr w:type="spellEnd"/>
            <w:r>
              <w:rPr>
                <w:rFonts w:ascii="Tahoma" w:hAnsi="Tahoma" w:cs="Tahoma"/>
                <w:sz w:val="22"/>
              </w:rPr>
              <w:t xml:space="preserve"> brick work in other then building in cement sand</w:t>
            </w:r>
            <w:r w:rsidR="00B469E9">
              <w:rPr>
                <w:rFonts w:ascii="Tahoma" w:hAnsi="Tahoma" w:cs="Tahoma"/>
                <w:sz w:val="22"/>
              </w:rPr>
              <w:t xml:space="preserve"> mortar 1:6.</w:t>
            </w:r>
          </w:p>
        </w:tc>
      </w:tr>
      <w:tr w:rsidR="001A715A" w:rsidRPr="00594E6C" w:rsidTr="00C84D0C">
        <w:trPr>
          <w:jc w:val="center"/>
        </w:trPr>
        <w:tc>
          <w:tcPr>
            <w:tcW w:w="881" w:type="dxa"/>
          </w:tcPr>
          <w:p w:rsidR="001A715A" w:rsidRPr="00594E6C" w:rsidRDefault="001A715A" w:rsidP="00684B60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655" w:type="dxa"/>
          </w:tcPr>
          <w:p w:rsidR="001A715A" w:rsidRPr="00594E6C" w:rsidRDefault="001A715A" w:rsidP="00684B60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442" w:type="dxa"/>
          </w:tcPr>
          <w:p w:rsidR="001A715A" w:rsidRPr="00594E6C" w:rsidRDefault="006C016F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87</w:t>
            </w:r>
          </w:p>
        </w:tc>
        <w:tc>
          <w:tcPr>
            <w:tcW w:w="1440" w:type="dxa"/>
          </w:tcPr>
          <w:p w:rsidR="001A715A" w:rsidRPr="00594E6C" w:rsidRDefault="00E56782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@ 12346/65</w:t>
            </w:r>
          </w:p>
        </w:tc>
        <w:tc>
          <w:tcPr>
            <w:tcW w:w="1138" w:type="dxa"/>
          </w:tcPr>
          <w:p w:rsidR="001A715A" w:rsidRPr="00594E6C" w:rsidRDefault="00E56782" w:rsidP="00684B60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1A715A" w:rsidRPr="00594E6C" w:rsidRDefault="006C016F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10742/-</w:t>
            </w:r>
          </w:p>
        </w:tc>
      </w:tr>
      <w:tr w:rsidR="002C7A92" w:rsidRPr="00DB4792" w:rsidTr="00C84D0C">
        <w:trPr>
          <w:jc w:val="center"/>
        </w:trPr>
        <w:tc>
          <w:tcPr>
            <w:tcW w:w="881" w:type="dxa"/>
          </w:tcPr>
          <w:p w:rsidR="002C7A92" w:rsidRPr="00DB4792" w:rsidRDefault="002C7A92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10085" w:type="dxa"/>
            <w:gridSpan w:val="5"/>
          </w:tcPr>
          <w:p w:rsidR="002C7A92" w:rsidRPr="00DB4792" w:rsidRDefault="002C7A92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 xml:space="preserve">Cement plaster 1:6 up to 20” height </w:t>
            </w:r>
            <w:proofErr w:type="gramStart"/>
            <w:r w:rsidRPr="006A7ADC">
              <w:rPr>
                <w:rFonts w:ascii="Tahoma" w:hAnsi="Tahoma" w:cs="Tahoma"/>
                <w:sz w:val="22"/>
                <w:szCs w:val="22"/>
              </w:rPr>
              <w:t>½ ”</w:t>
            </w:r>
            <w:proofErr w:type="gram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thick </w:t>
            </w:r>
            <w:r>
              <w:rPr>
                <w:rFonts w:ascii="Tahoma" w:hAnsi="Tahoma" w:cs="Tahoma"/>
                <w:sz w:val="22"/>
                <w:szCs w:val="22"/>
              </w:rPr>
              <w:t xml:space="preserve">(S.I No: 13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P.No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: 52</w:t>
            </w:r>
            <w:r w:rsidRPr="006A7ADC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2C7A92" w:rsidRPr="00DB4792" w:rsidTr="00C84D0C">
        <w:trPr>
          <w:jc w:val="center"/>
        </w:trPr>
        <w:tc>
          <w:tcPr>
            <w:tcW w:w="881" w:type="dxa"/>
          </w:tcPr>
          <w:p w:rsidR="002C7A92" w:rsidRPr="00DB4792" w:rsidRDefault="002C7A92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2C7A92" w:rsidRPr="00DB4792" w:rsidRDefault="002C7A92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2C7A92" w:rsidRPr="00DB4792" w:rsidRDefault="00CE68E2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4897</w:t>
            </w:r>
          </w:p>
        </w:tc>
        <w:tc>
          <w:tcPr>
            <w:tcW w:w="1440" w:type="dxa"/>
          </w:tcPr>
          <w:p w:rsidR="002C7A92" w:rsidRPr="00DB4792" w:rsidRDefault="002C7A92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38" w:type="dxa"/>
          </w:tcPr>
          <w:p w:rsidR="002C7A92" w:rsidRPr="00DB4792" w:rsidRDefault="002C7A92" w:rsidP="00684B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2C7A92" w:rsidRPr="00DB4792" w:rsidRDefault="00CE68E2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108057/-</w:t>
            </w:r>
          </w:p>
        </w:tc>
      </w:tr>
      <w:tr w:rsidR="00230311" w:rsidRPr="00DB4792" w:rsidTr="00C84D0C">
        <w:trPr>
          <w:jc w:val="center"/>
        </w:trPr>
        <w:tc>
          <w:tcPr>
            <w:tcW w:w="881" w:type="dxa"/>
          </w:tcPr>
          <w:p w:rsidR="00230311" w:rsidRPr="00DB4792" w:rsidRDefault="00230311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10085" w:type="dxa"/>
            <w:gridSpan w:val="5"/>
          </w:tcPr>
          <w:p w:rsidR="00230311" w:rsidRPr="00DB4792" w:rsidRDefault="00230311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 xml:space="preserve">Cement </w:t>
            </w:r>
            <w:proofErr w:type="gramStart"/>
            <w:r w:rsidRPr="006A7ADC">
              <w:rPr>
                <w:rFonts w:ascii="Tahoma" w:hAnsi="Tahoma" w:cs="Tahoma"/>
                <w:sz w:val="22"/>
                <w:szCs w:val="22"/>
              </w:rPr>
              <w:t>plaster</w:t>
            </w:r>
            <w:proofErr w:type="gram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3/8”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upto 20’ height 1:4 (S.I No. 11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P-5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6A7ADC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230311" w:rsidRPr="00DB4792" w:rsidTr="00C84D0C">
        <w:trPr>
          <w:jc w:val="center"/>
        </w:trPr>
        <w:tc>
          <w:tcPr>
            <w:tcW w:w="881" w:type="dxa"/>
          </w:tcPr>
          <w:p w:rsidR="00230311" w:rsidRPr="005163CF" w:rsidRDefault="00230311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230311" w:rsidRPr="005163CF" w:rsidRDefault="00230311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230311" w:rsidRPr="005163CF" w:rsidRDefault="004E35C9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4897</w:t>
            </w:r>
          </w:p>
        </w:tc>
        <w:tc>
          <w:tcPr>
            <w:tcW w:w="1440" w:type="dxa"/>
          </w:tcPr>
          <w:p w:rsidR="00230311" w:rsidRPr="005163CF" w:rsidRDefault="00230311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38" w:type="dxa"/>
          </w:tcPr>
          <w:p w:rsidR="00230311" w:rsidRPr="005163CF" w:rsidRDefault="00230311" w:rsidP="00684B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230311" w:rsidRPr="005163CF" w:rsidRDefault="004E35C9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107613/-</w:t>
            </w:r>
          </w:p>
        </w:tc>
      </w:tr>
      <w:tr w:rsidR="00116E10" w:rsidRPr="00594E6C" w:rsidTr="00C84D0C">
        <w:trPr>
          <w:jc w:val="center"/>
        </w:trPr>
        <w:tc>
          <w:tcPr>
            <w:tcW w:w="881" w:type="dxa"/>
          </w:tcPr>
          <w:p w:rsidR="00116E10" w:rsidRPr="00594E6C" w:rsidRDefault="009251E5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20</w:t>
            </w:r>
          </w:p>
        </w:tc>
        <w:tc>
          <w:tcPr>
            <w:tcW w:w="10085" w:type="dxa"/>
            <w:gridSpan w:val="5"/>
          </w:tcPr>
          <w:p w:rsidR="00116E10" w:rsidRPr="00594E6C" w:rsidRDefault="009251E5" w:rsidP="00116E10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Cement pointing struck joins on walls ratio 1:2.</w:t>
            </w:r>
          </w:p>
        </w:tc>
      </w:tr>
      <w:tr w:rsidR="001A715A" w:rsidRPr="00594E6C" w:rsidTr="00C84D0C">
        <w:trPr>
          <w:jc w:val="center"/>
        </w:trPr>
        <w:tc>
          <w:tcPr>
            <w:tcW w:w="881" w:type="dxa"/>
          </w:tcPr>
          <w:p w:rsidR="001A715A" w:rsidRPr="00594E6C" w:rsidRDefault="001A715A" w:rsidP="00684B60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655" w:type="dxa"/>
          </w:tcPr>
          <w:p w:rsidR="001A715A" w:rsidRPr="00594E6C" w:rsidRDefault="001A715A" w:rsidP="00684B60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442" w:type="dxa"/>
          </w:tcPr>
          <w:p w:rsidR="001A715A" w:rsidRPr="00594E6C" w:rsidRDefault="002F15FB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1279</w:t>
            </w:r>
          </w:p>
        </w:tc>
        <w:tc>
          <w:tcPr>
            <w:tcW w:w="1440" w:type="dxa"/>
          </w:tcPr>
          <w:p w:rsidR="001A715A" w:rsidRPr="00594E6C" w:rsidRDefault="00A06DB5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@ 1213/58</w:t>
            </w:r>
          </w:p>
        </w:tc>
        <w:tc>
          <w:tcPr>
            <w:tcW w:w="1138" w:type="dxa"/>
          </w:tcPr>
          <w:p w:rsidR="001A715A" w:rsidRPr="00594E6C" w:rsidRDefault="00A06DB5" w:rsidP="00684B60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1A715A" w:rsidRPr="00594E6C" w:rsidRDefault="002F15FB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15522/-</w:t>
            </w:r>
          </w:p>
        </w:tc>
      </w:tr>
      <w:tr w:rsidR="00286104" w:rsidRPr="00DB4792" w:rsidTr="00C84D0C">
        <w:trPr>
          <w:jc w:val="center"/>
        </w:trPr>
        <w:tc>
          <w:tcPr>
            <w:tcW w:w="881" w:type="dxa"/>
          </w:tcPr>
          <w:p w:rsidR="00286104" w:rsidRPr="005163CF" w:rsidRDefault="00286104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10085" w:type="dxa"/>
            <w:gridSpan w:val="5"/>
          </w:tcPr>
          <w:p w:rsidR="00286104" w:rsidRPr="005163CF" w:rsidRDefault="00286104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 xml:space="preserve">P/L 3” thick C.C topping 1:2:4 i/c </w:t>
            </w:r>
            <w:proofErr w:type="gramStart"/>
            <w:r w:rsidRPr="006A7ADC">
              <w:rPr>
                <w:rFonts w:ascii="Tahoma" w:hAnsi="Tahoma" w:cs="Tahoma"/>
                <w:sz w:val="22"/>
                <w:szCs w:val="22"/>
              </w:rPr>
              <w:t>surface</w:t>
            </w:r>
            <w:proofErr w:type="gram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finishing and dividing into panels (S.I No: 16 P. No: 4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6A7ADC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286104" w:rsidRPr="00DB4792" w:rsidTr="00C84D0C">
        <w:trPr>
          <w:jc w:val="center"/>
        </w:trPr>
        <w:tc>
          <w:tcPr>
            <w:tcW w:w="881" w:type="dxa"/>
          </w:tcPr>
          <w:p w:rsidR="00286104" w:rsidRPr="007D6A1A" w:rsidRDefault="00286104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286104" w:rsidRPr="007D6A1A" w:rsidRDefault="00286104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286104" w:rsidRPr="007D6A1A" w:rsidRDefault="00701266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896</w:t>
            </w:r>
          </w:p>
        </w:tc>
        <w:tc>
          <w:tcPr>
            <w:tcW w:w="1440" w:type="dxa"/>
          </w:tcPr>
          <w:p w:rsidR="00286104" w:rsidRPr="007D6A1A" w:rsidRDefault="00286104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D6A1A">
              <w:rPr>
                <w:rFonts w:ascii="Tahoma" w:hAnsi="Tahoma" w:cs="Tahoma"/>
                <w:sz w:val="22"/>
                <w:szCs w:val="22"/>
              </w:rPr>
              <w:t>@ 44</w:t>
            </w: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7D6A1A">
              <w:rPr>
                <w:rFonts w:ascii="Tahoma" w:hAnsi="Tahoma" w:cs="Tahoma"/>
                <w:sz w:val="22"/>
                <w:szCs w:val="22"/>
              </w:rPr>
              <w:t>1/82</w:t>
            </w:r>
          </w:p>
        </w:tc>
        <w:tc>
          <w:tcPr>
            <w:tcW w:w="1138" w:type="dxa"/>
          </w:tcPr>
          <w:p w:rsidR="00286104" w:rsidRPr="007D6A1A" w:rsidRDefault="00286104" w:rsidP="00684B60">
            <w:pPr>
              <w:rPr>
                <w:rFonts w:ascii="Tahoma" w:hAnsi="Tahoma" w:cs="Tahoma"/>
                <w:sz w:val="22"/>
                <w:szCs w:val="22"/>
              </w:rPr>
            </w:pPr>
            <w:r w:rsidRPr="007D6A1A"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 w:rsidRPr="007D6A1A"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286104" w:rsidRPr="007D6A1A" w:rsidRDefault="00701266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39530/-</w:t>
            </w:r>
          </w:p>
        </w:tc>
      </w:tr>
      <w:tr w:rsidR="00286104" w:rsidRPr="00DB4792" w:rsidTr="00C84D0C">
        <w:trPr>
          <w:jc w:val="center"/>
        </w:trPr>
        <w:tc>
          <w:tcPr>
            <w:tcW w:w="881" w:type="dxa"/>
          </w:tcPr>
          <w:p w:rsidR="00286104" w:rsidRPr="007D6A1A" w:rsidRDefault="00286104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286104" w:rsidRPr="007D6A1A" w:rsidRDefault="00286104" w:rsidP="008777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D6A1A">
              <w:rPr>
                <w:rFonts w:ascii="Tahoma" w:hAnsi="Tahoma" w:cs="Tahoma"/>
                <w:sz w:val="22"/>
                <w:szCs w:val="22"/>
              </w:rPr>
              <w:t xml:space="preserve">2” thick </w:t>
            </w:r>
          </w:p>
        </w:tc>
        <w:tc>
          <w:tcPr>
            <w:tcW w:w="1442" w:type="dxa"/>
          </w:tcPr>
          <w:p w:rsidR="00286104" w:rsidRPr="007D6A1A" w:rsidRDefault="00286104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286104" w:rsidRPr="007D6A1A" w:rsidRDefault="00286104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</w:tcPr>
          <w:p w:rsidR="00286104" w:rsidRPr="007D6A1A" w:rsidRDefault="00286104" w:rsidP="00684B6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</w:tcPr>
          <w:p w:rsidR="00286104" w:rsidRPr="007D6A1A" w:rsidRDefault="00286104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86104" w:rsidRPr="00DB4792" w:rsidTr="00C84D0C">
        <w:trPr>
          <w:jc w:val="center"/>
        </w:trPr>
        <w:tc>
          <w:tcPr>
            <w:tcW w:w="881" w:type="dxa"/>
          </w:tcPr>
          <w:p w:rsidR="00286104" w:rsidRPr="007D6A1A" w:rsidRDefault="00286104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286104" w:rsidRPr="007D6A1A" w:rsidRDefault="00286104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286104" w:rsidRPr="007D6A1A" w:rsidRDefault="00701266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80</w:t>
            </w:r>
          </w:p>
        </w:tc>
        <w:tc>
          <w:tcPr>
            <w:tcW w:w="1440" w:type="dxa"/>
          </w:tcPr>
          <w:p w:rsidR="00286104" w:rsidRPr="007D6A1A" w:rsidRDefault="00286104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3275/50</w:t>
            </w:r>
          </w:p>
        </w:tc>
        <w:tc>
          <w:tcPr>
            <w:tcW w:w="1138" w:type="dxa"/>
          </w:tcPr>
          <w:p w:rsidR="00286104" w:rsidRPr="007D6A1A" w:rsidRDefault="00286104" w:rsidP="00684B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286104" w:rsidRPr="007D6A1A" w:rsidRDefault="00710AC5" w:rsidP="008777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262</w:t>
            </w:r>
            <w:r w:rsidR="00877738">
              <w:rPr>
                <w:rFonts w:ascii="Tahoma" w:hAnsi="Tahoma" w:cs="Tahoma"/>
                <w:sz w:val="22"/>
                <w:szCs w:val="22"/>
              </w:rPr>
              <w:t>0</w:t>
            </w:r>
            <w:r>
              <w:rPr>
                <w:rFonts w:ascii="Tahoma" w:hAnsi="Tahoma" w:cs="Tahoma"/>
                <w:sz w:val="22"/>
                <w:szCs w:val="22"/>
              </w:rPr>
              <w:t>/-</w:t>
            </w:r>
          </w:p>
        </w:tc>
      </w:tr>
      <w:tr w:rsidR="0035036B" w:rsidRPr="00594E6C" w:rsidTr="00C84D0C">
        <w:trPr>
          <w:jc w:val="center"/>
        </w:trPr>
        <w:tc>
          <w:tcPr>
            <w:tcW w:w="881" w:type="dxa"/>
          </w:tcPr>
          <w:p w:rsidR="0035036B" w:rsidRPr="00594E6C" w:rsidRDefault="0035036B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22</w:t>
            </w:r>
          </w:p>
        </w:tc>
        <w:tc>
          <w:tcPr>
            <w:tcW w:w="10085" w:type="dxa"/>
            <w:gridSpan w:val="5"/>
          </w:tcPr>
          <w:p w:rsidR="0035036B" w:rsidRPr="00594E6C" w:rsidRDefault="00603436" w:rsidP="0035036B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M/F steel grated door 1/16 thick sheeting i/c angle iron frame 2x23x4x1/8 thick sheeting i/c angle</w:t>
            </w:r>
            <w:r w:rsidR="00E92AB0">
              <w:rPr>
                <w:rFonts w:ascii="Tahoma" w:hAnsi="Tahoma" w:cs="Tahoma"/>
                <w:sz w:val="22"/>
              </w:rPr>
              <w:t xml:space="preserve"> iron bars 4 </w:t>
            </w:r>
            <w:proofErr w:type="spellStart"/>
            <w:r w:rsidR="00E92AB0">
              <w:rPr>
                <w:rFonts w:ascii="Tahoma" w:hAnsi="Tahoma" w:cs="Tahoma"/>
                <w:sz w:val="22"/>
              </w:rPr>
              <w:t>c.c</w:t>
            </w:r>
            <w:proofErr w:type="spellEnd"/>
            <w:r w:rsidR="00E92AB0">
              <w:rPr>
                <w:rFonts w:ascii="Tahoma" w:hAnsi="Tahoma" w:cs="Tahoma"/>
                <w:sz w:val="22"/>
              </w:rPr>
              <w:t xml:space="preserve"> with locking the arrangement.</w:t>
            </w:r>
          </w:p>
        </w:tc>
      </w:tr>
      <w:tr w:rsidR="001A715A" w:rsidRPr="00594E6C" w:rsidTr="00C84D0C">
        <w:trPr>
          <w:jc w:val="center"/>
        </w:trPr>
        <w:tc>
          <w:tcPr>
            <w:tcW w:w="881" w:type="dxa"/>
          </w:tcPr>
          <w:p w:rsidR="001A715A" w:rsidRPr="00594E6C" w:rsidRDefault="001A715A" w:rsidP="00684B60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655" w:type="dxa"/>
          </w:tcPr>
          <w:p w:rsidR="001A715A" w:rsidRPr="00594E6C" w:rsidRDefault="001A715A" w:rsidP="00684B60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442" w:type="dxa"/>
          </w:tcPr>
          <w:p w:rsidR="001A715A" w:rsidRPr="00594E6C" w:rsidRDefault="00275CAC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48</w:t>
            </w:r>
          </w:p>
        </w:tc>
        <w:tc>
          <w:tcPr>
            <w:tcW w:w="1440" w:type="dxa"/>
          </w:tcPr>
          <w:p w:rsidR="001A715A" w:rsidRPr="00594E6C" w:rsidRDefault="00DB1F0A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@ 726/72</w:t>
            </w:r>
          </w:p>
        </w:tc>
        <w:tc>
          <w:tcPr>
            <w:tcW w:w="1138" w:type="dxa"/>
          </w:tcPr>
          <w:p w:rsidR="001A715A" w:rsidRPr="00594E6C" w:rsidRDefault="00DB1F0A" w:rsidP="00684B60">
            <w:pPr>
              <w:rPr>
                <w:rFonts w:ascii="Tahoma" w:hAnsi="Tahoma" w:cs="Tahoma"/>
                <w:sz w:val="22"/>
              </w:rPr>
            </w:pPr>
            <w:proofErr w:type="spellStart"/>
            <w:r>
              <w:rPr>
                <w:rFonts w:ascii="Tahoma" w:hAnsi="Tahoma" w:cs="Tahoma"/>
                <w:sz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1A715A" w:rsidRPr="00594E6C" w:rsidRDefault="00084F87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34883/-</w:t>
            </w:r>
          </w:p>
        </w:tc>
      </w:tr>
      <w:tr w:rsidR="00F052DF" w:rsidRPr="00DB4792" w:rsidTr="00C84D0C">
        <w:trPr>
          <w:jc w:val="center"/>
        </w:trPr>
        <w:tc>
          <w:tcPr>
            <w:tcW w:w="881" w:type="dxa"/>
          </w:tcPr>
          <w:p w:rsidR="00F052DF" w:rsidRPr="00DB4792" w:rsidRDefault="00BA5523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10085" w:type="dxa"/>
            <w:gridSpan w:val="5"/>
          </w:tcPr>
          <w:p w:rsidR="00F052DF" w:rsidRPr="00DB4792" w:rsidRDefault="00B66264" w:rsidP="00852C5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Supplying and fixing in position iron steel grill ¾ “ x</w:t>
            </w:r>
            <w:r w:rsidR="00852C57">
              <w:rPr>
                <w:rFonts w:ascii="Tahoma" w:hAnsi="Tahoma" w:cs="Tahoma"/>
                <w:sz w:val="22"/>
                <w:szCs w:val="22"/>
              </w:rPr>
              <w:t xml:space="preserve"> ¼ 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” </w:t>
            </w:r>
            <w:r w:rsidR="00852C57">
              <w:rPr>
                <w:rFonts w:ascii="Tahoma" w:hAnsi="Tahoma" w:cs="Tahoma"/>
                <w:sz w:val="22"/>
                <w:szCs w:val="22"/>
              </w:rPr>
              <w:t>size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flat iron of approved design including painting three coats etc. (completed weight not be less than 3.7 lbs) or finished grill.</w:t>
            </w:r>
          </w:p>
        </w:tc>
      </w:tr>
      <w:tr w:rsidR="00AF097D" w:rsidRPr="00DB4792" w:rsidTr="00C84D0C">
        <w:trPr>
          <w:jc w:val="center"/>
        </w:trPr>
        <w:tc>
          <w:tcPr>
            <w:tcW w:w="881" w:type="dxa"/>
          </w:tcPr>
          <w:p w:rsidR="00AF097D" w:rsidRPr="00DB4792" w:rsidRDefault="00AF097D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AF097D" w:rsidRPr="00DB4792" w:rsidRDefault="00AF097D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AF097D" w:rsidRPr="00DB4792" w:rsidRDefault="00906A6E" w:rsidP="00F052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98</w:t>
            </w:r>
          </w:p>
        </w:tc>
        <w:tc>
          <w:tcPr>
            <w:tcW w:w="1440" w:type="dxa"/>
          </w:tcPr>
          <w:p w:rsidR="00AF097D" w:rsidRPr="00DB4792" w:rsidRDefault="00F052DF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180/50</w:t>
            </w:r>
          </w:p>
        </w:tc>
        <w:tc>
          <w:tcPr>
            <w:tcW w:w="1138" w:type="dxa"/>
          </w:tcPr>
          <w:p w:rsidR="00AF097D" w:rsidRPr="00DB4792" w:rsidRDefault="00F052DF" w:rsidP="00EE632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AF097D" w:rsidRPr="00DB4792" w:rsidRDefault="00906A6E" w:rsidP="006D7DA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14982/-</w:t>
            </w:r>
          </w:p>
        </w:tc>
      </w:tr>
      <w:tr w:rsidR="00DF1129" w:rsidRPr="00586C9F" w:rsidTr="00C84D0C">
        <w:trPr>
          <w:jc w:val="center"/>
        </w:trPr>
        <w:tc>
          <w:tcPr>
            <w:tcW w:w="881" w:type="dxa"/>
          </w:tcPr>
          <w:p w:rsidR="00DF1129" w:rsidRPr="00586C9F" w:rsidRDefault="00DF1129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24</w:t>
            </w:r>
          </w:p>
        </w:tc>
        <w:tc>
          <w:tcPr>
            <w:tcW w:w="10085" w:type="dxa"/>
            <w:gridSpan w:val="5"/>
          </w:tcPr>
          <w:p w:rsidR="00DF1129" w:rsidRPr="00586C9F" w:rsidRDefault="00DF1129" w:rsidP="00DF1129">
            <w:pPr>
              <w:jc w:val="both"/>
              <w:rPr>
                <w:rFonts w:ascii="Tahoma" w:hAnsi="Tahoma" w:cs="Tahoma"/>
                <w:sz w:val="22"/>
              </w:rPr>
            </w:pPr>
            <w:r w:rsidRPr="007015F6">
              <w:rPr>
                <w:rFonts w:ascii="Tahoma" w:hAnsi="Tahoma" w:cs="Tahoma"/>
                <w:sz w:val="22"/>
                <w:szCs w:val="22"/>
              </w:rPr>
              <w:t xml:space="preserve">First class deodar wood wrought joinery in doors and windows etc fixed in </w:t>
            </w:r>
            <w:proofErr w:type="spellStart"/>
            <w:r w:rsidRPr="007015F6"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 w:rsidRPr="007015F6">
              <w:rPr>
                <w:rFonts w:ascii="Tahoma" w:hAnsi="Tahoma" w:cs="Tahoma"/>
                <w:sz w:val="22"/>
                <w:szCs w:val="22"/>
              </w:rPr>
              <w:t xml:space="preserve"> tower bolts cleats cords with hocks glazed or fully glazed 1 ¾” thick.</w:t>
            </w:r>
          </w:p>
        </w:tc>
      </w:tr>
      <w:tr w:rsidR="00586C9F" w:rsidRPr="00586C9F" w:rsidTr="00C84D0C">
        <w:trPr>
          <w:jc w:val="center"/>
        </w:trPr>
        <w:tc>
          <w:tcPr>
            <w:tcW w:w="881" w:type="dxa"/>
          </w:tcPr>
          <w:p w:rsidR="00586C9F" w:rsidRPr="00586C9F" w:rsidRDefault="00586C9F" w:rsidP="00684B60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655" w:type="dxa"/>
          </w:tcPr>
          <w:p w:rsidR="00586C9F" w:rsidRPr="00586C9F" w:rsidRDefault="005B32A2" w:rsidP="00684B60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Only Shutter </w:t>
            </w:r>
          </w:p>
        </w:tc>
        <w:tc>
          <w:tcPr>
            <w:tcW w:w="1442" w:type="dxa"/>
          </w:tcPr>
          <w:p w:rsidR="00586C9F" w:rsidRPr="00586C9F" w:rsidRDefault="00906A6E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161</w:t>
            </w:r>
          </w:p>
        </w:tc>
        <w:tc>
          <w:tcPr>
            <w:tcW w:w="1440" w:type="dxa"/>
          </w:tcPr>
          <w:p w:rsidR="00586C9F" w:rsidRPr="00586C9F" w:rsidRDefault="005B32A2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@ 902/9</w:t>
            </w:r>
            <w:r w:rsidR="004E63EB">
              <w:rPr>
                <w:rFonts w:ascii="Tahoma" w:hAnsi="Tahoma" w:cs="Tahoma"/>
                <w:sz w:val="22"/>
              </w:rPr>
              <w:t>6</w:t>
            </w:r>
          </w:p>
        </w:tc>
        <w:tc>
          <w:tcPr>
            <w:tcW w:w="1138" w:type="dxa"/>
          </w:tcPr>
          <w:p w:rsidR="00586C9F" w:rsidRPr="00586C9F" w:rsidRDefault="005B32A2" w:rsidP="00684B60">
            <w:pPr>
              <w:rPr>
                <w:rFonts w:ascii="Tahoma" w:hAnsi="Tahoma" w:cs="Tahoma"/>
                <w:sz w:val="22"/>
              </w:rPr>
            </w:pPr>
            <w:proofErr w:type="spellStart"/>
            <w:r>
              <w:rPr>
                <w:rFonts w:ascii="Tahoma" w:hAnsi="Tahoma" w:cs="Tahoma"/>
                <w:sz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586C9F" w:rsidRPr="00586C9F" w:rsidRDefault="0032414A" w:rsidP="0079009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14982/-</w:t>
            </w:r>
          </w:p>
        </w:tc>
      </w:tr>
      <w:tr w:rsidR="000D4ACC" w:rsidRPr="00DB4792" w:rsidTr="00C84D0C">
        <w:trPr>
          <w:jc w:val="center"/>
        </w:trPr>
        <w:tc>
          <w:tcPr>
            <w:tcW w:w="881" w:type="dxa"/>
          </w:tcPr>
          <w:p w:rsidR="000D4ACC" w:rsidRPr="007D6A1A" w:rsidRDefault="000D4ACC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D6A1A">
              <w:rPr>
                <w:rFonts w:ascii="Tahoma" w:hAnsi="Tahoma" w:cs="Tahoma"/>
                <w:sz w:val="22"/>
                <w:szCs w:val="22"/>
              </w:rPr>
              <w:t>2</w:t>
            </w: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085" w:type="dxa"/>
            <w:gridSpan w:val="5"/>
          </w:tcPr>
          <w:p w:rsidR="000D4ACC" w:rsidRPr="007D6A1A" w:rsidRDefault="000D4ACC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D6A1A">
              <w:rPr>
                <w:rFonts w:ascii="Tahoma" w:hAnsi="Tahoma" w:cs="Tahoma"/>
                <w:sz w:val="22"/>
                <w:szCs w:val="22"/>
              </w:rPr>
              <w:t>Making Notice Board.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No: 1 P. No: 95)</w:t>
            </w:r>
          </w:p>
        </w:tc>
      </w:tr>
      <w:tr w:rsidR="000D4ACC" w:rsidRPr="00DB4792" w:rsidTr="00C84D0C">
        <w:trPr>
          <w:jc w:val="center"/>
        </w:trPr>
        <w:tc>
          <w:tcPr>
            <w:tcW w:w="881" w:type="dxa"/>
          </w:tcPr>
          <w:p w:rsidR="000D4ACC" w:rsidRPr="00DB4792" w:rsidRDefault="000D4ACC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0D4ACC" w:rsidRPr="00DB4792" w:rsidRDefault="000D4ACC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0D4ACC" w:rsidRPr="00DB4792" w:rsidRDefault="000D4ACC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</w:t>
            </w:r>
          </w:p>
        </w:tc>
        <w:tc>
          <w:tcPr>
            <w:tcW w:w="1440" w:type="dxa"/>
          </w:tcPr>
          <w:p w:rsidR="000D4ACC" w:rsidRPr="00DB4792" w:rsidRDefault="000D4ACC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58/11</w:t>
            </w:r>
          </w:p>
        </w:tc>
        <w:tc>
          <w:tcPr>
            <w:tcW w:w="1138" w:type="dxa"/>
          </w:tcPr>
          <w:p w:rsidR="000D4ACC" w:rsidRPr="00DB4792" w:rsidRDefault="000D4ACC" w:rsidP="00684B6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0D4ACC" w:rsidRPr="00DB4792" w:rsidRDefault="000D4ACC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3719/-</w:t>
            </w:r>
          </w:p>
        </w:tc>
      </w:tr>
      <w:tr w:rsidR="007F2197" w:rsidRPr="00DB4792" w:rsidTr="00C84D0C">
        <w:trPr>
          <w:jc w:val="center"/>
        </w:trPr>
        <w:tc>
          <w:tcPr>
            <w:tcW w:w="881" w:type="dxa"/>
          </w:tcPr>
          <w:p w:rsidR="007F2197" w:rsidRPr="00DB4792" w:rsidRDefault="007F2197" w:rsidP="007F219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10085" w:type="dxa"/>
            <w:gridSpan w:val="5"/>
          </w:tcPr>
          <w:p w:rsidR="007F2197" w:rsidRPr="00DB4792" w:rsidRDefault="007F2197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 xml:space="preserve">R.C.C spouts i/c in position 2 ½ “ x 6” x 5” (S.I No: 13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P.No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>: 21)</w:t>
            </w:r>
          </w:p>
        </w:tc>
      </w:tr>
      <w:tr w:rsidR="007F2197" w:rsidRPr="00DB4792" w:rsidTr="00C84D0C">
        <w:trPr>
          <w:jc w:val="center"/>
        </w:trPr>
        <w:tc>
          <w:tcPr>
            <w:tcW w:w="881" w:type="dxa"/>
          </w:tcPr>
          <w:p w:rsidR="007F2197" w:rsidRPr="00DB4792" w:rsidRDefault="007F2197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7F2197" w:rsidRPr="00DB4792" w:rsidRDefault="007F2197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7F2197" w:rsidRPr="00DB4792" w:rsidRDefault="005E4CCC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="007F21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7F219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="007F219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40" w:type="dxa"/>
          </w:tcPr>
          <w:p w:rsidR="007F2197" w:rsidRPr="00DB4792" w:rsidRDefault="007F2197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138" w:type="dxa"/>
          </w:tcPr>
          <w:p w:rsidR="007F2197" w:rsidRPr="00DB4792" w:rsidRDefault="007F2197" w:rsidP="00684B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10" w:type="dxa"/>
          </w:tcPr>
          <w:p w:rsidR="007F2197" w:rsidRPr="00DB4792" w:rsidRDefault="00C76EA5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1310/-</w:t>
            </w:r>
          </w:p>
        </w:tc>
      </w:tr>
      <w:tr w:rsidR="00076F47" w:rsidRPr="00DB4792" w:rsidTr="00C84D0C">
        <w:trPr>
          <w:jc w:val="center"/>
        </w:trPr>
        <w:tc>
          <w:tcPr>
            <w:tcW w:w="881" w:type="dxa"/>
          </w:tcPr>
          <w:p w:rsidR="00076F47" w:rsidRPr="00DB4792" w:rsidRDefault="00A03DBB" w:rsidP="00CA1A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10085" w:type="dxa"/>
            <w:gridSpan w:val="5"/>
          </w:tcPr>
          <w:p w:rsidR="00076F47" w:rsidRPr="00DB4792" w:rsidRDefault="00076F47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White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wash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three coats. (S. No: 26 P. No: 54)</w:t>
            </w:r>
          </w:p>
        </w:tc>
      </w:tr>
      <w:tr w:rsidR="00076F47" w:rsidRPr="00DB4792" w:rsidTr="00C84D0C">
        <w:trPr>
          <w:jc w:val="center"/>
        </w:trPr>
        <w:tc>
          <w:tcPr>
            <w:tcW w:w="881" w:type="dxa"/>
          </w:tcPr>
          <w:p w:rsidR="00076F47" w:rsidRPr="005163CF" w:rsidRDefault="00076F47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076F47" w:rsidRPr="005163CF" w:rsidRDefault="00076F47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076F47" w:rsidRPr="005163CF" w:rsidRDefault="004732CD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1456</w:t>
            </w:r>
          </w:p>
        </w:tc>
        <w:tc>
          <w:tcPr>
            <w:tcW w:w="1440" w:type="dxa"/>
          </w:tcPr>
          <w:p w:rsidR="00076F47" w:rsidRPr="005163CF" w:rsidRDefault="00076F47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138" w:type="dxa"/>
          </w:tcPr>
          <w:p w:rsidR="00076F47" w:rsidRPr="005163CF" w:rsidRDefault="00076F47" w:rsidP="00684B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076F47" w:rsidRPr="005163CF" w:rsidRDefault="004732CD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12084/-</w:t>
            </w:r>
          </w:p>
        </w:tc>
      </w:tr>
      <w:tr w:rsidR="003C6556" w:rsidRPr="00DB4792" w:rsidTr="00C84D0C">
        <w:trPr>
          <w:jc w:val="center"/>
        </w:trPr>
        <w:tc>
          <w:tcPr>
            <w:tcW w:w="881" w:type="dxa"/>
          </w:tcPr>
          <w:p w:rsidR="003C6556" w:rsidRPr="00DB4792" w:rsidRDefault="00DB64D0" w:rsidP="00CA1A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10085" w:type="dxa"/>
            <w:gridSpan w:val="5"/>
          </w:tcPr>
          <w:p w:rsidR="003C6556" w:rsidRPr="00DB4792" w:rsidRDefault="003C6556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wash two coats. (S. No: 25 P. No: 54)</w:t>
            </w:r>
          </w:p>
        </w:tc>
      </w:tr>
      <w:tr w:rsidR="003C6556" w:rsidRPr="00DB4792" w:rsidTr="00C84D0C">
        <w:trPr>
          <w:jc w:val="center"/>
        </w:trPr>
        <w:tc>
          <w:tcPr>
            <w:tcW w:w="881" w:type="dxa"/>
          </w:tcPr>
          <w:p w:rsidR="003C6556" w:rsidRPr="005163CF" w:rsidRDefault="003C6556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3C6556" w:rsidRPr="005163CF" w:rsidRDefault="003C6556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3C6556" w:rsidRPr="005163CF" w:rsidRDefault="00DB64D0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1679</w:t>
            </w:r>
          </w:p>
        </w:tc>
        <w:tc>
          <w:tcPr>
            <w:tcW w:w="1440" w:type="dxa"/>
          </w:tcPr>
          <w:p w:rsidR="003C6556" w:rsidRPr="005163CF" w:rsidRDefault="003C6556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138" w:type="dxa"/>
          </w:tcPr>
          <w:p w:rsidR="003C6556" w:rsidRPr="005163CF" w:rsidRDefault="003C6556" w:rsidP="00684B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3C6556" w:rsidRPr="005163CF" w:rsidRDefault="006707CF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14438/-</w:t>
            </w:r>
          </w:p>
        </w:tc>
      </w:tr>
      <w:tr w:rsidR="00877278" w:rsidRPr="00DB4792" w:rsidTr="00C84D0C">
        <w:trPr>
          <w:jc w:val="center"/>
        </w:trPr>
        <w:tc>
          <w:tcPr>
            <w:tcW w:w="881" w:type="dxa"/>
          </w:tcPr>
          <w:p w:rsidR="00877278" w:rsidRPr="005163CF" w:rsidRDefault="00266CC5" w:rsidP="00CA1A4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10085" w:type="dxa"/>
            <w:gridSpan w:val="5"/>
          </w:tcPr>
          <w:p w:rsidR="00877278" w:rsidRPr="005163CF" w:rsidRDefault="00877278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Primary coat of chalk distempering.</w:t>
            </w:r>
            <w:r w:rsidR="00301576">
              <w:rPr>
                <w:rFonts w:ascii="Tahoma" w:hAnsi="Tahoma" w:cs="Tahoma"/>
                <w:sz w:val="22"/>
                <w:szCs w:val="22"/>
              </w:rPr>
              <w:t xml:space="preserve"> (S.I No: 23 P. No: 54)</w:t>
            </w:r>
          </w:p>
        </w:tc>
      </w:tr>
      <w:tr w:rsidR="00877278" w:rsidRPr="00DB4792" w:rsidTr="00C84D0C">
        <w:trPr>
          <w:jc w:val="center"/>
        </w:trPr>
        <w:tc>
          <w:tcPr>
            <w:tcW w:w="881" w:type="dxa"/>
          </w:tcPr>
          <w:p w:rsidR="00877278" w:rsidRPr="00DB4792" w:rsidRDefault="00877278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877278" w:rsidRPr="00DB4792" w:rsidRDefault="00877278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877278" w:rsidRPr="00DB4792" w:rsidRDefault="00266CC5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3800</w:t>
            </w:r>
          </w:p>
        </w:tc>
        <w:tc>
          <w:tcPr>
            <w:tcW w:w="1440" w:type="dxa"/>
          </w:tcPr>
          <w:p w:rsidR="00877278" w:rsidRPr="00DB4792" w:rsidRDefault="00877278" w:rsidP="00867B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</w:t>
            </w:r>
            <w:r w:rsidR="00867B6D">
              <w:rPr>
                <w:rFonts w:ascii="Tahoma" w:hAnsi="Tahoma" w:cs="Tahoma"/>
                <w:sz w:val="22"/>
                <w:szCs w:val="22"/>
              </w:rPr>
              <w:t>2</w:t>
            </w:r>
            <w:r>
              <w:rPr>
                <w:rFonts w:ascii="Tahoma" w:hAnsi="Tahoma" w:cs="Tahoma"/>
                <w:sz w:val="22"/>
                <w:szCs w:val="22"/>
              </w:rPr>
              <w:t>/75</w:t>
            </w:r>
          </w:p>
        </w:tc>
        <w:tc>
          <w:tcPr>
            <w:tcW w:w="1138" w:type="dxa"/>
          </w:tcPr>
          <w:p w:rsidR="00877278" w:rsidRPr="00DB4792" w:rsidRDefault="00877278" w:rsidP="00684B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877278" w:rsidRPr="00DB4792" w:rsidRDefault="00266CC5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16825/-</w:t>
            </w:r>
          </w:p>
        </w:tc>
      </w:tr>
      <w:tr w:rsidR="009318AF" w:rsidRPr="00586C9F" w:rsidTr="00C84D0C">
        <w:trPr>
          <w:jc w:val="center"/>
        </w:trPr>
        <w:tc>
          <w:tcPr>
            <w:tcW w:w="881" w:type="dxa"/>
          </w:tcPr>
          <w:p w:rsidR="009318AF" w:rsidRPr="00586C9F" w:rsidRDefault="00B251E5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30</w:t>
            </w:r>
          </w:p>
        </w:tc>
        <w:tc>
          <w:tcPr>
            <w:tcW w:w="10085" w:type="dxa"/>
            <w:gridSpan w:val="5"/>
          </w:tcPr>
          <w:p w:rsidR="009318AF" w:rsidRPr="00586C9F" w:rsidRDefault="00AA3704" w:rsidP="00867B6D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Distempering </w:t>
            </w:r>
            <w:r w:rsidR="00867B6D">
              <w:rPr>
                <w:rFonts w:ascii="Tahoma" w:hAnsi="Tahoma" w:cs="Tahoma"/>
                <w:sz w:val="22"/>
              </w:rPr>
              <w:t xml:space="preserve">two </w:t>
            </w:r>
            <w:r>
              <w:rPr>
                <w:rFonts w:ascii="Tahoma" w:hAnsi="Tahoma" w:cs="Tahoma"/>
                <w:sz w:val="22"/>
              </w:rPr>
              <w:t>coats.</w:t>
            </w:r>
            <w:r w:rsidR="00301576">
              <w:rPr>
                <w:rFonts w:ascii="Tahoma" w:hAnsi="Tahoma" w:cs="Tahoma"/>
                <w:sz w:val="22"/>
              </w:rPr>
              <w:t xml:space="preserve"> (S.I No: 24 P. No: 54)</w:t>
            </w:r>
          </w:p>
        </w:tc>
      </w:tr>
      <w:tr w:rsidR="00586C9F" w:rsidRPr="00586C9F" w:rsidTr="00C84D0C">
        <w:trPr>
          <w:jc w:val="center"/>
        </w:trPr>
        <w:tc>
          <w:tcPr>
            <w:tcW w:w="881" w:type="dxa"/>
          </w:tcPr>
          <w:p w:rsidR="00586C9F" w:rsidRPr="00586C9F" w:rsidRDefault="00586C9F" w:rsidP="00684B60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655" w:type="dxa"/>
          </w:tcPr>
          <w:p w:rsidR="00586C9F" w:rsidRPr="00586C9F" w:rsidRDefault="00586C9F" w:rsidP="00684B60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442" w:type="dxa"/>
          </w:tcPr>
          <w:p w:rsidR="00586C9F" w:rsidRPr="00586C9F" w:rsidRDefault="00B251E5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3800</w:t>
            </w:r>
          </w:p>
        </w:tc>
        <w:tc>
          <w:tcPr>
            <w:tcW w:w="1440" w:type="dxa"/>
          </w:tcPr>
          <w:p w:rsidR="00586C9F" w:rsidRPr="00586C9F" w:rsidRDefault="00117874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@ 1043/90</w:t>
            </w:r>
          </w:p>
        </w:tc>
        <w:tc>
          <w:tcPr>
            <w:tcW w:w="1138" w:type="dxa"/>
          </w:tcPr>
          <w:p w:rsidR="00586C9F" w:rsidRPr="00586C9F" w:rsidRDefault="00117874" w:rsidP="00684B60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586C9F" w:rsidRPr="00586C9F" w:rsidRDefault="00B251E5" w:rsidP="00684B60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39668/-</w:t>
            </w:r>
          </w:p>
        </w:tc>
      </w:tr>
      <w:tr w:rsidR="00FC76AE" w:rsidRPr="00DB4792" w:rsidTr="00C84D0C">
        <w:trPr>
          <w:jc w:val="center"/>
        </w:trPr>
        <w:tc>
          <w:tcPr>
            <w:tcW w:w="881" w:type="dxa"/>
          </w:tcPr>
          <w:p w:rsidR="00FC76AE" w:rsidRPr="005163CF" w:rsidRDefault="00B251E5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</w:t>
            </w:r>
          </w:p>
        </w:tc>
        <w:tc>
          <w:tcPr>
            <w:tcW w:w="10085" w:type="dxa"/>
            <w:gridSpan w:val="5"/>
          </w:tcPr>
          <w:p w:rsidR="00FC76AE" w:rsidRPr="005163CF" w:rsidRDefault="00FC76AE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Preparing surface painting door and windows any type 3 coats. (New Surface)</w:t>
            </w:r>
          </w:p>
        </w:tc>
      </w:tr>
      <w:tr w:rsidR="00FC76AE" w:rsidRPr="00DB4792" w:rsidTr="00C84D0C">
        <w:trPr>
          <w:jc w:val="center"/>
        </w:trPr>
        <w:tc>
          <w:tcPr>
            <w:tcW w:w="881" w:type="dxa"/>
          </w:tcPr>
          <w:p w:rsidR="00FC76AE" w:rsidRPr="00DB4792" w:rsidRDefault="00FC76AE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FC76AE" w:rsidRPr="00DB4792" w:rsidRDefault="00FC76AE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FC76AE" w:rsidRPr="00DB4792" w:rsidRDefault="00B251E5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338</w:t>
            </w:r>
          </w:p>
        </w:tc>
        <w:tc>
          <w:tcPr>
            <w:tcW w:w="1440" w:type="dxa"/>
          </w:tcPr>
          <w:p w:rsidR="00FC76AE" w:rsidRPr="00DB4792" w:rsidRDefault="00FC76AE" w:rsidP="00B251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B251E5">
              <w:rPr>
                <w:rFonts w:ascii="Tahoma" w:hAnsi="Tahoma" w:cs="Tahoma"/>
                <w:sz w:val="22"/>
                <w:szCs w:val="22"/>
              </w:rPr>
              <w:t>1489/68</w:t>
            </w:r>
          </w:p>
        </w:tc>
        <w:tc>
          <w:tcPr>
            <w:tcW w:w="1138" w:type="dxa"/>
          </w:tcPr>
          <w:p w:rsidR="00FC76AE" w:rsidRPr="00DB4792" w:rsidRDefault="00FC76AE" w:rsidP="00684B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FC76AE" w:rsidRPr="00DB4792" w:rsidRDefault="00B251E5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5035/-</w:t>
            </w:r>
          </w:p>
        </w:tc>
      </w:tr>
      <w:tr w:rsidR="00FC76AE" w:rsidRPr="00DB4792" w:rsidTr="00C84D0C">
        <w:trPr>
          <w:jc w:val="center"/>
        </w:trPr>
        <w:tc>
          <w:tcPr>
            <w:tcW w:w="881" w:type="dxa"/>
          </w:tcPr>
          <w:p w:rsidR="00FC76AE" w:rsidRPr="00DB4792" w:rsidRDefault="00466DB0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</w:t>
            </w:r>
          </w:p>
        </w:tc>
        <w:tc>
          <w:tcPr>
            <w:tcW w:w="10085" w:type="dxa"/>
            <w:gridSpan w:val="5"/>
          </w:tcPr>
          <w:p w:rsidR="00FC76AE" w:rsidRPr="00DB4792" w:rsidRDefault="00FC76AE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Preparing surface painting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gua</w:t>
            </w:r>
            <w:r w:rsidR="003302B5">
              <w:rPr>
                <w:rFonts w:ascii="Tahoma" w:hAnsi="Tahoma" w:cs="Tahoma"/>
                <w:sz w:val="22"/>
                <w:szCs w:val="22"/>
              </w:rPr>
              <w:t>d</w:t>
            </w:r>
            <w:r>
              <w:rPr>
                <w:rFonts w:ascii="Tahoma" w:hAnsi="Tahoma" w:cs="Tahoma"/>
                <w:sz w:val="22"/>
                <w:szCs w:val="22"/>
              </w:rPr>
              <w:t>rs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bars gates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realing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similar any type 3 coats. (New Surface)</w:t>
            </w:r>
          </w:p>
        </w:tc>
      </w:tr>
      <w:tr w:rsidR="00FC76AE" w:rsidRPr="00DB4792" w:rsidTr="00C84D0C">
        <w:trPr>
          <w:jc w:val="center"/>
        </w:trPr>
        <w:tc>
          <w:tcPr>
            <w:tcW w:w="881" w:type="dxa"/>
          </w:tcPr>
          <w:p w:rsidR="00FC76AE" w:rsidRPr="005163CF" w:rsidRDefault="00FC76AE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FC76AE" w:rsidRPr="005163CF" w:rsidRDefault="00FC76AE" w:rsidP="00684B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FC76AE" w:rsidRPr="005163CF" w:rsidRDefault="00466DB0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852</w:t>
            </w:r>
          </w:p>
        </w:tc>
        <w:tc>
          <w:tcPr>
            <w:tcW w:w="1440" w:type="dxa"/>
          </w:tcPr>
          <w:p w:rsidR="00FC76AE" w:rsidRPr="005163CF" w:rsidRDefault="00FC76AE" w:rsidP="00466DB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466DB0">
              <w:rPr>
                <w:rFonts w:ascii="Tahoma" w:hAnsi="Tahoma" w:cs="Tahoma"/>
                <w:sz w:val="22"/>
                <w:szCs w:val="22"/>
              </w:rPr>
              <w:t>896/39</w:t>
            </w:r>
          </w:p>
        </w:tc>
        <w:tc>
          <w:tcPr>
            <w:tcW w:w="1138" w:type="dxa"/>
          </w:tcPr>
          <w:p w:rsidR="00FC76AE" w:rsidRPr="005163CF" w:rsidRDefault="00FC76AE" w:rsidP="00684B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FC76AE" w:rsidRPr="005163CF" w:rsidRDefault="00466DB0" w:rsidP="00684B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7637/-</w:t>
            </w:r>
          </w:p>
        </w:tc>
      </w:tr>
      <w:tr w:rsidR="002E1F60" w:rsidRPr="00DB4792" w:rsidTr="007F018F">
        <w:trPr>
          <w:jc w:val="center"/>
        </w:trPr>
        <w:tc>
          <w:tcPr>
            <w:tcW w:w="881" w:type="dxa"/>
          </w:tcPr>
          <w:p w:rsidR="002E1F60" w:rsidRPr="005163CF" w:rsidRDefault="002E1F60" w:rsidP="00412D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2E1F60" w:rsidRPr="005163CF" w:rsidRDefault="002E1F60" w:rsidP="00412D4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2E1F60" w:rsidRPr="005163CF" w:rsidRDefault="002E1F60" w:rsidP="00412D4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2E1F60" w:rsidRPr="005163CF" w:rsidRDefault="002E1F60" w:rsidP="00412D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2E1F60" w:rsidRPr="005163CF" w:rsidRDefault="002E1F60" w:rsidP="00412D4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2E1F60" w:rsidRPr="005163CF" w:rsidRDefault="002E1F60" w:rsidP="00412D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F097D" w:rsidRPr="00DB4792" w:rsidTr="007F018F">
        <w:trPr>
          <w:jc w:val="center"/>
        </w:trPr>
        <w:tc>
          <w:tcPr>
            <w:tcW w:w="881" w:type="dxa"/>
          </w:tcPr>
          <w:p w:rsidR="00AF097D" w:rsidRPr="005163CF" w:rsidRDefault="00AF097D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AF097D" w:rsidRPr="005163CF" w:rsidRDefault="00AF097D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2" w:type="dxa"/>
          </w:tcPr>
          <w:p w:rsidR="00AF097D" w:rsidRPr="005163CF" w:rsidRDefault="00AF097D" w:rsidP="00BC324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AF097D" w:rsidRPr="005163CF" w:rsidRDefault="00AF097D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7D" w:rsidRPr="003B5054" w:rsidRDefault="00AF097D" w:rsidP="00601ACD">
            <w:pPr>
              <w:jc w:val="center"/>
              <w:rPr>
                <w:rFonts w:ascii="Tahoma" w:hAnsi="Tahoma" w:cs="Tahoma"/>
                <w:b/>
              </w:rPr>
            </w:pPr>
            <w:r w:rsidRPr="003B5054">
              <w:rPr>
                <w:rFonts w:ascii="Tahoma" w:hAnsi="Tahoma" w:cs="Tahoma"/>
                <w:b/>
              </w:rPr>
              <w:t>Total Rs: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7D" w:rsidRPr="003B5054" w:rsidRDefault="00466DB0" w:rsidP="000A678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1512790/-</w:t>
            </w:r>
          </w:p>
        </w:tc>
      </w:tr>
    </w:tbl>
    <w:p w:rsidR="00EC2618" w:rsidRDefault="00EC2618" w:rsidP="00EC2618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3F3918" w:rsidRDefault="003F3918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A139A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5D1D7A" w:rsidRDefault="005D1D7A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732511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47.75pt;margin-top:4.2pt;width:204.25pt;height:56.85pt;z-index:251659264" filled="f" stroked="f">
            <v:textbox style="mso-next-textbox:#_x0000_s1027">
              <w:txbxContent>
                <w:p w:rsidR="00DB507F" w:rsidRPr="00277308" w:rsidRDefault="00277308" w:rsidP="00277308">
                  <w:pPr>
                    <w:pStyle w:val="Heading3"/>
                    <w:rPr>
                      <w:rFonts w:ascii="Tahoma" w:hAnsi="Tahoma" w:cs="Tahoma"/>
                      <w:sz w:val="22"/>
                      <w:szCs w:val="26"/>
                    </w:rPr>
                  </w:pPr>
                  <w:r w:rsidRPr="00277308">
                    <w:rPr>
                      <w:rFonts w:ascii="Tahoma" w:hAnsi="Tahoma" w:cs="Tahoma"/>
                      <w:sz w:val="22"/>
                      <w:szCs w:val="26"/>
                    </w:rPr>
                    <w:t>EXECUTIVE ENGINEER</w:t>
                  </w:r>
                </w:p>
                <w:p w:rsidR="00DB507F" w:rsidRPr="00277308" w:rsidRDefault="00277308" w:rsidP="00277308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EDUCATION WORKS DIVISION</w:t>
                  </w:r>
                </w:p>
                <w:p w:rsidR="00277308" w:rsidRPr="00277308" w:rsidRDefault="00277308" w:rsidP="00277308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GHOTKI</w:t>
                  </w:r>
                </w:p>
                <w:p w:rsidR="00DB507F" w:rsidRPr="004C0F07" w:rsidRDefault="00DB507F" w:rsidP="004D6A5B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28" type="#_x0000_t202" style="position:absolute;margin-left:-19.3pt;margin-top:4.2pt;width:132.7pt;height:28.3pt;z-index:251660288" filled="f" stroked="f">
            <v:textbox style="mso-next-textbox:#_x0000_s1028">
              <w:txbxContent>
                <w:p w:rsidR="00DB507F" w:rsidRPr="00277308" w:rsidRDefault="00277308" w:rsidP="00E93811">
                  <w:pPr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CONTRACTOR</w:t>
                  </w:r>
                </w:p>
              </w:txbxContent>
            </v:textbox>
          </v:shape>
        </w:pict>
      </w:r>
    </w:p>
    <w:p w:rsidR="00A139A3" w:rsidRDefault="00A139A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A139A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170B7C" w:rsidRDefault="00170B7C" w:rsidP="00A54A9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A54A94" w:rsidRPr="00EF170F" w:rsidRDefault="00A54A94" w:rsidP="00A54A9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EF170F">
        <w:rPr>
          <w:rFonts w:ascii="Tahoma" w:hAnsi="Tahoma" w:cs="Tahoma"/>
          <w:b/>
          <w:bCs/>
          <w:sz w:val="24"/>
          <w:szCs w:val="24"/>
        </w:rPr>
        <w:lastRenderedPageBreak/>
        <w:t>SCHEDULE “B”</w:t>
      </w:r>
    </w:p>
    <w:p w:rsidR="00A54A94" w:rsidRPr="00EF170F" w:rsidRDefault="00A54A94" w:rsidP="00A54A94">
      <w:pPr>
        <w:pStyle w:val="BodyTextIndent"/>
        <w:jc w:val="center"/>
        <w:rPr>
          <w:rFonts w:ascii="Tahoma" w:hAnsi="Tahoma" w:cs="Tahoma"/>
          <w:sz w:val="24"/>
        </w:rPr>
      </w:pPr>
      <w:r w:rsidRPr="00EF170F">
        <w:rPr>
          <w:rFonts w:ascii="Tahoma" w:hAnsi="Tahoma" w:cs="Tahoma"/>
          <w:sz w:val="24"/>
        </w:rPr>
        <w:t>W/S &amp; S/F PART “B”</w:t>
      </w:r>
    </w:p>
    <w:p w:rsidR="00A54A94" w:rsidRDefault="00A54A94" w:rsidP="00A54A9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tbl>
      <w:tblPr>
        <w:tblStyle w:val="TableGrid"/>
        <w:tblW w:w="10815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89"/>
        <w:gridCol w:w="1275"/>
        <w:gridCol w:w="1416"/>
        <w:gridCol w:w="1526"/>
        <w:gridCol w:w="1227"/>
      </w:tblGrid>
      <w:tr w:rsidR="00A54A94" w:rsidTr="00746830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</w:rPr>
              <w:t>S.No</w:t>
            </w:r>
            <w:proofErr w:type="spellEnd"/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Rate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Unit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Amount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1.</w:t>
            </w:r>
          </w:p>
        </w:tc>
        <w:tc>
          <w:tcPr>
            <w:tcW w:w="9933" w:type="dxa"/>
            <w:gridSpan w:val="5"/>
            <w:tcBorders>
              <w:top w:val="single" w:sz="4" w:space="0" w:color="auto"/>
            </w:tcBorders>
          </w:tcPr>
          <w:p w:rsidR="00736C0E" w:rsidRPr="007858ED" w:rsidRDefault="00736C0E" w:rsidP="00736C0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46217">
              <w:rPr>
                <w:rFonts w:ascii="Tahoma" w:hAnsi="Tahoma" w:cs="Tahoma"/>
              </w:rPr>
              <w:t xml:space="preserve">P/F  squatting type white glazed earthen ware </w:t>
            </w:r>
            <w:proofErr w:type="spellStart"/>
            <w:r w:rsidRPr="00346217">
              <w:rPr>
                <w:rFonts w:ascii="Tahoma" w:hAnsi="Tahoma" w:cs="Tahoma"/>
              </w:rPr>
              <w:t>wc</w:t>
            </w:r>
            <w:proofErr w:type="spellEnd"/>
            <w:r w:rsidRPr="00346217">
              <w:rPr>
                <w:rFonts w:ascii="Tahoma" w:hAnsi="Tahoma" w:cs="Tahoma"/>
              </w:rPr>
              <w:t xml:space="preserve"> pan with cost of flushing cistern with internal fitting and flush pipe with bend and flush pipe with </w:t>
            </w:r>
            <w:proofErr w:type="spellStart"/>
            <w:r w:rsidRPr="00346217">
              <w:rPr>
                <w:rFonts w:ascii="Tahoma" w:hAnsi="Tahoma" w:cs="Tahoma"/>
              </w:rPr>
              <w:t>ben</w:t>
            </w:r>
            <w:proofErr w:type="spellEnd"/>
            <w:r w:rsidRPr="00346217">
              <w:rPr>
                <w:rFonts w:ascii="Tahoma" w:hAnsi="Tahoma" w:cs="Tahoma"/>
              </w:rPr>
              <w:t xml:space="preserve"> &amp; making </w:t>
            </w:r>
            <w:proofErr w:type="spellStart"/>
            <w:r w:rsidRPr="00346217">
              <w:rPr>
                <w:rFonts w:ascii="Tahoma" w:hAnsi="Tahoma" w:cs="Tahoma"/>
              </w:rPr>
              <w:t>rquisite</w:t>
            </w:r>
            <w:proofErr w:type="spellEnd"/>
            <w:r w:rsidRPr="00346217">
              <w:rPr>
                <w:rFonts w:ascii="Tahoma" w:hAnsi="Tahoma" w:cs="Tahoma"/>
              </w:rPr>
              <w:t xml:space="preserve"> number of holes in walls plinth and floor for pipe connection and making good cc 1.2.4. (b) </w:t>
            </w:r>
            <w:proofErr w:type="gramStart"/>
            <w:r w:rsidRPr="00346217">
              <w:rPr>
                <w:rFonts w:ascii="Tahoma" w:hAnsi="Tahoma" w:cs="Tahoma"/>
              </w:rPr>
              <w:t>W.C  of</w:t>
            </w:r>
            <w:proofErr w:type="gramEnd"/>
            <w:r w:rsidRPr="00346217">
              <w:rPr>
                <w:rFonts w:ascii="Tahoma" w:hAnsi="Tahoma" w:cs="Tahoma"/>
              </w:rPr>
              <w:t xml:space="preserve"> not less than 19” clear opening  between flushing rims and 3 gallons flushing tank with 4” dia C.I trap and C.I thimble.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736C0E" w:rsidRPr="00346217" w:rsidRDefault="00C935F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6014/80</w:t>
            </w:r>
          </w:p>
        </w:tc>
        <w:tc>
          <w:tcPr>
            <w:tcW w:w="1526" w:type="dxa"/>
            <w:hideMark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227" w:type="dxa"/>
            <w:hideMark/>
          </w:tcPr>
          <w:p w:rsidR="00736C0E" w:rsidRPr="00346217" w:rsidRDefault="00C935F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12030/-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2.</w:t>
            </w:r>
          </w:p>
        </w:tc>
        <w:tc>
          <w:tcPr>
            <w:tcW w:w="9933" w:type="dxa"/>
            <w:gridSpan w:val="5"/>
            <w:hideMark/>
          </w:tcPr>
          <w:p w:rsidR="00736C0E" w:rsidRPr="007858ED" w:rsidRDefault="00736C0E" w:rsidP="00736C0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46217">
              <w:rPr>
                <w:rFonts w:ascii="Tahoma" w:hAnsi="Tahoma" w:cs="Tahoma"/>
              </w:rPr>
              <w:t>P/F 4”  dia C.I   plain bend of the required degree  i/c extra painting to ma</w:t>
            </w:r>
            <w:r>
              <w:rPr>
                <w:rFonts w:ascii="Tahoma" w:hAnsi="Tahoma" w:cs="Tahoma"/>
              </w:rPr>
              <w:t xml:space="preserve">tch the </w:t>
            </w:r>
            <w:proofErr w:type="spellStart"/>
            <w:r>
              <w:rPr>
                <w:rFonts w:ascii="Tahoma" w:hAnsi="Tahoma" w:cs="Tahoma"/>
              </w:rPr>
              <w:t>colour</w:t>
            </w:r>
            <w:proofErr w:type="spellEnd"/>
            <w:r>
              <w:rPr>
                <w:rFonts w:ascii="Tahoma" w:hAnsi="Tahoma" w:cs="Tahoma"/>
              </w:rPr>
              <w:t xml:space="preserve"> of the building 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736C0E" w:rsidRPr="00346217" w:rsidRDefault="00C935F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566/70</w:t>
            </w:r>
          </w:p>
        </w:tc>
        <w:tc>
          <w:tcPr>
            <w:tcW w:w="1526" w:type="dxa"/>
            <w:hideMark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  <w:hideMark/>
          </w:tcPr>
          <w:p w:rsidR="00736C0E" w:rsidRPr="00346217" w:rsidRDefault="00C935F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1133/-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3.</w:t>
            </w:r>
          </w:p>
        </w:tc>
        <w:tc>
          <w:tcPr>
            <w:tcW w:w="9933" w:type="dxa"/>
            <w:gridSpan w:val="5"/>
            <w:hideMark/>
          </w:tcPr>
          <w:p w:rsidR="00736C0E" w:rsidRPr="007858ED" w:rsidRDefault="00736C0E" w:rsidP="00736C0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46217">
              <w:rPr>
                <w:rFonts w:ascii="Tahoma" w:hAnsi="Tahoma" w:cs="Tahoma"/>
              </w:rPr>
              <w:t xml:space="preserve">S/F 4”x4”x4” dia C.I branches of the required degree with access doors rubber washer 1/8” thick and bolts and nuts and extra painting to match the </w:t>
            </w:r>
            <w:proofErr w:type="spellStart"/>
            <w:r w:rsidRPr="00346217">
              <w:rPr>
                <w:rFonts w:ascii="Tahoma" w:hAnsi="Tahoma" w:cs="Tahoma"/>
              </w:rPr>
              <w:t>colour</w:t>
            </w:r>
            <w:proofErr w:type="spellEnd"/>
            <w:r w:rsidRPr="00346217">
              <w:rPr>
                <w:rFonts w:ascii="Tahoma" w:hAnsi="Tahoma" w:cs="Tahoma"/>
              </w:rPr>
              <w:t xml:space="preserve"> of the building.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736C0E" w:rsidRPr="00346217" w:rsidRDefault="00C935F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704/20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736C0E" w:rsidRPr="00346217" w:rsidRDefault="00C935F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1408/-</w:t>
            </w:r>
          </w:p>
        </w:tc>
      </w:tr>
      <w:tr w:rsidR="00B4750E" w:rsidTr="00746830">
        <w:trPr>
          <w:jc w:val="center"/>
        </w:trPr>
        <w:tc>
          <w:tcPr>
            <w:tcW w:w="882" w:type="dxa"/>
          </w:tcPr>
          <w:p w:rsidR="00B4750E" w:rsidRPr="00346217" w:rsidRDefault="00B475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4.</w:t>
            </w:r>
          </w:p>
        </w:tc>
        <w:tc>
          <w:tcPr>
            <w:tcW w:w="9933" w:type="dxa"/>
            <w:gridSpan w:val="5"/>
          </w:tcPr>
          <w:p w:rsidR="00B4750E" w:rsidRPr="007858ED" w:rsidRDefault="00B4750E" w:rsidP="00B4750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Providing and fixing 4:” dia C.I soil and event pipes i/c cutting and fitting and extra painting to match the </w:t>
            </w:r>
            <w:proofErr w:type="spellStart"/>
            <w:r w:rsidRPr="00346217">
              <w:rPr>
                <w:rFonts w:ascii="Tahoma" w:hAnsi="Tahoma" w:cs="Tahoma"/>
              </w:rPr>
              <w:t>colour</w:t>
            </w:r>
            <w:proofErr w:type="spellEnd"/>
            <w:r w:rsidRPr="00346217">
              <w:rPr>
                <w:rFonts w:ascii="Tahoma" w:hAnsi="Tahoma" w:cs="Tahoma"/>
              </w:rPr>
              <w:t xml:space="preserve"> o building.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736C0E" w:rsidRPr="00346217" w:rsidRDefault="00CB0B2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333/29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736C0E" w:rsidRPr="00346217" w:rsidRDefault="00CB0B2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3999/-</w:t>
            </w:r>
          </w:p>
        </w:tc>
      </w:tr>
      <w:tr w:rsidR="00B4750E" w:rsidTr="00746830">
        <w:trPr>
          <w:jc w:val="center"/>
        </w:trPr>
        <w:tc>
          <w:tcPr>
            <w:tcW w:w="882" w:type="dxa"/>
          </w:tcPr>
          <w:p w:rsidR="00B4750E" w:rsidRPr="00346217" w:rsidRDefault="00B475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5.</w:t>
            </w:r>
          </w:p>
        </w:tc>
        <w:tc>
          <w:tcPr>
            <w:tcW w:w="9933" w:type="dxa"/>
            <w:gridSpan w:val="5"/>
          </w:tcPr>
          <w:p w:rsidR="00B4750E" w:rsidRPr="007858ED" w:rsidRDefault="00B4750E" w:rsidP="00B4750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Providing G.I. Pipe special </w:t>
            </w:r>
            <w:proofErr w:type="spellStart"/>
            <w:r w:rsidRPr="00346217">
              <w:rPr>
                <w:rFonts w:ascii="Tahoma" w:hAnsi="Tahoma" w:cs="Tahoma"/>
              </w:rPr>
              <w:t>itc</w:t>
            </w:r>
            <w:proofErr w:type="spellEnd"/>
            <w:r w:rsidRPr="00346217">
              <w:rPr>
                <w:rFonts w:ascii="Tahoma" w:hAnsi="Tahoma" w:cs="Tahoma"/>
              </w:rPr>
              <w:t xml:space="preserve"> </w:t>
            </w:r>
            <w:proofErr w:type="spellStart"/>
            <w:r w:rsidRPr="00346217">
              <w:rPr>
                <w:rFonts w:ascii="Tahoma" w:hAnsi="Tahoma" w:cs="Tahoma"/>
              </w:rPr>
              <w:t>i/c</w:t>
            </w:r>
            <w:proofErr w:type="spellEnd"/>
            <w:r w:rsidRPr="00346217">
              <w:rPr>
                <w:rFonts w:ascii="Tahoma" w:hAnsi="Tahoma" w:cs="Tahoma"/>
              </w:rPr>
              <w:t xml:space="preserve"> fixing cutting and fitting  complete with i/c the cost of cutting trenches upto 2-2” feet deep refilling watering ramming and disposal  of surplus earth within one chain </w:t>
            </w:r>
            <w:proofErr w:type="spellStart"/>
            <w:r w:rsidRPr="00346217">
              <w:rPr>
                <w:rFonts w:ascii="Tahoma" w:hAnsi="Tahoma" w:cs="Tahoma"/>
              </w:rPr>
              <w:t>inand</w:t>
            </w:r>
            <w:proofErr w:type="spellEnd"/>
            <w:r w:rsidRPr="00346217">
              <w:rPr>
                <w:rFonts w:ascii="Tahoma" w:hAnsi="Tahoma" w:cs="Tahoma"/>
              </w:rPr>
              <w:t xml:space="preserve"> </w:t>
            </w:r>
            <w:proofErr w:type="spellStart"/>
            <w:r w:rsidRPr="00346217">
              <w:rPr>
                <w:rFonts w:ascii="Tahoma" w:hAnsi="Tahoma" w:cs="Tahoma"/>
              </w:rPr>
              <w:t>painging</w:t>
            </w:r>
            <w:proofErr w:type="spellEnd"/>
            <w:r w:rsidRPr="00346217">
              <w:rPr>
                <w:rFonts w:ascii="Tahoma" w:hAnsi="Tahoma" w:cs="Tahoma"/>
              </w:rPr>
              <w:t xml:space="preserve"> 2 coats of bitumen paint to pipe and special after cleaning and   </w:t>
            </w:r>
            <w:proofErr w:type="spellStart"/>
            <w:r w:rsidRPr="00346217">
              <w:rPr>
                <w:rFonts w:ascii="Tahoma" w:hAnsi="Tahoma" w:cs="Tahoma"/>
              </w:rPr>
              <w:t>hassain</w:t>
            </w:r>
            <w:proofErr w:type="spellEnd"/>
            <w:r w:rsidRPr="00346217">
              <w:rPr>
                <w:rFonts w:ascii="Tahoma" w:hAnsi="Tahoma" w:cs="Tahoma"/>
              </w:rPr>
              <w:t xml:space="preserve"> cloth </w:t>
            </w:r>
            <w:proofErr w:type="spellStart"/>
            <w:r w:rsidRPr="00346217">
              <w:rPr>
                <w:rFonts w:ascii="Tahoma" w:hAnsi="Tahoma" w:cs="Tahoma"/>
              </w:rPr>
              <w:t>soaket</w:t>
            </w:r>
            <w:proofErr w:type="spellEnd"/>
            <w:r w:rsidRPr="00346217">
              <w:rPr>
                <w:rFonts w:ascii="Tahoma" w:hAnsi="Tahoma" w:cs="Tahoma"/>
              </w:rPr>
              <w:t xml:space="preserve"> in </w:t>
            </w:r>
            <w:proofErr w:type="spellStart"/>
            <w:r w:rsidRPr="00346217">
              <w:rPr>
                <w:rFonts w:ascii="Tahoma" w:hAnsi="Tahoma" w:cs="Tahoma"/>
              </w:rPr>
              <w:t>maxpphalt</w:t>
            </w:r>
            <w:proofErr w:type="spellEnd"/>
            <w:r w:rsidRPr="00346217">
              <w:rPr>
                <w:rFonts w:ascii="Tahoma" w:hAnsi="Tahoma" w:cs="Tahoma"/>
              </w:rPr>
              <w:t xml:space="preserve"> composition wrapped tightly round pipe and testing to pressure head of 200 feet and handing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½ ” dia</w:t>
            </w:r>
          </w:p>
        </w:tc>
        <w:tc>
          <w:tcPr>
            <w:tcW w:w="1275" w:type="dxa"/>
          </w:tcPr>
          <w:p w:rsidR="00736C0E" w:rsidRPr="00346217" w:rsidRDefault="00CB0B22" w:rsidP="00736C0E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736C0E">
              <w:rPr>
                <w:rFonts w:ascii="Tahoma" w:hAnsi="Tahoma" w:cs="Tahoma"/>
              </w:rPr>
              <w:t>0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73/21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736C0E" w:rsidRPr="00346217" w:rsidRDefault="00CB0B2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1464/-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¾ ” dia </w:t>
            </w:r>
          </w:p>
        </w:tc>
        <w:tc>
          <w:tcPr>
            <w:tcW w:w="1275" w:type="dxa"/>
          </w:tcPr>
          <w:p w:rsidR="00736C0E" w:rsidRPr="00346217" w:rsidRDefault="00CB0B22" w:rsidP="00736C0E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736C0E">
              <w:rPr>
                <w:rFonts w:ascii="Tahoma" w:hAnsi="Tahoma" w:cs="Tahoma"/>
              </w:rPr>
              <w:t>0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95/79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4790/-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1” dia</w:t>
            </w:r>
          </w:p>
        </w:tc>
        <w:tc>
          <w:tcPr>
            <w:tcW w:w="1275" w:type="dxa"/>
          </w:tcPr>
          <w:p w:rsidR="00736C0E" w:rsidRPr="00346217" w:rsidRDefault="00736C0E" w:rsidP="00736C0E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128/55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1286/-</w:t>
            </w:r>
          </w:p>
        </w:tc>
      </w:tr>
      <w:tr w:rsidR="00B236BF" w:rsidTr="00746830">
        <w:trPr>
          <w:jc w:val="center"/>
        </w:trPr>
        <w:tc>
          <w:tcPr>
            <w:tcW w:w="882" w:type="dxa"/>
          </w:tcPr>
          <w:p w:rsidR="00B236BF" w:rsidRPr="00346217" w:rsidRDefault="00B236BF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6.</w:t>
            </w:r>
          </w:p>
        </w:tc>
        <w:tc>
          <w:tcPr>
            <w:tcW w:w="9933" w:type="dxa"/>
            <w:gridSpan w:val="5"/>
          </w:tcPr>
          <w:p w:rsidR="00B236BF" w:rsidRPr="007858ED" w:rsidRDefault="00B236BF" w:rsidP="00B236BF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S.F long bib cock of superior quality with C.P head ½  “ concealed dia S.I No.3 P-13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736C0E" w:rsidRPr="00346217" w:rsidRDefault="00CB0B2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337/92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</w:tcPr>
          <w:p w:rsidR="00736C0E" w:rsidRPr="00346217" w:rsidRDefault="00CB0B2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1352/-</w:t>
            </w:r>
          </w:p>
        </w:tc>
      </w:tr>
      <w:tr w:rsidR="00B236BF" w:rsidTr="00746830">
        <w:trPr>
          <w:jc w:val="center"/>
        </w:trPr>
        <w:tc>
          <w:tcPr>
            <w:tcW w:w="882" w:type="dxa"/>
          </w:tcPr>
          <w:p w:rsidR="00B236BF" w:rsidRPr="00346217" w:rsidRDefault="00B236BF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7.</w:t>
            </w:r>
          </w:p>
        </w:tc>
        <w:tc>
          <w:tcPr>
            <w:tcW w:w="9933" w:type="dxa"/>
            <w:gridSpan w:val="5"/>
          </w:tcPr>
          <w:p w:rsidR="00B236BF" w:rsidRPr="007858ED" w:rsidRDefault="00B236BF" w:rsidP="00B236BF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P/F position C.P stop cock (S.I No.7 P-14)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736C0E" w:rsidRPr="00346217" w:rsidRDefault="00CB0B2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478/25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</w:tcPr>
          <w:p w:rsidR="00736C0E" w:rsidRPr="00346217" w:rsidRDefault="00CB0B22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1913/-</w:t>
            </w:r>
          </w:p>
        </w:tc>
      </w:tr>
      <w:tr w:rsidR="009D521F" w:rsidTr="00746830">
        <w:trPr>
          <w:jc w:val="center"/>
        </w:trPr>
        <w:tc>
          <w:tcPr>
            <w:tcW w:w="882" w:type="dxa"/>
          </w:tcPr>
          <w:p w:rsidR="009D521F" w:rsidRPr="00346217" w:rsidRDefault="009D521F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8.</w:t>
            </w:r>
          </w:p>
        </w:tc>
        <w:tc>
          <w:tcPr>
            <w:tcW w:w="9933" w:type="dxa"/>
            <w:gridSpan w:val="5"/>
          </w:tcPr>
          <w:p w:rsidR="009D521F" w:rsidRPr="007858ED" w:rsidRDefault="009D521F" w:rsidP="009D521F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Providing and handle valves china ¾” Thick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271/92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227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816/-</w:t>
            </w:r>
          </w:p>
        </w:tc>
      </w:tr>
      <w:tr w:rsidR="006E4ABF" w:rsidTr="00746830">
        <w:trPr>
          <w:jc w:val="center"/>
        </w:trPr>
        <w:tc>
          <w:tcPr>
            <w:tcW w:w="882" w:type="dxa"/>
          </w:tcPr>
          <w:p w:rsidR="006E4ABF" w:rsidRPr="00346217" w:rsidRDefault="006E4ABF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9.</w:t>
            </w:r>
          </w:p>
        </w:tc>
        <w:tc>
          <w:tcPr>
            <w:tcW w:w="9933" w:type="dxa"/>
            <w:gridSpan w:val="5"/>
            <w:vAlign w:val="center"/>
          </w:tcPr>
          <w:p w:rsidR="006E4ABF" w:rsidRPr="007858ED" w:rsidRDefault="006E4ABF" w:rsidP="006E4ABF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P/F 4” dia C.I terminal guard i/c extra painting to </w:t>
            </w:r>
            <w:proofErr w:type="spellStart"/>
            <w:r w:rsidRPr="00346217">
              <w:rPr>
                <w:rFonts w:ascii="Tahoma" w:hAnsi="Tahoma" w:cs="Tahoma"/>
              </w:rPr>
              <w:t>macth</w:t>
            </w:r>
            <w:proofErr w:type="spellEnd"/>
            <w:r w:rsidRPr="00346217">
              <w:rPr>
                <w:rFonts w:ascii="Tahoma" w:hAnsi="Tahoma" w:cs="Tahoma"/>
              </w:rPr>
              <w:t xml:space="preserve"> the </w:t>
            </w:r>
            <w:proofErr w:type="spellStart"/>
            <w:r w:rsidRPr="00346217">
              <w:rPr>
                <w:rFonts w:ascii="Tahoma" w:hAnsi="Tahoma" w:cs="Tahoma"/>
              </w:rPr>
              <w:t>colour</w:t>
            </w:r>
            <w:proofErr w:type="spellEnd"/>
            <w:r w:rsidRPr="00346217">
              <w:rPr>
                <w:rFonts w:ascii="Tahoma" w:hAnsi="Tahoma" w:cs="Tahoma"/>
              </w:rPr>
              <w:t xml:space="preserve"> of the buildings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736C0E" w:rsidRPr="00346217" w:rsidRDefault="00EA7385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389/70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</w:tcPr>
          <w:p w:rsidR="00736C0E" w:rsidRPr="00346217" w:rsidRDefault="00EA7385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779/-</w:t>
            </w:r>
          </w:p>
        </w:tc>
      </w:tr>
      <w:tr w:rsidR="00061F5A" w:rsidTr="00746830">
        <w:trPr>
          <w:jc w:val="center"/>
        </w:trPr>
        <w:tc>
          <w:tcPr>
            <w:tcW w:w="882" w:type="dxa"/>
          </w:tcPr>
          <w:p w:rsidR="00061F5A" w:rsidRPr="00346217" w:rsidRDefault="00061F5A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10.</w:t>
            </w:r>
          </w:p>
        </w:tc>
        <w:tc>
          <w:tcPr>
            <w:tcW w:w="9933" w:type="dxa"/>
            <w:gridSpan w:val="5"/>
          </w:tcPr>
          <w:p w:rsidR="00061F5A" w:rsidRPr="007858ED" w:rsidRDefault="00061F5A" w:rsidP="00061F5A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S/F Fiber glass tank of approved quality and design  and wall thickness as specified i/c cost of nuts and </w:t>
            </w:r>
            <w:proofErr w:type="spellStart"/>
            <w:r w:rsidRPr="00346217">
              <w:rPr>
                <w:rFonts w:ascii="Tahoma" w:hAnsi="Tahoma" w:cs="Tahoma"/>
              </w:rPr>
              <w:t>balts</w:t>
            </w:r>
            <w:proofErr w:type="spellEnd"/>
            <w:r w:rsidRPr="00346217">
              <w:rPr>
                <w:rFonts w:ascii="Tahoma" w:hAnsi="Tahoma" w:cs="Tahoma"/>
              </w:rPr>
              <w:t xml:space="preserve"> fixing in </w:t>
            </w:r>
            <w:proofErr w:type="spellStart"/>
            <w:r w:rsidRPr="00346217">
              <w:rPr>
                <w:rFonts w:ascii="Tahoma" w:hAnsi="Tahoma" w:cs="Tahoma"/>
              </w:rPr>
              <w:t>plateform</w:t>
            </w:r>
            <w:proofErr w:type="spellEnd"/>
            <w:r w:rsidRPr="00346217">
              <w:rPr>
                <w:rFonts w:ascii="Tahoma" w:hAnsi="Tahoma" w:cs="Tahoma"/>
              </w:rPr>
              <w:t xml:space="preserve">  of cc 1.3.6 and  making  connections for inlet and out let over flow pipe etc complete 250 gallons 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21989/61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21990/-</w:t>
            </w:r>
          </w:p>
        </w:tc>
      </w:tr>
      <w:tr w:rsidR="00061F5A" w:rsidTr="00746830">
        <w:trPr>
          <w:jc w:val="center"/>
        </w:trPr>
        <w:tc>
          <w:tcPr>
            <w:tcW w:w="882" w:type="dxa"/>
          </w:tcPr>
          <w:p w:rsidR="00061F5A" w:rsidRPr="00346217" w:rsidRDefault="00061F5A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11.</w:t>
            </w:r>
          </w:p>
        </w:tc>
        <w:tc>
          <w:tcPr>
            <w:tcW w:w="9933" w:type="dxa"/>
            <w:gridSpan w:val="5"/>
            <w:vAlign w:val="center"/>
          </w:tcPr>
          <w:p w:rsidR="00061F5A" w:rsidRPr="007858ED" w:rsidRDefault="00061F5A" w:rsidP="00061F5A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Providing RCC pipe with collar (</w:t>
            </w:r>
            <w:proofErr w:type="spellStart"/>
            <w:r w:rsidRPr="00346217">
              <w:rPr>
                <w:rFonts w:ascii="Tahoma" w:hAnsi="Tahoma" w:cs="Tahoma"/>
              </w:rPr>
              <w:t>Dedexor</w:t>
            </w:r>
            <w:proofErr w:type="spellEnd"/>
            <w:r w:rsidRPr="00346217">
              <w:rPr>
                <w:rFonts w:ascii="Tahoma" w:hAnsi="Tahoma" w:cs="Tahoma"/>
              </w:rPr>
              <w:t xml:space="preserve"> equivalent) </w:t>
            </w:r>
            <w:proofErr w:type="spellStart"/>
            <w:r w:rsidRPr="00346217">
              <w:rPr>
                <w:rFonts w:ascii="Tahoma" w:hAnsi="Tahoma" w:cs="Tahoma"/>
              </w:rPr>
              <w:t>i.c</w:t>
            </w:r>
            <w:proofErr w:type="spellEnd"/>
            <w:r w:rsidRPr="00346217">
              <w:rPr>
                <w:rFonts w:ascii="Tahoma" w:hAnsi="Tahoma" w:cs="Tahoma"/>
              </w:rPr>
              <w:t xml:space="preserve"> digging  the ranch to required depth and fixing in position i/c cutting, fitting and jointing with  </w:t>
            </w:r>
            <w:proofErr w:type="spellStart"/>
            <w:r w:rsidRPr="00346217">
              <w:rPr>
                <w:rFonts w:ascii="Tahoma" w:hAnsi="Tahoma" w:cs="Tahoma"/>
              </w:rPr>
              <w:t>maxphlat</w:t>
            </w:r>
            <w:proofErr w:type="spellEnd"/>
            <w:r w:rsidRPr="00346217">
              <w:rPr>
                <w:rFonts w:ascii="Tahoma" w:hAnsi="Tahoma" w:cs="Tahoma"/>
              </w:rPr>
              <w:t xml:space="preserve"> composition and cement mortar 1.1 and testing with water pressure to ahead  of 4 feet a above the top of the height pipe and refilling with excavated staff (S.No.2 P-21)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4” dia</w:t>
            </w:r>
          </w:p>
        </w:tc>
        <w:tc>
          <w:tcPr>
            <w:tcW w:w="1275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146/57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2931/-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6” dia</w:t>
            </w:r>
          </w:p>
        </w:tc>
        <w:tc>
          <w:tcPr>
            <w:tcW w:w="1275" w:type="dxa"/>
          </w:tcPr>
          <w:p w:rsidR="00736C0E" w:rsidRPr="00346217" w:rsidRDefault="00EA7385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736C0E">
              <w:rPr>
                <w:rFonts w:ascii="Tahoma" w:hAnsi="Tahoma" w:cs="Tahoma"/>
              </w:rPr>
              <w:t>0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199/25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736C0E" w:rsidRPr="00346217" w:rsidRDefault="00EA7385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7970</w:t>
            </w:r>
            <w:r w:rsidR="00736C0E">
              <w:rPr>
                <w:rFonts w:ascii="Tahoma" w:hAnsi="Tahoma" w:cs="Tahoma"/>
              </w:rPr>
              <w:t>/-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46217">
              <w:rPr>
                <w:rFonts w:ascii="Tahoma" w:hAnsi="Tahoma" w:cs="Tahoma"/>
                <w:b/>
                <w:bCs/>
              </w:rPr>
              <w:t xml:space="preserve">Total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0E" w:rsidRPr="00346217" w:rsidRDefault="00EA7385" w:rsidP="00736C0E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63861/-</w:t>
            </w:r>
          </w:p>
        </w:tc>
      </w:tr>
      <w:tr w:rsidR="00061F5A" w:rsidTr="00746830">
        <w:trPr>
          <w:jc w:val="center"/>
        </w:trPr>
        <w:tc>
          <w:tcPr>
            <w:tcW w:w="882" w:type="dxa"/>
          </w:tcPr>
          <w:p w:rsidR="00061F5A" w:rsidRPr="00346217" w:rsidRDefault="00061F5A" w:rsidP="00746830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</w:t>
            </w:r>
            <w:r w:rsidR="00746830">
              <w:rPr>
                <w:rFonts w:ascii="Tahoma" w:hAnsi="Tahoma" w:cs="Tahoma"/>
              </w:rPr>
              <w:t>2</w:t>
            </w:r>
            <w:r w:rsidRPr="00346217">
              <w:rPr>
                <w:rFonts w:ascii="Tahoma" w:hAnsi="Tahoma" w:cs="Tahoma"/>
              </w:rPr>
              <w:t>.</w:t>
            </w:r>
          </w:p>
        </w:tc>
        <w:tc>
          <w:tcPr>
            <w:tcW w:w="9933" w:type="dxa"/>
            <w:gridSpan w:val="5"/>
          </w:tcPr>
          <w:p w:rsidR="00061F5A" w:rsidRPr="007858ED" w:rsidRDefault="00061F5A" w:rsidP="00061F5A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P/F </w:t>
            </w:r>
            <w:proofErr w:type="spellStart"/>
            <w:r w:rsidRPr="00346217">
              <w:rPr>
                <w:rFonts w:ascii="Tahoma" w:hAnsi="Tahoma" w:cs="Tahoma"/>
              </w:rPr>
              <w:t>pisiton</w:t>
            </w:r>
            <w:proofErr w:type="spellEnd"/>
            <w:r w:rsidRPr="00346217">
              <w:rPr>
                <w:rFonts w:ascii="Tahoma" w:hAnsi="Tahoma" w:cs="Tahoma"/>
              </w:rPr>
              <w:t xml:space="preserve"> pump approved quality (jawed </w:t>
            </w:r>
            <w:proofErr w:type="spellStart"/>
            <w:r w:rsidRPr="00346217">
              <w:rPr>
                <w:rFonts w:ascii="Tahoma" w:hAnsi="Tahoma" w:cs="Tahoma"/>
              </w:rPr>
              <w:t>mak</w:t>
            </w:r>
            <w:proofErr w:type="spellEnd"/>
            <w:r w:rsidRPr="00346217">
              <w:rPr>
                <w:rFonts w:ascii="Tahoma" w:hAnsi="Tahoma" w:cs="Tahoma"/>
              </w:rPr>
              <w:t xml:space="preserve">) 1 ½ “x 1 suction and delivery with bas plates and complete 1 H.P single phase motor sacraments </w:t>
            </w:r>
            <w:proofErr w:type="spellStart"/>
            <w:r w:rsidRPr="00346217">
              <w:rPr>
                <w:rFonts w:ascii="Tahoma" w:hAnsi="Tahoma" w:cs="Tahoma"/>
              </w:rPr>
              <w:t>makos</w:t>
            </w:r>
            <w:proofErr w:type="spellEnd"/>
            <w:r w:rsidRPr="00346217">
              <w:rPr>
                <w:rFonts w:ascii="Tahoma" w:hAnsi="Tahoma" w:cs="Tahoma"/>
              </w:rPr>
              <w:t xml:space="preserve"> 60 ft. head 2800 i/c the cost of G.I fitting nuts and </w:t>
            </w:r>
            <w:proofErr w:type="spellStart"/>
            <w:r w:rsidRPr="00346217">
              <w:rPr>
                <w:rFonts w:ascii="Tahoma" w:hAnsi="Tahoma" w:cs="Tahoma"/>
              </w:rPr>
              <w:t>builts</w:t>
            </w:r>
            <w:proofErr w:type="spellEnd"/>
            <w:r w:rsidRPr="00346217">
              <w:rPr>
                <w:rFonts w:ascii="Tahoma" w:hAnsi="Tahoma" w:cs="Tahoma"/>
              </w:rPr>
              <w:t xml:space="preserve"> the cost in </w:t>
            </w:r>
            <w:proofErr w:type="spellStart"/>
            <w:r w:rsidRPr="00346217">
              <w:rPr>
                <w:rFonts w:ascii="Tahoma" w:hAnsi="Tahoma" w:cs="Tahoma"/>
              </w:rPr>
              <w:t>c.c</w:t>
            </w:r>
            <w:proofErr w:type="spellEnd"/>
            <w:r w:rsidRPr="00346217">
              <w:rPr>
                <w:rFonts w:ascii="Tahoma" w:hAnsi="Tahoma" w:cs="Tahoma"/>
              </w:rPr>
              <w:t xml:space="preserve"> 1.2.4 plate from (a) local made coir strainer 1 ½” dia with wooden shoe i/c boring fitting and fixing complete (c) Hand pump machine with all accessories 4” dia C.I casing pipe moved make 1 H.P phase motor etc complete.   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Filter pipe</w:t>
            </w:r>
          </w:p>
        </w:tc>
        <w:tc>
          <w:tcPr>
            <w:tcW w:w="1275" w:type="dxa"/>
            <w:vAlign w:val="center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76/05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761/-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G.I. pipe</w:t>
            </w:r>
          </w:p>
        </w:tc>
        <w:tc>
          <w:tcPr>
            <w:tcW w:w="1275" w:type="dxa"/>
            <w:vAlign w:val="center"/>
          </w:tcPr>
          <w:p w:rsidR="00736C0E" w:rsidRPr="00346217" w:rsidRDefault="00EA7385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="00736C0E">
              <w:rPr>
                <w:rFonts w:ascii="Tahoma" w:hAnsi="Tahoma" w:cs="Tahoma"/>
              </w:rPr>
              <w:t>0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38/95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736C0E" w:rsidRPr="00346217" w:rsidRDefault="00EA7385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2337</w:t>
            </w:r>
            <w:r w:rsidR="00736C0E">
              <w:rPr>
                <w:rFonts w:ascii="Tahoma" w:hAnsi="Tahoma" w:cs="Tahoma"/>
              </w:rPr>
              <w:t>/-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P.P</w:t>
            </w:r>
          </w:p>
        </w:tc>
        <w:tc>
          <w:tcPr>
            <w:tcW w:w="1275" w:type="dxa"/>
            <w:vAlign w:val="center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1416" w:type="dxa"/>
          </w:tcPr>
          <w:p w:rsidR="00736C0E" w:rsidRPr="00346217" w:rsidRDefault="00BA069A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18470/-</w:t>
            </w:r>
          </w:p>
        </w:tc>
        <w:tc>
          <w:tcPr>
            <w:tcW w:w="152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</w:tcPr>
          <w:p w:rsidR="00736C0E" w:rsidRPr="00346217" w:rsidRDefault="00BA069A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18470/-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H.Pump</w:t>
            </w:r>
            <w:proofErr w:type="spellEnd"/>
            <w:r w:rsidRPr="00346217">
              <w:rPr>
                <w:rFonts w:ascii="Tahoma" w:hAnsi="Tahoma" w:cs="Tahoma"/>
              </w:rPr>
              <w:t>.</w:t>
            </w:r>
          </w:p>
        </w:tc>
        <w:tc>
          <w:tcPr>
            <w:tcW w:w="1275" w:type="dxa"/>
            <w:vAlign w:val="center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1416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1441/65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1442/-</w:t>
            </w:r>
          </w:p>
        </w:tc>
      </w:tr>
      <w:tr w:rsidR="00736C0E" w:rsidTr="00746830">
        <w:trPr>
          <w:jc w:val="center"/>
        </w:trPr>
        <w:tc>
          <w:tcPr>
            <w:tcW w:w="882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36C0E" w:rsidRPr="00346217" w:rsidRDefault="00736C0E" w:rsidP="00736C0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36C0E" w:rsidRPr="00346217" w:rsidRDefault="00736C0E" w:rsidP="00736C0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0E" w:rsidRPr="00346217" w:rsidRDefault="00736C0E" w:rsidP="00736C0E">
            <w:pPr>
              <w:pStyle w:val="Heading2"/>
              <w:outlineLvl w:val="1"/>
              <w:rPr>
                <w:rFonts w:ascii="Tahoma" w:hAnsi="Tahoma" w:cs="Tahoma"/>
                <w:sz w:val="20"/>
                <w:szCs w:val="20"/>
              </w:rPr>
            </w:pPr>
            <w:r w:rsidRPr="00346217">
              <w:rPr>
                <w:rFonts w:ascii="Tahoma" w:hAnsi="Tahoma" w:cs="Tahoma"/>
                <w:sz w:val="20"/>
                <w:szCs w:val="20"/>
              </w:rPr>
              <w:t>Total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0E" w:rsidRPr="00346217" w:rsidRDefault="00284755" w:rsidP="00736C0E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23010/-</w:t>
            </w:r>
          </w:p>
        </w:tc>
      </w:tr>
    </w:tbl>
    <w:p w:rsidR="00A54A94" w:rsidRDefault="00A54A94" w:rsidP="00A54A94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4A94" w:rsidRDefault="00A54A94" w:rsidP="00A54A94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Part (B) ________% above/below/@ Par on the rates of CSR.</w:t>
      </w:r>
      <w:proofErr w:type="gramEnd"/>
    </w:p>
    <w:p w:rsidR="00746830" w:rsidRDefault="00746830" w:rsidP="00A54A94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4A94" w:rsidRPr="00746830" w:rsidRDefault="00732511" w:rsidP="00746830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732511">
        <w:pict>
          <v:shape id="_x0000_s1031" type="#_x0000_t202" style="position:absolute;margin-left:-26.1pt;margin-top:27.65pt;width:132.7pt;height:28.3pt;z-index:251663360" filled="f" stroked="f">
            <v:textbox style="mso-next-textbox:#_x0000_s1031">
              <w:txbxContent>
                <w:p w:rsidR="00A54A94" w:rsidRPr="007858ED" w:rsidRDefault="00A54A94" w:rsidP="00A54A94">
                  <w:pPr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 xml:space="preserve">CONTRACTOR </w:t>
                  </w:r>
                </w:p>
              </w:txbxContent>
            </v:textbox>
          </v:shape>
        </w:pict>
      </w:r>
      <w:r w:rsidRPr="00732511">
        <w:pict>
          <v:shape id="_x0000_s1030" type="#_x0000_t202" style="position:absolute;margin-left:237.55pt;margin-top:27.65pt;width:204.25pt;height:47.3pt;z-index:251662336" filled="f" stroked="f">
            <v:textbox style="mso-next-textbox:#_x0000_s1030">
              <w:txbxContent>
                <w:p w:rsidR="00A54A94" w:rsidRPr="007858ED" w:rsidRDefault="00A54A94" w:rsidP="00A54A94">
                  <w:pPr>
                    <w:pStyle w:val="Heading3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7858ED">
                    <w:rPr>
                      <w:rFonts w:ascii="Tahoma" w:hAnsi="Tahoma" w:cs="Tahoma"/>
                      <w:sz w:val="22"/>
                      <w:szCs w:val="22"/>
                    </w:rPr>
                    <w:t>EXECUTIVE ENGINEER</w:t>
                  </w:r>
                </w:p>
                <w:p w:rsidR="00A54A94" w:rsidRPr="007858ED" w:rsidRDefault="00A54A94" w:rsidP="00A54A9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EDUCATION WORKS DIVISION</w:t>
                  </w:r>
                </w:p>
                <w:p w:rsidR="00A54A94" w:rsidRPr="007858ED" w:rsidRDefault="00A54A94" w:rsidP="00A54A9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GHOTKI</w:t>
                  </w:r>
                </w:p>
                <w:p w:rsidR="00A54A94" w:rsidRDefault="00A54A94" w:rsidP="00A54A9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sectPr w:rsidR="00A54A94" w:rsidRPr="00746830" w:rsidSect="00F230DB">
      <w:pgSz w:w="11907" w:h="16839" w:code="9"/>
      <w:pgMar w:top="864" w:right="1008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357" w:rsidRDefault="00CA3357" w:rsidP="00D72637">
      <w:pPr>
        <w:spacing w:after="0" w:line="240" w:lineRule="auto"/>
      </w:pPr>
      <w:r>
        <w:separator/>
      </w:r>
    </w:p>
  </w:endnote>
  <w:endnote w:type="continuationSeparator" w:id="0">
    <w:p w:rsidR="00CA3357" w:rsidRDefault="00CA3357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357" w:rsidRDefault="00CA3357" w:rsidP="00D72637">
      <w:pPr>
        <w:spacing w:after="0" w:line="240" w:lineRule="auto"/>
      </w:pPr>
      <w:r>
        <w:separator/>
      </w:r>
    </w:p>
  </w:footnote>
  <w:footnote w:type="continuationSeparator" w:id="0">
    <w:p w:rsidR="00CA3357" w:rsidRDefault="00CA3357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27ED"/>
    <w:rsid w:val="000032A4"/>
    <w:rsid w:val="00006823"/>
    <w:rsid w:val="00006882"/>
    <w:rsid w:val="000076E6"/>
    <w:rsid w:val="0001086D"/>
    <w:rsid w:val="00011A78"/>
    <w:rsid w:val="00012D32"/>
    <w:rsid w:val="00014877"/>
    <w:rsid w:val="000154E5"/>
    <w:rsid w:val="00017760"/>
    <w:rsid w:val="000179C3"/>
    <w:rsid w:val="00021D27"/>
    <w:rsid w:val="00027BCC"/>
    <w:rsid w:val="00034515"/>
    <w:rsid w:val="00035010"/>
    <w:rsid w:val="00035E0E"/>
    <w:rsid w:val="000360B7"/>
    <w:rsid w:val="00040B57"/>
    <w:rsid w:val="00041CBF"/>
    <w:rsid w:val="000424DC"/>
    <w:rsid w:val="0004484E"/>
    <w:rsid w:val="00045729"/>
    <w:rsid w:val="00050015"/>
    <w:rsid w:val="00051561"/>
    <w:rsid w:val="00051A83"/>
    <w:rsid w:val="000526D6"/>
    <w:rsid w:val="0005559F"/>
    <w:rsid w:val="00056B12"/>
    <w:rsid w:val="00060CDD"/>
    <w:rsid w:val="00061F5A"/>
    <w:rsid w:val="00062457"/>
    <w:rsid w:val="00066FD8"/>
    <w:rsid w:val="00070F07"/>
    <w:rsid w:val="00071503"/>
    <w:rsid w:val="00073921"/>
    <w:rsid w:val="000744B1"/>
    <w:rsid w:val="00076F47"/>
    <w:rsid w:val="0007735A"/>
    <w:rsid w:val="00077633"/>
    <w:rsid w:val="000821A8"/>
    <w:rsid w:val="00083834"/>
    <w:rsid w:val="00084BF0"/>
    <w:rsid w:val="00084F87"/>
    <w:rsid w:val="00085A4C"/>
    <w:rsid w:val="0008608F"/>
    <w:rsid w:val="0008677A"/>
    <w:rsid w:val="00090745"/>
    <w:rsid w:val="00091932"/>
    <w:rsid w:val="00091D4A"/>
    <w:rsid w:val="000929CF"/>
    <w:rsid w:val="0009314B"/>
    <w:rsid w:val="0009380F"/>
    <w:rsid w:val="00094C73"/>
    <w:rsid w:val="00094CEA"/>
    <w:rsid w:val="00097324"/>
    <w:rsid w:val="000A1CF5"/>
    <w:rsid w:val="000A347A"/>
    <w:rsid w:val="000A489A"/>
    <w:rsid w:val="000A597B"/>
    <w:rsid w:val="000A60F2"/>
    <w:rsid w:val="000A678F"/>
    <w:rsid w:val="000A6A59"/>
    <w:rsid w:val="000B0351"/>
    <w:rsid w:val="000B2455"/>
    <w:rsid w:val="000B3494"/>
    <w:rsid w:val="000B45C9"/>
    <w:rsid w:val="000B5537"/>
    <w:rsid w:val="000B640D"/>
    <w:rsid w:val="000B7DDD"/>
    <w:rsid w:val="000C1C4A"/>
    <w:rsid w:val="000C1F21"/>
    <w:rsid w:val="000C295E"/>
    <w:rsid w:val="000C36BB"/>
    <w:rsid w:val="000C4ADD"/>
    <w:rsid w:val="000C7B33"/>
    <w:rsid w:val="000C7C61"/>
    <w:rsid w:val="000D3FE9"/>
    <w:rsid w:val="000D45C7"/>
    <w:rsid w:val="000D4ACC"/>
    <w:rsid w:val="000D5710"/>
    <w:rsid w:val="000D69A7"/>
    <w:rsid w:val="000D73CE"/>
    <w:rsid w:val="000E0760"/>
    <w:rsid w:val="000E0C10"/>
    <w:rsid w:val="000E147E"/>
    <w:rsid w:val="000E2F94"/>
    <w:rsid w:val="000E33C5"/>
    <w:rsid w:val="000E42EB"/>
    <w:rsid w:val="000E6376"/>
    <w:rsid w:val="000E6F63"/>
    <w:rsid w:val="000F024E"/>
    <w:rsid w:val="000F0916"/>
    <w:rsid w:val="000F7F81"/>
    <w:rsid w:val="001045B3"/>
    <w:rsid w:val="00105779"/>
    <w:rsid w:val="00105C02"/>
    <w:rsid w:val="0011568C"/>
    <w:rsid w:val="00116E10"/>
    <w:rsid w:val="00117874"/>
    <w:rsid w:val="00120CB4"/>
    <w:rsid w:val="00121916"/>
    <w:rsid w:val="00122922"/>
    <w:rsid w:val="00123601"/>
    <w:rsid w:val="00125294"/>
    <w:rsid w:val="00125663"/>
    <w:rsid w:val="00125BCD"/>
    <w:rsid w:val="00126A7C"/>
    <w:rsid w:val="00130B3F"/>
    <w:rsid w:val="00131C91"/>
    <w:rsid w:val="00133E17"/>
    <w:rsid w:val="001343B2"/>
    <w:rsid w:val="00134AAD"/>
    <w:rsid w:val="00137E28"/>
    <w:rsid w:val="00141FE3"/>
    <w:rsid w:val="001448F0"/>
    <w:rsid w:val="00147644"/>
    <w:rsid w:val="00147BF0"/>
    <w:rsid w:val="001508D5"/>
    <w:rsid w:val="0015168E"/>
    <w:rsid w:val="00153164"/>
    <w:rsid w:val="00155468"/>
    <w:rsid w:val="00155504"/>
    <w:rsid w:val="00155A88"/>
    <w:rsid w:val="00157DD3"/>
    <w:rsid w:val="00161297"/>
    <w:rsid w:val="00162C1B"/>
    <w:rsid w:val="00163B1C"/>
    <w:rsid w:val="00164607"/>
    <w:rsid w:val="00164C49"/>
    <w:rsid w:val="001657EE"/>
    <w:rsid w:val="00165EAE"/>
    <w:rsid w:val="00170A1B"/>
    <w:rsid w:val="00170B7C"/>
    <w:rsid w:val="001753CC"/>
    <w:rsid w:val="00175E85"/>
    <w:rsid w:val="0018226C"/>
    <w:rsid w:val="00186E9E"/>
    <w:rsid w:val="001879A2"/>
    <w:rsid w:val="00190923"/>
    <w:rsid w:val="00193E80"/>
    <w:rsid w:val="00194BC3"/>
    <w:rsid w:val="00195393"/>
    <w:rsid w:val="001960CC"/>
    <w:rsid w:val="0019675A"/>
    <w:rsid w:val="00197399"/>
    <w:rsid w:val="0019797A"/>
    <w:rsid w:val="001A3E36"/>
    <w:rsid w:val="001A564E"/>
    <w:rsid w:val="001A5677"/>
    <w:rsid w:val="001A6A28"/>
    <w:rsid w:val="001A6A56"/>
    <w:rsid w:val="001A715A"/>
    <w:rsid w:val="001A74B6"/>
    <w:rsid w:val="001A7647"/>
    <w:rsid w:val="001A789C"/>
    <w:rsid w:val="001B25D9"/>
    <w:rsid w:val="001B446A"/>
    <w:rsid w:val="001B7226"/>
    <w:rsid w:val="001C0894"/>
    <w:rsid w:val="001C285D"/>
    <w:rsid w:val="001C3444"/>
    <w:rsid w:val="001C3C6E"/>
    <w:rsid w:val="001C6A7E"/>
    <w:rsid w:val="001D48A1"/>
    <w:rsid w:val="001D66DD"/>
    <w:rsid w:val="001E091E"/>
    <w:rsid w:val="001E0AA5"/>
    <w:rsid w:val="001E13A9"/>
    <w:rsid w:val="001E1908"/>
    <w:rsid w:val="001E5B1A"/>
    <w:rsid w:val="001E62FA"/>
    <w:rsid w:val="001E7EF4"/>
    <w:rsid w:val="001F23D3"/>
    <w:rsid w:val="001F240F"/>
    <w:rsid w:val="001F30B5"/>
    <w:rsid w:val="001F43FE"/>
    <w:rsid w:val="001F67DC"/>
    <w:rsid w:val="002003A9"/>
    <w:rsid w:val="0020127B"/>
    <w:rsid w:val="0020323C"/>
    <w:rsid w:val="00205EA9"/>
    <w:rsid w:val="002064AE"/>
    <w:rsid w:val="002071E2"/>
    <w:rsid w:val="0020798D"/>
    <w:rsid w:val="00211944"/>
    <w:rsid w:val="002124A2"/>
    <w:rsid w:val="0021635D"/>
    <w:rsid w:val="00220BB8"/>
    <w:rsid w:val="00222D14"/>
    <w:rsid w:val="00224529"/>
    <w:rsid w:val="0022702D"/>
    <w:rsid w:val="00230311"/>
    <w:rsid w:val="0023122B"/>
    <w:rsid w:val="002315EB"/>
    <w:rsid w:val="00232A4E"/>
    <w:rsid w:val="00233943"/>
    <w:rsid w:val="0024217C"/>
    <w:rsid w:val="00243914"/>
    <w:rsid w:val="002452DA"/>
    <w:rsid w:val="00250581"/>
    <w:rsid w:val="00250C53"/>
    <w:rsid w:val="00251E39"/>
    <w:rsid w:val="00256A4A"/>
    <w:rsid w:val="00261204"/>
    <w:rsid w:val="00263FA6"/>
    <w:rsid w:val="00264121"/>
    <w:rsid w:val="00264E45"/>
    <w:rsid w:val="0026688A"/>
    <w:rsid w:val="00266CC5"/>
    <w:rsid w:val="0027052C"/>
    <w:rsid w:val="00270D3F"/>
    <w:rsid w:val="002748C3"/>
    <w:rsid w:val="00274AC5"/>
    <w:rsid w:val="00275CAC"/>
    <w:rsid w:val="00276264"/>
    <w:rsid w:val="00276A9B"/>
    <w:rsid w:val="00277308"/>
    <w:rsid w:val="0028092E"/>
    <w:rsid w:val="0028419E"/>
    <w:rsid w:val="00284755"/>
    <w:rsid w:val="00285852"/>
    <w:rsid w:val="00285E06"/>
    <w:rsid w:val="00286104"/>
    <w:rsid w:val="0028656D"/>
    <w:rsid w:val="00287F4E"/>
    <w:rsid w:val="00297A82"/>
    <w:rsid w:val="002A1ADE"/>
    <w:rsid w:val="002A1D7A"/>
    <w:rsid w:val="002A5236"/>
    <w:rsid w:val="002A593F"/>
    <w:rsid w:val="002A665B"/>
    <w:rsid w:val="002B60BA"/>
    <w:rsid w:val="002C0463"/>
    <w:rsid w:val="002C36EE"/>
    <w:rsid w:val="002C62C2"/>
    <w:rsid w:val="002C6313"/>
    <w:rsid w:val="002C6659"/>
    <w:rsid w:val="002C7A92"/>
    <w:rsid w:val="002C7EE8"/>
    <w:rsid w:val="002D0231"/>
    <w:rsid w:val="002D1463"/>
    <w:rsid w:val="002D1AC2"/>
    <w:rsid w:val="002D1E5B"/>
    <w:rsid w:val="002D42A9"/>
    <w:rsid w:val="002E009E"/>
    <w:rsid w:val="002E0F7F"/>
    <w:rsid w:val="002E1F60"/>
    <w:rsid w:val="002E4206"/>
    <w:rsid w:val="002E4C3F"/>
    <w:rsid w:val="002E56CE"/>
    <w:rsid w:val="002E66F5"/>
    <w:rsid w:val="002E6B84"/>
    <w:rsid w:val="002E6D17"/>
    <w:rsid w:val="002E746D"/>
    <w:rsid w:val="002F0537"/>
    <w:rsid w:val="002F15FB"/>
    <w:rsid w:val="002F17D1"/>
    <w:rsid w:val="002F24FE"/>
    <w:rsid w:val="002F3024"/>
    <w:rsid w:val="002F6B8A"/>
    <w:rsid w:val="002F6F01"/>
    <w:rsid w:val="002F787C"/>
    <w:rsid w:val="00300279"/>
    <w:rsid w:val="00300FDA"/>
    <w:rsid w:val="00301576"/>
    <w:rsid w:val="00302FAC"/>
    <w:rsid w:val="003053F2"/>
    <w:rsid w:val="00307ACC"/>
    <w:rsid w:val="00307C2E"/>
    <w:rsid w:val="00312518"/>
    <w:rsid w:val="00313D8E"/>
    <w:rsid w:val="00320D2F"/>
    <w:rsid w:val="003225F4"/>
    <w:rsid w:val="0032414A"/>
    <w:rsid w:val="003260EA"/>
    <w:rsid w:val="00326BF7"/>
    <w:rsid w:val="00327E89"/>
    <w:rsid w:val="003302B5"/>
    <w:rsid w:val="00330E31"/>
    <w:rsid w:val="00331369"/>
    <w:rsid w:val="003434C5"/>
    <w:rsid w:val="003440E6"/>
    <w:rsid w:val="00344266"/>
    <w:rsid w:val="0034571A"/>
    <w:rsid w:val="003473C9"/>
    <w:rsid w:val="0035036B"/>
    <w:rsid w:val="00351FF5"/>
    <w:rsid w:val="0035230F"/>
    <w:rsid w:val="00356F8C"/>
    <w:rsid w:val="00360323"/>
    <w:rsid w:val="00360781"/>
    <w:rsid w:val="003642A6"/>
    <w:rsid w:val="0037416A"/>
    <w:rsid w:val="00374372"/>
    <w:rsid w:val="00374A42"/>
    <w:rsid w:val="003761CC"/>
    <w:rsid w:val="0037743F"/>
    <w:rsid w:val="003829D7"/>
    <w:rsid w:val="0038416D"/>
    <w:rsid w:val="00387DFC"/>
    <w:rsid w:val="00391C86"/>
    <w:rsid w:val="00397D2A"/>
    <w:rsid w:val="003A08DA"/>
    <w:rsid w:val="003A10EA"/>
    <w:rsid w:val="003A337F"/>
    <w:rsid w:val="003A710E"/>
    <w:rsid w:val="003B37D0"/>
    <w:rsid w:val="003B3D3B"/>
    <w:rsid w:val="003B43F7"/>
    <w:rsid w:val="003B44AD"/>
    <w:rsid w:val="003B5054"/>
    <w:rsid w:val="003B616D"/>
    <w:rsid w:val="003C0356"/>
    <w:rsid w:val="003C1C98"/>
    <w:rsid w:val="003C36C3"/>
    <w:rsid w:val="003C55E1"/>
    <w:rsid w:val="003C6556"/>
    <w:rsid w:val="003D0060"/>
    <w:rsid w:val="003D1835"/>
    <w:rsid w:val="003D31AB"/>
    <w:rsid w:val="003E7807"/>
    <w:rsid w:val="003F3918"/>
    <w:rsid w:val="003F7F15"/>
    <w:rsid w:val="004012CA"/>
    <w:rsid w:val="004045C6"/>
    <w:rsid w:val="00404C6B"/>
    <w:rsid w:val="00406B96"/>
    <w:rsid w:val="00406D85"/>
    <w:rsid w:val="004125D7"/>
    <w:rsid w:val="00413EF9"/>
    <w:rsid w:val="004161DE"/>
    <w:rsid w:val="0042241A"/>
    <w:rsid w:val="00425091"/>
    <w:rsid w:val="00430287"/>
    <w:rsid w:val="0043176E"/>
    <w:rsid w:val="00431B77"/>
    <w:rsid w:val="004346D9"/>
    <w:rsid w:val="00436632"/>
    <w:rsid w:val="00436684"/>
    <w:rsid w:val="00437444"/>
    <w:rsid w:val="004467E5"/>
    <w:rsid w:val="00454020"/>
    <w:rsid w:val="00454C5E"/>
    <w:rsid w:val="0045597E"/>
    <w:rsid w:val="00460000"/>
    <w:rsid w:val="0046091C"/>
    <w:rsid w:val="00466DB0"/>
    <w:rsid w:val="00470678"/>
    <w:rsid w:val="004728E8"/>
    <w:rsid w:val="004732CD"/>
    <w:rsid w:val="00473962"/>
    <w:rsid w:val="00476A26"/>
    <w:rsid w:val="00476ADD"/>
    <w:rsid w:val="00477113"/>
    <w:rsid w:val="00477E26"/>
    <w:rsid w:val="00477E90"/>
    <w:rsid w:val="004825CD"/>
    <w:rsid w:val="00482ADE"/>
    <w:rsid w:val="00482AE5"/>
    <w:rsid w:val="00483A75"/>
    <w:rsid w:val="0048521F"/>
    <w:rsid w:val="00485391"/>
    <w:rsid w:val="00485647"/>
    <w:rsid w:val="0048659C"/>
    <w:rsid w:val="004876F8"/>
    <w:rsid w:val="00487D40"/>
    <w:rsid w:val="004923F2"/>
    <w:rsid w:val="00493AA2"/>
    <w:rsid w:val="00493E97"/>
    <w:rsid w:val="00495827"/>
    <w:rsid w:val="004972A5"/>
    <w:rsid w:val="004A1A22"/>
    <w:rsid w:val="004A2E7B"/>
    <w:rsid w:val="004A5078"/>
    <w:rsid w:val="004A71BC"/>
    <w:rsid w:val="004B106F"/>
    <w:rsid w:val="004B29AF"/>
    <w:rsid w:val="004B3B6E"/>
    <w:rsid w:val="004C0F07"/>
    <w:rsid w:val="004C1380"/>
    <w:rsid w:val="004C351C"/>
    <w:rsid w:val="004C79AE"/>
    <w:rsid w:val="004D215C"/>
    <w:rsid w:val="004D42E8"/>
    <w:rsid w:val="004D5D34"/>
    <w:rsid w:val="004D6216"/>
    <w:rsid w:val="004D6A5B"/>
    <w:rsid w:val="004D7EDA"/>
    <w:rsid w:val="004E073F"/>
    <w:rsid w:val="004E2A0B"/>
    <w:rsid w:val="004E35C9"/>
    <w:rsid w:val="004E621A"/>
    <w:rsid w:val="004E63EB"/>
    <w:rsid w:val="004E65A6"/>
    <w:rsid w:val="004E6D19"/>
    <w:rsid w:val="004F1B48"/>
    <w:rsid w:val="004F1E33"/>
    <w:rsid w:val="004F4FCA"/>
    <w:rsid w:val="004F550D"/>
    <w:rsid w:val="004F5689"/>
    <w:rsid w:val="004F63F3"/>
    <w:rsid w:val="004F78F9"/>
    <w:rsid w:val="00501256"/>
    <w:rsid w:val="00501CB3"/>
    <w:rsid w:val="00502ED7"/>
    <w:rsid w:val="00505327"/>
    <w:rsid w:val="00505464"/>
    <w:rsid w:val="005055AD"/>
    <w:rsid w:val="005079CF"/>
    <w:rsid w:val="00511542"/>
    <w:rsid w:val="00511BD7"/>
    <w:rsid w:val="00511CF5"/>
    <w:rsid w:val="00512AFE"/>
    <w:rsid w:val="005163CF"/>
    <w:rsid w:val="005165DD"/>
    <w:rsid w:val="00516CD2"/>
    <w:rsid w:val="0051732C"/>
    <w:rsid w:val="00517E26"/>
    <w:rsid w:val="00521343"/>
    <w:rsid w:val="005305D9"/>
    <w:rsid w:val="00530948"/>
    <w:rsid w:val="00530AC4"/>
    <w:rsid w:val="0053282A"/>
    <w:rsid w:val="00533BDB"/>
    <w:rsid w:val="00537E86"/>
    <w:rsid w:val="00540CE3"/>
    <w:rsid w:val="00541418"/>
    <w:rsid w:val="00545AC7"/>
    <w:rsid w:val="00545FA7"/>
    <w:rsid w:val="00547CB1"/>
    <w:rsid w:val="00550954"/>
    <w:rsid w:val="00556BC1"/>
    <w:rsid w:val="0056064A"/>
    <w:rsid w:val="005612B5"/>
    <w:rsid w:val="00565C6F"/>
    <w:rsid w:val="005723C1"/>
    <w:rsid w:val="0057384B"/>
    <w:rsid w:val="00574495"/>
    <w:rsid w:val="005764EE"/>
    <w:rsid w:val="00576E1D"/>
    <w:rsid w:val="00583B7B"/>
    <w:rsid w:val="005844BD"/>
    <w:rsid w:val="005859A1"/>
    <w:rsid w:val="00586C9F"/>
    <w:rsid w:val="005873D3"/>
    <w:rsid w:val="005904E0"/>
    <w:rsid w:val="00594E6C"/>
    <w:rsid w:val="00595A5B"/>
    <w:rsid w:val="005A0B62"/>
    <w:rsid w:val="005A14D3"/>
    <w:rsid w:val="005A3803"/>
    <w:rsid w:val="005A4786"/>
    <w:rsid w:val="005A7520"/>
    <w:rsid w:val="005A7788"/>
    <w:rsid w:val="005B010C"/>
    <w:rsid w:val="005B0C1C"/>
    <w:rsid w:val="005B1D8D"/>
    <w:rsid w:val="005B32A2"/>
    <w:rsid w:val="005B4310"/>
    <w:rsid w:val="005C0BB3"/>
    <w:rsid w:val="005C43BB"/>
    <w:rsid w:val="005D1321"/>
    <w:rsid w:val="005D156F"/>
    <w:rsid w:val="005D1D7A"/>
    <w:rsid w:val="005D21DC"/>
    <w:rsid w:val="005D6E2F"/>
    <w:rsid w:val="005D767B"/>
    <w:rsid w:val="005E066D"/>
    <w:rsid w:val="005E1BD4"/>
    <w:rsid w:val="005E2F4A"/>
    <w:rsid w:val="005E4CCC"/>
    <w:rsid w:val="005E7FF3"/>
    <w:rsid w:val="005F0793"/>
    <w:rsid w:val="005F0BAC"/>
    <w:rsid w:val="005F1CB2"/>
    <w:rsid w:val="005F3053"/>
    <w:rsid w:val="005F30B8"/>
    <w:rsid w:val="005F3A7A"/>
    <w:rsid w:val="005F3DC7"/>
    <w:rsid w:val="005F579C"/>
    <w:rsid w:val="005F5BA3"/>
    <w:rsid w:val="005F5D1F"/>
    <w:rsid w:val="006009D4"/>
    <w:rsid w:val="00601ACD"/>
    <w:rsid w:val="00601E78"/>
    <w:rsid w:val="00603095"/>
    <w:rsid w:val="00603436"/>
    <w:rsid w:val="00603DB6"/>
    <w:rsid w:val="00604911"/>
    <w:rsid w:val="006103EC"/>
    <w:rsid w:val="006133A8"/>
    <w:rsid w:val="006134B5"/>
    <w:rsid w:val="0061384D"/>
    <w:rsid w:val="00613D7A"/>
    <w:rsid w:val="00614967"/>
    <w:rsid w:val="006159CA"/>
    <w:rsid w:val="00626B32"/>
    <w:rsid w:val="00630031"/>
    <w:rsid w:val="00632ACA"/>
    <w:rsid w:val="00632C6D"/>
    <w:rsid w:val="006337DA"/>
    <w:rsid w:val="006358F0"/>
    <w:rsid w:val="00641004"/>
    <w:rsid w:val="00642086"/>
    <w:rsid w:val="00642AAB"/>
    <w:rsid w:val="00647C14"/>
    <w:rsid w:val="00651121"/>
    <w:rsid w:val="0065505E"/>
    <w:rsid w:val="00663177"/>
    <w:rsid w:val="00664EE8"/>
    <w:rsid w:val="006656D9"/>
    <w:rsid w:val="00667A50"/>
    <w:rsid w:val="006707CF"/>
    <w:rsid w:val="006723EE"/>
    <w:rsid w:val="006729EA"/>
    <w:rsid w:val="00672E6D"/>
    <w:rsid w:val="00673855"/>
    <w:rsid w:val="006739DB"/>
    <w:rsid w:val="00674912"/>
    <w:rsid w:val="00674D76"/>
    <w:rsid w:val="00674E5E"/>
    <w:rsid w:val="00677F7A"/>
    <w:rsid w:val="00677F98"/>
    <w:rsid w:val="006800F0"/>
    <w:rsid w:val="00680F1F"/>
    <w:rsid w:val="00681EAB"/>
    <w:rsid w:val="006828A8"/>
    <w:rsid w:val="00684C8C"/>
    <w:rsid w:val="00685A04"/>
    <w:rsid w:val="006904EF"/>
    <w:rsid w:val="006923EA"/>
    <w:rsid w:val="006A2DB1"/>
    <w:rsid w:val="006A3852"/>
    <w:rsid w:val="006A4DE2"/>
    <w:rsid w:val="006A65AC"/>
    <w:rsid w:val="006A7ADC"/>
    <w:rsid w:val="006B5D44"/>
    <w:rsid w:val="006C016F"/>
    <w:rsid w:val="006C0881"/>
    <w:rsid w:val="006C2018"/>
    <w:rsid w:val="006D055F"/>
    <w:rsid w:val="006D059C"/>
    <w:rsid w:val="006D12A5"/>
    <w:rsid w:val="006D4B86"/>
    <w:rsid w:val="006D692D"/>
    <w:rsid w:val="006D74B0"/>
    <w:rsid w:val="006D7DA2"/>
    <w:rsid w:val="006E04C2"/>
    <w:rsid w:val="006E1209"/>
    <w:rsid w:val="006E1260"/>
    <w:rsid w:val="006E4ABF"/>
    <w:rsid w:val="006E6624"/>
    <w:rsid w:val="006E7A71"/>
    <w:rsid w:val="006E7ACC"/>
    <w:rsid w:val="006F029F"/>
    <w:rsid w:val="006F0E79"/>
    <w:rsid w:val="006F13EB"/>
    <w:rsid w:val="006F1AAC"/>
    <w:rsid w:val="006F2A01"/>
    <w:rsid w:val="006F3C56"/>
    <w:rsid w:val="006F610D"/>
    <w:rsid w:val="007007C1"/>
    <w:rsid w:val="00700EE3"/>
    <w:rsid w:val="00701266"/>
    <w:rsid w:val="007013DB"/>
    <w:rsid w:val="0070298D"/>
    <w:rsid w:val="0070662D"/>
    <w:rsid w:val="00707667"/>
    <w:rsid w:val="00710AC5"/>
    <w:rsid w:val="007121F9"/>
    <w:rsid w:val="00714170"/>
    <w:rsid w:val="00716683"/>
    <w:rsid w:val="007240B7"/>
    <w:rsid w:val="00725A7B"/>
    <w:rsid w:val="007268EF"/>
    <w:rsid w:val="00730FDC"/>
    <w:rsid w:val="00732511"/>
    <w:rsid w:val="007331B4"/>
    <w:rsid w:val="00735D3B"/>
    <w:rsid w:val="007365F6"/>
    <w:rsid w:val="00736C0E"/>
    <w:rsid w:val="00737D6C"/>
    <w:rsid w:val="00742A70"/>
    <w:rsid w:val="00742AE0"/>
    <w:rsid w:val="00746830"/>
    <w:rsid w:val="00747873"/>
    <w:rsid w:val="00752C38"/>
    <w:rsid w:val="00754C8D"/>
    <w:rsid w:val="00754FE9"/>
    <w:rsid w:val="0075726F"/>
    <w:rsid w:val="00757599"/>
    <w:rsid w:val="0076347B"/>
    <w:rsid w:val="00763611"/>
    <w:rsid w:val="007708FD"/>
    <w:rsid w:val="00772DDE"/>
    <w:rsid w:val="007748AD"/>
    <w:rsid w:val="007765EB"/>
    <w:rsid w:val="007767E2"/>
    <w:rsid w:val="00777D29"/>
    <w:rsid w:val="0078061B"/>
    <w:rsid w:val="00780E1B"/>
    <w:rsid w:val="007844C4"/>
    <w:rsid w:val="00784AB9"/>
    <w:rsid w:val="007858ED"/>
    <w:rsid w:val="00790003"/>
    <w:rsid w:val="00790090"/>
    <w:rsid w:val="00790B81"/>
    <w:rsid w:val="0079278B"/>
    <w:rsid w:val="0079311C"/>
    <w:rsid w:val="00793488"/>
    <w:rsid w:val="00794BBF"/>
    <w:rsid w:val="0079525E"/>
    <w:rsid w:val="007A2520"/>
    <w:rsid w:val="007A465F"/>
    <w:rsid w:val="007A4E38"/>
    <w:rsid w:val="007B2B1D"/>
    <w:rsid w:val="007B2FA4"/>
    <w:rsid w:val="007B5DE3"/>
    <w:rsid w:val="007B6765"/>
    <w:rsid w:val="007B6815"/>
    <w:rsid w:val="007B689A"/>
    <w:rsid w:val="007C1BD2"/>
    <w:rsid w:val="007C454E"/>
    <w:rsid w:val="007C656F"/>
    <w:rsid w:val="007C7B70"/>
    <w:rsid w:val="007D01E9"/>
    <w:rsid w:val="007D1E8E"/>
    <w:rsid w:val="007D3357"/>
    <w:rsid w:val="007D3D9B"/>
    <w:rsid w:val="007D59F6"/>
    <w:rsid w:val="007D6A1A"/>
    <w:rsid w:val="007D6A4D"/>
    <w:rsid w:val="007E0164"/>
    <w:rsid w:val="007E048A"/>
    <w:rsid w:val="007E1F03"/>
    <w:rsid w:val="007E507A"/>
    <w:rsid w:val="007E61D0"/>
    <w:rsid w:val="007E6285"/>
    <w:rsid w:val="007E66D7"/>
    <w:rsid w:val="007E7CD0"/>
    <w:rsid w:val="007F018F"/>
    <w:rsid w:val="007F0A73"/>
    <w:rsid w:val="007F2197"/>
    <w:rsid w:val="007F4AFD"/>
    <w:rsid w:val="007F55BC"/>
    <w:rsid w:val="007F58AD"/>
    <w:rsid w:val="007F6504"/>
    <w:rsid w:val="007F6901"/>
    <w:rsid w:val="007F7C25"/>
    <w:rsid w:val="008004DD"/>
    <w:rsid w:val="008005A5"/>
    <w:rsid w:val="00800E25"/>
    <w:rsid w:val="00800EF1"/>
    <w:rsid w:val="00805656"/>
    <w:rsid w:val="008104A5"/>
    <w:rsid w:val="00810FAD"/>
    <w:rsid w:val="00814B5D"/>
    <w:rsid w:val="008167D8"/>
    <w:rsid w:val="008173B5"/>
    <w:rsid w:val="00820DE3"/>
    <w:rsid w:val="00821A06"/>
    <w:rsid w:val="00821DD0"/>
    <w:rsid w:val="008220F4"/>
    <w:rsid w:val="00822AC4"/>
    <w:rsid w:val="00823A95"/>
    <w:rsid w:val="00823BED"/>
    <w:rsid w:val="00823D89"/>
    <w:rsid w:val="00824572"/>
    <w:rsid w:val="00826A2E"/>
    <w:rsid w:val="00827D26"/>
    <w:rsid w:val="0083044C"/>
    <w:rsid w:val="00830A97"/>
    <w:rsid w:val="008316B8"/>
    <w:rsid w:val="00832383"/>
    <w:rsid w:val="00832982"/>
    <w:rsid w:val="008358EA"/>
    <w:rsid w:val="0083633E"/>
    <w:rsid w:val="008366DF"/>
    <w:rsid w:val="00837E94"/>
    <w:rsid w:val="00840FF6"/>
    <w:rsid w:val="00842064"/>
    <w:rsid w:val="00843B62"/>
    <w:rsid w:val="00845370"/>
    <w:rsid w:val="008454B7"/>
    <w:rsid w:val="008469C4"/>
    <w:rsid w:val="00850026"/>
    <w:rsid w:val="00850AA3"/>
    <w:rsid w:val="0085112D"/>
    <w:rsid w:val="008518E7"/>
    <w:rsid w:val="00852C57"/>
    <w:rsid w:val="0085601A"/>
    <w:rsid w:val="00856733"/>
    <w:rsid w:val="00856AF2"/>
    <w:rsid w:val="00865C08"/>
    <w:rsid w:val="00867B6D"/>
    <w:rsid w:val="008737A1"/>
    <w:rsid w:val="00875AC5"/>
    <w:rsid w:val="00877035"/>
    <w:rsid w:val="00877278"/>
    <w:rsid w:val="008775A0"/>
    <w:rsid w:val="00877738"/>
    <w:rsid w:val="0088079F"/>
    <w:rsid w:val="00896A4B"/>
    <w:rsid w:val="00897E3E"/>
    <w:rsid w:val="008A1A63"/>
    <w:rsid w:val="008A2977"/>
    <w:rsid w:val="008B51CA"/>
    <w:rsid w:val="008B5510"/>
    <w:rsid w:val="008C0235"/>
    <w:rsid w:val="008C0A3D"/>
    <w:rsid w:val="008C1855"/>
    <w:rsid w:val="008C1E9F"/>
    <w:rsid w:val="008C2997"/>
    <w:rsid w:val="008C6128"/>
    <w:rsid w:val="008D07A0"/>
    <w:rsid w:val="008D2355"/>
    <w:rsid w:val="008D2806"/>
    <w:rsid w:val="008D335F"/>
    <w:rsid w:val="008D3C2E"/>
    <w:rsid w:val="008D5EC0"/>
    <w:rsid w:val="008E0162"/>
    <w:rsid w:val="008E0A22"/>
    <w:rsid w:val="008E2835"/>
    <w:rsid w:val="008E2C02"/>
    <w:rsid w:val="008E6C06"/>
    <w:rsid w:val="008E7D30"/>
    <w:rsid w:val="008F0073"/>
    <w:rsid w:val="008F00D5"/>
    <w:rsid w:val="008F25BA"/>
    <w:rsid w:val="008F355B"/>
    <w:rsid w:val="008F3629"/>
    <w:rsid w:val="008F50C6"/>
    <w:rsid w:val="008F60BD"/>
    <w:rsid w:val="008F6B4A"/>
    <w:rsid w:val="008F7433"/>
    <w:rsid w:val="008F7898"/>
    <w:rsid w:val="0090073C"/>
    <w:rsid w:val="00906A6E"/>
    <w:rsid w:val="00906DD0"/>
    <w:rsid w:val="0090737E"/>
    <w:rsid w:val="0091044E"/>
    <w:rsid w:val="0091198D"/>
    <w:rsid w:val="00912848"/>
    <w:rsid w:val="00912EF4"/>
    <w:rsid w:val="0091604D"/>
    <w:rsid w:val="00920CF8"/>
    <w:rsid w:val="00921735"/>
    <w:rsid w:val="009229F3"/>
    <w:rsid w:val="00923977"/>
    <w:rsid w:val="00925054"/>
    <w:rsid w:val="009251E5"/>
    <w:rsid w:val="009254C1"/>
    <w:rsid w:val="0092661A"/>
    <w:rsid w:val="00926850"/>
    <w:rsid w:val="00927EDA"/>
    <w:rsid w:val="00930CE1"/>
    <w:rsid w:val="00931276"/>
    <w:rsid w:val="009318AF"/>
    <w:rsid w:val="00931BFB"/>
    <w:rsid w:val="009335F9"/>
    <w:rsid w:val="009345BC"/>
    <w:rsid w:val="0093645A"/>
    <w:rsid w:val="00937773"/>
    <w:rsid w:val="00940A7F"/>
    <w:rsid w:val="00940DF2"/>
    <w:rsid w:val="00943E6E"/>
    <w:rsid w:val="00944926"/>
    <w:rsid w:val="009515C8"/>
    <w:rsid w:val="0095495D"/>
    <w:rsid w:val="009556FD"/>
    <w:rsid w:val="009616A6"/>
    <w:rsid w:val="00962439"/>
    <w:rsid w:val="00970697"/>
    <w:rsid w:val="0097109D"/>
    <w:rsid w:val="00971218"/>
    <w:rsid w:val="00971243"/>
    <w:rsid w:val="0097328A"/>
    <w:rsid w:val="00976ED9"/>
    <w:rsid w:val="00977382"/>
    <w:rsid w:val="009855CC"/>
    <w:rsid w:val="00986395"/>
    <w:rsid w:val="0098656D"/>
    <w:rsid w:val="00986980"/>
    <w:rsid w:val="00990471"/>
    <w:rsid w:val="00992532"/>
    <w:rsid w:val="0099269E"/>
    <w:rsid w:val="009948DF"/>
    <w:rsid w:val="009A44A8"/>
    <w:rsid w:val="009A454F"/>
    <w:rsid w:val="009A6E99"/>
    <w:rsid w:val="009A7D4F"/>
    <w:rsid w:val="009B0B84"/>
    <w:rsid w:val="009B376B"/>
    <w:rsid w:val="009B53C1"/>
    <w:rsid w:val="009B5E9B"/>
    <w:rsid w:val="009C25A3"/>
    <w:rsid w:val="009D07F5"/>
    <w:rsid w:val="009D0844"/>
    <w:rsid w:val="009D0C62"/>
    <w:rsid w:val="009D521F"/>
    <w:rsid w:val="009D5B88"/>
    <w:rsid w:val="009D7F89"/>
    <w:rsid w:val="009E280A"/>
    <w:rsid w:val="009E31B4"/>
    <w:rsid w:val="009E5A97"/>
    <w:rsid w:val="009E7924"/>
    <w:rsid w:val="009F0FB8"/>
    <w:rsid w:val="009F14BA"/>
    <w:rsid w:val="009F286B"/>
    <w:rsid w:val="009F2F90"/>
    <w:rsid w:val="009F3B4F"/>
    <w:rsid w:val="009F446A"/>
    <w:rsid w:val="009F491E"/>
    <w:rsid w:val="009F6C4E"/>
    <w:rsid w:val="009F6D49"/>
    <w:rsid w:val="009F6FCE"/>
    <w:rsid w:val="009F7E89"/>
    <w:rsid w:val="00A00104"/>
    <w:rsid w:val="00A03DBB"/>
    <w:rsid w:val="00A06DB5"/>
    <w:rsid w:val="00A07519"/>
    <w:rsid w:val="00A07B63"/>
    <w:rsid w:val="00A13102"/>
    <w:rsid w:val="00A139A3"/>
    <w:rsid w:val="00A144DE"/>
    <w:rsid w:val="00A14C3D"/>
    <w:rsid w:val="00A1513C"/>
    <w:rsid w:val="00A2431A"/>
    <w:rsid w:val="00A24714"/>
    <w:rsid w:val="00A2635F"/>
    <w:rsid w:val="00A271DE"/>
    <w:rsid w:val="00A27414"/>
    <w:rsid w:val="00A3113F"/>
    <w:rsid w:val="00A32EE4"/>
    <w:rsid w:val="00A356BE"/>
    <w:rsid w:val="00A3576B"/>
    <w:rsid w:val="00A416FE"/>
    <w:rsid w:val="00A42F0B"/>
    <w:rsid w:val="00A44CC2"/>
    <w:rsid w:val="00A46698"/>
    <w:rsid w:val="00A471AA"/>
    <w:rsid w:val="00A47B3D"/>
    <w:rsid w:val="00A47BC9"/>
    <w:rsid w:val="00A50134"/>
    <w:rsid w:val="00A5101D"/>
    <w:rsid w:val="00A527C8"/>
    <w:rsid w:val="00A54164"/>
    <w:rsid w:val="00A54A94"/>
    <w:rsid w:val="00A5587E"/>
    <w:rsid w:val="00A56830"/>
    <w:rsid w:val="00A57F88"/>
    <w:rsid w:val="00A63392"/>
    <w:rsid w:val="00A661F0"/>
    <w:rsid w:val="00A674D2"/>
    <w:rsid w:val="00A70277"/>
    <w:rsid w:val="00A704F7"/>
    <w:rsid w:val="00A7059F"/>
    <w:rsid w:val="00A74001"/>
    <w:rsid w:val="00A74A03"/>
    <w:rsid w:val="00A74C3C"/>
    <w:rsid w:val="00A75118"/>
    <w:rsid w:val="00A75CCB"/>
    <w:rsid w:val="00A76C55"/>
    <w:rsid w:val="00A817D5"/>
    <w:rsid w:val="00A81BB9"/>
    <w:rsid w:val="00A82081"/>
    <w:rsid w:val="00A839FD"/>
    <w:rsid w:val="00A84400"/>
    <w:rsid w:val="00A86C26"/>
    <w:rsid w:val="00A90289"/>
    <w:rsid w:val="00A95047"/>
    <w:rsid w:val="00A95321"/>
    <w:rsid w:val="00A96B5A"/>
    <w:rsid w:val="00A97ECC"/>
    <w:rsid w:val="00AA1E38"/>
    <w:rsid w:val="00AA2BD7"/>
    <w:rsid w:val="00AA3704"/>
    <w:rsid w:val="00AA4D33"/>
    <w:rsid w:val="00AA5568"/>
    <w:rsid w:val="00AA67BB"/>
    <w:rsid w:val="00AA6E00"/>
    <w:rsid w:val="00AB1A62"/>
    <w:rsid w:val="00AB1CA6"/>
    <w:rsid w:val="00AB3A4F"/>
    <w:rsid w:val="00AB7343"/>
    <w:rsid w:val="00AB7696"/>
    <w:rsid w:val="00AB76EB"/>
    <w:rsid w:val="00AB794B"/>
    <w:rsid w:val="00AC1D53"/>
    <w:rsid w:val="00AC281F"/>
    <w:rsid w:val="00AC3F63"/>
    <w:rsid w:val="00AC4AFC"/>
    <w:rsid w:val="00AC4F26"/>
    <w:rsid w:val="00AD36BF"/>
    <w:rsid w:val="00AE00C2"/>
    <w:rsid w:val="00AE4792"/>
    <w:rsid w:val="00AF0961"/>
    <w:rsid w:val="00AF097D"/>
    <w:rsid w:val="00AF1DA4"/>
    <w:rsid w:val="00AF352B"/>
    <w:rsid w:val="00AF7B08"/>
    <w:rsid w:val="00B01C01"/>
    <w:rsid w:val="00B03176"/>
    <w:rsid w:val="00B04567"/>
    <w:rsid w:val="00B05A39"/>
    <w:rsid w:val="00B11CFD"/>
    <w:rsid w:val="00B15DD9"/>
    <w:rsid w:val="00B17F36"/>
    <w:rsid w:val="00B236BF"/>
    <w:rsid w:val="00B251E5"/>
    <w:rsid w:val="00B31602"/>
    <w:rsid w:val="00B32857"/>
    <w:rsid w:val="00B3333E"/>
    <w:rsid w:val="00B33E52"/>
    <w:rsid w:val="00B36723"/>
    <w:rsid w:val="00B374B9"/>
    <w:rsid w:val="00B37615"/>
    <w:rsid w:val="00B41D9A"/>
    <w:rsid w:val="00B42D7B"/>
    <w:rsid w:val="00B46414"/>
    <w:rsid w:val="00B469E9"/>
    <w:rsid w:val="00B4750E"/>
    <w:rsid w:val="00B51F7E"/>
    <w:rsid w:val="00B53DD0"/>
    <w:rsid w:val="00B55506"/>
    <w:rsid w:val="00B568B3"/>
    <w:rsid w:val="00B56BA2"/>
    <w:rsid w:val="00B57536"/>
    <w:rsid w:val="00B60407"/>
    <w:rsid w:val="00B60613"/>
    <w:rsid w:val="00B60D29"/>
    <w:rsid w:val="00B63A00"/>
    <w:rsid w:val="00B66264"/>
    <w:rsid w:val="00B70A7B"/>
    <w:rsid w:val="00B7107B"/>
    <w:rsid w:val="00B76E92"/>
    <w:rsid w:val="00B76EA9"/>
    <w:rsid w:val="00B8022F"/>
    <w:rsid w:val="00B820AD"/>
    <w:rsid w:val="00B84897"/>
    <w:rsid w:val="00B86DC0"/>
    <w:rsid w:val="00B87790"/>
    <w:rsid w:val="00B92535"/>
    <w:rsid w:val="00B925D0"/>
    <w:rsid w:val="00B9477D"/>
    <w:rsid w:val="00B96BB4"/>
    <w:rsid w:val="00B96F1E"/>
    <w:rsid w:val="00BA069A"/>
    <w:rsid w:val="00BA41C1"/>
    <w:rsid w:val="00BA4F4F"/>
    <w:rsid w:val="00BA5523"/>
    <w:rsid w:val="00BA6C5E"/>
    <w:rsid w:val="00BB19FE"/>
    <w:rsid w:val="00BB53D4"/>
    <w:rsid w:val="00BB67C3"/>
    <w:rsid w:val="00BB68BC"/>
    <w:rsid w:val="00BB7F80"/>
    <w:rsid w:val="00BC3247"/>
    <w:rsid w:val="00BC5F58"/>
    <w:rsid w:val="00BC6E21"/>
    <w:rsid w:val="00BD1C3D"/>
    <w:rsid w:val="00BD1EB1"/>
    <w:rsid w:val="00BD3C1C"/>
    <w:rsid w:val="00BD5249"/>
    <w:rsid w:val="00BD64E4"/>
    <w:rsid w:val="00BD65A3"/>
    <w:rsid w:val="00BD71CB"/>
    <w:rsid w:val="00BD7FA8"/>
    <w:rsid w:val="00BE0EEB"/>
    <w:rsid w:val="00BE1254"/>
    <w:rsid w:val="00BE1902"/>
    <w:rsid w:val="00BE3C58"/>
    <w:rsid w:val="00BE4B87"/>
    <w:rsid w:val="00BE6E53"/>
    <w:rsid w:val="00BE7E23"/>
    <w:rsid w:val="00BF0642"/>
    <w:rsid w:val="00BF0F94"/>
    <w:rsid w:val="00BF2056"/>
    <w:rsid w:val="00BF300F"/>
    <w:rsid w:val="00BF385D"/>
    <w:rsid w:val="00BF437F"/>
    <w:rsid w:val="00BF4C18"/>
    <w:rsid w:val="00BF7D37"/>
    <w:rsid w:val="00C0338E"/>
    <w:rsid w:val="00C033E7"/>
    <w:rsid w:val="00C0587E"/>
    <w:rsid w:val="00C06021"/>
    <w:rsid w:val="00C0747D"/>
    <w:rsid w:val="00C2116C"/>
    <w:rsid w:val="00C2333F"/>
    <w:rsid w:val="00C25E58"/>
    <w:rsid w:val="00C265E4"/>
    <w:rsid w:val="00C267FA"/>
    <w:rsid w:val="00C2781D"/>
    <w:rsid w:val="00C30EC5"/>
    <w:rsid w:val="00C33152"/>
    <w:rsid w:val="00C350F0"/>
    <w:rsid w:val="00C4096A"/>
    <w:rsid w:val="00C40C5E"/>
    <w:rsid w:val="00C4522C"/>
    <w:rsid w:val="00C457E3"/>
    <w:rsid w:val="00C45D52"/>
    <w:rsid w:val="00C5011F"/>
    <w:rsid w:val="00C5108B"/>
    <w:rsid w:val="00C51450"/>
    <w:rsid w:val="00C54B4E"/>
    <w:rsid w:val="00C55F6C"/>
    <w:rsid w:val="00C609A7"/>
    <w:rsid w:val="00C61734"/>
    <w:rsid w:val="00C629D8"/>
    <w:rsid w:val="00C6463E"/>
    <w:rsid w:val="00C66129"/>
    <w:rsid w:val="00C661D5"/>
    <w:rsid w:val="00C666A1"/>
    <w:rsid w:val="00C66867"/>
    <w:rsid w:val="00C70164"/>
    <w:rsid w:val="00C70C7A"/>
    <w:rsid w:val="00C72D3A"/>
    <w:rsid w:val="00C76EA5"/>
    <w:rsid w:val="00C827BF"/>
    <w:rsid w:val="00C82A19"/>
    <w:rsid w:val="00C834A3"/>
    <w:rsid w:val="00C84D0C"/>
    <w:rsid w:val="00C84DF1"/>
    <w:rsid w:val="00C85672"/>
    <w:rsid w:val="00C86A08"/>
    <w:rsid w:val="00C90014"/>
    <w:rsid w:val="00C935F2"/>
    <w:rsid w:val="00C94EAE"/>
    <w:rsid w:val="00C97AA3"/>
    <w:rsid w:val="00CA0D54"/>
    <w:rsid w:val="00CA1A40"/>
    <w:rsid w:val="00CA1B6C"/>
    <w:rsid w:val="00CA3357"/>
    <w:rsid w:val="00CA6AAA"/>
    <w:rsid w:val="00CA6B24"/>
    <w:rsid w:val="00CA71AE"/>
    <w:rsid w:val="00CB09C6"/>
    <w:rsid w:val="00CB0A00"/>
    <w:rsid w:val="00CB0B22"/>
    <w:rsid w:val="00CB2BAC"/>
    <w:rsid w:val="00CB3E19"/>
    <w:rsid w:val="00CB5474"/>
    <w:rsid w:val="00CB65E5"/>
    <w:rsid w:val="00CB7912"/>
    <w:rsid w:val="00CC0F41"/>
    <w:rsid w:val="00CC23B8"/>
    <w:rsid w:val="00CC2E05"/>
    <w:rsid w:val="00CC4A97"/>
    <w:rsid w:val="00CC5714"/>
    <w:rsid w:val="00CC5F80"/>
    <w:rsid w:val="00CC653D"/>
    <w:rsid w:val="00CD041C"/>
    <w:rsid w:val="00CD37B1"/>
    <w:rsid w:val="00CD3B64"/>
    <w:rsid w:val="00CD456F"/>
    <w:rsid w:val="00CD4D6D"/>
    <w:rsid w:val="00CD7AFB"/>
    <w:rsid w:val="00CE393E"/>
    <w:rsid w:val="00CE4A08"/>
    <w:rsid w:val="00CE68E2"/>
    <w:rsid w:val="00CE6DEB"/>
    <w:rsid w:val="00CF1385"/>
    <w:rsid w:val="00CF25D6"/>
    <w:rsid w:val="00CF28F8"/>
    <w:rsid w:val="00CF362B"/>
    <w:rsid w:val="00CF52A4"/>
    <w:rsid w:val="00CF75D9"/>
    <w:rsid w:val="00D01D94"/>
    <w:rsid w:val="00D0564C"/>
    <w:rsid w:val="00D06F08"/>
    <w:rsid w:val="00D11659"/>
    <w:rsid w:val="00D11978"/>
    <w:rsid w:val="00D11980"/>
    <w:rsid w:val="00D176D8"/>
    <w:rsid w:val="00D17810"/>
    <w:rsid w:val="00D206F4"/>
    <w:rsid w:val="00D20887"/>
    <w:rsid w:val="00D22B62"/>
    <w:rsid w:val="00D258A9"/>
    <w:rsid w:val="00D2655C"/>
    <w:rsid w:val="00D33375"/>
    <w:rsid w:val="00D34DEA"/>
    <w:rsid w:val="00D3524D"/>
    <w:rsid w:val="00D37D8B"/>
    <w:rsid w:val="00D42C1E"/>
    <w:rsid w:val="00D431B2"/>
    <w:rsid w:val="00D43FD8"/>
    <w:rsid w:val="00D4549A"/>
    <w:rsid w:val="00D53E56"/>
    <w:rsid w:val="00D54E56"/>
    <w:rsid w:val="00D578FE"/>
    <w:rsid w:val="00D57B86"/>
    <w:rsid w:val="00D612EC"/>
    <w:rsid w:val="00D66AE3"/>
    <w:rsid w:val="00D72637"/>
    <w:rsid w:val="00D72715"/>
    <w:rsid w:val="00D750CE"/>
    <w:rsid w:val="00D8066F"/>
    <w:rsid w:val="00D81A98"/>
    <w:rsid w:val="00D82442"/>
    <w:rsid w:val="00D82899"/>
    <w:rsid w:val="00D850E0"/>
    <w:rsid w:val="00D90424"/>
    <w:rsid w:val="00D91805"/>
    <w:rsid w:val="00D91A05"/>
    <w:rsid w:val="00D91AB3"/>
    <w:rsid w:val="00D96187"/>
    <w:rsid w:val="00D96C15"/>
    <w:rsid w:val="00D97974"/>
    <w:rsid w:val="00DA0FC6"/>
    <w:rsid w:val="00DA4157"/>
    <w:rsid w:val="00DA6DC5"/>
    <w:rsid w:val="00DA7078"/>
    <w:rsid w:val="00DB1F0A"/>
    <w:rsid w:val="00DB231B"/>
    <w:rsid w:val="00DB31DA"/>
    <w:rsid w:val="00DB4792"/>
    <w:rsid w:val="00DB4CE5"/>
    <w:rsid w:val="00DB507F"/>
    <w:rsid w:val="00DB5BAB"/>
    <w:rsid w:val="00DB64D0"/>
    <w:rsid w:val="00DB717A"/>
    <w:rsid w:val="00DC1733"/>
    <w:rsid w:val="00DC5823"/>
    <w:rsid w:val="00DC68DF"/>
    <w:rsid w:val="00DC7032"/>
    <w:rsid w:val="00DD0B08"/>
    <w:rsid w:val="00DD1507"/>
    <w:rsid w:val="00DD434D"/>
    <w:rsid w:val="00DE05AE"/>
    <w:rsid w:val="00DE1655"/>
    <w:rsid w:val="00DE542F"/>
    <w:rsid w:val="00DE5BDF"/>
    <w:rsid w:val="00DE7199"/>
    <w:rsid w:val="00DF0247"/>
    <w:rsid w:val="00DF078D"/>
    <w:rsid w:val="00DF0EB2"/>
    <w:rsid w:val="00DF1129"/>
    <w:rsid w:val="00DF1CF0"/>
    <w:rsid w:val="00DF6208"/>
    <w:rsid w:val="00DF6597"/>
    <w:rsid w:val="00E01EE1"/>
    <w:rsid w:val="00E0538B"/>
    <w:rsid w:val="00E07702"/>
    <w:rsid w:val="00E12642"/>
    <w:rsid w:val="00E1366C"/>
    <w:rsid w:val="00E1599A"/>
    <w:rsid w:val="00E16FC0"/>
    <w:rsid w:val="00E17F5A"/>
    <w:rsid w:val="00E20DB8"/>
    <w:rsid w:val="00E220ED"/>
    <w:rsid w:val="00E25A0C"/>
    <w:rsid w:val="00E25F05"/>
    <w:rsid w:val="00E273D8"/>
    <w:rsid w:val="00E30FEC"/>
    <w:rsid w:val="00E323D9"/>
    <w:rsid w:val="00E339FD"/>
    <w:rsid w:val="00E361E1"/>
    <w:rsid w:val="00E379D8"/>
    <w:rsid w:val="00E37E93"/>
    <w:rsid w:val="00E407E8"/>
    <w:rsid w:val="00E42BB0"/>
    <w:rsid w:val="00E45313"/>
    <w:rsid w:val="00E53C24"/>
    <w:rsid w:val="00E56782"/>
    <w:rsid w:val="00E56CDF"/>
    <w:rsid w:val="00E619D8"/>
    <w:rsid w:val="00E64EA4"/>
    <w:rsid w:val="00E6658A"/>
    <w:rsid w:val="00E72A1D"/>
    <w:rsid w:val="00E73CFB"/>
    <w:rsid w:val="00E74D50"/>
    <w:rsid w:val="00E74DE1"/>
    <w:rsid w:val="00E77986"/>
    <w:rsid w:val="00E8461C"/>
    <w:rsid w:val="00E8483B"/>
    <w:rsid w:val="00E92AB0"/>
    <w:rsid w:val="00E93811"/>
    <w:rsid w:val="00E93A4F"/>
    <w:rsid w:val="00E959B3"/>
    <w:rsid w:val="00E95EAD"/>
    <w:rsid w:val="00E96343"/>
    <w:rsid w:val="00E968F6"/>
    <w:rsid w:val="00EA175C"/>
    <w:rsid w:val="00EA34E5"/>
    <w:rsid w:val="00EA42C0"/>
    <w:rsid w:val="00EA4DEC"/>
    <w:rsid w:val="00EA5C75"/>
    <w:rsid w:val="00EA7385"/>
    <w:rsid w:val="00EB18D0"/>
    <w:rsid w:val="00EB7678"/>
    <w:rsid w:val="00EB78F1"/>
    <w:rsid w:val="00EC05F4"/>
    <w:rsid w:val="00EC08DC"/>
    <w:rsid w:val="00EC2618"/>
    <w:rsid w:val="00EC58E2"/>
    <w:rsid w:val="00EC7FDC"/>
    <w:rsid w:val="00ED004C"/>
    <w:rsid w:val="00ED263A"/>
    <w:rsid w:val="00ED2693"/>
    <w:rsid w:val="00ED2EDF"/>
    <w:rsid w:val="00ED394F"/>
    <w:rsid w:val="00ED3B25"/>
    <w:rsid w:val="00ED6F60"/>
    <w:rsid w:val="00ED73A3"/>
    <w:rsid w:val="00EE1722"/>
    <w:rsid w:val="00EE4C77"/>
    <w:rsid w:val="00EE632E"/>
    <w:rsid w:val="00EF122B"/>
    <w:rsid w:val="00EF170F"/>
    <w:rsid w:val="00EF5309"/>
    <w:rsid w:val="00EF6D19"/>
    <w:rsid w:val="00EF73FF"/>
    <w:rsid w:val="00F00780"/>
    <w:rsid w:val="00F00EED"/>
    <w:rsid w:val="00F02950"/>
    <w:rsid w:val="00F04FE2"/>
    <w:rsid w:val="00F052DF"/>
    <w:rsid w:val="00F05CC1"/>
    <w:rsid w:val="00F14FEA"/>
    <w:rsid w:val="00F15AF4"/>
    <w:rsid w:val="00F164D5"/>
    <w:rsid w:val="00F230DB"/>
    <w:rsid w:val="00F232AA"/>
    <w:rsid w:val="00F259E3"/>
    <w:rsid w:val="00F26692"/>
    <w:rsid w:val="00F31A92"/>
    <w:rsid w:val="00F33F65"/>
    <w:rsid w:val="00F34D98"/>
    <w:rsid w:val="00F40E88"/>
    <w:rsid w:val="00F41271"/>
    <w:rsid w:val="00F4309E"/>
    <w:rsid w:val="00F445E6"/>
    <w:rsid w:val="00F44F97"/>
    <w:rsid w:val="00F45A55"/>
    <w:rsid w:val="00F45D6F"/>
    <w:rsid w:val="00F464C9"/>
    <w:rsid w:val="00F466B0"/>
    <w:rsid w:val="00F520AF"/>
    <w:rsid w:val="00F53C20"/>
    <w:rsid w:val="00F54C01"/>
    <w:rsid w:val="00F61864"/>
    <w:rsid w:val="00F62D43"/>
    <w:rsid w:val="00F65A18"/>
    <w:rsid w:val="00F67F69"/>
    <w:rsid w:val="00F7092C"/>
    <w:rsid w:val="00F728E1"/>
    <w:rsid w:val="00F74F5C"/>
    <w:rsid w:val="00F76272"/>
    <w:rsid w:val="00F76EA8"/>
    <w:rsid w:val="00F82BB1"/>
    <w:rsid w:val="00F82E0F"/>
    <w:rsid w:val="00F8774B"/>
    <w:rsid w:val="00F913E7"/>
    <w:rsid w:val="00F93067"/>
    <w:rsid w:val="00F930B3"/>
    <w:rsid w:val="00F935A3"/>
    <w:rsid w:val="00F9469D"/>
    <w:rsid w:val="00FA1F98"/>
    <w:rsid w:val="00FA5BC6"/>
    <w:rsid w:val="00FA6FC8"/>
    <w:rsid w:val="00FA7E4F"/>
    <w:rsid w:val="00FB0AFB"/>
    <w:rsid w:val="00FB0B35"/>
    <w:rsid w:val="00FB0D7C"/>
    <w:rsid w:val="00FB1594"/>
    <w:rsid w:val="00FB169C"/>
    <w:rsid w:val="00FB3419"/>
    <w:rsid w:val="00FB34A3"/>
    <w:rsid w:val="00FB5908"/>
    <w:rsid w:val="00FB5958"/>
    <w:rsid w:val="00FC2329"/>
    <w:rsid w:val="00FC450F"/>
    <w:rsid w:val="00FC4598"/>
    <w:rsid w:val="00FC76AE"/>
    <w:rsid w:val="00FD0741"/>
    <w:rsid w:val="00FD28D0"/>
    <w:rsid w:val="00FD643B"/>
    <w:rsid w:val="00FE2B55"/>
    <w:rsid w:val="00FE4ADC"/>
    <w:rsid w:val="00FE563A"/>
    <w:rsid w:val="00FE6D46"/>
    <w:rsid w:val="00FF4139"/>
    <w:rsid w:val="00FF6FAB"/>
    <w:rsid w:val="00FF729C"/>
    <w:rsid w:val="00FF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2">
    <w:name w:val="heading 2"/>
    <w:basedOn w:val="Normal"/>
    <w:next w:val="Normal"/>
    <w:link w:val="Heading2Char"/>
    <w:qFormat/>
    <w:rsid w:val="00C40C5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A54A94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A54A94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C40C5E"/>
    <w:rPr>
      <w:rFonts w:ascii="Times New Roman" w:eastAsia="Times New Roman" w:hAnsi="Times New Roman" w:cs="Times New Roman"/>
      <w:b/>
      <w:bCs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FE4BE-AC05-4877-969A-CFD26228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3</Pages>
  <Words>1270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</dc:creator>
  <cp:keywords/>
  <dc:description/>
  <cp:lastModifiedBy>IDEALSYS COMPUTERS</cp:lastModifiedBy>
  <cp:revision>1161</cp:revision>
  <cp:lastPrinted>2008-11-27T19:52:00Z</cp:lastPrinted>
  <dcterms:created xsi:type="dcterms:W3CDTF">2008-11-28T09:41:00Z</dcterms:created>
  <dcterms:modified xsi:type="dcterms:W3CDTF">2017-02-01T10:52:00Z</dcterms:modified>
</cp:coreProperties>
</file>