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9BF" w:rsidRPr="006279BF" w:rsidRDefault="00274701" w:rsidP="00274701">
      <w:pPr>
        <w:rPr>
          <w:b/>
        </w:rPr>
      </w:pPr>
      <w:r w:rsidRPr="00274701">
        <w:rPr>
          <w:b/>
        </w:rPr>
        <w:t xml:space="preserve">                                                </w:t>
      </w:r>
      <w:r w:rsidR="006279BF" w:rsidRPr="006279BF">
        <w:rPr>
          <w:b/>
          <w:u w:val="single"/>
        </w:rPr>
        <w:t>SCHEDULE B</w:t>
      </w:r>
      <w:r w:rsidR="006279BF" w:rsidRPr="006279BF">
        <w:rPr>
          <w:b/>
        </w:rPr>
        <w:tab/>
      </w:r>
      <w:r w:rsidR="006279BF" w:rsidRPr="006279BF">
        <w:rPr>
          <w:b/>
        </w:rPr>
        <w:tab/>
      </w:r>
      <w:r w:rsidR="006279BF" w:rsidRPr="006279BF">
        <w:rPr>
          <w:b/>
        </w:rPr>
        <w:tab/>
      </w:r>
      <w:r w:rsidR="006279BF" w:rsidRPr="006279BF">
        <w:rPr>
          <w:b/>
        </w:rPr>
        <w:tab/>
      </w:r>
      <w:r w:rsidR="006279BF" w:rsidRPr="006279BF">
        <w:rPr>
          <w:b/>
        </w:rPr>
        <w:tab/>
      </w:r>
      <w:r w:rsidR="006279BF" w:rsidRPr="006279BF">
        <w:rPr>
          <w:b/>
        </w:rPr>
        <w:tab/>
      </w:r>
    </w:p>
    <w:p w:rsidR="006279BF" w:rsidRDefault="006279BF" w:rsidP="006279BF">
      <w:pPr>
        <w:ind w:left="2880" w:hanging="2880"/>
      </w:pPr>
      <w:r>
        <w:t>NAME OF WORK:</w:t>
      </w:r>
      <w:r>
        <w:tab/>
        <w:t xml:space="preserve">CONSTRUCTION OF HOSTEL FOR TRAINEES OF </w:t>
      </w:r>
    </w:p>
    <w:p w:rsidR="006279BF" w:rsidRDefault="006279BF" w:rsidP="006279BF">
      <w:pPr>
        <w:ind w:left="2880"/>
      </w:pPr>
      <w:r>
        <w:t xml:space="preserve">POULTRY BREEDDING FARMING AND NUTRITION </w:t>
      </w:r>
    </w:p>
    <w:p w:rsidR="007B76C8" w:rsidRPr="00354614" w:rsidRDefault="006279BF" w:rsidP="007B76C8">
      <w:pPr>
        <w:ind w:left="2880"/>
      </w:pPr>
      <w:r>
        <w:t xml:space="preserve">AT P.R.I KORANGI, </w:t>
      </w:r>
      <w:r w:rsidRPr="007B76C8">
        <w:t>KARACHI</w:t>
      </w:r>
      <w:r w:rsidR="007B76C8">
        <w:t>.</w:t>
      </w:r>
    </w:p>
    <w:p w:rsidR="006279BF" w:rsidRDefault="006279BF" w:rsidP="006279BF">
      <w:pPr>
        <w:ind w:left="2880"/>
        <w:rPr>
          <w:u w:val="single"/>
        </w:rPr>
      </w:pPr>
      <w:r w:rsidRPr="00354614">
        <w:t>.</w:t>
      </w:r>
    </w:p>
    <w:p w:rsidR="006279BF" w:rsidRDefault="006279BF" w:rsidP="006279BF">
      <w:pPr>
        <w:ind w:left="2880" w:hanging="2880"/>
      </w:pP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4950"/>
        <w:gridCol w:w="1221"/>
        <w:gridCol w:w="1170"/>
        <w:gridCol w:w="898"/>
        <w:gridCol w:w="1440"/>
      </w:tblGrid>
      <w:tr w:rsidR="006279BF" w:rsidTr="005C1A89">
        <w:tc>
          <w:tcPr>
            <w:tcW w:w="558" w:type="dxa"/>
          </w:tcPr>
          <w:p w:rsidR="006279BF" w:rsidRPr="00611058" w:rsidRDefault="006279BF" w:rsidP="005C1A89">
            <w:pPr>
              <w:rPr>
                <w:b/>
              </w:rPr>
            </w:pPr>
            <w:r w:rsidRPr="00611058">
              <w:rPr>
                <w:b/>
              </w:rPr>
              <w:t>S.#</w:t>
            </w:r>
          </w:p>
        </w:tc>
        <w:tc>
          <w:tcPr>
            <w:tcW w:w="4950" w:type="dxa"/>
          </w:tcPr>
          <w:p w:rsidR="006279BF" w:rsidRPr="00611058" w:rsidRDefault="006279BF" w:rsidP="005C1A89">
            <w:pPr>
              <w:rPr>
                <w:b/>
              </w:rPr>
            </w:pPr>
            <w:r w:rsidRPr="00611058">
              <w:rPr>
                <w:b/>
              </w:rPr>
              <w:t>DESCRIPTION OF ITEMS</w:t>
            </w:r>
          </w:p>
        </w:tc>
        <w:tc>
          <w:tcPr>
            <w:tcW w:w="1221" w:type="dxa"/>
          </w:tcPr>
          <w:p w:rsidR="006279BF" w:rsidRPr="00611058" w:rsidRDefault="006279BF" w:rsidP="005C1A89">
            <w:pPr>
              <w:rPr>
                <w:b/>
              </w:rPr>
            </w:pPr>
            <w:r w:rsidRPr="00611058">
              <w:rPr>
                <w:b/>
              </w:rPr>
              <w:t>QTY.</w:t>
            </w:r>
          </w:p>
        </w:tc>
        <w:tc>
          <w:tcPr>
            <w:tcW w:w="1170" w:type="dxa"/>
          </w:tcPr>
          <w:p w:rsidR="006279BF" w:rsidRPr="00611058" w:rsidRDefault="006279BF" w:rsidP="005C1A89">
            <w:pPr>
              <w:rPr>
                <w:b/>
              </w:rPr>
            </w:pPr>
            <w:r w:rsidRPr="00611058">
              <w:rPr>
                <w:b/>
              </w:rPr>
              <w:t>RATE</w:t>
            </w:r>
          </w:p>
        </w:tc>
        <w:tc>
          <w:tcPr>
            <w:tcW w:w="898" w:type="dxa"/>
          </w:tcPr>
          <w:p w:rsidR="006279BF" w:rsidRPr="00611058" w:rsidRDefault="006279BF" w:rsidP="005C1A89">
            <w:pPr>
              <w:rPr>
                <w:b/>
              </w:rPr>
            </w:pPr>
            <w:r w:rsidRPr="00611058">
              <w:rPr>
                <w:b/>
              </w:rPr>
              <w:t>UNIT</w:t>
            </w:r>
          </w:p>
        </w:tc>
        <w:tc>
          <w:tcPr>
            <w:tcW w:w="1440" w:type="dxa"/>
          </w:tcPr>
          <w:p w:rsidR="006279BF" w:rsidRPr="00611058" w:rsidRDefault="006279BF" w:rsidP="005C1A89">
            <w:pPr>
              <w:rPr>
                <w:b/>
              </w:rPr>
            </w:pPr>
            <w:r w:rsidRPr="00611058">
              <w:rPr>
                <w:b/>
              </w:rPr>
              <w:t>AMOUNT</w:t>
            </w:r>
          </w:p>
        </w:tc>
      </w:tr>
      <w:tr w:rsidR="006279BF" w:rsidTr="005C1A89">
        <w:tc>
          <w:tcPr>
            <w:tcW w:w="558" w:type="dxa"/>
          </w:tcPr>
          <w:p w:rsidR="006279BF" w:rsidRPr="00EF796C" w:rsidRDefault="006279BF" w:rsidP="005C1A89">
            <w:pPr>
              <w:rPr>
                <w:b/>
              </w:rPr>
            </w:pPr>
            <w:r w:rsidRPr="00EF796C">
              <w:rPr>
                <w:b/>
              </w:rPr>
              <w:t>A</w:t>
            </w:r>
          </w:p>
        </w:tc>
        <w:tc>
          <w:tcPr>
            <w:tcW w:w="4950" w:type="dxa"/>
          </w:tcPr>
          <w:p w:rsidR="006279BF" w:rsidRPr="00774D72" w:rsidRDefault="006279BF" w:rsidP="005C1A89">
            <w:pPr>
              <w:rPr>
                <w:b/>
              </w:rPr>
            </w:pPr>
            <w:r>
              <w:rPr>
                <w:b/>
              </w:rPr>
              <w:t xml:space="preserve">PART-A, S. I  (CIVIL WORK) </w:t>
            </w:r>
          </w:p>
        </w:tc>
        <w:tc>
          <w:tcPr>
            <w:tcW w:w="1221" w:type="dxa"/>
          </w:tcPr>
          <w:p w:rsidR="006279BF" w:rsidRDefault="006279BF" w:rsidP="005C1A89"/>
        </w:tc>
        <w:tc>
          <w:tcPr>
            <w:tcW w:w="1170" w:type="dxa"/>
          </w:tcPr>
          <w:p w:rsidR="006279BF" w:rsidRDefault="006279BF" w:rsidP="005C1A89"/>
        </w:tc>
        <w:tc>
          <w:tcPr>
            <w:tcW w:w="898" w:type="dxa"/>
          </w:tcPr>
          <w:p w:rsidR="006279BF" w:rsidRDefault="006279BF" w:rsidP="005C1A89"/>
        </w:tc>
        <w:tc>
          <w:tcPr>
            <w:tcW w:w="1440" w:type="dxa"/>
          </w:tcPr>
          <w:p w:rsidR="006279BF" w:rsidRDefault="006279BF" w:rsidP="005C1A89"/>
        </w:tc>
      </w:tr>
      <w:tr w:rsidR="006279BF" w:rsidTr="005C1A89">
        <w:tc>
          <w:tcPr>
            <w:tcW w:w="558" w:type="dxa"/>
          </w:tcPr>
          <w:p w:rsidR="006279BF" w:rsidRPr="00021669" w:rsidRDefault="006279BF" w:rsidP="005C1A89">
            <w:r w:rsidRPr="00021669">
              <w:t>1</w:t>
            </w:r>
          </w:p>
        </w:tc>
        <w:tc>
          <w:tcPr>
            <w:tcW w:w="4950" w:type="dxa"/>
          </w:tcPr>
          <w:p w:rsidR="006279BF" w:rsidRDefault="006279BF" w:rsidP="005C1A89">
            <w:r>
              <w:t>Excavation in foundation of Building Bridges and other structures in/c dagbelling dressing, refilling around structure with excavated earth watering and ramming lead upto 5 ft.(S.I.No.18-b/p-4)</w:t>
            </w:r>
          </w:p>
          <w:p w:rsidR="006279BF" w:rsidRPr="000C1830" w:rsidRDefault="006279BF" w:rsidP="005C1A89">
            <w:r>
              <w:t>b) In ordinary soil.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33556.85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3176/25</w:t>
            </w:r>
          </w:p>
        </w:tc>
        <w:tc>
          <w:tcPr>
            <w:tcW w:w="898" w:type="dxa"/>
          </w:tcPr>
          <w:p w:rsidR="006279BF" w:rsidRDefault="006279BF" w:rsidP="005C1A89">
            <w:r>
              <w:t>%0cft</w:t>
            </w:r>
          </w:p>
        </w:tc>
        <w:tc>
          <w:tcPr>
            <w:tcW w:w="1440" w:type="dxa"/>
          </w:tcPr>
          <w:p w:rsidR="006279BF" w:rsidRDefault="006279BF" w:rsidP="005C1A89">
            <w:r>
              <w:t>106585/-</w:t>
            </w:r>
          </w:p>
        </w:tc>
      </w:tr>
      <w:tr w:rsidR="006279BF" w:rsidTr="005C1A89">
        <w:tc>
          <w:tcPr>
            <w:tcW w:w="558" w:type="dxa"/>
          </w:tcPr>
          <w:p w:rsidR="006279BF" w:rsidRPr="00021669" w:rsidRDefault="006279BF" w:rsidP="005C1A89">
            <w:r>
              <w:t>2</w:t>
            </w:r>
          </w:p>
        </w:tc>
        <w:tc>
          <w:tcPr>
            <w:tcW w:w="4950" w:type="dxa"/>
          </w:tcPr>
          <w:p w:rsidR="006279BF" w:rsidRDefault="006279BF" w:rsidP="005C1A89">
            <w:r>
              <w:t>Excavation in hard rock requiring blasting and disposal of excavated material (blasted material) upto 50 ft lead (including dressing and leveling to designed section etc complete.(S.I.No.7-c/p-2)</w:t>
            </w:r>
          </w:p>
          <w:p w:rsidR="006279BF" w:rsidRDefault="006279BF" w:rsidP="005C1A89">
            <w:r>
              <w:t>c) Grade III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1502.47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9421/50</w:t>
            </w:r>
          </w:p>
        </w:tc>
        <w:tc>
          <w:tcPr>
            <w:tcW w:w="898" w:type="dxa"/>
          </w:tcPr>
          <w:p w:rsidR="006279BF" w:rsidRDefault="006279BF" w:rsidP="005C1A89">
            <w:r>
              <w:t>%0cft</w:t>
            </w:r>
          </w:p>
        </w:tc>
        <w:tc>
          <w:tcPr>
            <w:tcW w:w="1440" w:type="dxa"/>
          </w:tcPr>
          <w:p w:rsidR="006279BF" w:rsidRDefault="006279BF" w:rsidP="005C1A89">
            <w:r>
              <w:t>14156/-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</w:t>
            </w:r>
          </w:p>
        </w:tc>
        <w:tc>
          <w:tcPr>
            <w:tcW w:w="4950" w:type="dxa"/>
          </w:tcPr>
          <w:p w:rsidR="006279BF" w:rsidRDefault="006279BF" w:rsidP="005C1A89">
            <w:r>
              <w:t>Filling, watering and ramming earth under floor with new earth (excavated from outside) lead upto one chain and lift upto 5 feet.(S.1.NO.22/P-4)  r.a (3630 +21069/92) = 24699/20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18832.38</w:t>
            </w:r>
          </w:p>
          <w:p w:rsidR="006279BF" w:rsidRDefault="006279BF" w:rsidP="005C1A89">
            <w:pPr>
              <w:pStyle w:val="NoSpacing"/>
            </w:pPr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24699/20</w:t>
            </w:r>
          </w:p>
        </w:tc>
        <w:tc>
          <w:tcPr>
            <w:tcW w:w="898" w:type="dxa"/>
          </w:tcPr>
          <w:p w:rsidR="006279BF" w:rsidRDefault="006279BF" w:rsidP="005C1A89">
            <w:r>
              <w:t>%0cft</w:t>
            </w:r>
          </w:p>
        </w:tc>
        <w:tc>
          <w:tcPr>
            <w:tcW w:w="1440" w:type="dxa"/>
          </w:tcPr>
          <w:p w:rsidR="006279BF" w:rsidRDefault="006279BF" w:rsidP="005C1A89">
            <w:r>
              <w:t>465145/-</w:t>
            </w:r>
          </w:p>
        </w:tc>
      </w:tr>
      <w:tr w:rsidR="006279BF" w:rsidTr="005C1A89">
        <w:tc>
          <w:tcPr>
            <w:tcW w:w="558" w:type="dxa"/>
          </w:tcPr>
          <w:p w:rsidR="006279BF" w:rsidRPr="00021669" w:rsidRDefault="006279BF" w:rsidP="005C1A89">
            <w:r>
              <w:t>4</w:t>
            </w:r>
          </w:p>
        </w:tc>
        <w:tc>
          <w:tcPr>
            <w:tcW w:w="4950" w:type="dxa"/>
          </w:tcPr>
          <w:p w:rsidR="006279BF" w:rsidRDefault="006279BF" w:rsidP="005C1A89">
            <w:r>
              <w:t>Filling, watering and ramming earth in floors with surplus earth from foundation lead upto one chain and lift upto 5 feet.(S.I.No.21/p-4)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22371.23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1512/50</w:t>
            </w:r>
          </w:p>
        </w:tc>
        <w:tc>
          <w:tcPr>
            <w:tcW w:w="898" w:type="dxa"/>
          </w:tcPr>
          <w:p w:rsidR="006279BF" w:rsidRDefault="006279BF" w:rsidP="005C1A89">
            <w:r>
              <w:t>%0cft</w:t>
            </w:r>
          </w:p>
        </w:tc>
        <w:tc>
          <w:tcPr>
            <w:tcW w:w="1440" w:type="dxa"/>
          </w:tcPr>
          <w:p w:rsidR="006279BF" w:rsidRDefault="006279BF" w:rsidP="005C1A89">
            <w:r>
              <w:t>33836/-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5</w:t>
            </w:r>
          </w:p>
        </w:tc>
        <w:tc>
          <w:tcPr>
            <w:tcW w:w="4950" w:type="dxa"/>
          </w:tcPr>
          <w:p w:rsidR="006279BF" w:rsidRDefault="006279BF" w:rsidP="005C1A89">
            <w:r>
              <w:t>Dismantling cement concrete plain 1:2:4. (S.I.No. 19-c/p-10)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1496.80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3327/50</w:t>
            </w:r>
          </w:p>
        </w:tc>
        <w:tc>
          <w:tcPr>
            <w:tcW w:w="898" w:type="dxa"/>
          </w:tcPr>
          <w:p w:rsidR="006279BF" w:rsidRDefault="006279BF" w:rsidP="005C1A89">
            <w:r>
              <w:t>%cft</w:t>
            </w:r>
          </w:p>
        </w:tc>
        <w:tc>
          <w:tcPr>
            <w:tcW w:w="1440" w:type="dxa"/>
          </w:tcPr>
          <w:p w:rsidR="006279BF" w:rsidRDefault="006279BF" w:rsidP="005C1A89">
            <w:r>
              <w:t>49806/-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6</w:t>
            </w:r>
          </w:p>
        </w:tc>
        <w:tc>
          <w:tcPr>
            <w:tcW w:w="4950" w:type="dxa"/>
          </w:tcPr>
          <w:p w:rsidR="006279BF" w:rsidRDefault="006279BF" w:rsidP="005C1A89">
            <w:r>
              <w:t>Cement concrete brick or stone ballast 1-1/2” to 2” gauge. (S.I.No.4-b/p-15)</w:t>
            </w:r>
          </w:p>
          <w:p w:rsidR="006279BF" w:rsidRDefault="006279BF" w:rsidP="005C1A89">
            <w:r>
              <w:t>b)Ratio 1:4:8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7155.39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9416/28</w:t>
            </w:r>
          </w:p>
        </w:tc>
        <w:tc>
          <w:tcPr>
            <w:tcW w:w="898" w:type="dxa"/>
          </w:tcPr>
          <w:p w:rsidR="006279BF" w:rsidRDefault="006279BF" w:rsidP="005C1A89">
            <w:r>
              <w:t>%cft</w:t>
            </w:r>
          </w:p>
        </w:tc>
        <w:tc>
          <w:tcPr>
            <w:tcW w:w="1440" w:type="dxa"/>
          </w:tcPr>
          <w:p w:rsidR="006279BF" w:rsidRDefault="006279BF" w:rsidP="005C1A89">
            <w:r>
              <w:t>673772/-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7</w:t>
            </w:r>
          </w:p>
        </w:tc>
        <w:tc>
          <w:tcPr>
            <w:tcW w:w="4950" w:type="dxa"/>
          </w:tcPr>
          <w:p w:rsidR="006279BF" w:rsidRDefault="006279BF" w:rsidP="005C1A89">
            <w:r>
              <w:t>cement concrete plain including placing compacting, finishing and curing, complete including screening and washing at stone aggregate without shuttering.(S.I.No.5-h/p-16)</w:t>
            </w:r>
          </w:p>
          <w:p w:rsidR="006279BF" w:rsidRDefault="006279BF" w:rsidP="005C1A89">
            <w:r>
              <w:t>h) Ratio. 1:3:6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289.57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12595/-</w:t>
            </w:r>
          </w:p>
        </w:tc>
        <w:tc>
          <w:tcPr>
            <w:tcW w:w="898" w:type="dxa"/>
          </w:tcPr>
          <w:p w:rsidR="006279BF" w:rsidRDefault="006279BF" w:rsidP="005C1A89">
            <w:r>
              <w:t>%cft</w:t>
            </w:r>
          </w:p>
        </w:tc>
        <w:tc>
          <w:tcPr>
            <w:tcW w:w="1440" w:type="dxa"/>
          </w:tcPr>
          <w:p w:rsidR="006279BF" w:rsidRDefault="006279BF" w:rsidP="005C1A89">
            <w:r>
              <w:t>36471/-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8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Reinforced cement concrete work i/c all labor and material except the cost of steel </w:t>
            </w:r>
          </w:p>
          <w:p w:rsidR="006279BF" w:rsidRDefault="006279BF" w:rsidP="005C1A89">
            <w:r>
              <w:t xml:space="preserve">reinforcement and its labor for bending and binding which will be paid separately. This rate </w:t>
            </w:r>
          </w:p>
          <w:p w:rsidR="006279BF" w:rsidRDefault="006279BF" w:rsidP="005C1A89">
            <w:r>
              <w:t xml:space="preserve">also includes all kinds of forms moulds lifting shuttering curing rendering and finishing the </w:t>
            </w:r>
          </w:p>
          <w:p w:rsidR="006279BF" w:rsidRDefault="006279BF" w:rsidP="005C1A89">
            <w:r>
              <w:t xml:space="preserve">exposed surface (i/c screening and washing of shingle) (a) RCC work in roof slab beams </w:t>
            </w:r>
          </w:p>
          <w:p w:rsidR="006279BF" w:rsidRDefault="006279BF" w:rsidP="005C1A89">
            <w:r>
              <w:t xml:space="preserve">columns rafts, lintels and other structural members laid in situ or precast laid in position </w:t>
            </w:r>
          </w:p>
          <w:p w:rsidR="006279BF" w:rsidRDefault="006279BF" w:rsidP="005C1A89">
            <w:r>
              <w:lastRenderedPageBreak/>
              <w:t xml:space="preserve">complete in all respects (i) Ratio 1:2:4 90 Lbs cement 2 cft sand 4 cft shingle 1/8” to ¼” </w:t>
            </w:r>
          </w:p>
          <w:p w:rsidR="006279BF" w:rsidRDefault="006279BF" w:rsidP="005C1A89">
            <w:r>
              <w:t>gauge. (S.I.6-a-i/p-17)</w:t>
            </w:r>
            <w:r>
              <w:tab/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lastRenderedPageBreak/>
              <w:t>21082.28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337/=</w:t>
            </w:r>
          </w:p>
        </w:tc>
        <w:tc>
          <w:tcPr>
            <w:tcW w:w="898" w:type="dxa"/>
          </w:tcPr>
          <w:p w:rsidR="006279BF" w:rsidRDefault="006279BF" w:rsidP="005C1A89">
            <w:r>
              <w:t>p-cft</w:t>
            </w:r>
          </w:p>
        </w:tc>
        <w:tc>
          <w:tcPr>
            <w:tcW w:w="1440" w:type="dxa"/>
          </w:tcPr>
          <w:p w:rsidR="006279BF" w:rsidRDefault="006279BF" w:rsidP="005C1A89">
            <w:r>
              <w:t>7104728/-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lastRenderedPageBreak/>
              <w:t>9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 Reinforced cement concrete work i/c all labor and material except the cost of steel </w:t>
            </w:r>
          </w:p>
          <w:p w:rsidR="006279BF" w:rsidRDefault="006279BF" w:rsidP="005C1A89">
            <w:r>
              <w:t xml:space="preserve">reinforcement and its labor for bending and binding which will be paid separately. This rate </w:t>
            </w:r>
          </w:p>
          <w:p w:rsidR="006279BF" w:rsidRDefault="006279BF" w:rsidP="005C1A89">
            <w:r>
              <w:t xml:space="preserve">also includes all kinds of forms moulds lifting shuttering curing rendering and finishing the </w:t>
            </w:r>
          </w:p>
          <w:p w:rsidR="006279BF" w:rsidRDefault="006279BF" w:rsidP="005C1A89">
            <w:r>
              <w:t xml:space="preserve">exposed surface (i/c screening and washing of shingle) (a) RCC work in roof slab beams </w:t>
            </w:r>
          </w:p>
          <w:p w:rsidR="006279BF" w:rsidRDefault="006279BF" w:rsidP="005C1A89">
            <w:r>
              <w:t xml:space="preserve">columns rafts, lintels and other structural members laid in situ or precast laid in position </w:t>
            </w:r>
          </w:p>
          <w:p w:rsidR="006279BF" w:rsidRDefault="006279BF" w:rsidP="005C1A89">
            <w:r>
              <w:t xml:space="preserve">complete in all respects (ii) Ratio 1-1 1/2:3 </w:t>
            </w:r>
          </w:p>
          <w:p w:rsidR="006279BF" w:rsidRDefault="006279BF" w:rsidP="005C1A89">
            <w:r>
              <w:t>(S.I.6-a-ii/p-17)</w:t>
            </w:r>
            <w:r>
              <w:tab/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1589.74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349/=</w:t>
            </w:r>
          </w:p>
        </w:tc>
        <w:tc>
          <w:tcPr>
            <w:tcW w:w="898" w:type="dxa"/>
          </w:tcPr>
          <w:p w:rsidR="006279BF" w:rsidRDefault="006279BF" w:rsidP="005C1A89">
            <w:r>
              <w:t>p-cft</w:t>
            </w:r>
          </w:p>
        </w:tc>
        <w:tc>
          <w:tcPr>
            <w:tcW w:w="1440" w:type="dxa"/>
          </w:tcPr>
          <w:p w:rsidR="006279BF" w:rsidRDefault="006279BF" w:rsidP="005C1A89">
            <w:r>
              <w:t>554819/-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10</w:t>
            </w:r>
          </w:p>
        </w:tc>
        <w:tc>
          <w:tcPr>
            <w:tcW w:w="4950" w:type="dxa"/>
          </w:tcPr>
          <w:p w:rsidR="006279BF" w:rsidRDefault="006279BF" w:rsidP="005C1A89">
            <w:r>
              <w:t>Making holes upto 3” dia 18” depth in a cement concrete or stone masonry walls and repairing.(S.I. No.15/p-18)</w:t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20-holes</w:t>
            </w:r>
          </w:p>
        </w:tc>
        <w:tc>
          <w:tcPr>
            <w:tcW w:w="1170" w:type="dxa"/>
          </w:tcPr>
          <w:p w:rsidR="006279BF" w:rsidRDefault="006279BF" w:rsidP="005C1A89">
            <w:r>
              <w:t>592/90</w:t>
            </w:r>
          </w:p>
        </w:tc>
        <w:tc>
          <w:tcPr>
            <w:tcW w:w="898" w:type="dxa"/>
          </w:tcPr>
          <w:p w:rsidR="006279BF" w:rsidRDefault="006279BF" w:rsidP="005C1A89">
            <w:r>
              <w:t>p-hole</w:t>
            </w:r>
          </w:p>
        </w:tc>
        <w:tc>
          <w:tcPr>
            <w:tcW w:w="1440" w:type="dxa"/>
          </w:tcPr>
          <w:p w:rsidR="006279BF" w:rsidRDefault="006279BF" w:rsidP="005C1A89">
            <w:r>
              <w:t>11858/-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11</w:t>
            </w:r>
          </w:p>
        </w:tc>
        <w:tc>
          <w:tcPr>
            <w:tcW w:w="4950" w:type="dxa"/>
          </w:tcPr>
          <w:p w:rsidR="006279BF" w:rsidRDefault="006279BF" w:rsidP="005C1A89">
            <w:r>
              <w:t>P/L 1:3:6 cement concrete solid block masonry wall above 6” in thickness set in 1:6 cement mortar in ground floor superstructure i/c rakingout joints &amp; curing etc.(S.I.No.23/p-19)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5453.65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>14621/44</w:t>
            </w:r>
          </w:p>
        </w:tc>
        <w:tc>
          <w:tcPr>
            <w:tcW w:w="898" w:type="dxa"/>
          </w:tcPr>
          <w:p w:rsidR="006279BF" w:rsidRDefault="006279BF" w:rsidP="005C1A89">
            <w:r>
              <w:t>%cft</w:t>
            </w:r>
          </w:p>
        </w:tc>
        <w:tc>
          <w:tcPr>
            <w:tcW w:w="1440" w:type="dxa"/>
          </w:tcPr>
          <w:p w:rsidR="006279BF" w:rsidRDefault="006279BF" w:rsidP="005C1A89">
            <w:r>
              <w:t>797402/-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12</w:t>
            </w:r>
          </w:p>
        </w:tc>
        <w:tc>
          <w:tcPr>
            <w:tcW w:w="4950" w:type="dxa"/>
          </w:tcPr>
          <w:p w:rsidR="006279BF" w:rsidRDefault="006279BF" w:rsidP="005C1A89">
            <w:r>
              <w:t>P/L 1:3:6 cement concrete solid block masonry wall 6” and below in thickness set in 1:6 cement mortar in ground floor super structure i/c raking-out joints &amp; curing etc.(S.I.No.24/p-19)</w:t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4033.43</w:t>
            </w:r>
          </w:p>
          <w:p w:rsidR="006279BF" w:rsidRDefault="006279BF" w:rsidP="005C1A89">
            <w:r>
              <w:t>Cft</w:t>
            </w:r>
          </w:p>
        </w:tc>
        <w:tc>
          <w:tcPr>
            <w:tcW w:w="1170" w:type="dxa"/>
          </w:tcPr>
          <w:p w:rsidR="006279BF" w:rsidRDefault="006279BF" w:rsidP="005C1A89">
            <w:r>
              <w:t xml:space="preserve">15771/01 </w:t>
            </w:r>
          </w:p>
        </w:tc>
        <w:tc>
          <w:tcPr>
            <w:tcW w:w="898" w:type="dxa"/>
          </w:tcPr>
          <w:p w:rsidR="006279BF" w:rsidRDefault="006279BF" w:rsidP="005C1A89">
            <w:r>
              <w:t>%cft</w:t>
            </w:r>
          </w:p>
        </w:tc>
        <w:tc>
          <w:tcPr>
            <w:tcW w:w="1440" w:type="dxa"/>
          </w:tcPr>
          <w:p w:rsidR="006279BF" w:rsidRDefault="006279BF" w:rsidP="005C1A89">
            <w:r>
              <w:t>636113/-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8</w:t>
            </w:r>
          </w:p>
        </w:tc>
        <w:tc>
          <w:tcPr>
            <w:tcW w:w="4950" w:type="dxa"/>
          </w:tcPr>
          <w:p w:rsidR="006279BF" w:rsidRDefault="006279BF" w:rsidP="005C1A89">
            <w:r>
              <w:t>Erection and removal of centering for RCC or plain cement concrete works of deodar wood (2</w:t>
            </w:r>
            <w:r w:rsidRPr="0095340A">
              <w:rPr>
                <w:vertAlign w:val="superscript"/>
              </w:rPr>
              <w:t>nd</w:t>
            </w:r>
            <w:r>
              <w:t xml:space="preserve"> Class) </w:t>
            </w:r>
          </w:p>
          <w:p w:rsidR="006279BF" w:rsidRDefault="006279BF" w:rsidP="005C1A89">
            <w:r>
              <w:t>for partal wood.(S.I.No.19-b-i/p-18)</w:t>
            </w:r>
          </w:p>
          <w:p w:rsidR="006279BF" w:rsidRDefault="006279BF" w:rsidP="005C1A89">
            <w:r>
              <w:t>(b)(i) Horizontal.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864.38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3588/48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31018/-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14</w:t>
            </w:r>
          </w:p>
        </w:tc>
        <w:tc>
          <w:tcPr>
            <w:tcW w:w="4950" w:type="dxa"/>
          </w:tcPr>
          <w:p w:rsidR="006279BF" w:rsidRDefault="006279BF" w:rsidP="005C1A89">
            <w:r>
              <w:t>Extra labour for lifting of steel above first floor for every additional floor.. (S.I.No. 29/p-19)</w:t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238.60</w:t>
            </w:r>
          </w:p>
          <w:p w:rsidR="006279BF" w:rsidRDefault="006279BF" w:rsidP="005C1A89">
            <w:r>
              <w:t>Cwt</w:t>
            </w:r>
          </w:p>
        </w:tc>
        <w:tc>
          <w:tcPr>
            <w:tcW w:w="1170" w:type="dxa"/>
          </w:tcPr>
          <w:p w:rsidR="006279BF" w:rsidRDefault="006279BF" w:rsidP="005C1A89">
            <w:r>
              <w:t>151/25</w:t>
            </w:r>
          </w:p>
        </w:tc>
        <w:tc>
          <w:tcPr>
            <w:tcW w:w="898" w:type="dxa"/>
          </w:tcPr>
          <w:p w:rsidR="006279BF" w:rsidRDefault="006279BF" w:rsidP="005C1A89">
            <w:r>
              <w:t>p-cwt</w:t>
            </w:r>
          </w:p>
        </w:tc>
        <w:tc>
          <w:tcPr>
            <w:tcW w:w="1440" w:type="dxa"/>
          </w:tcPr>
          <w:p w:rsidR="006279BF" w:rsidRDefault="006279BF" w:rsidP="005C1A89">
            <w:r>
              <w:t>36088/-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15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Add extra labour for Block Masonry in </w:t>
            </w:r>
          </w:p>
          <w:p w:rsidR="006279BF" w:rsidRDefault="006279BF" w:rsidP="005C1A89">
            <w:r>
              <w:t>First floor.(S.I.No. 30-a/p-19)</w:t>
            </w:r>
          </w:p>
        </w:tc>
        <w:tc>
          <w:tcPr>
            <w:tcW w:w="1221" w:type="dxa"/>
          </w:tcPr>
          <w:p w:rsidR="006279BF" w:rsidRDefault="006279BF" w:rsidP="005C1A89">
            <w:r>
              <w:t>6295.36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328/97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20710/-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16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Add extra labour for Block Masonry in </w:t>
            </w:r>
          </w:p>
          <w:p w:rsidR="006279BF" w:rsidRDefault="006279BF" w:rsidP="005C1A89">
            <w:r>
              <w:t>2nd floor. (S.I.No. 30-b/p-19)</w:t>
            </w:r>
          </w:p>
        </w:tc>
        <w:tc>
          <w:tcPr>
            <w:tcW w:w="1221" w:type="dxa"/>
          </w:tcPr>
          <w:p w:rsidR="006279BF" w:rsidRDefault="006279BF" w:rsidP="005C1A89">
            <w:r>
              <w:t>1771.50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760/03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13464/-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17</w:t>
            </w:r>
          </w:p>
        </w:tc>
        <w:tc>
          <w:tcPr>
            <w:tcW w:w="4950" w:type="dxa"/>
          </w:tcPr>
          <w:p w:rsidR="006279BF" w:rsidRDefault="006279BF" w:rsidP="005C1A89">
            <w:r>
              <w:t>Cement plaster 1:6 up to 12’ height</w:t>
            </w:r>
          </w:p>
          <w:p w:rsidR="006279BF" w:rsidRDefault="006279BF" w:rsidP="005C1A89">
            <w:r>
              <w:t>½” thick. (S.I.No.13-b/p-52)</w:t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54489.28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2206/60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1202360/-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lastRenderedPageBreak/>
              <w:t>18</w:t>
            </w:r>
          </w:p>
        </w:tc>
        <w:tc>
          <w:tcPr>
            <w:tcW w:w="4950" w:type="dxa"/>
          </w:tcPr>
          <w:p w:rsidR="006279BF" w:rsidRDefault="006279BF" w:rsidP="005C1A89">
            <w:r>
              <w:t>Cement plaster 1:4 up to 12’ height.(S.I.No.11-a/p-52)</w:t>
            </w:r>
          </w:p>
          <w:p w:rsidR="006279BF" w:rsidRDefault="006279BF" w:rsidP="005C1A89">
            <w:r>
              <w:t>a) 3/8” thick.</w:t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54489.28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2197/52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1197413/-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19</w:t>
            </w:r>
          </w:p>
        </w:tc>
        <w:tc>
          <w:tcPr>
            <w:tcW w:w="4950" w:type="dxa"/>
          </w:tcPr>
          <w:p w:rsidR="006279BF" w:rsidRDefault="006279BF" w:rsidP="005C1A89">
            <w:r>
              <w:t>Extra lime mud or cement plaster and painting iron 12’ and above (for each additional 10’ height)</w:t>
            </w:r>
          </w:p>
          <w:p w:rsidR="006279BF" w:rsidRDefault="006279BF" w:rsidP="005C1A89">
            <w:r>
              <w:t>(S.I.No. 29/p-54)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28347.44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140/97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39961/-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20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 Two coats of bitumen laid hot using 34 Lbs for %sft. over roof and blinded with sand at one cft. Per %sft. (S.I.No.13/p-35)</w:t>
            </w:r>
            <w:r>
              <w:tab/>
            </w:r>
            <w:r>
              <w:tab/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6846.41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1887/40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129219/-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21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 P/L 1” thick topping cc 1:2:4 i/c surface finishing and dividing into panels.</w:t>
            </w:r>
          </w:p>
          <w:p w:rsidR="006279BF" w:rsidRDefault="006279BF" w:rsidP="005C1A89">
            <w:r>
              <w:t>(S.I.16-c/p-42)</w:t>
            </w:r>
            <w:r>
              <w:tab/>
            </w:r>
          </w:p>
          <w:p w:rsidR="006279BF" w:rsidRDefault="006279BF" w:rsidP="005C1A89">
            <w:r>
              <w:t>c) 2” thick.</w:t>
            </w:r>
            <w:r>
              <w:tab/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8123.53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3275/50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266086/-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22</w:t>
            </w:r>
          </w:p>
        </w:tc>
        <w:tc>
          <w:tcPr>
            <w:tcW w:w="4950" w:type="dxa"/>
          </w:tcPr>
          <w:p w:rsidR="006279BF" w:rsidRDefault="006279BF" w:rsidP="005C1A89">
            <w:r>
              <w:t>Extra labour for each storey above ground for mosaic, conglomerate or tiles, stone and wooden floor.(S.I.No.18/p-42)</w:t>
            </w:r>
            <w:r>
              <w:tab/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6846.41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226/88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15533/-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23</w:t>
            </w:r>
          </w:p>
        </w:tc>
        <w:tc>
          <w:tcPr>
            <w:tcW w:w="4950" w:type="dxa"/>
          </w:tcPr>
          <w:p w:rsidR="006279BF" w:rsidRDefault="006279BF" w:rsidP="005C1A89">
            <w:r>
              <w:t>Rough cost/stucco cement plaster ¾” % sft thick in proportion of 1:1 1/2”  1 1/2” in cement hill sand and bajri in patterns.</w:t>
            </w:r>
          </w:p>
          <w:p w:rsidR="006279BF" w:rsidRDefault="006279BF" w:rsidP="005C1A89">
            <w:r>
              <w:t>(S.I.32/P-55)</w:t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2359.36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 xml:space="preserve">2306/10 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54409/-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24</w:t>
            </w:r>
          </w:p>
        </w:tc>
        <w:tc>
          <w:tcPr>
            <w:tcW w:w="4950" w:type="dxa"/>
          </w:tcPr>
          <w:p w:rsidR="006279BF" w:rsidRDefault="006279BF" w:rsidP="005C1A89">
            <w:r>
              <w:t>P/F colour crete to wall surface to provide, durable crust and aesthetics having thickness upto ¾” with specified colour having water, fire and termite resistance (upto 20’-0 height).(S.I,.No.44/p-56)</w:t>
            </w:r>
            <w:r>
              <w:tab/>
            </w:r>
          </w:p>
          <w:p w:rsidR="006279BF" w:rsidRDefault="006279BF" w:rsidP="005C1A89"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15858.84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6319/50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1002199/-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25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 Add extra labour for rock wall/colour crete above 20 , - 0 height requiring scaffolding etc, for every 10’ -0 additional height .(S.I, No.45/p-56)</w:t>
            </w:r>
          </w:p>
        </w:tc>
        <w:tc>
          <w:tcPr>
            <w:tcW w:w="1221" w:type="dxa"/>
          </w:tcPr>
          <w:p w:rsidR="006279BF" w:rsidRDefault="006279BF" w:rsidP="005C1A89">
            <w:r>
              <w:t>11350.04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01/97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22360/-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26</w:t>
            </w:r>
          </w:p>
        </w:tc>
        <w:tc>
          <w:tcPr>
            <w:tcW w:w="4950" w:type="dxa"/>
          </w:tcPr>
          <w:p w:rsidR="006279BF" w:rsidRDefault="006279BF" w:rsidP="005C1A89">
            <w:r>
              <w:t>Providing &amp; Fixing approved quality mortice lock . (S.I No. 21/p-60)</w:t>
            </w:r>
          </w:p>
        </w:tc>
        <w:tc>
          <w:tcPr>
            <w:tcW w:w="1221" w:type="dxa"/>
          </w:tcPr>
          <w:p w:rsidR="006279BF" w:rsidRDefault="006279BF" w:rsidP="005C1A89">
            <w:r>
              <w:t>66-Nos</w:t>
            </w:r>
          </w:p>
        </w:tc>
        <w:tc>
          <w:tcPr>
            <w:tcW w:w="1170" w:type="dxa"/>
          </w:tcPr>
          <w:p w:rsidR="006279BF" w:rsidRDefault="006279BF" w:rsidP="005C1A89">
            <w:r>
              <w:t>1786/13</w:t>
            </w:r>
          </w:p>
        </w:tc>
        <w:tc>
          <w:tcPr>
            <w:tcW w:w="898" w:type="dxa"/>
          </w:tcPr>
          <w:p w:rsidR="006279BF" w:rsidRDefault="006279BF" w:rsidP="005C1A89">
            <w:r>
              <w:t>Each</w:t>
            </w:r>
          </w:p>
        </w:tc>
        <w:tc>
          <w:tcPr>
            <w:tcW w:w="1440" w:type="dxa"/>
          </w:tcPr>
          <w:p w:rsidR="006279BF" w:rsidRDefault="006279BF" w:rsidP="005C1A89">
            <w:r>
              <w:t>117885/-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27</w:t>
            </w:r>
          </w:p>
        </w:tc>
        <w:tc>
          <w:tcPr>
            <w:tcW w:w="4950" w:type="dxa"/>
          </w:tcPr>
          <w:p w:rsidR="006279BF" w:rsidRDefault="006279BF" w:rsidP="005C1A89">
            <w:r>
              <w:t>P/F with sunk iron screws wooden architrave approved design/shape having width not less than 2-1/2” as directed by Engineer incharge.(S.I.60/p-66).</w:t>
            </w:r>
          </w:p>
        </w:tc>
        <w:tc>
          <w:tcPr>
            <w:tcW w:w="1221" w:type="dxa"/>
          </w:tcPr>
          <w:p w:rsidR="006279BF" w:rsidRDefault="006279BF" w:rsidP="005C1A89">
            <w:r>
              <w:t>2224.00</w:t>
            </w:r>
          </w:p>
          <w:p w:rsidR="006279BF" w:rsidRDefault="006279BF" w:rsidP="005C1A89">
            <w:r>
              <w:t>Rft</w:t>
            </w:r>
          </w:p>
        </w:tc>
        <w:tc>
          <w:tcPr>
            <w:tcW w:w="1170" w:type="dxa"/>
          </w:tcPr>
          <w:p w:rsidR="006279BF" w:rsidRDefault="006279BF" w:rsidP="005C1A89">
            <w:r>
              <w:t>49/97</w:t>
            </w:r>
          </w:p>
        </w:tc>
        <w:tc>
          <w:tcPr>
            <w:tcW w:w="898" w:type="dxa"/>
          </w:tcPr>
          <w:p w:rsidR="006279BF" w:rsidRDefault="006279BF" w:rsidP="005C1A89">
            <w:r>
              <w:t>P-rft</w:t>
            </w:r>
          </w:p>
        </w:tc>
        <w:tc>
          <w:tcPr>
            <w:tcW w:w="1440" w:type="dxa"/>
          </w:tcPr>
          <w:p w:rsidR="006279BF" w:rsidRDefault="006279BF" w:rsidP="005C1A89">
            <w:r>
              <w:t>111133/-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28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Providing and Fixing Aluminum sheet on doors pasted with glue as per requirement.(S.I No 61/p-66) </w:t>
            </w:r>
          </w:p>
        </w:tc>
        <w:tc>
          <w:tcPr>
            <w:tcW w:w="1221" w:type="dxa"/>
          </w:tcPr>
          <w:p w:rsidR="006279BF" w:rsidRDefault="006279BF" w:rsidP="005C1A89">
            <w:r>
              <w:t>360.00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63/77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22957/-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lastRenderedPageBreak/>
              <w:t>29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P/F G.I. frame/chowkats of size 7”x2” or 4-1/2”x3” for door using 20 gauge G.I. sheet in/c welded hinges and fixing at site with necessary hold fasts, filling with cement sand slurry of ratio. 1:6 and repairing the jambs. The cost also in/c all carriage. tools and  plants used in making and fixing. </w:t>
            </w:r>
          </w:p>
          <w:p w:rsidR="006279BF" w:rsidRDefault="006279BF" w:rsidP="005C1A89">
            <w:r>
              <w:t>(S.I.No.29/p-93)</w:t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1104.00</w:t>
            </w:r>
          </w:p>
          <w:p w:rsidR="006279BF" w:rsidRDefault="006279BF" w:rsidP="005C1A89">
            <w:r>
              <w:t>Rft</w:t>
            </w:r>
          </w:p>
        </w:tc>
        <w:tc>
          <w:tcPr>
            <w:tcW w:w="1170" w:type="dxa"/>
          </w:tcPr>
          <w:p w:rsidR="006279BF" w:rsidRDefault="006279BF" w:rsidP="005C1A89">
            <w:r>
              <w:t>228/90</w:t>
            </w:r>
          </w:p>
        </w:tc>
        <w:tc>
          <w:tcPr>
            <w:tcW w:w="898" w:type="dxa"/>
          </w:tcPr>
          <w:p w:rsidR="006279BF" w:rsidRDefault="006279BF" w:rsidP="005C1A89">
            <w:r>
              <w:t>p-rft</w:t>
            </w:r>
          </w:p>
        </w:tc>
        <w:tc>
          <w:tcPr>
            <w:tcW w:w="1440" w:type="dxa"/>
          </w:tcPr>
          <w:p w:rsidR="006279BF" w:rsidRDefault="006279BF" w:rsidP="005C1A89">
            <w:r>
              <w:t>252706/-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30</w:t>
            </w:r>
          </w:p>
        </w:tc>
        <w:tc>
          <w:tcPr>
            <w:tcW w:w="4950" w:type="dxa"/>
          </w:tcPr>
          <w:p w:rsidR="006279BF" w:rsidRDefault="006279BF" w:rsidP="005C1A89">
            <w:r>
              <w:t>Providing Anti-termmite treatment by spraying/sprinkling neptachlar 0.5% emulsion as an overall pre construction treatment in slab type construction under the slab and along attached perches or entrance etc, complete as per direction of engineer incharge . (S.I No 92/p-109)</w:t>
            </w:r>
          </w:p>
        </w:tc>
        <w:tc>
          <w:tcPr>
            <w:tcW w:w="1221" w:type="dxa"/>
          </w:tcPr>
          <w:p w:rsidR="006279BF" w:rsidRDefault="006279BF" w:rsidP="005C1A89">
            <w:r>
              <w:t>8828.28</w:t>
            </w:r>
          </w:p>
        </w:tc>
        <w:tc>
          <w:tcPr>
            <w:tcW w:w="1170" w:type="dxa"/>
          </w:tcPr>
          <w:p w:rsidR="006279BF" w:rsidRDefault="006279BF" w:rsidP="005C1A89">
            <w:r>
              <w:t>09/74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85987/-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31</w:t>
            </w:r>
          </w:p>
        </w:tc>
        <w:tc>
          <w:tcPr>
            <w:tcW w:w="4950" w:type="dxa"/>
          </w:tcPr>
          <w:p w:rsidR="006279BF" w:rsidRDefault="006279BF" w:rsidP="005C1A89">
            <w:r>
              <w:t>Priming coat of chalk distemper.(S.I.No. 23/p-54)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41932.03</w:t>
            </w:r>
          </w:p>
        </w:tc>
        <w:tc>
          <w:tcPr>
            <w:tcW w:w="1170" w:type="dxa"/>
          </w:tcPr>
          <w:p w:rsidR="006279BF" w:rsidRDefault="006279BF" w:rsidP="005C1A89">
            <w:r>
              <w:t>442/75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185654/-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32</w:t>
            </w:r>
          </w:p>
        </w:tc>
        <w:tc>
          <w:tcPr>
            <w:tcW w:w="4950" w:type="dxa"/>
          </w:tcPr>
          <w:p w:rsidR="006279BF" w:rsidRDefault="006279BF" w:rsidP="005C1A89">
            <w:r>
              <w:t>Distempering (c) Three coats.(S.I.No.24-c/p-54)</w:t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41932.03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1079/65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452719/-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33</w:t>
            </w:r>
          </w:p>
        </w:tc>
        <w:tc>
          <w:tcPr>
            <w:tcW w:w="4950" w:type="dxa"/>
          </w:tcPr>
          <w:p w:rsidR="006279BF" w:rsidRDefault="006279BF" w:rsidP="005C1A89">
            <w:r>
              <w:t>Preparing the surface and painting with plastic emulsion paint of approved make i/c rubbing the surface with sand paper fitting the woids with chalk / plaster of paris and then painting etc complete.(S.I.No.40 -b/p-56)</w:t>
            </w:r>
            <w:r>
              <w:tab/>
            </w:r>
            <w:r>
              <w:tab/>
            </w:r>
          </w:p>
          <w:p w:rsidR="006279BF" w:rsidRDefault="006279BF" w:rsidP="005C1A89">
            <w:r>
              <w:t>b) 2</w:t>
            </w:r>
            <w:r w:rsidRPr="00D9188B">
              <w:rPr>
                <w:vertAlign w:val="superscript"/>
              </w:rPr>
              <w:t>nd</w:t>
            </w:r>
            <w:r>
              <w:t xml:space="preserve"> &amp; subsequent coat.(Three coats)</w:t>
            </w:r>
          </w:p>
        </w:tc>
        <w:tc>
          <w:tcPr>
            <w:tcW w:w="1221" w:type="dxa"/>
          </w:tcPr>
          <w:p w:rsidR="006279BF" w:rsidRDefault="006279BF" w:rsidP="005C1A89">
            <w:r>
              <w:t>593.25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2237/95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13277/-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34</w:t>
            </w:r>
          </w:p>
        </w:tc>
        <w:tc>
          <w:tcPr>
            <w:tcW w:w="4950" w:type="dxa"/>
          </w:tcPr>
          <w:p w:rsidR="006279BF" w:rsidRDefault="006279BF" w:rsidP="005C1A89">
            <w:r>
              <w:t>Preparing the surface and painting with weather coat in/c rubbing the surface with rubbing brick / sand paper, filling the voids with chalk / plaster of Paris and then painting with weather coat of approved make. (S.I.No. 38-a/p-56)(A+B+B) (Three coats)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2211.90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2567/95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56800/-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35</w:t>
            </w:r>
          </w:p>
        </w:tc>
        <w:tc>
          <w:tcPr>
            <w:tcW w:w="4950" w:type="dxa"/>
          </w:tcPr>
          <w:p w:rsidR="006279BF" w:rsidRDefault="006279BF" w:rsidP="005C1A89">
            <w:r>
              <w:t>Extra labour for external surface for distemper / paint / white wash / colour wash / weather coat above 20’0 height using long ladder or jhoola for each coat (for every 10’0 additional height). (S.I.No. 42/p56).</w:t>
            </w:r>
          </w:p>
          <w:p w:rsidR="006279BF" w:rsidRDefault="006279BF" w:rsidP="005C1A89"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21777.96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228/09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49673/-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36</w:t>
            </w:r>
          </w:p>
        </w:tc>
        <w:tc>
          <w:tcPr>
            <w:tcW w:w="4950" w:type="dxa"/>
          </w:tcPr>
          <w:p w:rsidR="006279BF" w:rsidRDefault="006279BF" w:rsidP="005C1A89">
            <w:r>
              <w:t>Painting new surfaces:-</w:t>
            </w:r>
          </w:p>
          <w:p w:rsidR="006279BF" w:rsidRDefault="006279BF" w:rsidP="005C1A89">
            <w:r>
              <w:t>© preparing surface and painting of doors and windows any type. (including edges).(S.I.No.5-c-i-ii-iii/p-70) (Three coats)</w:t>
            </w:r>
          </w:p>
        </w:tc>
        <w:tc>
          <w:tcPr>
            <w:tcW w:w="1221" w:type="dxa"/>
          </w:tcPr>
          <w:p w:rsidR="006279BF" w:rsidRDefault="006279BF" w:rsidP="005C1A89">
            <w:r>
              <w:t>2800.00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2116/41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59259/-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37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 Painting new surfaces: </w:t>
            </w:r>
          </w:p>
          <w:p w:rsidR="006279BF" w:rsidRDefault="006279BF" w:rsidP="005C1A89">
            <w:r>
              <w:t xml:space="preserve">(d) preparing surface and painting guard bars, gates of iron bars, gratings, railings (in/c </w:t>
            </w:r>
            <w:r>
              <w:lastRenderedPageBreak/>
              <w:t>standards braces. Etc.) and similar open work.</w:t>
            </w:r>
            <w:r w:rsidRPr="001D541D">
              <w:t xml:space="preserve"> </w:t>
            </w:r>
            <w:r>
              <w:t xml:space="preserve">(S.I.No.5-d- i-ii-ii/p-70) </w:t>
            </w:r>
          </w:p>
          <w:p w:rsidR="006279BF" w:rsidRDefault="006279BF" w:rsidP="005C1A89">
            <w:r>
              <w:t>(i)priming coat</w:t>
            </w:r>
          </w:p>
          <w:p w:rsidR="006279BF" w:rsidRDefault="006279BF" w:rsidP="005C1A89">
            <w:r>
              <w:t>(ii)each subsequent coat of paint .</w:t>
            </w:r>
          </w:p>
          <w:p w:rsidR="006279BF" w:rsidRDefault="006279BF" w:rsidP="005C1A89">
            <w:r>
              <w:t>(Three coats)</w:t>
            </w:r>
          </w:p>
        </w:tc>
        <w:tc>
          <w:tcPr>
            <w:tcW w:w="1221" w:type="dxa"/>
          </w:tcPr>
          <w:p w:rsidR="006279BF" w:rsidRDefault="006279BF" w:rsidP="005C1A89">
            <w:r>
              <w:lastRenderedPageBreak/>
              <w:t>270.00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1270/83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343124/-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lastRenderedPageBreak/>
              <w:t>38</w:t>
            </w:r>
          </w:p>
        </w:tc>
        <w:tc>
          <w:tcPr>
            <w:tcW w:w="4950" w:type="dxa"/>
          </w:tcPr>
          <w:p w:rsidR="006279BF" w:rsidRDefault="006279BF" w:rsidP="005C1A89">
            <w:r>
              <w:t>Bitumen coating to plastered or cement concrete surface.(S.I.No.9/P-71)</w:t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953.16</w:t>
            </w:r>
          </w:p>
        </w:tc>
        <w:tc>
          <w:tcPr>
            <w:tcW w:w="1170" w:type="dxa"/>
          </w:tcPr>
          <w:p w:rsidR="006279BF" w:rsidRDefault="006279BF" w:rsidP="005C1A89">
            <w:r>
              <w:t>778/09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7416/-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39</w:t>
            </w:r>
          </w:p>
        </w:tc>
        <w:tc>
          <w:tcPr>
            <w:tcW w:w="4950" w:type="dxa"/>
          </w:tcPr>
          <w:p w:rsidR="006279BF" w:rsidRDefault="006279BF" w:rsidP="005C1A89">
            <w:r>
              <w:t>Dump proof course with cement sand Ratio (1:2) mixed with dampo.(S.I.No.69 b/p-107)</w:t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1355.00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2401/78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32544/-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40</w:t>
            </w:r>
          </w:p>
        </w:tc>
        <w:tc>
          <w:tcPr>
            <w:tcW w:w="4950" w:type="dxa"/>
          </w:tcPr>
          <w:p w:rsidR="006279BF" w:rsidRDefault="006279BF" w:rsidP="005C1A89">
            <w:r>
              <w:t>Hard wood railing of any shape and design i/c bends and corners fixed in position i/c polishing complete as directed (S.I.30 a/p-62)</w:t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60.00</w:t>
            </w:r>
          </w:p>
          <w:p w:rsidR="006279BF" w:rsidRDefault="006279BF" w:rsidP="005C1A89">
            <w:r>
              <w:t>Rft</w:t>
            </w:r>
          </w:p>
        </w:tc>
        <w:tc>
          <w:tcPr>
            <w:tcW w:w="1170" w:type="dxa"/>
          </w:tcPr>
          <w:p w:rsidR="006279BF" w:rsidRDefault="006279BF" w:rsidP="005C1A89">
            <w:r>
              <w:t>375/78</w:t>
            </w:r>
          </w:p>
        </w:tc>
        <w:tc>
          <w:tcPr>
            <w:tcW w:w="898" w:type="dxa"/>
          </w:tcPr>
          <w:p w:rsidR="006279BF" w:rsidRDefault="006279BF" w:rsidP="005C1A89">
            <w:r>
              <w:t>p-rft</w:t>
            </w:r>
          </w:p>
        </w:tc>
        <w:tc>
          <w:tcPr>
            <w:tcW w:w="1440" w:type="dxa"/>
          </w:tcPr>
          <w:p w:rsidR="006279BF" w:rsidRDefault="006279BF" w:rsidP="005C1A89">
            <w:r>
              <w:t>22547/-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pPr>
              <w:jc w:val="right"/>
            </w:pPr>
          </w:p>
        </w:tc>
        <w:tc>
          <w:tcPr>
            <w:tcW w:w="4950" w:type="dxa"/>
          </w:tcPr>
          <w:p w:rsidR="006279BF" w:rsidRDefault="006279BF" w:rsidP="005C1A89">
            <w:pPr>
              <w:jc w:val="right"/>
            </w:pPr>
            <w:r>
              <w:t>TOTAL PART-A</w:t>
            </w:r>
          </w:p>
        </w:tc>
        <w:tc>
          <w:tcPr>
            <w:tcW w:w="1221" w:type="dxa"/>
          </w:tcPr>
          <w:p w:rsidR="006279BF" w:rsidRDefault="006279BF" w:rsidP="005C1A89">
            <w:pPr>
              <w:jc w:val="right"/>
            </w:pPr>
          </w:p>
        </w:tc>
        <w:tc>
          <w:tcPr>
            <w:tcW w:w="1170" w:type="dxa"/>
          </w:tcPr>
          <w:p w:rsidR="006279BF" w:rsidRDefault="006279BF" w:rsidP="005C1A89">
            <w:pPr>
              <w:jc w:val="right"/>
            </w:pPr>
          </w:p>
        </w:tc>
        <w:tc>
          <w:tcPr>
            <w:tcW w:w="898" w:type="dxa"/>
          </w:tcPr>
          <w:p w:rsidR="006279BF" w:rsidRDefault="006279BF" w:rsidP="005C1A89">
            <w:pPr>
              <w:jc w:val="right"/>
            </w:pPr>
          </w:p>
        </w:tc>
        <w:tc>
          <w:tcPr>
            <w:tcW w:w="1440" w:type="dxa"/>
          </w:tcPr>
          <w:p w:rsidR="006279BF" w:rsidRDefault="006279BF" w:rsidP="005C1A89">
            <w:pPr>
              <w:jc w:val="right"/>
            </w:pPr>
            <w:r>
              <w:t>16395937/-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/>
        </w:tc>
        <w:tc>
          <w:tcPr>
            <w:tcW w:w="4950" w:type="dxa"/>
          </w:tcPr>
          <w:p w:rsidR="006279BF" w:rsidRDefault="006279BF" w:rsidP="005C1A89">
            <w:pPr>
              <w:rPr>
                <w:b/>
              </w:rPr>
            </w:pPr>
          </w:p>
        </w:tc>
        <w:tc>
          <w:tcPr>
            <w:tcW w:w="1221" w:type="dxa"/>
          </w:tcPr>
          <w:p w:rsidR="006279BF" w:rsidRDefault="006279BF" w:rsidP="005C1A89"/>
        </w:tc>
        <w:tc>
          <w:tcPr>
            <w:tcW w:w="1170" w:type="dxa"/>
          </w:tcPr>
          <w:p w:rsidR="006279BF" w:rsidRDefault="006279BF" w:rsidP="005C1A89"/>
        </w:tc>
        <w:tc>
          <w:tcPr>
            <w:tcW w:w="898" w:type="dxa"/>
          </w:tcPr>
          <w:p w:rsidR="006279BF" w:rsidRDefault="006279BF" w:rsidP="005C1A89"/>
        </w:tc>
        <w:tc>
          <w:tcPr>
            <w:tcW w:w="1440" w:type="dxa"/>
          </w:tcPr>
          <w:p w:rsidR="006279BF" w:rsidRDefault="006279BF" w:rsidP="005C1A89"/>
        </w:tc>
      </w:tr>
      <w:tr w:rsidR="006279BF" w:rsidTr="005C1A89">
        <w:tc>
          <w:tcPr>
            <w:tcW w:w="558" w:type="dxa"/>
          </w:tcPr>
          <w:p w:rsidR="006279BF" w:rsidRDefault="006279BF" w:rsidP="005C1A89"/>
        </w:tc>
        <w:tc>
          <w:tcPr>
            <w:tcW w:w="4950" w:type="dxa"/>
          </w:tcPr>
          <w:p w:rsidR="006279BF" w:rsidRDefault="006279BF" w:rsidP="005C1A89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GRAND TOTAL -A</w:t>
            </w:r>
          </w:p>
        </w:tc>
        <w:tc>
          <w:tcPr>
            <w:tcW w:w="1221" w:type="dxa"/>
          </w:tcPr>
          <w:p w:rsidR="006279BF" w:rsidRDefault="006279BF" w:rsidP="005C1A89"/>
        </w:tc>
        <w:tc>
          <w:tcPr>
            <w:tcW w:w="1170" w:type="dxa"/>
          </w:tcPr>
          <w:p w:rsidR="006279BF" w:rsidRDefault="006279BF" w:rsidP="005C1A89"/>
        </w:tc>
        <w:tc>
          <w:tcPr>
            <w:tcW w:w="898" w:type="dxa"/>
          </w:tcPr>
          <w:p w:rsidR="006279BF" w:rsidRDefault="006279BF" w:rsidP="005C1A89"/>
        </w:tc>
        <w:tc>
          <w:tcPr>
            <w:tcW w:w="1440" w:type="dxa"/>
          </w:tcPr>
          <w:p w:rsidR="006279BF" w:rsidRDefault="006279BF" w:rsidP="005C1A89"/>
        </w:tc>
      </w:tr>
      <w:tr w:rsidR="006279BF" w:rsidTr="005C1A89">
        <w:tc>
          <w:tcPr>
            <w:tcW w:w="558" w:type="dxa"/>
          </w:tcPr>
          <w:p w:rsidR="006279BF" w:rsidRDefault="006279BF" w:rsidP="005C1A89"/>
        </w:tc>
        <w:tc>
          <w:tcPr>
            <w:tcW w:w="4950" w:type="dxa"/>
          </w:tcPr>
          <w:p w:rsidR="006279BF" w:rsidRDefault="006279BF" w:rsidP="005C1A89">
            <w:pPr>
              <w:rPr>
                <w:b/>
              </w:rPr>
            </w:pPr>
          </w:p>
          <w:p w:rsidR="006279BF" w:rsidRPr="00DD0FCC" w:rsidRDefault="006279BF" w:rsidP="005C1A89">
            <w:pPr>
              <w:rPr>
                <w:b/>
              </w:rPr>
            </w:pPr>
            <w:r w:rsidRPr="00DD0FCC">
              <w:rPr>
                <w:b/>
              </w:rPr>
              <w:t>PART B S.I (CIVIL WORK )</w:t>
            </w:r>
          </w:p>
        </w:tc>
        <w:tc>
          <w:tcPr>
            <w:tcW w:w="1221" w:type="dxa"/>
          </w:tcPr>
          <w:p w:rsidR="006279BF" w:rsidRDefault="006279BF" w:rsidP="005C1A89"/>
        </w:tc>
        <w:tc>
          <w:tcPr>
            <w:tcW w:w="1170" w:type="dxa"/>
          </w:tcPr>
          <w:p w:rsidR="006279BF" w:rsidRDefault="006279BF" w:rsidP="005C1A89"/>
        </w:tc>
        <w:tc>
          <w:tcPr>
            <w:tcW w:w="898" w:type="dxa"/>
          </w:tcPr>
          <w:p w:rsidR="006279BF" w:rsidRDefault="006279BF" w:rsidP="005C1A89"/>
        </w:tc>
        <w:tc>
          <w:tcPr>
            <w:tcW w:w="1440" w:type="dxa"/>
          </w:tcPr>
          <w:p w:rsidR="006279BF" w:rsidRDefault="006279BF" w:rsidP="005C1A89"/>
          <w:p w:rsidR="006279BF" w:rsidRDefault="006279BF" w:rsidP="005C1A89"/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</w:t>
            </w:r>
          </w:p>
        </w:tc>
        <w:tc>
          <w:tcPr>
            <w:tcW w:w="4950" w:type="dxa"/>
          </w:tcPr>
          <w:p w:rsidR="006279BF" w:rsidRDefault="006279BF" w:rsidP="005C1A89">
            <w:r>
              <w:t>Fabrication of mild steel reinforcement for cement concrete i/c cutting, bending, laying in position, making joints and fastenings i/c cost of binding wire (also includes removal of rust from bars). (S.I.8-b/p-17)</w:t>
            </w:r>
          </w:p>
          <w:p w:rsidR="006279BF" w:rsidRDefault="006279BF" w:rsidP="005C1A89">
            <w:r>
              <w:t>b) Using Tor bars.</w:t>
            </w:r>
            <w:r>
              <w:tab/>
            </w:r>
            <w:r>
              <w:tab/>
            </w:r>
          </w:p>
          <w:p w:rsidR="006279BF" w:rsidRPr="001803E9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1178.63</w:t>
            </w:r>
          </w:p>
        </w:tc>
        <w:tc>
          <w:tcPr>
            <w:tcW w:w="1170" w:type="dxa"/>
          </w:tcPr>
          <w:p w:rsidR="006279BF" w:rsidRDefault="006279BF" w:rsidP="005C1A89">
            <w:r>
              <w:t>5001/70</w:t>
            </w:r>
          </w:p>
        </w:tc>
        <w:tc>
          <w:tcPr>
            <w:tcW w:w="898" w:type="dxa"/>
          </w:tcPr>
          <w:p w:rsidR="006279BF" w:rsidRDefault="006279BF" w:rsidP="005C1A89">
            <w:r>
              <w:t>p-cwt</w:t>
            </w:r>
          </w:p>
        </w:tc>
        <w:tc>
          <w:tcPr>
            <w:tcW w:w="1440" w:type="dxa"/>
          </w:tcPr>
          <w:p w:rsidR="006279BF" w:rsidRDefault="006279BF" w:rsidP="005C1A89">
            <w:r>
              <w:t>5895154/-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2</w:t>
            </w:r>
          </w:p>
        </w:tc>
        <w:tc>
          <w:tcPr>
            <w:tcW w:w="4950" w:type="dxa"/>
          </w:tcPr>
          <w:p w:rsidR="006279BF" w:rsidRDefault="006279BF" w:rsidP="005C1A89">
            <w:r>
              <w:t>P/F iron steel grill using solid square bars of size ½”x1/2” placed at 4” in/c and frame of flat iron patty of ¾”x3/4” in/c circle shape at 1-0 apart equivalent fitted with screws are pins in/c painting 3-coats with ist coat of red oxide paint etc.(S.I.No.30/p-94)</w:t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1159.00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194/16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225031/-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</w:t>
            </w:r>
          </w:p>
        </w:tc>
        <w:tc>
          <w:tcPr>
            <w:tcW w:w="4950" w:type="dxa"/>
          </w:tcPr>
          <w:p w:rsidR="006279BF" w:rsidRDefault="006279BF" w:rsidP="005C1A89">
            <w:r>
              <w:t>Making &amp; fixing steel grated door with 1/16” thick sheeting including angle iron frame 2”x2” 3/8” and ¾” square bars 4” centre to centre with locking arrangement. (S.I.No. 24/92)</w:t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135.00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726/72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98107/-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pPr>
              <w:jc w:val="right"/>
            </w:pPr>
          </w:p>
        </w:tc>
        <w:tc>
          <w:tcPr>
            <w:tcW w:w="4950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  <w:r w:rsidRPr="00850C3B">
              <w:rPr>
                <w:b/>
              </w:rPr>
              <w:t>TOTAL PART-B</w:t>
            </w:r>
          </w:p>
        </w:tc>
        <w:tc>
          <w:tcPr>
            <w:tcW w:w="1221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  <w:r w:rsidRPr="00850C3B">
              <w:rPr>
                <w:b/>
              </w:rPr>
              <w:t>6218292/-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pPr>
              <w:jc w:val="right"/>
            </w:pPr>
          </w:p>
        </w:tc>
        <w:tc>
          <w:tcPr>
            <w:tcW w:w="4950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1221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pPr>
              <w:jc w:val="right"/>
            </w:pPr>
          </w:p>
        </w:tc>
        <w:tc>
          <w:tcPr>
            <w:tcW w:w="4950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  <w:r w:rsidRPr="00850C3B">
              <w:rPr>
                <w:b/>
              </w:rPr>
              <w:t>TOTAL PART-B</w:t>
            </w:r>
          </w:p>
        </w:tc>
        <w:tc>
          <w:tcPr>
            <w:tcW w:w="1221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1170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898" w:type="dxa"/>
          </w:tcPr>
          <w:p w:rsidR="006279BF" w:rsidRPr="00850C3B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6279BF" w:rsidRPr="00850C3B" w:rsidRDefault="006279BF" w:rsidP="006279BF">
            <w:pPr>
              <w:rPr>
                <w:b/>
              </w:rPr>
            </w:pPr>
          </w:p>
        </w:tc>
      </w:tr>
      <w:tr w:rsidR="006279BF" w:rsidTr="005C1A89">
        <w:tc>
          <w:tcPr>
            <w:tcW w:w="558" w:type="dxa"/>
          </w:tcPr>
          <w:p w:rsidR="006279BF" w:rsidRDefault="006279BF" w:rsidP="005C1A89"/>
        </w:tc>
        <w:tc>
          <w:tcPr>
            <w:tcW w:w="4950" w:type="dxa"/>
          </w:tcPr>
          <w:p w:rsidR="006279BF" w:rsidRDefault="006279BF" w:rsidP="005C1A89"/>
          <w:p w:rsidR="006279BF" w:rsidRPr="00DD0FCC" w:rsidRDefault="006279BF" w:rsidP="005C1A89">
            <w:pPr>
              <w:rPr>
                <w:b/>
              </w:rPr>
            </w:pPr>
            <w:r w:rsidRPr="00DD0FCC">
              <w:rPr>
                <w:b/>
              </w:rPr>
              <w:t>PART C S.I (CIVIL WORK)</w:t>
            </w:r>
          </w:p>
        </w:tc>
        <w:tc>
          <w:tcPr>
            <w:tcW w:w="1221" w:type="dxa"/>
          </w:tcPr>
          <w:p w:rsidR="006279BF" w:rsidRDefault="006279BF" w:rsidP="005C1A89"/>
        </w:tc>
        <w:tc>
          <w:tcPr>
            <w:tcW w:w="1170" w:type="dxa"/>
          </w:tcPr>
          <w:p w:rsidR="006279BF" w:rsidRDefault="006279BF" w:rsidP="005C1A89"/>
        </w:tc>
        <w:tc>
          <w:tcPr>
            <w:tcW w:w="898" w:type="dxa"/>
          </w:tcPr>
          <w:p w:rsidR="006279BF" w:rsidRDefault="006279BF" w:rsidP="005C1A89"/>
        </w:tc>
        <w:tc>
          <w:tcPr>
            <w:tcW w:w="1440" w:type="dxa"/>
          </w:tcPr>
          <w:p w:rsidR="006279BF" w:rsidRDefault="006279BF" w:rsidP="005C1A89"/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1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Laying floor of approved with glazed tile ¼” thick in white cement 1:2 over ¾” thick cement </w:t>
            </w:r>
            <w:r>
              <w:lastRenderedPageBreak/>
              <w:t>mortar 1:2 complete. (S.I.No.24/p-43)</w:t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lastRenderedPageBreak/>
              <w:t>781.50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27678/86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216310/-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lastRenderedPageBreak/>
              <w:t>2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 Laying white marble flooring fine dressed on the surface without winding set in lime mortar 1:2 including rubbing and polishing of the joints.(S.I.No.28a/p-43).</w:t>
            </w:r>
            <w:r>
              <w:tab/>
            </w:r>
          </w:p>
          <w:p w:rsidR="006279BF" w:rsidRDefault="006279BF" w:rsidP="005C1A89">
            <w:r>
              <w:t>a)3/4” thick flooring.</w:t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11014.77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567/48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6250662/-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3</w:t>
            </w:r>
          </w:p>
        </w:tc>
        <w:tc>
          <w:tcPr>
            <w:tcW w:w="4950" w:type="dxa"/>
          </w:tcPr>
          <w:p w:rsidR="006279BF" w:rsidRDefault="006279BF" w:rsidP="005C1A89">
            <w:r>
              <w:t>white glazed tiles  ¼” thick dado jointed  in white cement and laid over 1:2 cement sand mortar ¾” thick in/c finishing.(S.I.No.37/p-45)</w:t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3100.64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28253/61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876043/-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4</w:t>
            </w:r>
          </w:p>
        </w:tc>
        <w:tc>
          <w:tcPr>
            <w:tcW w:w="4950" w:type="dxa"/>
          </w:tcPr>
          <w:p w:rsidR="006279BF" w:rsidRDefault="006279BF" w:rsidP="005C1A89">
            <w:r>
              <w:t>P/F 3/8” thick marble tiles of approved quality and color shade size 8”x4/6”x4” in dado skirting &amp; facing removal/tucking of existing plaster surface etc over ½” thick base of cement mortar 1:3 setting mortar base in/c filling the joints and washing the tiles with white cement slurry current finishing cleaning and polishing etc complete (S.I.68/p-49)</w:t>
            </w:r>
            <w:r>
              <w:tab/>
            </w:r>
            <w:r>
              <w:tab/>
            </w:r>
            <w:r>
              <w:tab/>
            </w:r>
          </w:p>
          <w:p w:rsidR="006279BF" w:rsidRDefault="006279BF" w:rsidP="005C1A89">
            <w:r>
              <w:t>i)For new work.</w:t>
            </w:r>
            <w:r>
              <w:tab/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1519.80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186/04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  <w:p w:rsidR="006279BF" w:rsidRDefault="006279BF" w:rsidP="005C1A89"/>
        </w:tc>
        <w:tc>
          <w:tcPr>
            <w:tcW w:w="1440" w:type="dxa"/>
          </w:tcPr>
          <w:p w:rsidR="006279BF" w:rsidRDefault="006279BF" w:rsidP="005C1A89">
            <w:r>
              <w:t>282744/-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5</w:t>
            </w:r>
          </w:p>
        </w:tc>
        <w:tc>
          <w:tcPr>
            <w:tcW w:w="4950" w:type="dxa"/>
          </w:tcPr>
          <w:p w:rsidR="006279BF" w:rsidRDefault="006279BF" w:rsidP="005C1A89">
            <w:r>
              <w:t>P/F cement paving blocks flooring having size of 197x 97 x60 (mm) of city / quddra / cobble shape with natural colour, having strength b/w 5000 psi to 8500 psi in/c filling the joints with hill sand and laying in specified manner / pattern and design etc. complete. (S.I.No.71/p-49)</w:t>
            </w:r>
            <w:r>
              <w:tab/>
            </w:r>
          </w:p>
          <w:p w:rsidR="006279BF" w:rsidRDefault="006279BF" w:rsidP="005C1A89">
            <w:r>
              <w:tab/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724.71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199/77</w:t>
            </w:r>
            <w:r>
              <w:tab/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144775/-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6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P/L tiles glazed 6”x6”x1/4” on floor or wall facing in required colour and pattern of stile specification jointed in white cement and pigment over a base of 1:2 grey cement mortar ¾” thick in/c washing and filling of joints with slurry of white cement and pigment in desired shape with finishing cleaning  and </w:t>
            </w:r>
          </w:p>
          <w:p w:rsidR="006279BF" w:rsidRDefault="006279BF" w:rsidP="005C1A89">
            <w:r>
              <w:t>cost of wax polish etc complete in/c cutting tiles to proper profile.(S.I.60/p-47)</w:t>
            </w:r>
            <w:r>
              <w:tab/>
            </w:r>
          </w:p>
          <w:p w:rsidR="006279BF" w:rsidRDefault="006279BF" w:rsidP="005C1A89">
            <w:r>
              <w:tab/>
              <w:t>.</w:t>
            </w:r>
          </w:p>
        </w:tc>
        <w:tc>
          <w:tcPr>
            <w:tcW w:w="1221" w:type="dxa"/>
          </w:tcPr>
          <w:p w:rsidR="006279BF" w:rsidRDefault="006279BF" w:rsidP="005C1A89">
            <w:r>
              <w:t>2478.19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30509/77</w:t>
            </w:r>
          </w:p>
        </w:tc>
        <w:tc>
          <w:tcPr>
            <w:tcW w:w="898" w:type="dxa"/>
          </w:tcPr>
          <w:p w:rsidR="006279BF" w:rsidRDefault="006279BF" w:rsidP="005C1A89">
            <w:r>
              <w:t>%sft</w:t>
            </w:r>
          </w:p>
        </w:tc>
        <w:tc>
          <w:tcPr>
            <w:tcW w:w="1440" w:type="dxa"/>
          </w:tcPr>
          <w:p w:rsidR="006279BF" w:rsidRDefault="006279BF" w:rsidP="005C1A89">
            <w:r>
              <w:t>756090/-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7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P/F in position doors windows and ventilators of first class deodar wood frames, and 1-1/2” thick and teak wood ply shutter of first class deodar wooed skeleton(solid) stiled and ply wood stiled and rails core </w:t>
            </w:r>
          </w:p>
          <w:p w:rsidR="006279BF" w:rsidRDefault="006279BF" w:rsidP="005C1A89">
            <w:r>
              <w:t xml:space="preserve">of partal wood and teak ply wood (3 Ply)  on both sides i/c hold fasts hinges iron tower bolts, handles and cleats with cord  etc </w:t>
            </w:r>
            <w:r>
              <w:lastRenderedPageBreak/>
              <w:t>complete.(S.I.No.51/p-64 (-) S.I.No 25b/p-61) (1245/96 (-)370/83 = 875/13</w:t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lastRenderedPageBreak/>
              <w:t>1232.00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875/13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1078160/-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lastRenderedPageBreak/>
              <w:t>8</w:t>
            </w:r>
          </w:p>
        </w:tc>
        <w:tc>
          <w:tcPr>
            <w:tcW w:w="4950" w:type="dxa"/>
          </w:tcPr>
          <w:p w:rsidR="006279BF" w:rsidRDefault="006279BF" w:rsidP="005C1A89">
            <w:r>
              <w:t xml:space="preserve">S/F in position aluminium channels framing for sliding windows and ventilators of alcop made with 5mm thick tinted glass glazing (Belgium) and aluminium ply screen in/c handles stopper and </w:t>
            </w:r>
          </w:p>
          <w:p w:rsidR="006279BF" w:rsidRDefault="006279BF" w:rsidP="005C1A89">
            <w:r>
              <w:t>locking arrangement etc complete (S.I.No.84/p-108).</w:t>
            </w:r>
            <w:r>
              <w:tab/>
            </w:r>
            <w:r>
              <w:tab/>
            </w:r>
            <w:r>
              <w:tab/>
            </w:r>
          </w:p>
          <w:p w:rsidR="006279BF" w:rsidRDefault="006279BF" w:rsidP="005C1A89">
            <w:r>
              <w:t>b)Deluxe model (Bronze)</w:t>
            </w:r>
            <w:r>
              <w:tab/>
            </w:r>
            <w:r>
              <w:tab/>
            </w:r>
            <w:r>
              <w:tab/>
            </w:r>
          </w:p>
          <w:p w:rsidR="006279BF" w:rsidRDefault="006279BF" w:rsidP="005C1A89"/>
        </w:tc>
        <w:tc>
          <w:tcPr>
            <w:tcW w:w="1221" w:type="dxa"/>
          </w:tcPr>
          <w:p w:rsidR="006279BF" w:rsidRDefault="006279BF" w:rsidP="005C1A89">
            <w:r>
              <w:t>979.00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1647/69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</w:tc>
        <w:tc>
          <w:tcPr>
            <w:tcW w:w="1440" w:type="dxa"/>
          </w:tcPr>
          <w:p w:rsidR="006279BF" w:rsidRDefault="006279BF" w:rsidP="005C1A89">
            <w:r>
              <w:t>1613089/-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>
            <w:r>
              <w:t>9</w:t>
            </w:r>
          </w:p>
        </w:tc>
        <w:tc>
          <w:tcPr>
            <w:tcW w:w="4950" w:type="dxa"/>
          </w:tcPr>
          <w:p w:rsidR="006279BF" w:rsidRDefault="006279BF" w:rsidP="005C1A89">
            <w:r>
              <w:t>S/F  in position aluminium channels framing for hinged doors or Alcop made with 5 mm thick tinted glass glazing (Belgium) and Alpha (Japan) locks in/c handles, stoppers etc. (S.I.No.83/p-108)</w:t>
            </w:r>
          </w:p>
          <w:p w:rsidR="006279BF" w:rsidRDefault="006279BF" w:rsidP="005C1A89">
            <w:r>
              <w:t>b)Deluxe model (Bronze)</w:t>
            </w:r>
            <w:r>
              <w:tab/>
            </w:r>
            <w:r>
              <w:tab/>
            </w:r>
          </w:p>
        </w:tc>
        <w:tc>
          <w:tcPr>
            <w:tcW w:w="1221" w:type="dxa"/>
          </w:tcPr>
          <w:p w:rsidR="006279BF" w:rsidRDefault="006279BF" w:rsidP="005C1A89">
            <w:r>
              <w:t>464.00</w:t>
            </w:r>
          </w:p>
          <w:p w:rsidR="006279BF" w:rsidRDefault="006279BF" w:rsidP="005C1A89">
            <w:r>
              <w:t>Sft</w:t>
            </w:r>
          </w:p>
        </w:tc>
        <w:tc>
          <w:tcPr>
            <w:tcW w:w="1170" w:type="dxa"/>
          </w:tcPr>
          <w:p w:rsidR="006279BF" w:rsidRDefault="006279BF" w:rsidP="005C1A89">
            <w:r>
              <w:t>1507/66</w:t>
            </w:r>
          </w:p>
        </w:tc>
        <w:tc>
          <w:tcPr>
            <w:tcW w:w="898" w:type="dxa"/>
          </w:tcPr>
          <w:p w:rsidR="006279BF" w:rsidRDefault="006279BF" w:rsidP="005C1A89">
            <w:r>
              <w:t>p-sft</w:t>
            </w:r>
          </w:p>
          <w:p w:rsidR="006279BF" w:rsidRDefault="006279BF" w:rsidP="005C1A89"/>
        </w:tc>
        <w:tc>
          <w:tcPr>
            <w:tcW w:w="1440" w:type="dxa"/>
          </w:tcPr>
          <w:p w:rsidR="006279BF" w:rsidRDefault="006279BF" w:rsidP="005C1A89">
            <w:r>
              <w:t>699554/-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/>
        </w:tc>
        <w:tc>
          <w:tcPr>
            <w:tcW w:w="4950" w:type="dxa"/>
          </w:tcPr>
          <w:p w:rsidR="006279BF" w:rsidRPr="00694BA8" w:rsidRDefault="006279BF" w:rsidP="005C1A89">
            <w:pPr>
              <w:jc w:val="right"/>
              <w:rPr>
                <w:b/>
              </w:rPr>
            </w:pPr>
            <w:r w:rsidRPr="00694BA8">
              <w:rPr>
                <w:b/>
              </w:rPr>
              <w:t>Total Rs.</w:t>
            </w:r>
          </w:p>
        </w:tc>
        <w:tc>
          <w:tcPr>
            <w:tcW w:w="1221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1170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898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1440" w:type="dxa"/>
          </w:tcPr>
          <w:p w:rsidR="006279BF" w:rsidRPr="00694BA8" w:rsidRDefault="006279BF" w:rsidP="005C1A89">
            <w:pPr>
              <w:rPr>
                <w:b/>
              </w:rPr>
            </w:pPr>
            <w:r w:rsidRPr="00694BA8">
              <w:rPr>
                <w:b/>
              </w:rPr>
              <w:t>11917427/-</w:t>
            </w:r>
          </w:p>
        </w:tc>
      </w:tr>
      <w:tr w:rsidR="006279BF" w:rsidTr="005C1A89">
        <w:tc>
          <w:tcPr>
            <w:tcW w:w="558" w:type="dxa"/>
          </w:tcPr>
          <w:p w:rsidR="006279BF" w:rsidRDefault="006279BF" w:rsidP="005C1A89"/>
        </w:tc>
        <w:tc>
          <w:tcPr>
            <w:tcW w:w="4950" w:type="dxa"/>
          </w:tcPr>
          <w:p w:rsidR="006279BF" w:rsidRPr="00694BA8" w:rsidRDefault="006279BF" w:rsidP="005C1A89">
            <w:pPr>
              <w:jc w:val="right"/>
              <w:rPr>
                <w:b/>
              </w:rPr>
            </w:pPr>
          </w:p>
        </w:tc>
        <w:tc>
          <w:tcPr>
            <w:tcW w:w="1221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1170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898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1440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</w:tr>
      <w:tr w:rsidR="006279BF" w:rsidTr="005C1A89">
        <w:tc>
          <w:tcPr>
            <w:tcW w:w="558" w:type="dxa"/>
          </w:tcPr>
          <w:p w:rsidR="006279BF" w:rsidRDefault="006279BF" w:rsidP="005C1A89"/>
        </w:tc>
        <w:tc>
          <w:tcPr>
            <w:tcW w:w="4950" w:type="dxa"/>
          </w:tcPr>
          <w:p w:rsidR="006279BF" w:rsidRPr="00694BA8" w:rsidRDefault="006279BF" w:rsidP="005C1A89">
            <w:pPr>
              <w:jc w:val="right"/>
              <w:rPr>
                <w:b/>
              </w:rPr>
            </w:pPr>
            <w:r w:rsidRPr="00694BA8">
              <w:rPr>
                <w:b/>
              </w:rPr>
              <w:t>Total-C</w:t>
            </w:r>
          </w:p>
        </w:tc>
        <w:tc>
          <w:tcPr>
            <w:tcW w:w="1221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1170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898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1440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</w:tr>
      <w:tr w:rsidR="006279BF" w:rsidTr="005C1A89">
        <w:tc>
          <w:tcPr>
            <w:tcW w:w="558" w:type="dxa"/>
          </w:tcPr>
          <w:p w:rsidR="006279BF" w:rsidRDefault="006279BF" w:rsidP="005C1A89"/>
        </w:tc>
        <w:tc>
          <w:tcPr>
            <w:tcW w:w="4950" w:type="dxa"/>
          </w:tcPr>
          <w:p w:rsidR="006279BF" w:rsidRPr="00694BA8" w:rsidRDefault="006279BF" w:rsidP="005C1A89">
            <w:pPr>
              <w:jc w:val="right"/>
              <w:rPr>
                <w:b/>
              </w:rPr>
            </w:pPr>
            <w:r w:rsidRPr="00694BA8">
              <w:rPr>
                <w:b/>
              </w:rPr>
              <w:t>Total (A to C)</w:t>
            </w:r>
          </w:p>
        </w:tc>
        <w:tc>
          <w:tcPr>
            <w:tcW w:w="1221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1170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898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  <w:tc>
          <w:tcPr>
            <w:tcW w:w="1440" w:type="dxa"/>
          </w:tcPr>
          <w:p w:rsidR="006279BF" w:rsidRPr="00694BA8" w:rsidRDefault="006279BF" w:rsidP="005C1A89">
            <w:pPr>
              <w:rPr>
                <w:b/>
              </w:rPr>
            </w:pPr>
          </w:p>
        </w:tc>
      </w:tr>
    </w:tbl>
    <w:p w:rsidR="006279BF" w:rsidRDefault="006279BF" w:rsidP="006279BF"/>
    <w:p w:rsidR="00274701" w:rsidRDefault="00274701" w:rsidP="00274701">
      <w:pPr>
        <w:rPr>
          <w:u w:val="single"/>
        </w:rPr>
      </w:pPr>
      <w:r w:rsidRPr="00316A8B">
        <w:rPr>
          <w:u w:val="single"/>
        </w:rPr>
        <w:t>CONDITION.</w:t>
      </w:r>
    </w:p>
    <w:p w:rsidR="00274701" w:rsidRDefault="00274701" w:rsidP="00274701">
      <w:r>
        <w:t xml:space="preserve">1)Any typographical error in the rates are subject to the correction according </w:t>
      </w:r>
    </w:p>
    <w:p w:rsidR="00274701" w:rsidRDefault="00274701" w:rsidP="00274701">
      <w:r>
        <w:t xml:space="preserve">to the schedule of rates vol-III, part-III (General) for finished items of work </w:t>
      </w:r>
    </w:p>
    <w:p w:rsidR="00274701" w:rsidRDefault="00274701" w:rsidP="00274701">
      <w:r>
        <w:t xml:space="preserve">in-forced from 12-07-2012 approved by Standing Rates Committee Sindh </w:t>
      </w:r>
    </w:p>
    <w:p w:rsidR="00274701" w:rsidRDefault="00274701" w:rsidP="00274701">
      <w:smartTag w:uri="urn:schemas-microsoft-com:office:smarttags" w:element="City">
        <w:smartTag w:uri="urn:schemas-microsoft-com:office:smarttags" w:element="place">
          <w:r>
            <w:t>Karachi</w:t>
          </w:r>
        </w:smartTag>
      </w:smartTag>
      <w:r>
        <w:t>.</w:t>
      </w:r>
    </w:p>
    <w:p w:rsidR="00274701" w:rsidRDefault="00274701" w:rsidP="00274701"/>
    <w:p w:rsidR="00274701" w:rsidRDefault="00274701" w:rsidP="00274701">
      <w:r>
        <w:t>2)Arbitration Clause stands deleted from the agreement .</w:t>
      </w:r>
    </w:p>
    <w:p w:rsidR="00274701" w:rsidRDefault="00274701" w:rsidP="00274701"/>
    <w:p w:rsidR="00274701" w:rsidRDefault="00274701" w:rsidP="00274701">
      <w:r>
        <w:t>3)100% well graded crushed bajri shall be used in items of RCC 1:2:4.</w:t>
      </w:r>
    </w:p>
    <w:p w:rsidR="00274701" w:rsidRDefault="00274701" w:rsidP="00274701"/>
    <w:p w:rsidR="00274701" w:rsidRDefault="00274701" w:rsidP="00274701">
      <w:r>
        <w:t xml:space="preserve">4)Water shall be arranged by the Contractor at Site or work with-out any </w:t>
      </w:r>
    </w:p>
    <w:p w:rsidR="00274701" w:rsidRDefault="00274701" w:rsidP="00274701">
      <w:r>
        <w:t>extra payment.</w:t>
      </w:r>
    </w:p>
    <w:p w:rsidR="00274701" w:rsidRDefault="00274701" w:rsidP="00274701"/>
    <w:p w:rsidR="00274701" w:rsidRDefault="00274701" w:rsidP="00274701">
      <w:r>
        <w:t>5)No premium shall be paid on Non schedule items.</w:t>
      </w:r>
    </w:p>
    <w:p w:rsidR="00274701" w:rsidRDefault="00274701" w:rsidP="00274701">
      <w:r>
        <w:t xml:space="preserve"> </w:t>
      </w:r>
    </w:p>
    <w:p w:rsidR="00274701" w:rsidRDefault="00274701" w:rsidP="00274701">
      <w:r>
        <w:t xml:space="preserve">6)No cartage will be paid on any items of work/materials either supplied </w:t>
      </w:r>
    </w:p>
    <w:p w:rsidR="00274701" w:rsidRDefault="00274701" w:rsidP="00274701">
      <w:r>
        <w:t>by the department or arranged by the Contractor.</w:t>
      </w:r>
    </w:p>
    <w:p w:rsidR="00274701" w:rsidRDefault="00274701" w:rsidP="00274701"/>
    <w:p w:rsidR="00274701" w:rsidRDefault="00274701" w:rsidP="00274701">
      <w:r>
        <w:t>7)All RCC/CC cost in situ shall be mechanically vibrated.</w:t>
      </w:r>
    </w:p>
    <w:p w:rsidR="00274701" w:rsidRDefault="00274701" w:rsidP="00274701"/>
    <w:p w:rsidR="00274701" w:rsidRDefault="00274701" w:rsidP="00274701">
      <w:r>
        <w:t>8)CC block shall be machine made.</w:t>
      </w:r>
    </w:p>
    <w:p w:rsidR="00274701" w:rsidRDefault="00274701" w:rsidP="00274701"/>
    <w:p w:rsidR="00274701" w:rsidRDefault="00274701" w:rsidP="00274701">
      <w:r>
        <w:t xml:space="preserve">9)All buildings, debris and surplus stuff not required for use and construction </w:t>
      </w:r>
    </w:p>
    <w:p w:rsidR="00274701" w:rsidRDefault="00274701" w:rsidP="00274701">
      <w:r>
        <w:lastRenderedPageBreak/>
        <w:t xml:space="preserve">shall be removed from the Site in the suitable disposable off by the Contractor </w:t>
      </w:r>
    </w:p>
    <w:p w:rsidR="00274701" w:rsidRDefault="00274701" w:rsidP="00274701">
      <w:r>
        <w:t>for which no extra cost of cartage shall be paid.</w:t>
      </w:r>
    </w:p>
    <w:p w:rsidR="00274701" w:rsidRDefault="00274701" w:rsidP="00274701"/>
    <w:p w:rsidR="00274701" w:rsidRDefault="00274701" w:rsidP="00274701"/>
    <w:p w:rsidR="00274701" w:rsidRDefault="00274701" w:rsidP="00274701"/>
    <w:p w:rsidR="00274701" w:rsidRDefault="00274701" w:rsidP="00274701"/>
    <w:p w:rsidR="00274701" w:rsidRDefault="00274701" w:rsidP="00274701">
      <w:r>
        <w:t>CONTRACTOR.</w:t>
      </w:r>
    </w:p>
    <w:p w:rsidR="00274701" w:rsidRDefault="00274701" w:rsidP="00274701"/>
    <w:p w:rsidR="00274701" w:rsidRDefault="00274701" w:rsidP="00274701"/>
    <w:p w:rsidR="00274701" w:rsidRDefault="00274701" w:rsidP="00274701"/>
    <w:p w:rsidR="007B76C8" w:rsidRDefault="00274701" w:rsidP="00274701">
      <w:r>
        <w:t xml:space="preserve">SUB ENGINEER     </w:t>
      </w:r>
    </w:p>
    <w:p w:rsidR="006E1FDD" w:rsidRDefault="00274701" w:rsidP="00274701">
      <w:r>
        <w:t xml:space="preserve">      </w:t>
      </w:r>
    </w:p>
    <w:p w:rsidR="006E1FDD" w:rsidRDefault="007B76C8" w:rsidP="00274701">
      <w:r>
        <w:tab/>
      </w:r>
      <w:r>
        <w:tab/>
      </w:r>
      <w:r>
        <w:tab/>
      </w:r>
      <w:r>
        <w:tab/>
        <w:t>Sd/-</w:t>
      </w:r>
      <w:r>
        <w:tab/>
      </w:r>
      <w:r>
        <w:tab/>
      </w:r>
      <w:r>
        <w:tab/>
      </w:r>
      <w:r>
        <w:tab/>
      </w:r>
      <w:r>
        <w:tab/>
        <w:t xml:space="preserve">     Sd/-</w:t>
      </w:r>
      <w:r>
        <w:tab/>
      </w:r>
    </w:p>
    <w:p w:rsidR="00274701" w:rsidRDefault="006E1FDD" w:rsidP="00274701">
      <w:r>
        <w:t xml:space="preserve">                          </w:t>
      </w:r>
      <w:r w:rsidR="00274701">
        <w:t>ASSISTANT E</w:t>
      </w:r>
      <w:r>
        <w:t xml:space="preserve">NGINEER                          </w:t>
      </w:r>
      <w:r w:rsidR="00274701">
        <w:t>EXECUTIVE ENGINEER</w:t>
      </w:r>
    </w:p>
    <w:p w:rsidR="00274701" w:rsidRDefault="00274701" w:rsidP="00274701">
      <w:r>
        <w:t xml:space="preserve">  </w:t>
      </w:r>
      <w:r w:rsidR="006E1FDD">
        <w:t xml:space="preserve">                </w:t>
      </w:r>
      <w:r>
        <w:t xml:space="preserve">PROVL.BLDGS.SUB DIVISION-X        </w:t>
      </w:r>
      <w:r w:rsidR="006E1FDD">
        <w:t xml:space="preserve">   </w:t>
      </w:r>
      <w:r>
        <w:t>PROVINCIAL.BLDGS.DIVISION-III</w:t>
      </w:r>
    </w:p>
    <w:p w:rsidR="00274701" w:rsidRDefault="00274701" w:rsidP="00274701">
      <w:r>
        <w:t xml:space="preserve">                       </w:t>
      </w:r>
      <w:r w:rsidR="006E1FDD">
        <w:t xml:space="preserve">                </w:t>
      </w:r>
      <w:r w:rsidRPr="005F4501">
        <w:rPr>
          <w:u w:val="single"/>
        </w:rPr>
        <w:t>KARACHI</w:t>
      </w:r>
      <w:r>
        <w:t xml:space="preserve">                                                  </w:t>
      </w:r>
      <w:r w:rsidR="006E1FDD">
        <w:t xml:space="preserve">  </w:t>
      </w:r>
      <w:r w:rsidRPr="005F4501">
        <w:rPr>
          <w:u w:val="single"/>
        </w:rPr>
        <w:t>KARACHI</w:t>
      </w:r>
    </w:p>
    <w:p w:rsidR="00274701" w:rsidRDefault="00274701" w:rsidP="00274701"/>
    <w:p w:rsidR="00274701" w:rsidRDefault="00274701" w:rsidP="00274701"/>
    <w:p w:rsidR="00274701" w:rsidRDefault="00274701" w:rsidP="00274701"/>
    <w:p w:rsidR="006279BF" w:rsidRDefault="006279BF" w:rsidP="006279BF"/>
    <w:p w:rsidR="006279BF" w:rsidRDefault="006279BF" w:rsidP="006279BF"/>
    <w:p w:rsidR="006279BF" w:rsidRDefault="006279BF" w:rsidP="006279BF"/>
    <w:p w:rsidR="005E0B1F" w:rsidRDefault="005E0B1F"/>
    <w:sectPr w:rsidR="005E0B1F" w:rsidSect="005E0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F6191"/>
    <w:rsid w:val="000F6191"/>
    <w:rsid w:val="00274701"/>
    <w:rsid w:val="002A5C34"/>
    <w:rsid w:val="005E0B1F"/>
    <w:rsid w:val="006279BF"/>
    <w:rsid w:val="006E1FDD"/>
    <w:rsid w:val="007B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7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2017</Words>
  <Characters>11501</Characters>
  <Application>Microsoft Office Word</Application>
  <DocSecurity>0</DocSecurity>
  <Lines>95</Lines>
  <Paragraphs>26</Paragraphs>
  <ScaleCrop>false</ScaleCrop>
  <Company/>
  <LinksUpToDate>false</LinksUpToDate>
  <CharactersWithSpaces>13492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wahab</dc:creator>
  <cp:lastModifiedBy>BALUCH</cp:lastModifiedBy>
  <cp:revision>5</cp:revision>
  <dcterms:created xsi:type="dcterms:W3CDTF">2017-01-12T00:34:00Z</dcterms:created>
  <dcterms:modified xsi:type="dcterms:W3CDTF">2017-01-30T21:36:00Z</dcterms:modified>
</cp:coreProperties>
</file>