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9D" w:rsidRPr="00043387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43387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43387">
        <w:rPr>
          <w:rFonts w:ascii="Times New Roman" w:hAnsi="Times New Roman" w:cs="Times New Roman"/>
          <w:b/>
          <w:sz w:val="20"/>
          <w:szCs w:val="20"/>
          <w:u w:val="single"/>
        </w:rPr>
        <w:t>SCHEDULE ‘B’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43387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043387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043387">
        <w:rPr>
          <w:rFonts w:ascii="Times New Roman" w:hAnsi="Times New Roman" w:cs="Times New Roman"/>
          <w:b/>
          <w:sz w:val="20"/>
          <w:szCs w:val="20"/>
        </w:rPr>
        <w:tab/>
        <w:t xml:space="preserve">CONSTRUCTION OF C.C. PAVER AT RAJA COLONY </w:t>
      </w:r>
      <w:r w:rsidRPr="00043387">
        <w:rPr>
          <w:rFonts w:ascii="Times New Roman" w:hAnsi="Times New Roman" w:cs="Times New Roman"/>
          <w:b/>
          <w:sz w:val="20"/>
          <w:szCs w:val="20"/>
        </w:rPr>
        <w:tab/>
        <w:t xml:space="preserve">DAHARKI. 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43387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04338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43387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043387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043387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4338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043387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9468" w:type="dxa"/>
        <w:tblLook w:val="04A0"/>
      </w:tblPr>
      <w:tblGrid>
        <w:gridCol w:w="745"/>
        <w:gridCol w:w="4043"/>
        <w:gridCol w:w="1350"/>
        <w:gridCol w:w="1170"/>
        <w:gridCol w:w="942"/>
        <w:gridCol w:w="1218"/>
      </w:tblGrid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43950.00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93064/00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43950.00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502/32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220770/00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43950.00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15558/00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7325.00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732.50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826901/00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105694/00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1465.00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45817/00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4981.00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124525/00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29300.00</w:t>
            </w: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5853261/00</w:t>
            </w:r>
          </w:p>
        </w:tc>
      </w:tr>
      <w:tr w:rsidR="0055689D" w:rsidRPr="00043387" w:rsidTr="0054481B">
        <w:tc>
          <w:tcPr>
            <w:tcW w:w="745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7285590/00</w:t>
            </w:r>
          </w:p>
        </w:tc>
      </w:tr>
    </w:tbl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43387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043387">
        <w:rPr>
          <w:rFonts w:ascii="Times New Roman" w:hAnsi="Times New Roman" w:cs="Times New Roman"/>
          <w:b/>
          <w:sz w:val="20"/>
          <w:szCs w:val="20"/>
        </w:rPr>
        <w:tab/>
      </w:r>
      <w:r w:rsidRPr="00043387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4338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043387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9468" w:type="dxa"/>
        <w:tblLook w:val="04A0"/>
      </w:tblPr>
      <w:tblGrid>
        <w:gridCol w:w="738"/>
        <w:gridCol w:w="3510"/>
        <w:gridCol w:w="1620"/>
        <w:gridCol w:w="1530"/>
        <w:gridCol w:w="942"/>
        <w:gridCol w:w="1128"/>
      </w:tblGrid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Excavation in foundation of building bridges  and other structures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belling dressing filling around the structure with excavated earth watering ramming lead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one chain and lift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5ft.CSI No&gt; 18 P.No.4).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2407.50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3176/25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7647/00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CC Plain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./c placing compacting finishing and curing complete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screenings and washing of stone aggregate without shuttering CSI No&gt; 5 P.17).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677.50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71.54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11288/75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14429.25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1:$:8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1;2:4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76481/00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10323/00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Construction of standard open drain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cunnet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block of CC 1:2:4 I/AC SITU TO THE DESIGN PROFILE EII./C COST OF MATERIAL I/CS PER DRAWING I/C SUPPLYING FILLING COST OF CEMENT 1/22” THICK 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94/00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174/00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47000/00</w:t>
            </w: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87000/00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and plinth in cement sand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1875.00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224032/00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2750.00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62808/00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105.50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35554/00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3.76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4820/20</w:t>
            </w: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18806/00</w:t>
            </w:r>
          </w:p>
        </w:tc>
      </w:tr>
      <w:tr w:rsidR="0055689D" w:rsidRPr="00043387" w:rsidTr="00F137F8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043387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550845/00</w:t>
            </w:r>
          </w:p>
        </w:tc>
      </w:tr>
    </w:tbl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</w:p>
    <w:p w:rsidR="0055689D" w:rsidRPr="00C004DA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C004DA">
        <w:rPr>
          <w:rFonts w:ascii="Times New Roman" w:hAnsi="Times New Roman" w:cs="Times New Roman"/>
          <w:b/>
          <w:sz w:val="20"/>
          <w:szCs w:val="20"/>
        </w:rPr>
        <w:t>ABSTRACT.</w:t>
      </w:r>
    </w:p>
    <w:p w:rsidR="0055689D" w:rsidRPr="00C004DA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710"/>
      </w:tblGrid>
      <w:tr w:rsidR="0055689D" w:rsidRPr="00043387" w:rsidTr="004543B1">
        <w:tc>
          <w:tcPr>
            <w:tcW w:w="738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710" w:type="dxa"/>
          </w:tcPr>
          <w:p w:rsidR="0055689D" w:rsidRPr="0004338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624367" w:rsidTr="004543B1">
        <w:tc>
          <w:tcPr>
            <w:tcW w:w="738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>7285590/00</w:t>
            </w:r>
          </w:p>
        </w:tc>
        <w:tc>
          <w:tcPr>
            <w:tcW w:w="234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>7285590/00</w:t>
            </w:r>
          </w:p>
        </w:tc>
      </w:tr>
      <w:tr w:rsidR="0055689D" w:rsidRPr="00624367" w:rsidTr="004543B1">
        <w:tc>
          <w:tcPr>
            <w:tcW w:w="738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624367" w:rsidRDefault="006543FA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550845/00</w:t>
            </w:r>
          </w:p>
        </w:tc>
        <w:tc>
          <w:tcPr>
            <w:tcW w:w="234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624367" w:rsidRDefault="006543FA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387">
              <w:rPr>
                <w:rFonts w:ascii="Times New Roman" w:hAnsi="Times New Roman" w:cs="Times New Roman"/>
                <w:b/>
                <w:sz w:val="20"/>
                <w:szCs w:val="20"/>
              </w:rPr>
              <w:t>550845/00</w:t>
            </w:r>
          </w:p>
        </w:tc>
      </w:tr>
      <w:tr w:rsidR="0055689D" w:rsidRPr="00624367" w:rsidTr="004543B1">
        <w:tc>
          <w:tcPr>
            <w:tcW w:w="738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367">
              <w:rPr>
                <w:rFonts w:ascii="Times New Roman" w:hAnsi="Times New Roman" w:cs="Times New Roman"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624367" w:rsidRDefault="006543FA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7836435/00</w:t>
            </w:r>
          </w:p>
        </w:tc>
        <w:tc>
          <w:tcPr>
            <w:tcW w:w="2340" w:type="dxa"/>
          </w:tcPr>
          <w:p w:rsidR="0055689D" w:rsidRPr="00624367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624367" w:rsidRDefault="006543FA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7836435/00</w:t>
            </w:r>
          </w:p>
        </w:tc>
      </w:tr>
    </w:tbl>
    <w:p w:rsidR="0055689D" w:rsidRPr="0062436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43387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043387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43387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43387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>.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43387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043387" w:rsidRDefault="0055689D" w:rsidP="0055689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043387" w:rsidRDefault="0055689D" w:rsidP="0055689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043387" w:rsidRDefault="0055689D" w:rsidP="0055689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043387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043387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Default="0055689D" w:rsidP="0055689D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043387" w:rsidRPr="00043387" w:rsidRDefault="00043387" w:rsidP="00043387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43387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43387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43387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</w:r>
      <w:r w:rsidRPr="00043387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43387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043387">
        <w:rPr>
          <w:rFonts w:ascii="Times New Roman" w:hAnsi="Times New Roman" w:cs="Times New Roman"/>
          <w:sz w:val="20"/>
          <w:szCs w:val="20"/>
        </w:rPr>
        <w:t>.</w:t>
      </w: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43387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E15B02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15B0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</w:t>
      </w:r>
      <w:r w:rsidRPr="00E15B02">
        <w:rPr>
          <w:rFonts w:ascii="Times New Roman" w:hAnsi="Times New Roman" w:cs="Times New Roman"/>
          <w:b/>
          <w:sz w:val="20"/>
          <w:szCs w:val="20"/>
          <w:u w:val="single"/>
        </w:rPr>
        <w:t>SCHEDULE ‘B’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5B02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E15B02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E15B02">
        <w:rPr>
          <w:rFonts w:ascii="Times New Roman" w:hAnsi="Times New Roman" w:cs="Times New Roman"/>
          <w:b/>
          <w:sz w:val="20"/>
          <w:szCs w:val="20"/>
        </w:rPr>
        <w:tab/>
        <w:t>CONSTRUCTION OF C.C. PAVER AT VILLAGE MOHAMMAD</w:t>
      </w:r>
    </w:p>
    <w:p w:rsidR="0055689D" w:rsidRPr="00E15B02" w:rsidRDefault="0055689D" w:rsidP="0055689D">
      <w:pPr>
        <w:spacing w:after="0" w:line="240" w:lineRule="auto"/>
        <w:ind w:left="1440" w:firstLine="720"/>
        <w:rPr>
          <w:rFonts w:ascii="Times New Roman" w:hAnsi="Times New Roman" w:cs="Times New Roman"/>
          <w:b/>
          <w:sz w:val="20"/>
          <w:szCs w:val="20"/>
        </w:rPr>
      </w:pPr>
      <w:r w:rsidRPr="00E15B02">
        <w:rPr>
          <w:rFonts w:ascii="Times New Roman" w:hAnsi="Times New Roman" w:cs="Times New Roman"/>
          <w:b/>
          <w:sz w:val="20"/>
          <w:szCs w:val="20"/>
        </w:rPr>
        <w:t xml:space="preserve">YOUSUF RID. 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E15B02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E15B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5B02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E15B02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E15B02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5B0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E15B02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0" w:type="auto"/>
        <w:tblLook w:val="04A0"/>
      </w:tblPr>
      <w:tblGrid>
        <w:gridCol w:w="745"/>
        <w:gridCol w:w="3145"/>
        <w:gridCol w:w="1619"/>
        <w:gridCol w:w="1529"/>
        <w:gridCol w:w="942"/>
        <w:gridCol w:w="1596"/>
      </w:tblGrid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9150.00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E15B02" w:rsidRDefault="00B14197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19375/-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9150.00</w:t>
            </w:r>
          </w:p>
        </w:tc>
        <w:tc>
          <w:tcPr>
            <w:tcW w:w="1529" w:type="dxa"/>
          </w:tcPr>
          <w:p w:rsidR="0055689D" w:rsidRPr="00E15B02" w:rsidRDefault="00B14197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502/5</w:t>
            </w:r>
            <w:r w:rsidR="0055689D" w:rsidRPr="00E15B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E15B02" w:rsidRDefault="00B14197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45980/-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9150.00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3239/00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1525.00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152.50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172153/00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22005/00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305.00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9539/00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1037.00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25925/00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6100.00</w:t>
            </w: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1218597/00</w:t>
            </w:r>
          </w:p>
        </w:tc>
      </w:tr>
      <w:tr w:rsidR="0055689D" w:rsidRPr="00E15B02" w:rsidTr="004543B1">
        <w:tc>
          <w:tcPr>
            <w:tcW w:w="7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E15B02" w:rsidRDefault="00B14197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1516813/00</w:t>
            </w:r>
          </w:p>
        </w:tc>
      </w:tr>
    </w:tbl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5B02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E15B02">
        <w:rPr>
          <w:rFonts w:ascii="Times New Roman" w:hAnsi="Times New Roman" w:cs="Times New Roman"/>
          <w:b/>
          <w:sz w:val="20"/>
          <w:szCs w:val="20"/>
        </w:rPr>
        <w:tab/>
      </w:r>
      <w:r w:rsidRPr="00E15B02">
        <w:rPr>
          <w:rFonts w:ascii="Times New Roman" w:hAnsi="Times New Roman" w:cs="Times New Roman"/>
          <w:b/>
          <w:sz w:val="20"/>
          <w:szCs w:val="20"/>
        </w:rPr>
        <w:tab/>
      </w:r>
      <w:r w:rsidRPr="00E15B02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5B0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E15B02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1530"/>
        <w:gridCol w:w="942"/>
        <w:gridCol w:w="1596"/>
      </w:tblGrid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Excavation in foundation of building bridges  and other structures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belling dressing filling around the structure with excavated earth watering ramming lead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one chain and lift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5ft.CSI No&gt; 18 P.No.4).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181.50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3176/25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576/00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CC Plain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./c placing compacting finishing and curing complete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screenings and washing of stone aggregate without shuttering CSI No&gt; 5 P.17).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60.50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11288/75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14429.25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1:$:8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1;2:4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6830/00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921.00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Construction of standard open drain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cunnet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block of CC 1:2:4 I/AC SITU TO THE DESIGN PROFILE </w:t>
            </w:r>
            <w:r w:rsidRPr="00E15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EII./C COST OF MATERIAL I/CS PER DRAWING I/C SUPPLYING FILLING COST OF CEMENT 1/22” THICK 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100.00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94/00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P.rft.</w:t>
            </w:r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9400/00</w:t>
            </w: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and plinth in cement sand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150.00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17923/00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250.00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5710/00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24.20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596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8155/00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53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596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4852/00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E15B02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54867/00</w:t>
            </w:r>
          </w:p>
        </w:tc>
      </w:tr>
    </w:tbl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  <w:t>ABSTRACT.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710"/>
      </w:tblGrid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71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1516813/00</w:t>
            </w:r>
          </w:p>
        </w:tc>
        <w:tc>
          <w:tcPr>
            <w:tcW w:w="234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1516813/00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54867/00</w:t>
            </w:r>
          </w:p>
        </w:tc>
        <w:tc>
          <w:tcPr>
            <w:tcW w:w="234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54867/00</w:t>
            </w:r>
          </w:p>
        </w:tc>
      </w:tr>
      <w:tr w:rsidR="0055689D" w:rsidRPr="00E15B02" w:rsidTr="004543B1">
        <w:tc>
          <w:tcPr>
            <w:tcW w:w="738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1571680/00</w:t>
            </w:r>
          </w:p>
        </w:tc>
        <w:tc>
          <w:tcPr>
            <w:tcW w:w="2340" w:type="dxa"/>
          </w:tcPr>
          <w:p w:rsidR="0055689D" w:rsidRPr="00E15B02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E15B02" w:rsidRDefault="0028176C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1571680/00</w:t>
            </w:r>
          </w:p>
        </w:tc>
      </w:tr>
    </w:tbl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15B02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E15B02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E15B02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E15B02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>.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15B02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E15B02" w:rsidRDefault="0055689D" w:rsidP="0055689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E15B02" w:rsidRDefault="0055689D" w:rsidP="0055689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E15B02" w:rsidRDefault="0055689D" w:rsidP="0055689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E15B02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E15B02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Pr="00E15B02" w:rsidRDefault="0055689D" w:rsidP="0055689D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15B02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E15B02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E15B02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</w:r>
      <w:r w:rsidRPr="00E15B02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15B02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E15B02">
        <w:rPr>
          <w:rFonts w:ascii="Times New Roman" w:hAnsi="Times New Roman" w:cs="Times New Roman"/>
          <w:sz w:val="20"/>
          <w:szCs w:val="20"/>
        </w:rPr>
        <w:t>.</w:t>
      </w: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E15B02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3F308D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</w:t>
      </w:r>
      <w:r w:rsidRPr="003F308D">
        <w:rPr>
          <w:rFonts w:ascii="Times New Roman" w:hAnsi="Times New Roman" w:cs="Times New Roman"/>
          <w:b/>
          <w:sz w:val="20"/>
          <w:szCs w:val="20"/>
          <w:u w:val="single"/>
        </w:rPr>
        <w:t>SCHEDULE ‘B’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3F308D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3F308D">
        <w:rPr>
          <w:rFonts w:ascii="Times New Roman" w:hAnsi="Times New Roman" w:cs="Times New Roman"/>
          <w:b/>
          <w:sz w:val="20"/>
          <w:szCs w:val="20"/>
        </w:rPr>
        <w:tab/>
        <w:t xml:space="preserve">CONSTRUCTION OF C.C. PAVER FROM G.T. ROAD DEGFREE 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  <w:t xml:space="preserve">COLLEGE TO DARGAH SAYED BACHAL </w:t>
      </w:r>
      <w:proofErr w:type="gramStart"/>
      <w:r w:rsidRPr="003F308D">
        <w:rPr>
          <w:rFonts w:ascii="Times New Roman" w:hAnsi="Times New Roman" w:cs="Times New Roman"/>
          <w:b/>
          <w:sz w:val="20"/>
          <w:szCs w:val="20"/>
        </w:rPr>
        <w:t>SHAH  BUKHARI</w:t>
      </w:r>
      <w:proofErr w:type="gramEnd"/>
      <w:r w:rsidRPr="003F308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  <w:t>MIRPUR MATHELO.</w:t>
      </w: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F308D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3F30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308D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3F308D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3F308D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3F308D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9288" w:type="dxa"/>
        <w:tblLook w:val="04A0"/>
      </w:tblPr>
      <w:tblGrid>
        <w:gridCol w:w="745"/>
        <w:gridCol w:w="3953"/>
        <w:gridCol w:w="1170"/>
        <w:gridCol w:w="1170"/>
        <w:gridCol w:w="942"/>
        <w:gridCol w:w="1308"/>
      </w:tblGrid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14400.00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30492/00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14400.00</w:t>
            </w:r>
          </w:p>
        </w:tc>
        <w:tc>
          <w:tcPr>
            <w:tcW w:w="1170" w:type="dxa"/>
          </w:tcPr>
          <w:p w:rsidR="0055689D" w:rsidRPr="003F308D" w:rsidRDefault="0055689D" w:rsidP="00463C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502/</w:t>
            </w:r>
            <w:r w:rsidR="00463C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308" w:type="dxa"/>
          </w:tcPr>
          <w:p w:rsidR="0055689D" w:rsidRPr="003F308D" w:rsidRDefault="00463C10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72362/00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14400.00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5098/00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2400.00</w:t>
            </w: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200.00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270930/00</w:t>
            </w: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28859/00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400.00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12510/00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1632.00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40800/00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9200.00</w:t>
            </w: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30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1837884/00</w:t>
            </w:r>
          </w:p>
        </w:tc>
      </w:tr>
      <w:tr w:rsidR="0055689D" w:rsidRPr="003F308D" w:rsidTr="003F308D">
        <w:tc>
          <w:tcPr>
            <w:tcW w:w="745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3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</w:tcPr>
          <w:p w:rsidR="0055689D" w:rsidRPr="003F308D" w:rsidRDefault="00666D13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2298935/00</w:t>
            </w:r>
          </w:p>
        </w:tc>
      </w:tr>
    </w:tbl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F308D">
        <w:rPr>
          <w:rFonts w:ascii="Times New Roman" w:hAnsi="Times New Roman" w:cs="Times New Roman"/>
          <w:sz w:val="20"/>
          <w:szCs w:val="20"/>
        </w:rPr>
        <w:tab/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</w:r>
      <w:r w:rsidRPr="003F308D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F308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3F308D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1530"/>
        <w:gridCol w:w="942"/>
        <w:gridCol w:w="1398"/>
      </w:tblGrid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9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and plinth in cement sand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3F308D" w:rsidRDefault="00666D13" w:rsidP="00666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487.50</w:t>
            </w:r>
          </w:p>
        </w:tc>
        <w:tc>
          <w:tcPr>
            <w:tcW w:w="153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8" w:type="dxa"/>
          </w:tcPr>
          <w:p w:rsidR="0055689D" w:rsidRPr="003F308D" w:rsidRDefault="00666D13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58248/00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950.00</w:t>
            </w:r>
          </w:p>
        </w:tc>
        <w:tc>
          <w:tcPr>
            <w:tcW w:w="153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39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21697/00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55.04</w:t>
            </w:r>
          </w:p>
        </w:tc>
        <w:tc>
          <w:tcPr>
            <w:tcW w:w="153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39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18548/00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3F308D" w:rsidRDefault="00666D13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1530" w:type="dxa"/>
          </w:tcPr>
          <w:p w:rsidR="0055689D" w:rsidRPr="003F308D" w:rsidRDefault="00666D13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398" w:type="dxa"/>
          </w:tcPr>
          <w:p w:rsidR="0055689D" w:rsidRPr="003F308D" w:rsidRDefault="00666D13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11054/00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3F308D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8" w:type="dxa"/>
          </w:tcPr>
          <w:p w:rsidR="0055689D" w:rsidRPr="003F308D" w:rsidRDefault="00666D13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109547/00</w:t>
            </w:r>
          </w:p>
        </w:tc>
      </w:tr>
    </w:tbl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  <w:t>ABSTRACT.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530"/>
      </w:tblGrid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530" w:type="dxa"/>
          </w:tcPr>
          <w:p w:rsidR="0055689D" w:rsidRPr="003F308D" w:rsidRDefault="0055689D" w:rsidP="00B77E27">
            <w:pPr>
              <w:ind w:righ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3F308D" w:rsidRDefault="00A17EB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2298935/00</w:t>
            </w:r>
          </w:p>
        </w:tc>
        <w:tc>
          <w:tcPr>
            <w:tcW w:w="234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55689D" w:rsidRPr="003F308D" w:rsidRDefault="00A17EB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2298935/00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3F308D" w:rsidRDefault="00A17EB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109547/00</w:t>
            </w:r>
          </w:p>
        </w:tc>
        <w:tc>
          <w:tcPr>
            <w:tcW w:w="234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55689D" w:rsidRPr="003F308D" w:rsidRDefault="00A17EB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109547/00</w:t>
            </w:r>
          </w:p>
        </w:tc>
      </w:tr>
      <w:tr w:rsidR="0055689D" w:rsidRPr="003F308D" w:rsidTr="00B77E27">
        <w:tc>
          <w:tcPr>
            <w:tcW w:w="738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3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3F308D" w:rsidRDefault="00A17EB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2408482/00</w:t>
            </w:r>
          </w:p>
        </w:tc>
        <w:tc>
          <w:tcPr>
            <w:tcW w:w="2340" w:type="dxa"/>
          </w:tcPr>
          <w:p w:rsidR="0055689D" w:rsidRPr="003F308D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55689D" w:rsidRPr="003F308D" w:rsidRDefault="00A17EB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2408482/00</w:t>
            </w:r>
          </w:p>
        </w:tc>
      </w:tr>
    </w:tbl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F308D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3F308D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F308D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F308D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>.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F308D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3F308D" w:rsidRDefault="0055689D" w:rsidP="0055689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3F308D" w:rsidRDefault="0055689D" w:rsidP="0055689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3F308D" w:rsidRDefault="0055689D" w:rsidP="0055689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3F308D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3F308D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Pr="003F308D" w:rsidRDefault="0055689D" w:rsidP="0055689D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3F308D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3F308D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F308D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</w:r>
      <w:r w:rsidRPr="003F308D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F308D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3F308D">
        <w:rPr>
          <w:rFonts w:ascii="Times New Roman" w:hAnsi="Times New Roman" w:cs="Times New Roman"/>
          <w:sz w:val="20"/>
          <w:szCs w:val="20"/>
        </w:rPr>
        <w:t>.</w:t>
      </w: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3F308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463C10" w:rsidRDefault="00463C10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B179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</w:t>
      </w:r>
      <w:r w:rsidRPr="004B1799">
        <w:rPr>
          <w:rFonts w:ascii="Times New Roman" w:hAnsi="Times New Roman" w:cs="Times New Roman"/>
          <w:b/>
          <w:sz w:val="20"/>
          <w:szCs w:val="20"/>
          <w:u w:val="single"/>
        </w:rPr>
        <w:t>SCHEDULE ‘B’</w:t>
      </w:r>
    </w:p>
    <w:p w:rsidR="00B436C4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B1799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4B1799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4B1799">
        <w:rPr>
          <w:rFonts w:ascii="Times New Roman" w:hAnsi="Times New Roman" w:cs="Times New Roman"/>
          <w:b/>
          <w:sz w:val="20"/>
          <w:szCs w:val="20"/>
        </w:rPr>
        <w:tab/>
        <w:t xml:space="preserve">CONSTRUCTION OF C.C. PAVER  CHOHAN MOHALLAH VARIOUS STREETS </w:t>
      </w:r>
    </w:p>
    <w:p w:rsidR="0055689D" w:rsidRPr="004B1799" w:rsidRDefault="0055689D" w:rsidP="00B436C4">
      <w:pPr>
        <w:spacing w:after="0" w:line="240" w:lineRule="auto"/>
        <w:ind w:left="1440" w:firstLine="720"/>
        <w:rPr>
          <w:rFonts w:ascii="Times New Roman" w:hAnsi="Times New Roman" w:cs="Times New Roman"/>
          <w:b/>
          <w:sz w:val="20"/>
          <w:szCs w:val="20"/>
        </w:rPr>
      </w:pPr>
      <w:r w:rsidRPr="004B1799">
        <w:rPr>
          <w:rFonts w:ascii="Times New Roman" w:hAnsi="Times New Roman" w:cs="Times New Roman"/>
          <w:b/>
          <w:sz w:val="20"/>
          <w:szCs w:val="20"/>
        </w:rPr>
        <w:t xml:space="preserve">MIRPUR MATHELO 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4B1799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4B179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B1799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4B1799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4B1799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B179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4B1799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0" w:type="auto"/>
        <w:tblLook w:val="04A0"/>
      </w:tblPr>
      <w:tblGrid>
        <w:gridCol w:w="745"/>
        <w:gridCol w:w="3145"/>
        <w:gridCol w:w="1619"/>
        <w:gridCol w:w="1529"/>
        <w:gridCol w:w="942"/>
        <w:gridCol w:w="1596"/>
      </w:tblGrid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23542.50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49851/00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23542.50</w:t>
            </w:r>
          </w:p>
        </w:tc>
        <w:tc>
          <w:tcPr>
            <w:tcW w:w="1529" w:type="dxa"/>
          </w:tcPr>
          <w:p w:rsidR="0055689D" w:rsidRPr="004B1799" w:rsidRDefault="0055689D" w:rsidP="00704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502/</w:t>
            </w:r>
            <w:r w:rsidR="007040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4B1799" w:rsidRDefault="002B43C0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118305/00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23542.50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8334/00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3923.75</w:t>
            </w: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341.25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442942/00</w:t>
            </w: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49240/00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682.50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21345/00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2668.15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66704/00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15517.50</w:t>
            </w: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3099931/00</w:t>
            </w:r>
          </w:p>
        </w:tc>
      </w:tr>
      <w:tr w:rsidR="0055689D" w:rsidRPr="004B1799" w:rsidTr="004543B1">
        <w:tc>
          <w:tcPr>
            <w:tcW w:w="7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4B1799" w:rsidRDefault="00111A3B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3856652/00</w:t>
            </w:r>
          </w:p>
        </w:tc>
      </w:tr>
    </w:tbl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B1799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4B1799">
        <w:rPr>
          <w:rFonts w:ascii="Times New Roman" w:hAnsi="Times New Roman" w:cs="Times New Roman"/>
          <w:b/>
          <w:sz w:val="20"/>
          <w:szCs w:val="20"/>
        </w:rPr>
        <w:tab/>
      </w:r>
      <w:r w:rsidRPr="004B1799">
        <w:rPr>
          <w:rFonts w:ascii="Times New Roman" w:hAnsi="Times New Roman" w:cs="Times New Roman"/>
          <w:b/>
          <w:sz w:val="20"/>
          <w:szCs w:val="20"/>
        </w:rPr>
        <w:tab/>
      </w:r>
      <w:r w:rsidRPr="004B1799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B179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4B1799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1530"/>
        <w:gridCol w:w="942"/>
        <w:gridCol w:w="1596"/>
      </w:tblGrid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and plinth in cement sand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513.75</w:t>
            </w:r>
          </w:p>
        </w:tc>
        <w:tc>
          <w:tcPr>
            <w:tcW w:w="153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61385/00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887.50</w:t>
            </w:r>
          </w:p>
        </w:tc>
        <w:tc>
          <w:tcPr>
            <w:tcW w:w="153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596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20270.00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59.04</w:t>
            </w:r>
          </w:p>
        </w:tc>
        <w:tc>
          <w:tcPr>
            <w:tcW w:w="153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596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19896/00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proofErr w:type="spellEnd"/>
            <w:proofErr w:type="gram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2.37</w:t>
            </w:r>
          </w:p>
        </w:tc>
        <w:tc>
          <w:tcPr>
            <w:tcW w:w="1530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596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11854/00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4B1799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113405/00</w:t>
            </w:r>
          </w:p>
        </w:tc>
      </w:tr>
    </w:tbl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  <w:t>ABSTRACT.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710"/>
      </w:tblGrid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71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3856652/00</w:t>
            </w:r>
          </w:p>
        </w:tc>
        <w:tc>
          <w:tcPr>
            <w:tcW w:w="234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4B1799" w:rsidRDefault="00D44D18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3856652/00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4B1799" w:rsidRDefault="00704D85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3856652/00</w:t>
            </w:r>
          </w:p>
        </w:tc>
        <w:tc>
          <w:tcPr>
            <w:tcW w:w="234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4B1799" w:rsidRDefault="00704D85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3856652/00</w:t>
            </w:r>
          </w:p>
        </w:tc>
      </w:tr>
      <w:tr w:rsidR="0055689D" w:rsidRPr="004B1799" w:rsidTr="004543B1">
        <w:tc>
          <w:tcPr>
            <w:tcW w:w="738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7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4B1799" w:rsidRDefault="00704D85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3970057/00</w:t>
            </w:r>
          </w:p>
        </w:tc>
        <w:tc>
          <w:tcPr>
            <w:tcW w:w="2340" w:type="dxa"/>
          </w:tcPr>
          <w:p w:rsidR="0055689D" w:rsidRPr="004B179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4B1799" w:rsidRDefault="00704D85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3970057/00</w:t>
            </w:r>
          </w:p>
        </w:tc>
      </w:tr>
    </w:tbl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B1799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4B1799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B1799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4B1799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>.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B1799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4B1799" w:rsidRDefault="0055689D" w:rsidP="0055689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4B1799" w:rsidRDefault="0055689D" w:rsidP="0055689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4B1799" w:rsidRDefault="0055689D" w:rsidP="0055689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4B1799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4B1799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Pr="004B1799" w:rsidRDefault="0055689D" w:rsidP="0055689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B1799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B1799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4B1799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</w:r>
      <w:r w:rsidRPr="004B1799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B1799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4B1799">
        <w:rPr>
          <w:rFonts w:ascii="Times New Roman" w:hAnsi="Times New Roman" w:cs="Times New Roman"/>
          <w:sz w:val="20"/>
          <w:szCs w:val="20"/>
        </w:rPr>
        <w:t>.</w:t>
      </w: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B179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B1799" w:rsidRDefault="004B179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6F3696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369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</w:t>
      </w:r>
      <w:r w:rsidRPr="006F3696">
        <w:rPr>
          <w:rFonts w:ascii="Times New Roman" w:hAnsi="Times New Roman" w:cs="Times New Roman"/>
          <w:b/>
          <w:sz w:val="20"/>
          <w:szCs w:val="20"/>
          <w:u w:val="single"/>
        </w:rPr>
        <w:t>SCHEDULE ‘B’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3696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6F3696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6F3696">
        <w:rPr>
          <w:rFonts w:ascii="Times New Roman" w:hAnsi="Times New Roman" w:cs="Times New Roman"/>
          <w:b/>
          <w:sz w:val="20"/>
          <w:szCs w:val="20"/>
        </w:rPr>
        <w:tab/>
        <w:t xml:space="preserve">CONSTRUCTION OF C.C. PAVER AT VILLAGE ABDULLAH 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proofErr w:type="gramStart"/>
      <w:r w:rsidRPr="006F3696">
        <w:rPr>
          <w:rFonts w:ascii="Times New Roman" w:hAnsi="Times New Roman" w:cs="Times New Roman"/>
          <w:b/>
          <w:sz w:val="20"/>
          <w:szCs w:val="20"/>
        </w:rPr>
        <w:t>RAJRI  VARIOUS</w:t>
      </w:r>
      <w:proofErr w:type="gramEnd"/>
      <w:r w:rsidRPr="006F3696">
        <w:rPr>
          <w:rFonts w:ascii="Times New Roman" w:hAnsi="Times New Roman" w:cs="Times New Roman"/>
          <w:b/>
          <w:sz w:val="20"/>
          <w:szCs w:val="20"/>
        </w:rPr>
        <w:t xml:space="preserve"> STREET. </w:t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r w:rsidRPr="006F3696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6F3696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6F36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3696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6F3696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6F3696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369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6F3696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0" w:type="auto"/>
        <w:tblLook w:val="04A0"/>
      </w:tblPr>
      <w:tblGrid>
        <w:gridCol w:w="745"/>
        <w:gridCol w:w="3145"/>
        <w:gridCol w:w="1619"/>
        <w:gridCol w:w="1529"/>
        <w:gridCol w:w="942"/>
        <w:gridCol w:w="1596"/>
      </w:tblGrid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40200.00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85124/00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40200.00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502/32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201933/00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40200.00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14231/00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6700.00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670.00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756346/00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96676/00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1340.00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41907/00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4556.00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113900/00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26800/00</w:t>
            </w: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5353836/00</w:t>
            </w:r>
          </w:p>
        </w:tc>
      </w:tr>
      <w:tr w:rsidR="0055689D" w:rsidRPr="006F3696" w:rsidTr="004543B1">
        <w:tc>
          <w:tcPr>
            <w:tcW w:w="7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5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6663953/00</w:t>
            </w:r>
          </w:p>
        </w:tc>
      </w:tr>
    </w:tbl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3696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  <w:r w:rsidRPr="006F3696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369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6F3696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1530"/>
        <w:gridCol w:w="942"/>
        <w:gridCol w:w="1596"/>
      </w:tblGrid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Excavation in foundation of building bridges  and other structures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belling dressing filling around the structure with excavated earth watering ramming lead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one chain and lift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5ft.CSI No&gt; 18 P.No.4).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1444.50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3176/25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4588/00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CC Plain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./c placing compacting finishing and curing complete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screenings and washing of stone aggregate without shuttering CSI No&gt; 5 P.17).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406.50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71.54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11288/75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14429.25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1:$:8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1;2:4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45889/00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10323/00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Construction of standard open drain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cunnet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block of CC 1:2:4 I/AC SITU TO THE DESIGN PROFILE EII./C COST OF MATERIAL I/CS PER DRAWING I/C SUPPLYING FILLING COST OF CEMENT 1/22” THICK 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300.00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300.00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94/00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174/00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28200/00</w:t>
            </w: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52200/00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and plinth in cement sand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1125.00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134419/00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1650.00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37685/00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105.50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35554/00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3.76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18806/00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6F3696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367664/00</w:t>
            </w:r>
          </w:p>
        </w:tc>
      </w:tr>
    </w:tbl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  <w:t>ABSTRACT.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710"/>
      </w:tblGrid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71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6663953/00</w:t>
            </w:r>
          </w:p>
        </w:tc>
        <w:tc>
          <w:tcPr>
            <w:tcW w:w="234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6663953/00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367664/00</w:t>
            </w:r>
          </w:p>
        </w:tc>
        <w:tc>
          <w:tcPr>
            <w:tcW w:w="234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367664/00</w:t>
            </w:r>
          </w:p>
        </w:tc>
      </w:tr>
      <w:tr w:rsidR="0055689D" w:rsidRPr="006F3696" w:rsidTr="004543B1">
        <w:tc>
          <w:tcPr>
            <w:tcW w:w="738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7031617/00</w:t>
            </w:r>
          </w:p>
        </w:tc>
        <w:tc>
          <w:tcPr>
            <w:tcW w:w="234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6F3696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3696">
              <w:rPr>
                <w:rFonts w:ascii="Times New Roman" w:hAnsi="Times New Roman" w:cs="Times New Roman"/>
                <w:b/>
                <w:sz w:val="20"/>
                <w:szCs w:val="20"/>
              </w:rPr>
              <w:t>7031617/00</w:t>
            </w:r>
          </w:p>
        </w:tc>
      </w:tr>
    </w:tbl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F3696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6F3696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6F3696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6F3696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>.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F3696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6F3696" w:rsidRDefault="0055689D" w:rsidP="0055689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6F3696" w:rsidRDefault="0055689D" w:rsidP="0055689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6F3696" w:rsidRDefault="0055689D" w:rsidP="0055689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6F3696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6F3696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Pr="006F3696" w:rsidRDefault="0055689D" w:rsidP="0055689D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F3696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6F3696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6F3696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</w:r>
      <w:r w:rsidRPr="006F3696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F3696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6F3696">
        <w:rPr>
          <w:rFonts w:ascii="Times New Roman" w:hAnsi="Times New Roman" w:cs="Times New Roman"/>
          <w:sz w:val="20"/>
          <w:szCs w:val="20"/>
        </w:rPr>
        <w:t>.</w:t>
      </w: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6F3696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B3B19" w:rsidRPr="0047401B" w:rsidRDefault="002B3B19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2B3B19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B3B1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2B3B19">
        <w:rPr>
          <w:rFonts w:ascii="Times New Roman" w:hAnsi="Times New Roman" w:cs="Times New Roman"/>
          <w:b/>
          <w:sz w:val="20"/>
          <w:szCs w:val="20"/>
          <w:u w:val="single"/>
        </w:rPr>
        <w:t>SCHEDULE ‘B’</w:t>
      </w:r>
    </w:p>
    <w:p w:rsidR="0055689D" w:rsidRPr="002B3B19" w:rsidRDefault="0055689D" w:rsidP="002B3B1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B3B19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2B3B19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2B3B19">
        <w:rPr>
          <w:rFonts w:ascii="Times New Roman" w:hAnsi="Times New Roman" w:cs="Times New Roman"/>
          <w:b/>
          <w:sz w:val="20"/>
          <w:szCs w:val="20"/>
        </w:rPr>
        <w:tab/>
        <w:t xml:space="preserve">CONSTRUCTION OF C.C. PAVER AT VILLAGE SAMANDAR KHAN BHAYO </w:t>
      </w:r>
    </w:p>
    <w:p w:rsidR="0055689D" w:rsidRPr="002B3B19" w:rsidRDefault="0055689D" w:rsidP="0055689D">
      <w:pPr>
        <w:spacing w:after="0" w:line="240" w:lineRule="auto"/>
        <w:ind w:left="1440" w:firstLine="720"/>
        <w:rPr>
          <w:rFonts w:ascii="Times New Roman" w:hAnsi="Times New Roman" w:cs="Times New Roman"/>
          <w:b/>
          <w:sz w:val="20"/>
          <w:szCs w:val="20"/>
        </w:rPr>
      </w:pPr>
      <w:r w:rsidRPr="002B3B19">
        <w:rPr>
          <w:rFonts w:ascii="Times New Roman" w:hAnsi="Times New Roman" w:cs="Times New Roman"/>
          <w:b/>
          <w:sz w:val="20"/>
          <w:szCs w:val="20"/>
        </w:rPr>
        <w:tab/>
      </w:r>
      <w:r w:rsidRPr="002B3B19">
        <w:rPr>
          <w:rFonts w:ascii="Times New Roman" w:hAnsi="Times New Roman" w:cs="Times New Roman"/>
          <w:b/>
          <w:sz w:val="20"/>
          <w:szCs w:val="20"/>
        </w:rPr>
        <w:tab/>
      </w:r>
      <w:r w:rsidRPr="002B3B19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B3B19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2B3B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B3B19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2B3B19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2B3B19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B3B1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2B3B19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9378" w:type="dxa"/>
        <w:tblLook w:val="04A0"/>
      </w:tblPr>
      <w:tblGrid>
        <w:gridCol w:w="745"/>
        <w:gridCol w:w="4043"/>
        <w:gridCol w:w="1170"/>
        <w:gridCol w:w="1260"/>
        <w:gridCol w:w="942"/>
        <w:gridCol w:w="1218"/>
      </w:tblGrid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17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21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170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4005.00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218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8981/00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170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4005.00</w:t>
            </w:r>
          </w:p>
        </w:tc>
        <w:tc>
          <w:tcPr>
            <w:tcW w:w="1260" w:type="dxa"/>
          </w:tcPr>
          <w:p w:rsidR="0055689D" w:rsidRPr="002B3B19" w:rsidRDefault="0055689D" w:rsidP="00376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502/</w:t>
            </w:r>
            <w:r w:rsidR="00376E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218" w:type="dxa"/>
          </w:tcPr>
          <w:p w:rsidR="0055689D" w:rsidRPr="002B3B19" w:rsidRDefault="00376EA9" w:rsidP="00376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20126/00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4005.00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218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1418/00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17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376E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6EA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376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  <w:r w:rsidR="00376EA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376EA9">
              <w:rPr>
                <w:rFonts w:ascii="Times New Roman" w:hAnsi="Times New Roman" w:cs="Times New Roman"/>
                <w:sz w:val="20"/>
                <w:szCs w:val="20"/>
              </w:rPr>
              <w:t>352/00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376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376EA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170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133.50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8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170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453.90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218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11348/00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170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2670.00</w:t>
            </w: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218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533386/00</w:t>
            </w:r>
          </w:p>
        </w:tc>
      </w:tr>
      <w:tr w:rsidR="00376EA9" w:rsidRPr="002B3B19" w:rsidTr="009B4B08">
        <w:tc>
          <w:tcPr>
            <w:tcW w:w="745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:rsidR="0055689D" w:rsidRPr="002B3B19" w:rsidRDefault="00376EA9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663918/00</w:t>
            </w:r>
          </w:p>
        </w:tc>
      </w:tr>
    </w:tbl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B3B19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2B3B19">
        <w:rPr>
          <w:rFonts w:ascii="Times New Roman" w:hAnsi="Times New Roman" w:cs="Times New Roman"/>
          <w:b/>
          <w:sz w:val="20"/>
          <w:szCs w:val="20"/>
        </w:rPr>
        <w:tab/>
      </w:r>
      <w:r w:rsidRPr="002B3B19">
        <w:rPr>
          <w:rFonts w:ascii="Times New Roman" w:hAnsi="Times New Roman" w:cs="Times New Roman"/>
          <w:b/>
          <w:sz w:val="20"/>
          <w:szCs w:val="20"/>
        </w:rPr>
        <w:tab/>
      </w:r>
      <w:r w:rsidRPr="002B3B19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B3B1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2B3B19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1530"/>
        <w:gridCol w:w="942"/>
        <w:gridCol w:w="1596"/>
      </w:tblGrid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Excavation in foundation of building bridges  and other structures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belling dressing filling around the structure with excavated earth watering ramming lead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one chain and lift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5ft.CSI No&gt; 18 P.No.4).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453.75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3176/25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1441/00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CC Plain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./c placing compacting finishing and curing complete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screenings and washing of stone aggregate without shuttering CSI No&gt; 5 P.17).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151.25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11288/75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14429.25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1:$:8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1;2:4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17074/00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921/00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Construction of standard open drain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cunnet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block of CC 1:2:4 I/AC SITU TO THE DESIGN PROFILE EII./C COST OF MATERIAL I/CS PER DRAWING I/C SUPPLYING FILLING COST OF CEMENT 1/22” THICK 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250.00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94/00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23500.00</w:t>
            </w: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and plinth in cement sand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375.00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44806/00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625.00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14275/00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24.20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596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8155/00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2B3B19" w:rsidRDefault="001B0E31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596" w:type="dxa"/>
          </w:tcPr>
          <w:p w:rsidR="0055689D" w:rsidRPr="002B3B19" w:rsidRDefault="001B0E31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4852/00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2B3B19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2B3B19" w:rsidRDefault="001B0E31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115024/00</w:t>
            </w:r>
          </w:p>
        </w:tc>
      </w:tr>
    </w:tbl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  <w:t>ABSTRACT.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710"/>
      </w:tblGrid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71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2B3B19" w:rsidRDefault="00EA7970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663918/00</w:t>
            </w:r>
          </w:p>
        </w:tc>
        <w:tc>
          <w:tcPr>
            <w:tcW w:w="234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2B3B19" w:rsidRDefault="00EA7970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663918/00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2B3B19" w:rsidRDefault="00EA7970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115024/00</w:t>
            </w:r>
          </w:p>
        </w:tc>
        <w:tc>
          <w:tcPr>
            <w:tcW w:w="234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2B3B19" w:rsidRDefault="00EA7970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115024/00</w:t>
            </w:r>
          </w:p>
        </w:tc>
      </w:tr>
      <w:tr w:rsidR="0055689D" w:rsidRPr="002B3B19" w:rsidTr="004543B1">
        <w:tc>
          <w:tcPr>
            <w:tcW w:w="738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B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2B3B19" w:rsidRDefault="0023473F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778942/00</w:t>
            </w:r>
          </w:p>
        </w:tc>
        <w:tc>
          <w:tcPr>
            <w:tcW w:w="2340" w:type="dxa"/>
          </w:tcPr>
          <w:p w:rsidR="0055689D" w:rsidRPr="002B3B19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2B3B19" w:rsidRDefault="005C2839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778942/00</w:t>
            </w:r>
          </w:p>
        </w:tc>
      </w:tr>
    </w:tbl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2B3B19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2B3B19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2B3B19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2B3B19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>.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2B3B19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2B3B19" w:rsidRDefault="0055689D" w:rsidP="0055689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2B3B19" w:rsidRDefault="0055689D" w:rsidP="0055689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2B3B19" w:rsidRDefault="0055689D" w:rsidP="0055689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2B3B19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2B3B19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Pr="002B3B19" w:rsidRDefault="0055689D" w:rsidP="0055689D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2B3B19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2B3B19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2B3B19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</w:r>
      <w:r w:rsidRPr="002B3B19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B3B19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2B3B19">
        <w:rPr>
          <w:rFonts w:ascii="Times New Roman" w:hAnsi="Times New Roman" w:cs="Times New Roman"/>
          <w:sz w:val="20"/>
          <w:szCs w:val="20"/>
        </w:rPr>
        <w:t>.</w:t>
      </w: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2B3B19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003FEC" w:rsidRDefault="0055689D" w:rsidP="0055689D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03FEC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SCHEDULE ‘B’</w:t>
      </w:r>
      <w:r w:rsidR="00A54B58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3FEC">
        <w:rPr>
          <w:rFonts w:ascii="Times New Roman" w:hAnsi="Times New Roman" w:cs="Times New Roman"/>
          <w:b/>
          <w:sz w:val="20"/>
          <w:szCs w:val="20"/>
        </w:rPr>
        <w:t>Name of Work</w:t>
      </w:r>
      <w:proofErr w:type="gramStart"/>
      <w:r w:rsidRPr="00003FEC">
        <w:rPr>
          <w:rFonts w:ascii="Times New Roman" w:hAnsi="Times New Roman" w:cs="Times New Roman"/>
          <w:b/>
          <w:sz w:val="20"/>
          <w:szCs w:val="20"/>
        </w:rPr>
        <w:t>:-</w:t>
      </w:r>
      <w:proofErr w:type="gramEnd"/>
      <w:r w:rsidRPr="00003FEC">
        <w:rPr>
          <w:rFonts w:ascii="Times New Roman" w:hAnsi="Times New Roman" w:cs="Times New Roman"/>
          <w:b/>
          <w:sz w:val="20"/>
          <w:szCs w:val="20"/>
        </w:rPr>
        <w:tab/>
        <w:t xml:space="preserve">CONSTRUCTION OF C.C. PAVER AT JAM ZAFAR MOHALLAH DAHARKI. </w:t>
      </w:r>
    </w:p>
    <w:p w:rsidR="0055689D" w:rsidRPr="00003FEC" w:rsidRDefault="0055689D" w:rsidP="0055689D">
      <w:pPr>
        <w:spacing w:after="0" w:line="240" w:lineRule="auto"/>
        <w:ind w:left="1440" w:firstLine="720"/>
        <w:rPr>
          <w:rFonts w:ascii="Times New Roman" w:hAnsi="Times New Roman" w:cs="Times New Roman"/>
          <w:b/>
          <w:sz w:val="20"/>
          <w:szCs w:val="20"/>
        </w:rPr>
      </w:pPr>
      <w:r w:rsidRPr="00003FEC">
        <w:rPr>
          <w:rFonts w:ascii="Times New Roman" w:hAnsi="Times New Roman" w:cs="Times New Roman"/>
          <w:b/>
          <w:sz w:val="20"/>
          <w:szCs w:val="20"/>
        </w:rPr>
        <w:tab/>
      </w:r>
      <w:r w:rsidRPr="00003FEC">
        <w:rPr>
          <w:rFonts w:ascii="Times New Roman" w:hAnsi="Times New Roman" w:cs="Times New Roman"/>
          <w:b/>
          <w:sz w:val="20"/>
          <w:szCs w:val="20"/>
        </w:rPr>
        <w:tab/>
      </w:r>
      <w:r w:rsidRPr="00003FEC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03FEC">
        <w:rPr>
          <w:rFonts w:ascii="Times New Roman" w:hAnsi="Times New Roman" w:cs="Times New Roman"/>
          <w:b/>
          <w:sz w:val="20"/>
          <w:szCs w:val="20"/>
        </w:rPr>
        <w:t>Head of Account.</w:t>
      </w:r>
      <w:proofErr w:type="gramEnd"/>
      <w:r w:rsidRPr="00003FE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03FEC">
        <w:rPr>
          <w:rFonts w:ascii="Times New Roman" w:hAnsi="Times New Roman" w:cs="Times New Roman"/>
          <w:b/>
          <w:sz w:val="20"/>
          <w:szCs w:val="20"/>
        </w:rPr>
        <w:tab/>
        <w:t xml:space="preserve">Community Development </w:t>
      </w:r>
      <w:proofErr w:type="spellStart"/>
      <w:r w:rsidRPr="00003FEC">
        <w:rPr>
          <w:rFonts w:ascii="Times New Roman" w:hAnsi="Times New Roman" w:cs="Times New Roman"/>
          <w:b/>
          <w:sz w:val="20"/>
          <w:szCs w:val="20"/>
        </w:rPr>
        <w:t>Programme</w:t>
      </w:r>
      <w:proofErr w:type="spellEnd"/>
      <w:r w:rsidRPr="00003FEC">
        <w:rPr>
          <w:rFonts w:ascii="Times New Roman" w:hAnsi="Times New Roman" w:cs="Times New Roman"/>
          <w:b/>
          <w:sz w:val="20"/>
          <w:szCs w:val="20"/>
        </w:rPr>
        <w:t xml:space="preserve"> 2016-17.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3FE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003FEC">
        <w:rPr>
          <w:rFonts w:ascii="Times New Roman" w:hAnsi="Times New Roman" w:cs="Times New Roman"/>
          <w:b/>
          <w:sz w:val="20"/>
          <w:szCs w:val="20"/>
        </w:rPr>
        <w:t>Part-I.</w:t>
      </w:r>
      <w:proofErr w:type="gramEnd"/>
    </w:p>
    <w:tbl>
      <w:tblPr>
        <w:tblStyle w:val="TableGrid"/>
        <w:tblW w:w="9468" w:type="dxa"/>
        <w:tblLook w:val="04A0"/>
      </w:tblPr>
      <w:tblGrid>
        <w:gridCol w:w="745"/>
        <w:gridCol w:w="4133"/>
        <w:gridCol w:w="1170"/>
        <w:gridCol w:w="1170"/>
        <w:gridCol w:w="942"/>
        <w:gridCol w:w="1308"/>
      </w:tblGrid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Barrow pit excavation undressed lead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100 ft </w:t>
            </w:r>
            <w:proofErr w:type="gram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ordinary soil CSI NO. 1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 1).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43950.00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2117.50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93064/00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Carriage of earth (CSI NO&gt; 8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 02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43950.00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502/32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220770/00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Laying earth in 6 Layers leveling dressing and watering for compaction etc complete (CSI No. 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proofErr w:type="gram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  )</w:t>
            </w:r>
            <w:proofErr w:type="gram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43950.00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354.00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15558/00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Cement concrete PLAIN I/C PLACING COMPACTING FINISHING &amp;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curring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complete including screening and washing of stone aggregate without shuttering CSI No&gt; 5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&gt;&lt; 16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7325.00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732.50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11288.75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1429/25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1:4:8</w:t>
            </w:r>
          </w:p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1:2:4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.%</w:t>
            </w:r>
            <w:proofErr w:type="gram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sft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826901/00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105694/00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Errection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and removal of centering for RCC plain cc work of partial wood CSI No&gt; 18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 21).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1465.00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3127/41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P%sft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45817/00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Crushed fire bricks graded as sand (SMINO&lt;&gt; 51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P,No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, 78),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4981.00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2500/00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124525/00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Providing and fixing cement paving blocks flooring having size of 197 x97x80 mm of city /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qudda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/ cobble shape with natural color having strength between 5000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spsi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to 8500 psi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filling the joints with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hil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sand and laying in specified manner pattern and design etc complete (CSI NO. 71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. 49)., 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29300.00</w:t>
            </w: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199.77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P.sft</w:t>
            </w:r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5853261/00</w:t>
            </w:r>
          </w:p>
        </w:tc>
      </w:tr>
      <w:tr w:rsidR="0055689D" w:rsidRPr="00003FEC" w:rsidTr="00F52620">
        <w:tc>
          <w:tcPr>
            <w:tcW w:w="745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3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7285590/00</w:t>
            </w:r>
          </w:p>
        </w:tc>
      </w:tr>
    </w:tbl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3FEC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Pr="00003FEC">
        <w:rPr>
          <w:rFonts w:ascii="Times New Roman" w:hAnsi="Times New Roman" w:cs="Times New Roman"/>
          <w:b/>
          <w:sz w:val="20"/>
          <w:szCs w:val="20"/>
        </w:rPr>
        <w:tab/>
      </w:r>
      <w:r w:rsidRPr="00003FEC">
        <w:rPr>
          <w:rFonts w:ascii="Times New Roman" w:hAnsi="Times New Roman" w:cs="Times New Roman"/>
          <w:b/>
          <w:sz w:val="20"/>
          <w:szCs w:val="20"/>
        </w:rPr>
        <w:tab/>
      </w:r>
      <w:r w:rsidRPr="00003FEC">
        <w:rPr>
          <w:rFonts w:ascii="Times New Roman" w:hAnsi="Times New Roman" w:cs="Times New Roman"/>
          <w:b/>
          <w:sz w:val="20"/>
          <w:szCs w:val="20"/>
        </w:rPr>
        <w:tab/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03FE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003FEC">
        <w:rPr>
          <w:rFonts w:ascii="Times New Roman" w:hAnsi="Times New Roman" w:cs="Times New Roman"/>
          <w:b/>
          <w:sz w:val="20"/>
          <w:szCs w:val="20"/>
        </w:rPr>
        <w:t>Part-II    Surface Drains.</w:t>
      </w:r>
      <w:proofErr w:type="gramEnd"/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1530"/>
        <w:gridCol w:w="942"/>
        <w:gridCol w:w="1596"/>
      </w:tblGrid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S.No</w:t>
            </w:r>
            <w:proofErr w:type="spellEnd"/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Amount.</w:t>
            </w:r>
          </w:p>
        </w:tc>
      </w:tr>
      <w:tr w:rsidR="0055689D" w:rsidRPr="00003FEC" w:rsidTr="004543B1">
        <w:trPr>
          <w:trHeight w:val="1736"/>
        </w:trPr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Excavation in foundation of building bridges  and other structures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belling dressing filling around the structure with excavated earth watering ramming lead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one chain and lift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5ft.CSI No&gt; 18 P.No.4).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2407.50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3176/25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ocft</w:t>
            </w:r>
            <w:proofErr w:type="spellEnd"/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7647/00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CC Plain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./c placing compacting finishing and curing complete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screenings and washing of stone aggregate without shuttering CSI No&gt; 5 P.17).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677.50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71.54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11288/75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14429.25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1:$:8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1;2:4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76481/00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10323/00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Construction of standard open drain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cunnet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block of CC 1:2:4 I/AC SITU TO THE DESIGN PROFILE EII./C COST OF MATERIAL I/CS PER DRAWING I/C SUPPLYING FILLING COST OF CEMENT 1/22” THICK 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94/00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174.00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p.RFT.</w:t>
            </w:r>
          </w:p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47000/00</w:t>
            </w: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87000/00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Pacca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briuck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work in foundation </w:t>
            </w:r>
            <w:r w:rsidRPr="00003F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and plinth in cement sand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mortor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1:6 (CSI NO&gt; 4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 24).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1875.00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11948/36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P%cft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224032/00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Cement plaster 1:4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20’height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“ thick</w:t>
            </w:r>
            <w:proofErr w:type="gram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CSI NO&gt; 11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&gt; 57).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2750.00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2283/93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P.%cft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62808/00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RCC work in roof slabs beams columns rafts lintels and other structure members laid in situ or precast laid in position etc complete in all respect ratio 1:2:4 (CSI NO. 6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 18).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105.50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337/00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P.cft.</w:t>
            </w: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35554/00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for cement </w:t>
            </w:r>
            <w:proofErr w:type="gram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concretes 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/.c cutting bending laying in position making points and fastening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cost of b including wire also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 CSI No. 7 </w:t>
            </w: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 19).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3.76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P.cwt.</w:t>
            </w: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18806/00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Total.</w:t>
            </w:r>
          </w:p>
        </w:tc>
        <w:tc>
          <w:tcPr>
            <w:tcW w:w="153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</w:tcPr>
          <w:p w:rsidR="0055689D" w:rsidRPr="00003FEC" w:rsidRDefault="0055689D" w:rsidP="004543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550845/00</w:t>
            </w:r>
          </w:p>
        </w:tc>
      </w:tr>
    </w:tbl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ab/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  <w:t>ABSTRACT.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3150"/>
        <w:gridCol w:w="1620"/>
        <w:gridCol w:w="2340"/>
        <w:gridCol w:w="1710"/>
      </w:tblGrid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S.No</w:t>
            </w:r>
            <w:proofErr w:type="spellEnd"/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Item of work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Schedule ‘B’</w:t>
            </w:r>
          </w:p>
        </w:tc>
        <w:tc>
          <w:tcPr>
            <w:tcW w:w="234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Non Schedule Items</w:t>
            </w:r>
          </w:p>
        </w:tc>
        <w:tc>
          <w:tcPr>
            <w:tcW w:w="171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sz w:val="20"/>
                <w:szCs w:val="20"/>
              </w:rPr>
              <w:t>Amount.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Part-I CC Paver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7285590/00</w:t>
            </w:r>
          </w:p>
        </w:tc>
        <w:tc>
          <w:tcPr>
            <w:tcW w:w="234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7285590/00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Part-II Drains.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550845/00</w:t>
            </w:r>
          </w:p>
        </w:tc>
        <w:tc>
          <w:tcPr>
            <w:tcW w:w="234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550845/00</w:t>
            </w:r>
          </w:p>
        </w:tc>
      </w:tr>
      <w:tr w:rsidR="0055689D" w:rsidRPr="00003FEC" w:rsidTr="004543B1">
        <w:tc>
          <w:tcPr>
            <w:tcW w:w="738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Total.</w:t>
            </w:r>
          </w:p>
        </w:tc>
        <w:tc>
          <w:tcPr>
            <w:tcW w:w="162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7836435/00</w:t>
            </w:r>
          </w:p>
        </w:tc>
        <w:tc>
          <w:tcPr>
            <w:tcW w:w="234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55689D" w:rsidRPr="00003FEC" w:rsidRDefault="0055689D" w:rsidP="004543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FEC">
              <w:rPr>
                <w:rFonts w:ascii="Times New Roman" w:hAnsi="Times New Roman" w:cs="Times New Roman"/>
                <w:b/>
                <w:sz w:val="20"/>
                <w:szCs w:val="20"/>
              </w:rPr>
              <w:t>7836435/00</w:t>
            </w:r>
          </w:p>
        </w:tc>
      </w:tr>
    </w:tbl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03FEC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003FEC">
        <w:rPr>
          <w:rFonts w:ascii="Times New Roman" w:hAnsi="Times New Roman" w:cs="Times New Roman"/>
          <w:sz w:val="20"/>
          <w:szCs w:val="20"/>
        </w:rPr>
        <w:tab/>
        <w:t xml:space="preserve">            Executive Engineer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03FEC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03FEC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>.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03FEC">
        <w:rPr>
          <w:rFonts w:ascii="Times New Roman" w:hAnsi="Times New Roman" w:cs="Times New Roman"/>
          <w:sz w:val="20"/>
          <w:szCs w:val="20"/>
        </w:rPr>
        <w:t>CONDITIONS.</w:t>
      </w:r>
      <w:proofErr w:type="gramEnd"/>
    </w:p>
    <w:p w:rsidR="0055689D" w:rsidRPr="00003FEC" w:rsidRDefault="0055689D" w:rsidP="0055689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 xml:space="preserve">The work shall have to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bexecuted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 xml:space="preserve"> according to PWD/PHE specifications.</w:t>
      </w:r>
    </w:p>
    <w:p w:rsidR="0055689D" w:rsidRPr="00003FEC" w:rsidRDefault="0055689D" w:rsidP="0055689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>No premium on non schedule items shall be allowed to the contractors.</w:t>
      </w:r>
    </w:p>
    <w:p w:rsidR="0055689D" w:rsidRPr="00003FEC" w:rsidRDefault="0055689D" w:rsidP="0055689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 xml:space="preserve">Any error or omission in the description of item of work and the rate shall be governed with the </w:t>
      </w:r>
      <w:proofErr w:type="gramStart"/>
      <w:r w:rsidRPr="00003FEC">
        <w:rPr>
          <w:rFonts w:ascii="Times New Roman" w:hAnsi="Times New Roman" w:cs="Times New Roman"/>
          <w:sz w:val="20"/>
          <w:szCs w:val="20"/>
        </w:rPr>
        <w:t>relevant  schedule</w:t>
      </w:r>
      <w:proofErr w:type="gramEnd"/>
      <w:r w:rsidRPr="00003FEC">
        <w:rPr>
          <w:rFonts w:ascii="Times New Roman" w:hAnsi="Times New Roman" w:cs="Times New Roman"/>
          <w:sz w:val="20"/>
          <w:szCs w:val="20"/>
        </w:rPr>
        <w:t xml:space="preserve"> of rates and estimates.</w:t>
      </w:r>
    </w:p>
    <w:p w:rsidR="0055689D" w:rsidRDefault="0055689D" w:rsidP="0055689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>The contractor shall have to bring the material to be used from the quarries mentioned in the estimate.</w:t>
      </w:r>
    </w:p>
    <w:p w:rsidR="00003FEC" w:rsidRPr="00003FEC" w:rsidRDefault="00003FEC" w:rsidP="0055689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003FEC">
        <w:rPr>
          <w:rFonts w:ascii="Times New Roman" w:hAnsi="Times New Roman" w:cs="Times New Roman"/>
          <w:sz w:val="20"/>
          <w:szCs w:val="20"/>
        </w:rPr>
        <w:t>Contractor.</w:t>
      </w:r>
      <w:proofErr w:type="gramEnd"/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  <w:t xml:space="preserve">         Executive Engineer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003FEC">
        <w:rPr>
          <w:rFonts w:ascii="Times New Roman" w:hAnsi="Times New Roman" w:cs="Times New Roman"/>
          <w:sz w:val="20"/>
          <w:szCs w:val="20"/>
        </w:rPr>
        <w:t xml:space="preserve">Public Health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Engg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003FEC">
        <w:rPr>
          <w:rFonts w:ascii="Times New Roman" w:hAnsi="Times New Roman" w:cs="Times New Roman"/>
          <w:sz w:val="20"/>
          <w:szCs w:val="20"/>
        </w:rPr>
        <w:t xml:space="preserve"> Division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Ghotki</w:t>
      </w:r>
      <w:proofErr w:type="spellEnd"/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</w:r>
      <w:r w:rsidRPr="00003FEC">
        <w:rPr>
          <w:rFonts w:ascii="Times New Roman" w:hAnsi="Times New Roman" w:cs="Times New Roman"/>
          <w:sz w:val="20"/>
          <w:szCs w:val="20"/>
        </w:rPr>
        <w:tab/>
        <w:t xml:space="preserve">            @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Mirpur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03FEC">
        <w:rPr>
          <w:rFonts w:ascii="Times New Roman" w:hAnsi="Times New Roman" w:cs="Times New Roman"/>
          <w:sz w:val="20"/>
          <w:szCs w:val="20"/>
        </w:rPr>
        <w:t>Mathelo</w:t>
      </w:r>
      <w:proofErr w:type="spellEnd"/>
      <w:r w:rsidRPr="00003FEC">
        <w:rPr>
          <w:rFonts w:ascii="Times New Roman" w:hAnsi="Times New Roman" w:cs="Times New Roman"/>
          <w:sz w:val="20"/>
          <w:szCs w:val="20"/>
        </w:rPr>
        <w:t>.</w:t>
      </w: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003FEC" w:rsidRDefault="0055689D" w:rsidP="0055689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Pr="0047401B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5689D" w:rsidRDefault="0055689D" w:rsidP="0055689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55689D" w:rsidSect="004543B1">
      <w:pgSz w:w="12240" w:h="15840"/>
      <w:pgMar w:top="1008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6AB9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A8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9466F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924F9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7713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62A83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80B8A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A2A9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614EF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D748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354D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E0B8E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2B18E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F4EA9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E6F8D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326DD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87536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3246B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F4A0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FA5DE3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04695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073A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20CD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14AEA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51CC7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ED7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D4BFB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AF5473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C4EEA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3418B7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D0E62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6F33E6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9C7331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21CE3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F30656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7D0A90"/>
    <w:multiLevelType w:val="hybridMultilevel"/>
    <w:tmpl w:val="38D47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7"/>
  </w:num>
  <w:num w:numId="3">
    <w:abstractNumId w:val="30"/>
  </w:num>
  <w:num w:numId="4">
    <w:abstractNumId w:val="12"/>
  </w:num>
  <w:num w:numId="5">
    <w:abstractNumId w:val="23"/>
  </w:num>
  <w:num w:numId="6">
    <w:abstractNumId w:val="31"/>
  </w:num>
  <w:num w:numId="7">
    <w:abstractNumId w:val="25"/>
  </w:num>
  <w:num w:numId="8">
    <w:abstractNumId w:val="10"/>
  </w:num>
  <w:num w:numId="9">
    <w:abstractNumId w:val="1"/>
  </w:num>
  <w:num w:numId="10">
    <w:abstractNumId w:val="20"/>
  </w:num>
  <w:num w:numId="11">
    <w:abstractNumId w:val="9"/>
  </w:num>
  <w:num w:numId="12">
    <w:abstractNumId w:val="16"/>
  </w:num>
  <w:num w:numId="13">
    <w:abstractNumId w:val="18"/>
  </w:num>
  <w:num w:numId="14">
    <w:abstractNumId w:val="27"/>
  </w:num>
  <w:num w:numId="15">
    <w:abstractNumId w:val="22"/>
  </w:num>
  <w:num w:numId="16">
    <w:abstractNumId w:val="3"/>
  </w:num>
  <w:num w:numId="17">
    <w:abstractNumId w:val="4"/>
  </w:num>
  <w:num w:numId="18">
    <w:abstractNumId w:val="11"/>
  </w:num>
  <w:num w:numId="19">
    <w:abstractNumId w:val="28"/>
  </w:num>
  <w:num w:numId="20">
    <w:abstractNumId w:val="14"/>
  </w:num>
  <w:num w:numId="21">
    <w:abstractNumId w:val="5"/>
  </w:num>
  <w:num w:numId="22">
    <w:abstractNumId w:val="26"/>
  </w:num>
  <w:num w:numId="23">
    <w:abstractNumId w:val="0"/>
  </w:num>
  <w:num w:numId="24">
    <w:abstractNumId w:val="15"/>
  </w:num>
  <w:num w:numId="25">
    <w:abstractNumId w:val="6"/>
  </w:num>
  <w:num w:numId="26">
    <w:abstractNumId w:val="17"/>
  </w:num>
  <w:num w:numId="27">
    <w:abstractNumId w:val="21"/>
  </w:num>
  <w:num w:numId="28">
    <w:abstractNumId w:val="29"/>
  </w:num>
  <w:num w:numId="29">
    <w:abstractNumId w:val="24"/>
  </w:num>
  <w:num w:numId="30">
    <w:abstractNumId w:val="8"/>
  </w:num>
  <w:num w:numId="31">
    <w:abstractNumId w:val="2"/>
  </w:num>
  <w:num w:numId="32">
    <w:abstractNumId w:val="35"/>
  </w:num>
  <w:num w:numId="33">
    <w:abstractNumId w:val="32"/>
  </w:num>
  <w:num w:numId="34">
    <w:abstractNumId w:val="33"/>
  </w:num>
  <w:num w:numId="35">
    <w:abstractNumId w:val="13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89D"/>
    <w:rsid w:val="00003FEC"/>
    <w:rsid w:val="00043387"/>
    <w:rsid w:val="00111A3B"/>
    <w:rsid w:val="001B070B"/>
    <w:rsid w:val="001B0E31"/>
    <w:rsid w:val="001C5B37"/>
    <w:rsid w:val="0023473F"/>
    <w:rsid w:val="0028176C"/>
    <w:rsid w:val="002876AC"/>
    <w:rsid w:val="002B3B19"/>
    <w:rsid w:val="002B43C0"/>
    <w:rsid w:val="00376EA9"/>
    <w:rsid w:val="003F308D"/>
    <w:rsid w:val="004543B1"/>
    <w:rsid w:val="00463C10"/>
    <w:rsid w:val="004B1799"/>
    <w:rsid w:val="0054481B"/>
    <w:rsid w:val="0055689D"/>
    <w:rsid w:val="005C2839"/>
    <w:rsid w:val="005D5B9C"/>
    <w:rsid w:val="00624367"/>
    <w:rsid w:val="006543FA"/>
    <w:rsid w:val="00666D13"/>
    <w:rsid w:val="006B6E70"/>
    <w:rsid w:val="006F0716"/>
    <w:rsid w:val="006F3696"/>
    <w:rsid w:val="007040D0"/>
    <w:rsid w:val="00704D85"/>
    <w:rsid w:val="007F16E9"/>
    <w:rsid w:val="008D1EE9"/>
    <w:rsid w:val="009B4B08"/>
    <w:rsid w:val="00A17EBF"/>
    <w:rsid w:val="00A54B58"/>
    <w:rsid w:val="00B14197"/>
    <w:rsid w:val="00B436C4"/>
    <w:rsid w:val="00B77E27"/>
    <w:rsid w:val="00C004DA"/>
    <w:rsid w:val="00D44D18"/>
    <w:rsid w:val="00E15B02"/>
    <w:rsid w:val="00E333BD"/>
    <w:rsid w:val="00EA7970"/>
    <w:rsid w:val="00F137F8"/>
    <w:rsid w:val="00F1388D"/>
    <w:rsid w:val="00F52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68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6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89D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D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89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3739</Words>
  <Characters>21317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42</cp:revision>
  <cp:lastPrinted>2017-01-24T10:08:00Z</cp:lastPrinted>
  <dcterms:created xsi:type="dcterms:W3CDTF">2017-01-24T08:22:00Z</dcterms:created>
  <dcterms:modified xsi:type="dcterms:W3CDTF">2017-01-24T10:09:00Z</dcterms:modified>
</cp:coreProperties>
</file>