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B2" w:rsidRDefault="000D4AB2">
      <w:pPr>
        <w:rPr>
          <w:b/>
          <w:i/>
          <w:sz w:val="30"/>
          <w:u w:val="single"/>
        </w:rPr>
      </w:pPr>
      <w:r w:rsidRPr="000D4AB2">
        <w:rPr>
          <w:rFonts w:eastAsia="Times New Roman"/>
          <w:b/>
          <w:i/>
          <w:sz w:val="30"/>
          <w:szCs w:val="24"/>
          <w:u w:val="single"/>
        </w:rPr>
        <w:pict>
          <v:rect id="_x0000_s1026" style="position:absolute;left:0;text-align:left;margin-left:176.65pt;margin-top:15.9pt;width:73.7pt;height:90.25pt;z-index:-251657216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AeRYMOkBAADHAwAADgAAAAAAAAABACAAAAApAQAAZHJzL2Uyb0RvYy54bWxQSwUGAAAAAAYA&#10;BgBZAQAAhAUAAAAA&#10;" filled="f" stroked="f">
            <o:lock v:ext="edit" aspectratio="t"/>
            <w10:wrap type="tight"/>
          </v:rect>
        </w:pict>
      </w:r>
      <w:r w:rsidRPr="000D4AB2">
        <w:rPr>
          <w:rFonts w:eastAsia="Times New Roman"/>
          <w:b/>
          <w:i/>
          <w:sz w:val="30"/>
          <w:szCs w:val="24"/>
          <w:u w:val="single"/>
        </w:rPr>
        <w:pict>
          <v:rect id="_x0000_s1032" style="position:absolute;left:0;text-align:left;margin-left:176.65pt;margin-top:15.9pt;width:73.7pt;height:90.25pt;z-index:-251655168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34p/La&#10;AAAACgEAAA8AAAAAAAAAAQAgAAAAIgAAAGRycy9kb3ducmV2LnhtbFBLAQIUABQAAAAIAIdO4kBd&#10;t/yT5QEAAMUDAAAOAAAAAAAAAAEAIAAAACkBAABkcnMvZTJvRG9jLnhtbFBLBQYAAAAABgAGAFkB&#10;AACABQAAAAA=&#10;" filled="f" stroked="f">
            <o:lock v:ext="edit" aspectratio="t"/>
            <w10:wrap type="tight"/>
          </v:rect>
        </w:pict>
      </w:r>
    </w:p>
    <w:p w:rsidR="000D4AB2" w:rsidRDefault="000D4AB2">
      <w:pPr>
        <w:jc w:val="center"/>
      </w:pPr>
      <w:r w:rsidRPr="000D4AB2">
        <w:rPr>
          <w:rFonts w:eastAsia="Times New Roman"/>
          <w:sz w:val="20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WordArt: Arch Up Curve 1025" o:spid="_x0000_s1031" type="#_x0000_t144" style="position:absolute;left:0;text-align:left;margin-left:99.85pt;margin-top:8.75pt;width:268.05pt;height:237.05pt;rotation:3;z-index:251665408" adj="-11778007">
            <v:textpath style="font-family:&quot;Arial Black&quot;;font-size:16pt" fitshape="t" trim="t" string="WORKS &amp; SERVICES DEPARTMENT  "/>
          </v:shape>
        </w:pict>
      </w:r>
    </w:p>
    <w:p w:rsidR="000D4AB2" w:rsidRDefault="000D4AB2"/>
    <w:p w:rsidR="000D4AB2" w:rsidRDefault="000D4AB2"/>
    <w:p w:rsidR="000D4AB2" w:rsidRDefault="000D4AB2"/>
    <w:p w:rsidR="000D4AB2" w:rsidRDefault="000D4AB2">
      <w:pPr>
        <w:jc w:val="center"/>
        <w:rPr>
          <w:b/>
          <w:i/>
          <w:sz w:val="30"/>
          <w:u w:val="single"/>
        </w:rPr>
      </w:pPr>
      <w:r w:rsidRPr="000D4AB2">
        <w:rPr>
          <w:rFonts w:eastAsia="Times New Roman"/>
          <w:b/>
          <w:i/>
          <w:sz w:val="30"/>
          <w:szCs w:val="24"/>
          <w:u w:val="single"/>
        </w:rPr>
        <w:pict>
          <v:rect id="_x0000_s1030" style="position:absolute;left:0;text-align:left;margin-left:176.65pt;margin-top:15.9pt;width:73.7pt;height:90.25pt;z-index:-251653120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uLJLOOkBAADFAwAADgAAAAAAAAABACAAAAApAQAAZHJzL2Uyb0RvYy54bWxQSwUGAAAAAAYA&#10;BgBZAQAAhAUAAAAA&#10;" filled="f" stroked="f">
            <o:lock v:ext="edit" aspectratio="t"/>
            <w10:wrap type="tight"/>
          </v:rect>
        </w:pict>
      </w:r>
    </w:p>
    <w:p w:rsidR="000D4AB2" w:rsidRDefault="000D4AB2">
      <w:pPr>
        <w:jc w:val="center"/>
        <w:rPr>
          <w:b/>
          <w:i/>
          <w:sz w:val="30"/>
          <w:u w:val="single"/>
        </w:rPr>
      </w:pPr>
    </w:p>
    <w:p w:rsidR="000D4AB2" w:rsidRDefault="00B83C7F">
      <w:pPr>
        <w:jc w:val="center"/>
        <w:rPr>
          <w:b/>
          <w:i/>
          <w:sz w:val="30"/>
          <w:u w:val="single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133350</wp:posOffset>
            </wp:positionV>
            <wp:extent cx="676275" cy="6858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4AB2" w:rsidRDefault="000D4AB2">
      <w:pPr>
        <w:jc w:val="center"/>
        <w:rPr>
          <w:b/>
          <w:i/>
          <w:sz w:val="30"/>
          <w:u w:val="single"/>
        </w:rPr>
      </w:pPr>
    </w:p>
    <w:p w:rsidR="000D4AB2" w:rsidRDefault="000D4AB2">
      <w:pPr>
        <w:jc w:val="center"/>
        <w:rPr>
          <w:b/>
          <w:i/>
          <w:sz w:val="30"/>
          <w:u w:val="single"/>
        </w:rPr>
      </w:pPr>
    </w:p>
    <w:p w:rsidR="000D4AB2" w:rsidRDefault="000D4AB2">
      <w:pPr>
        <w:rPr>
          <w:b/>
          <w:sz w:val="38"/>
          <w:u w:val="single"/>
        </w:rPr>
      </w:pPr>
    </w:p>
    <w:p w:rsidR="000D4AB2" w:rsidRDefault="000D4AB2">
      <w:pPr>
        <w:pStyle w:val="Heading1"/>
        <w:jc w:val="left"/>
      </w:pPr>
    </w:p>
    <w:p w:rsidR="000D4AB2" w:rsidRDefault="00B83C7F">
      <w:pPr>
        <w:pStyle w:val="Heading1"/>
        <w:rPr>
          <w:rFonts w:ascii="Courier New" w:hAnsi="Courier New" w:cs="Courier New"/>
          <w:sz w:val="44"/>
        </w:rPr>
      </w:pPr>
      <w:r>
        <w:rPr>
          <w:rFonts w:ascii="Courier New" w:hAnsi="Courier New" w:cs="Courier New"/>
          <w:sz w:val="44"/>
        </w:rPr>
        <w:t>GOVERNMENT OF SINDH</w:t>
      </w:r>
    </w:p>
    <w:p w:rsidR="000D4AB2" w:rsidRDefault="000D4AB2"/>
    <w:p w:rsidR="000D4AB2" w:rsidRDefault="00B83C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DETAIL</w:t>
      </w:r>
      <w:r>
        <w:rPr>
          <w:b/>
          <w:sz w:val="40"/>
          <w:szCs w:val="40"/>
          <w:u w:val="single"/>
        </w:rPr>
        <w:t xml:space="preserve"> ESTIMATE </w:t>
      </w:r>
    </w:p>
    <w:p w:rsidR="000D4AB2" w:rsidRDefault="000D4AB2">
      <w:pPr>
        <w:pStyle w:val="Heading1"/>
      </w:pPr>
    </w:p>
    <w:p w:rsidR="000D4AB2" w:rsidRDefault="000D4AB2" w:rsidP="003A4295">
      <w:pPr>
        <w:spacing w:afterLines="150"/>
        <w:jc w:val="center"/>
        <w:rPr>
          <w:b/>
          <w:sz w:val="32"/>
          <w:szCs w:val="32"/>
          <w:u w:val="single"/>
        </w:rPr>
      </w:pPr>
    </w:p>
    <w:p w:rsidR="000D4AB2" w:rsidRDefault="00B83C7F" w:rsidP="003A4295">
      <w:pPr>
        <w:spacing w:afterLines="1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 </w:t>
      </w:r>
    </w:p>
    <w:p w:rsidR="000D4AB2" w:rsidRDefault="000D4AB2">
      <w:pPr>
        <w:rPr>
          <w:b/>
          <w:bCs/>
          <w:sz w:val="32"/>
          <w:szCs w:val="32"/>
          <w:u w:val="single"/>
        </w:rPr>
      </w:pPr>
    </w:p>
    <w:p w:rsidR="000D4AB2" w:rsidRDefault="00B83C7F">
      <w:pPr>
        <w:spacing w:line="360" w:lineRule="auto"/>
        <w:ind w:leftChars="121" w:left="254" w:rightChars="100" w:right="21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CONSTRUCTION OF ROAD FROM VILLAGE </w:t>
      </w:r>
      <w:r>
        <w:rPr>
          <w:b/>
          <w:bCs/>
          <w:sz w:val="32"/>
          <w:szCs w:val="32"/>
          <w:u w:val="single"/>
        </w:rPr>
        <w:t xml:space="preserve">BHANO KHAN MANGI TO MALUG MANGRIO ROAD </w:t>
      </w:r>
      <w:r>
        <w:rPr>
          <w:b/>
          <w:bCs/>
          <w:sz w:val="32"/>
          <w:szCs w:val="32"/>
          <w:u w:val="single"/>
        </w:rPr>
        <w:t>MILE0/0- 0/3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u w:val="single"/>
        </w:rPr>
        <w:t>UC DRIB MEHAR SHAH</w:t>
      </w:r>
    </w:p>
    <w:p w:rsidR="000D4AB2" w:rsidRDefault="000D4AB2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</w:p>
    <w:p w:rsidR="000D4AB2" w:rsidRDefault="000D4AB2"/>
    <w:p w:rsidR="000D4AB2" w:rsidRDefault="00B83C7F">
      <w:pPr>
        <w:pStyle w:val="Heading1"/>
        <w:rPr>
          <w:sz w:val="30"/>
        </w:rPr>
      </w:pPr>
      <w:r>
        <w:rPr>
          <w:sz w:val="30"/>
        </w:rPr>
        <w:t xml:space="preserve">AN AMOUNTING TO Rs. </w:t>
      </w:r>
      <w:r>
        <w:rPr>
          <w:sz w:val="30"/>
        </w:rPr>
        <w:t>4</w:t>
      </w:r>
      <w:r>
        <w:rPr>
          <w:sz w:val="30"/>
        </w:rPr>
        <w:t>.</w:t>
      </w:r>
      <w:r w:rsidR="003A4295">
        <w:rPr>
          <w:sz w:val="30"/>
        </w:rPr>
        <w:t xml:space="preserve">993   </w:t>
      </w:r>
      <w:r>
        <w:rPr>
          <w:sz w:val="30"/>
        </w:rPr>
        <w:t>MILLION.</w:t>
      </w:r>
    </w:p>
    <w:p w:rsidR="000D4AB2" w:rsidRDefault="000D4AB2">
      <w:pPr>
        <w:jc w:val="center"/>
      </w:pPr>
    </w:p>
    <w:p w:rsidR="000D4AB2" w:rsidRDefault="000D4AB2">
      <w:pPr>
        <w:jc w:val="center"/>
      </w:pPr>
    </w:p>
    <w:p w:rsidR="000D4AB2" w:rsidRDefault="000D4AB2">
      <w:pPr>
        <w:jc w:val="center"/>
      </w:pPr>
    </w:p>
    <w:p w:rsidR="000D4AB2" w:rsidRDefault="000D4AB2">
      <w:pPr>
        <w:jc w:val="center"/>
      </w:pPr>
    </w:p>
    <w:p w:rsidR="000D4AB2" w:rsidRDefault="000D4AB2">
      <w:pPr>
        <w:jc w:val="center"/>
      </w:pPr>
      <w:r w:rsidRPr="000D4AB2">
        <w:rPr>
          <w:rFonts w:eastAsia="Times New Roman"/>
          <w:sz w:val="24"/>
          <w:szCs w:val="24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9" type="#_x0000_t53" style="position:absolute;left:0;text-align:left;margin-left:-18pt;margin-top:13.55pt;width:468pt;height:68.55pt;z-index:251666432" o:gfxdata="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KgNq82gAAAAoBAAAPAAAAAAAAAAEAIAAAACIAAABkcnMv&#10;ZG93bnJldi54bWxQSwECFAAUAAAACACHTuJAhZwExzoCAACCBAAADgAAAAAAAAABACAAAAApAQAA&#10;ZHJzL2Uyb0RvYy54bWxQSwUGAAAAAAYABgBZAQAA1QUAAAAA&#10;" adj="3209,4503">
            <v:textbox>
              <w:txbxContent>
                <w:p w:rsidR="000D4AB2" w:rsidRDefault="000D4AB2">
                  <w:pPr>
                    <w:jc w:val="center"/>
                  </w:pPr>
                </w:p>
                <w:p w:rsidR="000D4AB2" w:rsidRDefault="00B83C7F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OFFICE OF THE EXECUTIVE ENGINEER </w:t>
                  </w:r>
                  <w:r>
                    <w:rPr>
                      <w:u w:val="single"/>
                    </w:rPr>
                    <w:t>HIGHWAY DIVISION KHAIRPUR.</w:t>
                  </w:r>
                </w:p>
                <w:p w:rsidR="000D4AB2" w:rsidRDefault="000D4AB2">
                  <w:pPr>
                    <w:jc w:val="center"/>
                  </w:pPr>
                </w:p>
              </w:txbxContent>
            </v:textbox>
          </v:shape>
        </w:pict>
      </w:r>
    </w:p>
    <w:p w:rsidR="000D4AB2" w:rsidRDefault="000D4AB2"/>
    <w:p w:rsidR="000D4AB2" w:rsidRDefault="000D4AB2">
      <w:pPr>
        <w:tabs>
          <w:tab w:val="left" w:pos="2370"/>
          <w:tab w:val="left" w:pos="3915"/>
          <w:tab w:val="center" w:pos="4586"/>
        </w:tabs>
      </w:pPr>
    </w:p>
    <w:p w:rsidR="000D4AB2" w:rsidRDefault="000D4AB2">
      <w:pPr>
        <w:tabs>
          <w:tab w:val="left" w:pos="2370"/>
          <w:tab w:val="left" w:pos="3915"/>
          <w:tab w:val="center" w:pos="4586"/>
        </w:tabs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20"/>
          <w:u w:val="single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0D4AB2" w:rsidRDefault="00B83C7F">
      <w:pPr>
        <w:tabs>
          <w:tab w:val="left" w:pos="2370"/>
          <w:tab w:val="left" w:pos="3915"/>
          <w:tab w:val="center" w:pos="4586"/>
        </w:tabs>
        <w:ind w:left="1830" w:hanging="1830"/>
        <w:rPr>
          <w:sz w:val="22"/>
          <w:szCs w:val="22"/>
        </w:rPr>
      </w:pPr>
      <w:r>
        <w:rPr>
          <w:sz w:val="22"/>
          <w:szCs w:val="22"/>
        </w:rPr>
        <w:lastRenderedPageBreak/>
        <w:t>NAME OF WORK:</w:t>
      </w:r>
      <w:r>
        <w:rPr>
          <w:b/>
          <w:bCs/>
          <w:sz w:val="22"/>
          <w:szCs w:val="22"/>
          <w:u w:val="single"/>
        </w:rPr>
        <w:t xml:space="preserve">CONSTRUCTION OF ROAD FROM VILLAGE </w:t>
      </w:r>
      <w:r>
        <w:rPr>
          <w:b/>
          <w:bCs/>
          <w:sz w:val="22"/>
          <w:szCs w:val="22"/>
          <w:u w:val="single"/>
        </w:rPr>
        <w:t xml:space="preserve">BHANO KHAN MANGI TO MALUG MANGRIO ROAD </w:t>
      </w:r>
      <w:r>
        <w:rPr>
          <w:b/>
          <w:bCs/>
          <w:sz w:val="22"/>
          <w:szCs w:val="22"/>
          <w:u w:val="single"/>
        </w:rPr>
        <w:t>MILE0/0- 0/3</w:t>
      </w:r>
      <w:r>
        <w:rPr>
          <w:b/>
          <w:bCs/>
          <w:sz w:val="22"/>
          <w:szCs w:val="22"/>
          <w:u w:val="single"/>
        </w:rPr>
        <w:t xml:space="preserve"> UC DRIB MEHAR SHAH</w:t>
      </w:r>
    </w:p>
    <w:p w:rsidR="000D4AB2" w:rsidRDefault="000D4AB2">
      <w:pPr>
        <w:pBdr>
          <w:bottom w:val="none" w:sz="0" w:space="1" w:color="auto"/>
        </w:pBdr>
        <w:tabs>
          <w:tab w:val="left" w:pos="2370"/>
          <w:tab w:val="left" w:pos="3915"/>
          <w:tab w:val="center" w:pos="4586"/>
        </w:tabs>
        <w:rPr>
          <w:sz w:val="24"/>
          <w:szCs w:val="24"/>
          <w:u w:val="single"/>
        </w:rPr>
      </w:pPr>
    </w:p>
    <w:p w:rsidR="000D4AB2" w:rsidRDefault="000D4AB2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0D4AB2" w:rsidRDefault="00B83C7F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GENERAL ABSTRACT.</w:t>
      </w:r>
    </w:p>
    <w:p w:rsidR="000D4AB2" w:rsidRDefault="000D4AB2">
      <w:pPr>
        <w:tabs>
          <w:tab w:val="left" w:pos="2370"/>
          <w:tab w:val="left" w:pos="3915"/>
          <w:tab w:val="center" w:pos="4586"/>
        </w:tabs>
        <w:rPr>
          <w:b/>
          <w:i/>
          <w:sz w:val="36"/>
          <w:szCs w:val="22"/>
        </w:rPr>
      </w:pPr>
    </w:p>
    <w:tbl>
      <w:tblPr>
        <w:tblStyle w:val="TableGrid"/>
        <w:tblW w:w="9468" w:type="dxa"/>
        <w:tblInd w:w="108" w:type="dxa"/>
        <w:tblLayout w:type="fixed"/>
        <w:tblLook w:val="04A0"/>
      </w:tblPr>
      <w:tblGrid>
        <w:gridCol w:w="2805"/>
        <w:gridCol w:w="3405"/>
        <w:gridCol w:w="705"/>
        <w:gridCol w:w="2553"/>
      </w:tblGrid>
      <w:tr w:rsidR="000D4AB2">
        <w:trPr>
          <w:trHeight w:val="872"/>
        </w:trPr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AB2" w:rsidRDefault="000D4AB2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NO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AB2" w:rsidRDefault="000D4AB2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AB2" w:rsidRDefault="000D4AB2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AMOUNT.</w:t>
            </w:r>
          </w:p>
        </w:tc>
      </w:tr>
      <w:tr w:rsidR="000D4AB2">
        <w:tc>
          <w:tcPr>
            <w:tcW w:w="62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1/-</w:t>
            </w:r>
            <w:r>
              <w:rPr>
                <w:sz w:val="24"/>
                <w:szCs w:val="24"/>
              </w:rPr>
              <w:t xml:space="preserve">    R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ad Work</w:t>
            </w:r>
          </w:p>
          <w:p w:rsidR="00420929" w:rsidRDefault="00420929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sz w:val="24"/>
                <w:szCs w:val="24"/>
              </w:rPr>
            </w:pPr>
          </w:p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2/-</w:t>
            </w:r>
            <w:r>
              <w:rPr>
                <w:sz w:val="24"/>
                <w:szCs w:val="24"/>
              </w:rPr>
              <w:t>Masonry</w:t>
            </w:r>
          </w:p>
          <w:p w:rsidR="000D4AB2" w:rsidRDefault="002F6FF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 w:rsidR="00B83C7F">
              <w:rPr>
                <w:sz w:val="24"/>
                <w:szCs w:val="24"/>
              </w:rPr>
              <w:t>Total: -</w:t>
            </w:r>
          </w:p>
          <w:p w:rsidR="00420929" w:rsidRDefault="0042092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Say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Rs. </w:t>
            </w:r>
            <w:r w:rsidR="002F6FF1">
              <w:rPr>
                <w:sz w:val="24"/>
                <w:szCs w:val="24"/>
              </w:rPr>
              <w:t>4392384</w:t>
            </w:r>
            <w:r>
              <w:rPr>
                <w:sz w:val="24"/>
                <w:szCs w:val="24"/>
              </w:rPr>
              <w:t xml:space="preserve">/=             </w:t>
            </w:r>
          </w:p>
          <w:p w:rsidR="000D4AB2" w:rsidRDefault="000D4AB2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0D4AB2" w:rsidRDefault="00B83C7F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Rs. </w:t>
            </w:r>
            <w:r>
              <w:rPr>
                <w:sz w:val="24"/>
                <w:szCs w:val="24"/>
                <w:u w:val="single"/>
              </w:rPr>
              <w:t>600966</w:t>
            </w:r>
            <w:r>
              <w:rPr>
                <w:sz w:val="24"/>
                <w:szCs w:val="24"/>
                <w:u w:val="single"/>
              </w:rPr>
              <w:t>/=</w:t>
            </w:r>
          </w:p>
          <w:p w:rsidR="00420929" w:rsidRDefault="00B83C7F" w:rsidP="002F6FF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Rs:</w:t>
            </w:r>
            <w:r w:rsidR="002F6FF1">
              <w:rPr>
                <w:sz w:val="24"/>
                <w:szCs w:val="24"/>
                <w:u w:val="single"/>
              </w:rPr>
              <w:t>4993350</w:t>
            </w:r>
            <w:r>
              <w:rPr>
                <w:sz w:val="24"/>
                <w:szCs w:val="24"/>
                <w:u w:val="single"/>
              </w:rPr>
              <w:t xml:space="preserve"> /=</w:t>
            </w:r>
          </w:p>
          <w:p w:rsidR="00420929" w:rsidRPr="00420929" w:rsidRDefault="00420929" w:rsidP="002F6FF1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</w:t>
            </w:r>
            <w:r w:rsidR="00970C8B">
              <w:rPr>
                <w:sz w:val="24"/>
                <w:szCs w:val="24"/>
                <w:u w:val="single"/>
              </w:rPr>
              <w:t>4993400/=</w:t>
            </w:r>
          </w:p>
        </w:tc>
      </w:tr>
    </w:tbl>
    <w:p w:rsidR="000D4AB2" w:rsidRDefault="000D4AB2">
      <w:pPr>
        <w:tabs>
          <w:tab w:val="left" w:pos="2370"/>
          <w:tab w:val="left" w:pos="3915"/>
          <w:tab w:val="center" w:pos="4586"/>
        </w:tabs>
        <w:rPr>
          <w:sz w:val="32"/>
          <w:szCs w:val="32"/>
        </w:rPr>
      </w:pPr>
    </w:p>
    <w:p w:rsidR="000D4AB2" w:rsidRDefault="000D4AB2"/>
    <w:p w:rsidR="000D4AB2" w:rsidRDefault="000D4AB2"/>
    <w:p w:rsidR="000D4AB2" w:rsidRDefault="000D4AB2"/>
    <w:p w:rsidR="000D4AB2" w:rsidRDefault="000D4AB2">
      <w:pPr>
        <w:spacing w:after="200" w:line="276" w:lineRule="auto"/>
        <w:jc w:val="left"/>
      </w:pPr>
    </w:p>
    <w:tbl>
      <w:tblPr>
        <w:tblW w:w="87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4"/>
        <w:gridCol w:w="4384"/>
      </w:tblGrid>
      <w:tr w:rsidR="000D4AB2">
        <w:trPr>
          <w:trHeight w:val="1175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</w:pPr>
            <w:r>
              <w:t>ASSISTANT ENGINEER</w:t>
            </w:r>
          </w:p>
          <w:p w:rsidR="000D4AB2" w:rsidRDefault="00B83C7F">
            <w:pPr>
              <w:jc w:val="center"/>
            </w:pPr>
            <w: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 PIR JO-GOTH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</w:pPr>
            <w:r>
              <w:t>EXECUTIVE ENGINEER</w:t>
            </w:r>
          </w:p>
          <w:p w:rsidR="000D4AB2" w:rsidRDefault="00B83C7F">
            <w:pPr>
              <w:jc w:val="center"/>
            </w:pPr>
            <w: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>
      <w:pPr>
        <w:spacing w:after="200" w:line="276" w:lineRule="auto"/>
        <w:jc w:val="left"/>
      </w:pPr>
    </w:p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D340DC" w:rsidRDefault="00D340DC"/>
    <w:p w:rsidR="00D340DC" w:rsidRDefault="00D340DC"/>
    <w:p w:rsidR="00D340DC" w:rsidRDefault="00D340DC"/>
    <w:p w:rsidR="00D340DC" w:rsidRDefault="00D340DC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tbl>
      <w:tblPr>
        <w:tblW w:w="9393" w:type="dxa"/>
        <w:tblLayout w:type="fixed"/>
        <w:tblLook w:val="04A0"/>
      </w:tblPr>
      <w:tblGrid>
        <w:gridCol w:w="2345"/>
        <w:gridCol w:w="7048"/>
      </w:tblGrid>
      <w:tr w:rsidR="000D4AB2">
        <w:trPr>
          <w:trHeight w:val="658"/>
        </w:trPr>
        <w:tc>
          <w:tcPr>
            <w:tcW w:w="2345" w:type="dxa"/>
          </w:tcPr>
          <w:p w:rsidR="000D4AB2" w:rsidRDefault="00B83C7F">
            <w:pPr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eastAsia="Times New Roman" w:hAnsi="Courier New" w:cs="Courier New"/>
                <w:sz w:val="22"/>
                <w:szCs w:val="22"/>
              </w:rPr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0D4AB2" w:rsidRDefault="00B83C7F">
            <w:pPr>
              <w:spacing w:line="360" w:lineRule="auto"/>
              <w:ind w:rightChars="100" w:right="210" w:hanging="10"/>
              <w:rPr>
                <w:b/>
                <w:bCs/>
                <w:szCs w:val="21"/>
                <w:u w:val="single"/>
              </w:rPr>
            </w:pPr>
            <w:r>
              <w:rPr>
                <w:b/>
                <w:bCs/>
                <w:szCs w:val="21"/>
                <w:u w:val="single"/>
              </w:rPr>
              <w:t xml:space="preserve">CONSTRUCTION OF ROAD FROM VILLAGE </w:t>
            </w:r>
            <w:r>
              <w:rPr>
                <w:b/>
                <w:bCs/>
                <w:szCs w:val="21"/>
                <w:u w:val="single"/>
              </w:rPr>
              <w:t xml:space="preserve">BHANO KHAN MANGI TO MALUG MANGRIO ROAD </w:t>
            </w:r>
            <w:r>
              <w:rPr>
                <w:b/>
                <w:bCs/>
                <w:szCs w:val="21"/>
                <w:u w:val="single"/>
              </w:rPr>
              <w:t>MILE0/0- 0/3</w:t>
            </w:r>
            <w:r>
              <w:rPr>
                <w:b/>
                <w:bCs/>
                <w:szCs w:val="21"/>
                <w:u w:val="single"/>
              </w:rPr>
              <w:t>U C DRIB MEHAR SHAH</w:t>
            </w:r>
          </w:p>
          <w:p w:rsidR="000D4AB2" w:rsidRDefault="000D4AB2">
            <w:pPr>
              <w:rPr>
                <w:rFonts w:ascii="Courier New" w:hAnsi="Courier New" w:cs="Courier New"/>
                <w:szCs w:val="21"/>
              </w:rPr>
            </w:pPr>
          </w:p>
        </w:tc>
      </w:tr>
    </w:tbl>
    <w:p w:rsidR="000D4AB2" w:rsidRDefault="00B83C7F">
      <w:pPr>
        <w:jc w:val="center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  <w:u w:val="single"/>
        </w:rPr>
        <w:t>MEASUREMENT CUM ABSTRACT)</w:t>
      </w:r>
    </w:p>
    <w:p w:rsidR="000D4AB2" w:rsidRDefault="000D4AB2"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9648" w:type="dxa"/>
        <w:tblLayout w:type="fixed"/>
        <w:tblLook w:val="04A0"/>
      </w:tblPr>
      <w:tblGrid>
        <w:gridCol w:w="1336"/>
        <w:gridCol w:w="2426"/>
        <w:gridCol w:w="755"/>
        <w:gridCol w:w="269"/>
        <w:gridCol w:w="1688"/>
        <w:gridCol w:w="1360"/>
        <w:gridCol w:w="1814"/>
      </w:tblGrid>
      <w:tr w:rsidR="000D4AB2"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ITEM OF WORK</w:t>
            </w:r>
          </w:p>
        </w:tc>
        <w:tc>
          <w:tcPr>
            <w:tcW w:w="102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D4AB2" w:rsidRDefault="00B83C7F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0D4AB2">
        <w:tc>
          <w:tcPr>
            <w:tcW w:w="7834" w:type="dxa"/>
            <w:gridSpan w:val="6"/>
          </w:tcPr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1/-Earth work for road embankment from bulldozers i/cs: plugging mixing clod breaking dressing &amp; compacting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with optimum moisture content lead upto 100’ &amp; lift upto 5.0’in ordinary soil except in rock.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rPr>
          <w:trHeight w:val="540"/>
        </w:trPr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 w:rsidR="000D4AB2" w:rsidRDefault="00B83C7F" w:rsidP="003A4295">
            <w:pPr>
              <w:tabs>
                <w:tab w:val="left" w:pos="1920"/>
              </w:tabs>
              <w:spacing w:beforeLines="5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extra lead       </w:t>
            </w: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eastAsia="Times New Roman" w:hAnsi="Arial" w:cs="Arial"/>
                <w:sz w:val="20"/>
              </w:rPr>
              <w:t>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</w:t>
            </w:r>
            <w:r>
              <w:rPr>
                <w:rFonts w:ascii="Arial" w:hAnsi="Arial" w:cs="Arial"/>
                <w:sz w:val="20"/>
              </w:rPr>
              <w:t>14.0</w:t>
            </w:r>
            <w:r>
              <w:rPr>
                <w:rFonts w:ascii="Arial" w:eastAsia="Times New Roman" w:hAnsi="Arial" w:cs="Arial"/>
                <w:sz w:val="20"/>
              </w:rPr>
              <w:t xml:space="preserve">x1.00x1.03   = </w:t>
            </w:r>
            <w:r>
              <w:rPr>
                <w:rFonts w:ascii="Arial" w:eastAsia="Times New Roman" w:hAnsi="Arial" w:cs="Arial"/>
                <w:sz w:val="20"/>
              </w:rPr>
              <w:t>28551</w:t>
            </w:r>
            <w:r>
              <w:rPr>
                <w:rFonts w:ascii="Arial" w:eastAsia="Times New Roman" w:hAnsi="Arial" w:cs="Arial"/>
                <w:sz w:val="20"/>
              </w:rPr>
              <w:t xml:space="preserve"> cft:</w:t>
            </w:r>
          </w:p>
          <w:p w:rsidR="000D4AB2" w:rsidRDefault="00B83C7F" w:rsidP="003A4295">
            <w:pPr>
              <w:tabs>
                <w:tab w:val="left" w:pos="1920"/>
              </w:tabs>
              <w:ind w:rightChars="628" w:right="1319" w:firstLineChars="730" w:firstLine="14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Say</w:t>
            </w:r>
            <w:r>
              <w:rPr>
                <w:rFonts w:ascii="Arial" w:eastAsia="Times New Roman" w:hAnsi="Arial" w:cs="Arial"/>
                <w:sz w:val="20"/>
              </w:rPr>
              <w:t>= 47600</w:t>
            </w:r>
          </w:p>
          <w:p w:rsidR="000D4AB2" w:rsidRDefault="000D4AB2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28600</w:t>
            </w:r>
          </w:p>
        </w:tc>
        <w:tc>
          <w:tcPr>
            <w:tcW w:w="2426" w:type="dxa"/>
            <w:tcBorders>
              <w:bottom w:val="nil"/>
            </w:tcBorders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2712" w:type="dxa"/>
            <w:gridSpan w:val="3"/>
            <w:tcBorders>
              <w:bottom w:val="nil"/>
            </w:tcBorders>
          </w:tcPr>
          <w:p w:rsidR="000D4AB2" w:rsidRDefault="00B83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@Rs.10253/</w:t>
            </w:r>
            <w:r>
              <w:rPr>
                <w:rFonts w:ascii="Arial" w:eastAsia="Times New Roman" w:hAnsi="Arial" w:cs="Arial"/>
                <w:sz w:val="20"/>
              </w:rPr>
              <w:t>72</w:t>
            </w:r>
          </w:p>
        </w:tc>
        <w:tc>
          <w:tcPr>
            <w:tcW w:w="1360" w:type="dxa"/>
            <w:tcBorders>
              <w:bottom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293256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rPr>
          <w:trHeight w:val="475"/>
        </w:trPr>
        <w:tc>
          <w:tcPr>
            <w:tcW w:w="1336" w:type="dxa"/>
            <w:tcBorders>
              <w:right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</w:rPr>
              <w:t>B) COMPACTING UPTO  85% MODIFED DENSITY</w:t>
            </w:r>
          </w:p>
          <w:p w:rsidR="000D4AB2" w:rsidRDefault="00B83C7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Statement Attached</w:t>
            </w:r>
          </w:p>
        </w:tc>
        <w:tc>
          <w:tcPr>
            <w:tcW w:w="1814" w:type="dxa"/>
            <w:tcBorders>
              <w:left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rPr>
          <w:trHeight w:val="309"/>
        </w:trPr>
        <w:tc>
          <w:tcPr>
            <w:tcW w:w="1336" w:type="dxa"/>
            <w:tcBorders>
              <w:top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119500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23500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Cft:@Rs.7723/9</w:t>
            </w:r>
            <w:r>
              <w:rPr>
                <w:rFonts w:ascii="Arial" w:eastAsia="Times New Roman" w:hAnsi="Arial" w:cs="Arial"/>
                <w:sz w:val="20"/>
              </w:rPr>
              <w:t>5</w:t>
            </w:r>
          </w:p>
          <w:p w:rsidR="000D4AB2" w:rsidRDefault="00B83C7F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C) EARTH WORK ON BERM</w:t>
            </w:r>
          </w:p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Cft:@Rs.</w:t>
            </w:r>
            <w:r>
              <w:rPr>
                <w:rFonts w:ascii="Arial" w:eastAsia="Times New Roman" w:hAnsi="Arial" w:cs="Arial"/>
                <w:sz w:val="20"/>
              </w:rPr>
              <w:t>6</w:t>
            </w:r>
            <w:r>
              <w:rPr>
                <w:rFonts w:ascii="Arial" w:eastAsia="Times New Roman" w:hAnsi="Arial" w:cs="Arial"/>
                <w:sz w:val="20"/>
              </w:rPr>
              <w:t>2</w:t>
            </w:r>
            <w:r>
              <w:rPr>
                <w:rFonts w:ascii="Arial" w:eastAsia="Times New Roman" w:hAnsi="Arial" w:cs="Arial"/>
                <w:sz w:val="20"/>
              </w:rPr>
              <w:t>78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</w:t>
            </w:r>
          </w:p>
          <w:p w:rsidR="000D4AB2" w:rsidRDefault="000D4AB2">
            <w:pPr>
              <w:jc w:val="center"/>
              <w:rPr>
                <w:rFonts w:ascii="Arial" w:eastAsia="Times New Roman" w:hAnsi="Arial" w:cs="Arial"/>
                <w:sz w:val="20"/>
              </w:rPr>
            </w:pPr>
          </w:p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Rs.923012/-</w:t>
            </w:r>
          </w:p>
          <w:p w:rsidR="000D4AB2" w:rsidRDefault="000D4AB2">
            <w:pPr>
              <w:rPr>
                <w:rFonts w:ascii="Arial" w:eastAsia="Times New Roman" w:hAnsi="Arial" w:cs="Arial"/>
                <w:sz w:val="20"/>
              </w:rPr>
            </w:pPr>
          </w:p>
          <w:p w:rsidR="000D4AB2" w:rsidRDefault="00B83C7F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Rs:</w:t>
            </w:r>
            <w:r>
              <w:rPr>
                <w:rFonts w:ascii="Arial" w:eastAsia="Times New Roman" w:hAnsi="Arial" w:cs="Arial"/>
                <w:sz w:val="20"/>
              </w:rPr>
              <w:t>147541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  <w:tcBorders>
              <w:top w:val="nil"/>
            </w:tcBorders>
          </w:tcPr>
          <w:p w:rsidR="000D4AB2" w:rsidRDefault="000D4AB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 Preparing Sub-Base course by supplying &amp; spreading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stone metal 1 ½”-2”gauge of approved quality from approved quarry in required thickness to proper camber &amp; grade i/cs: hand packing filling voids with 10 cft: screening &amp; Non plastic quarry fines of approved quality &amp; gauge from approved source watering &amp;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compacting to achieve 98-100%density as per modified AASHO Specification (Rate i/cs: all costs of materials T&amp;P &amp; carriage upto site of work)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 xml:space="preserve">0x12.0x0.50x1.03   = </w:t>
            </w:r>
            <w:r>
              <w:rPr>
                <w:rFonts w:ascii="Arial" w:hAnsi="Arial" w:cs="Arial"/>
                <w:sz w:val="20"/>
              </w:rPr>
              <w:t>12236</w:t>
            </w:r>
            <w:r>
              <w:rPr>
                <w:rFonts w:ascii="Arial" w:eastAsia="Times New Roman" w:hAnsi="Arial" w:cs="Arial"/>
                <w:sz w:val="20"/>
              </w:rPr>
              <w:t xml:space="preserve"> Cft:</w:t>
            </w:r>
          </w:p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12200</w:t>
            </w:r>
          </w:p>
        </w:tc>
        <w:tc>
          <w:tcPr>
            <w:tcW w:w="2426" w:type="dxa"/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@Rs.6</w:t>
            </w:r>
            <w:r>
              <w:rPr>
                <w:rFonts w:ascii="Arial" w:eastAsia="Times New Roman" w:hAnsi="Arial" w:cs="Arial"/>
                <w:sz w:val="20"/>
              </w:rPr>
              <w:t>260</w:t>
            </w:r>
            <w:r>
              <w:rPr>
                <w:rFonts w:ascii="Arial" w:eastAsia="Times New Roman" w:hAnsi="Arial" w:cs="Arial"/>
                <w:sz w:val="20"/>
              </w:rPr>
              <w:t>/3</w:t>
            </w:r>
            <w:r>
              <w:rPr>
                <w:rFonts w:ascii="Arial" w:eastAsia="Times New Roman" w:hAnsi="Arial" w:cs="Arial"/>
                <w:sz w:val="20"/>
              </w:rPr>
              <w:t>6</w:t>
            </w:r>
          </w:p>
        </w:tc>
        <w:tc>
          <w:tcPr>
            <w:tcW w:w="1360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63</w:t>
            </w:r>
            <w:r>
              <w:rPr>
                <w:rFonts w:ascii="Arial" w:hAnsi="Arial" w:cs="Arial"/>
                <w:sz w:val="20"/>
              </w:rPr>
              <w:t>76</w:t>
            </w:r>
            <w:r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-</w:t>
            </w:r>
          </w:p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 w:rsidR="000D4AB2" w:rsidRDefault="000D4AB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1/-Laying Brick on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end edging i/cs: supply of 9”x4 ½”2”x3”Ist: Class Burnt bricks excavation for having edging with small size parallel to the road (Rate i/cs: lead upto side of work)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0D4AB2" w:rsidRDefault="00B83C7F"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eastAsia="Times New Roman" w:hAnsi="Arial" w:cs="Arial"/>
                <w:sz w:val="20"/>
              </w:rPr>
              <w:t>x3x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0x1.03   = 4078</w:t>
            </w:r>
          </w:p>
        </w:tc>
        <w:tc>
          <w:tcPr>
            <w:tcW w:w="1360" w:type="dxa"/>
          </w:tcPr>
          <w:p w:rsidR="000D4AB2" w:rsidRDefault="00B83C7F"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rPr>
          <w:trHeight w:val="494"/>
        </w:trPr>
        <w:tc>
          <w:tcPr>
            <w:tcW w:w="1336" w:type="dxa"/>
          </w:tcPr>
          <w:p w:rsidR="000D4AB2" w:rsidRDefault="00B83C7F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</w:r>
            <w:r>
              <w:rPr>
                <w:rFonts w:eastAsia="Times New Roman"/>
                <w:szCs w:val="21"/>
              </w:rPr>
              <w:t>4100</w:t>
            </w:r>
          </w:p>
        </w:tc>
        <w:tc>
          <w:tcPr>
            <w:tcW w:w="2426" w:type="dxa"/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</w:tc>
        <w:tc>
          <w:tcPr>
            <w:tcW w:w="1024" w:type="dxa"/>
            <w:gridSpan w:val="2"/>
          </w:tcPr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</w:t>
            </w:r>
            <w:r>
              <w:rPr>
                <w:rFonts w:ascii="Arial" w:eastAsia="Times New Roman" w:hAnsi="Arial" w:cs="Arial"/>
                <w:sz w:val="20"/>
              </w:rPr>
              <w:t>79</w:t>
            </w:r>
            <w:r>
              <w:rPr>
                <w:rFonts w:ascii="Arial" w:eastAsia="Times New Roman" w:hAnsi="Arial" w:cs="Arial"/>
                <w:sz w:val="20"/>
              </w:rPr>
              <w:t>2/94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1144</w:t>
            </w:r>
            <w:r>
              <w:rPr>
                <w:rFonts w:ascii="Arial" w:hAnsi="Arial" w:cs="Arial"/>
                <w:sz w:val="20"/>
              </w:rPr>
              <w:t>91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0D4AB2">
        <w:trPr>
          <w:trHeight w:val="1981"/>
        </w:trPr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2/-Preparing Base course by supplying &amp; spreading stone metal of approved quality properly graded to maximum size of 1 ½”gauge in required thickness to proper camber &amp; grade i/cs: supplying &amp; spreading l5 cft: screening &amp; Non plastic quarry fines filling d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epression with stone metal after initial rolling i/cs: watering &amp; compacting the same so as to achieve 100% density as per modified AASHO Specification. 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rPr>
          <w:trHeight w:val="393"/>
        </w:trPr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0D4AB2" w:rsidRDefault="00B83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 xml:space="preserve">0x12.0x0.25x1.03    = </w:t>
            </w:r>
            <w:r>
              <w:rPr>
                <w:rFonts w:ascii="Arial" w:hAnsi="Arial" w:cs="Arial"/>
                <w:sz w:val="20"/>
              </w:rPr>
              <w:t>611</w:t>
            </w:r>
            <w:r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360" w:type="dxa"/>
          </w:tcPr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6100</w:t>
            </w:r>
          </w:p>
        </w:tc>
        <w:tc>
          <w:tcPr>
            <w:tcW w:w="2426" w:type="dxa"/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</w:t>
            </w:r>
            <w:r>
              <w:rPr>
                <w:rFonts w:ascii="Arial" w:eastAsia="Times New Roman" w:hAnsi="Arial" w:cs="Arial"/>
                <w:sz w:val="20"/>
              </w:rPr>
              <w:t>220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14</w:t>
            </w:r>
          </w:p>
        </w:tc>
        <w:tc>
          <w:tcPr>
            <w:tcW w:w="1360" w:type="dxa"/>
            <w:tcBorders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Rs: </w:t>
            </w:r>
            <w:r>
              <w:rPr>
                <w:rFonts w:ascii="Arial" w:eastAsia="Times New Roman" w:hAnsi="Arial" w:cs="Arial"/>
                <w:sz w:val="20"/>
              </w:rPr>
              <w:t>440428/-</w:t>
            </w:r>
          </w:p>
        </w:tc>
      </w:tr>
      <w:tr w:rsidR="000D4AB2">
        <w:trPr>
          <w:trHeight w:val="90"/>
        </w:trPr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 w:rsidR="000D4AB2" w:rsidRDefault="000D4AB2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0D4AB2" w:rsidRDefault="000D4AB2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1360" w:type="dxa"/>
            <w:tcBorders>
              <w:right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ork)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0D4AB2" w:rsidRDefault="00B83C7F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0x12.0x1.03</w:t>
            </w:r>
          </w:p>
        </w:tc>
        <w:tc>
          <w:tcPr>
            <w:tcW w:w="1360" w:type="dxa"/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= </w:t>
            </w:r>
            <w:r>
              <w:rPr>
                <w:rFonts w:ascii="Arial" w:hAnsi="Arial" w:cs="Arial"/>
                <w:sz w:val="20"/>
              </w:rPr>
              <w:t>24472 Sft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B83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</w:p>
        </w:tc>
        <w:tc>
          <w:tcPr>
            <w:tcW w:w="2426" w:type="dxa"/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Sft:</w:t>
            </w:r>
          </w:p>
        </w:tc>
        <w:tc>
          <w:tcPr>
            <w:tcW w:w="1024" w:type="dxa"/>
            <w:gridSpan w:val="2"/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</w:t>
            </w:r>
            <w:r>
              <w:rPr>
                <w:rFonts w:ascii="Arial" w:eastAsia="Times New Roman" w:hAnsi="Arial" w:cs="Arial"/>
                <w:sz w:val="20"/>
              </w:rPr>
              <w:t>4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5</w:t>
            </w:r>
            <w:r>
              <w:rPr>
                <w:rFonts w:ascii="Arial" w:eastAsia="Times New Roman" w:hAnsi="Arial" w:cs="Arial"/>
                <w:sz w:val="20"/>
              </w:rPr>
              <w:t>6</w:t>
            </w:r>
          </w:p>
        </w:tc>
        <w:tc>
          <w:tcPr>
            <w:tcW w:w="1360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P.%Sft</w:t>
            </w:r>
          </w:p>
        </w:tc>
        <w:tc>
          <w:tcPr>
            <w:tcW w:w="1814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39</w:t>
            </w:r>
            <w:r>
              <w:rPr>
                <w:rFonts w:ascii="Arial" w:hAnsi="Arial" w:cs="Arial"/>
                <w:sz w:val="20"/>
              </w:rPr>
              <w:t>3117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2/-Providing 1”thick (consolidate) Premixed Carpet in proper camber &amp; grade i/cs: supplying of 10 cft: Crush bajri with 67lbs: bitumen of 80/100 Penetration &amp;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4.00 Cft: Hill sand rolling etc: complete. </w:t>
            </w:r>
          </w:p>
          <w:p w:rsidR="000D4AB2" w:rsidRDefault="000D4A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0D4AB2" w:rsidRDefault="000D4A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4AB2">
        <w:tc>
          <w:tcPr>
            <w:tcW w:w="1336" w:type="dxa"/>
            <w:tcBorders>
              <w:bottom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  <w:tcBorders>
              <w:bottom w:val="nil"/>
            </w:tcBorders>
          </w:tcPr>
          <w:p w:rsidR="000D4AB2" w:rsidRDefault="00B83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3x66</w:t>
            </w:r>
            <w:r>
              <w:rPr>
                <w:rFonts w:ascii="Arial" w:eastAsia="Times New Roman" w:hAnsi="Arial" w:cs="Arial"/>
                <w:sz w:val="20"/>
              </w:rPr>
              <w:t>0x12.0x1.03 =</w:t>
            </w:r>
          </w:p>
        </w:tc>
        <w:tc>
          <w:tcPr>
            <w:tcW w:w="1360" w:type="dxa"/>
            <w:tcBorders>
              <w:bottom w:val="nil"/>
            </w:tcBorders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24472 Sft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24500</w:t>
            </w:r>
            <w:r>
              <w:rPr>
                <w:rFonts w:ascii="Arial" w:eastAsia="Times New Roman" w:hAnsi="Arial" w:cs="Arial"/>
                <w:sz w:val="20"/>
              </w:rPr>
              <w:t xml:space="preserve"> Sft: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</w:t>
            </w:r>
            <w:r>
              <w:rPr>
                <w:rFonts w:ascii="Arial" w:eastAsia="Times New Roman" w:hAnsi="Arial" w:cs="Arial"/>
                <w:sz w:val="20"/>
              </w:rPr>
              <w:t>06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0</w:t>
            </w:r>
            <w:r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</w:t>
            </w:r>
            <w:r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</w:rPr>
              <w:t>3975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0D4AB2">
        <w:trPr>
          <w:trHeight w:val="233"/>
        </w:trPr>
        <w:tc>
          <w:tcPr>
            <w:tcW w:w="1336" w:type="dxa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2"/>
            <w:tcBorders>
              <w:top w:val="nil"/>
            </w:tcBorders>
          </w:tcPr>
          <w:p w:rsidR="000D4AB2" w:rsidRDefault="00B83C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Increased Cost of Bitumen.</w:t>
            </w:r>
          </w:p>
          <w:p w:rsidR="000D4AB2" w:rsidRDefault="000D4A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 w:rsidR="000D4AB2" w:rsidRDefault="000D4AB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D4AB2">
        <w:tc>
          <w:tcPr>
            <w:tcW w:w="1336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10.60</w:t>
            </w:r>
          </w:p>
        </w:tc>
        <w:tc>
          <w:tcPr>
            <w:tcW w:w="3450" w:type="dxa"/>
            <w:gridSpan w:val="3"/>
            <w:tcBorders>
              <w:right w:val="single" w:sz="4" w:space="0" w:color="auto"/>
            </w:tcBorders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P.</w:t>
            </w:r>
            <w:r>
              <w:rPr>
                <w:rFonts w:ascii="Arial" w:hAnsi="Arial" w:cs="Arial"/>
                <w:sz w:val="22"/>
                <w:szCs w:val="22"/>
              </w:rPr>
              <w:t xml:space="preserve">Tons 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0D4AB2" w:rsidRDefault="00B83C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</w:tcPr>
          <w:p w:rsidR="000D4AB2" w:rsidRDefault="00B83C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 w:rsidR="000D4AB2" w:rsidRDefault="00B83C7F" w:rsidP="003A4295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Rs:186507</w:t>
            </w:r>
          </w:p>
        </w:tc>
      </w:tr>
    </w:tbl>
    <w:p w:rsidR="000D4AB2" w:rsidRDefault="008A5A06">
      <w:pPr>
        <w:ind w:rightChars="-142" w:right="-298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</w:t>
      </w:r>
      <w:r w:rsidR="00B83C7F">
        <w:rPr>
          <w:rFonts w:ascii="Courier New" w:hAnsi="Courier New" w:cs="Courier New"/>
        </w:rPr>
        <w:t>TotalRs:3</w:t>
      </w:r>
      <w:r w:rsidR="00B83C7F">
        <w:rPr>
          <w:rFonts w:ascii="Courier New" w:hAnsi="Courier New" w:cs="Courier New"/>
        </w:rPr>
        <w:t>993077/-</w:t>
      </w:r>
    </w:p>
    <w:p w:rsidR="000D4AB2" w:rsidRDefault="006C6AD7" w:rsidP="006C6AD7">
      <w:pPr>
        <w:ind w:rightChars="-142" w:right="-29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Add 8% above (as per ceiling        (+) </w:t>
      </w:r>
      <w:r w:rsidR="00FC557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Rs.319446</w:t>
      </w:r>
    </w:p>
    <w:p w:rsidR="000D4AB2" w:rsidRDefault="00B83C7F">
      <w:pPr>
        <w:ind w:rightChars="-142" w:right="-298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Add 2</w:t>
      </w:r>
      <w:r>
        <w:rPr>
          <w:rFonts w:ascii="Courier New" w:hAnsi="Courier New" w:cs="Courier New"/>
        </w:rPr>
        <w:t xml:space="preserve">% </w:t>
      </w:r>
      <w:r>
        <w:rPr>
          <w:rFonts w:ascii="Courier New" w:hAnsi="Courier New" w:cs="Courier New"/>
        </w:rPr>
        <w:t>Contingency</w:t>
      </w:r>
      <w:r>
        <w:rPr>
          <w:rFonts w:ascii="Courier New" w:hAnsi="Courier New" w:cs="Courier New"/>
        </w:rPr>
        <w:t>.              (+)</w:t>
      </w:r>
      <w:r>
        <w:rPr>
          <w:rFonts w:ascii="Courier New" w:hAnsi="Courier New" w:cs="Courier New"/>
          <w:u w:val="single"/>
        </w:rPr>
        <w:t xml:space="preserve">Rs: </w:t>
      </w:r>
      <w:r>
        <w:rPr>
          <w:rFonts w:ascii="Courier New" w:hAnsi="Courier New" w:cs="Courier New"/>
          <w:u w:val="single"/>
        </w:rPr>
        <w:t>79861/-</w:t>
      </w:r>
    </w:p>
    <w:p w:rsidR="000D4AB2" w:rsidRDefault="00FC5572">
      <w:pPr>
        <w:ind w:rightChars="-142" w:right="-298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</w:t>
      </w:r>
      <w:r w:rsidR="00B83C7F">
        <w:rPr>
          <w:rFonts w:ascii="Courier New" w:hAnsi="Courier New" w:cs="Courier New"/>
          <w:b/>
          <w:bCs/>
        </w:rPr>
        <w:t>Total  Rs:</w:t>
      </w:r>
      <w:r>
        <w:rPr>
          <w:rFonts w:ascii="Courier New" w:hAnsi="Courier New" w:cs="Courier New"/>
          <w:b/>
          <w:bCs/>
        </w:rPr>
        <w:t>4392384</w:t>
      </w:r>
      <w:r w:rsidR="00B83C7F">
        <w:rPr>
          <w:rFonts w:ascii="Courier New" w:hAnsi="Courier New" w:cs="Courier New"/>
          <w:b/>
          <w:bCs/>
        </w:rPr>
        <w:t>/-</w:t>
      </w:r>
    </w:p>
    <w:p w:rsidR="000D4AB2" w:rsidRDefault="000D4AB2">
      <w:pPr>
        <w:ind w:rightChars="-142" w:right="-298"/>
        <w:rPr>
          <w:rFonts w:ascii="Courier New" w:hAnsi="Courier New" w:cs="Courier New"/>
          <w:b/>
          <w:bCs/>
        </w:rPr>
      </w:pPr>
    </w:p>
    <w:p w:rsidR="000D4AB2" w:rsidRDefault="000D4AB2">
      <w:pPr>
        <w:ind w:rightChars="-142" w:right="-298"/>
        <w:rPr>
          <w:rFonts w:ascii="Courier New" w:hAnsi="Courier New" w:cs="Courier New"/>
        </w:rPr>
      </w:pPr>
    </w:p>
    <w:p w:rsidR="000D4AB2" w:rsidRDefault="000D4AB2">
      <w:pPr>
        <w:ind w:rightChars="-142" w:right="-298"/>
        <w:rPr>
          <w:rFonts w:ascii="Courier New" w:hAnsi="Courier New" w:cs="Courier New"/>
        </w:rPr>
      </w:pPr>
    </w:p>
    <w:p w:rsidR="000D4AB2" w:rsidRDefault="000D4AB2">
      <w:pPr>
        <w:rPr>
          <w:rFonts w:ascii="Courier New" w:hAnsi="Courier New" w:cs="Courier New"/>
        </w:rPr>
      </w:pPr>
    </w:p>
    <w:p w:rsidR="000D4AB2" w:rsidRDefault="000D4AB2">
      <w:pPr>
        <w:rPr>
          <w:rFonts w:ascii="Courier New" w:hAnsi="Courier New" w:cs="Courier New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B83C7F" w:rsidP="003A4295">
      <w:pPr>
        <w:ind w:firstLineChars="443" w:firstLine="975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lastRenderedPageBreak/>
        <w:t xml:space="preserve">Preparing Sub-Base course by supplying &amp; spreading stone metal 1 </w:t>
      </w:r>
      <w:r>
        <w:rPr>
          <w:rFonts w:ascii="Arial" w:eastAsia="Times New Roman" w:hAnsi="Arial" w:cs="Arial"/>
          <w:sz w:val="22"/>
          <w:szCs w:val="22"/>
        </w:rPr>
        <w:t xml:space="preserve">½”-2”gauge of approved quality from approved quarry in required thickness to proper camber &amp; grade i/cs: hand packing filling voids with 10 cft: screening &amp; Non plastic quarry fines of approved quality &amp; gauge from approved source watering &amp; compacting to </w:t>
      </w:r>
      <w:r>
        <w:rPr>
          <w:rFonts w:ascii="Arial" w:eastAsia="Times New Roman" w:hAnsi="Arial" w:cs="Arial"/>
          <w:sz w:val="22"/>
          <w:szCs w:val="22"/>
        </w:rPr>
        <w:t>achieve 98-100%density as per modified AASHO Specification (Rate i/cs: all costs of materials T&amp;P &amp; carriage upto site of work)</w:t>
      </w:r>
    </w:p>
    <w:p w:rsidR="000D4AB2" w:rsidRDefault="000D4AB2"/>
    <w:p w:rsidR="000D4AB2" w:rsidRDefault="000D4AB2"/>
    <w:p w:rsidR="000D4AB2" w:rsidRDefault="00B83C7F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0D4AB2" w:rsidRDefault="000D4AB2">
      <w:pPr>
        <w:rPr>
          <w:iCs/>
        </w:rPr>
      </w:pPr>
    </w:p>
    <w:p w:rsidR="000D4AB2" w:rsidRDefault="000D4AB2"/>
    <w:p w:rsidR="000D4AB2" w:rsidRDefault="000D4AB2"/>
    <w:p w:rsidR="000D4AB2" w:rsidRDefault="00B83C7F" w:rsidP="003A4295">
      <w:pPr>
        <w:numPr>
          <w:ilvl w:val="0"/>
          <w:numId w:val="1"/>
        </w:numPr>
        <w:spacing w:afterLines="50"/>
      </w:pPr>
      <w:r>
        <w:t xml:space="preserve">Composite rate                                                                                               </w:t>
      </w:r>
      <w:r>
        <w:t xml:space="preserve">             Rs.4359/76</w:t>
      </w:r>
    </w:p>
    <w:p w:rsidR="000D4AB2" w:rsidRDefault="00B83C7F">
      <w:pPr>
        <w:numPr>
          <w:ilvl w:val="0"/>
          <w:numId w:val="1"/>
        </w:numPr>
      </w:pPr>
      <w:r>
        <w:t>Cost of carriage133 of  stone                                                                                      Rs.1768/30</w:t>
      </w:r>
    </w:p>
    <w:p w:rsidR="000D4AB2" w:rsidRDefault="00B83C7F" w:rsidP="003A4295">
      <w:pPr>
        <w:spacing w:afterLines="71"/>
      </w:pPr>
      <w:r>
        <w:t xml:space="preserve">     Metal (a) 1329/55 P% cft </w:t>
      </w:r>
    </w:p>
    <w:p w:rsidR="000D4AB2" w:rsidRDefault="00B83C7F">
      <w:pPr>
        <w:rPr>
          <w:u w:val="single"/>
        </w:rPr>
      </w:pPr>
      <w:r>
        <w:t xml:space="preserve">C)Cost of carriage 10 cft screening                                        </w:t>
      </w:r>
      <w:r>
        <w:t xml:space="preserve">                                         </w:t>
      </w:r>
      <w:r>
        <w:rPr>
          <w:u w:val="single"/>
        </w:rPr>
        <w:t xml:space="preserve">Rs.132/95 </w:t>
      </w:r>
    </w:p>
    <w:p w:rsidR="000D4AB2" w:rsidRDefault="00B83C7F" w:rsidP="003A4295">
      <w:pPr>
        <w:spacing w:afterLines="71"/>
      </w:pPr>
      <w:r>
        <w:t xml:space="preserve">     @ Rs. 1329/55 P% cft                                                                                 </w:t>
      </w:r>
      <w:r>
        <w:rPr>
          <w:b/>
          <w:bCs/>
        </w:rPr>
        <w:t>TotalRs.6260/36</w:t>
      </w:r>
    </w:p>
    <w:p w:rsidR="000D4AB2" w:rsidRDefault="000D4AB2"/>
    <w:p w:rsidR="000D4AB2" w:rsidRDefault="000D4AB2"/>
    <w:p w:rsidR="000D4AB2" w:rsidRDefault="000D4AB2"/>
    <w:p w:rsidR="000D4AB2" w:rsidRDefault="000D4AB2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EXECUTIVE </w:t>
            </w:r>
            <w:r>
              <w:rPr>
                <w:rFonts w:ascii="Copperplate Gothic Light" w:hAnsi="Copperplate Gothic Light" w:cs="Courier New"/>
              </w:rPr>
              <w:t>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p w:rsidR="000D4AB2" w:rsidRDefault="000D4AB2"/>
    <w:p w:rsidR="000D4AB2" w:rsidRDefault="000D4AB2"/>
    <w:p w:rsidR="000D4AB2" w:rsidRDefault="000D4AB2"/>
    <w:p w:rsidR="000D4AB2" w:rsidRDefault="00B83C7F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Preparing Base course by supplying &amp; spreading stone metal of approved quality properly graded to maximum size of 1 ½”gauge in required thickness to proper camber &amp; grade i/cs: supplying &amp;</w:t>
      </w:r>
      <w:r>
        <w:rPr>
          <w:rFonts w:ascii="Arial" w:eastAsia="Times New Roman" w:hAnsi="Arial" w:cs="Arial"/>
          <w:sz w:val="22"/>
          <w:szCs w:val="22"/>
        </w:rPr>
        <w:t xml:space="preserve"> spreading l5 cft: screening &amp; Non plastic quarry fines filling depression with stone metal after initial rolling i/cs: watering &amp; compacting the same so as to achieve 100% density as per modified AASHO Specification. </w:t>
      </w:r>
    </w:p>
    <w:p w:rsidR="000D4AB2" w:rsidRDefault="000D4AB2"/>
    <w:p w:rsidR="000D4AB2" w:rsidRDefault="000D4AB2"/>
    <w:p w:rsidR="000D4AB2" w:rsidRDefault="00B83C7F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</w:t>
      </w:r>
      <w:r>
        <w:rPr>
          <w:rFonts w:ascii="Arial" w:hAnsi="Arial" w:cs="Arial"/>
          <w:iCs/>
          <w:u w:val="single"/>
        </w:rPr>
        <w:t>ATE ANALYSIS</w:t>
      </w:r>
    </w:p>
    <w:p w:rsidR="000D4AB2" w:rsidRDefault="000D4AB2"/>
    <w:p w:rsidR="000D4AB2" w:rsidRDefault="00B83C7F" w:rsidP="003A4295">
      <w:pPr>
        <w:spacing w:afterLines="50"/>
      </w:pPr>
      <w:r>
        <w:t xml:space="preserve">A)Composite rate    </w:t>
      </w:r>
      <w:r>
        <w:t xml:space="preserve">                                                                                                        Rs.5252/41</w:t>
      </w:r>
    </w:p>
    <w:p w:rsidR="000D4AB2" w:rsidRDefault="00B83C7F">
      <w:r>
        <w:t>B)Cost of carriage133 of  stone                                                                                      Rs.1768/30</w:t>
      </w:r>
    </w:p>
    <w:p w:rsidR="000D4AB2" w:rsidRDefault="00B83C7F" w:rsidP="003A4295">
      <w:pPr>
        <w:spacing w:afterLines="71"/>
      </w:pPr>
      <w:r>
        <w:t xml:space="preserve">     Metal (a) 1329/55 P% cft</w:t>
      </w:r>
    </w:p>
    <w:p w:rsidR="000D4AB2" w:rsidRDefault="000D4AB2">
      <w:pPr>
        <w:rPr>
          <w:u w:val="single"/>
        </w:rPr>
      </w:pPr>
      <w:r w:rsidRPr="000D4A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4.35pt;margin-top:9.95pt;width:1in;height:18.75pt;z-index:251667456" o:gfxdata="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FJV63UAAAACQEAAA8AAAAAAAAAAQAgAAAAIgAAAGRycy9kb3ducmV2LnhtbFBLAQIU&#10;ABQAAAAIAIdO4kCuYl/tMAIAAEsEAAAOAAAAAAAAAAEAIAAAACMBAABkcnMvZTJvRG9jLnhtbFBL&#10;BQYAAAAABgAGAFkBAADFBQAAAAA=&#10;" fillcolor="white [3201]" stroked="f" strokeweight=".5pt">
            <v:textbox>
              <w:txbxContent>
                <w:p w:rsidR="000D4AB2" w:rsidRDefault="00B83C7F">
                  <w:r>
                    <w:rPr>
                      <w:b/>
                      <w:bCs/>
                    </w:rPr>
                    <w:t xml:space="preserve"> Total</w:t>
                  </w:r>
                </w:p>
              </w:txbxContent>
            </v:textbox>
          </v:shape>
        </w:pict>
      </w:r>
      <w:r w:rsidR="00B83C7F">
        <w:t xml:space="preserve">C)Cost of carriage 15 cft screening                                                                                 </w:t>
      </w:r>
      <w:r w:rsidR="00B83C7F">
        <w:rPr>
          <w:u w:val="single"/>
        </w:rPr>
        <w:t>Rs.199/43</w:t>
      </w:r>
    </w:p>
    <w:p w:rsidR="000D4AB2" w:rsidRDefault="00B83C7F" w:rsidP="003A4295">
      <w:pPr>
        <w:spacing w:afterLines="71"/>
      </w:pPr>
      <w:r>
        <w:t xml:space="preserve">     @ Rs. 1329/55 P% cft                                                                 </w:t>
      </w:r>
      <w:r>
        <w:t xml:space="preserve">                               </w:t>
      </w:r>
      <w:r>
        <w:rPr>
          <w:b/>
          <w:bCs/>
        </w:rPr>
        <w:t>Rs.7220/14</w:t>
      </w:r>
    </w:p>
    <w:p w:rsidR="000D4AB2" w:rsidRDefault="000D4AB2"/>
    <w:p w:rsidR="000D4AB2" w:rsidRDefault="000D4AB2"/>
    <w:p w:rsidR="000D4AB2" w:rsidRDefault="000D4AB2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p w:rsidR="000D4AB2" w:rsidRDefault="00B83C7F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lastRenderedPageBreak/>
        <w:t>R</w:t>
      </w:r>
      <w:r>
        <w:rPr>
          <w:rFonts w:ascii="Arial" w:hAnsi="Arial" w:cs="Arial"/>
          <w:iCs/>
          <w:u w:val="single"/>
        </w:rPr>
        <w:t>ATE ANALYSIS</w:t>
      </w:r>
    </w:p>
    <w:p w:rsidR="000D4AB2" w:rsidRDefault="000D4AB2"/>
    <w:p w:rsidR="000D4AB2" w:rsidRDefault="000D4AB2">
      <w:pPr>
        <w:ind w:firstLineChars="427" w:firstLine="939"/>
        <w:rPr>
          <w:rFonts w:ascii="Arial" w:eastAsia="Times New Roman" w:hAnsi="Arial" w:cs="Arial"/>
          <w:sz w:val="22"/>
          <w:szCs w:val="22"/>
        </w:rPr>
      </w:pPr>
    </w:p>
    <w:p w:rsidR="000D4AB2" w:rsidRDefault="00B83C7F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Laying Brick on end edging i/cs: supply of 9”x4 ½”2”x3”Ist: Class Burnt bricks </w:t>
      </w:r>
      <w:r>
        <w:rPr>
          <w:rFonts w:ascii="Arial" w:eastAsia="Times New Roman" w:hAnsi="Arial" w:cs="Arial"/>
          <w:sz w:val="22"/>
          <w:szCs w:val="22"/>
        </w:rPr>
        <w:t>excavation for having edging with small size parallel to the road (Rate i/cs: lead upto side of work)</w:t>
      </w:r>
    </w:p>
    <w:p w:rsidR="000D4AB2" w:rsidRDefault="000D4AB2"/>
    <w:p w:rsidR="000D4AB2" w:rsidRDefault="00B83C7F">
      <w:pPr>
        <w:jc w:val="center"/>
        <w:rPr>
          <w:u w:val="single"/>
        </w:rPr>
      </w:pPr>
      <w:r>
        <w:rPr>
          <w:u w:val="single"/>
        </w:rPr>
        <w:t>Unite 100 Rft</w:t>
      </w:r>
    </w:p>
    <w:p w:rsidR="000D4AB2" w:rsidRDefault="000D4AB2">
      <w:pPr>
        <w:rPr>
          <w:u w:val="single"/>
        </w:rPr>
      </w:pPr>
    </w:p>
    <w:p w:rsidR="000D4AB2" w:rsidRDefault="000D4AB2"/>
    <w:p w:rsidR="000D4AB2" w:rsidRDefault="000D4AB2"/>
    <w:p w:rsidR="000D4AB2" w:rsidRDefault="000D4AB2"/>
    <w:p w:rsidR="000D4AB2" w:rsidRDefault="00B83C7F">
      <w:pPr>
        <w:tabs>
          <w:tab w:val="left" w:pos="7140"/>
        </w:tabs>
      </w:pPr>
      <w:r>
        <w:t>A)Composite Schedule  rate .                                                                                          Rs.2482/94</w:t>
      </w:r>
    </w:p>
    <w:p w:rsidR="000D4AB2" w:rsidRDefault="000D4AB2"/>
    <w:p w:rsidR="000D4AB2" w:rsidRDefault="000D4AB2"/>
    <w:p w:rsidR="000D4AB2" w:rsidRDefault="000D4AB2">
      <w:pPr>
        <w:rPr>
          <w:u w:val="single"/>
        </w:rPr>
      </w:pPr>
      <w:r w:rsidRPr="000D4AB2">
        <w:pict>
          <v:shape id="_x0000_s1027" type="#_x0000_t202" style="position:absolute;left:0;text-align:left;margin-left:282.85pt;margin-top:9.95pt;width:1in;height:18.75pt;z-index:251677696" o:gfxdata="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CrZqd0wAAAAkBAAAPAAAAAAAAAAEAIAAAACIAAABkcnMvZG93bnJldi54bWxQSwECFAAU&#10;AAAACACHTuJAljLEKS8CAABLBAAADgAAAAAAAAABACAAAAAiAQAAZHJzL2Uyb0RvYy54bWxQSwUG&#10;AAAAAAYABgBZAQAAwwUAAAAA&#10;" fillcolor="white [3201]" stroked="f" strokeweight=".5pt">
            <v:textbox>
              <w:txbxContent>
                <w:p w:rsidR="000D4AB2" w:rsidRDefault="00B83C7F">
                  <w:r>
                    <w:rPr>
                      <w:b/>
                      <w:bCs/>
                    </w:rPr>
                    <w:t xml:space="preserve"> Total</w:t>
                  </w:r>
                </w:p>
              </w:txbxContent>
            </v:textbox>
          </v:shape>
        </w:pict>
      </w:r>
      <w:r w:rsidR="00B83C7F">
        <w:t>B</w:t>
      </w:r>
      <w:r w:rsidR="00B83C7F">
        <w:t xml:space="preserve">)Cost of carriage for                                                                                                      </w:t>
      </w:r>
      <w:r w:rsidR="00B83C7F">
        <w:rPr>
          <w:u w:val="single"/>
        </w:rPr>
        <w:t>Rs.309/53</w:t>
      </w:r>
    </w:p>
    <w:p w:rsidR="000D4AB2" w:rsidRDefault="00B83C7F">
      <w:pPr>
        <w:tabs>
          <w:tab w:val="left" w:pos="7140"/>
        </w:tabs>
      </w:pPr>
      <w:r>
        <w:t xml:space="preserve">     400 NOS :@ Rs. 773/84 P.</w:t>
      </w:r>
      <w:r>
        <w:rPr>
          <w:rFonts w:ascii="Arial" w:hAnsi="Arial" w:cs="Arial"/>
          <w:sz w:val="22"/>
          <w:szCs w:val="22"/>
        </w:rPr>
        <w:t xml:space="preserve">‰ </w:t>
      </w:r>
      <w:r>
        <w:rPr>
          <w:szCs w:val="21"/>
        </w:rPr>
        <w:t>NOS:</w:t>
      </w:r>
      <w:r>
        <w:rPr>
          <w:b/>
          <w:bCs/>
        </w:rPr>
        <w:t>Rs.2792/47</w:t>
      </w:r>
    </w:p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</w:t>
            </w:r>
            <w:r>
              <w:t>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0D4AB2">
      <w:pPr>
        <w:jc w:val="center"/>
        <w:rPr>
          <w:rFonts w:ascii="Arial" w:hAnsi="Arial" w:cs="Arial"/>
          <w:iCs/>
          <w:u w:val="single"/>
        </w:rPr>
      </w:pPr>
    </w:p>
    <w:p w:rsidR="000D4AB2" w:rsidRDefault="00B83C7F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lastRenderedPageBreak/>
        <w:t>R</w:t>
      </w:r>
      <w:r>
        <w:rPr>
          <w:rFonts w:ascii="Arial" w:hAnsi="Arial" w:cs="Arial"/>
          <w:iCs/>
          <w:u w:val="single"/>
        </w:rPr>
        <w:t>ATE ANALYSIS</w:t>
      </w:r>
    </w:p>
    <w:p w:rsidR="000D4AB2" w:rsidRDefault="000D4AB2"/>
    <w:p w:rsidR="000D4AB2" w:rsidRDefault="000D4AB2">
      <w:pPr>
        <w:rPr>
          <w:rFonts w:ascii="Arial" w:eastAsia="Times New Roman" w:hAnsi="Arial" w:cs="Arial"/>
          <w:sz w:val="22"/>
          <w:szCs w:val="22"/>
        </w:rPr>
      </w:pPr>
    </w:p>
    <w:p w:rsidR="000D4AB2" w:rsidRDefault="00B83C7F" w:rsidP="003A4295">
      <w:pPr>
        <w:ind w:rightChars="57" w:right="120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Surface Dressing Ist: Coat on new or existing surface with 30lbs: bitumen of 80/100 Penetration &amp; 4.0 Cft: Crush bajri with i/cs: cleaning the road </w:t>
      </w:r>
      <w:r>
        <w:rPr>
          <w:rFonts w:ascii="Arial" w:eastAsia="Times New Roman" w:hAnsi="Arial" w:cs="Arial"/>
          <w:sz w:val="22"/>
          <w:szCs w:val="22"/>
        </w:rPr>
        <w:t>surface rolling etc: complete. (Rate i/cs: all costs of materials T&amp;P &amp; carriage upto site of work)</w:t>
      </w:r>
    </w:p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0D4AB2"/>
    <w:p w:rsidR="000D4AB2" w:rsidRDefault="00B83C7F" w:rsidP="003A4295">
      <w:pPr>
        <w:spacing w:afterLines="50"/>
      </w:pPr>
      <w:r>
        <w:t>A)  Composite rate                                                                                                            Rs.1520/45</w:t>
      </w:r>
    </w:p>
    <w:p w:rsidR="000D4AB2" w:rsidRDefault="00B83C7F">
      <w:r>
        <w:t>B)  Cost of c</w:t>
      </w:r>
      <w:r>
        <w:t>arriage  4.0 cft of  Crush                                                                               Rs.47/81</w:t>
      </w:r>
    </w:p>
    <w:p w:rsidR="000D4AB2" w:rsidRDefault="00B83C7F" w:rsidP="003A4295">
      <w:pPr>
        <w:spacing w:afterLines="71"/>
      </w:pPr>
      <w:r>
        <w:t xml:space="preserve">      Bajri @ 1195/24 P.% cft </w:t>
      </w:r>
    </w:p>
    <w:p w:rsidR="000D4AB2" w:rsidRDefault="00B83C7F">
      <w:pPr>
        <w:rPr>
          <w:u w:val="single"/>
        </w:rPr>
      </w:pPr>
      <w:r>
        <w:t xml:space="preserve">C)  Cost of carriage 30 lbs: bitumen                                                                           </w:t>
      </w:r>
      <w:r>
        <w:t xml:space="preserve">     </w:t>
      </w:r>
      <w:r>
        <w:rPr>
          <w:u w:val="single"/>
        </w:rPr>
        <w:t xml:space="preserve">Rs.36/30 </w:t>
      </w:r>
    </w:p>
    <w:p w:rsidR="000D4AB2" w:rsidRDefault="00B83C7F">
      <w:pPr>
        <w:tabs>
          <w:tab w:val="left" w:pos="7140"/>
        </w:tabs>
      </w:pPr>
      <w:r>
        <w:t xml:space="preserve">       @ Rs. 2710/90  P.Ton                                                                                    </w:t>
      </w:r>
      <w:r>
        <w:rPr>
          <w:b/>
          <w:bCs/>
        </w:rPr>
        <w:t>TotalRs.1604/56</w:t>
      </w:r>
    </w:p>
    <w:p w:rsidR="000D4AB2" w:rsidRDefault="000D4AB2"/>
    <w:p w:rsidR="000D4AB2" w:rsidRDefault="000D4AB2"/>
    <w:p w:rsidR="000D4AB2" w:rsidRDefault="000D4AB2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p w:rsidR="000D4AB2" w:rsidRDefault="00B83C7F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</w:t>
      </w:r>
      <w:r>
        <w:rPr>
          <w:rFonts w:ascii="Arial" w:hAnsi="Arial" w:cs="Arial"/>
          <w:iCs/>
          <w:u w:val="single"/>
        </w:rPr>
        <w:t>ATE ANALYSIS</w:t>
      </w:r>
    </w:p>
    <w:p w:rsidR="000D4AB2" w:rsidRDefault="000D4AB2"/>
    <w:p w:rsidR="000D4AB2" w:rsidRDefault="000D4AB2"/>
    <w:p w:rsidR="000D4AB2" w:rsidRDefault="000D4AB2"/>
    <w:p w:rsidR="000D4AB2" w:rsidRDefault="00B83C7F" w:rsidP="003A4295">
      <w:pPr>
        <w:ind w:rightChars="50" w:right="105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1”thick (consolidate) Premixed Carpet in proper camber &amp; grade i/cs: supplying of 10 cft: Crush bajri with 67lbs: bitumen of 80/100 Penetration &amp; 4.00 Cft: Hill sand rolling etc: complete. </w:t>
      </w:r>
    </w:p>
    <w:p w:rsidR="000D4AB2" w:rsidRDefault="000D4AB2"/>
    <w:p w:rsidR="000D4AB2" w:rsidRDefault="000D4AB2"/>
    <w:p w:rsidR="000D4AB2" w:rsidRDefault="00B83C7F" w:rsidP="003A4295">
      <w:pPr>
        <w:spacing w:afterLines="50"/>
      </w:pPr>
      <w:r>
        <w:t xml:space="preserve">A)  Composite rate        </w:t>
      </w:r>
      <w:r>
        <w:t xml:space="preserve">                                                                                                    Rs.4107/84</w:t>
      </w:r>
    </w:p>
    <w:p w:rsidR="000D4AB2" w:rsidRDefault="00B83C7F">
      <w:r>
        <w:t>B)  Cost of carriage  4.0 cft of  Crush                                                                               Rs.119/52</w:t>
      </w:r>
    </w:p>
    <w:p w:rsidR="000D4AB2" w:rsidRDefault="00B83C7F" w:rsidP="003A4295">
      <w:pPr>
        <w:spacing w:afterLines="71"/>
      </w:pPr>
      <w:r>
        <w:t xml:space="preserve">      Bajri @ 119</w:t>
      </w:r>
      <w:r>
        <w:t xml:space="preserve">5/24 P.% cft </w:t>
      </w:r>
    </w:p>
    <w:p w:rsidR="000D4AB2" w:rsidRDefault="00B83C7F">
      <w:pPr>
        <w:tabs>
          <w:tab w:val="left" w:pos="7140"/>
          <w:tab w:val="left" w:pos="7360"/>
        </w:tabs>
      </w:pPr>
      <w:r>
        <w:t xml:space="preserve">C)  Cost of carriage 4.0 cft: Hill sand                                                                                Rs.197/58 </w:t>
      </w:r>
    </w:p>
    <w:p w:rsidR="000D4AB2" w:rsidRDefault="00B83C7F">
      <w:pPr>
        <w:tabs>
          <w:tab w:val="left" w:pos="7140"/>
        </w:tabs>
      </w:pPr>
      <w:r>
        <w:t xml:space="preserve">       @ Rs. 4939/64  P.Ton                                                                                    </w:t>
      </w:r>
    </w:p>
    <w:p w:rsidR="000D4AB2" w:rsidRDefault="000D4AB2"/>
    <w:p w:rsidR="000D4AB2" w:rsidRDefault="00B83C7F">
      <w:pPr>
        <w:tabs>
          <w:tab w:val="left" w:pos="7140"/>
          <w:tab w:val="left" w:pos="7350"/>
        </w:tabs>
        <w:rPr>
          <w:u w:val="single"/>
        </w:rPr>
      </w:pPr>
      <w:r>
        <w:t xml:space="preserve">D)  Cost of carriage 67 lbs: bitumen                                                                                 </w:t>
      </w:r>
      <w:r>
        <w:rPr>
          <w:u w:val="single"/>
        </w:rPr>
        <w:t xml:space="preserve">Rs.81/08  </w:t>
      </w:r>
    </w:p>
    <w:p w:rsidR="000D4AB2" w:rsidRDefault="00B83C7F">
      <w:pPr>
        <w:rPr>
          <w:b/>
          <w:bCs/>
        </w:rPr>
      </w:pPr>
      <w:r>
        <w:t xml:space="preserve">      @ 2710/90 P.Ton                                                                                            </w:t>
      </w:r>
      <w:r>
        <w:rPr>
          <w:b/>
          <w:bCs/>
        </w:rPr>
        <w:t>Total    Rs.45</w:t>
      </w:r>
      <w:r>
        <w:rPr>
          <w:b/>
          <w:bCs/>
        </w:rPr>
        <w:t>06/02</w:t>
      </w:r>
    </w:p>
    <w:p w:rsidR="000D4AB2" w:rsidRDefault="000D4AB2"/>
    <w:p w:rsidR="000D4AB2" w:rsidRDefault="000D4AB2"/>
    <w:p w:rsidR="000D4AB2" w:rsidRDefault="000D4AB2"/>
    <w:p w:rsidR="000D4AB2" w:rsidRDefault="000D4AB2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0D4AB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0D4AB2" w:rsidRDefault="00B83C7F">
            <w:pPr>
              <w:jc w:val="center"/>
            </w:pPr>
            <w:r>
              <w:t xml:space="preserve">KINGRI @ </w:t>
            </w:r>
            <w:r>
              <w:t>PIR JO</w:t>
            </w:r>
            <w:r>
              <w:t xml:space="preserve"> -</w:t>
            </w:r>
            <w:r>
              <w:t xml:space="preserve"> GOT</w:t>
            </w:r>
            <w:r>
              <w:t>H</w:t>
            </w:r>
          </w:p>
          <w:p w:rsidR="000D4AB2" w:rsidRDefault="000D4AB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0D4AB2" w:rsidRDefault="00B83C7F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0D4AB2" w:rsidRDefault="00B83C7F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0D4AB2" w:rsidRDefault="000D4AB2"/>
    <w:sectPr w:rsidR="000D4AB2" w:rsidSect="000D4AB2">
      <w:pgSz w:w="12240" w:h="15840"/>
      <w:pgMar w:top="1440" w:right="1440" w:bottom="7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6A24"/>
    <w:multiLevelType w:val="singleLevel"/>
    <w:tmpl w:val="58566A24"/>
    <w:lvl w:ilvl="0">
      <w:start w:val="1"/>
      <w:numFmt w:val="upp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6AD7"/>
    <w:rsid w:val="00011B7E"/>
    <w:rsid w:val="00083116"/>
    <w:rsid w:val="000D4AB2"/>
    <w:rsid w:val="00130CB5"/>
    <w:rsid w:val="001333A9"/>
    <w:rsid w:val="0015776D"/>
    <w:rsid w:val="00213BAE"/>
    <w:rsid w:val="002F6FF1"/>
    <w:rsid w:val="003A4295"/>
    <w:rsid w:val="00420929"/>
    <w:rsid w:val="0042464B"/>
    <w:rsid w:val="00445002"/>
    <w:rsid w:val="004D1CE2"/>
    <w:rsid w:val="004E5E90"/>
    <w:rsid w:val="006C6AD7"/>
    <w:rsid w:val="006F6BB6"/>
    <w:rsid w:val="00772069"/>
    <w:rsid w:val="007F298A"/>
    <w:rsid w:val="008A5A06"/>
    <w:rsid w:val="008D1A77"/>
    <w:rsid w:val="00970C8B"/>
    <w:rsid w:val="00B44F15"/>
    <w:rsid w:val="00B83C7F"/>
    <w:rsid w:val="00BA4E30"/>
    <w:rsid w:val="00BF5FC1"/>
    <w:rsid w:val="00C10776"/>
    <w:rsid w:val="00C238BF"/>
    <w:rsid w:val="00CC64E8"/>
    <w:rsid w:val="00D20A37"/>
    <w:rsid w:val="00D26C88"/>
    <w:rsid w:val="00D340DC"/>
    <w:rsid w:val="00DF6AD7"/>
    <w:rsid w:val="00E85799"/>
    <w:rsid w:val="00F33713"/>
    <w:rsid w:val="00FC5572"/>
    <w:rsid w:val="02B03D10"/>
    <w:rsid w:val="036228DA"/>
    <w:rsid w:val="04AB52F2"/>
    <w:rsid w:val="05006F27"/>
    <w:rsid w:val="051F01B9"/>
    <w:rsid w:val="05551DB9"/>
    <w:rsid w:val="05F272DB"/>
    <w:rsid w:val="08D7499D"/>
    <w:rsid w:val="0A8D1591"/>
    <w:rsid w:val="0CC63EEB"/>
    <w:rsid w:val="0DE346E1"/>
    <w:rsid w:val="1231634D"/>
    <w:rsid w:val="12B75E47"/>
    <w:rsid w:val="12CD6F61"/>
    <w:rsid w:val="16A80E25"/>
    <w:rsid w:val="18614934"/>
    <w:rsid w:val="1A277AE2"/>
    <w:rsid w:val="1A5A3EA5"/>
    <w:rsid w:val="1BC0473C"/>
    <w:rsid w:val="1DDF098F"/>
    <w:rsid w:val="1E7B43E5"/>
    <w:rsid w:val="20593F23"/>
    <w:rsid w:val="23033FA9"/>
    <w:rsid w:val="23B05284"/>
    <w:rsid w:val="25650558"/>
    <w:rsid w:val="25E9572A"/>
    <w:rsid w:val="26EA57CA"/>
    <w:rsid w:val="276E72BC"/>
    <w:rsid w:val="292211BF"/>
    <w:rsid w:val="2B5D0F35"/>
    <w:rsid w:val="2DC7430E"/>
    <w:rsid w:val="2DF04D4F"/>
    <w:rsid w:val="306B1504"/>
    <w:rsid w:val="3100051C"/>
    <w:rsid w:val="32601901"/>
    <w:rsid w:val="34814F0B"/>
    <w:rsid w:val="35A06826"/>
    <w:rsid w:val="37AE7FA5"/>
    <w:rsid w:val="38067AC0"/>
    <w:rsid w:val="39477445"/>
    <w:rsid w:val="39651306"/>
    <w:rsid w:val="39C4511B"/>
    <w:rsid w:val="3A084F32"/>
    <w:rsid w:val="3A334536"/>
    <w:rsid w:val="3ABA53F7"/>
    <w:rsid w:val="3FC67857"/>
    <w:rsid w:val="409D325E"/>
    <w:rsid w:val="451623BA"/>
    <w:rsid w:val="46266A43"/>
    <w:rsid w:val="46FB21F3"/>
    <w:rsid w:val="4703309C"/>
    <w:rsid w:val="49CE4952"/>
    <w:rsid w:val="4ADA0CAF"/>
    <w:rsid w:val="5111548A"/>
    <w:rsid w:val="5152670C"/>
    <w:rsid w:val="5568435D"/>
    <w:rsid w:val="57266F00"/>
    <w:rsid w:val="57522579"/>
    <w:rsid w:val="5B3D158A"/>
    <w:rsid w:val="5DD700F6"/>
    <w:rsid w:val="5DEC4FFE"/>
    <w:rsid w:val="5E9E7E3B"/>
    <w:rsid w:val="60A00666"/>
    <w:rsid w:val="60ED5E2B"/>
    <w:rsid w:val="656E7632"/>
    <w:rsid w:val="66823C57"/>
    <w:rsid w:val="673B4F31"/>
    <w:rsid w:val="6AFE6F7E"/>
    <w:rsid w:val="6B951741"/>
    <w:rsid w:val="6EF2168F"/>
    <w:rsid w:val="6F3E7A04"/>
    <w:rsid w:val="73913707"/>
    <w:rsid w:val="74803667"/>
    <w:rsid w:val="788A2174"/>
    <w:rsid w:val="79F41EE3"/>
    <w:rsid w:val="7D247C4F"/>
    <w:rsid w:val="7DA1613C"/>
    <w:rsid w:val="7E0915D3"/>
    <w:rsid w:val="7FD9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AB2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0D4AB2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0D4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0D4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qFormat/>
    <w:rsid w:val="000D4AB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D4AB2"/>
    <w:rPr>
      <w:rFonts w:ascii="Tahoma" w:eastAsia="SimSun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90658-85ED-4254-987D-ABB8F045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 ali</dc:creator>
  <cp:lastModifiedBy>Mr.Topan Das</cp:lastModifiedBy>
  <cp:revision>19</cp:revision>
  <cp:lastPrinted>2016-12-26T08:31:00Z</cp:lastPrinted>
  <dcterms:created xsi:type="dcterms:W3CDTF">2016-12-18T07:31:00Z</dcterms:created>
  <dcterms:modified xsi:type="dcterms:W3CDTF">2016-12-26T08:33:00Z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