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FB" w:rsidRDefault="00DC0779">
      <w:pPr>
        <w:rPr>
          <w:b/>
          <w:i/>
          <w:sz w:val="30"/>
          <w:u w:val="single"/>
        </w:rPr>
      </w:pPr>
      <w:r w:rsidRPr="00DC0779">
        <w:rPr>
          <w:rFonts w:eastAsia="Times New Roman"/>
          <w:b/>
          <w:i/>
          <w:sz w:val="30"/>
          <w:szCs w:val="24"/>
          <w:u w:val="single"/>
        </w:rPr>
        <w:pict>
          <v:rect id="_x0000_s1026" style="position:absolute;left:0;text-align:left;margin-left:176.65pt;margin-top:15.9pt;width:73.7pt;height:90.25pt;z-index:-251657216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AeRYMOkBAADHAwAADgAAAAAAAAABACAAAAApAQAAZHJzL2Uyb0RvYy54bWxQSwUGAAAAAAYA&#10;BgBZAQAAhAUAAAAA&#10;" filled="f" stroked="f">
            <o:lock v:ext="edit" aspectratio="t"/>
            <w10:wrap type="tight"/>
          </v:rect>
        </w:pict>
      </w:r>
      <w:r w:rsidRPr="00DC0779">
        <w:rPr>
          <w:rFonts w:eastAsia="Times New Roman"/>
          <w:b/>
          <w:i/>
          <w:sz w:val="30"/>
          <w:szCs w:val="24"/>
          <w:u w:val="single"/>
        </w:rPr>
        <w:pict>
          <v:rect id="_x0000_s1039" style="position:absolute;left:0;text-align:left;margin-left:176.65pt;margin-top:15.9pt;width:73.7pt;height:90.25pt;z-index:-251655168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34p/La&#10;AAAACgEAAA8AAAAAAAAAAQAgAAAAIgAAAGRycy9kb3ducmV2LnhtbFBLAQIUABQAAAAIAIdO4kBd&#10;t/yT5QEAAMUDAAAOAAAAAAAAAAEAIAAAACkBAABkcnMvZTJvRG9jLnhtbFBLBQYAAAAABgAGAFkB&#10;AACABQAAAAA=&#10;" filled="f" stroked="f">
            <o:lock v:ext="edit" aspectratio="t"/>
            <w10:wrap type="tight"/>
          </v:rect>
        </w:pict>
      </w:r>
    </w:p>
    <w:p w:rsidR="009568FB" w:rsidRDefault="00DC0779">
      <w:pPr>
        <w:jc w:val="center"/>
      </w:pPr>
      <w:r w:rsidRPr="00DC0779">
        <w:rPr>
          <w:rFonts w:eastAsia="Times New Roman"/>
          <w:sz w:val="20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WordArt: Arch Up Curve 1025" o:spid="_x0000_s1038" type="#_x0000_t144" style="position:absolute;left:0;text-align:left;margin-left:99.85pt;margin-top:8.75pt;width:268.05pt;height:237.05pt;rotation:3;z-index:251665408" adj="-11778007">
            <v:textpath style="font-family:&quot;Arial Black&quot;;font-size:16pt" fitshape="t" trim="t" string="WORKS &amp; SERVICES DEPARTMENT  "/>
          </v:shape>
        </w:pict>
      </w:r>
    </w:p>
    <w:p w:rsidR="009568FB" w:rsidRDefault="009568FB"/>
    <w:p w:rsidR="009568FB" w:rsidRDefault="009568FB"/>
    <w:p w:rsidR="009568FB" w:rsidRDefault="009568FB"/>
    <w:p w:rsidR="009568FB" w:rsidRDefault="00DC0779">
      <w:pPr>
        <w:jc w:val="center"/>
        <w:rPr>
          <w:b/>
          <w:i/>
          <w:sz w:val="30"/>
          <w:u w:val="single"/>
        </w:rPr>
      </w:pPr>
      <w:r w:rsidRPr="00DC0779">
        <w:rPr>
          <w:rFonts w:eastAsia="Times New Roman"/>
          <w:b/>
          <w:i/>
          <w:sz w:val="30"/>
          <w:szCs w:val="24"/>
          <w:u w:val="single"/>
        </w:rPr>
        <w:pict>
          <v:rect id="_x0000_s1037" style="position:absolute;left:0;text-align:left;margin-left:176.65pt;margin-top:15.9pt;width:73.7pt;height:90.25pt;z-index:-251653120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uLJLOOkBAADFAwAADgAAAAAAAAABACAAAAApAQAAZHJzL2Uyb0RvYy54bWxQSwUGAAAAAAYA&#10;BgBZAQAAhAUAAAAA&#10;" filled="f" stroked="f">
            <o:lock v:ext="edit" aspectratio="t"/>
            <w10:wrap type="tight"/>
          </v:rect>
        </w:pict>
      </w:r>
    </w:p>
    <w:p w:rsidR="009568FB" w:rsidRDefault="009568FB">
      <w:pPr>
        <w:jc w:val="center"/>
        <w:rPr>
          <w:b/>
          <w:i/>
          <w:sz w:val="30"/>
          <w:u w:val="single"/>
        </w:rPr>
      </w:pPr>
    </w:p>
    <w:p w:rsidR="009568FB" w:rsidRDefault="00630523">
      <w:pPr>
        <w:jc w:val="center"/>
        <w:rPr>
          <w:b/>
          <w:i/>
          <w:sz w:val="30"/>
          <w:u w:val="single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133350</wp:posOffset>
            </wp:positionV>
            <wp:extent cx="676275" cy="6858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68FB" w:rsidRDefault="009568FB">
      <w:pPr>
        <w:jc w:val="center"/>
        <w:rPr>
          <w:b/>
          <w:i/>
          <w:sz w:val="30"/>
          <w:u w:val="single"/>
        </w:rPr>
      </w:pPr>
    </w:p>
    <w:p w:rsidR="009568FB" w:rsidRDefault="009568FB">
      <w:pPr>
        <w:jc w:val="center"/>
        <w:rPr>
          <w:b/>
          <w:i/>
          <w:sz w:val="30"/>
          <w:u w:val="single"/>
        </w:rPr>
      </w:pPr>
    </w:p>
    <w:p w:rsidR="009568FB" w:rsidRDefault="009568FB">
      <w:pPr>
        <w:rPr>
          <w:b/>
          <w:sz w:val="38"/>
          <w:u w:val="single"/>
        </w:rPr>
      </w:pPr>
    </w:p>
    <w:p w:rsidR="009568FB" w:rsidRDefault="009568FB">
      <w:pPr>
        <w:pStyle w:val="Heading1"/>
        <w:jc w:val="left"/>
      </w:pPr>
    </w:p>
    <w:p w:rsidR="009568FB" w:rsidRDefault="00630523">
      <w:pPr>
        <w:pStyle w:val="Heading1"/>
        <w:rPr>
          <w:rFonts w:ascii="Courier New" w:hAnsi="Courier New" w:cs="Courier New"/>
          <w:sz w:val="44"/>
        </w:rPr>
      </w:pPr>
      <w:r>
        <w:rPr>
          <w:rFonts w:ascii="Courier New" w:hAnsi="Courier New" w:cs="Courier New"/>
          <w:sz w:val="44"/>
        </w:rPr>
        <w:t>GOVERNMENT OF SINDH</w:t>
      </w:r>
    </w:p>
    <w:p w:rsidR="009568FB" w:rsidRDefault="009568FB"/>
    <w:p w:rsidR="009568FB" w:rsidRDefault="006305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 xml:space="preserve">DETAIL ESTIMATE </w:t>
      </w:r>
    </w:p>
    <w:p w:rsidR="009568FB" w:rsidRDefault="009568FB">
      <w:pPr>
        <w:pStyle w:val="Heading1"/>
      </w:pPr>
    </w:p>
    <w:p w:rsidR="009568FB" w:rsidRDefault="009568FB" w:rsidP="00BB5E75">
      <w:pPr>
        <w:spacing w:afterLines="150"/>
        <w:jc w:val="center"/>
        <w:rPr>
          <w:b/>
          <w:sz w:val="32"/>
          <w:szCs w:val="32"/>
          <w:u w:val="single"/>
        </w:rPr>
      </w:pPr>
    </w:p>
    <w:p w:rsidR="009568FB" w:rsidRDefault="00630523" w:rsidP="00BB5E75">
      <w:pPr>
        <w:spacing w:afterLines="1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 </w:t>
      </w:r>
    </w:p>
    <w:p w:rsidR="009568FB" w:rsidRDefault="009568FB">
      <w:pPr>
        <w:rPr>
          <w:b/>
          <w:bCs/>
          <w:sz w:val="32"/>
          <w:szCs w:val="32"/>
          <w:u w:val="single"/>
        </w:rPr>
      </w:pPr>
    </w:p>
    <w:p w:rsidR="009568FB" w:rsidRDefault="00630523" w:rsidP="009568FB">
      <w:pPr>
        <w:spacing w:line="360" w:lineRule="auto"/>
        <w:ind w:leftChars="586" w:left="1231" w:rightChars="500" w:right="105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 OF ROAD FROM VILLAGE QADIRBUX MAITLO U/C LAL BUX KANDHRO TALUKA KINGRI MILE0/0- 0/3</w:t>
      </w:r>
    </w:p>
    <w:p w:rsidR="009568FB" w:rsidRDefault="009568FB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</w:p>
    <w:p w:rsidR="009568FB" w:rsidRDefault="009568FB"/>
    <w:p w:rsidR="009568FB" w:rsidRDefault="00630523">
      <w:pPr>
        <w:pStyle w:val="Heading1"/>
        <w:rPr>
          <w:sz w:val="30"/>
        </w:rPr>
      </w:pPr>
      <w:proofErr w:type="gramStart"/>
      <w:r>
        <w:rPr>
          <w:sz w:val="30"/>
        </w:rPr>
        <w:t>AN AMOUNTING TO Rs. 3.99</w:t>
      </w:r>
      <w:r w:rsidR="009E0885">
        <w:rPr>
          <w:sz w:val="30"/>
        </w:rPr>
        <w:t>2</w:t>
      </w:r>
      <w:r w:rsidR="00BB5E75">
        <w:rPr>
          <w:sz w:val="30"/>
        </w:rPr>
        <w:t xml:space="preserve"> </w:t>
      </w:r>
      <w:r>
        <w:rPr>
          <w:sz w:val="30"/>
        </w:rPr>
        <w:t>MILLION.</w:t>
      </w:r>
      <w:proofErr w:type="gramEnd"/>
    </w:p>
    <w:p w:rsidR="009568FB" w:rsidRDefault="009568FB">
      <w:pPr>
        <w:jc w:val="center"/>
      </w:pPr>
    </w:p>
    <w:p w:rsidR="009568FB" w:rsidRDefault="009568FB">
      <w:pPr>
        <w:jc w:val="center"/>
      </w:pPr>
    </w:p>
    <w:p w:rsidR="009568FB" w:rsidRDefault="009568FB">
      <w:pPr>
        <w:jc w:val="center"/>
      </w:pPr>
    </w:p>
    <w:p w:rsidR="009568FB" w:rsidRDefault="009568FB">
      <w:pPr>
        <w:jc w:val="center"/>
      </w:pPr>
    </w:p>
    <w:p w:rsidR="009568FB" w:rsidRDefault="00DC0779">
      <w:pPr>
        <w:jc w:val="center"/>
      </w:pPr>
      <w:r w:rsidRPr="00DC0779">
        <w:rPr>
          <w:rFonts w:eastAsia="Times New Roman"/>
          <w:sz w:val="24"/>
          <w:szCs w:val="24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6" type="#_x0000_t53" style="position:absolute;left:0;text-align:left;margin-left:-18pt;margin-top:13.55pt;width:468pt;height:68.55pt;z-index:251666432" o:gfxdata="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KgNq82gAAAAoBAAAPAAAAAAAAAAEAIAAAACIAAABkcnMv&#10;ZG93bnJldi54bWxQSwECFAAUAAAACACHTuJAhZwExzoCAACCBAAADgAAAAAAAAABACAAAAApAQAA&#10;ZHJzL2Uyb0RvYy54bWxQSwUGAAAAAAYABgBZAQAA1QUAAAAA&#10;" adj="3209,4503">
            <v:textbox>
              <w:txbxContent>
                <w:p w:rsidR="009568FB" w:rsidRDefault="009568FB">
                  <w:pPr>
                    <w:jc w:val="center"/>
                  </w:pPr>
                </w:p>
                <w:p w:rsidR="009568FB" w:rsidRDefault="00630523">
                  <w:pPr>
                    <w:jc w:val="center"/>
                    <w:rPr>
                      <w:u w:val="single"/>
                    </w:rPr>
                  </w:pPr>
                  <w:proofErr w:type="gramStart"/>
                  <w:r>
                    <w:rPr>
                      <w:u w:val="single"/>
                    </w:rPr>
                    <w:t>OFFICE OF THE EXECUTIVE ENGINEER HIGHWAY DIVISION KHAIRPUR.</w:t>
                  </w:r>
                  <w:proofErr w:type="gramEnd"/>
                </w:p>
                <w:p w:rsidR="009568FB" w:rsidRDefault="009568FB">
                  <w:pPr>
                    <w:jc w:val="center"/>
                  </w:pPr>
                </w:p>
              </w:txbxContent>
            </v:textbox>
          </v:shape>
        </w:pict>
      </w:r>
    </w:p>
    <w:p w:rsidR="009568FB" w:rsidRDefault="009568FB"/>
    <w:p w:rsidR="009568FB" w:rsidRDefault="009568FB">
      <w:pPr>
        <w:tabs>
          <w:tab w:val="left" w:pos="2370"/>
          <w:tab w:val="left" w:pos="3915"/>
          <w:tab w:val="center" w:pos="4586"/>
        </w:tabs>
      </w:pPr>
    </w:p>
    <w:p w:rsidR="009568FB" w:rsidRDefault="009568FB">
      <w:pPr>
        <w:tabs>
          <w:tab w:val="left" w:pos="2370"/>
          <w:tab w:val="left" w:pos="3915"/>
          <w:tab w:val="center" w:pos="4586"/>
        </w:tabs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0"/>
          <w:u w:val="single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9568FB" w:rsidRDefault="00630523">
      <w:pPr>
        <w:tabs>
          <w:tab w:val="left" w:pos="2370"/>
          <w:tab w:val="left" w:pos="3915"/>
          <w:tab w:val="center" w:pos="4586"/>
        </w:tabs>
        <w:ind w:left="1995" w:hanging="1995"/>
        <w:rPr>
          <w:sz w:val="22"/>
          <w:szCs w:val="22"/>
        </w:rPr>
      </w:pPr>
      <w:r>
        <w:rPr>
          <w:sz w:val="24"/>
          <w:szCs w:val="24"/>
        </w:rPr>
        <w:t>NAME OF WORK</w:t>
      </w:r>
      <w:proofErr w:type="gramStart"/>
      <w:r>
        <w:rPr>
          <w:sz w:val="32"/>
          <w:szCs w:val="32"/>
        </w:rPr>
        <w:t>:</w:t>
      </w:r>
      <w:r>
        <w:rPr>
          <w:b/>
          <w:bCs/>
          <w:sz w:val="22"/>
          <w:szCs w:val="22"/>
          <w:u w:val="single"/>
        </w:rPr>
        <w:t>CONSTRUCTION</w:t>
      </w:r>
      <w:proofErr w:type="gramEnd"/>
      <w:r>
        <w:rPr>
          <w:b/>
          <w:bCs/>
          <w:sz w:val="22"/>
          <w:szCs w:val="22"/>
          <w:u w:val="single"/>
        </w:rPr>
        <w:t xml:space="preserve"> OF ROAD FROM VILLAGEQADIRBUX MAITLO U/C LAL BUX KANDHRO TALUKA KINGRMILE0/0- 0/3</w:t>
      </w:r>
    </w:p>
    <w:p w:rsidR="009568FB" w:rsidRDefault="009568FB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9568FB" w:rsidRDefault="009568FB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9568FB" w:rsidRDefault="00630523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GENERAL ABSTRACT.</w:t>
      </w:r>
      <w:proofErr w:type="gramEnd"/>
    </w:p>
    <w:p w:rsidR="009568FB" w:rsidRDefault="009568FB">
      <w:pPr>
        <w:tabs>
          <w:tab w:val="left" w:pos="2370"/>
          <w:tab w:val="left" w:pos="3915"/>
          <w:tab w:val="center" w:pos="4586"/>
        </w:tabs>
        <w:rPr>
          <w:b/>
          <w:i/>
          <w:sz w:val="36"/>
          <w:szCs w:val="22"/>
        </w:rPr>
      </w:pPr>
    </w:p>
    <w:tbl>
      <w:tblPr>
        <w:tblStyle w:val="TableGrid"/>
        <w:tblW w:w="9468" w:type="dxa"/>
        <w:tblInd w:w="108" w:type="dxa"/>
        <w:tblLayout w:type="fixed"/>
        <w:tblLook w:val="04A0"/>
      </w:tblPr>
      <w:tblGrid>
        <w:gridCol w:w="2805"/>
        <w:gridCol w:w="3405"/>
        <w:gridCol w:w="705"/>
        <w:gridCol w:w="2553"/>
      </w:tblGrid>
      <w:tr w:rsidR="009568FB">
        <w:trPr>
          <w:trHeight w:val="872"/>
        </w:trPr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9568FB" w:rsidRDefault="00630523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9568FB" w:rsidRDefault="00630523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9568FB" w:rsidRDefault="00630523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AMOUNT.</w:t>
            </w:r>
          </w:p>
        </w:tc>
      </w:tr>
      <w:tr w:rsidR="009568FB">
        <w:tc>
          <w:tcPr>
            <w:tcW w:w="62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9568FB" w:rsidRDefault="00630523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1/-</w:t>
            </w:r>
            <w:r>
              <w:rPr>
                <w:sz w:val="24"/>
                <w:szCs w:val="24"/>
              </w:rPr>
              <w:t xml:space="preserve">    Road Work</w:t>
            </w: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F93A82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30523">
              <w:rPr>
                <w:b/>
                <w:sz w:val="24"/>
                <w:szCs w:val="24"/>
              </w:rPr>
              <w:t>/</w:t>
            </w:r>
            <w:r w:rsidR="00630523">
              <w:rPr>
                <w:sz w:val="24"/>
                <w:szCs w:val="24"/>
              </w:rPr>
              <w:t>-   Retaining Wall</w:t>
            </w:r>
          </w:p>
          <w:p w:rsidR="009568FB" w:rsidRDefault="00630523" w:rsidP="00E83930">
            <w:pPr>
              <w:tabs>
                <w:tab w:val="left" w:pos="2370"/>
                <w:tab w:val="left" w:pos="3915"/>
                <w:tab w:val="center" w:pos="4586"/>
              </w:tabs>
              <w:spacing w:beforeLines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="00E83930">
              <w:rPr>
                <w:sz w:val="24"/>
                <w:szCs w:val="24"/>
              </w:rPr>
              <w:t xml:space="preserve">           Total</w:t>
            </w:r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F93A82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3690847</w:t>
            </w:r>
            <w:r w:rsidR="00630523">
              <w:rPr>
                <w:sz w:val="24"/>
                <w:szCs w:val="24"/>
              </w:rPr>
              <w:t xml:space="preserve">/=             </w:t>
            </w:r>
          </w:p>
          <w:p w:rsidR="009568FB" w:rsidRDefault="009568F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630523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</w:t>
            </w:r>
            <w:r w:rsidR="00F93A82">
              <w:rPr>
                <w:sz w:val="24"/>
                <w:szCs w:val="24"/>
                <w:u w:val="single"/>
              </w:rPr>
              <w:t>301760</w:t>
            </w:r>
            <w:r>
              <w:rPr>
                <w:sz w:val="24"/>
                <w:szCs w:val="24"/>
                <w:u w:val="single"/>
              </w:rPr>
              <w:t>/=</w:t>
            </w:r>
          </w:p>
          <w:p w:rsidR="00E83930" w:rsidRDefault="00E83930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9568FB" w:rsidRDefault="00630523" w:rsidP="00CF7F8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Rs: </w:t>
            </w:r>
            <w:r w:rsidR="00CF7F89">
              <w:rPr>
                <w:sz w:val="24"/>
                <w:szCs w:val="24"/>
                <w:u w:val="single"/>
              </w:rPr>
              <w:t>3992607</w:t>
            </w:r>
            <w:r>
              <w:rPr>
                <w:sz w:val="24"/>
                <w:szCs w:val="24"/>
                <w:u w:val="single"/>
              </w:rPr>
              <w:t>/=</w:t>
            </w:r>
          </w:p>
        </w:tc>
      </w:tr>
    </w:tbl>
    <w:p w:rsidR="009568FB" w:rsidRDefault="009568FB">
      <w:pPr>
        <w:tabs>
          <w:tab w:val="left" w:pos="2370"/>
          <w:tab w:val="left" w:pos="3915"/>
          <w:tab w:val="center" w:pos="4586"/>
        </w:tabs>
        <w:rPr>
          <w:sz w:val="32"/>
          <w:szCs w:val="32"/>
        </w:rPr>
      </w:pPr>
    </w:p>
    <w:p w:rsidR="009568FB" w:rsidRDefault="009568FB"/>
    <w:p w:rsidR="009568FB" w:rsidRDefault="009568FB"/>
    <w:p w:rsidR="009568FB" w:rsidRDefault="009568FB"/>
    <w:p w:rsidR="009568FB" w:rsidRDefault="00DC0779">
      <w:pPr>
        <w:spacing w:after="200" w:line="276" w:lineRule="auto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38.25pt;margin-top:21.45pt;width:117pt;height:25.5pt;z-index:251787264" o:gfxdata="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B+AFjVAAAACgEAAA8AAAAAAAAAAQAgAAAAIgAAAGRycy9kb3ducmV2LnhtbFBLAQIUABQA&#10;AAAIAIdO4kDBpSmxLAIAAEwEAAAOAAAAAAAAAAEAIAAAACQBAABkcnMvZTJvRG9jLnhtbFBLBQYA&#10;AAAABgAGAFkBAADCBQAAAAA=&#10;" fillcolor="white [3201]" stroked="f" strokeweight=".5pt">
            <v:textbox style="mso-next-textbox:#_x0000_s1035">
              <w:txbxContent>
                <w:p w:rsidR="009568FB" w:rsidRDefault="00630523">
                  <w:r>
                    <w:t>SUB- ENGINEER</w:t>
                  </w:r>
                </w:p>
                <w:p w:rsidR="009568FB" w:rsidRDefault="009568FB"/>
              </w:txbxContent>
            </v:textbox>
          </v:shape>
        </w:pict>
      </w:r>
    </w:p>
    <w:tbl>
      <w:tblPr>
        <w:tblW w:w="87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4"/>
        <w:gridCol w:w="4384"/>
      </w:tblGrid>
      <w:tr w:rsidR="009568FB">
        <w:trPr>
          <w:trHeight w:val="1175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</w:pPr>
            <w:r>
              <w:t>ASSISTANT ENGINEER</w:t>
            </w:r>
          </w:p>
          <w:p w:rsidR="009568FB" w:rsidRDefault="00630523">
            <w:pPr>
              <w:jc w:val="center"/>
            </w:pPr>
            <w:r>
              <w:t xml:space="preserve">HIGHWAYS SUB – DIVISION </w:t>
            </w:r>
          </w:p>
          <w:p w:rsidR="009568FB" w:rsidRDefault="00630523">
            <w:pPr>
              <w:jc w:val="center"/>
            </w:pPr>
            <w:r>
              <w:t>KINGRI @ PIR JO-GOTH</w:t>
            </w:r>
          </w:p>
          <w:p w:rsidR="009568FB" w:rsidRDefault="009568FB">
            <w:pPr>
              <w:jc w:val="center"/>
              <w:rPr>
                <w:rFonts w:ascii="Copperplate Gothic Light" w:hAnsi="Copperplate Gothic Light" w:cs="Courier New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</w:pPr>
            <w:r>
              <w:t>EXECUTIVE ENGINEER</w:t>
            </w:r>
          </w:p>
          <w:p w:rsidR="009568FB" w:rsidRDefault="00630523">
            <w:pPr>
              <w:jc w:val="center"/>
            </w:pPr>
            <w:r>
              <w:t>HIGHWAY DIVISION</w:t>
            </w:r>
          </w:p>
          <w:p w:rsidR="009568FB" w:rsidRDefault="00630523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>
      <w:pPr>
        <w:spacing w:after="200" w:line="276" w:lineRule="auto"/>
        <w:jc w:val="left"/>
      </w:pPr>
    </w:p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A60B26" w:rsidRDefault="00A60B26"/>
    <w:p w:rsidR="00A60B26" w:rsidRDefault="00A60B26"/>
    <w:p w:rsidR="00A60B26" w:rsidRDefault="00A60B26"/>
    <w:p w:rsidR="009568FB" w:rsidRDefault="009568FB"/>
    <w:p w:rsidR="009568FB" w:rsidRDefault="009568FB"/>
    <w:p w:rsidR="009568FB" w:rsidRDefault="009568FB"/>
    <w:p w:rsidR="009568FB" w:rsidRDefault="009568FB"/>
    <w:tbl>
      <w:tblPr>
        <w:tblW w:w="9393" w:type="dxa"/>
        <w:tblLayout w:type="fixed"/>
        <w:tblLook w:val="04A0"/>
      </w:tblPr>
      <w:tblGrid>
        <w:gridCol w:w="2345"/>
        <w:gridCol w:w="7048"/>
      </w:tblGrid>
      <w:tr w:rsidR="009568FB">
        <w:trPr>
          <w:trHeight w:val="658"/>
        </w:trPr>
        <w:tc>
          <w:tcPr>
            <w:tcW w:w="2345" w:type="dxa"/>
          </w:tcPr>
          <w:p w:rsidR="009568FB" w:rsidRDefault="00630523">
            <w:pPr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eastAsia="Times New Roman" w:hAnsi="Courier New" w:cs="Courier New"/>
                <w:sz w:val="22"/>
                <w:szCs w:val="22"/>
              </w:rPr>
              <w:lastRenderedPageBreak/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9568FB" w:rsidRDefault="00630523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CONSTRUCTION OF ROAD FROM VILLAGEQADIRBUX MAITLO U/C LAL BUX KANDHRO TALUKA KINGRMILE0/0- 0/3</w:t>
            </w:r>
          </w:p>
          <w:p w:rsidR="009568FB" w:rsidRDefault="009568FB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9568FB" w:rsidRDefault="00630523">
      <w:pPr>
        <w:jc w:val="center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  <w:u w:val="single"/>
        </w:rPr>
        <w:t>MEASUREMENT CUM ABSTRACT)</w:t>
      </w:r>
    </w:p>
    <w:p w:rsidR="009568FB" w:rsidRDefault="009568FB"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10496" w:type="dxa"/>
        <w:tblLayout w:type="fixed"/>
        <w:tblLook w:val="04A0"/>
      </w:tblPr>
      <w:tblGrid>
        <w:gridCol w:w="918"/>
        <w:gridCol w:w="1949"/>
        <w:gridCol w:w="666"/>
        <w:gridCol w:w="814"/>
        <w:gridCol w:w="711"/>
        <w:gridCol w:w="1800"/>
        <w:gridCol w:w="20"/>
        <w:gridCol w:w="1466"/>
        <w:gridCol w:w="1955"/>
        <w:gridCol w:w="197"/>
      </w:tblGrid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61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ITEM OF WORK</w:t>
            </w:r>
          </w:p>
        </w:tc>
        <w:tc>
          <w:tcPr>
            <w:tcW w:w="152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8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568FB" w:rsidRDefault="00630523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8344" w:type="dxa"/>
            <w:gridSpan w:val="8"/>
          </w:tcPr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1/-Earth work for road embankment from bulldozers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plugging mixing clod breaking dressing &amp; compacting with optimum moisture content lead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100’ &amp; lift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5.0’in ordinary soil except in rock.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591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tabs>
                <w:tab w:val="left" w:pos="1920"/>
              </w:tabs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extra lead       </w:t>
            </w:r>
            <w:r>
              <w:rPr>
                <w:rFonts w:ascii="Arial" w:eastAsia="Times New Roman" w:hAnsi="Arial" w:cs="Arial"/>
                <w:sz w:val="20"/>
              </w:rPr>
              <w:t>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</w:t>
            </w:r>
            <w:r>
              <w:rPr>
                <w:rFonts w:ascii="Arial" w:hAnsi="Arial" w:cs="Arial"/>
                <w:sz w:val="20"/>
              </w:rPr>
              <w:t>14.0</w:t>
            </w:r>
            <w:r>
              <w:rPr>
                <w:rFonts w:ascii="Arial" w:eastAsia="Times New Roman" w:hAnsi="Arial" w:cs="Arial"/>
                <w:sz w:val="20"/>
              </w:rPr>
              <w:t xml:space="preserve">x1.00x1.03   = </w:t>
            </w:r>
            <w:r>
              <w:rPr>
                <w:rFonts w:ascii="Arial" w:hAnsi="Arial" w:cs="Arial"/>
                <w:sz w:val="20"/>
              </w:rPr>
              <w:t>47586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  <w:p w:rsidR="009568FB" w:rsidRDefault="009568FB" w:rsidP="009568FB">
            <w:pPr>
              <w:tabs>
                <w:tab w:val="left" w:pos="1920"/>
              </w:tabs>
              <w:ind w:rightChars="628" w:right="1319" w:firstLineChars="730" w:firstLine="1460"/>
              <w:jc w:val="center"/>
              <w:rPr>
                <w:rFonts w:ascii="Arial" w:hAnsi="Arial" w:cs="Arial"/>
                <w:sz w:val="20"/>
              </w:rPr>
            </w:pPr>
          </w:p>
          <w:p w:rsidR="009568FB" w:rsidRDefault="009568FB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28600</w:t>
            </w:r>
          </w:p>
        </w:tc>
        <w:tc>
          <w:tcPr>
            <w:tcW w:w="2615" w:type="dxa"/>
            <w:gridSpan w:val="2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3345" w:type="dxa"/>
            <w:gridSpan w:val="4"/>
          </w:tcPr>
          <w:p w:rsidR="009568FB" w:rsidRDefault="0063052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@Rs.10253/72</w:t>
            </w:r>
          </w:p>
        </w:tc>
        <w:tc>
          <w:tcPr>
            <w:tcW w:w="1466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955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293256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520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</w:rPr>
              <w:t>B) COMPACTING UPTO  85% MODIFED DENSITY</w:t>
            </w:r>
          </w:p>
          <w:p w:rsidR="009568FB" w:rsidRDefault="0063052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Statement Attached</w:t>
            </w: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338"/>
        </w:trPr>
        <w:tc>
          <w:tcPr>
            <w:tcW w:w="918" w:type="dxa"/>
            <w:tcBorders>
              <w:top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48800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@Rs.7723/95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Rs:376928 /-</w:t>
            </w: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0" w:type="dxa"/>
            <w:gridSpan w:val="6"/>
          </w:tcPr>
          <w:p w:rsidR="009568FB" w:rsidRDefault="009568F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466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 Preparing Sub-Base course by supplying &amp; spreading stone metal 1 ½”-2”gauge of approved quality from approved quarry in required thickness to proper camber &amp; grade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hand packing filling voids with 10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screening &amp; Non plastic quarry fines of approved quality &amp; gauge from approved source watering &amp; compacting to achieve 98-100%density as per modified AASHO Specification (Rate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all costs of materials T&amp;P &amp; carriage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site of work)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 xml:space="preserve">0x12.0x0.50x1.03   = </w:t>
            </w:r>
            <w:r>
              <w:rPr>
                <w:rFonts w:ascii="Arial" w:hAnsi="Arial" w:cs="Arial"/>
                <w:sz w:val="20"/>
              </w:rPr>
              <w:t>122364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12200</w:t>
            </w:r>
          </w:p>
        </w:tc>
        <w:tc>
          <w:tcPr>
            <w:tcW w:w="2615" w:type="dxa"/>
            <w:gridSpan w:val="2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525" w:type="dxa"/>
            <w:gridSpan w:val="2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0" w:type="dxa"/>
            <w:gridSpan w:val="2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@Rs.6540/38</w:t>
            </w:r>
          </w:p>
        </w:tc>
        <w:tc>
          <w:tcPr>
            <w:tcW w:w="1466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955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797926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-</w:t>
            </w:r>
          </w:p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0" w:type="dxa"/>
            <w:gridSpan w:val="6"/>
          </w:tcPr>
          <w:p w:rsidR="009568FB" w:rsidRDefault="009568F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466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1/-Laying Brick on end edging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supply of 9”x4 ½”2”x3”Ist: Class Burnt bricks excavation for having edging with small size parallel to the road (Rate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lead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side of work)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60" w:type="dxa"/>
            <w:gridSpan w:val="6"/>
          </w:tcPr>
          <w:p w:rsidR="009568FB" w:rsidRDefault="00630523"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2x3x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0x1.03   = 4078</w:t>
            </w:r>
          </w:p>
        </w:tc>
        <w:tc>
          <w:tcPr>
            <w:tcW w:w="1466" w:type="dxa"/>
          </w:tcPr>
          <w:p w:rsidR="009568FB" w:rsidRDefault="00630523"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Rft</w:t>
            </w:r>
            <w:proofErr w:type="spellEnd"/>
          </w:p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540"/>
        </w:trPr>
        <w:tc>
          <w:tcPr>
            <w:tcW w:w="918" w:type="dxa"/>
          </w:tcPr>
          <w:p w:rsidR="009568FB" w:rsidRDefault="00630523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</w:r>
            <w:r>
              <w:rPr>
                <w:rFonts w:eastAsia="Times New Roman"/>
                <w:szCs w:val="21"/>
              </w:rPr>
              <w:t>4100</w:t>
            </w:r>
          </w:p>
        </w:tc>
        <w:tc>
          <w:tcPr>
            <w:tcW w:w="2615" w:type="dxa"/>
            <w:gridSpan w:val="2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Rft</w:t>
            </w:r>
            <w:proofErr w:type="spellEnd"/>
          </w:p>
        </w:tc>
        <w:tc>
          <w:tcPr>
            <w:tcW w:w="1525" w:type="dxa"/>
            <w:gridSpan w:val="2"/>
          </w:tcPr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0" w:type="dxa"/>
            <w:gridSpan w:val="2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@Rs.2782/05</w:t>
            </w:r>
          </w:p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66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  <w:proofErr w:type="spellEnd"/>
          </w:p>
        </w:tc>
        <w:tc>
          <w:tcPr>
            <w:tcW w:w="1955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114064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9568FB" w:rsidTr="00B73302">
        <w:trPr>
          <w:gridAfter w:val="1"/>
          <w:wAfter w:w="197" w:type="dxa"/>
          <w:trHeight w:val="2167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supplying &amp; spreading l5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screening &amp; Non plastic quarry fines filling depression with stone metal after initial rolling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watering &amp; compacting the same so as to achieve 100% density as per modified AASHO Specification. 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gridAfter w:val="1"/>
          <w:wAfter w:w="197" w:type="dxa"/>
          <w:trHeight w:val="430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60" w:type="dxa"/>
            <w:gridSpan w:val="6"/>
          </w:tcPr>
          <w:p w:rsidR="009568FB" w:rsidRDefault="0063052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 xml:space="preserve">0x12.0x0.25x1.03    = </w:t>
            </w:r>
            <w:r>
              <w:rPr>
                <w:rFonts w:ascii="Arial" w:hAnsi="Arial" w:cs="Arial"/>
                <w:sz w:val="20"/>
              </w:rPr>
              <w:t>6118</w:t>
            </w: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466" w:type="dxa"/>
          </w:tcPr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gridAfter w:val="1"/>
          <w:wAfter w:w="197" w:type="dxa"/>
          <w:trHeight w:val="158"/>
        </w:trPr>
        <w:tc>
          <w:tcPr>
            <w:tcW w:w="918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6100</w:t>
            </w:r>
          </w:p>
        </w:tc>
        <w:tc>
          <w:tcPr>
            <w:tcW w:w="2615" w:type="dxa"/>
            <w:gridSpan w:val="2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525" w:type="dxa"/>
            <w:gridSpan w:val="2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0" w:type="dxa"/>
            <w:gridSpan w:val="2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@Rs.7509/27</w:t>
            </w:r>
          </w:p>
        </w:tc>
        <w:tc>
          <w:tcPr>
            <w:tcW w:w="1466" w:type="dxa"/>
            <w:tcBorders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Rs: 458065/-</w:t>
            </w:r>
          </w:p>
        </w:tc>
      </w:tr>
      <w:tr w:rsidR="009568FB" w:rsidTr="00B73302">
        <w:trPr>
          <w:trHeight w:val="9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0" w:type="dxa"/>
            <w:gridSpan w:val="6"/>
          </w:tcPr>
          <w:p w:rsidR="009568FB" w:rsidRDefault="009568FB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9568FB" w:rsidRDefault="009568FB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9568FB" w:rsidRDefault="009568FB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1466" w:type="dxa"/>
            <w:tcBorders>
              <w:right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9568FB" w:rsidTr="00B73302">
        <w:trPr>
          <w:trHeight w:val="1657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1/-Providing Surface Dressing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Coat on new or existing surface with 30lbs: bitumen of 80/100 Penetration &amp; 4.0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Crush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bajri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with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cleaning the road surface rolling etc: complete. (Rate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all costs of materials T&amp;P &amp; carriage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site of work)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tcBorders>
              <w:top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trHeight w:val="509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60" w:type="dxa"/>
            <w:gridSpan w:val="6"/>
          </w:tcPr>
          <w:p w:rsidR="009568FB" w:rsidRDefault="00630523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0x12.0x1.03</w:t>
            </w:r>
          </w:p>
        </w:tc>
        <w:tc>
          <w:tcPr>
            <w:tcW w:w="1466" w:type="dxa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= </w:t>
            </w:r>
            <w:r>
              <w:rPr>
                <w:rFonts w:ascii="Arial" w:hAnsi="Arial" w:cs="Arial"/>
                <w:sz w:val="20"/>
              </w:rPr>
              <w:t xml:space="preserve">24472 </w:t>
            </w:r>
            <w:proofErr w:type="spellStart"/>
            <w:r>
              <w:rPr>
                <w:rFonts w:ascii="Arial" w:hAnsi="Arial" w:cs="Arial"/>
                <w:sz w:val="20"/>
              </w:rPr>
              <w:t>Sft</w:t>
            </w:r>
            <w:proofErr w:type="spellEnd"/>
          </w:p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2" w:type="dxa"/>
            <w:gridSpan w:val="2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trHeight w:val="509"/>
        </w:trPr>
        <w:tc>
          <w:tcPr>
            <w:tcW w:w="918" w:type="dxa"/>
          </w:tcPr>
          <w:p w:rsidR="009568FB" w:rsidRDefault="0063052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</w:p>
        </w:tc>
        <w:tc>
          <w:tcPr>
            <w:tcW w:w="2615" w:type="dxa"/>
            <w:gridSpan w:val="2"/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525" w:type="dxa"/>
            <w:gridSpan w:val="2"/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0" w:type="dxa"/>
            <w:gridSpan w:val="2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@Rs.1609/68</w:t>
            </w:r>
          </w:p>
        </w:tc>
        <w:tc>
          <w:tcPr>
            <w:tcW w:w="1466" w:type="dxa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P.%Sft</w:t>
            </w:r>
            <w:proofErr w:type="spellEnd"/>
          </w:p>
        </w:tc>
        <w:tc>
          <w:tcPr>
            <w:tcW w:w="2152" w:type="dxa"/>
            <w:gridSpan w:val="2"/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394371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trHeight w:val="1378"/>
        </w:trPr>
        <w:tc>
          <w:tcPr>
            <w:tcW w:w="918" w:type="dxa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6" w:type="dxa"/>
            <w:gridSpan w:val="7"/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2/-Providing 1”thick (consolidate) Premixed Carpet in proper camber &amp; grade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supplying of 10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Crush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bajri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with 67lbs: bitumen of 80/100 Penetration &amp; 4.00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Hill sand rolling etc: complete. </w:t>
            </w:r>
          </w:p>
          <w:p w:rsidR="009568FB" w:rsidRDefault="009568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2" w:type="dxa"/>
            <w:gridSpan w:val="2"/>
          </w:tcPr>
          <w:p w:rsidR="009568FB" w:rsidRDefault="009568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8FB" w:rsidTr="00B73302">
        <w:trPr>
          <w:trHeight w:val="509"/>
        </w:trPr>
        <w:tc>
          <w:tcPr>
            <w:tcW w:w="918" w:type="dxa"/>
            <w:tcBorders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40" w:type="dxa"/>
            <w:gridSpan w:val="5"/>
            <w:tcBorders>
              <w:bottom w:val="nil"/>
            </w:tcBorders>
          </w:tcPr>
          <w:p w:rsidR="009568FB" w:rsidRDefault="00630523" w:rsidP="00B7330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3x66</w:t>
            </w:r>
            <w:r>
              <w:rPr>
                <w:rFonts w:ascii="Arial" w:eastAsia="Times New Roman" w:hAnsi="Arial" w:cs="Arial"/>
                <w:sz w:val="20"/>
              </w:rPr>
              <w:t>0x12.0x1.03 =</w:t>
            </w:r>
          </w:p>
        </w:tc>
        <w:tc>
          <w:tcPr>
            <w:tcW w:w="1486" w:type="dxa"/>
            <w:gridSpan w:val="2"/>
            <w:tcBorders>
              <w:bottom w:val="nil"/>
            </w:tcBorders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24472 </w:t>
            </w:r>
            <w:proofErr w:type="spellStart"/>
            <w:r>
              <w:rPr>
                <w:rFonts w:ascii="Arial" w:hAnsi="Arial" w:cs="Arial"/>
                <w:sz w:val="20"/>
              </w:rPr>
              <w:t>Sft</w:t>
            </w:r>
            <w:proofErr w:type="spellEnd"/>
          </w:p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2" w:type="dxa"/>
            <w:gridSpan w:val="2"/>
            <w:tcBorders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trHeight w:val="246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5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@Rs.4519/24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</w:t>
            </w:r>
            <w:r>
              <w:rPr>
                <w:rFonts w:ascii="Arial" w:hAnsi="Arial" w:cs="Arial"/>
                <w:sz w:val="20"/>
              </w:rPr>
              <w:t>107213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9568FB" w:rsidTr="00B73302">
        <w:trPr>
          <w:trHeight w:val="255"/>
        </w:trPr>
        <w:tc>
          <w:tcPr>
            <w:tcW w:w="918" w:type="dxa"/>
            <w:tcBorders>
              <w:top w:val="nil"/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29" w:type="dxa"/>
            <w:gridSpan w:val="3"/>
            <w:tcBorders>
              <w:top w:val="nil"/>
              <w:bottom w:val="nil"/>
            </w:tcBorders>
          </w:tcPr>
          <w:p w:rsidR="009568FB" w:rsidRDefault="006305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Increased Cost of Bitumen.</w:t>
            </w:r>
          </w:p>
          <w:p w:rsidR="009568FB" w:rsidRDefault="009568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  <w:gridSpan w:val="4"/>
            <w:tcBorders>
              <w:top w:val="nil"/>
              <w:bottom w:val="nil"/>
            </w:tcBorders>
          </w:tcPr>
          <w:p w:rsidR="009568FB" w:rsidRDefault="009568F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568FB" w:rsidTr="00B73302">
        <w:trPr>
          <w:trHeight w:val="328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10.60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P.Tons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P.Ton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(-) 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BB5E75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Rs:186507</w:t>
            </w:r>
          </w:p>
        </w:tc>
      </w:tr>
      <w:tr w:rsidR="00B73302" w:rsidTr="00B73302">
        <w:trPr>
          <w:trHeight w:val="1231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432F76">
            <w:pPr>
              <w:jc w:val="center"/>
              <w:rPr>
                <w:rFonts w:ascii="Courier New" w:hAnsi="Courier New" w:cs="Courier New"/>
              </w:rPr>
            </w:pPr>
          </w:p>
          <w:p w:rsidR="00B73302" w:rsidRDefault="00B73302" w:rsidP="00432F76">
            <w:pPr>
              <w:jc w:val="center"/>
              <w:rPr>
                <w:rFonts w:ascii="Courier New" w:hAnsi="Courier New" w:cs="Courier New"/>
              </w:rPr>
            </w:pPr>
          </w:p>
          <w:p w:rsidR="00B73302" w:rsidRDefault="00B73302" w:rsidP="00B73302">
            <w:pPr>
              <w:jc w:val="center"/>
              <w:rPr>
                <w:rFonts w:ascii="Courier New" w:hAnsi="Courier New" w:cs="Courier New"/>
              </w:rPr>
            </w:pPr>
          </w:p>
          <w:p w:rsidR="00B73302" w:rsidRPr="00B73302" w:rsidRDefault="00B73302" w:rsidP="001C1B4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Add </w:t>
            </w:r>
            <w:r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% </w:t>
            </w:r>
            <w:r>
              <w:rPr>
                <w:rFonts w:ascii="Courier New" w:hAnsi="Courier New" w:cs="Courier New"/>
              </w:rPr>
              <w:t xml:space="preserve">above(as per ceiling)                            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B733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B73302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11719" w:rsidRDefault="00D11719" w:rsidP="00B73302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D11719" w:rsidRDefault="00D11719" w:rsidP="00B73302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</w:rPr>
              <w:t xml:space="preserve">       (+)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B73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Rs:3355316/</w:t>
            </w:r>
          </w:p>
          <w:p w:rsidR="00B73302" w:rsidRDefault="00B73302" w:rsidP="00B73302">
            <w:pPr>
              <w:rPr>
                <w:sz w:val="24"/>
                <w:szCs w:val="24"/>
              </w:rPr>
            </w:pPr>
          </w:p>
          <w:p w:rsidR="00B73302" w:rsidRDefault="00B73302" w:rsidP="00B73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Rs.268425/-</w:t>
            </w:r>
          </w:p>
          <w:p w:rsidR="00B73302" w:rsidRDefault="00B73302" w:rsidP="00BB5E75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B73302" w:rsidTr="00B73302">
        <w:trPr>
          <w:trHeight w:val="345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Add 2% Contingency.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(+)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BB5E75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sz w:val="24"/>
                <w:szCs w:val="24"/>
                <w:u w:val="single"/>
              </w:rPr>
              <w:t xml:space="preserve">Rs: 67106/-  </w:t>
            </w:r>
          </w:p>
        </w:tc>
      </w:tr>
      <w:tr w:rsidR="00B73302" w:rsidTr="00B73302">
        <w:trPr>
          <w:trHeight w:val="345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302" w:rsidRDefault="00B73302" w:rsidP="00B73302">
            <w:pPr>
              <w:spacing w:afterLines="19"/>
              <w:ind w:rightChars="-239" w:right="-502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Rs:3690847/-</w:t>
            </w:r>
          </w:p>
        </w:tc>
      </w:tr>
    </w:tbl>
    <w:p w:rsidR="009568FB" w:rsidRDefault="009568FB">
      <w:pPr>
        <w:jc w:val="center"/>
        <w:rPr>
          <w:sz w:val="24"/>
          <w:szCs w:val="24"/>
        </w:rPr>
      </w:pPr>
    </w:p>
    <w:p w:rsidR="009568FB" w:rsidRDefault="009568FB">
      <w:pPr>
        <w:jc w:val="center"/>
        <w:rPr>
          <w:rFonts w:ascii="Courier New" w:hAnsi="Courier New" w:cs="Courier New"/>
        </w:rPr>
      </w:pPr>
    </w:p>
    <w:p w:rsidR="009568FB" w:rsidRDefault="009568FB">
      <w:pPr>
        <w:rPr>
          <w:rFonts w:ascii="Courier New" w:hAnsi="Courier New" w:cs="Courier New"/>
        </w:rPr>
      </w:pPr>
      <w:bookmarkStart w:id="0" w:name="_GoBack"/>
      <w:bookmarkEnd w:id="0"/>
    </w:p>
    <w:p w:rsidR="009568FB" w:rsidRDefault="009568FB">
      <w:pPr>
        <w:rPr>
          <w:rFonts w:ascii="Courier New" w:hAnsi="Courier New" w:cs="Courier New"/>
        </w:rPr>
      </w:pPr>
    </w:p>
    <w:p w:rsidR="009568FB" w:rsidRDefault="00DC0779">
      <w:pPr>
        <w:rPr>
          <w:rFonts w:ascii="Courier New" w:hAnsi="Courier New" w:cs="Courier New"/>
        </w:rPr>
      </w:pPr>
      <w:r w:rsidRPr="00DC0779">
        <w:pict>
          <v:shape id="_x0000_s1034" type="#_x0000_t202" style="position:absolute;left:0;text-align:left;margin-left:-65.95pt;margin-top:7.25pt;width:94.3pt;height:27pt;z-index:251764736" o:gfxdata="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O4VXL&#10;1QAAAAkBAAAPAAAAAAAAAAEAIAAAACIAAABkcnMvZG93bnJldi54bWxQSwECFAAUAAAACACHTuJA&#10;tO8VpSQCAABCBAAADgAAAAAAAAABACAAAAAkAQAAZHJzL2Uyb0RvYy54bWxQSwUGAAAAAAYABgBZ&#10;AQAAugUAAAAA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500" w:left="1050"/>
              <w:jc w:val="center"/>
            </w:pPr>
            <w:r>
              <w:t>KINGRI @ PIR JO - GOTH</w:t>
            </w:r>
          </w:p>
          <w:p w:rsidR="009568FB" w:rsidRDefault="009568FB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630523" w:rsidP="009568FB">
      <w:pPr>
        <w:ind w:firstLineChars="443" w:firstLine="975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Preparing Sub-Base course by supplying &amp; spreading stone metal 1 ½”-2”gauge of approved quality from approved quarry in required thickness to proper camber &amp; grade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hand packing filling voids with 10 </w:t>
      </w:r>
      <w:proofErr w:type="spellStart"/>
      <w:r>
        <w:rPr>
          <w:rFonts w:ascii="Arial" w:eastAsia="Times New Roman" w:hAnsi="Arial" w:cs="Arial"/>
          <w:sz w:val="22"/>
          <w:szCs w:val="22"/>
        </w:rPr>
        <w:t>cft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screening &amp; Non plastic quarry fines of approved quality &amp; gauge from approved source watering &amp; compacting to achieve 98-100%density as per modified AASHO Specification (Rate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all costs of materials T&amp;P &amp; carriage </w:t>
      </w:r>
      <w:proofErr w:type="spellStart"/>
      <w:r>
        <w:rPr>
          <w:rFonts w:ascii="Arial" w:eastAsia="Times New Roman" w:hAnsi="Arial" w:cs="Arial"/>
          <w:sz w:val="22"/>
          <w:szCs w:val="22"/>
        </w:rPr>
        <w:t>upto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site of work)</w:t>
      </w:r>
    </w:p>
    <w:p w:rsidR="009568FB" w:rsidRDefault="009568FB"/>
    <w:p w:rsidR="009568FB" w:rsidRDefault="009568FB"/>
    <w:p w:rsidR="009568FB" w:rsidRDefault="00630523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9568FB" w:rsidRDefault="009568FB">
      <w:pPr>
        <w:rPr>
          <w:iCs/>
        </w:rPr>
      </w:pPr>
    </w:p>
    <w:p w:rsidR="009568FB" w:rsidRDefault="009568FB"/>
    <w:p w:rsidR="009568FB" w:rsidRDefault="009568FB"/>
    <w:p w:rsidR="009568FB" w:rsidRDefault="00630523" w:rsidP="00BB5E75">
      <w:pPr>
        <w:numPr>
          <w:ilvl w:val="0"/>
          <w:numId w:val="1"/>
        </w:numPr>
        <w:spacing w:afterLines="50"/>
      </w:pPr>
      <w:r>
        <w:t>Composite rate                                                                                                         Rs.4359/76</w:t>
      </w:r>
    </w:p>
    <w:p w:rsidR="009568FB" w:rsidRDefault="00630523">
      <w:pPr>
        <w:numPr>
          <w:ilvl w:val="0"/>
          <w:numId w:val="1"/>
        </w:numPr>
      </w:pPr>
      <w:r>
        <w:t>Cost of carriage133 of  stone                                                                                      Rs.2028/13</w:t>
      </w:r>
    </w:p>
    <w:p w:rsidR="009568FB" w:rsidRDefault="00630523" w:rsidP="00BB5E75">
      <w:pPr>
        <w:spacing w:afterLines="71"/>
      </w:pPr>
      <w:r>
        <w:t xml:space="preserve">     Metal (a) 1524/191 % </w:t>
      </w:r>
      <w:proofErr w:type="spellStart"/>
      <w:r>
        <w:t>cft</w:t>
      </w:r>
      <w:proofErr w:type="spellEnd"/>
      <w:r>
        <w:t xml:space="preserve"> </w:t>
      </w:r>
    </w:p>
    <w:p w:rsidR="009568FB" w:rsidRDefault="00630523">
      <w:pPr>
        <w:rPr>
          <w:u w:val="single"/>
        </w:rPr>
      </w:pPr>
      <w:proofErr w:type="gramStart"/>
      <w:r>
        <w:t>C)Cost</w:t>
      </w:r>
      <w:proofErr w:type="gramEnd"/>
      <w:r>
        <w:t xml:space="preserve"> of carriage 10 </w:t>
      </w:r>
      <w:proofErr w:type="spellStart"/>
      <w:r>
        <w:t>cft</w:t>
      </w:r>
      <w:proofErr w:type="spellEnd"/>
      <w:r>
        <w:t xml:space="preserve"> screening                                                                                 </w:t>
      </w:r>
      <w:r>
        <w:rPr>
          <w:u w:val="single"/>
        </w:rPr>
        <w:t xml:space="preserve">Rs.152/49 </w:t>
      </w:r>
    </w:p>
    <w:p w:rsidR="009568FB" w:rsidRDefault="00630523">
      <w:pPr>
        <w:tabs>
          <w:tab w:val="left" w:pos="7140"/>
        </w:tabs>
      </w:pPr>
      <w:r>
        <w:t xml:space="preserve">     @ Rs. 1524/91                                                                                            </w:t>
      </w:r>
      <w:r>
        <w:rPr>
          <w:b/>
          <w:bCs/>
        </w:rPr>
        <w:t>Total    Rs.6540/38</w:t>
      </w:r>
    </w:p>
    <w:p w:rsidR="009568FB" w:rsidRDefault="009568FB"/>
    <w:p w:rsidR="009568FB" w:rsidRDefault="009568FB"/>
    <w:p w:rsidR="009568FB" w:rsidRDefault="009568FB"/>
    <w:p w:rsidR="009568FB" w:rsidRDefault="00DC0779">
      <w:r>
        <w:pict>
          <v:shape id="_x0000_s1033" type="#_x0000_t202" style="position:absolute;left:0;text-align:left;margin-left:-60.7pt;margin-top:9.9pt;width:94.3pt;height:27pt;z-index:251743232" o:gfxdata="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g6dDc&#10;1QAAAAkBAAAPAAAAAAAAAAEAIAAAACIAAABkcnMvZG93bnJldi54bWxQSwECFAAUAAAACACHTuJA&#10;ZCEgZiQCAABCBAAADgAAAAAAAAABACAAAAAkAQAAZHJzL2Uyb0RvYy54bWxQSwUGAAAAAAYABgBZ&#10;AQAAugUAAAAA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500" w:left="1050"/>
              <w:jc w:val="center"/>
            </w:pPr>
            <w:r>
              <w:t>KINGRI @ PIR JO - GOTH</w:t>
            </w:r>
          </w:p>
          <w:p w:rsidR="009568FB" w:rsidRDefault="009568FB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 w:rsidP="009568FB">
            <w:pPr>
              <w:ind w:leftChars="500" w:left="105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 w:rsidP="009568FB">
            <w:pPr>
              <w:pStyle w:val="Heading1"/>
              <w:ind w:leftChars="500" w:left="1050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/>
    <w:p w:rsidR="009568FB" w:rsidRDefault="009568FB"/>
    <w:p w:rsidR="009568FB" w:rsidRDefault="009568FB"/>
    <w:p w:rsidR="009568FB" w:rsidRDefault="009568FB"/>
    <w:p w:rsidR="009568FB" w:rsidRDefault="00630523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Preparing Base course by supplying &amp; spreading stone metal of approved quality properly graded to maximum size of 1 ½”gauge in required thickness to proper camber &amp; grade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supplying &amp; spreading l5 </w:t>
      </w:r>
      <w:proofErr w:type="spellStart"/>
      <w:r>
        <w:rPr>
          <w:rFonts w:ascii="Arial" w:eastAsia="Times New Roman" w:hAnsi="Arial" w:cs="Arial"/>
          <w:sz w:val="22"/>
          <w:szCs w:val="22"/>
        </w:rPr>
        <w:t>cft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screening &amp; Non plastic quarry fines filling depression with stone metal after initial rolling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watering &amp; compacting the same so as to achieve 100% density as per modified AASHO Specification. </w:t>
      </w:r>
    </w:p>
    <w:p w:rsidR="009568FB" w:rsidRDefault="009568FB"/>
    <w:p w:rsidR="009568FB" w:rsidRDefault="00630523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9568FB" w:rsidRDefault="009568FB"/>
    <w:p w:rsidR="009568FB" w:rsidRDefault="009568FB"/>
    <w:p w:rsidR="009568FB" w:rsidRDefault="009568FB"/>
    <w:p w:rsidR="009568FB" w:rsidRDefault="00630523" w:rsidP="00BB5E75">
      <w:pPr>
        <w:spacing w:afterLines="50"/>
      </w:pPr>
      <w:proofErr w:type="gramStart"/>
      <w:r>
        <w:t>A)Composite</w:t>
      </w:r>
      <w:proofErr w:type="gramEnd"/>
      <w:r>
        <w:t xml:space="preserve"> rate                                                                                                            Rs.5252/41</w:t>
      </w:r>
    </w:p>
    <w:p w:rsidR="009568FB" w:rsidRDefault="00630523">
      <w:proofErr w:type="gramStart"/>
      <w:r>
        <w:t>B)Cost</w:t>
      </w:r>
      <w:proofErr w:type="gramEnd"/>
      <w:r>
        <w:t xml:space="preserve"> of carriage133 of  stone                                                                                         Rs.2028/13</w:t>
      </w:r>
    </w:p>
    <w:p w:rsidR="009568FB" w:rsidRDefault="00630523" w:rsidP="00BB5E75">
      <w:pPr>
        <w:spacing w:afterLines="71"/>
      </w:pPr>
      <w:r>
        <w:t xml:space="preserve">     Metal (a) 1524/191 % </w:t>
      </w:r>
      <w:proofErr w:type="spellStart"/>
      <w:r>
        <w:t>cft</w:t>
      </w:r>
      <w:proofErr w:type="spellEnd"/>
      <w:r>
        <w:t xml:space="preserve"> </w:t>
      </w:r>
    </w:p>
    <w:p w:rsidR="009568FB" w:rsidRDefault="00DC0779">
      <w:pPr>
        <w:rPr>
          <w:u w:val="single"/>
        </w:rPr>
      </w:pPr>
      <w:r w:rsidRPr="00DC0779">
        <w:pict>
          <v:shape id="_x0000_s1032" type="#_x0000_t202" style="position:absolute;left:0;text-align:left;margin-left:284.35pt;margin-top:9.95pt;width:1in;height:18.75pt;z-index:251667456" o:gfxdata="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FJV63UAAAACQEAAA8AAAAAAAAAAQAgAAAAIgAAAGRycy9kb3ducmV2LnhtbFBLAQIU&#10;ABQAAAAIAIdO4kCuYl/tMAIAAEsEAAAOAAAAAAAAAAEAIAAAACMBAABkcnMvZTJvRG9jLnhtbFBL&#10;BQYAAAAABgAGAFkBAADFBQAAAAA=&#10;" fillcolor="white [3201]" stroked="f" strokeweight=".5pt">
            <v:textbox>
              <w:txbxContent>
                <w:p w:rsidR="009568FB" w:rsidRDefault="00630523">
                  <w:r>
                    <w:rPr>
                      <w:b/>
                      <w:bCs/>
                    </w:rPr>
                    <w:t xml:space="preserve"> Total</w:t>
                  </w:r>
                </w:p>
              </w:txbxContent>
            </v:textbox>
          </v:shape>
        </w:pict>
      </w:r>
      <w:proofErr w:type="gramStart"/>
      <w:r w:rsidR="00630523">
        <w:t>C)Cost</w:t>
      </w:r>
      <w:proofErr w:type="gramEnd"/>
      <w:r w:rsidR="00630523">
        <w:t xml:space="preserve"> of carriage 15 </w:t>
      </w:r>
      <w:proofErr w:type="spellStart"/>
      <w:r w:rsidR="00630523">
        <w:t>cft</w:t>
      </w:r>
      <w:proofErr w:type="spellEnd"/>
      <w:r w:rsidR="00630523">
        <w:t xml:space="preserve"> screening                                                                                    </w:t>
      </w:r>
      <w:r w:rsidR="00630523">
        <w:rPr>
          <w:u w:val="single"/>
        </w:rPr>
        <w:t>Rs.228/73</w:t>
      </w:r>
    </w:p>
    <w:p w:rsidR="009568FB" w:rsidRDefault="00630523">
      <w:pPr>
        <w:tabs>
          <w:tab w:val="left" w:pos="7140"/>
        </w:tabs>
      </w:pPr>
      <w:r>
        <w:t xml:space="preserve">     @ Rs. 1524/91                                                                                                            </w:t>
      </w:r>
      <w:r>
        <w:rPr>
          <w:b/>
          <w:bCs/>
        </w:rPr>
        <w:t>Rs.7509/27</w:t>
      </w:r>
    </w:p>
    <w:p w:rsidR="009568FB" w:rsidRDefault="009568FB"/>
    <w:p w:rsidR="009568FB" w:rsidRDefault="009568FB"/>
    <w:p w:rsidR="009568FB" w:rsidRDefault="009568FB"/>
    <w:p w:rsidR="009568FB" w:rsidRDefault="009568FB"/>
    <w:p w:rsidR="009568FB" w:rsidRDefault="00DC0779">
      <w:r>
        <w:pict>
          <v:shape id="_x0000_s1031" type="#_x0000_t202" style="position:absolute;left:0;text-align:left;margin-left:-71.2pt;margin-top:10.45pt;width:94.3pt;height:27pt;z-index:251678720" o:gfxdata="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heA1c1QAAAAkBAAAPAAAAAAAAAAEAIAAAACIAAABkcnMvZG93bnJldi54bWxQSwEC&#10;FAAUAAAACACHTuJAsbOqTDACAABLBAAADgAAAAAAAAABACAAAAAkAQAAZHJzL2Uyb0RvYy54bWxQ&#10;SwUGAAAAAAYABgBZAQAAxgUAAAAA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860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300" w:left="63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lastRenderedPageBreak/>
              <w:t>ASSISTANT ENGINEER</w:t>
            </w:r>
          </w:p>
          <w:p w:rsidR="009568FB" w:rsidRDefault="00630523" w:rsidP="009568FB">
            <w:pPr>
              <w:ind w:leftChars="300" w:left="63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300" w:left="630"/>
              <w:jc w:val="center"/>
              <w:rPr>
                <w:rFonts w:ascii="Copperplate Gothic Light" w:hAnsi="Copperplate Gothic Light" w:cs="Courier New"/>
                <w:u w:val="single"/>
              </w:rPr>
            </w:pPr>
            <w:r>
              <w:t>KINGRI @ PIR JO - GOTH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600" w:left="126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 w:rsidP="009568FB">
            <w:pPr>
              <w:ind w:leftChars="600" w:left="126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 w:rsidP="009568FB">
            <w:pPr>
              <w:pStyle w:val="Heading1"/>
              <w:ind w:leftChars="600" w:left="1260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/>
    <w:p w:rsidR="009568FB" w:rsidRDefault="00630523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9568FB" w:rsidRDefault="009568FB"/>
    <w:p w:rsidR="009568FB" w:rsidRDefault="009568FB">
      <w:pPr>
        <w:ind w:firstLineChars="427" w:firstLine="939"/>
        <w:rPr>
          <w:rFonts w:ascii="Arial" w:eastAsia="Times New Roman" w:hAnsi="Arial" w:cs="Arial"/>
          <w:sz w:val="22"/>
          <w:szCs w:val="22"/>
        </w:rPr>
      </w:pPr>
    </w:p>
    <w:p w:rsidR="009568FB" w:rsidRDefault="00630523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Laying Brick on end edging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>: supply of 9”x4 ½”2”x3”</w:t>
      </w:r>
      <w:proofErr w:type="gramStart"/>
      <w:r>
        <w:rPr>
          <w:rFonts w:ascii="Arial" w:eastAsia="Times New Roman" w:hAnsi="Arial" w:cs="Arial"/>
          <w:sz w:val="22"/>
          <w:szCs w:val="22"/>
        </w:rPr>
        <w:t>Ist</w:t>
      </w:r>
      <w:proofErr w:type="gramEnd"/>
      <w:r>
        <w:rPr>
          <w:rFonts w:ascii="Arial" w:eastAsia="Times New Roman" w:hAnsi="Arial" w:cs="Arial"/>
          <w:sz w:val="22"/>
          <w:szCs w:val="22"/>
        </w:rPr>
        <w:t xml:space="preserve">: Class Burnt bricks excavation for having edging with small size parallel to the road (Rate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lead </w:t>
      </w:r>
      <w:proofErr w:type="spellStart"/>
      <w:r>
        <w:rPr>
          <w:rFonts w:ascii="Arial" w:eastAsia="Times New Roman" w:hAnsi="Arial" w:cs="Arial"/>
          <w:sz w:val="22"/>
          <w:szCs w:val="22"/>
        </w:rPr>
        <w:t>upto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side of work)</w:t>
      </w:r>
    </w:p>
    <w:p w:rsidR="009568FB" w:rsidRDefault="009568FB"/>
    <w:p w:rsidR="009568FB" w:rsidRDefault="00630523">
      <w:pPr>
        <w:jc w:val="center"/>
        <w:rPr>
          <w:u w:val="single"/>
        </w:rPr>
      </w:pPr>
      <w:r>
        <w:rPr>
          <w:u w:val="single"/>
        </w:rPr>
        <w:t xml:space="preserve">Unite 100 </w:t>
      </w:r>
      <w:proofErr w:type="spellStart"/>
      <w:r>
        <w:rPr>
          <w:u w:val="single"/>
        </w:rPr>
        <w:t>Rft</w:t>
      </w:r>
      <w:proofErr w:type="spellEnd"/>
    </w:p>
    <w:p w:rsidR="009568FB" w:rsidRDefault="009568FB">
      <w:pPr>
        <w:rPr>
          <w:u w:val="single"/>
        </w:rPr>
      </w:pPr>
    </w:p>
    <w:p w:rsidR="009568FB" w:rsidRDefault="009568FB"/>
    <w:p w:rsidR="009568FB" w:rsidRDefault="009568FB"/>
    <w:p w:rsidR="009568FB" w:rsidRDefault="009568FB"/>
    <w:p w:rsidR="009568FB" w:rsidRDefault="00630523">
      <w:pPr>
        <w:tabs>
          <w:tab w:val="left" w:pos="7140"/>
        </w:tabs>
      </w:pPr>
      <w:proofErr w:type="gramStart"/>
      <w:r>
        <w:t>A)Composite</w:t>
      </w:r>
      <w:proofErr w:type="gramEnd"/>
      <w:r>
        <w:t xml:space="preserve"> Schedule  rate .                                                                                          Rs.2482/49</w:t>
      </w:r>
    </w:p>
    <w:p w:rsidR="009568FB" w:rsidRDefault="009568FB"/>
    <w:p w:rsidR="009568FB" w:rsidRDefault="009568FB"/>
    <w:p w:rsidR="009568FB" w:rsidRDefault="00DC0779">
      <w:pPr>
        <w:rPr>
          <w:u w:val="single"/>
        </w:rPr>
      </w:pPr>
      <w:r w:rsidRPr="00DC0779">
        <w:pict>
          <v:shape id="_x0000_s1030" type="#_x0000_t202" style="position:absolute;left:0;text-align:left;margin-left:288.15pt;margin-top:9.95pt;width:73.5pt;height:18.75pt;z-index:251677696" o:gfxdata="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VkUNvUAAAACQEAAA8AAAAAAAAAAQAgAAAAIgAAAGRycy9kb3ducmV2LnhtbFBLAQIU&#10;ABQAAAAIAIdO4kCIcHeDMAIAAEsEAAAOAAAAAAAAAAEAIAAAACMBAABkcnMvZTJvRG9jLnhtbFBL&#10;BQYAAAAABgAGAFkBAADFBQAAAAA=&#10;" fillcolor="white [3201]" stroked="f" strokeweight=".5pt">
            <v:textbox>
              <w:txbxContent>
                <w:p w:rsidR="009568FB" w:rsidRDefault="00630523">
                  <w:r>
                    <w:rPr>
                      <w:b/>
                      <w:bCs/>
                    </w:rPr>
                    <w:t xml:space="preserve">          Total    </w:t>
                  </w:r>
                </w:p>
              </w:txbxContent>
            </v:textbox>
          </v:shape>
        </w:pict>
      </w:r>
      <w:proofErr w:type="gramStart"/>
      <w:r w:rsidR="00630523">
        <w:t>C)Cost</w:t>
      </w:r>
      <w:proofErr w:type="gramEnd"/>
      <w:r w:rsidR="00630523">
        <w:t xml:space="preserve"> of carriage for                                                                                                      </w:t>
      </w:r>
      <w:r w:rsidR="00630523">
        <w:rPr>
          <w:u w:val="single"/>
        </w:rPr>
        <w:t>Rs.228/73</w:t>
      </w:r>
    </w:p>
    <w:p w:rsidR="009568FB" w:rsidRDefault="00630523" w:rsidP="004C500A">
      <w:pPr>
        <w:tabs>
          <w:tab w:val="left" w:pos="7140"/>
        </w:tabs>
      </w:pPr>
      <w:r>
        <w:t xml:space="preserve">     400 </w:t>
      </w:r>
      <w:proofErr w:type="gramStart"/>
      <w:r>
        <w:t>NOS :</w:t>
      </w:r>
      <w:proofErr w:type="gramEnd"/>
      <w:r>
        <w:t xml:space="preserve">  @ Rs. 747/79 P.</w:t>
      </w:r>
      <w:r>
        <w:rPr>
          <w:rFonts w:ascii="Arial" w:hAnsi="Arial" w:cs="Arial"/>
          <w:sz w:val="22"/>
          <w:szCs w:val="22"/>
        </w:rPr>
        <w:t xml:space="preserve">‰ </w:t>
      </w:r>
      <w:r>
        <w:rPr>
          <w:szCs w:val="21"/>
        </w:rPr>
        <w:t>NOS:</w:t>
      </w:r>
      <w:r>
        <w:rPr>
          <w:b/>
          <w:bCs/>
        </w:rPr>
        <w:t xml:space="preserve">                                                                          Rs.</w:t>
      </w:r>
      <w:r w:rsidR="004C500A">
        <w:rPr>
          <w:b/>
          <w:bCs/>
        </w:rPr>
        <w:t>2782/05</w:t>
      </w:r>
    </w:p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DC0779">
      <w:r>
        <w:pict>
          <v:shape id="_x0000_s1029" type="#_x0000_t202" style="position:absolute;left:0;text-align:left;margin-left:-65.95pt;margin-top:8.25pt;width:94.3pt;height:27pt;z-index:251700224" o:gfxdata="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kbxDjU&#10;AAAACQEAAA8AAAAAAAAAAQAgAAAAIgAAAGRycy9kb3ducmV2LnhtbFBLAQIUABQAAAAIAIdO4kB1&#10;QqX0JAIAAEAEAAAOAAAAAAAAAAEAIAAAACMBAABkcnMvZTJvRG9jLnhtbFBLBQYAAAAABgAGAFkB&#10;AAC5BQAAAAA=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700" w:left="1470"/>
              <w:jc w:val="center"/>
            </w:pPr>
            <w:r>
              <w:t>KINGRI @ PIR JO - GOTH</w:t>
            </w:r>
          </w:p>
          <w:p w:rsidR="009568FB" w:rsidRDefault="009568FB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9568FB">
      <w:pPr>
        <w:jc w:val="center"/>
        <w:rPr>
          <w:rFonts w:ascii="Arial" w:hAnsi="Arial" w:cs="Arial"/>
          <w:iCs/>
          <w:u w:val="single"/>
        </w:rPr>
      </w:pPr>
    </w:p>
    <w:p w:rsidR="009568FB" w:rsidRDefault="00630523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9568FB" w:rsidRDefault="009568FB"/>
    <w:p w:rsidR="009568FB" w:rsidRDefault="009568FB">
      <w:pPr>
        <w:rPr>
          <w:rFonts w:ascii="Arial" w:eastAsia="Times New Roman" w:hAnsi="Arial" w:cs="Arial"/>
          <w:sz w:val="22"/>
          <w:szCs w:val="22"/>
        </w:rPr>
      </w:pPr>
    </w:p>
    <w:p w:rsidR="009568FB" w:rsidRDefault="00630523" w:rsidP="009568FB">
      <w:pPr>
        <w:ind w:rightChars="57" w:right="120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Surface Dressing </w:t>
      </w:r>
      <w:proofErr w:type="spellStart"/>
      <w:proofErr w:type="gramStart"/>
      <w:r>
        <w:rPr>
          <w:rFonts w:ascii="Arial" w:eastAsia="Times New Roman" w:hAnsi="Arial" w:cs="Arial"/>
          <w:sz w:val="22"/>
          <w:szCs w:val="22"/>
        </w:rPr>
        <w:t>Ist</w:t>
      </w:r>
      <w:proofErr w:type="spellEnd"/>
      <w:proofErr w:type="gramEnd"/>
      <w:r>
        <w:rPr>
          <w:rFonts w:ascii="Arial" w:eastAsia="Times New Roman" w:hAnsi="Arial" w:cs="Arial"/>
          <w:sz w:val="22"/>
          <w:szCs w:val="22"/>
        </w:rPr>
        <w:t xml:space="preserve">: Coat on new or existing surface with 30lbs: bitumen of 80/100 Penetration &amp; 4.0 </w:t>
      </w:r>
      <w:proofErr w:type="spellStart"/>
      <w:r>
        <w:rPr>
          <w:rFonts w:ascii="Arial" w:eastAsia="Times New Roman" w:hAnsi="Arial" w:cs="Arial"/>
          <w:sz w:val="22"/>
          <w:szCs w:val="22"/>
        </w:rPr>
        <w:t>Cft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Crush </w:t>
      </w:r>
      <w:proofErr w:type="spellStart"/>
      <w:r>
        <w:rPr>
          <w:rFonts w:ascii="Arial" w:eastAsia="Times New Roman" w:hAnsi="Arial" w:cs="Arial"/>
          <w:sz w:val="22"/>
          <w:szCs w:val="22"/>
        </w:rPr>
        <w:t>bajri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with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cleaning the road surface rolling etc: complete. (Rate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all costs of materials T&amp;P &amp; carriage </w:t>
      </w:r>
      <w:proofErr w:type="spellStart"/>
      <w:r>
        <w:rPr>
          <w:rFonts w:ascii="Arial" w:eastAsia="Times New Roman" w:hAnsi="Arial" w:cs="Arial"/>
          <w:sz w:val="22"/>
          <w:szCs w:val="22"/>
        </w:rPr>
        <w:t>upto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site of work)</w:t>
      </w:r>
    </w:p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9568FB"/>
    <w:p w:rsidR="009568FB" w:rsidRDefault="00630523" w:rsidP="00BB5E75">
      <w:pPr>
        <w:spacing w:afterLines="50"/>
      </w:pPr>
      <w:r>
        <w:t>A)  Composite rate                                                                                                         Rs.1520/45</w:t>
      </w:r>
    </w:p>
    <w:p w:rsidR="009568FB" w:rsidRDefault="00630523">
      <w:r>
        <w:t xml:space="preserve">B)  Cost of </w:t>
      </w:r>
      <w:proofErr w:type="gramStart"/>
      <w:r>
        <w:t>carriage  4.0</w:t>
      </w:r>
      <w:proofErr w:type="gramEnd"/>
      <w:r>
        <w:t xml:space="preserve"> </w:t>
      </w:r>
      <w:proofErr w:type="spellStart"/>
      <w:r>
        <w:t>cft</w:t>
      </w:r>
      <w:proofErr w:type="spellEnd"/>
      <w:r>
        <w:t xml:space="preserve"> of  Crush                                                                               Rs.54/43</w:t>
      </w:r>
    </w:p>
    <w:p w:rsidR="009568FB" w:rsidRDefault="00630523" w:rsidP="00BB5E75">
      <w:pPr>
        <w:spacing w:afterLines="71"/>
      </w:pPr>
      <w:r>
        <w:t xml:space="preserve">      </w:t>
      </w:r>
      <w:proofErr w:type="spellStart"/>
      <w:r>
        <w:t>Bajri</w:t>
      </w:r>
      <w:proofErr w:type="spellEnd"/>
      <w:r>
        <w:t xml:space="preserve"> @ 1360/40 P</w:t>
      </w:r>
      <w:proofErr w:type="gramStart"/>
      <w:r>
        <w:t>.%</w:t>
      </w:r>
      <w:proofErr w:type="gramEnd"/>
      <w:r>
        <w:t xml:space="preserve"> </w:t>
      </w:r>
      <w:proofErr w:type="spellStart"/>
      <w:r>
        <w:t>cft</w:t>
      </w:r>
      <w:proofErr w:type="spellEnd"/>
      <w:r>
        <w:t xml:space="preserve"> </w:t>
      </w:r>
    </w:p>
    <w:p w:rsidR="009568FB" w:rsidRDefault="00630523">
      <w:pPr>
        <w:rPr>
          <w:u w:val="single"/>
        </w:rPr>
      </w:pPr>
      <w:r>
        <w:t xml:space="preserve">C)  Cost of carriage 30 lbs: bitumen                                                                                </w:t>
      </w:r>
      <w:r>
        <w:rPr>
          <w:u w:val="single"/>
        </w:rPr>
        <w:t xml:space="preserve">Rs.34/80 </w:t>
      </w:r>
    </w:p>
    <w:p w:rsidR="009568FB" w:rsidRDefault="00630523">
      <w:pPr>
        <w:tabs>
          <w:tab w:val="left" w:pos="7140"/>
        </w:tabs>
        <w:rPr>
          <w:b/>
          <w:bCs/>
        </w:rPr>
      </w:pPr>
      <w:r>
        <w:t xml:space="preserve">       @ Rs. 2598/</w:t>
      </w:r>
      <w:proofErr w:type="gramStart"/>
      <w:r>
        <w:t xml:space="preserve">82  </w:t>
      </w:r>
      <w:proofErr w:type="spellStart"/>
      <w:r>
        <w:t>P.Ton</w:t>
      </w:r>
      <w:proofErr w:type="spellEnd"/>
      <w:proofErr w:type="gramEnd"/>
      <w:r>
        <w:t xml:space="preserve">                                                                                    </w:t>
      </w:r>
      <w:r>
        <w:rPr>
          <w:b/>
          <w:bCs/>
        </w:rPr>
        <w:t>Total Rs.1609/68</w:t>
      </w:r>
    </w:p>
    <w:p w:rsidR="009568FB" w:rsidRDefault="009568FB">
      <w:pPr>
        <w:tabs>
          <w:tab w:val="left" w:pos="7140"/>
        </w:tabs>
        <w:rPr>
          <w:b/>
          <w:bCs/>
        </w:rPr>
      </w:pPr>
    </w:p>
    <w:p w:rsidR="009568FB" w:rsidRDefault="009568FB">
      <w:pPr>
        <w:tabs>
          <w:tab w:val="left" w:pos="7140"/>
        </w:tabs>
        <w:rPr>
          <w:b/>
          <w:bCs/>
        </w:rPr>
      </w:pPr>
    </w:p>
    <w:p w:rsidR="009568FB" w:rsidRDefault="009568FB">
      <w:pPr>
        <w:tabs>
          <w:tab w:val="left" w:pos="7140"/>
        </w:tabs>
        <w:rPr>
          <w:b/>
          <w:bCs/>
        </w:rPr>
      </w:pPr>
    </w:p>
    <w:p w:rsidR="009568FB" w:rsidRDefault="00DC0779">
      <w:r>
        <w:pict>
          <v:shape id="_x0000_s1028" type="#_x0000_t202" style="position:absolute;left:0;text-align:left;margin-left:-62.95pt;margin-top:7.75pt;width:94.3pt;height:27pt;z-index:251721728" o:gfxdata="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BWKuT&#10;1QAAAAkBAAAPAAAAAAAAAAEAIAAAACIAAABkcnMvZG93bnJldi54bWxQSwECFAAUAAAACACHTuJA&#10;VXQP+CQCAABCBAAADgAAAAAAAAABACAAAAAkAQAAZHJzL2Uyb0RvYy54bWxQSwUGAAAAAAYABgBZ&#10;AQAAugUAAAAA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700" w:left="1470"/>
              <w:jc w:val="center"/>
            </w:pPr>
            <w:r>
              <w:t>KINGRI @ PIR JO - GOTH</w:t>
            </w:r>
          </w:p>
          <w:p w:rsidR="009568FB" w:rsidRDefault="009568FB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/>
    <w:p w:rsidR="009568FB" w:rsidRDefault="00630523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9568FB" w:rsidRDefault="009568FB"/>
    <w:p w:rsidR="009568FB" w:rsidRDefault="009568FB"/>
    <w:p w:rsidR="009568FB" w:rsidRDefault="009568FB"/>
    <w:p w:rsidR="009568FB" w:rsidRDefault="00630523" w:rsidP="009568FB">
      <w:pPr>
        <w:ind w:rightChars="50" w:right="105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1”thick (consolidate) Premixed Carpet in proper camber &amp; grade </w:t>
      </w:r>
      <w:proofErr w:type="spellStart"/>
      <w:r>
        <w:rPr>
          <w:rFonts w:ascii="Arial" w:eastAsia="Times New Roman" w:hAnsi="Arial" w:cs="Arial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sz w:val="22"/>
          <w:szCs w:val="22"/>
        </w:rPr>
        <w:t>/</w:t>
      </w:r>
      <w:proofErr w:type="spellStart"/>
      <w:r>
        <w:rPr>
          <w:rFonts w:ascii="Arial" w:eastAsia="Times New Roman" w:hAnsi="Arial" w:cs="Arial"/>
          <w:sz w:val="22"/>
          <w:szCs w:val="22"/>
        </w:rPr>
        <w:t>cs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supplying of 10 </w:t>
      </w:r>
      <w:proofErr w:type="spellStart"/>
      <w:r>
        <w:rPr>
          <w:rFonts w:ascii="Arial" w:eastAsia="Times New Roman" w:hAnsi="Arial" w:cs="Arial"/>
          <w:sz w:val="22"/>
          <w:szCs w:val="22"/>
        </w:rPr>
        <w:t>cft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Crush </w:t>
      </w:r>
      <w:proofErr w:type="spellStart"/>
      <w:r>
        <w:rPr>
          <w:rFonts w:ascii="Arial" w:eastAsia="Times New Roman" w:hAnsi="Arial" w:cs="Arial"/>
          <w:sz w:val="22"/>
          <w:szCs w:val="22"/>
        </w:rPr>
        <w:t>bajri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with 67lbs: bitumen of 80/100 Penetration &amp; 4.00 </w:t>
      </w:r>
      <w:proofErr w:type="spellStart"/>
      <w:r>
        <w:rPr>
          <w:rFonts w:ascii="Arial" w:eastAsia="Times New Roman" w:hAnsi="Arial" w:cs="Arial"/>
          <w:sz w:val="22"/>
          <w:szCs w:val="22"/>
        </w:rPr>
        <w:t>Cft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: Hill sand rolling etc: complete. </w:t>
      </w:r>
    </w:p>
    <w:p w:rsidR="009568FB" w:rsidRDefault="009568FB"/>
    <w:p w:rsidR="009568FB" w:rsidRDefault="009568FB"/>
    <w:p w:rsidR="009568FB" w:rsidRDefault="00630523" w:rsidP="00BB5E75">
      <w:pPr>
        <w:spacing w:afterLines="50"/>
      </w:pPr>
      <w:r>
        <w:t>A)  Composite rate                                                                                                         Rs.4107/84</w:t>
      </w:r>
    </w:p>
    <w:p w:rsidR="009568FB" w:rsidRDefault="00630523">
      <w:r>
        <w:t xml:space="preserve">B)  Cost of </w:t>
      </w:r>
      <w:proofErr w:type="gramStart"/>
      <w:r>
        <w:t>carriage  4.0</w:t>
      </w:r>
      <w:proofErr w:type="gramEnd"/>
      <w:r>
        <w:t xml:space="preserve"> </w:t>
      </w:r>
      <w:proofErr w:type="spellStart"/>
      <w:r>
        <w:t>cft</w:t>
      </w:r>
      <w:proofErr w:type="spellEnd"/>
      <w:r>
        <w:t xml:space="preserve"> of  Crush                                                                               Rs.136/09</w:t>
      </w:r>
    </w:p>
    <w:p w:rsidR="009568FB" w:rsidRDefault="00630523" w:rsidP="00BB5E75">
      <w:pPr>
        <w:spacing w:afterLines="71"/>
      </w:pPr>
      <w:r>
        <w:t xml:space="preserve">      </w:t>
      </w:r>
      <w:proofErr w:type="spellStart"/>
      <w:r>
        <w:t>Bajri</w:t>
      </w:r>
      <w:proofErr w:type="spellEnd"/>
      <w:r>
        <w:t xml:space="preserve"> @ 1360/40 P</w:t>
      </w:r>
      <w:proofErr w:type="gramStart"/>
      <w:r>
        <w:t>.%</w:t>
      </w:r>
      <w:proofErr w:type="gramEnd"/>
      <w:r>
        <w:t xml:space="preserve"> </w:t>
      </w:r>
      <w:proofErr w:type="spellStart"/>
      <w:r>
        <w:t>cft</w:t>
      </w:r>
      <w:proofErr w:type="spellEnd"/>
      <w:r>
        <w:t xml:space="preserve"> </w:t>
      </w:r>
    </w:p>
    <w:p w:rsidR="009568FB" w:rsidRDefault="00630523">
      <w:pPr>
        <w:tabs>
          <w:tab w:val="left" w:pos="7140"/>
          <w:tab w:val="left" w:pos="7360"/>
        </w:tabs>
      </w:pPr>
      <w:r>
        <w:t xml:space="preserve">C)  Cost of carriage 4.0 </w:t>
      </w:r>
      <w:proofErr w:type="spellStart"/>
      <w:r>
        <w:t>cft</w:t>
      </w:r>
      <w:proofErr w:type="spellEnd"/>
      <w:r>
        <w:t xml:space="preserve">: Hill sand                                                                                Rs.197/73 </w:t>
      </w:r>
    </w:p>
    <w:p w:rsidR="009568FB" w:rsidRDefault="00630523">
      <w:pPr>
        <w:tabs>
          <w:tab w:val="left" w:pos="7140"/>
        </w:tabs>
      </w:pPr>
      <w:r>
        <w:t xml:space="preserve">       @ Rs. 2598/</w:t>
      </w:r>
      <w:proofErr w:type="gramStart"/>
      <w:r>
        <w:t xml:space="preserve">82  </w:t>
      </w:r>
      <w:proofErr w:type="spellStart"/>
      <w:r>
        <w:t>P.Ton</w:t>
      </w:r>
      <w:proofErr w:type="spellEnd"/>
      <w:proofErr w:type="gramEnd"/>
      <w:r>
        <w:t xml:space="preserve">                                                                                    </w:t>
      </w:r>
    </w:p>
    <w:p w:rsidR="009568FB" w:rsidRDefault="009568FB"/>
    <w:p w:rsidR="009568FB" w:rsidRDefault="009568FB"/>
    <w:p w:rsidR="009568FB" w:rsidRDefault="00630523">
      <w:pPr>
        <w:tabs>
          <w:tab w:val="left" w:pos="7140"/>
          <w:tab w:val="left" w:pos="7350"/>
        </w:tabs>
        <w:rPr>
          <w:u w:val="single"/>
        </w:rPr>
      </w:pPr>
      <w:r>
        <w:t xml:space="preserve">D)  Cost of carriage 67 lbs: bitumen                                                                                 </w:t>
      </w:r>
      <w:r>
        <w:rPr>
          <w:u w:val="single"/>
        </w:rPr>
        <w:t xml:space="preserve">Rs.77/73  </w:t>
      </w:r>
    </w:p>
    <w:p w:rsidR="009568FB" w:rsidRDefault="00630523" w:rsidP="00630523">
      <w:pPr>
        <w:rPr>
          <w:b/>
          <w:bCs/>
        </w:rPr>
      </w:pPr>
      <w:r>
        <w:t xml:space="preserve">      @ 2598/82 </w:t>
      </w:r>
      <w:proofErr w:type="spellStart"/>
      <w:r>
        <w:t>P.Ton</w:t>
      </w:r>
      <w:proofErr w:type="spellEnd"/>
      <w:r>
        <w:t xml:space="preserve">                                                                                            </w:t>
      </w:r>
      <w:proofErr w:type="gramStart"/>
      <w:r>
        <w:rPr>
          <w:b/>
          <w:bCs/>
        </w:rPr>
        <w:t>Total  Rs.4519</w:t>
      </w:r>
      <w:proofErr w:type="gramEnd"/>
      <w:r>
        <w:rPr>
          <w:b/>
          <w:bCs/>
        </w:rPr>
        <w:t>/24</w:t>
      </w:r>
    </w:p>
    <w:p w:rsidR="009568FB" w:rsidRDefault="009568FB"/>
    <w:p w:rsidR="009568FB" w:rsidRDefault="009568FB"/>
    <w:p w:rsidR="009568FB" w:rsidRDefault="009568FB"/>
    <w:p w:rsidR="009568FB" w:rsidRDefault="00DC0779">
      <w:r>
        <w:pict>
          <v:shape id="_x0000_s1027" type="#_x0000_t202" style="position:absolute;left:0;text-align:left;margin-left:-56.2pt;margin-top:7.6pt;width:94.3pt;height:27pt;z-index:251786240" o:gfxdata="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TovOM&#10;1QAAAAkBAAAPAAAAAAAAAAEAIAAAACIAAABkcnMvZG93bnJldi54bWxQSwECFAAUAAAACACHTuJA&#10;R40PgSQCAABCBAAADgAAAAAAAAABACAAAAAkAQAAZHJzL2Uyb0RvYy54bWxQSwUGAAAAAAYABgBZ&#10;AQAAugUAAAAA&#10;" fillcolor="white [3201]" stroked="f" strokeweight=".5pt">
            <v:textbox>
              <w:txbxContent>
                <w:p w:rsidR="009568FB" w:rsidRDefault="00630523">
                  <w:r>
                    <w:t>SUB- ENGINEER</w:t>
                  </w:r>
                </w:p>
              </w:txbxContent>
            </v:textbox>
          </v:shape>
        </w:pict>
      </w: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9568FB">
        <w:trPr>
          <w:trHeight w:val="81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9568FB" w:rsidRDefault="00630523" w:rsidP="009568FB">
            <w:pPr>
              <w:ind w:leftChars="700" w:left="1470"/>
              <w:jc w:val="center"/>
              <w:rPr>
                <w:rFonts w:ascii="Copperplate Gothic Light" w:hAnsi="Copperplate Gothic Light" w:cs="Courier New"/>
                <w:u w:val="single"/>
              </w:rPr>
            </w:pPr>
            <w:r>
              <w:t>KINGRI @ PIR JO - GOTH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9568FB" w:rsidRDefault="00630523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9568FB" w:rsidRDefault="00630523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9568FB" w:rsidRDefault="009568FB" w:rsidP="00630523"/>
    <w:sectPr w:rsidR="009568FB" w:rsidSect="009568FB">
      <w:pgSz w:w="12240" w:h="15840"/>
      <w:pgMar w:top="1440" w:right="1440" w:bottom="7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6A24"/>
    <w:multiLevelType w:val="singleLevel"/>
    <w:tmpl w:val="58566A24"/>
    <w:lvl w:ilvl="0">
      <w:start w:val="1"/>
      <w:numFmt w:val="upp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AD7"/>
    <w:rsid w:val="00011B7E"/>
    <w:rsid w:val="00027BAE"/>
    <w:rsid w:val="0007091C"/>
    <w:rsid w:val="00083116"/>
    <w:rsid w:val="00130CB5"/>
    <w:rsid w:val="001333A9"/>
    <w:rsid w:val="0015776D"/>
    <w:rsid w:val="001C1B4E"/>
    <w:rsid w:val="00213BAE"/>
    <w:rsid w:val="003D7838"/>
    <w:rsid w:val="00420C94"/>
    <w:rsid w:val="0042464B"/>
    <w:rsid w:val="00445002"/>
    <w:rsid w:val="004A1194"/>
    <w:rsid w:val="004C500A"/>
    <w:rsid w:val="004D1CE2"/>
    <w:rsid w:val="004E5E90"/>
    <w:rsid w:val="00630523"/>
    <w:rsid w:val="006F6BB6"/>
    <w:rsid w:val="00772069"/>
    <w:rsid w:val="007F298A"/>
    <w:rsid w:val="008D1A77"/>
    <w:rsid w:val="009568FB"/>
    <w:rsid w:val="009E0885"/>
    <w:rsid w:val="00A60B26"/>
    <w:rsid w:val="00B44F15"/>
    <w:rsid w:val="00B73302"/>
    <w:rsid w:val="00BA4E30"/>
    <w:rsid w:val="00BB5E75"/>
    <w:rsid w:val="00BF5FC1"/>
    <w:rsid w:val="00C10776"/>
    <w:rsid w:val="00C238BF"/>
    <w:rsid w:val="00CC64E8"/>
    <w:rsid w:val="00CF7F89"/>
    <w:rsid w:val="00D11719"/>
    <w:rsid w:val="00D20A37"/>
    <w:rsid w:val="00D26C88"/>
    <w:rsid w:val="00D9778B"/>
    <w:rsid w:val="00DC0779"/>
    <w:rsid w:val="00DF6AD7"/>
    <w:rsid w:val="00E04A53"/>
    <w:rsid w:val="00E83930"/>
    <w:rsid w:val="00E85799"/>
    <w:rsid w:val="00EF23A0"/>
    <w:rsid w:val="00F33713"/>
    <w:rsid w:val="00F93A82"/>
    <w:rsid w:val="00FB773F"/>
    <w:rsid w:val="0273507C"/>
    <w:rsid w:val="02824A30"/>
    <w:rsid w:val="02A17B4B"/>
    <w:rsid w:val="03533F46"/>
    <w:rsid w:val="03CE18BF"/>
    <w:rsid w:val="044917CA"/>
    <w:rsid w:val="04AB52F2"/>
    <w:rsid w:val="05A76EB3"/>
    <w:rsid w:val="05F272DB"/>
    <w:rsid w:val="0737494B"/>
    <w:rsid w:val="07492DDB"/>
    <w:rsid w:val="075D23F1"/>
    <w:rsid w:val="0CA944E7"/>
    <w:rsid w:val="0F8E2B19"/>
    <w:rsid w:val="0FFB2DBE"/>
    <w:rsid w:val="10E06751"/>
    <w:rsid w:val="11D21E93"/>
    <w:rsid w:val="122B5B91"/>
    <w:rsid w:val="1231634D"/>
    <w:rsid w:val="12B75E47"/>
    <w:rsid w:val="17FE3A72"/>
    <w:rsid w:val="18FA6A52"/>
    <w:rsid w:val="1A6F7BB1"/>
    <w:rsid w:val="1B0C252A"/>
    <w:rsid w:val="1BA67781"/>
    <w:rsid w:val="1C631B69"/>
    <w:rsid w:val="1CDB52ED"/>
    <w:rsid w:val="1D3F5BF2"/>
    <w:rsid w:val="1ECA6AA5"/>
    <w:rsid w:val="1F1A4C9B"/>
    <w:rsid w:val="21D43360"/>
    <w:rsid w:val="22407B24"/>
    <w:rsid w:val="244349E1"/>
    <w:rsid w:val="25110D66"/>
    <w:rsid w:val="278F60F5"/>
    <w:rsid w:val="28C6734C"/>
    <w:rsid w:val="296D6964"/>
    <w:rsid w:val="2B871FD4"/>
    <w:rsid w:val="2D3C5C6C"/>
    <w:rsid w:val="2D785981"/>
    <w:rsid w:val="2DC028E3"/>
    <w:rsid w:val="2DEB17BC"/>
    <w:rsid w:val="2E23506F"/>
    <w:rsid w:val="2F8D2453"/>
    <w:rsid w:val="30CA5C60"/>
    <w:rsid w:val="3100051C"/>
    <w:rsid w:val="32601901"/>
    <w:rsid w:val="32736607"/>
    <w:rsid w:val="34814F0B"/>
    <w:rsid w:val="3517718B"/>
    <w:rsid w:val="3578743F"/>
    <w:rsid w:val="36706F2A"/>
    <w:rsid w:val="38793A90"/>
    <w:rsid w:val="38B468DD"/>
    <w:rsid w:val="39AB00BE"/>
    <w:rsid w:val="3B0D7609"/>
    <w:rsid w:val="3EC270DA"/>
    <w:rsid w:val="40D35D16"/>
    <w:rsid w:val="43783A71"/>
    <w:rsid w:val="474D34C1"/>
    <w:rsid w:val="48D207EF"/>
    <w:rsid w:val="49CE4952"/>
    <w:rsid w:val="4DD23793"/>
    <w:rsid w:val="4E2D0C28"/>
    <w:rsid w:val="4FF81DFD"/>
    <w:rsid w:val="52D83B6F"/>
    <w:rsid w:val="53084EB7"/>
    <w:rsid w:val="5317702A"/>
    <w:rsid w:val="54344739"/>
    <w:rsid w:val="556345BF"/>
    <w:rsid w:val="5568435D"/>
    <w:rsid w:val="557E1FFB"/>
    <w:rsid w:val="55D05B5D"/>
    <w:rsid w:val="562E6CDC"/>
    <w:rsid w:val="563C4761"/>
    <w:rsid w:val="56F33281"/>
    <w:rsid w:val="5A177D31"/>
    <w:rsid w:val="5ACD6274"/>
    <w:rsid w:val="5AEB534F"/>
    <w:rsid w:val="5C6220B5"/>
    <w:rsid w:val="5D1443DC"/>
    <w:rsid w:val="5DD700F6"/>
    <w:rsid w:val="5DEC4FFE"/>
    <w:rsid w:val="5DF8728C"/>
    <w:rsid w:val="61D71511"/>
    <w:rsid w:val="61FC205F"/>
    <w:rsid w:val="632C32A7"/>
    <w:rsid w:val="64A81642"/>
    <w:rsid w:val="66823C57"/>
    <w:rsid w:val="66966FA1"/>
    <w:rsid w:val="673B4F31"/>
    <w:rsid w:val="67704CA5"/>
    <w:rsid w:val="67901CB4"/>
    <w:rsid w:val="68E543A1"/>
    <w:rsid w:val="68F44A8F"/>
    <w:rsid w:val="6ABF1B6E"/>
    <w:rsid w:val="6AD73A6B"/>
    <w:rsid w:val="6AFE6F7E"/>
    <w:rsid w:val="6B951741"/>
    <w:rsid w:val="732A536A"/>
    <w:rsid w:val="735D5DB1"/>
    <w:rsid w:val="73913707"/>
    <w:rsid w:val="748C0DC4"/>
    <w:rsid w:val="750E436E"/>
    <w:rsid w:val="773D18AC"/>
    <w:rsid w:val="780A5BC2"/>
    <w:rsid w:val="78F425A6"/>
    <w:rsid w:val="7C0164F6"/>
    <w:rsid w:val="7C0E506B"/>
    <w:rsid w:val="7DA1613C"/>
    <w:rsid w:val="7E0D24D1"/>
    <w:rsid w:val="7F3A7880"/>
    <w:rsid w:val="7F504D5D"/>
    <w:rsid w:val="7FD9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8FB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9568FB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9568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95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568FB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568FB"/>
    <w:rPr>
      <w:rFonts w:ascii="Tahoma" w:eastAsia="SimSun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DA82C21-F87B-4CC0-A4DF-213F50BF14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1311</Words>
  <Characters>7476</Characters>
  <Application>Microsoft Office Word</Application>
  <DocSecurity>0</DocSecurity>
  <Lines>62</Lines>
  <Paragraphs>17</Paragraphs>
  <ScaleCrop>false</ScaleCrop>
  <Company/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 ali</dc:creator>
  <cp:lastModifiedBy>Mr.Topan Das</cp:lastModifiedBy>
  <cp:revision>28</cp:revision>
  <cp:lastPrinted>2016-12-26T07:54:00Z</cp:lastPrinted>
  <dcterms:created xsi:type="dcterms:W3CDTF">2016-12-18T07:31:00Z</dcterms:created>
  <dcterms:modified xsi:type="dcterms:W3CDTF">2016-12-26T07:59:00Z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