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F4" w:rsidRDefault="006E30F2">
      <w:pPr>
        <w:rPr>
          <w:b/>
          <w:i/>
          <w:sz w:val="30"/>
          <w:u w:val="single"/>
        </w:rPr>
      </w:pPr>
      <w:r w:rsidRPr="006E30F2">
        <w:rPr>
          <w:rFonts w:eastAsia="Times New Roman"/>
          <w:b/>
          <w:i/>
          <w:sz w:val="30"/>
          <w:szCs w:val="24"/>
          <w:u w:val="single"/>
        </w:rPr>
        <w:pict>
          <v:rect id="_x0000_s1026" style="position:absolute;left:0;text-align:left;margin-left:176.65pt;margin-top:15.9pt;width:73.7pt;height:90.25pt;z-index:-251657216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9&#10;+Kfy2gAAAAoBAAAPAAAAAAAAAAEAIAAAACIAAABkcnMvZG93bnJldi54bWxQSwECFAAUAAAACACH&#10;TuJAAeRYMOkBAADHAwAADgAAAAAAAAABACAAAAApAQAAZHJzL2Uyb0RvYy54bWxQSwUGAAAAAAYA&#10;BgBZAQAAhAUAAAAA&#10;" filled="f" stroked="f">
            <o:lock v:ext="edit" aspectratio="t"/>
            <w10:wrap type="tight"/>
          </v:rect>
        </w:pict>
      </w:r>
      <w:r w:rsidRPr="006E30F2">
        <w:rPr>
          <w:rFonts w:eastAsia="Times New Roman"/>
          <w:b/>
          <w:i/>
          <w:sz w:val="30"/>
          <w:szCs w:val="24"/>
          <w:u w:val="single"/>
        </w:rPr>
        <w:pict>
          <v:rect id="_x0000_s1032" style="position:absolute;left:0;text-align:left;margin-left:176.65pt;margin-top:15.9pt;width:73.7pt;height:90.25pt;z-index:-251655168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34p/La&#10;AAAACgEAAA8AAAAAAAAAAQAgAAAAIgAAAGRycy9kb3ducmV2LnhtbFBLAQIUABQAAAAIAIdO4kBd&#10;t/yT5QEAAMUDAAAOAAAAAAAAAAEAIAAAACkBAABkcnMvZTJvRG9jLnhtbFBLBQYAAAAABgAGAFkB&#10;AACABQAAAAA=&#10;" filled="f" stroked="f">
            <o:lock v:ext="edit" aspectratio="t"/>
            <w10:wrap type="tight"/>
          </v:rect>
        </w:pict>
      </w:r>
    </w:p>
    <w:p w:rsidR="008B37F4" w:rsidRDefault="006E30F2">
      <w:pPr>
        <w:jc w:val="center"/>
      </w:pPr>
      <w:r w:rsidRPr="006E30F2">
        <w:rPr>
          <w:rFonts w:eastAsia="Times New Roman"/>
          <w:sz w:val="20"/>
          <w:szCs w:val="2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WordArt: Arch Up Curve 1025" o:spid="_x0000_s1031" type="#_x0000_t144" style="position:absolute;left:0;text-align:left;margin-left:99.85pt;margin-top:8.75pt;width:268.05pt;height:237.05pt;rotation:3;z-index:251665408" adj="-11778007">
            <v:textpath style="font-family:&quot;Arial Black&quot;;font-size:16pt" fitshape="t" trim="t" string="WORKS &amp; SERVICES DEPARTMENT  "/>
          </v:shape>
        </w:pict>
      </w:r>
    </w:p>
    <w:p w:rsidR="008B37F4" w:rsidRDefault="008B37F4"/>
    <w:p w:rsidR="008B37F4" w:rsidRDefault="008B37F4"/>
    <w:p w:rsidR="008B37F4" w:rsidRDefault="008B37F4"/>
    <w:p w:rsidR="008B37F4" w:rsidRDefault="006E30F2">
      <w:pPr>
        <w:jc w:val="center"/>
        <w:rPr>
          <w:b/>
          <w:i/>
          <w:sz w:val="30"/>
          <w:u w:val="single"/>
        </w:rPr>
      </w:pPr>
      <w:r w:rsidRPr="006E30F2">
        <w:rPr>
          <w:rFonts w:eastAsia="Times New Roman"/>
          <w:b/>
          <w:i/>
          <w:sz w:val="30"/>
          <w:szCs w:val="24"/>
          <w:u w:val="single"/>
        </w:rPr>
        <w:pict>
          <v:rect id="_x0000_s1030" style="position:absolute;left:0;text-align:left;margin-left:176.65pt;margin-top:15.9pt;width:73.7pt;height:90.25pt;z-index:-251653120" wrapcoords="-440 0 -440 21181 21541 21181 21541 0 -440 0" o:gfxdata="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9&#10;+Kfy2gAAAAoBAAAPAAAAAAAAAAEAIAAAACIAAABkcnMvZG93bnJldi54bWxQSwECFAAUAAAACACH&#10;TuJAuLJLOOkBAADFAwAADgAAAAAAAAABACAAAAApAQAAZHJzL2Uyb0RvYy54bWxQSwUGAAAAAAYA&#10;BgBZAQAAhAUAAAAA&#10;" filled="f" stroked="f">
            <o:lock v:ext="edit" aspectratio="t"/>
            <w10:wrap type="tight"/>
          </v:rect>
        </w:pict>
      </w:r>
    </w:p>
    <w:p w:rsidR="008B37F4" w:rsidRDefault="008B37F4">
      <w:pPr>
        <w:jc w:val="center"/>
        <w:rPr>
          <w:b/>
          <w:i/>
          <w:sz w:val="30"/>
          <w:u w:val="single"/>
        </w:rPr>
      </w:pPr>
    </w:p>
    <w:p w:rsidR="008B37F4" w:rsidRDefault="00377329">
      <w:pPr>
        <w:jc w:val="center"/>
        <w:rPr>
          <w:b/>
          <w:i/>
          <w:sz w:val="30"/>
          <w:u w:val="single"/>
        </w:rPr>
      </w:pPr>
      <w:r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133350</wp:posOffset>
            </wp:positionV>
            <wp:extent cx="676275" cy="68580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37F4" w:rsidRDefault="008B37F4">
      <w:pPr>
        <w:jc w:val="center"/>
        <w:rPr>
          <w:b/>
          <w:i/>
          <w:sz w:val="30"/>
          <w:u w:val="single"/>
        </w:rPr>
      </w:pPr>
    </w:p>
    <w:p w:rsidR="008B37F4" w:rsidRDefault="008B37F4">
      <w:pPr>
        <w:jc w:val="center"/>
        <w:rPr>
          <w:b/>
          <w:i/>
          <w:sz w:val="30"/>
          <w:u w:val="single"/>
        </w:rPr>
      </w:pPr>
    </w:p>
    <w:p w:rsidR="008B37F4" w:rsidRDefault="008B37F4">
      <w:pPr>
        <w:rPr>
          <w:b/>
          <w:sz w:val="38"/>
          <w:u w:val="single"/>
        </w:rPr>
      </w:pPr>
    </w:p>
    <w:p w:rsidR="008B37F4" w:rsidRDefault="008B37F4">
      <w:pPr>
        <w:pStyle w:val="Heading1"/>
        <w:jc w:val="left"/>
      </w:pPr>
    </w:p>
    <w:p w:rsidR="008B37F4" w:rsidRDefault="00377329">
      <w:pPr>
        <w:pStyle w:val="Heading1"/>
        <w:rPr>
          <w:rFonts w:ascii="Courier New" w:hAnsi="Courier New" w:cs="Courier New"/>
          <w:sz w:val="44"/>
        </w:rPr>
      </w:pPr>
      <w:r>
        <w:rPr>
          <w:rFonts w:ascii="Courier New" w:hAnsi="Courier New" w:cs="Courier New"/>
          <w:sz w:val="44"/>
        </w:rPr>
        <w:t>GOVERNMENT OF SINDH</w:t>
      </w:r>
    </w:p>
    <w:p w:rsidR="008B37F4" w:rsidRDefault="008B37F4"/>
    <w:p w:rsidR="008B37F4" w:rsidRDefault="0037732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 xml:space="preserve">DETAIL ESTIMATE </w:t>
      </w:r>
    </w:p>
    <w:p w:rsidR="008B37F4" w:rsidRDefault="008B37F4">
      <w:pPr>
        <w:pStyle w:val="Heading1"/>
      </w:pPr>
    </w:p>
    <w:p w:rsidR="008B37F4" w:rsidRDefault="008B37F4" w:rsidP="000136DF">
      <w:pPr>
        <w:spacing w:afterLines="150"/>
        <w:jc w:val="center"/>
        <w:rPr>
          <w:b/>
          <w:sz w:val="32"/>
          <w:szCs w:val="32"/>
          <w:u w:val="single"/>
        </w:rPr>
      </w:pPr>
    </w:p>
    <w:p w:rsidR="008B37F4" w:rsidRDefault="00377329" w:rsidP="000136DF">
      <w:pPr>
        <w:spacing w:afterLines="15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FOR </w:t>
      </w:r>
    </w:p>
    <w:p w:rsidR="008B37F4" w:rsidRDefault="008B37F4">
      <w:pPr>
        <w:rPr>
          <w:b/>
          <w:bCs/>
          <w:sz w:val="32"/>
          <w:szCs w:val="32"/>
          <w:u w:val="single"/>
        </w:rPr>
      </w:pPr>
    </w:p>
    <w:p w:rsidR="008B37F4" w:rsidRDefault="00377329" w:rsidP="00B0587B">
      <w:pPr>
        <w:spacing w:line="360" w:lineRule="auto"/>
        <w:ind w:leftChars="586" w:left="1231" w:rightChars="500" w:right="105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REHABILITION OF ROAD FROM AHMEDPUR ROAD TO GHOGI MANGNEJA TALUKA KINGRMILE0/0- 0/5 (1.0 KM)</w:t>
      </w:r>
    </w:p>
    <w:p w:rsidR="008B37F4" w:rsidRDefault="008B37F4">
      <w:pPr>
        <w:spacing w:line="360" w:lineRule="auto"/>
        <w:jc w:val="center"/>
        <w:rPr>
          <w:b/>
          <w:bCs/>
          <w:sz w:val="32"/>
          <w:szCs w:val="32"/>
          <w:u w:val="single"/>
        </w:rPr>
      </w:pPr>
    </w:p>
    <w:p w:rsidR="008B37F4" w:rsidRDefault="008B37F4"/>
    <w:p w:rsidR="008B37F4" w:rsidRDefault="00377329" w:rsidP="000136DF">
      <w:pPr>
        <w:pStyle w:val="Heading1"/>
      </w:pPr>
      <w:r>
        <w:rPr>
          <w:sz w:val="30"/>
        </w:rPr>
        <w:t>AN AMOUNTING TO Rs. 8.</w:t>
      </w:r>
      <w:r w:rsidR="000136DF">
        <w:rPr>
          <w:sz w:val="30"/>
        </w:rPr>
        <w:t>483</w:t>
      </w:r>
      <w:r w:rsidR="00110707">
        <w:rPr>
          <w:sz w:val="30"/>
        </w:rPr>
        <w:t xml:space="preserve">  </w:t>
      </w:r>
      <w:r>
        <w:rPr>
          <w:sz w:val="30"/>
        </w:rPr>
        <w:t>MILLION.</w:t>
      </w:r>
    </w:p>
    <w:p w:rsidR="008B37F4" w:rsidRDefault="008B37F4">
      <w:pPr>
        <w:jc w:val="center"/>
      </w:pPr>
    </w:p>
    <w:p w:rsidR="008B37F4" w:rsidRDefault="008B37F4">
      <w:pPr>
        <w:jc w:val="center"/>
      </w:pPr>
    </w:p>
    <w:p w:rsidR="008B37F4" w:rsidRDefault="008B37F4">
      <w:pPr>
        <w:jc w:val="center"/>
      </w:pPr>
    </w:p>
    <w:p w:rsidR="008B37F4" w:rsidRDefault="008B37F4">
      <w:pPr>
        <w:jc w:val="center"/>
      </w:pPr>
    </w:p>
    <w:p w:rsidR="008B37F4" w:rsidRDefault="006E30F2">
      <w:r w:rsidRPr="006E30F2">
        <w:rPr>
          <w:rFonts w:eastAsia="Times New Roman"/>
          <w:sz w:val="24"/>
          <w:szCs w:val="24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9" type="#_x0000_t53" style="position:absolute;left:0;text-align:left;margin-left:21.75pt;margin-top:1.5pt;width:468pt;height:68.55pt;z-index:251666432" o:gfxdata="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KgNq82gAAAAoBAAAPAAAAAAAAAAEAIAAAACIAAABkcnMv&#10;ZG93bnJldi54bWxQSwECFAAUAAAACACHTuJAhZwExzoCAACCBAAADgAAAAAAAAABACAAAAApAQAA&#10;ZHJzL2Uyb0RvYy54bWxQSwUGAAAAAAYABgBZAQAA1QUAAAAA&#10;" adj="3209,4503">
            <v:textbox>
              <w:txbxContent>
                <w:p w:rsidR="008B37F4" w:rsidRDefault="008B37F4">
                  <w:pPr>
                    <w:jc w:val="center"/>
                  </w:pPr>
                </w:p>
                <w:p w:rsidR="008B37F4" w:rsidRDefault="00377329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OFFICE OF THE EXECUTIVE ENGINEER HIGHWAY DIVISION KHAIRPUR.</w:t>
                  </w:r>
                </w:p>
                <w:p w:rsidR="008B37F4" w:rsidRDefault="008B37F4">
                  <w:pPr>
                    <w:jc w:val="center"/>
                  </w:pPr>
                </w:p>
              </w:txbxContent>
            </v:textbox>
          </v:shape>
        </w:pict>
      </w:r>
    </w:p>
    <w:p w:rsidR="008B37F4" w:rsidRDefault="008B37F4">
      <w:pPr>
        <w:tabs>
          <w:tab w:val="left" w:pos="2370"/>
          <w:tab w:val="left" w:pos="3915"/>
          <w:tab w:val="center" w:pos="4586"/>
        </w:tabs>
      </w:pPr>
    </w:p>
    <w:p w:rsidR="008B37F4" w:rsidRDefault="008B37F4">
      <w:pPr>
        <w:tabs>
          <w:tab w:val="left" w:pos="2370"/>
          <w:tab w:val="left" w:pos="3915"/>
          <w:tab w:val="center" w:pos="4586"/>
        </w:tabs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36"/>
          <w:szCs w:val="22"/>
          <w:u w:val="single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36"/>
          <w:szCs w:val="22"/>
          <w:u w:val="single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20"/>
          <w:u w:val="single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24"/>
          <w:szCs w:val="24"/>
        </w:rPr>
      </w:pPr>
    </w:p>
    <w:p w:rsidR="008B37F4" w:rsidRDefault="00377329">
      <w:pPr>
        <w:tabs>
          <w:tab w:val="left" w:pos="2370"/>
          <w:tab w:val="left" w:pos="3915"/>
          <w:tab w:val="center" w:pos="4586"/>
        </w:tabs>
        <w:ind w:left="2160" w:hanging="2160"/>
        <w:rPr>
          <w:b/>
          <w:bCs/>
          <w:sz w:val="22"/>
          <w:szCs w:val="22"/>
          <w:u w:val="single"/>
        </w:rPr>
      </w:pPr>
      <w:r>
        <w:rPr>
          <w:sz w:val="24"/>
          <w:szCs w:val="24"/>
        </w:rPr>
        <w:t>NAME OF WORK</w:t>
      </w:r>
      <w:r>
        <w:rPr>
          <w:sz w:val="32"/>
          <w:szCs w:val="32"/>
        </w:rPr>
        <w:t>:</w:t>
      </w:r>
      <w:r>
        <w:rPr>
          <w:b/>
          <w:bCs/>
          <w:sz w:val="22"/>
          <w:szCs w:val="22"/>
          <w:u w:val="single"/>
        </w:rPr>
        <w:t>REHABILITION OF ROAD FROM AHMEDPUR ROAD TO GHOGI MANGNEJA TALUKA KINGRMILE0/0- 0/5 (1.0 KM)</w:t>
      </w:r>
    </w:p>
    <w:p w:rsidR="008B37F4" w:rsidRDefault="008B37F4">
      <w:pPr>
        <w:tabs>
          <w:tab w:val="left" w:pos="2370"/>
          <w:tab w:val="left" w:pos="3915"/>
          <w:tab w:val="center" w:pos="4586"/>
        </w:tabs>
        <w:ind w:left="1995" w:hanging="1995"/>
        <w:rPr>
          <w:b/>
          <w:bCs/>
          <w:sz w:val="22"/>
          <w:szCs w:val="22"/>
          <w:u w:val="single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</w:p>
    <w:p w:rsidR="008B37F4" w:rsidRDefault="008B37F4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</w:p>
    <w:p w:rsidR="008B37F4" w:rsidRDefault="00377329">
      <w:pPr>
        <w:tabs>
          <w:tab w:val="left" w:pos="2370"/>
          <w:tab w:val="left" w:pos="3915"/>
          <w:tab w:val="center" w:pos="4586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GENERAL ABSTRACT.</w:t>
      </w:r>
    </w:p>
    <w:p w:rsidR="008B37F4" w:rsidRDefault="008B37F4">
      <w:pPr>
        <w:tabs>
          <w:tab w:val="left" w:pos="2370"/>
          <w:tab w:val="left" w:pos="3915"/>
          <w:tab w:val="center" w:pos="4586"/>
        </w:tabs>
        <w:rPr>
          <w:b/>
          <w:i/>
          <w:sz w:val="36"/>
          <w:szCs w:val="22"/>
        </w:rPr>
      </w:pPr>
    </w:p>
    <w:tbl>
      <w:tblPr>
        <w:tblStyle w:val="TableGrid"/>
        <w:tblW w:w="10460" w:type="dxa"/>
        <w:tblInd w:w="108" w:type="dxa"/>
        <w:tblLayout w:type="fixed"/>
        <w:tblLook w:val="04A0"/>
      </w:tblPr>
      <w:tblGrid>
        <w:gridCol w:w="3099"/>
        <w:gridCol w:w="3762"/>
        <w:gridCol w:w="779"/>
        <w:gridCol w:w="2820"/>
      </w:tblGrid>
      <w:tr w:rsidR="008B37F4" w:rsidTr="00132144">
        <w:trPr>
          <w:trHeight w:val="872"/>
        </w:trPr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  <w:bookmarkStart w:id="0" w:name="_GoBack" w:colFirst="0" w:colLast="2"/>
          </w:p>
          <w:p w:rsidR="008B37F4" w:rsidRDefault="00377329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S.NO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8B37F4" w:rsidRDefault="00377329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OF WORK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32"/>
                <w:szCs w:val="32"/>
              </w:rPr>
            </w:pPr>
          </w:p>
          <w:p w:rsidR="008B37F4" w:rsidRDefault="00377329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AMOUNT.</w:t>
            </w:r>
          </w:p>
        </w:tc>
      </w:tr>
      <w:bookmarkEnd w:id="0"/>
      <w:tr w:rsidR="008B37F4" w:rsidTr="00132144">
        <w:trPr>
          <w:trHeight w:val="1146"/>
        </w:trPr>
        <w:tc>
          <w:tcPr>
            <w:tcW w:w="68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rPr>
                <w:sz w:val="32"/>
                <w:szCs w:val="32"/>
              </w:rPr>
            </w:pPr>
          </w:p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rPr>
                <w:sz w:val="32"/>
                <w:szCs w:val="32"/>
              </w:rPr>
            </w:pPr>
          </w:p>
          <w:p w:rsidR="008B37F4" w:rsidRDefault="00377329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1/-</w:t>
            </w:r>
            <w:r>
              <w:rPr>
                <w:sz w:val="24"/>
                <w:szCs w:val="24"/>
              </w:rPr>
              <w:t xml:space="preserve">    </w:t>
            </w:r>
            <w:r w:rsidR="00D070CF">
              <w:rPr>
                <w:sz w:val="24"/>
                <w:szCs w:val="24"/>
              </w:rPr>
              <w:t>Road</w:t>
            </w:r>
            <w:r>
              <w:rPr>
                <w:sz w:val="24"/>
                <w:szCs w:val="24"/>
              </w:rPr>
              <w:t xml:space="preserve"> Work</w:t>
            </w:r>
          </w:p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8B37F4" w:rsidRDefault="00377329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2/-</w:t>
            </w:r>
            <w:r>
              <w:rPr>
                <w:sz w:val="24"/>
                <w:szCs w:val="24"/>
              </w:rPr>
              <w:t xml:space="preserve">    </w:t>
            </w:r>
            <w:r w:rsidR="00D070CF">
              <w:rPr>
                <w:sz w:val="24"/>
                <w:szCs w:val="24"/>
              </w:rPr>
              <w:t>Masonry</w:t>
            </w:r>
          </w:p>
          <w:p w:rsidR="00B0587B" w:rsidRDefault="00B0587B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B37F4" w:rsidRPr="00B0587B" w:rsidRDefault="00B0587B">
            <w:pPr>
              <w:tabs>
                <w:tab w:val="left" w:pos="2370"/>
                <w:tab w:val="left" w:pos="3915"/>
                <w:tab w:val="center" w:pos="4586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</w:t>
            </w:r>
            <w:r w:rsidRPr="00B0587B">
              <w:rPr>
                <w:b/>
                <w:sz w:val="24"/>
                <w:szCs w:val="24"/>
              </w:rPr>
              <w:t>TOTAL: -</w:t>
            </w:r>
          </w:p>
        </w:tc>
        <w:tc>
          <w:tcPr>
            <w:tcW w:w="359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8B37F4" w:rsidRDefault="00377329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Rs. </w:t>
            </w:r>
            <w:r w:rsidR="0058471C">
              <w:rPr>
                <w:sz w:val="24"/>
                <w:szCs w:val="24"/>
              </w:rPr>
              <w:t>6132999</w:t>
            </w:r>
            <w:r>
              <w:rPr>
                <w:sz w:val="24"/>
                <w:szCs w:val="24"/>
              </w:rPr>
              <w:t xml:space="preserve">/=             </w:t>
            </w:r>
          </w:p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</w:p>
          <w:p w:rsidR="008B37F4" w:rsidRDefault="00377329" w:rsidP="00B0587B">
            <w:pPr>
              <w:tabs>
                <w:tab w:val="left" w:pos="2370"/>
                <w:tab w:val="left" w:pos="3915"/>
                <w:tab w:val="center" w:pos="4586"/>
              </w:tabs>
              <w:spacing w:line="36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Rs. </w:t>
            </w:r>
            <w:r w:rsidR="0058471C">
              <w:rPr>
                <w:sz w:val="24"/>
                <w:szCs w:val="24"/>
                <w:u w:val="single"/>
              </w:rPr>
              <w:t>2350926</w:t>
            </w:r>
            <w:r>
              <w:rPr>
                <w:sz w:val="24"/>
                <w:szCs w:val="24"/>
                <w:u w:val="single"/>
              </w:rPr>
              <w:t>/=</w:t>
            </w:r>
          </w:p>
          <w:p w:rsidR="008B37F4" w:rsidRDefault="00377329" w:rsidP="0058471C">
            <w:pPr>
              <w:tabs>
                <w:tab w:val="left" w:pos="2370"/>
                <w:tab w:val="left" w:pos="3915"/>
                <w:tab w:val="center" w:pos="4586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D4740B">
              <w:rPr>
                <w:b/>
                <w:bCs/>
                <w:sz w:val="24"/>
                <w:szCs w:val="24"/>
              </w:rPr>
              <w:t>Rs: 8</w:t>
            </w:r>
            <w:r w:rsidR="0058471C">
              <w:rPr>
                <w:b/>
                <w:bCs/>
                <w:sz w:val="24"/>
                <w:szCs w:val="24"/>
              </w:rPr>
              <w:t>483925</w:t>
            </w:r>
            <w:r w:rsidRPr="00D4740B">
              <w:rPr>
                <w:b/>
                <w:bCs/>
                <w:sz w:val="24"/>
                <w:szCs w:val="24"/>
              </w:rPr>
              <w:t>/=</w:t>
            </w:r>
          </w:p>
          <w:p w:rsidR="00132144" w:rsidRPr="00D4740B" w:rsidRDefault="00132144" w:rsidP="00132144">
            <w:pPr>
              <w:tabs>
                <w:tab w:val="left" w:pos="2370"/>
                <w:tab w:val="left" w:pos="3915"/>
                <w:tab w:val="center" w:pos="4586"/>
              </w:tabs>
              <w:spacing w:line="360" w:lineRule="auto"/>
              <w:rPr>
                <w:sz w:val="24"/>
                <w:szCs w:val="24"/>
              </w:rPr>
            </w:pPr>
            <w:r w:rsidRPr="00D4740B">
              <w:rPr>
                <w:b/>
                <w:bCs/>
                <w:sz w:val="24"/>
                <w:szCs w:val="24"/>
              </w:rPr>
              <w:t>Rs: 8</w:t>
            </w:r>
            <w:r>
              <w:rPr>
                <w:b/>
                <w:bCs/>
                <w:sz w:val="24"/>
                <w:szCs w:val="24"/>
              </w:rPr>
              <w:t>483900</w:t>
            </w:r>
            <w:r w:rsidRPr="00D4740B">
              <w:rPr>
                <w:b/>
                <w:bCs/>
                <w:sz w:val="24"/>
                <w:szCs w:val="24"/>
              </w:rPr>
              <w:t>/=</w:t>
            </w:r>
          </w:p>
        </w:tc>
      </w:tr>
      <w:tr w:rsidR="008B37F4" w:rsidTr="00132144">
        <w:trPr>
          <w:trHeight w:val="989"/>
        </w:trPr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7F4" w:rsidRDefault="00132144" w:rsidP="00132144">
            <w:pPr>
              <w:tabs>
                <w:tab w:val="left" w:pos="2370"/>
                <w:tab w:val="left" w:pos="3915"/>
                <w:tab w:val="center" w:pos="458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Say</w:t>
            </w:r>
          </w:p>
        </w:tc>
        <w:tc>
          <w:tcPr>
            <w:tcW w:w="35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B37F4" w:rsidRDefault="008B37F4">
            <w:pPr>
              <w:tabs>
                <w:tab w:val="left" w:pos="2370"/>
                <w:tab w:val="left" w:pos="3915"/>
                <w:tab w:val="center" w:pos="4586"/>
              </w:tabs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8B37F4" w:rsidRDefault="008B37F4">
      <w:pPr>
        <w:tabs>
          <w:tab w:val="left" w:pos="2370"/>
          <w:tab w:val="left" w:pos="3915"/>
          <w:tab w:val="center" w:pos="4586"/>
        </w:tabs>
        <w:rPr>
          <w:sz w:val="32"/>
          <w:szCs w:val="32"/>
        </w:rPr>
      </w:pPr>
    </w:p>
    <w:p w:rsidR="008B37F4" w:rsidRDefault="008B37F4"/>
    <w:p w:rsidR="008B37F4" w:rsidRDefault="008B37F4"/>
    <w:p w:rsidR="008B37F4" w:rsidRDefault="008B37F4"/>
    <w:p w:rsidR="008B37F4" w:rsidRDefault="008B37F4">
      <w:pPr>
        <w:spacing w:after="200" w:line="276" w:lineRule="auto"/>
        <w:jc w:val="left"/>
      </w:pPr>
    </w:p>
    <w:tbl>
      <w:tblPr>
        <w:tblW w:w="87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4"/>
        <w:gridCol w:w="4384"/>
      </w:tblGrid>
      <w:tr w:rsidR="008B37F4">
        <w:trPr>
          <w:trHeight w:val="1175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</w:pPr>
            <w:r>
              <w:t>ASSISTANT ENGINEER</w:t>
            </w:r>
          </w:p>
          <w:p w:rsidR="008B37F4" w:rsidRDefault="00377329">
            <w:pPr>
              <w:jc w:val="center"/>
            </w:pPr>
            <w:r>
              <w:t xml:space="preserve">HIGHWAYS SUB – DIVISION </w:t>
            </w:r>
          </w:p>
          <w:p w:rsidR="008B37F4" w:rsidRDefault="00377329">
            <w:pPr>
              <w:jc w:val="center"/>
            </w:pPr>
            <w:r>
              <w:t xml:space="preserve"> PIR JO-GOTH</w:t>
            </w:r>
          </w:p>
          <w:p w:rsidR="008B37F4" w:rsidRDefault="008B37F4">
            <w:pPr>
              <w:jc w:val="center"/>
              <w:rPr>
                <w:rFonts w:ascii="Copperplate Gothic Light" w:hAnsi="Copperplate Gothic Light" w:cs="Courier New"/>
              </w:rPr>
            </w:pP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</w:pPr>
            <w:r>
              <w:t>EXECUTIVE ENGINEER</w:t>
            </w:r>
          </w:p>
          <w:p w:rsidR="008B37F4" w:rsidRDefault="00377329">
            <w:pPr>
              <w:jc w:val="center"/>
            </w:pPr>
            <w:r>
              <w:t>HIGHWAY DIVISION</w:t>
            </w:r>
          </w:p>
          <w:p w:rsidR="008B37F4" w:rsidRDefault="00377329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KHAIRPUR</w:t>
            </w:r>
          </w:p>
        </w:tc>
      </w:tr>
    </w:tbl>
    <w:p w:rsidR="008B37F4" w:rsidRDefault="008B37F4">
      <w:pPr>
        <w:spacing w:after="200" w:line="276" w:lineRule="auto"/>
        <w:jc w:val="left"/>
      </w:pPr>
    </w:p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tbl>
      <w:tblPr>
        <w:tblW w:w="9316" w:type="dxa"/>
        <w:tblLayout w:type="fixed"/>
        <w:tblLook w:val="04A0"/>
      </w:tblPr>
      <w:tblGrid>
        <w:gridCol w:w="2268"/>
        <w:gridCol w:w="7048"/>
      </w:tblGrid>
      <w:tr w:rsidR="008B37F4">
        <w:trPr>
          <w:trHeight w:val="658"/>
        </w:trPr>
        <w:tc>
          <w:tcPr>
            <w:tcW w:w="2268" w:type="dxa"/>
          </w:tcPr>
          <w:p w:rsidR="008B37F4" w:rsidRDefault="00377329">
            <w:pPr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eastAsia="Times New Roman" w:hAnsi="Courier New" w:cs="Courier New"/>
                <w:sz w:val="22"/>
                <w:szCs w:val="22"/>
              </w:rPr>
              <w:t>NAME OF SCHEME</w:t>
            </w:r>
            <w:r>
              <w:rPr>
                <w:rFonts w:ascii="Courier New" w:eastAsia="Times New Roman" w:hAnsi="Courier New" w:cs="Courier New"/>
                <w:i/>
                <w:sz w:val="22"/>
                <w:szCs w:val="22"/>
              </w:rPr>
              <w:t>:</w:t>
            </w:r>
          </w:p>
        </w:tc>
        <w:tc>
          <w:tcPr>
            <w:tcW w:w="7048" w:type="dxa"/>
          </w:tcPr>
          <w:p w:rsidR="008B37F4" w:rsidRDefault="00377329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REHABILITION OF ROAD FROM AHMEDPUR ROAD TO GHOGI MANGNEJA TALUKA KINGRMILE0/0- 0/5 (1.0 KM)</w:t>
            </w:r>
          </w:p>
          <w:p w:rsidR="008B37F4" w:rsidRDefault="008B37F4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8B37F4" w:rsidRDefault="00377329">
      <w:pPr>
        <w:jc w:val="center"/>
        <w:rPr>
          <w:rFonts w:ascii="Courier New" w:hAnsi="Courier New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(</w:t>
      </w:r>
      <w:r>
        <w:rPr>
          <w:rFonts w:ascii="Courier New" w:hAnsi="Courier New" w:cs="Courier New"/>
          <w:sz w:val="22"/>
          <w:szCs w:val="22"/>
          <w:u w:val="single"/>
        </w:rPr>
        <w:t>MEASUREMENT CUM ABSTRACT)</w:t>
      </w:r>
    </w:p>
    <w:p w:rsidR="008B37F4" w:rsidRDefault="008B37F4">
      <w:pPr>
        <w:jc w:val="center"/>
        <w:rPr>
          <w:rFonts w:ascii="Courier New" w:hAnsi="Courier New" w:cs="Courier New"/>
          <w:sz w:val="22"/>
          <w:szCs w:val="22"/>
          <w:u w:val="single"/>
        </w:rPr>
      </w:pPr>
    </w:p>
    <w:tbl>
      <w:tblPr>
        <w:tblW w:w="9648" w:type="dxa"/>
        <w:tblLayout w:type="fixed"/>
        <w:tblLook w:val="04A0"/>
      </w:tblPr>
      <w:tblGrid>
        <w:gridCol w:w="1336"/>
        <w:gridCol w:w="2426"/>
        <w:gridCol w:w="755"/>
        <w:gridCol w:w="269"/>
        <w:gridCol w:w="1688"/>
        <w:gridCol w:w="1360"/>
        <w:gridCol w:w="1814"/>
      </w:tblGrid>
      <w:tr w:rsidR="008B37F4">
        <w:tc>
          <w:tcPr>
            <w:tcW w:w="13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Qty</w:t>
            </w:r>
          </w:p>
        </w:tc>
        <w:tc>
          <w:tcPr>
            <w:tcW w:w="2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ITEM OF WORK</w:t>
            </w:r>
          </w:p>
        </w:tc>
        <w:tc>
          <w:tcPr>
            <w:tcW w:w="102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QTY:</w:t>
            </w:r>
          </w:p>
        </w:tc>
        <w:tc>
          <w:tcPr>
            <w:tcW w:w="16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RATE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UNIT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B37F4" w:rsidRDefault="00377329">
            <w:pPr>
              <w:ind w:hanging="12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AMOUNT</w:t>
            </w:r>
          </w:p>
        </w:tc>
      </w:tr>
      <w:tr w:rsidR="008B37F4">
        <w:tc>
          <w:tcPr>
            <w:tcW w:w="7834" w:type="dxa"/>
            <w:gridSpan w:val="6"/>
          </w:tcPr>
          <w:p w:rsidR="008B37F4" w:rsidRDefault="008B3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7F4">
        <w:tc>
          <w:tcPr>
            <w:tcW w:w="1336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1/-Earth work for road embankment from bulldozers i/cs: plugging mixing clod breaking dressing &amp; compacting with optimum moisture content lead upto 100’ &amp; lift upto 5.0’in ordinary soil except in rock.</w:t>
            </w:r>
          </w:p>
          <w:p w:rsidR="008B37F4" w:rsidRDefault="008B37F4">
            <w:pPr>
              <w:rPr>
                <w:sz w:val="22"/>
                <w:szCs w:val="22"/>
              </w:rPr>
            </w:pPr>
          </w:p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(EARTH WORK ON BERM)</w:t>
            </w:r>
          </w:p>
        </w:tc>
        <w:tc>
          <w:tcPr>
            <w:tcW w:w="1814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7F4">
        <w:tc>
          <w:tcPr>
            <w:tcW w:w="1336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8B37F4" w:rsidRDefault="008B37F4">
            <w:pPr>
              <w:jc w:val="center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</w:p>
        </w:tc>
        <w:tc>
          <w:tcPr>
            <w:tcW w:w="1814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7F4">
        <w:trPr>
          <w:trHeight w:val="284"/>
        </w:trPr>
        <w:tc>
          <w:tcPr>
            <w:tcW w:w="1336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205100</w:t>
            </w:r>
          </w:p>
        </w:tc>
        <w:tc>
          <w:tcPr>
            <w:tcW w:w="6498" w:type="dxa"/>
            <w:gridSpan w:val="5"/>
          </w:tcPr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Cft                                                      @ Rs.6278/37   P%0     Cft            </w:t>
            </w:r>
          </w:p>
        </w:tc>
        <w:tc>
          <w:tcPr>
            <w:tcW w:w="1814" w:type="dxa"/>
          </w:tcPr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Rs.1287679</w:t>
            </w:r>
          </w:p>
        </w:tc>
      </w:tr>
      <w:tr w:rsidR="008B37F4">
        <w:trPr>
          <w:trHeight w:val="786"/>
        </w:trPr>
        <w:tc>
          <w:tcPr>
            <w:tcW w:w="1336" w:type="dxa"/>
            <w:tcBorders>
              <w:top w:val="nil"/>
              <w:right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5"/>
            <w:tcBorders>
              <w:top w:val="nil"/>
              <w:left w:val="nil"/>
              <w:right w:val="nil"/>
            </w:tcBorders>
          </w:tcPr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1/-Laying Brick on end edging i/cs: supply of 9”x4 ½”2”x3”Ist: Class Burnt bricks excavation for having edging with small size parallel to the road (Rate i/cs: lead upto side of work)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7F4">
        <w:tc>
          <w:tcPr>
            <w:tcW w:w="1336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8B37F4" w:rsidRDefault="00377329">
            <w:pPr>
              <w:tabs>
                <w:tab w:val="left" w:pos="1200"/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2x5x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0x1.03   = 6798</w:t>
            </w:r>
          </w:p>
        </w:tc>
        <w:tc>
          <w:tcPr>
            <w:tcW w:w="1360" w:type="dxa"/>
          </w:tcPr>
          <w:p w:rsidR="008B37F4" w:rsidRDefault="006561EB">
            <w:pPr>
              <w:tabs>
                <w:tab w:val="left" w:pos="4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</w:t>
            </w:r>
            <w:r w:rsidR="00377329">
              <w:rPr>
                <w:rFonts w:ascii="Arial" w:eastAsia="Times New Roman" w:hAnsi="Arial" w:cs="Arial"/>
                <w:sz w:val="20"/>
              </w:rPr>
              <w:t>Rft</w:t>
            </w:r>
          </w:p>
          <w:p w:rsidR="008B37F4" w:rsidRDefault="008B37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7F4">
        <w:trPr>
          <w:trHeight w:val="354"/>
        </w:trPr>
        <w:tc>
          <w:tcPr>
            <w:tcW w:w="1336" w:type="dxa"/>
          </w:tcPr>
          <w:p w:rsidR="008B37F4" w:rsidRDefault="00377329">
            <w:pPr>
              <w:tabs>
                <w:tab w:val="center" w:pos="553"/>
                <w:tab w:val="right" w:pos="11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ab/>
              <w:t>6800</w:t>
            </w:r>
          </w:p>
        </w:tc>
        <w:tc>
          <w:tcPr>
            <w:tcW w:w="2426" w:type="dxa"/>
          </w:tcPr>
          <w:p w:rsidR="008B37F4" w:rsidRDefault="003773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Rft</w:t>
            </w:r>
          </w:p>
        </w:tc>
        <w:tc>
          <w:tcPr>
            <w:tcW w:w="1024" w:type="dxa"/>
            <w:gridSpan w:val="2"/>
          </w:tcPr>
          <w:p w:rsidR="008B37F4" w:rsidRDefault="008B37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@Rs.2771/63</w:t>
            </w:r>
          </w:p>
          <w:p w:rsidR="008B37F4" w:rsidRDefault="008B37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P.%Rf</w:t>
            </w:r>
            <w:r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1814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188470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</w:tc>
      </w:tr>
      <w:tr w:rsidR="008B37F4">
        <w:trPr>
          <w:trHeight w:val="1981"/>
        </w:trPr>
        <w:tc>
          <w:tcPr>
            <w:tcW w:w="1336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2/-Preparing Base course by supplying &amp; spreading stone metal of approved quality properly graded to maximum size of 1 ½”gauge in required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</w:t>
            </w:r>
          </w:p>
          <w:p w:rsidR="008B37F4" w:rsidRDefault="008B3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7F4">
        <w:trPr>
          <w:trHeight w:val="393"/>
        </w:trPr>
        <w:tc>
          <w:tcPr>
            <w:tcW w:w="1336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8B37F4" w:rsidRDefault="00377329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0x12.0x0.25x10/100x1.03    = 1020Cft:</w:t>
            </w:r>
          </w:p>
          <w:p w:rsidR="008B37F4" w:rsidRDefault="00377329">
            <w:pPr>
              <w:rPr>
                <w:rFonts w:ascii="Arial" w:eastAsia="Times New Roman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  5x660x12.0x0.50x1.03                 </w:t>
            </w:r>
            <w:r>
              <w:rPr>
                <w:rFonts w:ascii="Arial" w:eastAsia="Times New Roman" w:hAnsi="Arial" w:cs="Arial"/>
                <w:sz w:val="20"/>
                <w:u w:val="single"/>
              </w:rPr>
              <w:t>= 20394Cft</w:t>
            </w:r>
          </w:p>
          <w:p w:rsidR="008B37F4" w:rsidRDefault="00377329" w:rsidP="00824D03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                                                  </w:t>
            </w:r>
            <w:r w:rsidR="00824D03">
              <w:rPr>
                <w:rFonts w:ascii="Arial" w:eastAsia="Times New Roman" w:hAnsi="Arial" w:cs="Arial"/>
                <w:sz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</w:rPr>
              <w:t xml:space="preserve">   21414</w:t>
            </w:r>
          </w:p>
        </w:tc>
        <w:tc>
          <w:tcPr>
            <w:tcW w:w="1360" w:type="dxa"/>
          </w:tcPr>
          <w:p w:rsidR="008B37F4" w:rsidRDefault="008B37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7F4">
        <w:tc>
          <w:tcPr>
            <w:tcW w:w="1336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21400</w:t>
            </w:r>
          </w:p>
        </w:tc>
        <w:tc>
          <w:tcPr>
            <w:tcW w:w="2426" w:type="dxa"/>
          </w:tcPr>
          <w:p w:rsidR="008B37F4" w:rsidRDefault="003773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Cft:</w:t>
            </w:r>
          </w:p>
        </w:tc>
        <w:tc>
          <w:tcPr>
            <w:tcW w:w="1024" w:type="dxa"/>
            <w:gridSpan w:val="2"/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@Rs.7605/65</w:t>
            </w:r>
          </w:p>
        </w:tc>
        <w:tc>
          <w:tcPr>
            <w:tcW w:w="1360" w:type="dxa"/>
            <w:tcBorders>
              <w:right w:val="nil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Cft: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Rs:1627609//-</w:t>
            </w:r>
          </w:p>
        </w:tc>
      </w:tr>
      <w:tr w:rsidR="008B37F4">
        <w:trPr>
          <w:trHeight w:val="1493"/>
        </w:trPr>
        <w:tc>
          <w:tcPr>
            <w:tcW w:w="1336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  <w:tcBorders>
              <w:right w:val="nil"/>
            </w:tcBorders>
          </w:tcPr>
          <w:p w:rsidR="008B37F4" w:rsidRDefault="008B37F4">
            <w:pP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</w:pPr>
          </w:p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1/-Providing Surface Dressing Ist: Coat on new or existing surface with 30lbs: bitumen of 80/100 Penetration &amp; 4.0 Cft: Crush bajri with i/cs: cleaning the road surface rolling etc: complete. (Rate i/cs: all costs of materials T&amp;P &amp; carriage upto site of work)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8B37F4">
        <w:tc>
          <w:tcPr>
            <w:tcW w:w="1336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8B37F4" w:rsidRDefault="00377329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5x</w:t>
            </w:r>
            <w:r>
              <w:rPr>
                <w:rFonts w:ascii="Arial" w:hAnsi="Arial" w:cs="Arial"/>
                <w:sz w:val="20"/>
              </w:rPr>
              <w:t>66</w:t>
            </w:r>
            <w:r>
              <w:rPr>
                <w:rFonts w:ascii="Arial" w:eastAsia="Times New Roman" w:hAnsi="Arial" w:cs="Arial"/>
                <w:sz w:val="20"/>
              </w:rPr>
              <w:t>0x12.0x1.03</w:t>
            </w:r>
          </w:p>
        </w:tc>
        <w:tc>
          <w:tcPr>
            <w:tcW w:w="1360" w:type="dxa"/>
          </w:tcPr>
          <w:p w:rsidR="008B37F4" w:rsidRDefault="003773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= </w:t>
            </w:r>
            <w:r>
              <w:rPr>
                <w:rFonts w:ascii="Arial" w:hAnsi="Arial" w:cs="Arial"/>
                <w:sz w:val="20"/>
              </w:rPr>
              <w:t>40788 Sft</w:t>
            </w:r>
          </w:p>
          <w:p w:rsidR="008B37F4" w:rsidRDefault="008B37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7F4">
        <w:tc>
          <w:tcPr>
            <w:tcW w:w="1336" w:type="dxa"/>
          </w:tcPr>
          <w:p w:rsidR="008B37F4" w:rsidRDefault="0037732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40800</w:t>
            </w:r>
          </w:p>
        </w:tc>
        <w:tc>
          <w:tcPr>
            <w:tcW w:w="2426" w:type="dxa"/>
          </w:tcPr>
          <w:p w:rsidR="008B37F4" w:rsidRDefault="003773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Sft:</w:t>
            </w:r>
          </w:p>
        </w:tc>
        <w:tc>
          <w:tcPr>
            <w:tcW w:w="1024" w:type="dxa"/>
            <w:gridSpan w:val="2"/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@Rs.1609/77</w:t>
            </w:r>
          </w:p>
        </w:tc>
        <w:tc>
          <w:tcPr>
            <w:tcW w:w="1360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P.%Sft</w:t>
            </w:r>
          </w:p>
        </w:tc>
        <w:tc>
          <w:tcPr>
            <w:tcW w:w="1814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Rs.656786/-</w:t>
            </w:r>
          </w:p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7F4">
        <w:tc>
          <w:tcPr>
            <w:tcW w:w="1336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2/-Providing 1”thick (consolidate) Premixed Carpet in proper camber &amp; grade i/cs: supplying of 10 cft: Crush bajri with 67lbs: bitumen of 80/100 Penetration &amp; 4.00 Cft: Hill sand rolling etc: complete. </w:t>
            </w:r>
          </w:p>
          <w:p w:rsidR="008B37F4" w:rsidRDefault="008B3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8B37F4" w:rsidRDefault="008B37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7F4">
        <w:tc>
          <w:tcPr>
            <w:tcW w:w="1336" w:type="dxa"/>
            <w:tcBorders>
              <w:bottom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  <w:tcBorders>
              <w:bottom w:val="nil"/>
            </w:tcBorders>
          </w:tcPr>
          <w:p w:rsidR="008B37F4" w:rsidRDefault="0037732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5x66</w:t>
            </w:r>
            <w:r>
              <w:rPr>
                <w:rFonts w:ascii="Arial" w:eastAsia="Times New Roman" w:hAnsi="Arial" w:cs="Arial"/>
                <w:sz w:val="20"/>
              </w:rPr>
              <w:t>0x12.0x1.03 =</w:t>
            </w:r>
          </w:p>
        </w:tc>
        <w:tc>
          <w:tcPr>
            <w:tcW w:w="1360" w:type="dxa"/>
            <w:tcBorders>
              <w:bottom w:val="nil"/>
            </w:tcBorders>
          </w:tcPr>
          <w:p w:rsidR="008B37F4" w:rsidRDefault="003773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40788 Sft</w:t>
            </w:r>
          </w:p>
          <w:p w:rsidR="008B37F4" w:rsidRDefault="008B37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7F4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40800</w:t>
            </w:r>
            <w:r>
              <w:rPr>
                <w:rFonts w:ascii="Arial" w:eastAsia="Times New Roman" w:hAnsi="Arial" w:cs="Arial"/>
                <w:sz w:val="20"/>
              </w:rPr>
              <w:t xml:space="preserve"> Sft:</w:t>
            </w:r>
          </w:p>
        </w:tc>
        <w:tc>
          <w:tcPr>
            <w:tcW w:w="5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@Rs.4503/07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P.% Sft: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Rs.1837252/-</w:t>
            </w:r>
          </w:p>
        </w:tc>
      </w:tr>
      <w:tr w:rsidR="008B37F4">
        <w:trPr>
          <w:trHeight w:val="233"/>
        </w:trPr>
        <w:tc>
          <w:tcPr>
            <w:tcW w:w="1336" w:type="dxa"/>
            <w:tcBorders>
              <w:top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  <w:gridSpan w:val="2"/>
            <w:tcBorders>
              <w:top w:val="nil"/>
            </w:tcBorders>
          </w:tcPr>
          <w:p w:rsidR="008B37F4" w:rsidRDefault="008B37F4">
            <w:pPr>
              <w:rPr>
                <w:rFonts w:ascii="Arial" w:hAnsi="Arial" w:cs="Arial"/>
                <w:sz w:val="20"/>
              </w:rPr>
            </w:pPr>
          </w:p>
          <w:p w:rsidR="008B37F4" w:rsidRDefault="0037732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7- decreased Cost of Bitumen.</w:t>
            </w:r>
          </w:p>
          <w:p w:rsidR="008B37F4" w:rsidRDefault="008B37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" w:type="dxa"/>
            <w:tcBorders>
              <w:top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4" w:type="dxa"/>
            <w:gridSpan w:val="2"/>
            <w:tcBorders>
              <w:top w:val="nil"/>
            </w:tcBorders>
          </w:tcPr>
          <w:p w:rsidR="008B37F4" w:rsidRDefault="008B37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7F4">
        <w:tc>
          <w:tcPr>
            <w:tcW w:w="1336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17.66</w:t>
            </w:r>
          </w:p>
        </w:tc>
        <w:tc>
          <w:tcPr>
            <w:tcW w:w="3450" w:type="dxa"/>
            <w:gridSpan w:val="3"/>
            <w:tcBorders>
              <w:right w:val="single" w:sz="4" w:space="0" w:color="auto"/>
            </w:tcBorders>
          </w:tcPr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P.Tons 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8B37F4" w:rsidRDefault="003773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Rs:17595</w:t>
            </w:r>
          </w:p>
        </w:tc>
        <w:tc>
          <w:tcPr>
            <w:tcW w:w="1360" w:type="dxa"/>
          </w:tcPr>
          <w:p w:rsidR="008B37F4" w:rsidRDefault="003773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P.Ton(-) </w:t>
            </w:r>
          </w:p>
        </w:tc>
        <w:tc>
          <w:tcPr>
            <w:tcW w:w="1814" w:type="dxa"/>
          </w:tcPr>
          <w:p w:rsidR="008B37F4" w:rsidRDefault="00377329" w:rsidP="000136DF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Rs:310727   </w:t>
            </w:r>
          </w:p>
        </w:tc>
      </w:tr>
    </w:tbl>
    <w:p w:rsidR="008B37F4" w:rsidRDefault="00377329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Total Rs:5287069/-</w:t>
      </w:r>
    </w:p>
    <w:p w:rsidR="00EB6F89" w:rsidRDefault="00EB6F89" w:rsidP="00EB6F89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Add 14% above (as per ceiling)   </w:t>
      </w:r>
      <w:r w:rsidR="009C23A1">
        <w:rPr>
          <w:rFonts w:ascii="Courier New" w:hAnsi="Courier New" w:cs="Courier New"/>
        </w:rPr>
        <w:t xml:space="preserve">(+)    </w:t>
      </w:r>
      <w:r>
        <w:rPr>
          <w:rFonts w:ascii="Courier New" w:hAnsi="Courier New" w:cs="Courier New"/>
        </w:rPr>
        <w:t>Rs.740189</w:t>
      </w:r>
    </w:p>
    <w:p w:rsidR="008B37F4" w:rsidRDefault="008B37F4">
      <w:pPr>
        <w:jc w:val="center"/>
        <w:rPr>
          <w:rFonts w:ascii="Courier New" w:hAnsi="Courier New" w:cs="Courier New"/>
        </w:rPr>
      </w:pPr>
    </w:p>
    <w:p w:rsidR="008B37F4" w:rsidRDefault="00377329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Add 2%Contigency.              (+)   </w:t>
      </w:r>
      <w:r>
        <w:rPr>
          <w:rFonts w:ascii="Courier New" w:hAnsi="Courier New" w:cs="Courier New"/>
          <w:u w:val="single"/>
        </w:rPr>
        <w:t xml:space="preserve">Rs: </w:t>
      </w:r>
      <w:r w:rsidR="0040327A">
        <w:rPr>
          <w:rFonts w:ascii="Courier New" w:hAnsi="Courier New" w:cs="Courier New"/>
          <w:u w:val="single"/>
        </w:rPr>
        <w:t>105741</w:t>
      </w:r>
      <w:r>
        <w:rPr>
          <w:rFonts w:ascii="Courier New" w:hAnsi="Courier New" w:cs="Courier New"/>
          <w:u w:val="single"/>
        </w:rPr>
        <w:t>/</w:t>
      </w:r>
    </w:p>
    <w:p w:rsidR="008B37F4" w:rsidRDefault="00377329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Total  Rs:</w:t>
      </w:r>
      <w:r w:rsidR="0040327A">
        <w:rPr>
          <w:rFonts w:ascii="Courier New" w:hAnsi="Courier New" w:cs="Courier New"/>
        </w:rPr>
        <w:t>6132999/</w:t>
      </w:r>
      <w:r>
        <w:rPr>
          <w:rFonts w:ascii="Courier New" w:hAnsi="Courier New" w:cs="Courier New"/>
        </w:rPr>
        <w:t>-</w:t>
      </w:r>
    </w:p>
    <w:p w:rsidR="008B37F4" w:rsidRDefault="008B37F4">
      <w:pPr>
        <w:rPr>
          <w:rFonts w:ascii="Courier New" w:hAnsi="Courier New" w:cs="Courier New"/>
        </w:rPr>
      </w:pPr>
    </w:p>
    <w:p w:rsidR="008B37F4" w:rsidRDefault="008B37F4">
      <w:pPr>
        <w:rPr>
          <w:rFonts w:ascii="Courier New" w:hAnsi="Courier New" w:cs="Courier New"/>
        </w:rPr>
      </w:pPr>
    </w:p>
    <w:p w:rsidR="008B37F4" w:rsidRDefault="008B37F4">
      <w:pPr>
        <w:rPr>
          <w:rFonts w:ascii="Courier New" w:hAnsi="Courier New" w:cs="Courier New"/>
        </w:rPr>
      </w:pPr>
    </w:p>
    <w:p w:rsidR="008B37F4" w:rsidRDefault="008B37F4">
      <w:pPr>
        <w:rPr>
          <w:rFonts w:ascii="Courier New" w:hAnsi="Courier New" w:cs="Courier New"/>
        </w:rPr>
      </w:pPr>
    </w:p>
    <w:p w:rsidR="007A5511" w:rsidRDefault="007A5511">
      <w:pPr>
        <w:rPr>
          <w:rFonts w:ascii="Courier New" w:hAnsi="Courier New" w:cs="Courier New"/>
        </w:rPr>
      </w:pPr>
    </w:p>
    <w:p w:rsidR="007A5511" w:rsidRDefault="007A5511">
      <w:pPr>
        <w:rPr>
          <w:rFonts w:ascii="Courier New" w:hAnsi="Courier New" w:cs="Courier New"/>
        </w:rPr>
      </w:pPr>
    </w:p>
    <w:p w:rsidR="008B37F4" w:rsidRDefault="008B37F4">
      <w:pPr>
        <w:rPr>
          <w:rFonts w:ascii="Courier New" w:hAnsi="Courier New" w:cs="Courier New"/>
        </w:rPr>
      </w:pP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8B37F4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8B37F4" w:rsidRDefault="00377329">
            <w:pPr>
              <w:jc w:val="center"/>
            </w:pPr>
            <w:r>
              <w:t>KINGRI @ PIR JO - GOTH</w:t>
            </w:r>
          </w:p>
          <w:p w:rsidR="008B37F4" w:rsidRDefault="008B37F4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8B37F4" w:rsidRDefault="00377329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377329">
      <w:pPr>
        <w:ind w:firstLineChars="427" w:firstLine="939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Preparing Base course by supplying &amp; spreading stone metal of approved quality properly graded to maximum size of 1 ½”gauge in required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</w:t>
      </w:r>
    </w:p>
    <w:p w:rsidR="008B37F4" w:rsidRDefault="008B37F4"/>
    <w:p w:rsidR="008B37F4" w:rsidRDefault="008B37F4"/>
    <w:p w:rsidR="008B37F4" w:rsidRDefault="00377329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8B37F4" w:rsidRDefault="008B37F4"/>
    <w:p w:rsidR="008B37F4" w:rsidRDefault="008B37F4"/>
    <w:p w:rsidR="008B37F4" w:rsidRDefault="008B37F4"/>
    <w:p w:rsidR="008B37F4" w:rsidRDefault="00377329" w:rsidP="000136DF">
      <w:pPr>
        <w:spacing w:afterLines="50"/>
      </w:pPr>
      <w:r>
        <w:t>A)Composite rate                                                                                                            Rs.5252/41</w:t>
      </w:r>
    </w:p>
    <w:p w:rsidR="008B37F4" w:rsidRDefault="00377329">
      <w:r>
        <w:t xml:space="preserve">B)Cost of carriage133 of  stone                                                                                     </w:t>
      </w:r>
      <w:r w:rsidR="00824D03">
        <w:t xml:space="preserve">  </w:t>
      </w:r>
      <w:r>
        <w:t xml:space="preserve"> Rs.2114/74</w:t>
      </w:r>
    </w:p>
    <w:p w:rsidR="008B37F4" w:rsidRDefault="00377329" w:rsidP="000136DF">
      <w:pPr>
        <w:spacing w:afterLines="71"/>
      </w:pPr>
      <w:r>
        <w:t xml:space="preserve">     Metal (a) 1590/03  % cft </w:t>
      </w:r>
    </w:p>
    <w:p w:rsidR="008B37F4" w:rsidRDefault="006E30F2">
      <w:pPr>
        <w:rPr>
          <w:u w:val="single"/>
        </w:rPr>
      </w:pPr>
      <w:r w:rsidRPr="006E30F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4.35pt;margin-top:9.95pt;width:1in;height:18.75pt;z-index:251667456" o:gfxdata="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FJV63UAAAACQEAAA8AAAAAAAAAAQAgAAAAIgAAAGRycy9kb3ducmV2LnhtbFBLAQIU&#10;ABQAAAAIAIdO4kCuYl/tMAIAAEsEAAAOAAAAAAAAAAEAIAAAACMBAABkcnMvZTJvRG9jLnhtbFBL&#10;BQYAAAAABgAGAFkBAADFBQAAAAA=&#10;" fillcolor="white [3201]" stroked="f" strokeweight=".5pt">
            <v:textbox>
              <w:txbxContent>
                <w:p w:rsidR="008B37F4" w:rsidRDefault="00377329">
                  <w:r>
                    <w:rPr>
                      <w:b/>
                      <w:bCs/>
                    </w:rPr>
                    <w:t xml:space="preserve"> Total</w:t>
                  </w:r>
                </w:p>
              </w:txbxContent>
            </v:textbox>
          </v:shape>
        </w:pict>
      </w:r>
      <w:r w:rsidR="00377329">
        <w:t xml:space="preserve">C)Cost of carriage 15 cft screening                                                                             </w:t>
      </w:r>
      <w:r w:rsidR="00824D03">
        <w:t xml:space="preserve">  </w:t>
      </w:r>
      <w:r w:rsidR="00377329">
        <w:t xml:space="preserve">    </w:t>
      </w:r>
      <w:r w:rsidR="00377329">
        <w:rPr>
          <w:u w:val="single"/>
        </w:rPr>
        <w:t>Rs.238750</w:t>
      </w:r>
    </w:p>
    <w:p w:rsidR="008B37F4" w:rsidRDefault="00377329">
      <w:pPr>
        <w:tabs>
          <w:tab w:val="left" w:pos="7140"/>
        </w:tabs>
      </w:pPr>
      <w:r>
        <w:t xml:space="preserve">     @ Rs. 1590/03                                                                            </w:t>
      </w:r>
      <w:r w:rsidR="00824D03">
        <w:t xml:space="preserve">                              </w:t>
      </w:r>
      <w:r>
        <w:rPr>
          <w:b/>
          <w:bCs/>
        </w:rPr>
        <w:t>Rs.7605/65</w:t>
      </w:r>
    </w:p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8B37F4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ASSISTANT ENGINEER</w:t>
            </w:r>
          </w:p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8B37F4" w:rsidRDefault="00377329">
            <w:pPr>
              <w:jc w:val="center"/>
            </w:pPr>
            <w:r>
              <w:t>KINGRI @ PIR JO - GOTH</w:t>
            </w:r>
          </w:p>
          <w:p w:rsidR="008B37F4" w:rsidRDefault="008B37F4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8B37F4" w:rsidRDefault="00377329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8B37F4" w:rsidRDefault="008B37F4"/>
    <w:p w:rsidR="008B37F4" w:rsidRDefault="008B37F4"/>
    <w:p w:rsidR="008B37F4" w:rsidRDefault="00377329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8B37F4" w:rsidRDefault="008B37F4"/>
    <w:p w:rsidR="008B37F4" w:rsidRDefault="008B37F4">
      <w:pPr>
        <w:ind w:firstLineChars="427" w:firstLine="939"/>
        <w:rPr>
          <w:rFonts w:ascii="Arial" w:eastAsia="Times New Roman" w:hAnsi="Arial" w:cs="Arial"/>
          <w:sz w:val="22"/>
          <w:szCs w:val="22"/>
        </w:rPr>
      </w:pPr>
    </w:p>
    <w:p w:rsidR="008B37F4" w:rsidRDefault="00377329">
      <w:pPr>
        <w:ind w:firstLineChars="427" w:firstLine="939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Laying Brick on end edging i/cs: supply of 9”x4 ½”2”x3”Ist: Class Burnt bricks excavation for having edging with small size parallel to the road (Rate i/cs: lead upto side of work)</w:t>
      </w:r>
    </w:p>
    <w:p w:rsidR="008B37F4" w:rsidRDefault="008B37F4"/>
    <w:p w:rsidR="008B37F4" w:rsidRDefault="00377329">
      <w:pPr>
        <w:jc w:val="center"/>
        <w:rPr>
          <w:u w:val="single"/>
        </w:rPr>
      </w:pPr>
      <w:r>
        <w:rPr>
          <w:u w:val="single"/>
        </w:rPr>
        <w:t>Unite 100 Rft</w:t>
      </w:r>
    </w:p>
    <w:p w:rsidR="008B37F4" w:rsidRDefault="008B37F4">
      <w:pPr>
        <w:rPr>
          <w:u w:val="single"/>
        </w:rPr>
      </w:pPr>
    </w:p>
    <w:p w:rsidR="008B37F4" w:rsidRDefault="008B37F4"/>
    <w:p w:rsidR="008B37F4" w:rsidRDefault="008B37F4"/>
    <w:p w:rsidR="008B37F4" w:rsidRDefault="008B37F4"/>
    <w:p w:rsidR="008B37F4" w:rsidRDefault="00377329">
      <w:pPr>
        <w:tabs>
          <w:tab w:val="left" w:pos="7140"/>
        </w:tabs>
      </w:pPr>
      <w:r>
        <w:t xml:space="preserve">A)Composite Schedule  rate .                                                                                          </w:t>
      </w:r>
      <w:r w:rsidR="001C536F">
        <w:t xml:space="preserve"> </w:t>
      </w:r>
      <w:r>
        <w:t>Rs.2482/94</w:t>
      </w:r>
    </w:p>
    <w:p w:rsidR="008B37F4" w:rsidRDefault="008B37F4"/>
    <w:p w:rsidR="008B37F4" w:rsidRDefault="008B37F4"/>
    <w:p w:rsidR="008B37F4" w:rsidRDefault="006E30F2">
      <w:pPr>
        <w:rPr>
          <w:u w:val="single"/>
        </w:rPr>
      </w:pPr>
      <w:r w:rsidRPr="006E30F2">
        <w:pict>
          <v:shape id="_x0000_s1027" type="#_x0000_t202" style="position:absolute;left:0;text-align:left;margin-left:277.65pt;margin-top:9.95pt;width:73.5pt;height:18.75pt;z-index:251677696" o:gfxdata="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VkUNvUAAAACQEAAA8AAAAAAAAAAQAgAAAAIgAAAGRycy9kb3ducmV2LnhtbFBLAQIU&#10;ABQAAAAIAIdO4kCIcHeDMAIAAEsEAAAOAAAAAAAAAAEAIAAAACMBAABkcnMvZTJvRG9jLnhtbFBL&#10;BQYAAAAABgAGAFkBAADFBQAAAAA=&#10;" fillcolor="white [3201]" stroked="f" strokeweight=".5pt">
            <v:textbox>
              <w:txbxContent>
                <w:p w:rsidR="008B37F4" w:rsidRDefault="00377329">
                  <w:r>
                    <w:rPr>
                      <w:b/>
                      <w:bCs/>
                    </w:rPr>
                    <w:t xml:space="preserve"> Total    </w:t>
                  </w:r>
                </w:p>
              </w:txbxContent>
            </v:textbox>
          </v:shape>
        </w:pict>
      </w:r>
      <w:r w:rsidR="00377329">
        <w:t xml:space="preserve">C)Cost of carriage for                                                                                                      </w:t>
      </w:r>
      <w:r w:rsidR="00377329">
        <w:rPr>
          <w:u w:val="single"/>
        </w:rPr>
        <w:t>Rs.288/69</w:t>
      </w:r>
    </w:p>
    <w:p w:rsidR="008B37F4" w:rsidRDefault="00377329">
      <w:pPr>
        <w:tabs>
          <w:tab w:val="left" w:pos="7140"/>
        </w:tabs>
      </w:pPr>
      <w:r>
        <w:t xml:space="preserve">     400 NOS :  @ Rs. 721/74 P.</w:t>
      </w:r>
      <w:r>
        <w:rPr>
          <w:rFonts w:ascii="Arial" w:hAnsi="Arial" w:cs="Arial"/>
          <w:sz w:val="22"/>
          <w:szCs w:val="22"/>
        </w:rPr>
        <w:t xml:space="preserve">‰ </w:t>
      </w:r>
      <w:r>
        <w:rPr>
          <w:szCs w:val="21"/>
        </w:rPr>
        <w:t>NOS:</w:t>
      </w:r>
      <w:r w:rsidR="001C536F">
        <w:rPr>
          <w:szCs w:val="21"/>
        </w:rPr>
        <w:t xml:space="preserve">                                                                           </w:t>
      </w:r>
      <w:r>
        <w:rPr>
          <w:b/>
          <w:bCs/>
        </w:rPr>
        <w:t>Rs.2771/63</w:t>
      </w:r>
    </w:p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8B37F4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lastRenderedPageBreak/>
              <w:t>ASSISTANT ENGINEER</w:t>
            </w:r>
          </w:p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8B37F4" w:rsidRDefault="00377329">
            <w:pPr>
              <w:jc w:val="center"/>
            </w:pPr>
            <w:r>
              <w:t>KINGRI @ PIR JO - GOTH</w:t>
            </w:r>
          </w:p>
          <w:p w:rsidR="008B37F4" w:rsidRDefault="008B37F4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8B37F4" w:rsidRDefault="00377329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8B37F4" w:rsidRDefault="00377329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8B37F4" w:rsidRDefault="00377329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8B37F4" w:rsidRDefault="008B37F4"/>
    <w:p w:rsidR="008B37F4" w:rsidRDefault="008B37F4">
      <w:pPr>
        <w:rPr>
          <w:rFonts w:ascii="Arial" w:eastAsia="Times New Roman" w:hAnsi="Arial" w:cs="Arial"/>
          <w:sz w:val="22"/>
          <w:szCs w:val="22"/>
        </w:rPr>
      </w:pPr>
    </w:p>
    <w:p w:rsidR="008B37F4" w:rsidRDefault="00377329" w:rsidP="00B0587B">
      <w:pPr>
        <w:ind w:rightChars="57" w:right="120" w:firstLineChars="423" w:firstLine="93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Providing Surface Dressing Ist: Coat on new or existing surface with 30lbs: bitumen of 80/100 Penetration &amp; 4.0 Cft: Crush bajri with i/cs: cleaning the road surface rolling etc: complete. (Rate i/cs: all costs of materials T&amp;P &amp; carriage upto site of work)</w:t>
      </w:r>
    </w:p>
    <w:p w:rsidR="008B37F4" w:rsidRDefault="008B37F4"/>
    <w:p w:rsidR="008B37F4" w:rsidRDefault="008B37F4"/>
    <w:p w:rsidR="008B37F4" w:rsidRDefault="008B37F4"/>
    <w:p w:rsidR="008B37F4" w:rsidRDefault="008B37F4"/>
    <w:p w:rsidR="008B37F4" w:rsidRDefault="00377329" w:rsidP="000136DF">
      <w:pPr>
        <w:spacing w:afterLines="50"/>
      </w:pPr>
      <w:r>
        <w:t>A)  Composite rate                                                                                                            Rs.1520/45</w:t>
      </w:r>
    </w:p>
    <w:p w:rsidR="008B37F4" w:rsidRDefault="00377329">
      <w:r>
        <w:t xml:space="preserve">B)  Cost of carriage  4.0 cft of  Crush                                                                               </w:t>
      </w:r>
      <w:r w:rsidR="001C536F">
        <w:t xml:space="preserve">  </w:t>
      </w:r>
      <w:r>
        <w:t>Rs.51/71</w:t>
      </w:r>
    </w:p>
    <w:p w:rsidR="008B37F4" w:rsidRDefault="00377329" w:rsidP="000136DF">
      <w:pPr>
        <w:spacing w:afterLines="71"/>
      </w:pPr>
      <w:r>
        <w:t xml:space="preserve">      Bajri @ 1292/92 P.% cft </w:t>
      </w:r>
    </w:p>
    <w:p w:rsidR="008B37F4" w:rsidRDefault="00377329">
      <w:pPr>
        <w:rPr>
          <w:u w:val="single"/>
        </w:rPr>
      </w:pPr>
      <w:r>
        <w:t xml:space="preserve">C)  Cost of carriage 30 lbs: bitumen                                                                                </w:t>
      </w:r>
      <w:r w:rsidR="001C536F">
        <w:t xml:space="preserve">   </w:t>
      </w:r>
      <w:r>
        <w:rPr>
          <w:u w:val="single"/>
        </w:rPr>
        <w:t xml:space="preserve">Rs.37/61 </w:t>
      </w:r>
    </w:p>
    <w:p w:rsidR="008B37F4" w:rsidRDefault="00377329">
      <w:pPr>
        <w:tabs>
          <w:tab w:val="left" w:pos="7140"/>
        </w:tabs>
      </w:pPr>
      <w:r>
        <w:t xml:space="preserve">       @ Rs. 2808/19  P.Ton                                                                                    </w:t>
      </w:r>
      <w:r>
        <w:rPr>
          <w:b/>
          <w:bCs/>
        </w:rPr>
        <w:t>Total</w:t>
      </w:r>
      <w:r w:rsidR="001C536F">
        <w:rPr>
          <w:b/>
          <w:bCs/>
        </w:rPr>
        <w:t xml:space="preserve">    </w:t>
      </w:r>
      <w:r>
        <w:rPr>
          <w:b/>
          <w:bCs/>
        </w:rPr>
        <w:t>Rs.1609/77</w:t>
      </w:r>
    </w:p>
    <w:p w:rsidR="008B37F4" w:rsidRDefault="008B37F4"/>
    <w:p w:rsidR="008B37F4" w:rsidRDefault="008B37F4"/>
    <w:p w:rsidR="008B37F4" w:rsidRDefault="008B37F4"/>
    <w:p w:rsidR="008B37F4" w:rsidRDefault="008B37F4"/>
    <w:p w:rsidR="008B37F4" w:rsidRDefault="00377329">
      <w:pPr>
        <w:jc w:val="center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RATE ANALYSIS</w:t>
      </w:r>
    </w:p>
    <w:p w:rsidR="008B37F4" w:rsidRDefault="008B37F4"/>
    <w:p w:rsidR="008B37F4" w:rsidRDefault="008B37F4"/>
    <w:p w:rsidR="008B37F4" w:rsidRDefault="008B37F4"/>
    <w:p w:rsidR="008B37F4" w:rsidRDefault="00377329" w:rsidP="00B0587B">
      <w:pPr>
        <w:ind w:rightChars="50" w:right="105" w:firstLineChars="423" w:firstLine="93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Providing 1”thick (consolidate) Premixed Carpet in proper camber &amp; grade i/cs: supplying of 10 cft: Crush bajri with 67lbs: bitumen of 80/100 Penetration &amp; 4.00 Cft: Hill sand rolling etc: complete. </w:t>
      </w:r>
    </w:p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8B37F4"/>
    <w:p w:rsidR="008B37F4" w:rsidRDefault="00377329" w:rsidP="000136DF">
      <w:pPr>
        <w:spacing w:afterLines="50"/>
      </w:pPr>
      <w:r>
        <w:t>A)  Composite rate                                                                                                            Rs.4107/84</w:t>
      </w:r>
    </w:p>
    <w:p w:rsidR="008B37F4" w:rsidRDefault="00377329">
      <w:r>
        <w:t xml:space="preserve">B)  Cost of carriage  4.0 cft of  Crush                                                                              </w:t>
      </w:r>
      <w:r w:rsidR="001C536F">
        <w:t xml:space="preserve">  </w:t>
      </w:r>
      <w:r>
        <w:t xml:space="preserve"> Rs.129/29</w:t>
      </w:r>
    </w:p>
    <w:p w:rsidR="008B37F4" w:rsidRDefault="00377329" w:rsidP="000136DF">
      <w:pPr>
        <w:spacing w:afterLines="71"/>
      </w:pPr>
      <w:r>
        <w:t xml:space="preserve">      Bajri @ 1292/92 P.% cft </w:t>
      </w:r>
    </w:p>
    <w:p w:rsidR="008B37F4" w:rsidRDefault="00377329">
      <w:pPr>
        <w:tabs>
          <w:tab w:val="left" w:pos="7140"/>
          <w:tab w:val="left" w:pos="7360"/>
        </w:tabs>
      </w:pPr>
      <w:r>
        <w:t xml:space="preserve">C)  Cost of carriage 4.0 cft: Hill sand                                                                              </w:t>
      </w:r>
      <w:r w:rsidR="001C536F">
        <w:t xml:space="preserve">  </w:t>
      </w:r>
      <w:r>
        <w:t xml:space="preserve"> Rs.181/95 </w:t>
      </w:r>
    </w:p>
    <w:p w:rsidR="008B37F4" w:rsidRDefault="00377329">
      <w:pPr>
        <w:tabs>
          <w:tab w:val="left" w:pos="7140"/>
        </w:tabs>
      </w:pPr>
      <w:r>
        <w:t xml:space="preserve">       @ Rs. 4548/92  P.Ton                                                                                    </w:t>
      </w:r>
    </w:p>
    <w:p w:rsidR="008B37F4" w:rsidRDefault="008B37F4"/>
    <w:p w:rsidR="008B37F4" w:rsidRDefault="008B37F4"/>
    <w:p w:rsidR="008B37F4" w:rsidRDefault="00377329">
      <w:pPr>
        <w:tabs>
          <w:tab w:val="left" w:pos="7140"/>
          <w:tab w:val="left" w:pos="7350"/>
        </w:tabs>
        <w:rPr>
          <w:u w:val="single"/>
        </w:rPr>
      </w:pPr>
      <w:r>
        <w:t xml:space="preserve">D)  Cost of carriage 67 lbs: bitumen                                                                                 </w:t>
      </w:r>
      <w:r w:rsidR="001C536F">
        <w:t xml:space="preserve">   </w:t>
      </w:r>
      <w:r>
        <w:rPr>
          <w:u w:val="single"/>
        </w:rPr>
        <w:t xml:space="preserve">Rs.83/99  </w:t>
      </w:r>
    </w:p>
    <w:p w:rsidR="008B37F4" w:rsidRDefault="00377329">
      <w:pPr>
        <w:rPr>
          <w:b/>
          <w:bCs/>
        </w:rPr>
      </w:pPr>
      <w:r>
        <w:t xml:space="preserve">      @ 2808/19 P.Ton                                                                                            </w:t>
      </w:r>
      <w:r>
        <w:rPr>
          <w:b/>
          <w:bCs/>
        </w:rPr>
        <w:t>Total     Rs.4503/07</w:t>
      </w:r>
    </w:p>
    <w:p w:rsidR="008B37F4" w:rsidRDefault="008B37F4"/>
    <w:p w:rsidR="008B37F4" w:rsidRDefault="008B37F4"/>
    <w:p w:rsidR="008B37F4" w:rsidRDefault="008B37F4"/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713557" w:rsidTr="00075B36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713557" w:rsidRDefault="00713557" w:rsidP="00075B36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lastRenderedPageBreak/>
              <w:t>ASSISTANT ENGINEER</w:t>
            </w:r>
          </w:p>
          <w:p w:rsidR="00713557" w:rsidRDefault="00713557" w:rsidP="00075B36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 xml:space="preserve">HIGHWAYS SUB – DIVISION </w:t>
            </w:r>
          </w:p>
          <w:p w:rsidR="00713557" w:rsidRDefault="00713557" w:rsidP="00075B36">
            <w:pPr>
              <w:jc w:val="center"/>
            </w:pPr>
            <w:r>
              <w:t>KINGRI @ PIR JO - GOTH</w:t>
            </w:r>
          </w:p>
          <w:p w:rsidR="00713557" w:rsidRDefault="00713557" w:rsidP="00075B36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713557" w:rsidRDefault="00713557" w:rsidP="00075B36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EXECUTIVE ENGINEER</w:t>
            </w:r>
          </w:p>
          <w:p w:rsidR="00713557" w:rsidRDefault="00713557" w:rsidP="00075B36">
            <w:pPr>
              <w:jc w:val="center"/>
              <w:rPr>
                <w:rFonts w:ascii="Copperplate Gothic Light" w:hAnsi="Copperplate Gothic Light" w:cs="Courier New"/>
              </w:rPr>
            </w:pPr>
            <w:r>
              <w:rPr>
                <w:rFonts w:ascii="Copperplate Gothic Light" w:hAnsi="Copperplate Gothic Light" w:cs="Courier New"/>
              </w:rPr>
              <w:t>HIGHWAY DIVISION</w:t>
            </w:r>
          </w:p>
          <w:p w:rsidR="00713557" w:rsidRDefault="00713557" w:rsidP="00075B36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  <w:r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  <w:t>KHAIRPUR</w:t>
            </w:r>
          </w:p>
        </w:tc>
      </w:tr>
    </w:tbl>
    <w:p w:rsidR="008B37F4" w:rsidRDefault="008B37F4"/>
    <w:sectPr w:rsidR="008B37F4" w:rsidSect="008B37F4">
      <w:pgSz w:w="12240" w:h="15840"/>
      <w:pgMar w:top="1440" w:right="1440" w:bottom="7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6AD7"/>
    <w:rsid w:val="00011B7E"/>
    <w:rsid w:val="000136DF"/>
    <w:rsid w:val="00083116"/>
    <w:rsid w:val="00110707"/>
    <w:rsid w:val="00130CB5"/>
    <w:rsid w:val="00132144"/>
    <w:rsid w:val="001333A9"/>
    <w:rsid w:val="0015776D"/>
    <w:rsid w:val="001C536F"/>
    <w:rsid w:val="00213BAE"/>
    <w:rsid w:val="002F32C9"/>
    <w:rsid w:val="00377329"/>
    <w:rsid w:val="0040327A"/>
    <w:rsid w:val="0042464B"/>
    <w:rsid w:val="00445002"/>
    <w:rsid w:val="004D1CE2"/>
    <w:rsid w:val="004E5E90"/>
    <w:rsid w:val="0058471C"/>
    <w:rsid w:val="006561EB"/>
    <w:rsid w:val="006E30F2"/>
    <w:rsid w:val="006F6BB6"/>
    <w:rsid w:val="00713557"/>
    <w:rsid w:val="00772069"/>
    <w:rsid w:val="007A5511"/>
    <w:rsid w:val="007F298A"/>
    <w:rsid w:val="00824D03"/>
    <w:rsid w:val="00837B4B"/>
    <w:rsid w:val="008B37F4"/>
    <w:rsid w:val="008D1A77"/>
    <w:rsid w:val="009C23A1"/>
    <w:rsid w:val="00B0587B"/>
    <w:rsid w:val="00B44F15"/>
    <w:rsid w:val="00BA4E30"/>
    <w:rsid w:val="00BF5FC1"/>
    <w:rsid w:val="00C10776"/>
    <w:rsid w:val="00C238BF"/>
    <w:rsid w:val="00CC64E8"/>
    <w:rsid w:val="00D070CF"/>
    <w:rsid w:val="00D20A37"/>
    <w:rsid w:val="00D26C88"/>
    <w:rsid w:val="00D4740B"/>
    <w:rsid w:val="00DA580B"/>
    <w:rsid w:val="00DF6AD7"/>
    <w:rsid w:val="00E85799"/>
    <w:rsid w:val="00EB6F89"/>
    <w:rsid w:val="00ED7E72"/>
    <w:rsid w:val="00F33713"/>
    <w:rsid w:val="00F35E60"/>
    <w:rsid w:val="00FE5BE8"/>
    <w:rsid w:val="03533F46"/>
    <w:rsid w:val="04AB52F2"/>
    <w:rsid w:val="059A4442"/>
    <w:rsid w:val="05F272DB"/>
    <w:rsid w:val="0737494B"/>
    <w:rsid w:val="086863C3"/>
    <w:rsid w:val="0CA944E7"/>
    <w:rsid w:val="11D21E93"/>
    <w:rsid w:val="1231634D"/>
    <w:rsid w:val="12B75E47"/>
    <w:rsid w:val="13347AA9"/>
    <w:rsid w:val="16613CF3"/>
    <w:rsid w:val="18FA6A52"/>
    <w:rsid w:val="1E9824C2"/>
    <w:rsid w:val="1ECA6AA5"/>
    <w:rsid w:val="23680813"/>
    <w:rsid w:val="244349E1"/>
    <w:rsid w:val="27765C42"/>
    <w:rsid w:val="27FD1775"/>
    <w:rsid w:val="283F0361"/>
    <w:rsid w:val="28726BF6"/>
    <w:rsid w:val="2D3C5C6C"/>
    <w:rsid w:val="2D787F6F"/>
    <w:rsid w:val="2F8D2453"/>
    <w:rsid w:val="3100051C"/>
    <w:rsid w:val="32601901"/>
    <w:rsid w:val="34040659"/>
    <w:rsid w:val="34814F0B"/>
    <w:rsid w:val="38793A90"/>
    <w:rsid w:val="39EB50F7"/>
    <w:rsid w:val="3C7A6FA5"/>
    <w:rsid w:val="40D35D16"/>
    <w:rsid w:val="47E664FD"/>
    <w:rsid w:val="49CE4952"/>
    <w:rsid w:val="4E500783"/>
    <w:rsid w:val="556345BF"/>
    <w:rsid w:val="5568435D"/>
    <w:rsid w:val="59D40478"/>
    <w:rsid w:val="5A253DAE"/>
    <w:rsid w:val="5A532F24"/>
    <w:rsid w:val="5A741CCF"/>
    <w:rsid w:val="5DD700F6"/>
    <w:rsid w:val="5DEC4FFE"/>
    <w:rsid w:val="62526F8C"/>
    <w:rsid w:val="632C32A7"/>
    <w:rsid w:val="66823C57"/>
    <w:rsid w:val="66966FA1"/>
    <w:rsid w:val="66A82D7E"/>
    <w:rsid w:val="673B4F31"/>
    <w:rsid w:val="6784422B"/>
    <w:rsid w:val="68F44A8F"/>
    <w:rsid w:val="6AFE6F7E"/>
    <w:rsid w:val="6B951741"/>
    <w:rsid w:val="70376343"/>
    <w:rsid w:val="704B25C6"/>
    <w:rsid w:val="72236F29"/>
    <w:rsid w:val="73892D75"/>
    <w:rsid w:val="73913707"/>
    <w:rsid w:val="73A311AA"/>
    <w:rsid w:val="75EB4322"/>
    <w:rsid w:val="780A5BC2"/>
    <w:rsid w:val="7C664DF7"/>
    <w:rsid w:val="7DA1613C"/>
    <w:rsid w:val="7E0D24D1"/>
    <w:rsid w:val="7FD95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7F4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</w:rPr>
  </w:style>
  <w:style w:type="paragraph" w:styleId="Heading1">
    <w:name w:val="heading 1"/>
    <w:basedOn w:val="Normal"/>
    <w:next w:val="Normal"/>
    <w:link w:val="Heading1Char"/>
    <w:qFormat/>
    <w:rsid w:val="008B37F4"/>
    <w:pPr>
      <w:keepNext/>
      <w:jc w:val="center"/>
      <w:outlineLvl w:val="0"/>
    </w:pPr>
    <w:rPr>
      <w:rFonts w:eastAsia="Times New Roman"/>
      <w:kern w:val="0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8B37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8B3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qFormat/>
    <w:rsid w:val="008B37F4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B37F4"/>
    <w:rPr>
      <w:rFonts w:ascii="Tahoma" w:eastAsia="SimSun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A82C21-F87B-4CC0-A4DF-213F50BF1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1082</Words>
  <Characters>6170</Characters>
  <Application>Microsoft Office Word</Application>
  <DocSecurity>0</DocSecurity>
  <Lines>51</Lines>
  <Paragraphs>14</Paragraphs>
  <ScaleCrop>false</ScaleCrop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 ali</dc:creator>
  <cp:lastModifiedBy>Mr.Topan Das</cp:lastModifiedBy>
  <cp:revision>30</cp:revision>
  <cp:lastPrinted>2016-12-26T07:47:00Z</cp:lastPrinted>
  <dcterms:created xsi:type="dcterms:W3CDTF">2016-12-18T07:31:00Z</dcterms:created>
  <dcterms:modified xsi:type="dcterms:W3CDTF">2016-12-26T07:50:00Z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