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E0" w:rsidRPr="00D51811" w:rsidRDefault="009B46E0" w:rsidP="009B46E0">
      <w:pPr>
        <w:pStyle w:val="NoSpacing"/>
        <w:jc w:val="center"/>
        <w:rPr>
          <w:b/>
          <w:sz w:val="30"/>
        </w:rPr>
      </w:pPr>
      <w:r w:rsidRPr="00D51811">
        <w:rPr>
          <w:b/>
          <w:sz w:val="30"/>
        </w:rPr>
        <w:t>ANNUAL PROCUREMENT PLAN</w:t>
      </w:r>
    </w:p>
    <w:p w:rsidR="009B46E0" w:rsidRPr="00D51811" w:rsidRDefault="009B46E0" w:rsidP="009B46E0">
      <w:pPr>
        <w:pStyle w:val="NoSpacing"/>
        <w:jc w:val="center"/>
        <w:rPr>
          <w:b/>
          <w:sz w:val="30"/>
        </w:rPr>
      </w:pPr>
      <w:r>
        <w:rPr>
          <w:b/>
          <w:sz w:val="30"/>
        </w:rPr>
        <w:t xml:space="preserve">ORNGI ZONE </w:t>
      </w:r>
      <w:r w:rsidRPr="00D51811">
        <w:rPr>
          <w:b/>
          <w:sz w:val="30"/>
        </w:rPr>
        <w:t>(</w:t>
      </w:r>
      <w:r>
        <w:rPr>
          <w:b/>
          <w:sz w:val="30"/>
        </w:rPr>
        <w:t>DISTRICT MUNICIPAL CORPORATION WEST</w:t>
      </w:r>
      <w:r w:rsidRPr="00D51811">
        <w:rPr>
          <w:b/>
          <w:sz w:val="30"/>
        </w:rPr>
        <w:t>)</w:t>
      </w:r>
    </w:p>
    <w:p w:rsidR="009B46E0" w:rsidRPr="00D51811" w:rsidRDefault="009B46E0" w:rsidP="009B46E0">
      <w:pPr>
        <w:pStyle w:val="NoSpacing"/>
        <w:tabs>
          <w:tab w:val="center" w:pos="9360"/>
          <w:tab w:val="left" w:pos="15625"/>
        </w:tabs>
        <w:ind w:left="0" w:right="0"/>
        <w:jc w:val="center"/>
        <w:rPr>
          <w:sz w:val="38"/>
        </w:rPr>
      </w:pPr>
      <w:r w:rsidRPr="00D51811">
        <w:rPr>
          <w:b/>
          <w:sz w:val="30"/>
        </w:rPr>
        <w:t>FINANCIAL YEAR 201</w:t>
      </w:r>
      <w:r>
        <w:rPr>
          <w:b/>
          <w:sz w:val="30"/>
        </w:rPr>
        <w:t>6</w:t>
      </w:r>
      <w:r w:rsidRPr="00D51811">
        <w:rPr>
          <w:b/>
          <w:sz w:val="30"/>
        </w:rPr>
        <w:t>-201</w:t>
      </w:r>
      <w:r>
        <w:rPr>
          <w:b/>
          <w:sz w:val="30"/>
        </w:rPr>
        <w:t>7</w:t>
      </w:r>
    </w:p>
    <w:p w:rsidR="009B46E0" w:rsidRDefault="009B46E0" w:rsidP="009B46E0">
      <w:pPr>
        <w:pStyle w:val="NoSpacing"/>
        <w:ind w:left="0" w:right="0"/>
      </w:pPr>
    </w:p>
    <w:tbl>
      <w:tblPr>
        <w:tblW w:w="1593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"/>
        <w:gridCol w:w="3240"/>
        <w:gridCol w:w="1260"/>
        <w:gridCol w:w="810"/>
        <w:gridCol w:w="1080"/>
        <w:gridCol w:w="1260"/>
        <w:gridCol w:w="1260"/>
        <w:gridCol w:w="1260"/>
        <w:gridCol w:w="1440"/>
        <w:gridCol w:w="1260"/>
        <w:gridCol w:w="1350"/>
        <w:gridCol w:w="1260"/>
      </w:tblGrid>
      <w:tr w:rsidR="009B46E0" w:rsidTr="008D6328">
        <w:tc>
          <w:tcPr>
            <w:tcW w:w="4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S.No:</w:t>
            </w:r>
          </w:p>
        </w:tc>
        <w:tc>
          <w:tcPr>
            <w:tcW w:w="32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Name of Scheme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Allocated Funds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ongoing works (Expenditure already incurred)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earmarked for ongoing works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New Work (components)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for new works (c-e)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Nature of Procurement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Method of Procurement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Advertisement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Start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completion</w:t>
            </w:r>
          </w:p>
        </w:tc>
      </w:tr>
      <w:tr w:rsidR="009B46E0" w:rsidTr="008D6328">
        <w:tc>
          <w:tcPr>
            <w:tcW w:w="4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2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81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4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3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="008D6328" w:rsidTr="008D6328">
        <w:trPr>
          <w:trHeight w:val="1008"/>
        </w:trPr>
        <w:tc>
          <w:tcPr>
            <w:tcW w:w="450" w:type="dxa"/>
            <w:tcBorders>
              <w:top w:val="thickThinSmallGap" w:sz="18" w:space="0" w:color="auto"/>
            </w:tcBorders>
            <w:vAlign w:val="center"/>
          </w:tcPr>
          <w:p w:rsidR="008D6328" w:rsidRPr="00A508A3" w:rsidRDefault="008D6328" w:rsidP="001214E7">
            <w:pPr>
              <w:jc w:val="center"/>
            </w:pPr>
            <w:r w:rsidRPr="00A508A3">
              <w:t>1.</w:t>
            </w:r>
          </w:p>
        </w:tc>
        <w:tc>
          <w:tcPr>
            <w:tcW w:w="3240" w:type="dxa"/>
            <w:tcBorders>
              <w:top w:val="thickThinSmallGap" w:sz="18" w:space="0" w:color="auto"/>
            </w:tcBorders>
          </w:tcPr>
          <w:p w:rsidR="008D6328" w:rsidRDefault="008D6328" w:rsidP="008D6328">
            <w:pPr>
              <w:pStyle w:val="NoSpacing"/>
              <w:ind w:left="0" w:right="-18"/>
              <w:rPr>
                <w:rFonts w:cstheme="minorHAnsi"/>
              </w:rPr>
            </w:pPr>
            <w:r>
              <w:rPr>
                <w:rFonts w:cstheme="minorHAnsi"/>
              </w:rPr>
              <w:t>Repair and Construction of cc street in different area of Sector 15/A, and 15/B at U.C # 270 Orangi Zone DMC (West).</w:t>
            </w:r>
          </w:p>
          <w:p w:rsidR="008D6328" w:rsidRPr="0007266E" w:rsidRDefault="008D6328" w:rsidP="008D6328">
            <w:pPr>
              <w:pStyle w:val="NoSpacing"/>
              <w:ind w:left="0" w:firstLine="720"/>
              <w:rPr>
                <w:rFonts w:cstheme="minorHAnsi"/>
              </w:rPr>
            </w:pP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8D6328" w:rsidRPr="00D4359C" w:rsidRDefault="00F0441F" w:rsidP="00A648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8D6328">
              <w:rPr>
                <w:rFonts w:ascii="Arial" w:hAnsi="Arial" w:cs="Arial"/>
                <w:sz w:val="18"/>
                <w:szCs w:val="18"/>
              </w:rPr>
              <w:t>000000</w:t>
            </w:r>
          </w:p>
        </w:tc>
        <w:tc>
          <w:tcPr>
            <w:tcW w:w="810" w:type="dxa"/>
            <w:tcBorders>
              <w:top w:val="thickThinSmallGap" w:sz="18" w:space="0" w:color="auto"/>
            </w:tcBorders>
            <w:vAlign w:val="center"/>
          </w:tcPr>
          <w:p w:rsidR="008D6328" w:rsidRPr="00EF64ED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8D6328" w:rsidRPr="00EF64ED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8D6328" w:rsidRPr="00D4359C" w:rsidRDefault="00F0441F" w:rsidP="000A33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4,74,189.00 + O/R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8D6328" w:rsidRPr="00D4359C" w:rsidRDefault="00F0441F" w:rsidP="00DB4A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4,74,189.00 + O/R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8D6328" w:rsidRPr="00F3385C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tcBorders>
              <w:top w:val="thickThinSmallGap" w:sz="18" w:space="0" w:color="auto"/>
            </w:tcBorders>
            <w:vAlign w:val="center"/>
          </w:tcPr>
          <w:p w:rsidR="008D6328" w:rsidRPr="00F3385C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8D6328" w:rsidRPr="00F3385C" w:rsidRDefault="004E5765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16.01</w:t>
            </w:r>
            <w:r w:rsidR="008D6328" w:rsidRPr="003E70F3">
              <w:rPr>
                <w:rFonts w:ascii="Arial" w:hAnsi="Arial" w:cs="Arial"/>
                <w:sz w:val="18"/>
                <w:szCs w:val="18"/>
              </w:rPr>
              <w:t>.201</w:t>
            </w:r>
            <w:r w:rsidR="008D632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</w:tcBorders>
            <w:vAlign w:val="center"/>
          </w:tcPr>
          <w:p w:rsidR="008D6328" w:rsidRPr="00F3385C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8D6328" w:rsidRPr="00F3385C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8D6328" w:rsidTr="008D6328">
        <w:trPr>
          <w:trHeight w:val="1008"/>
        </w:trPr>
        <w:tc>
          <w:tcPr>
            <w:tcW w:w="450" w:type="dxa"/>
            <w:vAlign w:val="center"/>
          </w:tcPr>
          <w:p w:rsidR="008D6328" w:rsidRPr="00A508A3" w:rsidRDefault="008D6328" w:rsidP="001214E7">
            <w:pPr>
              <w:jc w:val="center"/>
            </w:pPr>
            <w:r w:rsidRPr="00A508A3">
              <w:t>2.</w:t>
            </w:r>
          </w:p>
        </w:tc>
        <w:tc>
          <w:tcPr>
            <w:tcW w:w="3240" w:type="dxa"/>
          </w:tcPr>
          <w:p w:rsidR="008D6328" w:rsidRDefault="008D6328" w:rsidP="008D6328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>Repair &amp; Improvement of Rcc pipe &amp; Main Hole Gali # 01, Islam Nagar, U.C -22.</w:t>
            </w:r>
          </w:p>
          <w:p w:rsidR="008D6328" w:rsidRDefault="008D6328" w:rsidP="008D6328">
            <w:pPr>
              <w:pStyle w:val="NoSpacing"/>
              <w:ind w:left="0" w:firstLine="720"/>
              <w:rPr>
                <w:rFonts w:cstheme="minorHAnsi"/>
              </w:rPr>
            </w:pPr>
          </w:p>
        </w:tc>
        <w:tc>
          <w:tcPr>
            <w:tcW w:w="1260" w:type="dxa"/>
            <w:vAlign w:val="center"/>
          </w:tcPr>
          <w:p w:rsidR="008D6328" w:rsidRPr="00D4359C" w:rsidRDefault="00F0441F" w:rsidP="00A648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8D6328">
              <w:rPr>
                <w:rFonts w:ascii="Arial" w:hAnsi="Arial" w:cs="Arial"/>
                <w:sz w:val="18"/>
                <w:szCs w:val="18"/>
              </w:rPr>
              <w:t>000000</w:t>
            </w:r>
          </w:p>
        </w:tc>
        <w:tc>
          <w:tcPr>
            <w:tcW w:w="810" w:type="dxa"/>
            <w:vAlign w:val="center"/>
          </w:tcPr>
          <w:p w:rsidR="008D6328" w:rsidRPr="00EF64ED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8D6328" w:rsidRPr="00EF64ED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8D6328" w:rsidRPr="00D4359C" w:rsidRDefault="00A8675F" w:rsidP="000A33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9,04,764.00 + O/R</w:t>
            </w:r>
          </w:p>
        </w:tc>
        <w:tc>
          <w:tcPr>
            <w:tcW w:w="1260" w:type="dxa"/>
            <w:vAlign w:val="center"/>
          </w:tcPr>
          <w:p w:rsidR="008D6328" w:rsidRPr="00D4359C" w:rsidRDefault="00A8675F" w:rsidP="00DB4A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9,04,764.00 + O/R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8D6328" w:rsidRPr="00F3385C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8D6328" w:rsidRDefault="008D6328">
            <w:pPr>
              <w:rPr>
                <w:rFonts w:ascii="Arial" w:hAnsi="Arial" w:cs="Arial"/>
                <w:sz w:val="18"/>
                <w:szCs w:val="18"/>
              </w:rPr>
            </w:pPr>
          </w:p>
          <w:p w:rsidR="008D6328" w:rsidRDefault="004E5765"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8D6328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8D6328" w:rsidRPr="00F3385C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8D6328" w:rsidTr="008D6328">
        <w:trPr>
          <w:trHeight w:val="1008"/>
        </w:trPr>
        <w:tc>
          <w:tcPr>
            <w:tcW w:w="450" w:type="dxa"/>
            <w:vAlign w:val="center"/>
          </w:tcPr>
          <w:p w:rsidR="008D6328" w:rsidRPr="00A508A3" w:rsidRDefault="008D6328" w:rsidP="001214E7">
            <w:pPr>
              <w:jc w:val="center"/>
            </w:pPr>
            <w:r>
              <w:t>3.</w:t>
            </w:r>
          </w:p>
        </w:tc>
        <w:tc>
          <w:tcPr>
            <w:tcW w:w="3240" w:type="dxa"/>
          </w:tcPr>
          <w:p w:rsidR="008D6328" w:rsidRDefault="008D6328" w:rsidP="008D6328">
            <w:pPr>
              <w:pStyle w:val="NoSpacing"/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of Rcc pipe &amp; Main Hole gali </w:t>
            </w:r>
            <w:r w:rsidR="00C713C0">
              <w:rPr>
                <w:rFonts w:cstheme="minorHAnsi"/>
              </w:rPr>
              <w:t># 2</w:t>
            </w:r>
            <w:r>
              <w:rPr>
                <w:rFonts w:cstheme="minorHAnsi"/>
              </w:rPr>
              <w:t>1 Fareed Colony U.C -25.</w:t>
            </w:r>
          </w:p>
          <w:p w:rsidR="008D6328" w:rsidRDefault="008D6328" w:rsidP="008D6328">
            <w:pPr>
              <w:pStyle w:val="NoSpacing"/>
              <w:ind w:left="0" w:firstLine="720"/>
              <w:rPr>
                <w:rFonts w:cstheme="minorHAnsi"/>
              </w:rPr>
            </w:pPr>
          </w:p>
        </w:tc>
        <w:tc>
          <w:tcPr>
            <w:tcW w:w="1260" w:type="dxa"/>
            <w:vAlign w:val="center"/>
          </w:tcPr>
          <w:p w:rsidR="008D6328" w:rsidRPr="00D4359C" w:rsidRDefault="008D6328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8D6328" w:rsidRPr="00EF64ED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8D6328" w:rsidRPr="00EF64ED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8D6328" w:rsidRPr="00D4359C" w:rsidRDefault="00AA4E1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8,24,901.00 + O/R</w:t>
            </w:r>
          </w:p>
        </w:tc>
        <w:tc>
          <w:tcPr>
            <w:tcW w:w="1260" w:type="dxa"/>
            <w:vAlign w:val="center"/>
          </w:tcPr>
          <w:p w:rsidR="008D6328" w:rsidRPr="00D4359C" w:rsidRDefault="00AA4E1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8,24,901.00 + O/R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8D6328" w:rsidRDefault="008D6328">
            <w:pPr>
              <w:rPr>
                <w:rFonts w:ascii="Arial" w:hAnsi="Arial" w:cs="Arial"/>
                <w:sz w:val="18"/>
                <w:szCs w:val="18"/>
              </w:rPr>
            </w:pPr>
          </w:p>
          <w:p w:rsidR="008D6328" w:rsidRDefault="004E5765"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8D6328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8D6328" w:rsidTr="008D6328">
        <w:trPr>
          <w:trHeight w:val="1008"/>
        </w:trPr>
        <w:tc>
          <w:tcPr>
            <w:tcW w:w="450" w:type="dxa"/>
            <w:vAlign w:val="center"/>
          </w:tcPr>
          <w:p w:rsidR="008D6328" w:rsidRPr="00A508A3" w:rsidRDefault="008D6328" w:rsidP="001214E7">
            <w:pPr>
              <w:jc w:val="center"/>
            </w:pPr>
            <w:r>
              <w:t>4.</w:t>
            </w:r>
          </w:p>
        </w:tc>
        <w:tc>
          <w:tcPr>
            <w:tcW w:w="3240" w:type="dxa"/>
          </w:tcPr>
          <w:p w:rsidR="008D6328" w:rsidRDefault="008D6328" w:rsidP="008D6328">
            <w:pPr>
              <w:pStyle w:val="NoSpacing"/>
              <w:tabs>
                <w:tab w:val="left" w:pos="3024"/>
              </w:tabs>
              <w:ind w:left="0" w:right="-108"/>
              <w:rPr>
                <w:rFonts w:cstheme="minorHAnsi"/>
              </w:rPr>
            </w:pPr>
            <w:r>
              <w:rPr>
                <w:rFonts w:cstheme="minorHAnsi"/>
              </w:rPr>
              <w:t>Rehabilitation &amp; Improvement of Sewerage System in Mansoor Nagar and Ghaziabad U.C # 24 Sector 11 ½ Orangi Zone, DMC (West).</w:t>
            </w:r>
          </w:p>
          <w:p w:rsidR="008D6328" w:rsidRDefault="008D6328" w:rsidP="008D6328">
            <w:pPr>
              <w:pStyle w:val="NoSpacing"/>
              <w:ind w:left="0" w:firstLine="720"/>
              <w:rPr>
                <w:rFonts w:cstheme="minorHAnsi"/>
              </w:rPr>
            </w:pPr>
          </w:p>
        </w:tc>
        <w:tc>
          <w:tcPr>
            <w:tcW w:w="1260" w:type="dxa"/>
            <w:vAlign w:val="center"/>
          </w:tcPr>
          <w:p w:rsidR="008D6328" w:rsidRPr="00D4359C" w:rsidRDefault="008D6328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8D6328" w:rsidRPr="00EF64ED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8D6328" w:rsidRPr="00EF64ED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8D6328" w:rsidRPr="00D4359C" w:rsidRDefault="00A4086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7,80,173.00 + O/R</w:t>
            </w:r>
          </w:p>
        </w:tc>
        <w:tc>
          <w:tcPr>
            <w:tcW w:w="1260" w:type="dxa"/>
            <w:vAlign w:val="center"/>
          </w:tcPr>
          <w:p w:rsidR="008D6328" w:rsidRPr="00D4359C" w:rsidRDefault="00A4086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7,80,173.00 + O/R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8D6328" w:rsidRDefault="008D6328">
            <w:pPr>
              <w:rPr>
                <w:rFonts w:ascii="Arial" w:hAnsi="Arial" w:cs="Arial"/>
                <w:sz w:val="18"/>
                <w:szCs w:val="18"/>
              </w:rPr>
            </w:pPr>
          </w:p>
          <w:p w:rsidR="008D6328" w:rsidRDefault="004E5765"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8D6328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8D6328" w:rsidTr="008D6328">
        <w:trPr>
          <w:trHeight w:val="1008"/>
        </w:trPr>
        <w:tc>
          <w:tcPr>
            <w:tcW w:w="450" w:type="dxa"/>
            <w:vAlign w:val="center"/>
          </w:tcPr>
          <w:p w:rsidR="008D6328" w:rsidRPr="00A508A3" w:rsidRDefault="008D6328" w:rsidP="001214E7">
            <w:pPr>
              <w:jc w:val="center"/>
            </w:pPr>
            <w:r>
              <w:t>5.</w:t>
            </w:r>
          </w:p>
        </w:tc>
        <w:tc>
          <w:tcPr>
            <w:tcW w:w="3240" w:type="dxa"/>
          </w:tcPr>
          <w:p w:rsidR="008D6328" w:rsidRDefault="008D6328" w:rsidP="008D6328">
            <w:pPr>
              <w:pStyle w:val="NoSpacing"/>
              <w:ind w:right="-108" w:hanging="738"/>
              <w:rPr>
                <w:rFonts w:cstheme="minorHAnsi"/>
              </w:rPr>
            </w:pPr>
            <w:r>
              <w:rPr>
                <w:rFonts w:cstheme="minorHAnsi"/>
              </w:rPr>
              <w:t>Improvement and Maintenance of</w:t>
            </w:r>
          </w:p>
          <w:p w:rsidR="008D6328" w:rsidRDefault="008D6328" w:rsidP="008D6328">
            <w:pPr>
              <w:pStyle w:val="NoSpacing"/>
              <w:ind w:right="-108" w:hanging="738"/>
              <w:rPr>
                <w:rFonts w:cstheme="minorHAnsi"/>
              </w:rPr>
            </w:pPr>
            <w:r>
              <w:rPr>
                <w:rFonts w:cstheme="minorHAnsi"/>
              </w:rPr>
              <w:t>Sewerage System in Sector 4-E, &amp;</w:t>
            </w:r>
          </w:p>
          <w:p w:rsidR="008D6328" w:rsidRDefault="008D6328" w:rsidP="008D6328">
            <w:pPr>
              <w:pStyle w:val="NoSpacing"/>
              <w:ind w:right="-108" w:hanging="738"/>
              <w:rPr>
                <w:rFonts w:cstheme="minorHAnsi"/>
              </w:rPr>
            </w:pPr>
            <w:r>
              <w:rPr>
                <w:rFonts w:cstheme="minorHAnsi"/>
              </w:rPr>
              <w:t>LS-53, in Orangi Zone, U.C # 20.</w:t>
            </w:r>
          </w:p>
          <w:p w:rsidR="008D6328" w:rsidRDefault="008D6328" w:rsidP="008D6328">
            <w:pPr>
              <w:pStyle w:val="NoSpacing"/>
              <w:ind w:hanging="738"/>
              <w:rPr>
                <w:rFonts w:cstheme="minorHAnsi"/>
              </w:rPr>
            </w:pPr>
          </w:p>
        </w:tc>
        <w:tc>
          <w:tcPr>
            <w:tcW w:w="1260" w:type="dxa"/>
            <w:vAlign w:val="center"/>
          </w:tcPr>
          <w:p w:rsidR="008D6328" w:rsidRPr="00D4359C" w:rsidRDefault="008D6328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8D6328" w:rsidRPr="00EF64ED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8D6328" w:rsidRPr="00EF64ED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8D6328" w:rsidRPr="00D4359C" w:rsidRDefault="00752D04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8,30,252.00 + O/R</w:t>
            </w:r>
          </w:p>
        </w:tc>
        <w:tc>
          <w:tcPr>
            <w:tcW w:w="1260" w:type="dxa"/>
            <w:vAlign w:val="center"/>
          </w:tcPr>
          <w:p w:rsidR="008D6328" w:rsidRPr="00D4359C" w:rsidRDefault="00752D04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8,30,252.00 + O/R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8D6328" w:rsidRDefault="008D6328">
            <w:pPr>
              <w:rPr>
                <w:rFonts w:ascii="Arial" w:hAnsi="Arial" w:cs="Arial"/>
                <w:sz w:val="18"/>
                <w:szCs w:val="18"/>
              </w:rPr>
            </w:pPr>
          </w:p>
          <w:p w:rsidR="008D6328" w:rsidRDefault="004E5765"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8D6328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8D6328" w:rsidTr="008D6328">
        <w:trPr>
          <w:trHeight w:val="1008"/>
        </w:trPr>
        <w:tc>
          <w:tcPr>
            <w:tcW w:w="450" w:type="dxa"/>
            <w:vAlign w:val="center"/>
          </w:tcPr>
          <w:p w:rsidR="008D6328" w:rsidRPr="00A508A3" w:rsidRDefault="008D6328" w:rsidP="001214E7">
            <w:pPr>
              <w:jc w:val="center"/>
            </w:pPr>
            <w:r>
              <w:lastRenderedPageBreak/>
              <w:t>6.</w:t>
            </w:r>
          </w:p>
        </w:tc>
        <w:tc>
          <w:tcPr>
            <w:tcW w:w="3240" w:type="dxa"/>
          </w:tcPr>
          <w:p w:rsidR="008D6328" w:rsidRDefault="008D6328" w:rsidP="008D6328">
            <w:pPr>
              <w:pStyle w:val="NoSpacing"/>
              <w:ind w:right="-108" w:hanging="738"/>
              <w:rPr>
                <w:rFonts w:cstheme="minorHAnsi"/>
              </w:rPr>
            </w:pPr>
            <w:r>
              <w:rPr>
                <w:rFonts w:cstheme="minorHAnsi"/>
              </w:rPr>
              <w:t>Improvement &amp; Construction of CC</w:t>
            </w:r>
          </w:p>
          <w:p w:rsidR="008D6328" w:rsidRDefault="008D6328" w:rsidP="008D6328">
            <w:pPr>
              <w:pStyle w:val="NoSpacing"/>
              <w:ind w:right="-108" w:hanging="738"/>
              <w:rPr>
                <w:rFonts w:cstheme="minorHAnsi"/>
              </w:rPr>
            </w:pPr>
            <w:r>
              <w:rPr>
                <w:rFonts w:cstheme="minorHAnsi"/>
              </w:rPr>
              <w:t>street Muhammad Masjid, Gali #</w:t>
            </w:r>
          </w:p>
          <w:p w:rsidR="008D6328" w:rsidRDefault="008D6328" w:rsidP="008D6328">
            <w:pPr>
              <w:pStyle w:val="NoSpacing"/>
              <w:ind w:right="-108" w:hanging="738"/>
              <w:rPr>
                <w:rFonts w:cstheme="minorHAnsi"/>
              </w:rPr>
            </w:pPr>
            <w:r>
              <w:rPr>
                <w:rFonts w:cstheme="minorHAnsi"/>
              </w:rPr>
              <w:t xml:space="preserve">01 &amp; Gali # C/4, Ghaziabad in </w:t>
            </w:r>
          </w:p>
          <w:p w:rsidR="008D6328" w:rsidRDefault="008D6328" w:rsidP="008D6328">
            <w:pPr>
              <w:pStyle w:val="NoSpacing"/>
              <w:ind w:right="-108" w:hanging="738"/>
              <w:rPr>
                <w:rFonts w:cstheme="minorHAnsi"/>
              </w:rPr>
            </w:pPr>
            <w:r>
              <w:rPr>
                <w:rFonts w:cstheme="minorHAnsi"/>
              </w:rPr>
              <w:t>U.C # 16.</w:t>
            </w:r>
          </w:p>
          <w:p w:rsidR="008D6328" w:rsidRDefault="008D6328" w:rsidP="008D6328">
            <w:pPr>
              <w:pStyle w:val="NoSpacing"/>
              <w:ind w:hanging="738"/>
              <w:rPr>
                <w:rFonts w:cstheme="minorHAnsi"/>
              </w:rPr>
            </w:pPr>
          </w:p>
        </w:tc>
        <w:tc>
          <w:tcPr>
            <w:tcW w:w="1260" w:type="dxa"/>
            <w:vAlign w:val="center"/>
          </w:tcPr>
          <w:p w:rsidR="008D6328" w:rsidRPr="00D4359C" w:rsidRDefault="008D6328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200000000</w:t>
            </w:r>
          </w:p>
        </w:tc>
        <w:tc>
          <w:tcPr>
            <w:tcW w:w="810" w:type="dxa"/>
            <w:vAlign w:val="center"/>
          </w:tcPr>
          <w:p w:rsidR="008D6328" w:rsidRPr="00EF64ED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8D6328" w:rsidRPr="00EF64ED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8D6328" w:rsidRPr="00D4359C" w:rsidRDefault="000C1907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9,04,523.00 + O/R</w:t>
            </w:r>
          </w:p>
        </w:tc>
        <w:tc>
          <w:tcPr>
            <w:tcW w:w="1260" w:type="dxa"/>
            <w:vAlign w:val="center"/>
          </w:tcPr>
          <w:p w:rsidR="008D6328" w:rsidRPr="00D4359C" w:rsidRDefault="000C1907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9,04,523.00 + O/R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8D6328" w:rsidRDefault="008D6328">
            <w:pPr>
              <w:rPr>
                <w:rFonts w:ascii="Arial" w:hAnsi="Arial" w:cs="Arial"/>
                <w:sz w:val="18"/>
                <w:szCs w:val="18"/>
              </w:rPr>
            </w:pPr>
          </w:p>
          <w:p w:rsidR="008D6328" w:rsidRDefault="004E5765"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8D6328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8D6328" w:rsidRPr="00F3385C" w:rsidRDefault="008D6328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181940" w:rsidTr="008D6328">
        <w:trPr>
          <w:trHeight w:val="1008"/>
        </w:trPr>
        <w:tc>
          <w:tcPr>
            <w:tcW w:w="450" w:type="dxa"/>
            <w:vAlign w:val="center"/>
          </w:tcPr>
          <w:p w:rsidR="00181940" w:rsidRDefault="00181940" w:rsidP="001214E7">
            <w:pPr>
              <w:jc w:val="center"/>
            </w:pPr>
            <w:r>
              <w:t>7.</w:t>
            </w:r>
          </w:p>
        </w:tc>
        <w:tc>
          <w:tcPr>
            <w:tcW w:w="3240" w:type="dxa"/>
          </w:tcPr>
          <w:p w:rsidR="00181940" w:rsidRPr="00AE40F8" w:rsidRDefault="00181940" w:rsidP="00B77994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Rehabilitation of Sewerage  System by Repairing of RCC pip and man Hole Gali # 03 Zia Colony U.C # 01 Orangi Zone.</w:t>
            </w:r>
          </w:p>
          <w:p w:rsidR="00181940" w:rsidRDefault="00181940" w:rsidP="00B77994">
            <w:pPr>
              <w:pStyle w:val="NoSpacing"/>
              <w:ind w:left="0" w:right="-108" w:hanging="18"/>
              <w:rPr>
                <w:rFonts w:cstheme="minorHAnsi"/>
              </w:rPr>
            </w:pPr>
          </w:p>
        </w:tc>
        <w:tc>
          <w:tcPr>
            <w:tcW w:w="1260" w:type="dxa"/>
            <w:vAlign w:val="center"/>
          </w:tcPr>
          <w:p w:rsidR="00181940" w:rsidRDefault="00181940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181940" w:rsidRPr="00EF64ED" w:rsidRDefault="00181940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181940" w:rsidRPr="00EF64ED" w:rsidRDefault="00181940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181940" w:rsidRPr="00D4359C" w:rsidRDefault="00181940" w:rsidP="00345B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8,84,618.00 + O/R</w:t>
            </w:r>
          </w:p>
        </w:tc>
        <w:tc>
          <w:tcPr>
            <w:tcW w:w="1260" w:type="dxa"/>
            <w:vAlign w:val="center"/>
          </w:tcPr>
          <w:p w:rsidR="00181940" w:rsidRPr="00D4359C" w:rsidRDefault="00181940" w:rsidP="00345B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8,84,618.00 + O/R</w:t>
            </w:r>
          </w:p>
        </w:tc>
        <w:tc>
          <w:tcPr>
            <w:tcW w:w="1260" w:type="dxa"/>
            <w:vAlign w:val="center"/>
          </w:tcPr>
          <w:p w:rsidR="00181940" w:rsidRPr="00F3385C" w:rsidRDefault="00181940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181940" w:rsidRPr="00F3385C" w:rsidRDefault="00181940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181940" w:rsidRDefault="00181940" w:rsidP="00345B07">
            <w:pPr>
              <w:rPr>
                <w:rFonts w:ascii="Arial" w:hAnsi="Arial" w:cs="Arial"/>
                <w:sz w:val="18"/>
                <w:szCs w:val="18"/>
              </w:rPr>
            </w:pPr>
          </w:p>
          <w:p w:rsidR="00181940" w:rsidRDefault="004E5765" w:rsidP="00345B07"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181940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181940" w:rsidRPr="00F3385C" w:rsidRDefault="00181940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181940" w:rsidRPr="00F3385C" w:rsidRDefault="00181940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</w:tbl>
    <w:p w:rsidR="001F4F33" w:rsidRDefault="001F4F33" w:rsidP="00F0441F">
      <w:pPr>
        <w:jc w:val="center"/>
      </w:pPr>
    </w:p>
    <w:sectPr w:rsidR="001F4F33" w:rsidSect="009B46E0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B46E0"/>
    <w:rsid w:val="00055EEA"/>
    <w:rsid w:val="000A33B5"/>
    <w:rsid w:val="000A57D2"/>
    <w:rsid w:val="000B66CD"/>
    <w:rsid w:val="000C1907"/>
    <w:rsid w:val="000E6CE1"/>
    <w:rsid w:val="00181940"/>
    <w:rsid w:val="001A5D2E"/>
    <w:rsid w:val="001F4F33"/>
    <w:rsid w:val="00284460"/>
    <w:rsid w:val="00395FF0"/>
    <w:rsid w:val="003B65D6"/>
    <w:rsid w:val="004500BF"/>
    <w:rsid w:val="00494113"/>
    <w:rsid w:val="004B458E"/>
    <w:rsid w:val="004E5765"/>
    <w:rsid w:val="004E694C"/>
    <w:rsid w:val="005807E0"/>
    <w:rsid w:val="00591756"/>
    <w:rsid w:val="005A47D3"/>
    <w:rsid w:val="005C749B"/>
    <w:rsid w:val="005E15EE"/>
    <w:rsid w:val="00600FCC"/>
    <w:rsid w:val="00633C42"/>
    <w:rsid w:val="006577E9"/>
    <w:rsid w:val="0068760F"/>
    <w:rsid w:val="00752D04"/>
    <w:rsid w:val="00781860"/>
    <w:rsid w:val="00807BDB"/>
    <w:rsid w:val="008B2E65"/>
    <w:rsid w:val="008C0648"/>
    <w:rsid w:val="008D6328"/>
    <w:rsid w:val="00951CC9"/>
    <w:rsid w:val="0096712C"/>
    <w:rsid w:val="009B46E0"/>
    <w:rsid w:val="009B5CA9"/>
    <w:rsid w:val="009E17C6"/>
    <w:rsid w:val="00A03566"/>
    <w:rsid w:val="00A4086D"/>
    <w:rsid w:val="00A648B4"/>
    <w:rsid w:val="00A80034"/>
    <w:rsid w:val="00A8675F"/>
    <w:rsid w:val="00AA4E1D"/>
    <w:rsid w:val="00B56665"/>
    <w:rsid w:val="00B77994"/>
    <w:rsid w:val="00BF71C4"/>
    <w:rsid w:val="00C30841"/>
    <w:rsid w:val="00C713C0"/>
    <w:rsid w:val="00CE46E5"/>
    <w:rsid w:val="00D020F0"/>
    <w:rsid w:val="00D94A02"/>
    <w:rsid w:val="00DB2DE4"/>
    <w:rsid w:val="00EA1577"/>
    <w:rsid w:val="00F0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6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46E0"/>
    <w:pPr>
      <w:spacing w:after="0" w:line="240" w:lineRule="auto"/>
      <w:ind w:left="720" w:right="806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D.M.C</dc:creator>
  <cp:lastModifiedBy>D.M.C</cp:lastModifiedBy>
  <cp:revision>45</cp:revision>
  <cp:lastPrinted>2016-12-19T09:03:00Z</cp:lastPrinted>
  <dcterms:created xsi:type="dcterms:W3CDTF">2016-12-19T08:34:00Z</dcterms:created>
  <dcterms:modified xsi:type="dcterms:W3CDTF">2017-01-13T06:14:00Z</dcterms:modified>
</cp:coreProperties>
</file>