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6DD" w:rsidRDefault="005D66DD" w:rsidP="005D66DD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Name of Work: </w:t>
      </w:r>
      <w:r>
        <w:rPr>
          <w:rFonts w:ascii="Arial" w:hAnsi="Arial" w:cs="Arial"/>
          <w:b/>
          <w:szCs w:val="20"/>
          <w:u w:val="single"/>
        </w:rPr>
        <w:t xml:space="preserve">CONSTRUCTION OF CC PAVER FROM </w:t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>NEW MUSLIM COLONY JAMIA MASJID SHAIKH MOHALLA ANWARABAD WARD NO:-13</w:t>
      </w:r>
    </w:p>
    <w:p w:rsidR="005D66DD" w:rsidRDefault="005D66DD" w:rsidP="005D66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D66DD" w:rsidRDefault="005D66DD" w:rsidP="005D66DD">
      <w:pPr>
        <w:jc w:val="both"/>
        <w:rPr>
          <w:rFonts w:ascii="Arial" w:hAnsi="Arial" w:cs="Arial"/>
        </w:rPr>
      </w:pPr>
    </w:p>
    <w:p w:rsidR="005D66DD" w:rsidRDefault="005D66DD" w:rsidP="005D66DD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highlight w:val="lightGray"/>
          <w:u w:val="single"/>
        </w:rPr>
        <w:t>SCHEDULE “B”</w:t>
      </w:r>
    </w:p>
    <w:p w:rsidR="005D66DD" w:rsidRDefault="005D66DD" w:rsidP="005D66DD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D66DD" w:rsidRDefault="005D66DD" w:rsidP="005D66DD">
      <w:pPr>
        <w:ind w:left="720" w:right="4493" w:hanging="720"/>
        <w:jc w:val="both"/>
        <w:rPr>
          <w:rFonts w:ascii="Arial" w:hAnsi="Arial" w:cs="Arial"/>
        </w:rPr>
      </w:pPr>
    </w:p>
    <w:p w:rsidR="005D66DD" w:rsidRDefault="005D66DD" w:rsidP="005D66DD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01.</w:t>
      </w:r>
      <w:r>
        <w:rPr>
          <w:rFonts w:ascii="Arial" w:hAnsi="Arial" w:cs="Arial"/>
        </w:rPr>
        <w:tab/>
        <w:t>Barrow pit Earth Excavation undressed lead up to One chain (Extra 3.0 miles lead) (CSI No.3, P.No.2)</w:t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550.0x</w:t>
      </w:r>
      <w:r>
        <w:rPr>
          <w:rFonts w:ascii="Arial" w:hAnsi="Arial" w:cs="Arial"/>
          <w:u w:val="single"/>
        </w:rPr>
        <w:t>12.0+16.0</w:t>
      </w:r>
      <w:r>
        <w:rPr>
          <w:rFonts w:ascii="Arial" w:hAnsi="Arial" w:cs="Arial"/>
        </w:rPr>
        <w:t>x1.37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10549Cft</w:t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D66DD" w:rsidRDefault="005D66DD" w:rsidP="005D66DD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Qty.10549Cft@Rs: 7911.60 P %</w:t>
      </w:r>
      <w:r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83459.0</w:t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02.</w:t>
      </w:r>
      <w:r>
        <w:rPr>
          <w:rFonts w:ascii="Arial" w:hAnsi="Arial" w:cs="Arial"/>
        </w:rPr>
        <w:tab/>
        <w:t>Rehandling of Earth Work etc,.</w:t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Complete (GSI No: 01 P-No.11)</w:t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Qty. same item No. 1                                                     = 10549 Cft</w:t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</w:p>
    <w:p w:rsidR="005D66DD" w:rsidRDefault="005D66DD" w:rsidP="005D66DD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Qty.10549 Cft@ Rs: 756.25 P %</w:t>
      </w:r>
      <w:r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7977.0</w:t>
      </w:r>
    </w:p>
    <w:p w:rsidR="005D66DD" w:rsidRDefault="005D66DD" w:rsidP="005D66DD">
      <w:pPr>
        <w:ind w:left="720" w:hanging="720"/>
        <w:rPr>
          <w:rFonts w:ascii="Arial" w:hAnsi="Arial" w:cs="Arial"/>
        </w:rPr>
      </w:pPr>
    </w:p>
    <w:p w:rsidR="005D66DD" w:rsidRDefault="005D66DD" w:rsidP="005D66DD">
      <w:pPr>
        <w:ind w:left="720" w:hanging="720"/>
        <w:rPr>
          <w:rFonts w:ascii="Arial" w:hAnsi="Arial" w:cs="Arial"/>
        </w:rPr>
      </w:pPr>
    </w:p>
    <w:p w:rsidR="005D66DD" w:rsidRDefault="005D66DD" w:rsidP="005D66DD">
      <w:pPr>
        <w:ind w:left="720" w:hanging="720"/>
        <w:rPr>
          <w:rFonts w:ascii="Arial" w:hAnsi="Arial" w:cs="Arial"/>
        </w:rPr>
      </w:pPr>
    </w:p>
    <w:p w:rsidR="005D66DD" w:rsidRDefault="005D66DD" w:rsidP="005D66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>Dressing and leveling of earth work etc</w:t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Complete (GSI No: 01 P-No.11)</w:t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Qty. same item No. 1= 10549 Cft</w:t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</w:p>
    <w:p w:rsidR="005D66DD" w:rsidRDefault="005D66DD" w:rsidP="005D66DD">
      <w:pPr>
        <w:ind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Qty:10549 Cft@ Rs 187.55%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Rs:1978.0</w:t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</w:p>
    <w:p w:rsidR="005D66DD" w:rsidRDefault="005D66DD" w:rsidP="005D66DD">
      <w:pPr>
        <w:ind w:right="4853"/>
        <w:jc w:val="both"/>
        <w:rPr>
          <w:rFonts w:ascii="Arial" w:hAnsi="Arial" w:cs="Arial"/>
        </w:rPr>
      </w:pPr>
    </w:p>
    <w:p w:rsidR="005D66DD" w:rsidRDefault="005D66DD" w:rsidP="005D66DD">
      <w:pPr>
        <w:ind w:right="4853"/>
        <w:jc w:val="both"/>
        <w:rPr>
          <w:rFonts w:ascii="Arial" w:hAnsi="Arial" w:cs="Arial"/>
        </w:rPr>
      </w:pPr>
    </w:p>
    <w:p w:rsidR="005D66DD" w:rsidRDefault="005D66DD" w:rsidP="005D66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Cement concrete plain placing compacting</w:t>
      </w:r>
    </w:p>
    <w:p w:rsidR="005D66DD" w:rsidRDefault="005D66DD" w:rsidP="005D66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Finishing and complete i/c screening and Washing </w:t>
      </w:r>
    </w:p>
    <w:p w:rsidR="005D66DD" w:rsidRDefault="005D66DD" w:rsidP="005D66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stone aggregate without shuttering Ratio</w:t>
      </w:r>
    </w:p>
    <w:p w:rsidR="005D66DD" w:rsidRDefault="005D66DD" w:rsidP="005D66DD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5D66DD" w:rsidRDefault="005D66DD" w:rsidP="005D66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550.0x</w:t>
      </w:r>
      <w:r>
        <w:rPr>
          <w:rFonts w:ascii="Arial" w:hAnsi="Arial" w:cs="Arial"/>
          <w:u w:val="single"/>
        </w:rPr>
        <w:t>12.0+16.0</w:t>
      </w:r>
      <w:r>
        <w:rPr>
          <w:rFonts w:ascii="Arial" w:hAnsi="Arial" w:cs="Arial"/>
        </w:rPr>
        <w:t>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1925Cft</w:t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5D66DD" w:rsidRDefault="005D66DD" w:rsidP="005D66DD">
      <w:pPr>
        <w:jc w:val="both"/>
        <w:rPr>
          <w:rFonts w:ascii="Arial" w:hAnsi="Arial" w:cs="Arial"/>
        </w:rPr>
      </w:pPr>
    </w:p>
    <w:p w:rsidR="005D66DD" w:rsidRDefault="005D66DD" w:rsidP="005D66DD">
      <w:pPr>
        <w:jc w:val="both"/>
        <w:rPr>
          <w:rFonts w:ascii="Arial" w:hAnsi="Arial" w:cs="Arial"/>
        </w:rPr>
      </w:pP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1925Cft@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217308.0</w:t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</w:p>
    <w:p w:rsidR="005D66DD" w:rsidRDefault="005D66DD" w:rsidP="005D66DD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05.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Supplying Spreading crush powder from </w:t>
      </w:r>
      <w:r>
        <w:rPr>
          <w:rFonts w:ascii="Arial" w:hAnsi="Arial" w:cs="Arial"/>
        </w:rPr>
        <w:tab/>
        <w:t>approval quality of work I/C leading un-</w:t>
      </w:r>
      <w:r>
        <w:rPr>
          <w:rFonts w:ascii="Arial" w:hAnsi="Arial" w:cs="Arial"/>
        </w:rPr>
        <w:tab/>
        <w:t>leading dressing gasper designee etc,.</w:t>
      </w:r>
    </w:p>
    <w:p w:rsidR="005D66DD" w:rsidRDefault="005D66DD" w:rsidP="005D66DD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Wells (CSI No. 29 P. No:31)</w:t>
      </w:r>
    </w:p>
    <w:p w:rsidR="005D66DD" w:rsidRDefault="005D66DD" w:rsidP="005D66DD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</w:t>
      </w:r>
      <w:r>
        <w:rPr>
          <w:rFonts w:ascii="Arial" w:hAnsi="Arial" w:cs="Arial"/>
          <w:u w:val="single"/>
        </w:rPr>
        <w:t>12.0+16.0</w:t>
      </w:r>
      <w:r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=1309Cft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2</w:t>
      </w:r>
    </w:p>
    <w:p w:rsidR="005D66DD" w:rsidRDefault="005D66DD" w:rsidP="005D66DD">
      <w:pPr>
        <w:ind w:right="4853"/>
        <w:jc w:val="both"/>
        <w:rPr>
          <w:rFonts w:ascii="Arial" w:hAnsi="Arial" w:cs="Arial"/>
          <w:b/>
          <w:bCs/>
        </w:rPr>
      </w:pP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 1309 Cft@ Rs: 2750.77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36007.0</w:t>
      </w:r>
    </w:p>
    <w:p w:rsidR="005D66DD" w:rsidRDefault="005D66DD" w:rsidP="005D66DD">
      <w:pPr>
        <w:ind w:right="4853"/>
        <w:jc w:val="both"/>
        <w:rPr>
          <w:rFonts w:ascii="Arial" w:hAnsi="Arial" w:cs="Arial"/>
          <w:b/>
          <w:bCs/>
        </w:rPr>
      </w:pPr>
    </w:p>
    <w:p w:rsidR="005D66DD" w:rsidRDefault="005D66DD" w:rsidP="005D66DD">
      <w:pPr>
        <w:ind w:right="4853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:rsidR="005D66DD" w:rsidRDefault="005D66DD" w:rsidP="005D66DD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06.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Providing &amp; Fixing cement paving blocks </w:t>
      </w:r>
      <w:r>
        <w:rPr>
          <w:rFonts w:ascii="Arial" w:hAnsi="Arial" w:cs="Arial"/>
        </w:rPr>
        <w:tab/>
        <w:t xml:space="preserve">flooring having size of 197x97x60 (MM) </w:t>
      </w:r>
      <w:r>
        <w:rPr>
          <w:rFonts w:ascii="Arial" w:hAnsi="Arial" w:cs="Arial"/>
        </w:rPr>
        <w:tab/>
        <w:t xml:space="preserve">of City / Qudda / Cobble shape with </w:t>
      </w:r>
      <w:r>
        <w:rPr>
          <w:rFonts w:ascii="Arial" w:hAnsi="Arial" w:cs="Arial"/>
        </w:rPr>
        <w:tab/>
        <w:t xml:space="preserve">pigmented having strength b/w 5000 psi </w:t>
      </w:r>
      <w:r>
        <w:rPr>
          <w:rFonts w:ascii="Arial" w:hAnsi="Arial" w:cs="Arial"/>
        </w:rPr>
        <w:tab/>
        <w:t xml:space="preserve">to 85000 psi i/c filling the joints with hill </w:t>
      </w:r>
      <w:r>
        <w:rPr>
          <w:rFonts w:ascii="Arial" w:hAnsi="Arial" w:cs="Arial"/>
        </w:rPr>
        <w:tab/>
        <w:t xml:space="preserve">sand and Lying in specified manner / </w:t>
      </w:r>
      <w:r>
        <w:rPr>
          <w:rFonts w:ascii="Arial" w:hAnsi="Arial" w:cs="Arial"/>
        </w:rPr>
        <w:tab/>
        <w:t xml:space="preserve">pattern &amp; design etc. complete. (CSI No. </w:t>
      </w:r>
      <w:r>
        <w:rPr>
          <w:rFonts w:ascii="Arial" w:hAnsi="Arial" w:cs="Arial"/>
        </w:rPr>
        <w:tab/>
        <w:t>72 P. No.56)</w:t>
      </w:r>
    </w:p>
    <w:p w:rsidR="005D66DD" w:rsidRDefault="005D66DD" w:rsidP="005D66DD">
      <w:pPr>
        <w:ind w:right="4853"/>
        <w:jc w:val="both"/>
        <w:rPr>
          <w:rFonts w:ascii="Arial" w:hAnsi="Arial" w:cs="Arial"/>
        </w:rPr>
      </w:pP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550.0x</w:t>
      </w:r>
      <w:r>
        <w:rPr>
          <w:rFonts w:ascii="Arial" w:hAnsi="Arial" w:cs="Arial"/>
          <w:u w:val="single"/>
        </w:rPr>
        <w:t>12.0+16.0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7700Sft</w:t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5D66DD" w:rsidRDefault="005D66DD" w:rsidP="005D66DD">
      <w:pPr>
        <w:ind w:right="30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D66DD" w:rsidRDefault="005D66DD" w:rsidP="005D66DD">
      <w:pPr>
        <w:ind w:right="4853"/>
        <w:jc w:val="both"/>
        <w:rPr>
          <w:rFonts w:ascii="Arial" w:hAnsi="Arial" w:cs="Arial"/>
        </w:rPr>
      </w:pPr>
    </w:p>
    <w:p w:rsidR="005D66DD" w:rsidRDefault="005D66DD" w:rsidP="005D66DD">
      <w:pPr>
        <w:ind w:right="4853"/>
        <w:jc w:val="both"/>
        <w:rPr>
          <w:rFonts w:ascii="Arial" w:hAnsi="Arial" w:cs="Arial"/>
        </w:rPr>
      </w:pP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Qty:7700sft@ Rs: 199.77/-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1538229.0</w:t>
      </w:r>
    </w:p>
    <w:p w:rsidR="005D66DD" w:rsidRDefault="005D66DD" w:rsidP="005D66DD">
      <w:pPr>
        <w:ind w:right="4853"/>
        <w:jc w:val="both"/>
        <w:rPr>
          <w:rFonts w:ascii="Arial" w:hAnsi="Arial" w:cs="Arial"/>
        </w:rPr>
      </w:pPr>
    </w:p>
    <w:p w:rsidR="005D66DD" w:rsidRDefault="005D66DD" w:rsidP="005D66DD">
      <w:pPr>
        <w:ind w:right="4853"/>
        <w:jc w:val="both"/>
        <w:rPr>
          <w:rFonts w:ascii="Arial" w:hAnsi="Arial" w:cs="Arial"/>
          <w:b/>
          <w:bCs/>
        </w:rPr>
      </w:pPr>
    </w:p>
    <w:p w:rsidR="005D66DD" w:rsidRDefault="005D66DD" w:rsidP="005D66DD">
      <w:pPr>
        <w:ind w:right="4853"/>
        <w:jc w:val="both"/>
        <w:rPr>
          <w:rFonts w:ascii="Arial" w:hAnsi="Arial" w:cs="Arial"/>
          <w:b/>
          <w:bCs/>
        </w:rPr>
      </w:pPr>
    </w:p>
    <w:p w:rsidR="005D66DD" w:rsidRDefault="005D66DD" w:rsidP="005D66DD">
      <w:pPr>
        <w:ind w:right="-540"/>
        <w:jc w:val="both"/>
        <w:rPr>
          <w:rFonts w:ascii="Arial" w:hAnsi="Arial" w:cs="Arial"/>
          <w:b/>
        </w:rPr>
      </w:pP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07.</w:t>
      </w:r>
      <w:r>
        <w:rPr>
          <w:rFonts w:ascii="Arial" w:hAnsi="Arial" w:cs="Arial"/>
        </w:rPr>
        <w:tab/>
        <w:t>Cement concrete plain 1:2:4  i/c</w:t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5D66DD" w:rsidRDefault="005D66DD" w:rsidP="005D66D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D66DD" w:rsidRDefault="005D66DD" w:rsidP="005D66D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D66DD" w:rsidRDefault="005D66DD" w:rsidP="005D66DD">
      <w:pPr>
        <w:rPr>
          <w:rFonts w:ascii="Arial" w:hAnsi="Arial" w:cs="Arial"/>
        </w:rPr>
      </w:pPr>
      <w:r>
        <w:rPr>
          <w:rFonts w:ascii="Arial" w:hAnsi="Arial" w:cs="Arial"/>
        </w:rPr>
        <w:tab/>
        <w:t>350x0.75x0.50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=131Cft</w:t>
      </w:r>
    </w:p>
    <w:p w:rsidR="005D66DD" w:rsidRDefault="005D66DD" w:rsidP="005D66DD">
      <w:pPr>
        <w:rPr>
          <w:rFonts w:ascii="Arial" w:hAnsi="Arial" w:cs="Arial"/>
        </w:rPr>
      </w:pPr>
      <w:r>
        <w:rPr>
          <w:rFonts w:ascii="Arial" w:hAnsi="Arial" w:cs="Arial"/>
        </w:rPr>
        <w:tab/>
        <w:t>Qty: 131Cft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18902.0</w:t>
      </w:r>
    </w:p>
    <w:p w:rsidR="005D66DD" w:rsidRDefault="005D66DD" w:rsidP="005D66DD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>
        <w:pict>
          <v:line id="Line 4" o:spid="_x0000_s1028" style="position:absolute;left:0;text-align:left;z-index:251662336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</w:p>
    <w:p w:rsidR="005D66DD" w:rsidRDefault="005D66DD" w:rsidP="005D66DD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 1903860.0</w:t>
      </w:r>
    </w:p>
    <w:p w:rsidR="005D66DD" w:rsidRDefault="005D66DD" w:rsidP="005D66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D66DD" w:rsidRDefault="005D66DD" w:rsidP="005D66DD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D66DD" w:rsidRDefault="005D66DD" w:rsidP="005D66DD">
      <w:pPr>
        <w:ind w:right="-547"/>
        <w:jc w:val="both"/>
        <w:rPr>
          <w:rFonts w:ascii="Arial" w:hAnsi="Arial" w:cs="Arial"/>
        </w:rPr>
      </w:pPr>
    </w:p>
    <w:p w:rsidR="005D66DD" w:rsidRDefault="005D66DD" w:rsidP="005D66DD">
      <w:pPr>
        <w:ind w:right="-547"/>
        <w:jc w:val="both"/>
        <w:rPr>
          <w:rFonts w:ascii="Arial" w:hAnsi="Arial" w:cs="Arial"/>
        </w:rPr>
      </w:pPr>
    </w:p>
    <w:p w:rsidR="005D66DD" w:rsidRDefault="005D66DD" w:rsidP="005D66DD">
      <w:pPr>
        <w:ind w:right="-547"/>
        <w:jc w:val="both"/>
        <w:rPr>
          <w:rFonts w:ascii="Arial" w:hAnsi="Arial" w:cs="Arial"/>
        </w:rPr>
      </w:pPr>
    </w:p>
    <w:p w:rsidR="005D66DD" w:rsidRDefault="005D66DD" w:rsidP="005D66DD">
      <w:pPr>
        <w:ind w:right="-547"/>
        <w:jc w:val="both"/>
        <w:rPr>
          <w:rFonts w:ascii="Arial" w:hAnsi="Arial" w:cs="Arial"/>
        </w:rPr>
      </w:pPr>
    </w:p>
    <w:p w:rsidR="005D66DD" w:rsidRDefault="005D66DD" w:rsidP="005D66DD">
      <w:pPr>
        <w:ind w:right="-547"/>
        <w:jc w:val="both"/>
        <w:rPr>
          <w:rFonts w:ascii="Arial" w:hAnsi="Arial" w:cs="Arial"/>
        </w:rPr>
      </w:pPr>
    </w:p>
    <w:p w:rsidR="005D66DD" w:rsidRDefault="005D66DD" w:rsidP="005D66DD">
      <w:pPr>
        <w:ind w:right="-54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SUB ENGINEER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MUNICIPAL ENGINEER</w:t>
      </w:r>
    </w:p>
    <w:p w:rsidR="005D66DD" w:rsidRDefault="005D66DD" w:rsidP="005D66DD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>MUNICIPAL COMMITTEE GHOTKI</w:t>
      </w:r>
      <w:r>
        <w:rPr>
          <w:rFonts w:ascii="Arial" w:hAnsi="Arial" w:cs="Arial"/>
        </w:rPr>
        <w:tab/>
        <w:t xml:space="preserve"> MUNICIPAL COMMITTEE GHOTKI</w:t>
      </w: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Pr="00C517DB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sz w:val="22"/>
          <w:szCs w:val="22"/>
          <w:u w:val="single"/>
        </w:rPr>
      </w:pPr>
      <w:r>
        <w:rPr>
          <w:rFonts w:ascii="Arial" w:hAnsi="Arial" w:cs="Arial"/>
          <w:sz w:val="20"/>
          <w:szCs w:val="20"/>
        </w:rPr>
        <w:t>Name of Wor</w:t>
      </w:r>
      <w:r w:rsidRPr="008F3D60">
        <w:rPr>
          <w:rFonts w:ascii="Arial" w:hAnsi="Arial" w:cs="Arial"/>
          <w:sz w:val="20"/>
          <w:szCs w:val="20"/>
        </w:rPr>
        <w:t>k</w:t>
      </w:r>
      <w:r w:rsidRPr="008F3D60">
        <w:rPr>
          <w:rFonts w:asciiTheme="minorBidi" w:hAnsiTheme="minorBidi" w:cstheme="minorBidi"/>
          <w:b/>
          <w:bCs/>
          <w:sz w:val="18"/>
          <w:szCs w:val="18"/>
        </w:rPr>
        <w:t>:</w:t>
      </w:r>
      <w:r w:rsidRPr="008F3D60">
        <w:rPr>
          <w:rFonts w:asciiTheme="minorBidi" w:hAnsiTheme="minorBidi" w:cstheme="minorBidi"/>
          <w:b/>
          <w:bCs/>
          <w:sz w:val="18"/>
          <w:szCs w:val="18"/>
        </w:rPr>
        <w:tab/>
      </w:r>
      <w:r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CONSTRUCTION </w:t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OF SURFACE </w:t>
      </w:r>
      <w:r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DRAIN R.C.C SLABS </w:t>
      </w:r>
      <w:r w:rsidR="009D664F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FROM NEW MUSLIM COLONY </w:t>
      </w:r>
      <w:r w:rsidR="0044407B">
        <w:rPr>
          <w:rFonts w:asciiTheme="minorBidi" w:hAnsiTheme="minorBidi" w:cstheme="minorBidi"/>
          <w:b/>
          <w:bCs/>
          <w:sz w:val="22"/>
          <w:szCs w:val="22"/>
        </w:rPr>
        <w:tab/>
      </w:r>
      <w:r w:rsidR="0044407B">
        <w:rPr>
          <w:rFonts w:asciiTheme="minorBidi" w:hAnsiTheme="minorBidi" w:cstheme="minorBidi"/>
          <w:b/>
          <w:bCs/>
          <w:sz w:val="22"/>
          <w:szCs w:val="22"/>
        </w:rPr>
        <w:tab/>
      </w:r>
      <w:r w:rsidR="009D664F">
        <w:rPr>
          <w:rFonts w:asciiTheme="minorBidi" w:hAnsiTheme="minorBidi" w:cstheme="minorBidi"/>
          <w:b/>
          <w:bCs/>
          <w:sz w:val="22"/>
          <w:szCs w:val="22"/>
          <w:u w:val="single"/>
        </w:rPr>
        <w:t>JAMIA MASJID SHAIKH MOHALLA ANWARABAD WARD NO:-13</w:t>
      </w: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 w:rsidRPr="00402600">
        <w:rPr>
          <w:rFonts w:asciiTheme="minorBidi" w:hAnsiTheme="minorBidi" w:cstheme="minorBidi"/>
          <w:b/>
          <w:bCs/>
          <w:highlight w:val="lightGray"/>
          <w:u w:val="single"/>
        </w:rPr>
        <w:t>SCHEDULE “B”</w:t>
      </w:r>
    </w:p>
    <w:p w:rsidR="001B1C10" w:rsidRPr="00D906E2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  <w:b/>
          <w:bCs/>
        </w:rPr>
      </w:pPr>
    </w:p>
    <w:p w:rsidR="001B1C10" w:rsidRPr="0063714A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</w:r>
      <w:r w:rsidRPr="0063714A">
        <w:rPr>
          <w:rFonts w:ascii="Arial" w:hAnsi="Arial" w:cs="Arial"/>
        </w:rPr>
        <w:t>Dismantling Cement Concrete 1:2:4 etc,.</w:t>
      </w:r>
    </w:p>
    <w:p w:rsidR="001B1C10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Pr="00F95227" w:rsidRDefault="001B1C10" w:rsidP="001B1C10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1B1C10" w:rsidRPr="00F95227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 @ Rs: 3327.50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422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Pacca Birck work lime or </w:t>
      </w:r>
      <w:r>
        <w:rPr>
          <w:rFonts w:ascii="Arial" w:hAnsi="Arial" w:cs="Arial"/>
        </w:rPr>
        <w:tab/>
        <w:t xml:space="preserve">Cement Mortor 1:6 etc,. 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Pr="00F95227" w:rsidRDefault="001B1C10" w:rsidP="001B1C10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=37.50 Cft</w:t>
      </w:r>
    </w:p>
    <w:p w:rsidR="001B1C10" w:rsidRPr="00F95227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Qty: 37.50 Cft @ Rs: 1285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481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i/c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=450.0 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312.0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762.0 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Pr="00344F64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762Cft @ Rs: 3176.25 P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>Rs:</w:t>
      </w:r>
      <w:r>
        <w:rPr>
          <w:rFonts w:ascii="Arial" w:hAnsi="Arial" w:cs="Arial"/>
          <w:b/>
          <w:bCs/>
        </w:rPr>
        <w:t>2420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</w:t>
      </w:r>
      <w:r w:rsidRPr="00890308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ab/>
        <w:t>Cement concrete plain i/c placing compacting Finishing and complete i/c screening and Washing stone aggregate without shuttering Ratio</w:t>
      </w: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=297.0 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156.0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453.0 Cft</w:t>
      </w:r>
    </w:p>
    <w:p w:rsidR="001B1C10" w:rsidRDefault="001B1C10" w:rsidP="001B1C10">
      <w:pPr>
        <w:jc w:val="both"/>
        <w:rPr>
          <w:rFonts w:ascii="Arial" w:hAnsi="Arial" w:cs="Arial"/>
        </w:rPr>
      </w:pPr>
    </w:p>
    <w:p w:rsidR="001B1C10" w:rsidRPr="002D5829" w:rsidRDefault="001B1C10" w:rsidP="001B1C10">
      <w:pPr>
        <w:jc w:val="both"/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  <w:t>Qty: 453.0 Cft@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0152">
        <w:rPr>
          <w:rFonts w:ascii="Arial" w:hAnsi="Arial" w:cs="Arial"/>
          <w:b/>
          <w:bCs/>
        </w:rPr>
        <w:t>Rs:</w:t>
      </w:r>
      <w:r>
        <w:rPr>
          <w:rFonts w:ascii="Arial" w:hAnsi="Arial" w:cs="Arial"/>
          <w:b/>
          <w:bCs/>
        </w:rPr>
        <w:t xml:space="preserve"> 51138</w:t>
      </w:r>
      <w:r w:rsidRPr="00B10152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  <w:b/>
        </w:rPr>
        <w:t>05</w:t>
      </w:r>
      <w:r w:rsidRPr="009E7085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Pr="00743AC0">
        <w:rPr>
          <w:rFonts w:ascii="Arial" w:hAnsi="Arial" w:cs="Arial"/>
        </w:rPr>
        <w:t xml:space="preserve">Pacca brick work in foundation in Cement </w:t>
      </w:r>
    </w:p>
    <w:p w:rsidR="001B1C10" w:rsidRDefault="001B1C10" w:rsidP="001B1C10">
      <w:pPr>
        <w:ind w:firstLine="720"/>
        <w:rPr>
          <w:rFonts w:ascii="Arial" w:hAnsi="Arial" w:cs="Arial"/>
        </w:rPr>
      </w:pPr>
      <w:r w:rsidRPr="00743AC0">
        <w:rPr>
          <w:rFonts w:ascii="Arial" w:hAnsi="Arial" w:cs="Arial"/>
        </w:rPr>
        <w:t>Sand mortar 1:</w:t>
      </w:r>
      <w:r>
        <w:rPr>
          <w:rFonts w:ascii="Arial" w:hAnsi="Arial" w:cs="Arial"/>
        </w:rPr>
        <w:t>6</w:t>
      </w: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562.0 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2x250.0x0.75x1.0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375.0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937 Cft</w:t>
      </w:r>
    </w:p>
    <w:p w:rsidR="001B1C10" w:rsidRPr="004F00E3" w:rsidRDefault="001B1C10" w:rsidP="001B1C10">
      <w:pPr>
        <w:rPr>
          <w:rFonts w:ascii="Arial" w:hAnsi="Arial" w:cs="Arial"/>
          <w:sz w:val="16"/>
          <w:szCs w:val="16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Pr="0068409D">
        <w:rPr>
          <w:rFonts w:ascii="Arial" w:hAnsi="Arial" w:cs="Arial"/>
        </w:rPr>
        <w:t xml:space="preserve">Qty: </w:t>
      </w:r>
      <w:r>
        <w:rPr>
          <w:rFonts w:ascii="Arial" w:hAnsi="Arial" w:cs="Arial"/>
        </w:rPr>
        <w:t>937</w:t>
      </w:r>
      <w:r w:rsidRPr="0068409D">
        <w:rPr>
          <w:rFonts w:ascii="Arial" w:hAnsi="Arial" w:cs="Arial"/>
        </w:rPr>
        <w:t>Cft @ Rs: 11948.36 % Cft</w:t>
      </w:r>
      <w:r w:rsidRPr="00743AC0">
        <w:rPr>
          <w:rFonts w:ascii="Arial" w:hAnsi="Arial" w:cs="Arial"/>
        </w:rPr>
        <w:tab/>
      </w:r>
      <w:r w:rsidRPr="00743AC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4791">
        <w:rPr>
          <w:rFonts w:ascii="Arial" w:hAnsi="Arial" w:cs="Arial"/>
          <w:b/>
          <w:bCs/>
        </w:rPr>
        <w:tab/>
        <w:t>Rs:</w:t>
      </w:r>
      <w:r>
        <w:rPr>
          <w:rFonts w:ascii="Arial" w:hAnsi="Arial" w:cs="Arial"/>
          <w:b/>
          <w:bCs/>
        </w:rPr>
        <w:t xml:space="preserve"> 111956</w:t>
      </w:r>
      <w:r w:rsidRPr="00554791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  <w:b/>
        </w:rPr>
      </w:pPr>
    </w:p>
    <w:p w:rsidR="001B1C10" w:rsidRDefault="001B1C10" w:rsidP="001B1C10">
      <w:pPr>
        <w:rPr>
          <w:rFonts w:ascii="Arial" w:hAnsi="Arial" w:cs="Arial"/>
        </w:rPr>
      </w:pPr>
      <w:r w:rsidRPr="00B75271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6</w:t>
      </w:r>
      <w:r w:rsidRPr="00B75271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</w:t>
      </w:r>
      <w:r w:rsidRPr="005C4376">
        <w:rPr>
          <w:rFonts w:ascii="Arial" w:hAnsi="Arial" w:cs="Arial"/>
        </w:rPr>
        <w:t>onstruction of</w:t>
      </w:r>
      <w:r>
        <w:rPr>
          <w:rFonts w:ascii="Arial" w:hAnsi="Arial" w:cs="Arial"/>
        </w:rPr>
        <w:t xml:space="preserve"> standard </w:t>
      </w:r>
      <w:r w:rsidRPr="005C4376">
        <w:rPr>
          <w:rFonts w:ascii="Arial" w:hAnsi="Arial" w:cs="Arial"/>
        </w:rPr>
        <w:t xml:space="preserve">cunnette 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1x250.0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=250.0 Rft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Qty.250.0 Rft @ Rs: 96.0/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01808">
        <w:rPr>
          <w:rFonts w:ascii="Arial" w:hAnsi="Arial" w:cs="Arial"/>
          <w:b/>
          <w:bCs/>
        </w:rPr>
        <w:tab/>
        <w:t xml:space="preserve">Rs: </w:t>
      </w:r>
      <w:r>
        <w:rPr>
          <w:rFonts w:ascii="Arial" w:hAnsi="Arial" w:cs="Arial"/>
          <w:b/>
          <w:bCs/>
        </w:rPr>
        <w:t>24000</w:t>
      </w:r>
      <w:r w:rsidRPr="00601808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</w:t>
      </w:r>
      <w:r w:rsidRPr="00A22934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ab/>
        <w:t>C</w:t>
      </w:r>
      <w:r w:rsidRPr="005C4376">
        <w:rPr>
          <w:rFonts w:ascii="Arial" w:hAnsi="Arial" w:cs="Arial"/>
        </w:rPr>
        <w:t>onstruction of</w:t>
      </w:r>
      <w:r>
        <w:rPr>
          <w:rFonts w:ascii="Arial" w:hAnsi="Arial" w:cs="Arial"/>
        </w:rPr>
        <w:t xml:space="preserve"> standard </w:t>
      </w:r>
      <w:r w:rsidRPr="005C4376">
        <w:rPr>
          <w:rFonts w:ascii="Arial" w:hAnsi="Arial" w:cs="Arial"/>
        </w:rPr>
        <w:t xml:space="preserve">cunnette 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=300.0 Rft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Qty.300.02Rft @ Rs: 174.0 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4746">
        <w:rPr>
          <w:rFonts w:ascii="Arial" w:hAnsi="Arial" w:cs="Arial"/>
          <w:b/>
          <w:bCs/>
        </w:rPr>
        <w:tab/>
        <w:t xml:space="preserve">Rs: </w:t>
      </w:r>
      <w:r>
        <w:rPr>
          <w:rFonts w:ascii="Arial" w:hAnsi="Arial" w:cs="Arial"/>
          <w:b/>
          <w:bCs/>
        </w:rPr>
        <w:t>52200</w:t>
      </w:r>
      <w:r w:rsidRPr="00564746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</w:t>
      </w:r>
      <w:r w:rsidRPr="001C0DCB">
        <w:rPr>
          <w:rFonts w:ascii="Arial" w:hAnsi="Arial" w:cs="Arial"/>
          <w:b/>
          <w:bCs/>
        </w:rPr>
        <w:t>.</w:t>
      </w:r>
      <w:r w:rsidRPr="001C0DCB">
        <w:rPr>
          <w:rFonts w:ascii="Arial" w:hAnsi="Arial" w:cs="Arial"/>
          <w:b/>
          <w:bCs/>
        </w:rPr>
        <w:tab/>
      </w:r>
      <w:r w:rsidRPr="004347A6">
        <w:rPr>
          <w:rFonts w:ascii="Arial" w:hAnsi="Arial" w:cs="Arial"/>
        </w:rPr>
        <w:t xml:space="preserve">R.C.C works in roof, slab beams, columns,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Rafts, Lintels and other structural members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Laid in situ or precost laid in position complete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In all respect. (l) Ratio (1:2:4) 90lbs. cement 2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Cft. Sand 4 Cft. Shingle 1/8×1/4 gauge 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(GSI No.6 (A) P-19)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16.0x10.0x3.0x0.50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=240.0cft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Pr="002718F6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Qty: 240.0 @ Rs: 337</w:t>
      </w:r>
      <w:r w:rsidRPr="004347A6">
        <w:rPr>
          <w:rFonts w:ascii="Arial" w:hAnsi="Arial" w:cs="Arial"/>
        </w:rPr>
        <w:t xml:space="preserve"> P/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C0BAC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80880</w:t>
      </w:r>
      <w:r w:rsidRPr="00AC0BAC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BD29D9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9</w:t>
      </w:r>
      <w:r w:rsidRPr="00BD29D9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Pr="004347A6">
        <w:rPr>
          <w:rFonts w:ascii="Arial" w:hAnsi="Arial" w:cs="Arial"/>
        </w:rPr>
        <w:t>Fabrication of mild steel reinforcement</w:t>
      </w: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For cement concrete i/c cutting, binding</w:t>
      </w: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Laying in position making jointed and 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Fastening i/c cost of binding wire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16x20x3.0x0.667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640.32 lbs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48x10.0x0.667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03846"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320.0 lbs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960.48Lbs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Pr="0018334B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960.48/112=8.58</w:t>
      </w:r>
      <w:r w:rsidRPr="0018334B">
        <w:rPr>
          <w:rFonts w:ascii="Arial" w:hAnsi="Arial" w:cs="Arial"/>
        </w:rPr>
        <w:t xml:space="preserve"> cwt</w:t>
      </w:r>
    </w:p>
    <w:p w:rsidR="001B1C10" w:rsidRPr="0018334B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 w:rsidRPr="0018334B">
        <w:rPr>
          <w:rFonts w:ascii="Arial" w:hAnsi="Arial" w:cs="Arial"/>
        </w:rPr>
        <w:t xml:space="preserve">Qty: </w:t>
      </w:r>
      <w:r>
        <w:rPr>
          <w:rFonts w:ascii="Arial" w:hAnsi="Arial" w:cs="Arial"/>
        </w:rPr>
        <w:t>8.48</w:t>
      </w:r>
      <w:r w:rsidRPr="0018334B">
        <w:rPr>
          <w:rFonts w:ascii="Arial" w:hAnsi="Arial" w:cs="Arial"/>
        </w:rPr>
        <w:t xml:space="preserve"> cwt</w:t>
      </w:r>
      <w:r w:rsidRPr="004347A6">
        <w:rPr>
          <w:rFonts w:ascii="Arial" w:hAnsi="Arial" w:cs="Arial"/>
        </w:rPr>
        <w:t xml:space="preserve">@ Rs: </w:t>
      </w:r>
      <w:r>
        <w:rPr>
          <w:rFonts w:ascii="Arial" w:hAnsi="Arial" w:cs="Arial"/>
        </w:rPr>
        <w:t>4820.20</w:t>
      </w:r>
      <w:r w:rsidRPr="004347A6">
        <w:rPr>
          <w:rFonts w:ascii="Arial" w:hAnsi="Arial" w:cs="Arial"/>
        </w:rPr>
        <w:t xml:space="preserve">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40C2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41357</w:t>
      </w:r>
      <w:r w:rsidRPr="001440C2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Pr="002B1F5F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 xml:space="preserve">Cement Plaster 1:4 up to 20ft height ½” 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2x300.0x2.50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=750.0 sft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2x250.0x1.50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03846"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625.0 s</w:t>
      </w:r>
      <w:r w:rsidRPr="009669F4">
        <w:rPr>
          <w:rFonts w:ascii="Arial" w:hAnsi="Arial" w:cs="Arial"/>
          <w:u w:val="single"/>
        </w:rPr>
        <w:t>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1375.0Sft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Qty:1375@ Rs: 2283.93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75B81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31404</w:t>
      </w:r>
      <w:r w:rsidRPr="00275B81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56CF5">
        <w:rPr>
          <w:rFonts w:ascii="Arial" w:hAnsi="Arial" w:cs="Arial"/>
          <w:b/>
          <w:bCs/>
          <w:noProof/>
        </w:rPr>
        <w:pict>
          <v:line id="Line 12" o:spid="_x0000_s1027" style="position:absolute;z-index:25166028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4543F">
        <w:rPr>
          <w:rFonts w:ascii="Arial" w:hAnsi="Arial" w:cs="Arial"/>
          <w:b/>
          <w:bCs/>
        </w:rPr>
        <w:t>Total</w:t>
      </w:r>
      <w:r w:rsidRPr="00F4543F">
        <w:rPr>
          <w:rFonts w:ascii="Arial" w:hAnsi="Arial" w:cs="Arial"/>
          <w:b/>
          <w:bCs/>
        </w:rPr>
        <w:tab/>
        <w:t>Rs:</w:t>
      </w:r>
      <w:r>
        <w:rPr>
          <w:rFonts w:ascii="Arial" w:hAnsi="Arial" w:cs="Arial"/>
          <w:b/>
          <w:bCs/>
        </w:rPr>
        <w:t>396258.0</w:t>
      </w:r>
    </w:p>
    <w:p w:rsidR="001B1C10" w:rsidRPr="00C567EB" w:rsidRDefault="001B1C10" w:rsidP="001B1C1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Pr="009A6D59" w:rsidRDefault="001B1C10" w:rsidP="001B1C10">
      <w:pPr>
        <w:ind w:right="-547"/>
        <w:jc w:val="both"/>
        <w:rPr>
          <w:rFonts w:ascii="Arial" w:hAnsi="Arial" w:cs="Arial"/>
          <w:b/>
          <w:sz w:val="20"/>
          <w:szCs w:val="20"/>
        </w:rPr>
      </w:pPr>
      <w:r w:rsidRPr="009A6D59">
        <w:rPr>
          <w:rFonts w:ascii="Arial" w:hAnsi="Arial" w:cs="Arial"/>
          <w:b/>
          <w:sz w:val="18"/>
          <w:szCs w:val="18"/>
        </w:rPr>
        <w:t>SUB ENGINEER</w:t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16"/>
          <w:szCs w:val="16"/>
        </w:rPr>
        <w:t xml:space="preserve"> ASSITANT EXECUTIVE ENGINEER</w:t>
      </w:r>
    </w:p>
    <w:p w:rsidR="001B1C10" w:rsidRPr="009A6D59" w:rsidRDefault="001B1C10" w:rsidP="001B1C10">
      <w:pPr>
        <w:ind w:right="-547"/>
        <w:jc w:val="both"/>
        <w:rPr>
          <w:rFonts w:ascii="Arial" w:hAnsi="Arial" w:cs="Arial"/>
          <w:sz w:val="16"/>
          <w:szCs w:val="16"/>
        </w:rPr>
      </w:pPr>
      <w:r w:rsidRPr="009A6D59">
        <w:rPr>
          <w:rFonts w:ascii="Arial" w:hAnsi="Arial" w:cs="Arial"/>
          <w:sz w:val="18"/>
          <w:szCs w:val="18"/>
        </w:rPr>
        <w:t>MUNICIPAL COMMITTEE GHOTKI</w:t>
      </w:r>
      <w:r w:rsidRPr="009A6D59">
        <w:rPr>
          <w:rFonts w:ascii="Arial" w:hAnsi="Arial" w:cs="Arial"/>
          <w:sz w:val="18"/>
          <w:szCs w:val="18"/>
        </w:rPr>
        <w:tab/>
        <w:t xml:space="preserve"> MUNICIPAL COMMITTEE GHOTKI</w:t>
      </w:r>
    </w:p>
    <w:p w:rsidR="001B1C10" w:rsidRPr="00F4543F" w:rsidRDefault="001B1C10" w:rsidP="001B1C10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Pr="00E8042D" w:rsidRDefault="001B1C10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sectPr w:rsidR="001B1C10" w:rsidRPr="00E8042D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0CA"/>
    <w:rsid w:val="0000734B"/>
    <w:rsid w:val="00007BBC"/>
    <w:rsid w:val="0001110C"/>
    <w:rsid w:val="00011640"/>
    <w:rsid w:val="00011641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0627"/>
    <w:rsid w:val="0006256C"/>
    <w:rsid w:val="00063A88"/>
    <w:rsid w:val="00064B39"/>
    <w:rsid w:val="00064ECC"/>
    <w:rsid w:val="00064F3B"/>
    <w:rsid w:val="0006516B"/>
    <w:rsid w:val="000669E3"/>
    <w:rsid w:val="00066A4A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0792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C0A5E"/>
    <w:rsid w:val="000C29B5"/>
    <w:rsid w:val="000C2DA9"/>
    <w:rsid w:val="000C2DAC"/>
    <w:rsid w:val="000C3996"/>
    <w:rsid w:val="000C3F39"/>
    <w:rsid w:val="000C41D6"/>
    <w:rsid w:val="000C4FEB"/>
    <w:rsid w:val="000C639A"/>
    <w:rsid w:val="000D0016"/>
    <w:rsid w:val="000D00A8"/>
    <w:rsid w:val="000D0703"/>
    <w:rsid w:val="000D0A75"/>
    <w:rsid w:val="000D20CE"/>
    <w:rsid w:val="000D298C"/>
    <w:rsid w:val="000D5E5F"/>
    <w:rsid w:val="000D698E"/>
    <w:rsid w:val="000D7160"/>
    <w:rsid w:val="000E0241"/>
    <w:rsid w:val="000E0C36"/>
    <w:rsid w:val="000E16B3"/>
    <w:rsid w:val="000E3B77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066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33CC"/>
    <w:rsid w:val="00134518"/>
    <w:rsid w:val="00135650"/>
    <w:rsid w:val="001359F7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869"/>
    <w:rsid w:val="001758BD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C10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2662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4DF7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376AC"/>
    <w:rsid w:val="002407FD"/>
    <w:rsid w:val="002414F8"/>
    <w:rsid w:val="00241D57"/>
    <w:rsid w:val="00246535"/>
    <w:rsid w:val="00246B96"/>
    <w:rsid w:val="002474B7"/>
    <w:rsid w:val="00250812"/>
    <w:rsid w:val="00251B96"/>
    <w:rsid w:val="0025487D"/>
    <w:rsid w:val="00256CF5"/>
    <w:rsid w:val="00257073"/>
    <w:rsid w:val="00260A56"/>
    <w:rsid w:val="002616F4"/>
    <w:rsid w:val="0026282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01D2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763"/>
    <w:rsid w:val="002B0D5E"/>
    <w:rsid w:val="002B1AA0"/>
    <w:rsid w:val="002B2938"/>
    <w:rsid w:val="002B3181"/>
    <w:rsid w:val="002B39E2"/>
    <w:rsid w:val="002B3C92"/>
    <w:rsid w:val="002B4123"/>
    <w:rsid w:val="002B5383"/>
    <w:rsid w:val="002B5949"/>
    <w:rsid w:val="002B6603"/>
    <w:rsid w:val="002B7F7C"/>
    <w:rsid w:val="002C23DA"/>
    <w:rsid w:val="002C2ADB"/>
    <w:rsid w:val="002C2CD1"/>
    <w:rsid w:val="002C33C6"/>
    <w:rsid w:val="002D0B22"/>
    <w:rsid w:val="002D14B1"/>
    <w:rsid w:val="002D15A6"/>
    <w:rsid w:val="002D17EC"/>
    <w:rsid w:val="002D1FC9"/>
    <w:rsid w:val="002D254A"/>
    <w:rsid w:val="002D2CB7"/>
    <w:rsid w:val="002D32E3"/>
    <w:rsid w:val="002D5447"/>
    <w:rsid w:val="002D5779"/>
    <w:rsid w:val="002D59E3"/>
    <w:rsid w:val="002D733C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202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66B"/>
    <w:rsid w:val="00300E2E"/>
    <w:rsid w:val="003011B7"/>
    <w:rsid w:val="00301801"/>
    <w:rsid w:val="003019D0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102D"/>
    <w:rsid w:val="003520C8"/>
    <w:rsid w:val="00352940"/>
    <w:rsid w:val="00352EB3"/>
    <w:rsid w:val="00353A37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036E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2DCF"/>
    <w:rsid w:val="003D4089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21D"/>
    <w:rsid w:val="003F05F3"/>
    <w:rsid w:val="003F0A36"/>
    <w:rsid w:val="003F1818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7E9"/>
    <w:rsid w:val="00421B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07B"/>
    <w:rsid w:val="00444A39"/>
    <w:rsid w:val="00444F46"/>
    <w:rsid w:val="004463CE"/>
    <w:rsid w:val="004463D2"/>
    <w:rsid w:val="00446B79"/>
    <w:rsid w:val="00447887"/>
    <w:rsid w:val="00447CE1"/>
    <w:rsid w:val="004502F8"/>
    <w:rsid w:val="004502FB"/>
    <w:rsid w:val="00450778"/>
    <w:rsid w:val="00450EFE"/>
    <w:rsid w:val="00451867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76C26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4175"/>
    <w:rsid w:val="004B531F"/>
    <w:rsid w:val="004B5D23"/>
    <w:rsid w:val="004C0695"/>
    <w:rsid w:val="004C1406"/>
    <w:rsid w:val="004C188C"/>
    <w:rsid w:val="004C2708"/>
    <w:rsid w:val="004C365B"/>
    <w:rsid w:val="004C46F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3624"/>
    <w:rsid w:val="004E43DD"/>
    <w:rsid w:val="004E5402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5C07"/>
    <w:rsid w:val="00510441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C9A"/>
    <w:rsid w:val="00521AAC"/>
    <w:rsid w:val="00521FD2"/>
    <w:rsid w:val="005234F2"/>
    <w:rsid w:val="00523574"/>
    <w:rsid w:val="00523968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4B1E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29D9"/>
    <w:rsid w:val="0057347B"/>
    <w:rsid w:val="00575BCC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4CFC"/>
    <w:rsid w:val="005D5587"/>
    <w:rsid w:val="005D63E3"/>
    <w:rsid w:val="005D66DD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4C3E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1242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09E8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2343"/>
    <w:rsid w:val="0066392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3C97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87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4D87"/>
    <w:rsid w:val="007350D7"/>
    <w:rsid w:val="00736C38"/>
    <w:rsid w:val="0073755E"/>
    <w:rsid w:val="007423F9"/>
    <w:rsid w:val="00742F62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341"/>
    <w:rsid w:val="007B692E"/>
    <w:rsid w:val="007B6CB2"/>
    <w:rsid w:val="007B79BB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C797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0660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3846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1366"/>
    <w:rsid w:val="00832E02"/>
    <w:rsid w:val="00833AFD"/>
    <w:rsid w:val="008342A7"/>
    <w:rsid w:val="008349E0"/>
    <w:rsid w:val="0083545C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368"/>
    <w:rsid w:val="00892708"/>
    <w:rsid w:val="00892FE0"/>
    <w:rsid w:val="008930A7"/>
    <w:rsid w:val="00893D7B"/>
    <w:rsid w:val="008946B3"/>
    <w:rsid w:val="0089517A"/>
    <w:rsid w:val="00897423"/>
    <w:rsid w:val="008A03EB"/>
    <w:rsid w:val="008A05E6"/>
    <w:rsid w:val="008A1BFC"/>
    <w:rsid w:val="008A1D21"/>
    <w:rsid w:val="008A4464"/>
    <w:rsid w:val="008A44DD"/>
    <w:rsid w:val="008A4F5B"/>
    <w:rsid w:val="008A5243"/>
    <w:rsid w:val="008A585E"/>
    <w:rsid w:val="008A59A2"/>
    <w:rsid w:val="008A5A02"/>
    <w:rsid w:val="008A785E"/>
    <w:rsid w:val="008B0592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448F"/>
    <w:rsid w:val="008D6726"/>
    <w:rsid w:val="008D7D7F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16BF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24F0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11E0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6F4E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A7FA7"/>
    <w:rsid w:val="009B0E01"/>
    <w:rsid w:val="009B1AB9"/>
    <w:rsid w:val="009B26D6"/>
    <w:rsid w:val="009B399E"/>
    <w:rsid w:val="009B534A"/>
    <w:rsid w:val="009B5513"/>
    <w:rsid w:val="009B5594"/>
    <w:rsid w:val="009C0E61"/>
    <w:rsid w:val="009C1B7E"/>
    <w:rsid w:val="009C265D"/>
    <w:rsid w:val="009C375D"/>
    <w:rsid w:val="009C4090"/>
    <w:rsid w:val="009C4A82"/>
    <w:rsid w:val="009C56A4"/>
    <w:rsid w:val="009C5D0E"/>
    <w:rsid w:val="009C7886"/>
    <w:rsid w:val="009D1AB5"/>
    <w:rsid w:val="009D2263"/>
    <w:rsid w:val="009D2DE3"/>
    <w:rsid w:val="009D30A9"/>
    <w:rsid w:val="009D3A98"/>
    <w:rsid w:val="009D49E5"/>
    <w:rsid w:val="009D4FBB"/>
    <w:rsid w:val="009D5938"/>
    <w:rsid w:val="009D5D36"/>
    <w:rsid w:val="009D6529"/>
    <w:rsid w:val="009D664F"/>
    <w:rsid w:val="009D7587"/>
    <w:rsid w:val="009E0606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647"/>
    <w:rsid w:val="00A064BE"/>
    <w:rsid w:val="00A06996"/>
    <w:rsid w:val="00A07916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58E2"/>
    <w:rsid w:val="00A46347"/>
    <w:rsid w:val="00A46456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85F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B7D0A"/>
    <w:rsid w:val="00AC06D2"/>
    <w:rsid w:val="00AC3702"/>
    <w:rsid w:val="00AC455D"/>
    <w:rsid w:val="00AC7931"/>
    <w:rsid w:val="00AC79AC"/>
    <w:rsid w:val="00AC7A85"/>
    <w:rsid w:val="00AC7CDE"/>
    <w:rsid w:val="00AD23D8"/>
    <w:rsid w:val="00AD7207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06EC"/>
    <w:rsid w:val="00AF2993"/>
    <w:rsid w:val="00AF3567"/>
    <w:rsid w:val="00AF3D6D"/>
    <w:rsid w:val="00AF7AFB"/>
    <w:rsid w:val="00AF7DAA"/>
    <w:rsid w:val="00AF7EF8"/>
    <w:rsid w:val="00B00208"/>
    <w:rsid w:val="00B005C8"/>
    <w:rsid w:val="00B007B3"/>
    <w:rsid w:val="00B036D3"/>
    <w:rsid w:val="00B0448E"/>
    <w:rsid w:val="00B04F5B"/>
    <w:rsid w:val="00B051B0"/>
    <w:rsid w:val="00B05CF4"/>
    <w:rsid w:val="00B06271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5B71"/>
    <w:rsid w:val="00B25FA6"/>
    <w:rsid w:val="00B264A4"/>
    <w:rsid w:val="00B26CE3"/>
    <w:rsid w:val="00B2719C"/>
    <w:rsid w:val="00B30C8C"/>
    <w:rsid w:val="00B31148"/>
    <w:rsid w:val="00B33368"/>
    <w:rsid w:val="00B33AB8"/>
    <w:rsid w:val="00B344AE"/>
    <w:rsid w:val="00B34CA3"/>
    <w:rsid w:val="00B35BD7"/>
    <w:rsid w:val="00B400AB"/>
    <w:rsid w:val="00B41F37"/>
    <w:rsid w:val="00B4366A"/>
    <w:rsid w:val="00B46CA6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4A19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2C4F"/>
    <w:rsid w:val="00BB3945"/>
    <w:rsid w:val="00BB465A"/>
    <w:rsid w:val="00BB4E5C"/>
    <w:rsid w:val="00BB528E"/>
    <w:rsid w:val="00BB5615"/>
    <w:rsid w:val="00BB67C8"/>
    <w:rsid w:val="00BB7102"/>
    <w:rsid w:val="00BC07F2"/>
    <w:rsid w:val="00BC0F2D"/>
    <w:rsid w:val="00BC1BD5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E09DD"/>
    <w:rsid w:val="00BE162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439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ADF"/>
    <w:rsid w:val="00C01B26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315C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2BAC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77F6B"/>
    <w:rsid w:val="00C804EA"/>
    <w:rsid w:val="00C81320"/>
    <w:rsid w:val="00C81B9C"/>
    <w:rsid w:val="00C825E5"/>
    <w:rsid w:val="00C84E8A"/>
    <w:rsid w:val="00C853E7"/>
    <w:rsid w:val="00C860D8"/>
    <w:rsid w:val="00C8628B"/>
    <w:rsid w:val="00C8662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96FC1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0D9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35E2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1EF3"/>
    <w:rsid w:val="00D44976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2D1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895"/>
    <w:rsid w:val="00D92BF2"/>
    <w:rsid w:val="00D93265"/>
    <w:rsid w:val="00D93BC1"/>
    <w:rsid w:val="00D94209"/>
    <w:rsid w:val="00D9594E"/>
    <w:rsid w:val="00D95DE0"/>
    <w:rsid w:val="00DA03F7"/>
    <w:rsid w:val="00DA1D16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3E62"/>
    <w:rsid w:val="00DF497B"/>
    <w:rsid w:val="00DF59A7"/>
    <w:rsid w:val="00E0007C"/>
    <w:rsid w:val="00E016CF"/>
    <w:rsid w:val="00E0222D"/>
    <w:rsid w:val="00E036DA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180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2CD"/>
    <w:rsid w:val="00E81E50"/>
    <w:rsid w:val="00E827B1"/>
    <w:rsid w:val="00E82B12"/>
    <w:rsid w:val="00E8306D"/>
    <w:rsid w:val="00E83243"/>
    <w:rsid w:val="00E85472"/>
    <w:rsid w:val="00E873FB"/>
    <w:rsid w:val="00E90587"/>
    <w:rsid w:val="00E9278F"/>
    <w:rsid w:val="00E93D07"/>
    <w:rsid w:val="00E93D4E"/>
    <w:rsid w:val="00E93E4F"/>
    <w:rsid w:val="00E964D0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350"/>
    <w:rsid w:val="00EC2802"/>
    <w:rsid w:val="00EC2BCC"/>
    <w:rsid w:val="00EC3206"/>
    <w:rsid w:val="00EC3D4C"/>
    <w:rsid w:val="00EC4609"/>
    <w:rsid w:val="00EC49EA"/>
    <w:rsid w:val="00EC4C18"/>
    <w:rsid w:val="00EC5053"/>
    <w:rsid w:val="00EC563D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6E5F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12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2A97"/>
    <w:rsid w:val="00F630CB"/>
    <w:rsid w:val="00F636AF"/>
    <w:rsid w:val="00F63B1D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0B4"/>
    <w:rsid w:val="00FC1369"/>
    <w:rsid w:val="00FC1BBB"/>
    <w:rsid w:val="00FC2316"/>
    <w:rsid w:val="00FC24FE"/>
    <w:rsid w:val="00FC3893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3B7B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E6402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B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C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717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User</cp:lastModifiedBy>
  <cp:revision>25</cp:revision>
  <cp:lastPrinted>2011-11-02T13:21:00Z</cp:lastPrinted>
  <dcterms:created xsi:type="dcterms:W3CDTF">2016-12-06T09:10:00Z</dcterms:created>
  <dcterms:modified xsi:type="dcterms:W3CDTF">2017-01-04T14:27:00Z</dcterms:modified>
</cp:coreProperties>
</file>