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0B" w:rsidRDefault="0066127A" w:rsidP="001B7C0B">
      <w:pPr>
        <w:spacing w:line="360" w:lineRule="auto"/>
        <w:ind w:left="810" w:hanging="1530"/>
        <w:jc w:val="center"/>
        <w:rPr>
          <w:rFonts w:ascii="Arial" w:hAnsi="Arial" w:cs="Arial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F7642C">
        <w:rPr>
          <w:rFonts w:asciiTheme="minorBidi" w:hAnsiTheme="minorBidi" w:cstheme="minorBidi"/>
          <w:b/>
          <w:bCs/>
          <w:sz w:val="26"/>
          <w:szCs w:val="26"/>
          <w:u w:val="single"/>
        </w:rPr>
        <w:t>PAVER</w:t>
      </w:r>
      <w:r w:rsidR="00437287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 </w:t>
      </w:r>
      <w:bookmarkStart w:id="0" w:name="_GoBack"/>
      <w:bookmarkEnd w:id="0"/>
      <w:r w:rsidR="00F7642C">
        <w:rPr>
          <w:rFonts w:asciiTheme="minorBidi" w:hAnsiTheme="minorBidi" w:cstheme="minorBidi"/>
          <w:b/>
          <w:sz w:val="26"/>
          <w:szCs w:val="26"/>
          <w:u w:val="single"/>
        </w:rPr>
        <w:t xml:space="preserve">FROM </w:t>
      </w:r>
      <w:r w:rsidR="001B7C0B">
        <w:rPr>
          <w:rFonts w:asciiTheme="minorBidi" w:hAnsiTheme="minorBidi" w:cstheme="minorBidi"/>
          <w:b/>
          <w:sz w:val="26"/>
          <w:szCs w:val="26"/>
          <w:u w:val="single"/>
        </w:rPr>
        <w:t>START MAIN ROAD TO NABI BUX INDHAR HOUSE WARD NO;04</w:t>
      </w:r>
    </w:p>
    <w:p w:rsidR="00EB4875" w:rsidRPr="00493651" w:rsidRDefault="00EB4875" w:rsidP="002D25CD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E02A2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FC1369" w:rsidRDefault="00FC1369" w:rsidP="00AA7E3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E2DC3" w:rsidRDefault="005D08DB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 xml:space="preserve">Cft 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 xml:space="preserve"> 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>5153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 xml:space="preserve">5153 Cft 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 xml:space="preserve"> 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>5153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 xml:space="preserve">5153 Cft 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 xml:space="preserve"> 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Pr="003F0142" w:rsidRDefault="0002261C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 xml:space="preserve">Cft 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55CC6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 xml:space="preserve"> 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 xml:space="preserve">Cft 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lastRenderedPageBreak/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 xml:space="preserve">ft 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 xml:space="preserve"> 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 xml:space="preserve"> 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631057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631057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C138B2">
      <w:pPr>
        <w:spacing w:line="360" w:lineRule="auto"/>
        <w:ind w:left="810" w:hanging="153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Name of Work: </w:t>
      </w:r>
      <w:r>
        <w:rPr>
          <w:rFonts w:asciiTheme="minorBidi" w:hAnsiTheme="minorBidi" w:cstheme="minorBidi"/>
          <w:b/>
          <w:szCs w:val="20"/>
          <w:u w:val="single"/>
        </w:rPr>
        <w:t xml:space="preserve">CONSTRUCTION OF SURPHASE  </w:t>
      </w:r>
      <w:r>
        <w:rPr>
          <w:rFonts w:asciiTheme="minorBidi" w:hAnsiTheme="minorBidi" w:cstheme="minorBidi"/>
          <w:b/>
          <w:sz w:val="26"/>
          <w:szCs w:val="26"/>
          <w:u w:val="single"/>
        </w:rPr>
        <w:t>DRAIN RCC SLABS FROM START MAIN ROAD TO NABI BUX INDHAR HOUSE WARD NO;04</w:t>
      </w:r>
    </w:p>
    <w:p w:rsidR="00C138B2" w:rsidRDefault="00C138B2" w:rsidP="00C138B2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38B2" w:rsidRDefault="00025E80" w:rsidP="00C138B2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138B2">
        <w:rPr>
          <w:rFonts w:ascii="Arial" w:hAnsi="Arial" w:cs="Arial"/>
          <w:b/>
          <w:bCs/>
          <w:highlight w:val="lightGray"/>
          <w:u w:val="thick"/>
        </w:rPr>
        <w:t>SCHEDULE “B”</w:t>
      </w:r>
    </w:p>
    <w:p w:rsidR="00C138B2" w:rsidRDefault="00C138B2" w:rsidP="00C138B2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C138B2" w:rsidRDefault="00C138B2" w:rsidP="00C138B2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C138B2" w:rsidRDefault="00C138B2" w:rsidP="00C138B2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C138B2" w:rsidRDefault="00C138B2" w:rsidP="00C138B2">
      <w:pPr>
        <w:ind w:left="720" w:right="4493" w:hanging="720"/>
        <w:jc w:val="both"/>
        <w:rPr>
          <w:rFonts w:ascii="Arial" w:hAnsi="Arial" w:cs="Arial"/>
          <w:b/>
          <w:bCs/>
          <w:u w:val="thick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</w:t>
      </w:r>
    </w:p>
    <w:p w:rsidR="00C138B2" w:rsidRDefault="00C138B2" w:rsidP="00C138B2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C138B2" w:rsidRDefault="00C138B2" w:rsidP="00C138B2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C138B2" w:rsidRDefault="00C138B2" w:rsidP="00C138B2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C138B2" w:rsidRDefault="00C138B2" w:rsidP="00C138B2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Cft@ Rs: 3327.50 P%Cft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PaccaBirck work lime or </w:t>
      </w:r>
      <w:r>
        <w:rPr>
          <w:rFonts w:ascii="Arial" w:hAnsi="Arial" w:cs="Arial"/>
        </w:rPr>
        <w:tab/>
        <w:t>Cement Mortor 1:6 etc,.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=37.50Cft</w:t>
      </w:r>
    </w:p>
    <w:p w:rsidR="00C138B2" w:rsidRDefault="00C138B2" w:rsidP="00C138B2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37.50Cft@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</w:p>
    <w:p w:rsidR="00C138B2" w:rsidRDefault="00C138B2" w:rsidP="00C138B2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600.0x3.0x1.0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1800.0cft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500.0x2.5x0.75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 937.0cft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2737.0Cft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2737Cft@ Rs: 3176.25 PCft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Rs:8693.0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i/cplacing compacting Finishing and complete i/c screening and Washing stone aggregate without shuttering Ratio</w:t>
      </w:r>
    </w:p>
    <w:p w:rsidR="00C138B2" w:rsidRDefault="00C138B2" w:rsidP="00C138B2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C138B2" w:rsidRDefault="00C138B2" w:rsidP="00C138B2">
      <w:pPr>
        <w:ind w:left="720" w:right="5227" w:hanging="720"/>
        <w:jc w:val="both"/>
        <w:rPr>
          <w:rFonts w:ascii="Arial" w:hAnsi="Arial" w:cs="Arial"/>
        </w:rPr>
      </w:pPr>
    </w:p>
    <w:p w:rsidR="00C138B2" w:rsidRDefault="00C138B2" w:rsidP="00C138B2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=594.0 cft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312.50 cft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906.50 Cft</w:t>
      </w:r>
    </w:p>
    <w:p w:rsidR="00C138B2" w:rsidRDefault="00C138B2" w:rsidP="00C138B2">
      <w:pPr>
        <w:jc w:val="both"/>
        <w:rPr>
          <w:rFonts w:ascii="Arial" w:hAnsi="Arial" w:cs="Arial"/>
        </w:rPr>
      </w:pPr>
    </w:p>
    <w:p w:rsidR="00C138B2" w:rsidRDefault="00C138B2" w:rsidP="00C138B2">
      <w:pPr>
        <w:jc w:val="both"/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</w:rPr>
        <w:tab/>
        <w:t>Qty: 906.50@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102276.0</w:t>
      </w: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C138B2" w:rsidRDefault="00C138B2" w:rsidP="00C138B2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1125.0cft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2x500.0x0.75x1.0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750.0cft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1875Cft</w:t>
      </w:r>
    </w:p>
    <w:p w:rsidR="00C138B2" w:rsidRDefault="00C138B2" w:rsidP="00C138B2">
      <w:pPr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</w:rPr>
        <w:tab/>
        <w:t>Qty: 1875Cft@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224031.0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  <w:b/>
        </w:rPr>
      </w:pP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>Construction of standard cunnette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540" w:firstLine="36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=500.0 Rft</w:t>
      </w:r>
    </w:p>
    <w:p w:rsidR="00C138B2" w:rsidRDefault="00C138B2" w:rsidP="00C138B2">
      <w:pPr>
        <w:ind w:right="-540" w:firstLine="360"/>
        <w:jc w:val="both"/>
        <w:rPr>
          <w:rFonts w:ascii="Arial" w:hAnsi="Arial" w:cs="Arial"/>
        </w:rPr>
      </w:pP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Qty.500.0Rft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48000.0</w:t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</w:p>
    <w:p w:rsidR="00C138B2" w:rsidRDefault="00C138B2" w:rsidP="00C138B2">
      <w:pPr>
        <w:ind w:left="720" w:hanging="720"/>
        <w:rPr>
          <w:rFonts w:ascii="Arial" w:hAnsi="Arial" w:cs="Arial"/>
        </w:rPr>
      </w:pPr>
    </w:p>
    <w:p w:rsidR="00C138B2" w:rsidRDefault="00C138B2" w:rsidP="00C138B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>Construction of standard cunnette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C138B2" w:rsidRDefault="00C138B2" w:rsidP="00C138B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  <w:sz w:val="10"/>
          <w:szCs w:val="10"/>
        </w:rPr>
      </w:pP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=600.0 Rft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 600.02Rft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104400.0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</w:p>
    <w:p w:rsidR="00C138B2" w:rsidRDefault="00C138B2" w:rsidP="00C138B2">
      <w:pPr>
        <w:ind w:left="720" w:hanging="720"/>
        <w:rPr>
          <w:rFonts w:ascii="Arial" w:hAnsi="Arial" w:cs="Arial"/>
        </w:rPr>
      </w:pP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C138B2" w:rsidRDefault="00C138B2" w:rsidP="00C138B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left="720" w:hanging="720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26.0x10.0x3.0x0.58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=452.0cft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38B2" w:rsidRDefault="00C138B2" w:rsidP="00C138B2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Qty:452.0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152458.0</w:t>
      </w:r>
    </w:p>
    <w:p w:rsidR="00C138B2" w:rsidRDefault="00C138B2" w:rsidP="00C138B2">
      <w:pPr>
        <w:ind w:firstLine="720"/>
        <w:rPr>
          <w:rFonts w:ascii="Arial" w:hAnsi="Arial" w:cs="Arial"/>
          <w:sz w:val="2"/>
          <w:szCs w:val="2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26x26x3.0x0.667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=1352.67lbs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80x10.0x0.667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533.36lbs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1886Lbs</w:t>
      </w:r>
    </w:p>
    <w:p w:rsidR="00C138B2" w:rsidRDefault="00C138B2" w:rsidP="00C138B2">
      <w:pPr>
        <w:tabs>
          <w:tab w:val="left" w:pos="2891"/>
        </w:tabs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1886/112=16.84cwt</w:t>
      </w:r>
    </w:p>
    <w:p w:rsidR="00C138B2" w:rsidRDefault="00C138B2" w:rsidP="00C138B2">
      <w:pPr>
        <w:ind w:right="-540" w:firstLine="720"/>
        <w:jc w:val="both"/>
        <w:rPr>
          <w:rFonts w:ascii="Arial" w:hAnsi="Arial" w:cs="Arial"/>
          <w:sz w:val="12"/>
          <w:szCs w:val="12"/>
        </w:rPr>
      </w:pPr>
    </w:p>
    <w:p w:rsidR="00C138B2" w:rsidRDefault="00C138B2" w:rsidP="00C138B2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16.84cwt@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81172.0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2x600.0x1.50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=1800.0 sft</w:t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2x500.0x1.25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1250.0sft</w:t>
      </w:r>
      <w:r>
        <w:rPr>
          <w:rFonts w:ascii="Arial" w:hAnsi="Arial" w:cs="Arial"/>
        </w:rPr>
        <w:tab/>
      </w:r>
    </w:p>
    <w:p w:rsidR="00C138B2" w:rsidRDefault="00C138B2" w:rsidP="00C138B2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3050.0Sft</w:t>
      </w: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</w:p>
    <w:p w:rsidR="00C138B2" w:rsidRDefault="00C138B2" w:rsidP="00C138B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Qty:3050@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69660.0</w:t>
      </w:r>
    </w:p>
    <w:p w:rsidR="00C138B2" w:rsidRDefault="00C138B2" w:rsidP="00C138B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31057" w:rsidRPr="00631057">
        <w:pict>
          <v:line id="Line 12" o:spid="_x0000_s1027" style="position:absolute;z-index:251658240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Rs:791623.0</w:t>
      </w:r>
    </w:p>
    <w:p w:rsidR="00C138B2" w:rsidRDefault="00C138B2" w:rsidP="00C138B2">
      <w:pPr>
        <w:ind w:right="-547"/>
        <w:jc w:val="both"/>
        <w:rPr>
          <w:rFonts w:ascii="Arial" w:hAnsi="Arial" w:cs="Arial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C13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>ASSISTANT EXECUTIVE ENGINEER</w:t>
      </w:r>
    </w:p>
    <w:p w:rsidR="00C138B2" w:rsidRDefault="00C138B2" w:rsidP="00C138B2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MUNICIPAL COMMITTEE GHOTKI</w:t>
      </w:r>
      <w:r>
        <w:rPr>
          <w:rFonts w:ascii="Arial" w:hAnsi="Arial" w:cs="Arial"/>
          <w:sz w:val="20"/>
          <w:szCs w:val="20"/>
        </w:rPr>
        <w:tab/>
        <w:t xml:space="preserve">                  MUNICIPAL COMMITTEE GHOTKI</w:t>
      </w:r>
    </w:p>
    <w:p w:rsidR="00C138B2" w:rsidRDefault="00C138B2" w:rsidP="00C138B2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C138B2" w:rsidRDefault="00C138B2" w:rsidP="00C138B2">
      <w:pPr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Default="00C138B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C138B2" w:rsidRPr="004478B2" w:rsidRDefault="00C138B2" w:rsidP="00E431E0">
      <w:pPr>
        <w:ind w:right="-547"/>
        <w:jc w:val="both"/>
        <w:rPr>
          <w:rFonts w:ascii="Arial" w:hAnsi="Arial" w:cs="Arial"/>
          <w:sz w:val="16"/>
          <w:szCs w:val="16"/>
        </w:rPr>
      </w:pPr>
    </w:p>
    <w:sectPr w:rsidR="00C138B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5E80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0B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25CD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806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121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1057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A42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05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588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676B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D70"/>
    <w:rsid w:val="00B106C9"/>
    <w:rsid w:val="00B10EE3"/>
    <w:rsid w:val="00B10EEC"/>
    <w:rsid w:val="00B11A2F"/>
    <w:rsid w:val="00B12E37"/>
    <w:rsid w:val="00B14877"/>
    <w:rsid w:val="00B15908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6F56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38B2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193A"/>
    <w:rsid w:val="00D328AB"/>
    <w:rsid w:val="00D3303A"/>
    <w:rsid w:val="00D36D90"/>
    <w:rsid w:val="00D37AC6"/>
    <w:rsid w:val="00D403BA"/>
    <w:rsid w:val="00D41EF3"/>
    <w:rsid w:val="00D44976"/>
    <w:rsid w:val="00D45BF4"/>
    <w:rsid w:val="00D527A3"/>
    <w:rsid w:val="00D52AFB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2A20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28D8"/>
    <w:rsid w:val="00E34091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17376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7642C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3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3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User</cp:lastModifiedBy>
  <cp:revision>13</cp:revision>
  <cp:lastPrinted>2016-11-08T10:18:00Z</cp:lastPrinted>
  <dcterms:created xsi:type="dcterms:W3CDTF">2016-11-08T10:17:00Z</dcterms:created>
  <dcterms:modified xsi:type="dcterms:W3CDTF">2017-01-04T14:02:00Z</dcterms:modified>
</cp:coreProperties>
</file>