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04627B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D449CA">
        <w:rPr>
          <w:rFonts w:asciiTheme="minorBidi" w:hAnsiTheme="minorBidi" w:cstheme="minorBidi"/>
          <w:b/>
          <w:bCs/>
          <w:sz w:val="26"/>
          <w:szCs w:val="26"/>
          <w:u w:val="single"/>
        </w:rPr>
        <w:t>FROM</w:t>
      </w:r>
      <w:r w:rsidR="002D4949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 </w:t>
      </w:r>
      <w:r w:rsidR="0004627B">
        <w:rPr>
          <w:rFonts w:asciiTheme="minorBidi" w:hAnsiTheme="minorBidi" w:cstheme="minorBidi"/>
          <w:b/>
          <w:bCs/>
          <w:sz w:val="26"/>
          <w:szCs w:val="26"/>
          <w:u w:val="single"/>
        </w:rPr>
        <w:t>QADRIA MASJID BARKAT CHOWK MALIK MOHALLA REHMOOWALI WARD NO:-09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6340B8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>5153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>5153 Cft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>5153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>5153 Cft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3B6EBC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3B6EBC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530250" w:rsidRPr="00493651" w:rsidRDefault="0088704E" w:rsidP="00530250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FROM </w:t>
      </w:r>
      <w:r w:rsidR="00530250">
        <w:rPr>
          <w:rFonts w:asciiTheme="minorBidi" w:hAnsiTheme="minorBidi" w:cstheme="minorBidi"/>
          <w:b/>
          <w:bCs/>
          <w:sz w:val="26"/>
          <w:szCs w:val="26"/>
          <w:u w:val="single"/>
        </w:rPr>
        <w:t>QADRIA MASJID BARKAT CHOWK MALIK MOHALLA REHMOOWALI WARD NO:-09</w:t>
      </w:r>
    </w:p>
    <w:p w:rsidR="0077120B" w:rsidRPr="00493651" w:rsidRDefault="0077120B" w:rsidP="00530250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88704E" w:rsidRDefault="0088704E" w:rsidP="0077120B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  <w:b/>
          <w:bCs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etc,.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Rs:2420.0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156.0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88704E" w:rsidRDefault="0088704E" w:rsidP="0088704E">
      <w:pPr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88704E" w:rsidRDefault="0088704E" w:rsidP="0088704E">
      <w:pPr>
        <w:rPr>
          <w:rFonts w:ascii="Arial" w:hAnsi="Arial" w:cs="Arial"/>
          <w:sz w:val="16"/>
          <w:szCs w:val="16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937Cft 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88704E" w:rsidRDefault="0088704E" w:rsidP="0088704E">
      <w:pPr>
        <w:ind w:right="-540"/>
        <w:jc w:val="both"/>
        <w:rPr>
          <w:rFonts w:ascii="Arial" w:hAnsi="Arial" w:cs="Arial"/>
          <w:b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cunnette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cunnette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88704E" w:rsidRDefault="0088704E" w:rsidP="0088704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6EBC" w:rsidRPr="003B6EBC"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Rs:396258.0</w:t>
      </w:r>
    </w:p>
    <w:p w:rsidR="0088704E" w:rsidRDefault="0088704E" w:rsidP="0088704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88704E" w:rsidRDefault="0088704E" w:rsidP="0088704E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88704E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27B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4949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358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8A0"/>
    <w:rsid w:val="003B1C00"/>
    <w:rsid w:val="003B259B"/>
    <w:rsid w:val="003B25F6"/>
    <w:rsid w:val="003B30EA"/>
    <w:rsid w:val="003B542D"/>
    <w:rsid w:val="003B647B"/>
    <w:rsid w:val="003B6B59"/>
    <w:rsid w:val="003B6EBC"/>
    <w:rsid w:val="003B738B"/>
    <w:rsid w:val="003B7F10"/>
    <w:rsid w:val="003C0AE4"/>
    <w:rsid w:val="003C0F13"/>
    <w:rsid w:val="003C1E08"/>
    <w:rsid w:val="003C2DD3"/>
    <w:rsid w:val="003C33DA"/>
    <w:rsid w:val="003C42C0"/>
    <w:rsid w:val="003C4B93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0F0C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0250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03C"/>
    <w:rsid w:val="0058334E"/>
    <w:rsid w:val="00584319"/>
    <w:rsid w:val="0058511F"/>
    <w:rsid w:val="005862F6"/>
    <w:rsid w:val="005869B0"/>
    <w:rsid w:val="00587073"/>
    <w:rsid w:val="0058795B"/>
    <w:rsid w:val="00587BEA"/>
    <w:rsid w:val="005904B7"/>
    <w:rsid w:val="005922BD"/>
    <w:rsid w:val="00592F03"/>
    <w:rsid w:val="005930E4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0B8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670E4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20B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8704E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5D13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451E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6CD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22</cp:revision>
  <cp:lastPrinted>2016-11-08T10:13:00Z</cp:lastPrinted>
  <dcterms:created xsi:type="dcterms:W3CDTF">2017-01-04T01:57:00Z</dcterms:created>
  <dcterms:modified xsi:type="dcterms:W3CDTF">2017-01-04T14:20:00Z</dcterms:modified>
</cp:coreProperties>
</file>