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91D" w:rsidRPr="00811968" w:rsidRDefault="0072691D" w:rsidP="0072691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 xml:space="preserve">SCHEDULE FOR REQUIREMENT 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>OF POULTRY FEED</w:t>
      </w:r>
      <w:r>
        <w:rPr>
          <w:rFonts w:ascii="Narkisim" w:hAnsi="Narkisim" w:cs="Narkisim"/>
          <w:b/>
          <w:sz w:val="26"/>
          <w:u w:val="single"/>
          <w:lang w:eastAsia="sr-Cyrl-CS"/>
        </w:rPr>
        <w:t>S</w:t>
      </w: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18"/>
        <w:gridCol w:w="2162"/>
        <w:gridCol w:w="2250"/>
        <w:gridCol w:w="2800"/>
        <w:gridCol w:w="1864"/>
      </w:tblGrid>
      <w:tr w:rsidR="0072691D" w:rsidTr="0072691D">
        <w:trPr>
          <w:trHeight w:val="800"/>
        </w:trPr>
        <w:tc>
          <w:tcPr>
            <w:tcW w:w="718" w:type="dxa"/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800" w:type="dxa"/>
            <w:tcBorders>
              <w:right w:val="single" w:sz="4" w:space="0" w:color="auto"/>
            </w:tcBorders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72691D" w:rsidTr="0072691D">
        <w:trPr>
          <w:trHeight w:val="1277"/>
        </w:trPr>
        <w:tc>
          <w:tcPr>
            <w:tcW w:w="718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Layer Mash 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Medicated</w:t>
            </w:r>
          </w:p>
          <w:p w:rsidR="0072691D" w:rsidRDefault="0072691D" w:rsidP="0072691D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 per bag</w:t>
            </w:r>
          </w:p>
        </w:tc>
        <w:tc>
          <w:tcPr>
            <w:tcW w:w="2800" w:type="dxa"/>
            <w:vAlign w:val="center"/>
          </w:tcPr>
          <w:p w:rsidR="0072691D" w:rsidRDefault="008F2FC9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</w:t>
            </w:r>
            <w:r w:rsidR="0072691D">
              <w:rPr>
                <w:sz w:val="24"/>
                <w:lang w:eastAsia="sr-Cyrl-CS"/>
              </w:rPr>
              <w:t>000</w:t>
            </w:r>
          </w:p>
        </w:tc>
        <w:tc>
          <w:tcPr>
            <w:tcW w:w="1864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980"/>
        </w:trPr>
        <w:tc>
          <w:tcPr>
            <w:tcW w:w="718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Chick Mash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Medicated</w:t>
            </w:r>
          </w:p>
          <w:p w:rsidR="0072691D" w:rsidRDefault="0072691D" w:rsidP="0072691D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 per bag</w:t>
            </w:r>
          </w:p>
        </w:tc>
        <w:tc>
          <w:tcPr>
            <w:tcW w:w="2800" w:type="dxa"/>
            <w:vAlign w:val="center"/>
          </w:tcPr>
          <w:p w:rsidR="0072691D" w:rsidRDefault="00A702C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72691D">
              <w:rPr>
                <w:sz w:val="24"/>
                <w:lang w:eastAsia="sr-Cyrl-CS"/>
              </w:rPr>
              <w:t>00</w:t>
            </w:r>
          </w:p>
        </w:tc>
        <w:tc>
          <w:tcPr>
            <w:tcW w:w="1864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1250"/>
        </w:trPr>
        <w:tc>
          <w:tcPr>
            <w:tcW w:w="718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Grower Mash</w:t>
            </w: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Medicated</w:t>
            </w:r>
          </w:p>
          <w:p w:rsidR="0072691D" w:rsidRDefault="0072691D" w:rsidP="0072691D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50-kg per bag</w:t>
            </w:r>
          </w:p>
        </w:tc>
        <w:tc>
          <w:tcPr>
            <w:tcW w:w="2800" w:type="dxa"/>
            <w:vAlign w:val="center"/>
          </w:tcPr>
          <w:p w:rsidR="0072691D" w:rsidRDefault="00A702C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</w:t>
            </w:r>
            <w:r w:rsidR="0072691D">
              <w:rPr>
                <w:sz w:val="24"/>
                <w:lang w:eastAsia="sr-Cyrl-CS"/>
              </w:rPr>
              <w:t>00</w:t>
            </w:r>
          </w:p>
        </w:tc>
        <w:tc>
          <w:tcPr>
            <w:tcW w:w="1864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CF6DFC" w:rsidRDefault="00CF6DFC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Pr="00811968" w:rsidRDefault="0072691D" w:rsidP="0072691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Pr="00811968">
        <w:rPr>
          <w:rFonts w:ascii="Narkisim" w:hAnsi="Narkisim" w:cs="Narkisim"/>
          <w:b/>
          <w:sz w:val="26"/>
          <w:u w:val="single"/>
          <w:lang w:eastAsia="sr-Cyrl-CS"/>
        </w:rPr>
        <w:t>OF POULTRY MEDICINE</w:t>
      </w:r>
      <w:r>
        <w:rPr>
          <w:rFonts w:ascii="Narkisim" w:hAnsi="Narkisim" w:cs="Narkisim"/>
          <w:b/>
          <w:sz w:val="26"/>
          <w:u w:val="single"/>
          <w:lang w:eastAsia="sr-Cyrl-CS"/>
        </w:rPr>
        <w:t>S</w:t>
      </w: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20"/>
        <w:gridCol w:w="2160"/>
        <w:gridCol w:w="2250"/>
        <w:gridCol w:w="15"/>
        <w:gridCol w:w="2774"/>
        <w:gridCol w:w="1875"/>
      </w:tblGrid>
      <w:tr w:rsidR="0072691D" w:rsidTr="003D6D8B">
        <w:trPr>
          <w:trHeight w:val="800"/>
        </w:trPr>
        <w:tc>
          <w:tcPr>
            <w:tcW w:w="720" w:type="dxa"/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160" w:type="dxa"/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789" w:type="dxa"/>
            <w:gridSpan w:val="2"/>
            <w:tcBorders>
              <w:right w:val="single" w:sz="4" w:space="0" w:color="auto"/>
            </w:tcBorders>
            <w:vAlign w:val="center"/>
          </w:tcPr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72691D" w:rsidRPr="008D7E53" w:rsidRDefault="0072691D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72691D" w:rsidTr="0072691D">
        <w:trPr>
          <w:trHeight w:val="1025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Lisovit</w:t>
            </w:r>
            <w:proofErr w:type="spellEnd"/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1-kg</w:t>
            </w:r>
          </w:p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89" w:type="dxa"/>
            <w:gridSpan w:val="2"/>
            <w:tcBorders>
              <w:left w:val="single" w:sz="4" w:space="0" w:color="auto"/>
            </w:tcBorders>
            <w:vAlign w:val="center"/>
          </w:tcPr>
          <w:p w:rsidR="0072691D" w:rsidRDefault="005F7F4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809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Maxin</w:t>
            </w:r>
            <w:proofErr w:type="spellEnd"/>
            <w:r>
              <w:rPr>
                <w:sz w:val="24"/>
                <w:lang w:eastAsia="sr-Cyrl-CS"/>
              </w:rPr>
              <w:t xml:space="preserve"> Plus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500-gm</w:t>
            </w:r>
          </w:p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89" w:type="dxa"/>
            <w:gridSpan w:val="2"/>
            <w:tcBorders>
              <w:left w:val="single" w:sz="4" w:space="0" w:color="auto"/>
            </w:tcBorders>
            <w:vAlign w:val="center"/>
          </w:tcPr>
          <w:p w:rsidR="0072691D" w:rsidRDefault="005F7F4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971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Colidoxin-T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500-gm</w:t>
            </w:r>
          </w:p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89" w:type="dxa"/>
            <w:gridSpan w:val="2"/>
            <w:tcBorders>
              <w:left w:val="single" w:sz="4" w:space="0" w:color="auto"/>
            </w:tcBorders>
            <w:vAlign w:val="center"/>
          </w:tcPr>
          <w:p w:rsidR="0072691D" w:rsidRDefault="005F7F4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72691D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899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Cocciloc</w:t>
            </w:r>
            <w:proofErr w:type="spellEnd"/>
            <w:r>
              <w:rPr>
                <w:sz w:val="24"/>
                <w:lang w:eastAsia="sr-Cyrl-CS"/>
              </w:rPr>
              <w:t xml:space="preserve"> Powder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500-gm</w:t>
            </w:r>
          </w:p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89" w:type="dxa"/>
            <w:gridSpan w:val="2"/>
            <w:tcBorders>
              <w:left w:val="single" w:sz="4" w:space="0" w:color="auto"/>
            </w:tcBorders>
            <w:vAlign w:val="center"/>
          </w:tcPr>
          <w:p w:rsidR="0072691D" w:rsidRDefault="00E3457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791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Disposable Syringe</w:t>
            </w:r>
          </w:p>
        </w:tc>
        <w:tc>
          <w:tcPr>
            <w:tcW w:w="2250" w:type="dxa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5-ml (100/pack)</w:t>
            </w:r>
          </w:p>
        </w:tc>
        <w:tc>
          <w:tcPr>
            <w:tcW w:w="2789" w:type="dxa"/>
            <w:gridSpan w:val="2"/>
            <w:tcBorders>
              <w:left w:val="single" w:sz="4" w:space="0" w:color="auto"/>
            </w:tcBorders>
            <w:vAlign w:val="center"/>
          </w:tcPr>
          <w:p w:rsidR="0072691D" w:rsidRDefault="00511E8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25-packets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998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CNF-100 Powder</w:t>
            </w:r>
          </w:p>
        </w:tc>
        <w:tc>
          <w:tcPr>
            <w:tcW w:w="2265" w:type="dxa"/>
            <w:gridSpan w:val="2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1-kg</w:t>
            </w:r>
          </w:p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72691D" w:rsidRDefault="001C1C6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818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Disposable Gloves </w:t>
            </w:r>
          </w:p>
        </w:tc>
        <w:tc>
          <w:tcPr>
            <w:tcW w:w="2265" w:type="dxa"/>
            <w:gridSpan w:val="2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(Venyal) low powdered</w:t>
            </w:r>
          </w:p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100/pack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72691D" w:rsidRDefault="00220F77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</w:t>
            </w:r>
            <w:r w:rsidR="0072691D">
              <w:rPr>
                <w:sz w:val="24"/>
                <w:lang w:eastAsia="sr-Cyrl-CS"/>
              </w:rPr>
              <w:t>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800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Disposable Face Mask </w:t>
            </w:r>
          </w:p>
        </w:tc>
        <w:tc>
          <w:tcPr>
            <w:tcW w:w="2265" w:type="dxa"/>
            <w:gridSpan w:val="2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Double </w:t>
            </w:r>
            <w:proofErr w:type="spellStart"/>
            <w:r>
              <w:rPr>
                <w:sz w:val="24"/>
                <w:lang w:eastAsia="sr-Cyrl-CS"/>
              </w:rPr>
              <w:t>ply</w:t>
            </w:r>
            <w:proofErr w:type="spellEnd"/>
            <w:r>
              <w:rPr>
                <w:sz w:val="24"/>
                <w:lang w:eastAsia="sr-Cyrl-CS"/>
              </w:rPr>
              <w:t>, elastic air loop</w:t>
            </w:r>
          </w:p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50/pack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72691D" w:rsidRDefault="0082534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</w:t>
            </w:r>
            <w:r w:rsidR="0072691D">
              <w:rPr>
                <w:sz w:val="24"/>
                <w:lang w:eastAsia="sr-Cyrl-CS"/>
              </w:rPr>
              <w:t>0</w:t>
            </w:r>
            <w:r>
              <w:rPr>
                <w:sz w:val="24"/>
                <w:lang w:eastAsia="sr-Cyrl-CS"/>
              </w:rPr>
              <w:t>-packets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2691D" w:rsidTr="0072691D">
        <w:trPr>
          <w:trHeight w:val="800"/>
        </w:trPr>
        <w:tc>
          <w:tcPr>
            <w:tcW w:w="720" w:type="dxa"/>
            <w:vAlign w:val="center"/>
          </w:tcPr>
          <w:p w:rsidR="0072691D" w:rsidRDefault="0072691D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2160" w:type="dxa"/>
            <w:vAlign w:val="center"/>
          </w:tcPr>
          <w:p w:rsidR="0072691D" w:rsidRDefault="0072691D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White / Laboratory Coat </w:t>
            </w:r>
          </w:p>
        </w:tc>
        <w:tc>
          <w:tcPr>
            <w:tcW w:w="2265" w:type="dxa"/>
            <w:gridSpan w:val="2"/>
            <w:tcBorders>
              <w:right w:val="single" w:sz="4" w:space="0" w:color="auto"/>
            </w:tcBorders>
            <w:vAlign w:val="center"/>
          </w:tcPr>
          <w:p w:rsidR="0072691D" w:rsidRDefault="0072691D" w:rsidP="0072691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Multi Size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72691D" w:rsidRDefault="00041C2B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50-Nos.</w:t>
            </w:r>
          </w:p>
        </w:tc>
        <w:tc>
          <w:tcPr>
            <w:tcW w:w="1875" w:type="dxa"/>
            <w:vAlign w:val="center"/>
          </w:tcPr>
          <w:p w:rsidR="0072691D" w:rsidRDefault="0072691D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72691D" w:rsidRDefault="0072691D"/>
    <w:p w:rsidR="0072691D" w:rsidRDefault="0072691D"/>
    <w:p w:rsidR="009305C0" w:rsidRDefault="009305C0"/>
    <w:p w:rsidR="009305C0" w:rsidRDefault="009305C0"/>
    <w:p w:rsidR="009305C0" w:rsidRDefault="009305C0"/>
    <w:p w:rsidR="009305C0" w:rsidRDefault="009305C0"/>
    <w:p w:rsidR="009305C0" w:rsidRDefault="009305C0"/>
    <w:p w:rsidR="0072691D" w:rsidRPr="00811968" w:rsidRDefault="009305C0" w:rsidP="0072691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="0072691D" w:rsidRPr="00811968">
        <w:rPr>
          <w:rFonts w:ascii="Narkisim" w:hAnsi="Narkisim" w:cs="Narkisim"/>
          <w:b/>
          <w:sz w:val="26"/>
          <w:u w:val="single"/>
          <w:lang w:eastAsia="sr-Cyrl-CS"/>
        </w:rPr>
        <w:t>OF POULTRY VITAMIN</w:t>
      </w:r>
      <w:r w:rsidR="0072691D">
        <w:rPr>
          <w:rFonts w:ascii="Narkisim" w:hAnsi="Narkisim" w:cs="Narkisim"/>
          <w:b/>
          <w:sz w:val="26"/>
          <w:u w:val="single"/>
          <w:lang w:eastAsia="sr-Cyrl-CS"/>
        </w:rPr>
        <w:t>S</w:t>
      </w: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20"/>
        <w:gridCol w:w="2070"/>
        <w:gridCol w:w="2340"/>
        <w:gridCol w:w="2789"/>
        <w:gridCol w:w="1875"/>
      </w:tblGrid>
      <w:tr w:rsidR="009305C0" w:rsidTr="009305C0">
        <w:trPr>
          <w:trHeight w:val="800"/>
        </w:trPr>
        <w:tc>
          <w:tcPr>
            <w:tcW w:w="720" w:type="dxa"/>
            <w:vAlign w:val="center"/>
          </w:tcPr>
          <w:p w:rsidR="009305C0" w:rsidRPr="008D7E53" w:rsidRDefault="009305C0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Pr="008D7E53" w:rsidRDefault="009305C0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Pr="008D7E53" w:rsidRDefault="009305C0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789" w:type="dxa"/>
            <w:tcBorders>
              <w:right w:val="single" w:sz="4" w:space="0" w:color="auto"/>
            </w:tcBorders>
            <w:vAlign w:val="center"/>
          </w:tcPr>
          <w:p w:rsidR="009305C0" w:rsidRPr="008D7E53" w:rsidRDefault="009305C0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9305C0" w:rsidRPr="008D7E53" w:rsidRDefault="009305C0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9305C0" w:rsidTr="009305C0">
        <w:trPr>
          <w:trHeight w:val="1025"/>
        </w:trPr>
        <w:tc>
          <w:tcPr>
            <w:tcW w:w="720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Vitasol</w:t>
            </w:r>
            <w:proofErr w:type="spellEnd"/>
            <w:r>
              <w:rPr>
                <w:sz w:val="24"/>
                <w:lang w:eastAsia="sr-Cyrl-CS"/>
              </w:rPr>
              <w:t xml:space="preserve"> Super Powder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300-gm</w:t>
            </w: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89" w:type="dxa"/>
            <w:vAlign w:val="center"/>
          </w:tcPr>
          <w:p w:rsidR="009305C0" w:rsidRDefault="008C6672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</w:t>
            </w:r>
            <w:r w:rsidR="009305C0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9305C0" w:rsidRDefault="009305C0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9305C0" w:rsidTr="009305C0">
        <w:trPr>
          <w:trHeight w:val="809"/>
        </w:trPr>
        <w:tc>
          <w:tcPr>
            <w:tcW w:w="720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K-vet Powder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100-gm</w:t>
            </w:r>
          </w:p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2789" w:type="dxa"/>
            <w:vAlign w:val="center"/>
          </w:tcPr>
          <w:p w:rsidR="009305C0" w:rsidRDefault="008C6672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9305C0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9305C0" w:rsidRDefault="009305C0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9305C0" w:rsidTr="009305C0">
        <w:trPr>
          <w:trHeight w:val="971"/>
        </w:trPr>
        <w:tc>
          <w:tcPr>
            <w:tcW w:w="720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V.M.D Super Vitamin Powder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2.5-kg</w:t>
            </w: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</w:tc>
        <w:tc>
          <w:tcPr>
            <w:tcW w:w="2789" w:type="dxa"/>
            <w:vAlign w:val="center"/>
          </w:tcPr>
          <w:p w:rsidR="009305C0" w:rsidRDefault="008C6672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</w:t>
            </w:r>
          </w:p>
        </w:tc>
        <w:tc>
          <w:tcPr>
            <w:tcW w:w="1875" w:type="dxa"/>
            <w:vAlign w:val="center"/>
          </w:tcPr>
          <w:p w:rsidR="009305C0" w:rsidRDefault="009305C0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9305C0" w:rsidTr="009305C0">
        <w:trPr>
          <w:trHeight w:val="899"/>
        </w:trPr>
        <w:tc>
          <w:tcPr>
            <w:tcW w:w="720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A-</w:t>
            </w:r>
            <w:proofErr w:type="spellStart"/>
            <w:r>
              <w:rPr>
                <w:sz w:val="24"/>
                <w:lang w:eastAsia="sr-Cyrl-CS"/>
              </w:rPr>
              <w:t>vit</w:t>
            </w:r>
            <w:proofErr w:type="spellEnd"/>
            <w:r>
              <w:rPr>
                <w:sz w:val="24"/>
                <w:lang w:eastAsia="sr-Cyrl-CS"/>
              </w:rPr>
              <w:t xml:space="preserve"> Powder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100-gm</w:t>
            </w:r>
          </w:p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2789" w:type="dxa"/>
            <w:vAlign w:val="center"/>
          </w:tcPr>
          <w:p w:rsidR="009305C0" w:rsidRDefault="008C6672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9305C0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9305C0" w:rsidRDefault="009305C0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9305C0" w:rsidTr="009305C0">
        <w:trPr>
          <w:trHeight w:val="791"/>
        </w:trPr>
        <w:tc>
          <w:tcPr>
            <w:tcW w:w="720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V.DEK Powder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2.5-kg</w:t>
            </w:r>
          </w:p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2789" w:type="dxa"/>
            <w:vAlign w:val="center"/>
          </w:tcPr>
          <w:p w:rsidR="009305C0" w:rsidRDefault="008C6672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9305C0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9305C0" w:rsidRDefault="009305C0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9305C0" w:rsidTr="009305C0">
        <w:trPr>
          <w:trHeight w:val="791"/>
        </w:trPr>
        <w:tc>
          <w:tcPr>
            <w:tcW w:w="720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C-vet Powder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100-gm</w:t>
            </w:r>
          </w:p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2789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</w:t>
            </w:r>
            <w:r w:rsidR="008C6672">
              <w:rPr>
                <w:sz w:val="24"/>
                <w:lang w:eastAsia="sr-Cyrl-CS"/>
              </w:rPr>
              <w:t>5-Nos.</w:t>
            </w:r>
          </w:p>
        </w:tc>
        <w:tc>
          <w:tcPr>
            <w:tcW w:w="1875" w:type="dxa"/>
            <w:vAlign w:val="center"/>
          </w:tcPr>
          <w:p w:rsidR="009305C0" w:rsidRDefault="009305C0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9305C0" w:rsidTr="009305C0">
        <w:trPr>
          <w:trHeight w:val="791"/>
        </w:trPr>
        <w:tc>
          <w:tcPr>
            <w:tcW w:w="720" w:type="dxa"/>
            <w:vAlign w:val="center"/>
          </w:tcPr>
          <w:p w:rsidR="009305C0" w:rsidRDefault="009305C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9305C0" w:rsidRDefault="009305C0" w:rsidP="009305C0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Postan</w:t>
            </w:r>
            <w:proofErr w:type="spellEnd"/>
            <w:r>
              <w:rPr>
                <w:sz w:val="24"/>
                <w:lang w:eastAsia="sr-Cyrl-CS"/>
              </w:rPr>
              <w:t>-C Powder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 kg</w:t>
            </w:r>
          </w:p>
          <w:p w:rsidR="009305C0" w:rsidRDefault="009305C0" w:rsidP="009305C0">
            <w:pPr>
              <w:jc w:val="center"/>
              <w:rPr>
                <w:rFonts w:eastAsia="Times New Roman"/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Water soluble</w:t>
            </w:r>
          </w:p>
          <w:p w:rsidR="009305C0" w:rsidRDefault="009305C0" w:rsidP="009305C0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2789" w:type="dxa"/>
            <w:vAlign w:val="center"/>
          </w:tcPr>
          <w:p w:rsidR="009305C0" w:rsidRDefault="008C6672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08-Nos</w:t>
            </w:r>
          </w:p>
        </w:tc>
        <w:tc>
          <w:tcPr>
            <w:tcW w:w="1875" w:type="dxa"/>
            <w:vAlign w:val="center"/>
          </w:tcPr>
          <w:p w:rsidR="009305C0" w:rsidRDefault="009305C0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72691D" w:rsidRDefault="0072691D"/>
    <w:p w:rsidR="003A7466" w:rsidRDefault="003A7466"/>
    <w:p w:rsidR="003A7466" w:rsidRDefault="003A7466"/>
    <w:p w:rsidR="003A7466" w:rsidRDefault="003A7466"/>
    <w:p w:rsidR="003A7466" w:rsidRDefault="003A7466"/>
    <w:p w:rsidR="003A7466" w:rsidRDefault="003A7466"/>
    <w:p w:rsidR="003A7466" w:rsidRDefault="003A7466"/>
    <w:p w:rsidR="003A7466" w:rsidRDefault="003A7466"/>
    <w:p w:rsidR="0072691D" w:rsidRPr="00811968" w:rsidRDefault="00C0681F" w:rsidP="0072691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="0072691D" w:rsidRPr="00811968">
        <w:rPr>
          <w:rFonts w:ascii="Narkisim" w:hAnsi="Narkisim" w:cs="Narkisim"/>
          <w:b/>
          <w:sz w:val="26"/>
          <w:u w:val="single"/>
          <w:lang w:eastAsia="sr-Cyrl-CS"/>
        </w:rPr>
        <w:t>OF POULTRY VACCINE</w:t>
      </w:r>
      <w:r w:rsidR="0072691D">
        <w:rPr>
          <w:rFonts w:ascii="Narkisim" w:hAnsi="Narkisim" w:cs="Narkisim"/>
          <w:b/>
          <w:sz w:val="26"/>
          <w:u w:val="single"/>
          <w:lang w:eastAsia="sr-Cyrl-CS"/>
        </w:rPr>
        <w:t>S</w:t>
      </w: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20"/>
        <w:gridCol w:w="2070"/>
        <w:gridCol w:w="2340"/>
        <w:gridCol w:w="2789"/>
        <w:gridCol w:w="1875"/>
      </w:tblGrid>
      <w:tr w:rsidR="003A7466" w:rsidTr="00CD59D2">
        <w:trPr>
          <w:trHeight w:val="800"/>
        </w:trPr>
        <w:tc>
          <w:tcPr>
            <w:tcW w:w="720" w:type="dxa"/>
            <w:vAlign w:val="center"/>
          </w:tcPr>
          <w:p w:rsidR="003A7466" w:rsidRPr="008D7E53" w:rsidRDefault="003A746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3A7466" w:rsidRPr="008D7E53" w:rsidRDefault="003A746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3A7466" w:rsidRPr="008D7E53" w:rsidRDefault="003A746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Packing</w:t>
            </w:r>
          </w:p>
        </w:tc>
        <w:tc>
          <w:tcPr>
            <w:tcW w:w="2789" w:type="dxa"/>
            <w:tcBorders>
              <w:right w:val="single" w:sz="4" w:space="0" w:color="auto"/>
            </w:tcBorders>
            <w:vAlign w:val="center"/>
          </w:tcPr>
          <w:p w:rsidR="003A7466" w:rsidRPr="008D7E53" w:rsidRDefault="003A746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3A7466" w:rsidRDefault="003A746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3A7466" w:rsidRPr="008D7E53" w:rsidRDefault="003A7466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8067D4" w:rsidTr="00C0681F">
        <w:trPr>
          <w:trHeight w:val="1277"/>
        </w:trPr>
        <w:tc>
          <w:tcPr>
            <w:tcW w:w="720" w:type="dxa"/>
            <w:vAlign w:val="center"/>
          </w:tcPr>
          <w:p w:rsidR="008067D4" w:rsidRDefault="008067D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8067D4" w:rsidRDefault="008067D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Newcastle Vaccine (NDV) Lasota 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8067D4" w:rsidRDefault="00C0681F" w:rsidP="00C0681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</w:t>
            </w:r>
          </w:p>
        </w:tc>
        <w:tc>
          <w:tcPr>
            <w:tcW w:w="2789" w:type="dxa"/>
            <w:vAlign w:val="center"/>
          </w:tcPr>
          <w:p w:rsidR="008067D4" w:rsidRDefault="002C34D3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</w:t>
            </w:r>
            <w:r w:rsidR="008067D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8067D4" w:rsidRDefault="008067D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067D4" w:rsidTr="00C0681F">
        <w:trPr>
          <w:trHeight w:val="980"/>
        </w:trPr>
        <w:tc>
          <w:tcPr>
            <w:tcW w:w="720" w:type="dxa"/>
            <w:vAlign w:val="center"/>
          </w:tcPr>
          <w:p w:rsidR="008067D4" w:rsidRDefault="008067D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8067D4" w:rsidRDefault="008067D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ND+IB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8067D4" w:rsidRDefault="00C0681F" w:rsidP="00C0681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</w:t>
            </w:r>
          </w:p>
        </w:tc>
        <w:tc>
          <w:tcPr>
            <w:tcW w:w="2789" w:type="dxa"/>
            <w:vAlign w:val="center"/>
          </w:tcPr>
          <w:p w:rsidR="008067D4" w:rsidRDefault="00A247C7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</w:t>
            </w:r>
            <w:r w:rsidR="008067D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8067D4" w:rsidRDefault="008067D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067D4" w:rsidTr="00C0681F">
        <w:trPr>
          <w:trHeight w:val="1250"/>
        </w:trPr>
        <w:tc>
          <w:tcPr>
            <w:tcW w:w="720" w:type="dxa"/>
            <w:vAlign w:val="center"/>
          </w:tcPr>
          <w:p w:rsidR="008067D4" w:rsidRDefault="008067D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8067D4" w:rsidRDefault="008067D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Infectious Bursal Disease (IBD) 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8067D4" w:rsidRDefault="00C0681F" w:rsidP="00C0681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</w:t>
            </w:r>
          </w:p>
        </w:tc>
        <w:tc>
          <w:tcPr>
            <w:tcW w:w="2789" w:type="dxa"/>
            <w:vAlign w:val="center"/>
          </w:tcPr>
          <w:p w:rsidR="008067D4" w:rsidRDefault="00A247C7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</w:t>
            </w:r>
            <w:r w:rsidR="008067D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8067D4" w:rsidRDefault="008067D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067D4" w:rsidTr="00C0681F">
        <w:trPr>
          <w:trHeight w:val="1250"/>
        </w:trPr>
        <w:tc>
          <w:tcPr>
            <w:tcW w:w="720" w:type="dxa"/>
            <w:vAlign w:val="center"/>
          </w:tcPr>
          <w:p w:rsidR="008067D4" w:rsidRDefault="008067D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8067D4" w:rsidRDefault="008067D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H5 Oil Base 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8067D4" w:rsidRDefault="00C0681F" w:rsidP="00C0681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 / 500-ML</w:t>
            </w:r>
          </w:p>
        </w:tc>
        <w:tc>
          <w:tcPr>
            <w:tcW w:w="2789" w:type="dxa"/>
            <w:vAlign w:val="center"/>
          </w:tcPr>
          <w:p w:rsidR="008067D4" w:rsidRDefault="00A247C7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</w:t>
            </w:r>
            <w:r w:rsidR="008067D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8067D4" w:rsidRDefault="008067D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067D4" w:rsidTr="00C0681F">
        <w:trPr>
          <w:trHeight w:val="1250"/>
        </w:trPr>
        <w:tc>
          <w:tcPr>
            <w:tcW w:w="720" w:type="dxa"/>
            <w:vAlign w:val="center"/>
          </w:tcPr>
          <w:p w:rsidR="008067D4" w:rsidRDefault="008067D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8067D4" w:rsidRDefault="008067D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H7 Oil Base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8067D4" w:rsidRDefault="00C0681F" w:rsidP="00C0681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 Dosses / 500-ML</w:t>
            </w:r>
          </w:p>
        </w:tc>
        <w:tc>
          <w:tcPr>
            <w:tcW w:w="2789" w:type="dxa"/>
            <w:vAlign w:val="center"/>
          </w:tcPr>
          <w:p w:rsidR="008067D4" w:rsidRDefault="00A247C7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00</w:t>
            </w:r>
          </w:p>
        </w:tc>
        <w:tc>
          <w:tcPr>
            <w:tcW w:w="1875" w:type="dxa"/>
            <w:vAlign w:val="center"/>
          </w:tcPr>
          <w:p w:rsidR="008067D4" w:rsidRDefault="008067D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067D4" w:rsidTr="00C0681F">
        <w:trPr>
          <w:trHeight w:val="1250"/>
        </w:trPr>
        <w:tc>
          <w:tcPr>
            <w:tcW w:w="720" w:type="dxa"/>
            <w:vAlign w:val="center"/>
          </w:tcPr>
          <w:p w:rsidR="008067D4" w:rsidRDefault="008067D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8067D4" w:rsidRDefault="008067D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H9 Oil Base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8067D4" w:rsidRDefault="00C0681F" w:rsidP="00C0681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 / 500-ML</w:t>
            </w:r>
          </w:p>
        </w:tc>
        <w:tc>
          <w:tcPr>
            <w:tcW w:w="2789" w:type="dxa"/>
            <w:vAlign w:val="center"/>
          </w:tcPr>
          <w:p w:rsidR="008067D4" w:rsidRDefault="00A247C7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00</w:t>
            </w:r>
          </w:p>
        </w:tc>
        <w:tc>
          <w:tcPr>
            <w:tcW w:w="1875" w:type="dxa"/>
            <w:vAlign w:val="center"/>
          </w:tcPr>
          <w:p w:rsidR="008067D4" w:rsidRDefault="008067D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8067D4" w:rsidTr="00C0681F">
        <w:trPr>
          <w:trHeight w:val="1250"/>
        </w:trPr>
        <w:tc>
          <w:tcPr>
            <w:tcW w:w="720" w:type="dxa"/>
            <w:vAlign w:val="center"/>
          </w:tcPr>
          <w:p w:rsidR="008067D4" w:rsidRDefault="008067D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:rsidR="008067D4" w:rsidRDefault="008067D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Egg Drop Syndrome (EDS)</w:t>
            </w:r>
          </w:p>
        </w:tc>
        <w:tc>
          <w:tcPr>
            <w:tcW w:w="2340" w:type="dxa"/>
            <w:tcBorders>
              <w:left w:val="single" w:sz="4" w:space="0" w:color="auto"/>
            </w:tcBorders>
            <w:vAlign w:val="center"/>
          </w:tcPr>
          <w:p w:rsidR="008067D4" w:rsidRDefault="00C0681F" w:rsidP="00C0681F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1000-Dosses</w:t>
            </w:r>
          </w:p>
        </w:tc>
        <w:tc>
          <w:tcPr>
            <w:tcW w:w="2789" w:type="dxa"/>
            <w:vAlign w:val="center"/>
          </w:tcPr>
          <w:p w:rsidR="008067D4" w:rsidRDefault="006F1C13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18</w:t>
            </w:r>
          </w:p>
        </w:tc>
        <w:tc>
          <w:tcPr>
            <w:tcW w:w="1875" w:type="dxa"/>
            <w:vAlign w:val="center"/>
          </w:tcPr>
          <w:p w:rsidR="008067D4" w:rsidRDefault="008067D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Default="0072691D"/>
    <w:p w:rsidR="0072691D" w:rsidRPr="00811968" w:rsidRDefault="003309DA" w:rsidP="0072691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="0072691D">
        <w:rPr>
          <w:rFonts w:ascii="Narkisim" w:hAnsi="Narkisim" w:cs="Narkisim"/>
          <w:b/>
          <w:sz w:val="26"/>
          <w:u w:val="single"/>
          <w:lang w:eastAsia="sr-Cyrl-CS"/>
        </w:rPr>
        <w:t>OF POULTRY BIRDS / BREEDER</w:t>
      </w: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20"/>
        <w:gridCol w:w="2040"/>
        <w:gridCol w:w="2370"/>
        <w:gridCol w:w="2789"/>
        <w:gridCol w:w="1875"/>
      </w:tblGrid>
      <w:tr w:rsidR="00C0681F" w:rsidTr="00903C9A">
        <w:trPr>
          <w:trHeight w:val="800"/>
        </w:trPr>
        <w:tc>
          <w:tcPr>
            <w:tcW w:w="720" w:type="dxa"/>
            <w:vAlign w:val="center"/>
          </w:tcPr>
          <w:p w:rsidR="00C0681F" w:rsidRPr="008D7E53" w:rsidRDefault="00C0681F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040" w:type="dxa"/>
            <w:tcBorders>
              <w:right w:val="single" w:sz="4" w:space="0" w:color="auto"/>
            </w:tcBorders>
            <w:vAlign w:val="center"/>
          </w:tcPr>
          <w:p w:rsidR="00C0681F" w:rsidRPr="008D7E53" w:rsidRDefault="00C0681F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370" w:type="dxa"/>
            <w:tcBorders>
              <w:left w:val="single" w:sz="4" w:space="0" w:color="auto"/>
            </w:tcBorders>
            <w:vAlign w:val="center"/>
          </w:tcPr>
          <w:p w:rsidR="00C0681F" w:rsidRPr="008D7E53" w:rsidRDefault="00C0681F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Age</w:t>
            </w:r>
          </w:p>
        </w:tc>
        <w:tc>
          <w:tcPr>
            <w:tcW w:w="2789" w:type="dxa"/>
            <w:tcBorders>
              <w:right w:val="single" w:sz="4" w:space="0" w:color="auto"/>
            </w:tcBorders>
            <w:vAlign w:val="center"/>
          </w:tcPr>
          <w:p w:rsidR="00C0681F" w:rsidRPr="008D7E53" w:rsidRDefault="00C0681F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C0681F" w:rsidRDefault="00C0681F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C0681F" w:rsidRPr="008D7E53" w:rsidRDefault="00C0681F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542554" w:rsidTr="00CB5675">
        <w:trPr>
          <w:trHeight w:val="1250"/>
        </w:trPr>
        <w:tc>
          <w:tcPr>
            <w:tcW w:w="720" w:type="dxa"/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040" w:type="dxa"/>
            <w:tcBorders>
              <w:right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Fayoumi</w:t>
            </w:r>
          </w:p>
        </w:tc>
        <w:tc>
          <w:tcPr>
            <w:tcW w:w="2370" w:type="dxa"/>
            <w:tcBorders>
              <w:left w:val="single" w:sz="4" w:space="0" w:color="auto"/>
            </w:tcBorders>
            <w:vAlign w:val="center"/>
          </w:tcPr>
          <w:p w:rsidR="00542554" w:rsidRDefault="00542554" w:rsidP="004A250E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to 16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vertAlign w:val="superscript"/>
                <w:lang w:eastAsia="sr-Cyrl-CS"/>
              </w:rPr>
              <w:t xml:space="preserve"> 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789" w:type="dxa"/>
            <w:vMerge w:val="restart"/>
            <w:vAlign w:val="center"/>
          </w:tcPr>
          <w:p w:rsidR="00542554" w:rsidRDefault="00044CFF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</w:t>
            </w:r>
            <w:r w:rsidR="00542554">
              <w:rPr>
                <w:sz w:val="24"/>
                <w:lang w:eastAsia="sr-Cyrl-CS"/>
              </w:rPr>
              <w:t>00-pairs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542554" w:rsidTr="00CB5675">
        <w:trPr>
          <w:trHeight w:val="1250"/>
        </w:trPr>
        <w:tc>
          <w:tcPr>
            <w:tcW w:w="720" w:type="dxa"/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040" w:type="dxa"/>
            <w:tcBorders>
              <w:right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Dokki</w:t>
            </w:r>
          </w:p>
        </w:tc>
        <w:tc>
          <w:tcPr>
            <w:tcW w:w="2370" w:type="dxa"/>
            <w:tcBorders>
              <w:left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to 16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vertAlign w:val="superscript"/>
                <w:lang w:eastAsia="sr-Cyrl-CS"/>
              </w:rPr>
              <w:t xml:space="preserve"> 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789" w:type="dxa"/>
            <w:vMerge/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542554" w:rsidTr="00CB5675">
        <w:trPr>
          <w:trHeight w:val="1250"/>
        </w:trPr>
        <w:tc>
          <w:tcPr>
            <w:tcW w:w="720" w:type="dxa"/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040" w:type="dxa"/>
            <w:tcBorders>
              <w:right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Mini Red</w:t>
            </w:r>
          </w:p>
        </w:tc>
        <w:tc>
          <w:tcPr>
            <w:tcW w:w="2370" w:type="dxa"/>
            <w:tcBorders>
              <w:left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to 16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vertAlign w:val="superscript"/>
                <w:lang w:eastAsia="sr-Cyrl-CS"/>
              </w:rPr>
              <w:t xml:space="preserve"> 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789" w:type="dxa"/>
            <w:vMerge/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542554" w:rsidTr="00CB5675">
        <w:trPr>
          <w:trHeight w:val="1250"/>
        </w:trPr>
        <w:tc>
          <w:tcPr>
            <w:tcW w:w="720" w:type="dxa"/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040" w:type="dxa"/>
            <w:tcBorders>
              <w:right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rPr>
                <w:sz w:val="24"/>
                <w:lang w:eastAsia="sr-Cyrl-CS"/>
              </w:rPr>
            </w:pPr>
            <w:proofErr w:type="spellStart"/>
            <w:r>
              <w:rPr>
                <w:sz w:val="24"/>
                <w:lang w:eastAsia="sr-Cyrl-CS"/>
              </w:rPr>
              <w:t>Desi</w:t>
            </w:r>
            <w:proofErr w:type="spellEnd"/>
            <w:r>
              <w:rPr>
                <w:sz w:val="24"/>
                <w:lang w:eastAsia="sr-Cyrl-CS"/>
              </w:rPr>
              <w:t xml:space="preserve"> Birds (Java, </w:t>
            </w:r>
            <w:proofErr w:type="spellStart"/>
            <w:r>
              <w:rPr>
                <w:sz w:val="24"/>
                <w:lang w:eastAsia="sr-Cyrl-CS"/>
              </w:rPr>
              <w:t>Asil</w:t>
            </w:r>
            <w:proofErr w:type="spellEnd"/>
            <w:r>
              <w:rPr>
                <w:sz w:val="24"/>
                <w:lang w:eastAsia="sr-Cyrl-CS"/>
              </w:rPr>
              <w:t>, etc.)</w:t>
            </w:r>
          </w:p>
        </w:tc>
        <w:tc>
          <w:tcPr>
            <w:tcW w:w="2370" w:type="dxa"/>
            <w:tcBorders>
              <w:left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lang w:eastAsia="sr-Cyrl-CS"/>
              </w:rPr>
              <w:t xml:space="preserve"> to 16</w:t>
            </w:r>
            <w:r w:rsidRPr="004A250E">
              <w:rPr>
                <w:sz w:val="24"/>
                <w:vertAlign w:val="superscript"/>
                <w:lang w:eastAsia="sr-Cyrl-CS"/>
              </w:rPr>
              <w:t>th</w:t>
            </w:r>
            <w:r>
              <w:rPr>
                <w:sz w:val="24"/>
                <w:vertAlign w:val="superscript"/>
                <w:lang w:eastAsia="sr-Cyrl-CS"/>
              </w:rPr>
              <w:t xml:space="preserve"> </w:t>
            </w:r>
            <w:r>
              <w:rPr>
                <w:sz w:val="24"/>
                <w:lang w:eastAsia="sr-Cyrl-CS"/>
              </w:rPr>
              <w:t xml:space="preserve"> Weeks</w:t>
            </w:r>
          </w:p>
        </w:tc>
        <w:tc>
          <w:tcPr>
            <w:tcW w:w="2789" w:type="dxa"/>
            <w:vMerge/>
            <w:vAlign w:val="center"/>
          </w:tcPr>
          <w:p w:rsidR="00542554" w:rsidRDefault="0054255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</w:p>
        </w:tc>
        <w:tc>
          <w:tcPr>
            <w:tcW w:w="1875" w:type="dxa"/>
            <w:tcBorders>
              <w:top w:val="single" w:sz="4" w:space="0" w:color="auto"/>
            </w:tcBorders>
            <w:vAlign w:val="center"/>
          </w:tcPr>
          <w:p w:rsidR="00542554" w:rsidRDefault="0054255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72691D" w:rsidRDefault="0072691D"/>
    <w:p w:rsidR="0072691D" w:rsidRDefault="0072691D"/>
    <w:p w:rsidR="003309DA" w:rsidRDefault="003309DA"/>
    <w:p w:rsidR="003309DA" w:rsidRDefault="003309DA"/>
    <w:p w:rsidR="003309DA" w:rsidRDefault="003309DA"/>
    <w:p w:rsidR="003309DA" w:rsidRDefault="003309DA"/>
    <w:p w:rsidR="003309DA" w:rsidRDefault="003309DA"/>
    <w:p w:rsidR="003309DA" w:rsidRDefault="003309DA"/>
    <w:p w:rsidR="003309DA" w:rsidRDefault="003309DA"/>
    <w:p w:rsidR="003309DA" w:rsidRDefault="003309DA"/>
    <w:p w:rsidR="003309DA" w:rsidRDefault="003309DA"/>
    <w:p w:rsidR="003309DA" w:rsidRDefault="003309DA"/>
    <w:p w:rsidR="00423E6C" w:rsidRDefault="00423E6C"/>
    <w:p w:rsidR="00423E6C" w:rsidRPr="00811968" w:rsidRDefault="00423E6C" w:rsidP="00423E6C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OF </w:t>
      </w:r>
      <w:r>
        <w:rPr>
          <w:rFonts w:ascii="Narkisim" w:hAnsi="Narkisim" w:cs="Narkisim"/>
          <w:b/>
          <w:sz w:val="26"/>
          <w:u w:val="single"/>
          <w:lang w:eastAsia="sr-Cyrl-CS"/>
        </w:rPr>
        <w:t>LABORATORY MACHINERY &amp; EQUIPMENTS</w:t>
      </w:r>
    </w:p>
    <w:p w:rsidR="00423E6C" w:rsidRDefault="00423E6C" w:rsidP="00423E6C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423E6C" w:rsidRDefault="00423E6C" w:rsidP="00423E6C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20"/>
        <w:gridCol w:w="2535"/>
        <w:gridCol w:w="1874"/>
        <w:gridCol w:w="2790"/>
        <w:gridCol w:w="1875"/>
      </w:tblGrid>
      <w:tr w:rsidR="00423E6C" w:rsidTr="005D4DC3">
        <w:trPr>
          <w:trHeight w:val="800"/>
        </w:trPr>
        <w:tc>
          <w:tcPr>
            <w:tcW w:w="720" w:type="dxa"/>
            <w:vAlign w:val="center"/>
          </w:tcPr>
          <w:p w:rsidR="00423E6C" w:rsidRPr="008D7E53" w:rsidRDefault="00423E6C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423E6C" w:rsidRPr="008D7E53" w:rsidRDefault="00423E6C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423E6C" w:rsidRPr="008D7E53" w:rsidRDefault="00423E6C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Specification</w:t>
            </w:r>
          </w:p>
        </w:tc>
        <w:tc>
          <w:tcPr>
            <w:tcW w:w="2790" w:type="dxa"/>
            <w:tcBorders>
              <w:right w:val="single" w:sz="4" w:space="0" w:color="auto"/>
            </w:tcBorders>
            <w:vAlign w:val="center"/>
          </w:tcPr>
          <w:p w:rsidR="00423E6C" w:rsidRPr="008D7E53" w:rsidRDefault="00423E6C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423E6C" w:rsidRDefault="00423E6C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423E6C" w:rsidRPr="008D7E53" w:rsidRDefault="00423E6C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423E6C" w:rsidTr="005D4DC3">
        <w:trPr>
          <w:trHeight w:val="890"/>
        </w:trPr>
        <w:tc>
          <w:tcPr>
            <w:tcW w:w="720" w:type="dxa"/>
            <w:vAlign w:val="center"/>
          </w:tcPr>
          <w:p w:rsidR="00423E6C" w:rsidRDefault="00423E6C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423E6C" w:rsidRDefault="00423E6C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De-beaker (electrical)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423E6C" w:rsidRDefault="00423E6C" w:rsidP="005D4DC3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tcBorders>
              <w:right w:val="single" w:sz="4" w:space="0" w:color="auto"/>
            </w:tcBorders>
            <w:vAlign w:val="center"/>
          </w:tcPr>
          <w:p w:rsidR="00423E6C" w:rsidRDefault="00423E6C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01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423E6C" w:rsidRDefault="00423E6C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423E6C" w:rsidTr="005D4DC3">
        <w:trPr>
          <w:trHeight w:val="800"/>
        </w:trPr>
        <w:tc>
          <w:tcPr>
            <w:tcW w:w="720" w:type="dxa"/>
            <w:vAlign w:val="center"/>
          </w:tcPr>
          <w:p w:rsidR="00423E6C" w:rsidRDefault="00423E6C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423E6C" w:rsidRDefault="00423E6C" w:rsidP="00423E6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Battery Layer Cages </w:t>
            </w:r>
          </w:p>
          <w:p w:rsidR="00423E6C" w:rsidRDefault="00423E6C" w:rsidP="00423E6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Steel wire, 5 units Double Deck Size 1950x350x380mm (</w:t>
            </w:r>
            <w:proofErr w:type="spellStart"/>
            <w:r>
              <w:rPr>
                <w:sz w:val="24"/>
                <w:lang w:eastAsia="sr-Cyrl-CS"/>
              </w:rPr>
              <w:t>LxWxH</w:t>
            </w:r>
            <w:proofErr w:type="spellEnd"/>
            <w:r>
              <w:rPr>
                <w:sz w:val="24"/>
                <w:lang w:eastAsia="sr-Cyrl-CS"/>
              </w:rPr>
              <w:t>/unit) weight 45 kg</w:t>
            </w:r>
          </w:p>
          <w:p w:rsidR="00423E6C" w:rsidRDefault="00423E6C" w:rsidP="00423E6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Conventional Type</w:t>
            </w:r>
          </w:p>
          <w:p w:rsidR="00423E6C" w:rsidRDefault="00423E6C" w:rsidP="00423E6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Front Height 18 inch</w:t>
            </w:r>
          </w:p>
          <w:p w:rsidR="00423E6C" w:rsidRDefault="00423E6C" w:rsidP="00423E6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Back Height 15 inch</w:t>
            </w:r>
          </w:p>
          <w:p w:rsidR="00423E6C" w:rsidRDefault="00423E6C" w:rsidP="00423E6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Depth 18 inch</w:t>
            </w:r>
          </w:p>
          <w:p w:rsidR="00423E6C" w:rsidRDefault="00423E6C" w:rsidP="00423E6C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With Installation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423E6C" w:rsidRDefault="00423E6C" w:rsidP="005D4DC3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vAlign w:val="center"/>
          </w:tcPr>
          <w:p w:rsidR="00423E6C" w:rsidRDefault="009402F5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03</w:t>
            </w:r>
          </w:p>
        </w:tc>
        <w:tc>
          <w:tcPr>
            <w:tcW w:w="1875" w:type="dxa"/>
            <w:vAlign w:val="center"/>
          </w:tcPr>
          <w:p w:rsidR="00423E6C" w:rsidRDefault="00423E6C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423E6C" w:rsidRDefault="00423E6C"/>
    <w:p w:rsidR="00BA2716" w:rsidRDefault="00BA2716"/>
    <w:p w:rsidR="00BA2716" w:rsidRDefault="00BA2716"/>
    <w:p w:rsidR="003309DA" w:rsidRDefault="003309DA"/>
    <w:p w:rsidR="0072691D" w:rsidRPr="00811968" w:rsidRDefault="00785334" w:rsidP="0072691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="0072691D">
        <w:rPr>
          <w:rFonts w:ascii="Narkisim" w:hAnsi="Narkisim" w:cs="Narkisim"/>
          <w:b/>
          <w:sz w:val="26"/>
          <w:u w:val="single"/>
          <w:lang w:eastAsia="sr-Cyrl-CS"/>
        </w:rPr>
        <w:t>OF FURNITURE &amp; FIXTURE</w:t>
      </w: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20"/>
        <w:gridCol w:w="2535"/>
        <w:gridCol w:w="1874"/>
        <w:gridCol w:w="2790"/>
        <w:gridCol w:w="1875"/>
      </w:tblGrid>
      <w:tr w:rsidR="003309DA" w:rsidTr="00703856">
        <w:trPr>
          <w:trHeight w:val="800"/>
        </w:trPr>
        <w:tc>
          <w:tcPr>
            <w:tcW w:w="720" w:type="dxa"/>
            <w:vAlign w:val="center"/>
          </w:tcPr>
          <w:p w:rsidR="003309DA" w:rsidRPr="008D7E53" w:rsidRDefault="003309DA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3309DA" w:rsidRPr="008D7E53" w:rsidRDefault="003309DA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3309DA" w:rsidRPr="008D7E53" w:rsidRDefault="003309DA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Specification</w:t>
            </w:r>
          </w:p>
        </w:tc>
        <w:tc>
          <w:tcPr>
            <w:tcW w:w="2790" w:type="dxa"/>
            <w:tcBorders>
              <w:right w:val="single" w:sz="4" w:space="0" w:color="auto"/>
            </w:tcBorders>
            <w:vAlign w:val="center"/>
          </w:tcPr>
          <w:p w:rsidR="003309DA" w:rsidRPr="008D7E53" w:rsidRDefault="003309DA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3309DA" w:rsidRPr="008D7E53" w:rsidRDefault="003309DA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3309DA" w:rsidTr="003309DA">
        <w:trPr>
          <w:trHeight w:val="890"/>
        </w:trPr>
        <w:tc>
          <w:tcPr>
            <w:tcW w:w="720" w:type="dxa"/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Revolving Chair </w:t>
            </w:r>
          </w:p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(for Officers)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tcBorders>
              <w:righ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</w:t>
            </w:r>
            <w:r w:rsidR="00B4323A">
              <w:rPr>
                <w:sz w:val="24"/>
                <w:lang w:eastAsia="sr-Cyrl-CS"/>
              </w:rPr>
              <w:t>5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309DA" w:rsidTr="003309DA">
        <w:trPr>
          <w:trHeight w:val="800"/>
        </w:trPr>
        <w:tc>
          <w:tcPr>
            <w:tcW w:w="720" w:type="dxa"/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Office Chairs 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3309DA" w:rsidRDefault="003309DA" w:rsidP="003309DA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vAlign w:val="center"/>
          </w:tcPr>
          <w:p w:rsidR="003309DA" w:rsidRDefault="00B4323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</w:t>
            </w:r>
          </w:p>
        </w:tc>
        <w:tc>
          <w:tcPr>
            <w:tcW w:w="1875" w:type="dxa"/>
            <w:vAlign w:val="center"/>
          </w:tcPr>
          <w:p w:rsidR="003309DA" w:rsidRDefault="003309DA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309DA" w:rsidTr="003309DA">
        <w:trPr>
          <w:trHeight w:val="800"/>
        </w:trPr>
        <w:tc>
          <w:tcPr>
            <w:tcW w:w="720" w:type="dxa"/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Office Table (6x4) </w:t>
            </w:r>
          </w:p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with side ranks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vAlign w:val="center"/>
          </w:tcPr>
          <w:p w:rsidR="003309DA" w:rsidRDefault="00B4323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04</w:t>
            </w:r>
          </w:p>
        </w:tc>
        <w:tc>
          <w:tcPr>
            <w:tcW w:w="1875" w:type="dxa"/>
            <w:vAlign w:val="center"/>
          </w:tcPr>
          <w:p w:rsidR="003309DA" w:rsidRDefault="003309DA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309DA" w:rsidTr="003309DA">
        <w:trPr>
          <w:trHeight w:val="800"/>
        </w:trPr>
        <w:tc>
          <w:tcPr>
            <w:tcW w:w="720" w:type="dxa"/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Office Table (5x3 ½ )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3309DA" w:rsidRDefault="003309DA" w:rsidP="003309DA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vAlign w:val="center"/>
          </w:tcPr>
          <w:p w:rsidR="003309DA" w:rsidRDefault="00B4323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04</w:t>
            </w:r>
          </w:p>
        </w:tc>
        <w:tc>
          <w:tcPr>
            <w:tcW w:w="1875" w:type="dxa"/>
            <w:vAlign w:val="center"/>
          </w:tcPr>
          <w:p w:rsidR="003309DA" w:rsidRDefault="003309DA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309DA" w:rsidTr="003309DA">
        <w:trPr>
          <w:trHeight w:val="800"/>
        </w:trPr>
        <w:tc>
          <w:tcPr>
            <w:tcW w:w="720" w:type="dxa"/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Computer Table (4x3)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3309DA" w:rsidRDefault="003309DA" w:rsidP="003309DA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vAlign w:val="center"/>
          </w:tcPr>
          <w:p w:rsidR="003309DA" w:rsidRDefault="00B4323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03</w:t>
            </w:r>
          </w:p>
        </w:tc>
        <w:tc>
          <w:tcPr>
            <w:tcW w:w="1875" w:type="dxa"/>
            <w:vAlign w:val="center"/>
          </w:tcPr>
          <w:p w:rsidR="003309DA" w:rsidRDefault="003309DA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3309DA" w:rsidTr="003309DA">
        <w:trPr>
          <w:trHeight w:val="800"/>
        </w:trPr>
        <w:tc>
          <w:tcPr>
            <w:tcW w:w="720" w:type="dxa"/>
            <w:vAlign w:val="center"/>
          </w:tcPr>
          <w:p w:rsidR="003309DA" w:rsidRDefault="003309D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2535" w:type="dxa"/>
            <w:tcBorders>
              <w:righ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Steel Almirah</w:t>
            </w:r>
          </w:p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(standard quality)</w:t>
            </w:r>
          </w:p>
        </w:tc>
        <w:tc>
          <w:tcPr>
            <w:tcW w:w="1874" w:type="dxa"/>
            <w:tcBorders>
              <w:left w:val="single" w:sz="4" w:space="0" w:color="auto"/>
            </w:tcBorders>
            <w:vAlign w:val="center"/>
          </w:tcPr>
          <w:p w:rsidR="003309DA" w:rsidRDefault="003309DA" w:rsidP="00DA013D">
            <w:pPr>
              <w:pStyle w:val="NoSpacing"/>
              <w:rPr>
                <w:sz w:val="24"/>
                <w:lang w:eastAsia="sr-Cyrl-CS"/>
              </w:rPr>
            </w:pPr>
          </w:p>
        </w:tc>
        <w:tc>
          <w:tcPr>
            <w:tcW w:w="2790" w:type="dxa"/>
            <w:vAlign w:val="center"/>
          </w:tcPr>
          <w:p w:rsidR="003309DA" w:rsidRDefault="00B4323A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03</w:t>
            </w:r>
          </w:p>
        </w:tc>
        <w:tc>
          <w:tcPr>
            <w:tcW w:w="1875" w:type="dxa"/>
            <w:vAlign w:val="center"/>
          </w:tcPr>
          <w:p w:rsidR="003309DA" w:rsidRDefault="003309DA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72691D" w:rsidRDefault="0072691D"/>
    <w:p w:rsidR="00785334" w:rsidRDefault="00785334"/>
    <w:p w:rsidR="00785334" w:rsidRDefault="00785334"/>
    <w:p w:rsidR="00785334" w:rsidRDefault="00785334"/>
    <w:p w:rsidR="00785334" w:rsidRDefault="00785334"/>
    <w:p w:rsidR="009E7920" w:rsidRDefault="009E7920"/>
    <w:p w:rsidR="009E7920" w:rsidRDefault="009E7920"/>
    <w:p w:rsidR="009E7920" w:rsidRDefault="009E7920"/>
    <w:p w:rsidR="009E7920" w:rsidRDefault="009E7920"/>
    <w:p w:rsidR="009E7920" w:rsidRDefault="009E7920"/>
    <w:p w:rsidR="009E7920" w:rsidRDefault="009E7920"/>
    <w:p w:rsidR="009E7920" w:rsidRDefault="009E7920"/>
    <w:p w:rsidR="009E7920" w:rsidRDefault="009E7920"/>
    <w:p w:rsidR="0072691D" w:rsidRPr="00811968" w:rsidRDefault="00785334" w:rsidP="0072691D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FOR REQUIREMENT </w:t>
      </w:r>
      <w:r w:rsidR="0072691D">
        <w:rPr>
          <w:rFonts w:ascii="Narkisim" w:hAnsi="Narkisim" w:cs="Narkisim"/>
          <w:b/>
          <w:sz w:val="26"/>
          <w:u w:val="single"/>
          <w:lang w:eastAsia="sr-Cyrl-CS"/>
        </w:rPr>
        <w:t>OF OFFICE STATIONERY</w:t>
      </w: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p w:rsidR="0072691D" w:rsidRDefault="0072691D" w:rsidP="0072691D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19"/>
        <w:gridCol w:w="4410"/>
        <w:gridCol w:w="2790"/>
        <w:gridCol w:w="1875"/>
      </w:tblGrid>
      <w:tr w:rsidR="00785334" w:rsidTr="00866708">
        <w:trPr>
          <w:trHeight w:val="800"/>
        </w:trPr>
        <w:tc>
          <w:tcPr>
            <w:tcW w:w="719" w:type="dxa"/>
            <w:vAlign w:val="center"/>
          </w:tcPr>
          <w:p w:rsidR="00785334" w:rsidRPr="008D7E53" w:rsidRDefault="00785334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4410" w:type="dxa"/>
            <w:vAlign w:val="center"/>
          </w:tcPr>
          <w:p w:rsidR="00785334" w:rsidRPr="008D7E53" w:rsidRDefault="00785334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790" w:type="dxa"/>
            <w:tcBorders>
              <w:right w:val="single" w:sz="4" w:space="0" w:color="auto"/>
            </w:tcBorders>
            <w:vAlign w:val="center"/>
          </w:tcPr>
          <w:p w:rsidR="00785334" w:rsidRPr="008D7E53" w:rsidRDefault="00785334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according to allocation / releases of budget</w:t>
            </w:r>
          </w:p>
        </w:tc>
        <w:tc>
          <w:tcPr>
            <w:tcW w:w="1875" w:type="dxa"/>
            <w:tcBorders>
              <w:left w:val="single" w:sz="4" w:space="0" w:color="auto"/>
            </w:tcBorders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</w:p>
          <w:p w:rsidR="00785334" w:rsidRPr="008D7E53" w:rsidRDefault="00785334" w:rsidP="00DA013D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(In Pak Rupees)</w:t>
            </w:r>
          </w:p>
        </w:tc>
      </w:tr>
      <w:tr w:rsidR="00785334" w:rsidTr="00785334">
        <w:trPr>
          <w:trHeight w:val="431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White Paper A4 (210x297mm) 100g/m</w:t>
            </w:r>
            <w:r>
              <w:rPr>
                <w:sz w:val="24"/>
                <w:vertAlign w:val="superscript"/>
                <w:lang w:eastAsia="sr-Cyrl-CS"/>
              </w:rPr>
              <w:t>2</w:t>
            </w:r>
          </w:p>
        </w:tc>
        <w:tc>
          <w:tcPr>
            <w:tcW w:w="2790" w:type="dxa"/>
            <w:vAlign w:val="center"/>
          </w:tcPr>
          <w:p w:rsidR="00785334" w:rsidRDefault="00633950" w:rsidP="0063395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75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Photostat Paper A4 (210x297mm) 80g/m</w:t>
            </w:r>
            <w:r>
              <w:rPr>
                <w:sz w:val="24"/>
                <w:vertAlign w:val="superscript"/>
                <w:lang w:eastAsia="sr-Cyrl-CS"/>
              </w:rPr>
              <w:t>2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Register 4 Quire </w:t>
            </w:r>
          </w:p>
        </w:tc>
        <w:tc>
          <w:tcPr>
            <w:tcW w:w="2790" w:type="dxa"/>
            <w:vAlign w:val="center"/>
          </w:tcPr>
          <w:p w:rsidR="00785334" w:rsidRDefault="00633950" w:rsidP="0063395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Register 6 Quire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Ball Pen (Pointer / Picasso)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125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9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6.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Calculators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</w:t>
            </w:r>
            <w:r w:rsidR="0078533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File Covers (</w:t>
            </w:r>
            <w:proofErr w:type="spellStart"/>
            <w:r>
              <w:rPr>
                <w:sz w:val="24"/>
                <w:lang w:eastAsia="sr-Cyrl-CS"/>
              </w:rPr>
              <w:t>Katcha</w:t>
            </w:r>
            <w:proofErr w:type="spellEnd"/>
            <w:r>
              <w:rPr>
                <w:sz w:val="24"/>
                <w:lang w:eastAsia="sr-Cyrl-CS"/>
              </w:rPr>
              <w:t>)</w:t>
            </w:r>
          </w:p>
        </w:tc>
        <w:tc>
          <w:tcPr>
            <w:tcW w:w="2790" w:type="dxa"/>
            <w:vAlign w:val="center"/>
          </w:tcPr>
          <w:p w:rsidR="00785334" w:rsidRDefault="00633950" w:rsidP="0063395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75</w:t>
            </w:r>
            <w:r w:rsidR="0078533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File Covers (</w:t>
            </w:r>
            <w:proofErr w:type="spellStart"/>
            <w:r>
              <w:rPr>
                <w:sz w:val="24"/>
                <w:lang w:eastAsia="sr-Cyrl-CS"/>
              </w:rPr>
              <w:t>Pakka</w:t>
            </w:r>
            <w:proofErr w:type="spellEnd"/>
            <w:r>
              <w:rPr>
                <w:sz w:val="24"/>
                <w:lang w:eastAsia="sr-Cyrl-CS"/>
              </w:rPr>
              <w:t>)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75</w:t>
            </w:r>
            <w:r w:rsidR="0078533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Stapling Machine 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Stapler Pins (Dollar)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25</w:t>
            </w:r>
            <w:r w:rsidR="0078533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11.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Sharpener 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</w:t>
            </w:r>
            <w:r w:rsidR="0078533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Hole Punch Machine (Double)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31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13.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Ink Pad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</w:t>
            </w:r>
            <w:r w:rsidR="00785334">
              <w:rPr>
                <w:sz w:val="24"/>
                <w:lang w:eastAsia="sr-Cyrl-CS"/>
              </w:rPr>
              <w:t>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9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14.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Scale (1 feet) Steel</w:t>
            </w:r>
          </w:p>
        </w:tc>
        <w:tc>
          <w:tcPr>
            <w:tcW w:w="2790" w:type="dxa"/>
            <w:vAlign w:val="center"/>
          </w:tcPr>
          <w:p w:rsidR="00785334" w:rsidRDefault="00633950" w:rsidP="0063395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12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31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Jam Clips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85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9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16.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Gum Bottle / Stick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90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31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17.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Paper Pin</w:t>
            </w:r>
          </w:p>
        </w:tc>
        <w:tc>
          <w:tcPr>
            <w:tcW w:w="2790" w:type="dxa"/>
            <w:vAlign w:val="center"/>
          </w:tcPr>
          <w:p w:rsidR="00785334" w:rsidRDefault="00633950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</w:t>
            </w:r>
            <w:r w:rsidR="00785334">
              <w:rPr>
                <w:sz w:val="24"/>
                <w:lang w:eastAsia="sr-Cyrl-CS"/>
              </w:rPr>
              <w:t>00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785334" w:rsidTr="00785334">
        <w:trPr>
          <w:trHeight w:val="440"/>
        </w:trPr>
        <w:tc>
          <w:tcPr>
            <w:tcW w:w="719" w:type="dxa"/>
            <w:vAlign w:val="center"/>
          </w:tcPr>
          <w:p w:rsidR="00785334" w:rsidRDefault="00785334" w:rsidP="00DA013D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18.</w:t>
            </w:r>
          </w:p>
        </w:tc>
        <w:tc>
          <w:tcPr>
            <w:tcW w:w="4410" w:type="dxa"/>
            <w:vAlign w:val="center"/>
          </w:tcPr>
          <w:p w:rsidR="00785334" w:rsidRDefault="00785334" w:rsidP="00DA013D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Pen Holder / Table Set</w:t>
            </w:r>
          </w:p>
        </w:tc>
        <w:tc>
          <w:tcPr>
            <w:tcW w:w="2790" w:type="dxa"/>
            <w:vAlign w:val="center"/>
          </w:tcPr>
          <w:p w:rsidR="00785334" w:rsidRDefault="00633950" w:rsidP="00633950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15</w:t>
            </w:r>
          </w:p>
        </w:tc>
        <w:tc>
          <w:tcPr>
            <w:tcW w:w="1875" w:type="dxa"/>
            <w:vAlign w:val="center"/>
          </w:tcPr>
          <w:p w:rsidR="00785334" w:rsidRDefault="00785334" w:rsidP="00DA013D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72691D" w:rsidRDefault="0072691D"/>
    <w:p w:rsidR="000165B2" w:rsidRDefault="000165B2"/>
    <w:p w:rsidR="000165B2" w:rsidRDefault="000165B2"/>
    <w:p w:rsidR="000165B2" w:rsidRDefault="000165B2"/>
    <w:p w:rsidR="000165B2" w:rsidRDefault="000165B2"/>
    <w:p w:rsidR="000165B2" w:rsidRDefault="000165B2"/>
    <w:p w:rsidR="000165B2" w:rsidRDefault="000165B2"/>
    <w:p w:rsidR="000165B2" w:rsidRDefault="000165B2" w:rsidP="000165B2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lastRenderedPageBreak/>
        <w:t xml:space="preserve">SCHEDULE OF REQUIREMENT </w:t>
      </w:r>
    </w:p>
    <w:p w:rsidR="000165B2" w:rsidRPr="00823E4C" w:rsidRDefault="000165B2" w:rsidP="000165B2">
      <w:pPr>
        <w:pStyle w:val="NoSpacing"/>
        <w:jc w:val="center"/>
        <w:rPr>
          <w:rFonts w:ascii="Narkisim" w:hAnsi="Narkisim" w:cs="Narkisim"/>
          <w:b/>
          <w:sz w:val="16"/>
          <w:u w:val="single"/>
          <w:lang w:eastAsia="sr-Cyrl-CS"/>
        </w:rPr>
      </w:pPr>
    </w:p>
    <w:p w:rsidR="000165B2" w:rsidRPr="00811968" w:rsidRDefault="000165B2" w:rsidP="000165B2">
      <w:pPr>
        <w:pStyle w:val="NoSpacing"/>
        <w:jc w:val="center"/>
        <w:rPr>
          <w:rFonts w:ascii="Narkisim" w:hAnsi="Narkisim" w:cs="Narkisim"/>
          <w:b/>
          <w:sz w:val="26"/>
          <w:u w:val="single"/>
          <w:lang w:eastAsia="sr-Cyrl-CS"/>
        </w:rPr>
      </w:pPr>
      <w:r>
        <w:rPr>
          <w:rFonts w:ascii="Narkisim" w:hAnsi="Narkisim" w:cs="Narkisim"/>
          <w:b/>
          <w:sz w:val="26"/>
          <w:u w:val="single"/>
          <w:lang w:eastAsia="sr-Cyrl-CS"/>
        </w:rPr>
        <w:t>FOR SUPPLY OF PRINTING &amp; PUBLICATION</w:t>
      </w:r>
    </w:p>
    <w:p w:rsidR="000165B2" w:rsidRDefault="000165B2" w:rsidP="000165B2">
      <w:pPr>
        <w:pStyle w:val="NoSpacing"/>
        <w:rPr>
          <w:rFonts w:ascii="Times New Roman" w:hAnsi="Times New Roman" w:cs="Times New Roman"/>
          <w:sz w:val="24"/>
          <w:lang w:eastAsia="sr-Cyrl-CS"/>
        </w:rPr>
      </w:pPr>
    </w:p>
    <w:tbl>
      <w:tblPr>
        <w:tblStyle w:val="TableGrid"/>
        <w:tblW w:w="9794" w:type="dxa"/>
        <w:tblInd w:w="-252" w:type="dxa"/>
        <w:tblLook w:val="04A0" w:firstRow="1" w:lastRow="0" w:firstColumn="1" w:lastColumn="0" w:noHBand="0" w:noVBand="1"/>
      </w:tblPr>
      <w:tblGrid>
        <w:gridCol w:w="720"/>
        <w:gridCol w:w="4410"/>
        <w:gridCol w:w="2610"/>
        <w:gridCol w:w="2054"/>
      </w:tblGrid>
      <w:tr w:rsidR="000165B2" w:rsidTr="00BA2716">
        <w:trPr>
          <w:trHeight w:val="800"/>
        </w:trPr>
        <w:tc>
          <w:tcPr>
            <w:tcW w:w="720" w:type="dxa"/>
            <w:vAlign w:val="center"/>
          </w:tcPr>
          <w:p w:rsidR="000165B2" w:rsidRPr="008D7E53" w:rsidRDefault="000165B2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S.#</w:t>
            </w:r>
          </w:p>
        </w:tc>
        <w:tc>
          <w:tcPr>
            <w:tcW w:w="4410" w:type="dxa"/>
            <w:vAlign w:val="center"/>
          </w:tcPr>
          <w:p w:rsidR="000165B2" w:rsidRPr="008D7E53" w:rsidRDefault="000165B2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 w:rsidRPr="008D7E53">
              <w:rPr>
                <w:b/>
                <w:sz w:val="24"/>
                <w:lang w:eastAsia="sr-Cyrl-CS"/>
              </w:rPr>
              <w:t>Particulars</w:t>
            </w:r>
          </w:p>
        </w:tc>
        <w:tc>
          <w:tcPr>
            <w:tcW w:w="2610" w:type="dxa"/>
            <w:tcBorders>
              <w:right w:val="single" w:sz="4" w:space="0" w:color="auto"/>
            </w:tcBorders>
            <w:vAlign w:val="center"/>
          </w:tcPr>
          <w:p w:rsidR="000165B2" w:rsidRPr="008D7E53" w:rsidRDefault="000165B2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Tentative Quantity which can be reduced &amp; enhanced  according to allocation / release of Budget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vAlign w:val="center"/>
          </w:tcPr>
          <w:p w:rsidR="000165B2" w:rsidRPr="008D7E53" w:rsidRDefault="000165B2" w:rsidP="005D4DC3">
            <w:pPr>
              <w:pStyle w:val="NoSpacing"/>
              <w:jc w:val="center"/>
              <w:rPr>
                <w:b/>
                <w:sz w:val="24"/>
                <w:lang w:eastAsia="sr-Cyrl-CS"/>
              </w:rPr>
            </w:pPr>
            <w:r>
              <w:rPr>
                <w:b/>
                <w:sz w:val="24"/>
                <w:lang w:eastAsia="sr-Cyrl-CS"/>
              </w:rPr>
              <w:t>Rate Quoted</w:t>
            </w:r>
            <w:bookmarkStart w:id="0" w:name="_GoBack"/>
            <w:bookmarkEnd w:id="0"/>
          </w:p>
        </w:tc>
      </w:tr>
      <w:tr w:rsidR="000165B2" w:rsidTr="00BA2716">
        <w:trPr>
          <w:trHeight w:val="1277"/>
        </w:trPr>
        <w:tc>
          <w:tcPr>
            <w:tcW w:w="720" w:type="dxa"/>
            <w:vAlign w:val="center"/>
          </w:tcPr>
          <w:p w:rsidR="000165B2" w:rsidRDefault="000165B2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1.</w:t>
            </w:r>
          </w:p>
        </w:tc>
        <w:tc>
          <w:tcPr>
            <w:tcW w:w="4410" w:type="dxa"/>
            <w:vAlign w:val="center"/>
          </w:tcPr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Pamphlets</w:t>
            </w:r>
          </w:p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Size A4 color page</w:t>
            </w:r>
          </w:p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Language Sindh  &amp; Urdu</w:t>
            </w:r>
          </w:p>
        </w:tc>
        <w:tc>
          <w:tcPr>
            <w:tcW w:w="2610" w:type="dxa"/>
            <w:vAlign w:val="center"/>
          </w:tcPr>
          <w:p w:rsidR="000165B2" w:rsidRDefault="000165B2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2000-Nos.</w:t>
            </w:r>
          </w:p>
        </w:tc>
        <w:tc>
          <w:tcPr>
            <w:tcW w:w="2054" w:type="dxa"/>
            <w:vAlign w:val="center"/>
          </w:tcPr>
          <w:p w:rsidR="000165B2" w:rsidRDefault="000165B2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165B2" w:rsidTr="00BA2716">
        <w:trPr>
          <w:trHeight w:val="980"/>
        </w:trPr>
        <w:tc>
          <w:tcPr>
            <w:tcW w:w="720" w:type="dxa"/>
            <w:vAlign w:val="center"/>
          </w:tcPr>
          <w:p w:rsidR="000165B2" w:rsidRDefault="000165B2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2.</w:t>
            </w:r>
          </w:p>
        </w:tc>
        <w:tc>
          <w:tcPr>
            <w:tcW w:w="4410" w:type="dxa"/>
            <w:vAlign w:val="center"/>
          </w:tcPr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 xml:space="preserve">Banners / </w:t>
            </w:r>
            <w:proofErr w:type="spellStart"/>
            <w:r>
              <w:rPr>
                <w:sz w:val="24"/>
                <w:lang w:eastAsia="sr-Cyrl-CS"/>
              </w:rPr>
              <w:t>Panaflex</w:t>
            </w:r>
            <w:proofErr w:type="spellEnd"/>
          </w:p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4x6 / 4x8 &amp; 4x10 etc.</w:t>
            </w:r>
          </w:p>
        </w:tc>
        <w:tc>
          <w:tcPr>
            <w:tcW w:w="2610" w:type="dxa"/>
            <w:vAlign w:val="center"/>
          </w:tcPr>
          <w:p w:rsidR="000165B2" w:rsidRDefault="000165B2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100-Nos.</w:t>
            </w:r>
          </w:p>
        </w:tc>
        <w:tc>
          <w:tcPr>
            <w:tcW w:w="2054" w:type="dxa"/>
            <w:vAlign w:val="center"/>
          </w:tcPr>
          <w:p w:rsidR="000165B2" w:rsidRDefault="000165B2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  <w:tr w:rsidR="000165B2" w:rsidTr="00BA2716">
        <w:trPr>
          <w:trHeight w:val="1250"/>
        </w:trPr>
        <w:tc>
          <w:tcPr>
            <w:tcW w:w="720" w:type="dxa"/>
            <w:vAlign w:val="center"/>
          </w:tcPr>
          <w:p w:rsidR="000165B2" w:rsidRDefault="000165B2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3.</w:t>
            </w:r>
          </w:p>
        </w:tc>
        <w:tc>
          <w:tcPr>
            <w:tcW w:w="4410" w:type="dxa"/>
            <w:vAlign w:val="center"/>
          </w:tcPr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Booklets</w:t>
            </w:r>
          </w:p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Four Color, Art Paper and simple paper also</w:t>
            </w:r>
          </w:p>
          <w:p w:rsidR="000165B2" w:rsidRDefault="000165B2" w:rsidP="005D4DC3">
            <w:pPr>
              <w:pStyle w:val="NoSpacing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Language Sindhi &amp; Urdu</w:t>
            </w:r>
          </w:p>
        </w:tc>
        <w:tc>
          <w:tcPr>
            <w:tcW w:w="2610" w:type="dxa"/>
            <w:vAlign w:val="center"/>
          </w:tcPr>
          <w:p w:rsidR="000165B2" w:rsidRDefault="000165B2" w:rsidP="005D4DC3">
            <w:pPr>
              <w:pStyle w:val="NoSpacing"/>
              <w:jc w:val="center"/>
              <w:rPr>
                <w:sz w:val="24"/>
                <w:lang w:eastAsia="sr-Cyrl-CS"/>
              </w:rPr>
            </w:pPr>
            <w:r>
              <w:rPr>
                <w:sz w:val="24"/>
                <w:lang w:eastAsia="sr-Cyrl-CS"/>
              </w:rPr>
              <w:t>500 to 1000 Nos.</w:t>
            </w:r>
          </w:p>
        </w:tc>
        <w:tc>
          <w:tcPr>
            <w:tcW w:w="2054" w:type="dxa"/>
            <w:vAlign w:val="center"/>
          </w:tcPr>
          <w:p w:rsidR="000165B2" w:rsidRDefault="000165B2" w:rsidP="005D4DC3">
            <w:pPr>
              <w:pStyle w:val="NoSpacing"/>
              <w:jc w:val="right"/>
              <w:rPr>
                <w:sz w:val="24"/>
                <w:lang w:eastAsia="sr-Cyrl-CS"/>
              </w:rPr>
            </w:pPr>
          </w:p>
        </w:tc>
      </w:tr>
    </w:tbl>
    <w:p w:rsidR="000165B2" w:rsidRDefault="000165B2"/>
    <w:sectPr w:rsidR="000165B2" w:rsidSect="00CC336B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BDA" w:rsidRDefault="00602BDA" w:rsidP="0072691D">
      <w:pPr>
        <w:spacing w:after="0" w:line="240" w:lineRule="auto"/>
      </w:pPr>
      <w:r>
        <w:separator/>
      </w:r>
    </w:p>
  </w:endnote>
  <w:endnote w:type="continuationSeparator" w:id="0">
    <w:p w:rsidR="00602BDA" w:rsidRDefault="00602BDA" w:rsidP="0072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91D" w:rsidRPr="0072691D" w:rsidRDefault="0072691D" w:rsidP="0072691D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</w:rPr>
    </w:pPr>
    <w:r w:rsidRPr="0072691D">
      <w:rPr>
        <w:rFonts w:ascii="Times New Roman" w:hAnsi="Times New Roman" w:cs="Times New Roman"/>
      </w:rPr>
      <w:t>ADP Scheme No. 1219</w:t>
    </w:r>
  </w:p>
  <w:p w:rsidR="0072691D" w:rsidRPr="0072691D" w:rsidRDefault="0072691D" w:rsidP="0072691D">
    <w:pPr>
      <w:pStyle w:val="Footer"/>
      <w:jc w:val="center"/>
      <w:rPr>
        <w:rFonts w:ascii="Times New Roman" w:hAnsi="Times New Roman" w:cs="Times New Roman"/>
      </w:rPr>
    </w:pPr>
    <w:r w:rsidRPr="0072691D">
      <w:rPr>
        <w:rFonts w:ascii="Times New Roman" w:hAnsi="Times New Roman" w:cs="Times New Roman"/>
      </w:rPr>
      <w:t>Namely “Programme for Women Empowerment through Rehabilitation of Rural Poultry in Sindh”</w:t>
    </w:r>
  </w:p>
  <w:p w:rsidR="0072691D" w:rsidRDefault="00726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BDA" w:rsidRDefault="00602BDA" w:rsidP="0072691D">
      <w:pPr>
        <w:spacing w:after="0" w:line="240" w:lineRule="auto"/>
      </w:pPr>
      <w:r>
        <w:separator/>
      </w:r>
    </w:p>
  </w:footnote>
  <w:footnote w:type="continuationSeparator" w:id="0">
    <w:p w:rsidR="00602BDA" w:rsidRDefault="00602BDA" w:rsidP="007269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96"/>
    <w:rsid w:val="000165B2"/>
    <w:rsid w:val="00041C2B"/>
    <w:rsid w:val="00044CFF"/>
    <w:rsid w:val="001479FE"/>
    <w:rsid w:val="001C1C6A"/>
    <w:rsid w:val="00220F77"/>
    <w:rsid w:val="002C34D3"/>
    <w:rsid w:val="003309DA"/>
    <w:rsid w:val="003A7466"/>
    <w:rsid w:val="00423E6C"/>
    <w:rsid w:val="004A250E"/>
    <w:rsid w:val="00511E80"/>
    <w:rsid w:val="00542554"/>
    <w:rsid w:val="00545719"/>
    <w:rsid w:val="005834C2"/>
    <w:rsid w:val="005F7F44"/>
    <w:rsid w:val="00602BDA"/>
    <w:rsid w:val="00633950"/>
    <w:rsid w:val="006E6E33"/>
    <w:rsid w:val="006F1C13"/>
    <w:rsid w:val="0072691D"/>
    <w:rsid w:val="0078507D"/>
    <w:rsid w:val="00785334"/>
    <w:rsid w:val="008067D4"/>
    <w:rsid w:val="0082534A"/>
    <w:rsid w:val="008916C5"/>
    <w:rsid w:val="008C6672"/>
    <w:rsid w:val="008F2FC9"/>
    <w:rsid w:val="009305C0"/>
    <w:rsid w:val="00937296"/>
    <w:rsid w:val="009402F5"/>
    <w:rsid w:val="009D44E4"/>
    <w:rsid w:val="009E244E"/>
    <w:rsid w:val="009E7920"/>
    <w:rsid w:val="00A247C7"/>
    <w:rsid w:val="00A702CD"/>
    <w:rsid w:val="00AE379E"/>
    <w:rsid w:val="00AE5A3B"/>
    <w:rsid w:val="00B4323A"/>
    <w:rsid w:val="00B80664"/>
    <w:rsid w:val="00B95A1D"/>
    <w:rsid w:val="00BA2716"/>
    <w:rsid w:val="00C019BB"/>
    <w:rsid w:val="00C0681F"/>
    <w:rsid w:val="00CC336B"/>
    <w:rsid w:val="00CF6DFC"/>
    <w:rsid w:val="00DA48F7"/>
    <w:rsid w:val="00E136F1"/>
    <w:rsid w:val="00E3457D"/>
    <w:rsid w:val="00F8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91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2691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6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91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26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9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91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91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6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2691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6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91D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26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9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91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54</cp:revision>
  <dcterms:created xsi:type="dcterms:W3CDTF">2016-11-16T10:30:00Z</dcterms:created>
  <dcterms:modified xsi:type="dcterms:W3CDTF">2016-11-17T10:40:00Z</dcterms:modified>
</cp:coreProperties>
</file>