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F0D70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1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1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1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1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1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1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12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1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1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0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0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0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0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F0D70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F0D70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F0D70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70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0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0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69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6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6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69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69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69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F0D70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693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692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691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690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689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688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687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686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85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8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84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83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82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3F0D70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3F0D70">
        <w:rPr>
          <w:noProof/>
        </w:rPr>
        <w:lastRenderedPageBreak/>
        <w:pict>
          <v:shapetype id="_x0000_m16681" coordsize="47095,48" o:spt="100" adj="0,,0" path="m,24r,l47095,24e">
            <v:stroke joinstyle="miter"/>
            <v:formulas/>
            <v:path o:connecttype="segments"/>
          </v:shapetype>
        </w:pict>
      </w:r>
      <w:r w:rsidRPr="003F0D70">
        <w:rPr>
          <w:noProof/>
        </w:rPr>
        <w:pict>
          <v:shape id="_x0000_s2368" type="#_x0000_m16681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3F0D70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F0D70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F0D70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F0D70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F0D70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F0D70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F0D70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F0D70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F0D70">
        <w:rPr>
          <w:noProof/>
        </w:rPr>
        <w:pict>
          <v:shapetype id="_x0000_m16680" coordsize="48,48" o:spt="100" adj="0,,0" path="m,48r,l48,48r,l48,r,l,,,,,48e">
            <v:stroke joinstyle="miter"/>
            <v:formulas/>
            <v:path o:connecttype="segments"/>
          </v:shapetype>
        </w:pict>
      </w:r>
      <w:r w:rsidRPr="003F0D70">
        <w:rPr>
          <w:noProof/>
        </w:rPr>
        <w:pict>
          <v:shape id="_x0000_s2350" type="#_x0000_m16680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3F0D70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F0D70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F0D70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D40CCB" w:rsidRPr="00D40CCB">
        <w:rPr>
          <w:rFonts w:ascii="Times New Roman" w:hAnsi="Times New Roman" w:cs="Times New Roman"/>
          <w:b/>
          <w:sz w:val="28"/>
          <w:szCs w:val="20"/>
          <w:u w:val="single"/>
        </w:rPr>
        <w:t>Construction of C.C Block at Village Landhi</w:t>
      </w:r>
      <w:r w:rsidR="00C3354F">
        <w:rPr>
          <w:rFonts w:ascii="Times New Roman" w:eastAsia="Times New Roman" w:hAnsi="Times New Roman" w:cs="Times New Roman"/>
          <w:b/>
          <w:sz w:val="26"/>
          <w:u w:val="single"/>
        </w:rPr>
        <w:tab/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94BB7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BC6A4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DF34D4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Performance Guarantee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t>: -(including bid security) :-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C084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46D5"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_</w:t>
      </w:r>
      <w:r w:rsidRP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Twelve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BC6A42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BC6A42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3F0D70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667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79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78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F0D70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77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76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3F0D70">
        <w:rPr>
          <w:noProof/>
        </w:rPr>
        <w:pict>
          <v:shapetype id="_x0000_m16675" coordsize="47095,48" o:spt="100" adj="0,,0" path="m,24r,l47095,24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87" type="#_x0000_m16675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3F0D70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F0D70">
        <w:rPr>
          <w:noProof/>
        </w:rPr>
        <w:pict>
          <v:shapetype id="_x0000_m16674" coordsize="4788,360" o:spt="100" adj="0,,0" path="m,180r,l4788,180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83" type="#_x0000_m16674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F0D70">
        <w:rPr>
          <w:noProof/>
        </w:rPr>
        <w:pict>
          <v:shapetype id="_x0000_m1667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81" type="#_x0000_m16673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3F0D70">
        <w:rPr>
          <w:noProof/>
        </w:rPr>
        <w:pict>
          <v:shapetype id="_x0000_m1667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79" type="#_x0000_m16672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3F0D70">
        <w:rPr>
          <w:noProof/>
        </w:rPr>
        <w:pict>
          <v:shapetype id="_x0000_m16671" coordsize="4788,372" o:spt="100" adj="0,,0" path="m,186r,l4788,186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77" type="#_x0000_m16671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F0D70">
        <w:rPr>
          <w:noProof/>
        </w:rPr>
        <w:pict>
          <v:shapetype id="_x0000_m16670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75" type="#_x0000_m16670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3F0D70">
        <w:rPr>
          <w:noProof/>
        </w:rPr>
        <w:pict>
          <v:shapetype id="_x0000_m16669" coordsize="43114,48" o:spt="100" adj="0,,0" path="m,24r,l43114,24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73" type="#_x0000_m16669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3F0D70">
        <w:rPr>
          <w:noProof/>
        </w:rPr>
        <w:pict>
          <v:shapetype id="_x0000_m16668" coordsize="48,360" o:spt="100" adj="0,,0" path="m24,r,l24,360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71" type="#_x0000_m16668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3F0D70">
        <w:rPr>
          <w:noProof/>
        </w:rPr>
        <w:pict>
          <v:shapetype id="_x0000_m16667" coordsize="48,48" o:spt="100" adj="0,,0" path="m,48r,l48,48r,l48,r,l,,,,,48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69" type="#_x0000_m16667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3F0D70">
        <w:rPr>
          <w:noProof/>
        </w:rPr>
        <w:pict>
          <v:shapetype id="_x0000_m16666" coordsize="4740,48" o:spt="100" adj="0,,0" path="m,24r,l4740,24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67" type="#_x0000_m16666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3F0D70">
        <w:rPr>
          <w:noProof/>
        </w:rPr>
        <w:pict>
          <v:shapetype id="_x0000_m16665" coordsize="4740,360" o:spt="100" adj="0,,0" path="m,180r,l4740,180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65" type="#_x0000_m16665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F0D70"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 w:rsidR="003F0D70">
        <w:rPr>
          <w:noProof/>
        </w:rPr>
        <w:pict>
          <v:shape id="_x0000_s2263" type="#_x0000_m16664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F0D70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6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63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62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61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60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59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58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57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56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55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54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53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52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F0D70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6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51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50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49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48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47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46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45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44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43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42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41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40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F0D70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6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39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38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37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36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35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34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33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32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31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30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29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28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F0D70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662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27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26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25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24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23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22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21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20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19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1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18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17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16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F0D70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F0D70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1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15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14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13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12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11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10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0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09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08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07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0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06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05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04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3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03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02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1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01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00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9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599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598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F0D70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F0D70" w:rsidP="00886B61">
      <w:pPr>
        <w:spacing w:after="0" w:line="259" w:lineRule="exact"/>
        <w:ind w:left="581"/>
      </w:pPr>
      <w:r>
        <w:rPr>
          <w:noProof/>
        </w:rPr>
        <w:pict>
          <v:shapetype id="_x0000_m1659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597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596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5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595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4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594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3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593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2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592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1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591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590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3F0D70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58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589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588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F0D70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5B57CC" w:rsidRDefault="005B57CC" w:rsidP="00940EAA">
      <w:pPr>
        <w:spacing w:after="0" w:line="240" w:lineRule="exact"/>
      </w:pPr>
    </w:p>
    <w:p w:rsidR="00CA3711" w:rsidRDefault="003F0D70" w:rsidP="0062394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0D70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6587" style="position:absolute;left:0;text-align:left;margin-left:6in;margin-top:-14.6pt;width:64pt;height:29pt;z-index:251827200">
            <v:textbox>
              <w:txbxContent>
                <w:p w:rsidR="00CA3711" w:rsidRPr="00DB3CC8" w:rsidRDefault="00357ECA" w:rsidP="00CA37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</w:t>
                  </w:r>
                  <w:r w:rsidR="00BC6A42">
                    <w:rPr>
                      <w:rFonts w:ascii="Times New Roman" w:hAnsi="Times New Roman" w:cs="Times New Roman"/>
                      <w:b/>
                      <w:sz w:val="24"/>
                    </w:rPr>
                    <w:t>8</w:t>
                  </w:r>
                </w:p>
              </w:txbxContent>
            </v:textbox>
          </v:oval>
        </w:pic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CA3711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CA371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CA3711" w:rsidRDefault="00CA3711" w:rsidP="00623940">
      <w:pPr>
        <w:spacing w:after="0" w:line="240" w:lineRule="auto"/>
        <w:rPr>
          <w:szCs w:val="26"/>
        </w:rPr>
      </w:pPr>
    </w:p>
    <w:p w:rsidR="00CA3711" w:rsidRDefault="00CA3711" w:rsidP="00357ECA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="00BC6A42" w:rsidRPr="00BC6A42">
        <w:rPr>
          <w:rFonts w:ascii="Times New Roman" w:hAnsi="Times New Roman" w:cs="Times New Roman"/>
          <w:b/>
          <w:sz w:val="30"/>
          <w:szCs w:val="20"/>
          <w:u w:val="single"/>
        </w:rPr>
        <w:t>Construction of C.C Block at Village Landhi</w:t>
      </w:r>
    </w:p>
    <w:p w:rsidR="00CA3711" w:rsidRDefault="00CA3711" w:rsidP="00623940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CA3711" w:rsidRDefault="00CA3711" w:rsidP="00623940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CA3711" w:rsidRDefault="00CA3711" w:rsidP="00623940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CA3711" w:rsidTr="00D5611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Dressing and leveling of earth work to designed sectioned S.No. 11, P.No. 03  </w:t>
      </w:r>
    </w:p>
    <w:p w:rsidR="00CA3711" w:rsidRDefault="00CA3711" w:rsidP="00623940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Default="00BC6A42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27439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@Rs. 187/55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%0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Rs.</w:t>
      </w:r>
      <w:r>
        <w:rPr>
          <w:rFonts w:ascii="Times New Roman" w:hAnsi="Times New Roman" w:cs="Times New Roman"/>
          <w:sz w:val="24"/>
          <w:szCs w:val="24"/>
        </w:rPr>
        <w:t>5</w:t>
      </w:r>
      <w:r w:rsidR="00357E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146</w:t>
      </w:r>
      <w:r w:rsidR="00CA3711">
        <w:rPr>
          <w:rFonts w:ascii="Times New Roman" w:hAnsi="Times New Roman" w:cs="Times New Roman"/>
          <w:sz w:val="24"/>
          <w:szCs w:val="24"/>
        </w:rPr>
        <w:t>/-</w:t>
      </w:r>
    </w:p>
    <w:p w:rsidR="00CA3711" w:rsidRPr="008B7EC7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Default="00BC6A42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9055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6123EB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>@Rs. 9416/28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8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52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644</w:t>
      </w:r>
      <w:r w:rsidR="00CA3711">
        <w:rPr>
          <w:rFonts w:ascii="Times New Roman" w:hAnsi="Times New Roman" w:cs="Times New Roman"/>
          <w:sz w:val="24"/>
          <w:szCs w:val="24"/>
        </w:rPr>
        <w:t xml:space="preserve">/- 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  <w:t xml:space="preserve">Cement concrete plan i/c placing compacting finishing &amp; curring etc complete (i/c screening and washing at stone aggregate w/o shuttering) Ratio (1:2:4). S.I.No. 5 (F) P.No. 16 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BC6A42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6860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6123EB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@Rs. 14429/25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357ECA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>% Cft.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9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89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847</w:t>
      </w:r>
      <w:r w:rsidR="00CA3711">
        <w:rPr>
          <w:rFonts w:ascii="Times New Roman" w:hAnsi="Times New Roman" w:cs="Times New Roman"/>
          <w:sz w:val="24"/>
          <w:szCs w:val="24"/>
        </w:rPr>
        <w:t>/-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DB3541">
        <w:rPr>
          <w:rFonts w:ascii="Times New Roman" w:hAnsi="Times New Roman" w:cs="Times New Roman"/>
          <w:sz w:val="23"/>
          <w:szCs w:val="24"/>
        </w:rPr>
        <w:t>Errection and removal of centering for R.C.C or plain C.C Work (Vertical). P</w:t>
      </w:r>
      <w:r>
        <w:rPr>
          <w:rFonts w:ascii="Times New Roman" w:hAnsi="Times New Roman" w:cs="Times New Roman"/>
          <w:sz w:val="23"/>
          <w:szCs w:val="24"/>
        </w:rPr>
        <w:t>a</w:t>
      </w:r>
      <w:r w:rsidRPr="00DB3541">
        <w:rPr>
          <w:rFonts w:ascii="Times New Roman" w:hAnsi="Times New Roman" w:cs="Times New Roman"/>
          <w:sz w:val="23"/>
          <w:szCs w:val="24"/>
        </w:rPr>
        <w:t>rtal wood. S.I.No.19 (ii) P.18</w:t>
      </w:r>
    </w:p>
    <w:p w:rsidR="00CA3711" w:rsidRDefault="00CA3711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BC6A42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1524</w:t>
      </w:r>
      <w:r w:rsidR="00CA3711">
        <w:rPr>
          <w:rFonts w:ascii="Times New Roman" w:hAnsi="Times New Roman" w:cs="Times New Roman"/>
          <w:sz w:val="24"/>
          <w:szCs w:val="24"/>
        </w:rPr>
        <w:t xml:space="preserve"> Sft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6123EB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>@Rs. 3127/41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 Sft.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 w:rsidR="00CA371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>47</w:t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662</w:t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23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Rs.  </w:t>
      </w:r>
      <w:r w:rsidR="00BC6A42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BC6A42">
        <w:rPr>
          <w:rFonts w:ascii="Times New Roman" w:hAnsi="Times New Roman" w:cs="Times New Roman"/>
          <w:b/>
          <w:sz w:val="24"/>
          <w:szCs w:val="24"/>
        </w:rPr>
        <w:t>95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BC6A42">
        <w:rPr>
          <w:rFonts w:ascii="Times New Roman" w:hAnsi="Times New Roman" w:cs="Times New Roman"/>
          <w:b/>
          <w:sz w:val="24"/>
          <w:szCs w:val="24"/>
        </w:rPr>
        <w:t>299</w:t>
      </w:r>
      <w:r>
        <w:rPr>
          <w:rFonts w:ascii="Times New Roman" w:hAnsi="Times New Roman" w:cs="Times New Roman"/>
          <w:b/>
          <w:sz w:val="24"/>
          <w:szCs w:val="24"/>
        </w:rPr>
        <w:t>/-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Pr="00B3523E" w:rsidRDefault="00CA3711" w:rsidP="00623940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CA3711" w:rsidRDefault="00CA3711" w:rsidP="00623940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 w:rsidR="00D32E3E"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CA3711" w:rsidRDefault="00CA3711" w:rsidP="00623940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394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Highways Division</w:t>
      </w:r>
    </w:p>
    <w:p w:rsidR="005B57CC" w:rsidRDefault="00CA3711" w:rsidP="00623940">
      <w:pPr>
        <w:spacing w:after="0" w:line="240" w:lineRule="auto"/>
        <w:ind w:left="6720" w:firstLine="420"/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5B57C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D0A" w:rsidRDefault="002A6D0A" w:rsidP="002E7916">
      <w:pPr>
        <w:spacing w:after="0" w:line="240" w:lineRule="auto"/>
      </w:pPr>
      <w:r>
        <w:separator/>
      </w:r>
    </w:p>
  </w:endnote>
  <w:endnote w:type="continuationSeparator" w:id="1">
    <w:p w:rsidR="002A6D0A" w:rsidRDefault="002A6D0A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D0A" w:rsidRDefault="002A6D0A" w:rsidP="002E7916">
      <w:pPr>
        <w:spacing w:after="0" w:line="240" w:lineRule="auto"/>
      </w:pPr>
      <w:r>
        <w:separator/>
      </w:r>
    </w:p>
  </w:footnote>
  <w:footnote w:type="continuationSeparator" w:id="1">
    <w:p w:rsidR="002A6D0A" w:rsidRDefault="002A6D0A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263CD"/>
    <w:rsid w:val="0003544B"/>
    <w:rsid w:val="00056A3A"/>
    <w:rsid w:val="00064107"/>
    <w:rsid w:val="0006556F"/>
    <w:rsid w:val="000671E3"/>
    <w:rsid w:val="000A6249"/>
    <w:rsid w:val="000C056D"/>
    <w:rsid w:val="000C4CED"/>
    <w:rsid w:val="000D1199"/>
    <w:rsid w:val="000E268F"/>
    <w:rsid w:val="00115287"/>
    <w:rsid w:val="001172C5"/>
    <w:rsid w:val="00127584"/>
    <w:rsid w:val="0016463E"/>
    <w:rsid w:val="001662C4"/>
    <w:rsid w:val="00167929"/>
    <w:rsid w:val="001757BC"/>
    <w:rsid w:val="001D187D"/>
    <w:rsid w:val="001E7EBB"/>
    <w:rsid w:val="001F5709"/>
    <w:rsid w:val="0020741A"/>
    <w:rsid w:val="00215406"/>
    <w:rsid w:val="00222945"/>
    <w:rsid w:val="00223F44"/>
    <w:rsid w:val="00246C13"/>
    <w:rsid w:val="002665F4"/>
    <w:rsid w:val="00271AFD"/>
    <w:rsid w:val="00276291"/>
    <w:rsid w:val="002A30D4"/>
    <w:rsid w:val="002A6D0A"/>
    <w:rsid w:val="002B2702"/>
    <w:rsid w:val="002B7795"/>
    <w:rsid w:val="002E7916"/>
    <w:rsid w:val="003018E6"/>
    <w:rsid w:val="00325E2F"/>
    <w:rsid w:val="00331ACB"/>
    <w:rsid w:val="00336457"/>
    <w:rsid w:val="00344161"/>
    <w:rsid w:val="00344572"/>
    <w:rsid w:val="00357ECA"/>
    <w:rsid w:val="00375200"/>
    <w:rsid w:val="003C28DA"/>
    <w:rsid w:val="003D065E"/>
    <w:rsid w:val="003F0596"/>
    <w:rsid w:val="003F0D70"/>
    <w:rsid w:val="003F1AB6"/>
    <w:rsid w:val="003F1C8F"/>
    <w:rsid w:val="0040196F"/>
    <w:rsid w:val="00426032"/>
    <w:rsid w:val="0043093C"/>
    <w:rsid w:val="00433507"/>
    <w:rsid w:val="0043370B"/>
    <w:rsid w:val="0044180C"/>
    <w:rsid w:val="00475DE5"/>
    <w:rsid w:val="00491867"/>
    <w:rsid w:val="004918A0"/>
    <w:rsid w:val="00497A91"/>
    <w:rsid w:val="004B6B67"/>
    <w:rsid w:val="004D1F10"/>
    <w:rsid w:val="00500F49"/>
    <w:rsid w:val="005065DE"/>
    <w:rsid w:val="00507315"/>
    <w:rsid w:val="005121A2"/>
    <w:rsid w:val="005239BA"/>
    <w:rsid w:val="005356A0"/>
    <w:rsid w:val="00537FEC"/>
    <w:rsid w:val="00590109"/>
    <w:rsid w:val="005B57CC"/>
    <w:rsid w:val="005B590C"/>
    <w:rsid w:val="005C3482"/>
    <w:rsid w:val="005E1C78"/>
    <w:rsid w:val="005F67EF"/>
    <w:rsid w:val="00605338"/>
    <w:rsid w:val="0061093B"/>
    <w:rsid w:val="006123EB"/>
    <w:rsid w:val="00622F25"/>
    <w:rsid w:val="00623940"/>
    <w:rsid w:val="006432E8"/>
    <w:rsid w:val="00655EC1"/>
    <w:rsid w:val="00694B14"/>
    <w:rsid w:val="00697034"/>
    <w:rsid w:val="006B3B10"/>
    <w:rsid w:val="006C3852"/>
    <w:rsid w:val="006D21BB"/>
    <w:rsid w:val="006E3B3A"/>
    <w:rsid w:val="006E7184"/>
    <w:rsid w:val="00703875"/>
    <w:rsid w:val="007102BC"/>
    <w:rsid w:val="007137A4"/>
    <w:rsid w:val="007238DC"/>
    <w:rsid w:val="0073432D"/>
    <w:rsid w:val="007557E3"/>
    <w:rsid w:val="007677CF"/>
    <w:rsid w:val="0079005E"/>
    <w:rsid w:val="007E25AD"/>
    <w:rsid w:val="007F1C1F"/>
    <w:rsid w:val="007F50B2"/>
    <w:rsid w:val="00821531"/>
    <w:rsid w:val="008359E2"/>
    <w:rsid w:val="00850973"/>
    <w:rsid w:val="00870A26"/>
    <w:rsid w:val="008737AB"/>
    <w:rsid w:val="00886B61"/>
    <w:rsid w:val="0089671A"/>
    <w:rsid w:val="008A10D4"/>
    <w:rsid w:val="008B74C6"/>
    <w:rsid w:val="008C2C28"/>
    <w:rsid w:val="008E3254"/>
    <w:rsid w:val="008E32EC"/>
    <w:rsid w:val="008E6AEB"/>
    <w:rsid w:val="0092157D"/>
    <w:rsid w:val="00940EAA"/>
    <w:rsid w:val="009473F9"/>
    <w:rsid w:val="00955F23"/>
    <w:rsid w:val="00956E99"/>
    <w:rsid w:val="00975D20"/>
    <w:rsid w:val="00983232"/>
    <w:rsid w:val="009A2CB4"/>
    <w:rsid w:val="009B3DBB"/>
    <w:rsid w:val="009D38BE"/>
    <w:rsid w:val="009D3FD3"/>
    <w:rsid w:val="009F01CD"/>
    <w:rsid w:val="009F0D29"/>
    <w:rsid w:val="009F26B6"/>
    <w:rsid w:val="00A04965"/>
    <w:rsid w:val="00A241DE"/>
    <w:rsid w:val="00A365EE"/>
    <w:rsid w:val="00A47A27"/>
    <w:rsid w:val="00A61296"/>
    <w:rsid w:val="00A9376D"/>
    <w:rsid w:val="00AA0779"/>
    <w:rsid w:val="00AC0846"/>
    <w:rsid w:val="00AC1E86"/>
    <w:rsid w:val="00AD77EC"/>
    <w:rsid w:val="00AE46D5"/>
    <w:rsid w:val="00B16131"/>
    <w:rsid w:val="00B36247"/>
    <w:rsid w:val="00B36679"/>
    <w:rsid w:val="00B669B8"/>
    <w:rsid w:val="00B91E64"/>
    <w:rsid w:val="00BB2C82"/>
    <w:rsid w:val="00BB6AEA"/>
    <w:rsid w:val="00BC538F"/>
    <w:rsid w:val="00BC6A42"/>
    <w:rsid w:val="00C2016C"/>
    <w:rsid w:val="00C3354F"/>
    <w:rsid w:val="00C41F7F"/>
    <w:rsid w:val="00C44028"/>
    <w:rsid w:val="00C50351"/>
    <w:rsid w:val="00C64CD7"/>
    <w:rsid w:val="00C85E6C"/>
    <w:rsid w:val="00C94BB7"/>
    <w:rsid w:val="00CA3711"/>
    <w:rsid w:val="00CA60C6"/>
    <w:rsid w:val="00CD732C"/>
    <w:rsid w:val="00CE11C7"/>
    <w:rsid w:val="00CF2D0B"/>
    <w:rsid w:val="00D32E3E"/>
    <w:rsid w:val="00D40CCB"/>
    <w:rsid w:val="00D44BB1"/>
    <w:rsid w:val="00D56F18"/>
    <w:rsid w:val="00D64BFF"/>
    <w:rsid w:val="00D67CCC"/>
    <w:rsid w:val="00D81C8D"/>
    <w:rsid w:val="00D95D41"/>
    <w:rsid w:val="00DB1512"/>
    <w:rsid w:val="00DE58C8"/>
    <w:rsid w:val="00DE66CB"/>
    <w:rsid w:val="00DF34D4"/>
    <w:rsid w:val="00E268C7"/>
    <w:rsid w:val="00E355FE"/>
    <w:rsid w:val="00E4535A"/>
    <w:rsid w:val="00E73684"/>
    <w:rsid w:val="00EA6D22"/>
    <w:rsid w:val="00EB3F24"/>
    <w:rsid w:val="00EE3F28"/>
    <w:rsid w:val="00EE4AB1"/>
    <w:rsid w:val="00EE4BCA"/>
    <w:rsid w:val="00EF0123"/>
    <w:rsid w:val="00EF0A85"/>
    <w:rsid w:val="00EF206A"/>
    <w:rsid w:val="00EF551D"/>
    <w:rsid w:val="00F33ED7"/>
    <w:rsid w:val="00F4473F"/>
    <w:rsid w:val="00F53526"/>
    <w:rsid w:val="00F557FC"/>
    <w:rsid w:val="00F84930"/>
    <w:rsid w:val="00F932DE"/>
    <w:rsid w:val="00FA300D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15</Pages>
  <Words>4460</Words>
  <Characters>25426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 Matiari</cp:lastModifiedBy>
  <cp:revision>96</cp:revision>
  <cp:lastPrinted>2016-12-19T01:45:00Z</cp:lastPrinted>
  <dcterms:created xsi:type="dcterms:W3CDTF">2013-11-06T11:52:00Z</dcterms:created>
  <dcterms:modified xsi:type="dcterms:W3CDTF">2016-12-21T04:52:00Z</dcterms:modified>
</cp:coreProperties>
</file>