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4691" w:rsidRDefault="00F95A0A" w:rsidP="00A85EFF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2" name="Picture 1" descr="ni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EFF" w:rsidRPr="00A85EFF" w:rsidRDefault="00F95A0A" w:rsidP="00A85EFF">
      <w:r>
        <w:rPr>
          <w:noProof/>
        </w:rPr>
        <w:lastRenderedPageBreak/>
        <w:drawing>
          <wp:inline distT="0" distB="0" distL="0" distR="0">
            <wp:extent cx="5943600" cy="8181975"/>
            <wp:effectExtent l="19050" t="0" r="0" b="0"/>
            <wp:docPr id="3" name="Picture 2" descr="ni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5EFF" w:rsidRPr="00A85EFF" w:rsidSect="003E09A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1A2166"/>
    <w:rsid w:val="001A2166"/>
    <w:rsid w:val="00290FB4"/>
    <w:rsid w:val="002C6297"/>
    <w:rsid w:val="00364691"/>
    <w:rsid w:val="003C6403"/>
    <w:rsid w:val="003E09AC"/>
    <w:rsid w:val="003F232C"/>
    <w:rsid w:val="004A0DAA"/>
    <w:rsid w:val="00520373"/>
    <w:rsid w:val="00522191"/>
    <w:rsid w:val="005D14D3"/>
    <w:rsid w:val="005E469A"/>
    <w:rsid w:val="00667351"/>
    <w:rsid w:val="006C1287"/>
    <w:rsid w:val="006C1554"/>
    <w:rsid w:val="00730A98"/>
    <w:rsid w:val="00734FB0"/>
    <w:rsid w:val="007D6EAD"/>
    <w:rsid w:val="008A12AF"/>
    <w:rsid w:val="008B3549"/>
    <w:rsid w:val="00926551"/>
    <w:rsid w:val="009A566F"/>
    <w:rsid w:val="00A5774F"/>
    <w:rsid w:val="00A85EFF"/>
    <w:rsid w:val="00A93FDC"/>
    <w:rsid w:val="00AD1C81"/>
    <w:rsid w:val="00B54A01"/>
    <w:rsid w:val="00B75F12"/>
    <w:rsid w:val="00B84359"/>
    <w:rsid w:val="00BA0793"/>
    <w:rsid w:val="00C734E8"/>
    <w:rsid w:val="00CF1525"/>
    <w:rsid w:val="00E12C4C"/>
    <w:rsid w:val="00E875A9"/>
    <w:rsid w:val="00EA2C8D"/>
    <w:rsid w:val="00EF749E"/>
    <w:rsid w:val="00F95A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09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A21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21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3E1506-3035-4202-B78C-70B4074E59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hp</cp:lastModifiedBy>
  <cp:revision>18</cp:revision>
  <dcterms:created xsi:type="dcterms:W3CDTF">2015-10-31T07:45:00Z</dcterms:created>
  <dcterms:modified xsi:type="dcterms:W3CDTF">2016-12-22T01:46:00Z</dcterms:modified>
</cp:coreProperties>
</file>