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A4D" w:rsidRPr="0084633F" w:rsidRDefault="00CC7A4D" w:rsidP="00484A71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84633F">
        <w:rPr>
          <w:rFonts w:asciiTheme="majorBidi" w:hAnsiTheme="majorBidi" w:cstheme="majorBidi"/>
          <w:b/>
          <w:bCs/>
          <w:sz w:val="28"/>
          <w:szCs w:val="28"/>
          <w:u w:val="single"/>
        </w:rPr>
        <w:t>OFFICE OF THE EXECUTIVE ENGINEER PROVINCIAL BUILDINGS DIVISION NO.I</w:t>
      </w:r>
      <w:r w:rsidR="00C64CF5" w:rsidRPr="0084633F">
        <w:rPr>
          <w:rFonts w:asciiTheme="majorBidi" w:hAnsiTheme="majorBidi" w:cstheme="majorBidi"/>
          <w:b/>
          <w:bCs/>
          <w:sz w:val="28"/>
          <w:szCs w:val="28"/>
          <w:u w:val="single"/>
        </w:rPr>
        <w:t>,</w:t>
      </w:r>
      <w:r w:rsidRPr="0084633F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BARRACK NO.18 SINDH SECRETARIAT NO.4-A KARACHI.</w:t>
      </w:r>
    </w:p>
    <w:p w:rsidR="00CC7A4D" w:rsidRPr="006165A3" w:rsidRDefault="00CC7A4D" w:rsidP="007D375B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ANNUAL PROCUREMENT PLAN</w:t>
      </w:r>
    </w:p>
    <w:p w:rsidR="00D203C2" w:rsidRDefault="00CC7A4D" w:rsidP="007D375B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FINANCIAL YEAR 201</w:t>
      </w:r>
      <w:r w:rsidR="00232AF8">
        <w:rPr>
          <w:rFonts w:asciiTheme="majorBidi" w:hAnsiTheme="majorBidi" w:cstheme="majorBidi"/>
          <w:b/>
          <w:bCs/>
          <w:sz w:val="28"/>
          <w:szCs w:val="28"/>
          <w:u w:val="single"/>
        </w:rPr>
        <w:t>6</w:t>
      </w: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-201</w:t>
      </w:r>
      <w:r w:rsidR="00232AF8">
        <w:rPr>
          <w:rFonts w:asciiTheme="majorBidi" w:hAnsiTheme="majorBidi" w:cstheme="majorBidi"/>
          <w:b/>
          <w:bCs/>
          <w:sz w:val="28"/>
          <w:szCs w:val="28"/>
          <w:u w:val="single"/>
        </w:rPr>
        <w:t>7</w:t>
      </w:r>
    </w:p>
    <w:tbl>
      <w:tblPr>
        <w:tblStyle w:val="TableGrid"/>
        <w:tblW w:w="14547" w:type="dxa"/>
        <w:jc w:val="center"/>
        <w:tblLayout w:type="fixed"/>
        <w:tblLook w:val="04A0"/>
      </w:tblPr>
      <w:tblGrid>
        <w:gridCol w:w="649"/>
        <w:gridCol w:w="4438"/>
        <w:gridCol w:w="1052"/>
        <w:gridCol w:w="1391"/>
        <w:gridCol w:w="1266"/>
        <w:gridCol w:w="1080"/>
        <w:gridCol w:w="1232"/>
        <w:gridCol w:w="540"/>
        <w:gridCol w:w="540"/>
        <w:gridCol w:w="540"/>
        <w:gridCol w:w="540"/>
        <w:gridCol w:w="1279"/>
      </w:tblGrid>
      <w:tr w:rsidR="00BA5E4F" w:rsidTr="004276A9">
        <w:trPr>
          <w:jc w:val="center"/>
        </w:trPr>
        <w:tc>
          <w:tcPr>
            <w:tcW w:w="64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601DF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S. </w:t>
            </w:r>
            <w:r w:rsidR="002551AC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No.</w:t>
            </w:r>
          </w:p>
        </w:tc>
        <w:tc>
          <w:tcPr>
            <w:tcW w:w="44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Description of Procurement</w:t>
            </w:r>
          </w:p>
        </w:tc>
        <w:tc>
          <w:tcPr>
            <w:tcW w:w="105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Quantity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(where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applicable)</w:t>
            </w:r>
          </w:p>
        </w:tc>
        <w:tc>
          <w:tcPr>
            <w:tcW w:w="139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Estimated unit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Cost (where </w:t>
            </w:r>
          </w:p>
          <w:p w:rsidR="00C142C1" w:rsidRPr="006D0FC3" w:rsidRDefault="00C3264D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a</w:t>
            </w:r>
            <w:r w:rsidR="00C142C1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pplicable)</w:t>
            </w:r>
          </w:p>
        </w:tc>
        <w:tc>
          <w:tcPr>
            <w:tcW w:w="126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Fund Allocated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Source of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Funds (ADP/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Non</w:t>
            </w:r>
            <w:r w:rsidR="00553C37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ADP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23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Proposed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Procurement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method</w:t>
            </w:r>
          </w:p>
        </w:tc>
        <w:tc>
          <w:tcPr>
            <w:tcW w:w="216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Timing of procurements</w:t>
            </w:r>
          </w:p>
        </w:tc>
        <w:tc>
          <w:tcPr>
            <w:tcW w:w="127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Remarks</w:t>
            </w:r>
          </w:p>
        </w:tc>
      </w:tr>
      <w:tr w:rsidR="00C10AFF" w:rsidTr="004276A9">
        <w:trPr>
          <w:jc w:val="center"/>
        </w:trPr>
        <w:tc>
          <w:tcPr>
            <w:tcW w:w="64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443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9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6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3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st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nd</w:t>
            </w:r>
          </w:p>
          <w:p w:rsidR="00E5796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rd</w:t>
            </w:r>
          </w:p>
          <w:p w:rsidR="00E5796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74390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4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th</w:t>
            </w:r>
          </w:p>
          <w:p w:rsidR="00C74390" w:rsidRPr="006D0FC3" w:rsidRDefault="00C74390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127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C10AFF" w:rsidTr="004276A9">
        <w:trPr>
          <w:jc w:val="center"/>
        </w:trPr>
        <w:tc>
          <w:tcPr>
            <w:tcW w:w="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4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2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12</w:t>
            </w:r>
          </w:p>
        </w:tc>
      </w:tr>
      <w:tr w:rsidR="00C10AFF" w:rsidTr="004276A9">
        <w:trPr>
          <w:jc w:val="center"/>
        </w:trPr>
        <w:tc>
          <w:tcPr>
            <w:tcW w:w="649" w:type="dxa"/>
            <w:tcBorders>
              <w:top w:val="double" w:sz="4" w:space="0" w:color="auto"/>
            </w:tcBorders>
          </w:tcPr>
          <w:p w:rsidR="004F0830" w:rsidRPr="007A6F3F" w:rsidRDefault="004F0830" w:rsidP="00DC17A2">
            <w:pPr>
              <w:ind w:left="108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tcBorders>
              <w:top w:val="double" w:sz="4" w:space="0" w:color="auto"/>
            </w:tcBorders>
          </w:tcPr>
          <w:p w:rsidR="004F0830" w:rsidRPr="007A6F3F" w:rsidRDefault="0016549A" w:rsidP="0092219F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SGA&amp;CD </w:t>
            </w:r>
          </w:p>
        </w:tc>
        <w:tc>
          <w:tcPr>
            <w:tcW w:w="1052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91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bidi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4276A9">
        <w:trPr>
          <w:jc w:val="center"/>
        </w:trPr>
        <w:tc>
          <w:tcPr>
            <w:tcW w:w="649" w:type="dxa"/>
          </w:tcPr>
          <w:p w:rsidR="00CC287B" w:rsidRPr="005439D2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C287B" w:rsidRPr="00C52397" w:rsidRDefault="00CC287B" w:rsidP="00B104E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5239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Renovation &amp; Rehabilitation of Secretaries Flat at GOR-I Bath Island Karachi (Flat No.06) (ADP No.2083 of 2016-17).  </w:t>
            </w:r>
          </w:p>
        </w:tc>
        <w:tc>
          <w:tcPr>
            <w:tcW w:w="1052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7A6F3F" w:rsidRDefault="00CC287B" w:rsidP="00C5239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Rs.41.438 (M)</w:t>
            </w:r>
          </w:p>
        </w:tc>
        <w:tc>
          <w:tcPr>
            <w:tcW w:w="1266" w:type="dxa"/>
            <w:vMerge w:val="restart"/>
            <w:vAlign w:val="center"/>
          </w:tcPr>
          <w:p w:rsidR="00CC287B" w:rsidRPr="007A6F3F" w:rsidRDefault="00CC287B" w:rsidP="00C5239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Rs.31.078 (M)</w:t>
            </w:r>
          </w:p>
        </w:tc>
        <w:tc>
          <w:tcPr>
            <w:tcW w:w="108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4276A9">
        <w:trPr>
          <w:jc w:val="center"/>
        </w:trPr>
        <w:tc>
          <w:tcPr>
            <w:tcW w:w="649" w:type="dxa"/>
          </w:tcPr>
          <w:p w:rsidR="00CC287B" w:rsidRPr="005439D2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C287B" w:rsidRPr="00A84C2F" w:rsidRDefault="00CC287B" w:rsidP="00E752A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84C2F">
              <w:rPr>
                <w:rFonts w:ascii="Times New Roman" w:eastAsia="Calibri" w:hAnsi="Times New Roman" w:cs="Times New Roman"/>
                <w:sz w:val="16"/>
                <w:szCs w:val="16"/>
              </w:rPr>
              <w:t>Renovation &amp; Rehabilitation of Secretaries Flats @ GOR-I Bath Island Karachi (Renovation of Flat No.7).</w:t>
            </w:r>
          </w:p>
        </w:tc>
        <w:tc>
          <w:tcPr>
            <w:tcW w:w="1052" w:type="dxa"/>
            <w:vAlign w:val="center"/>
          </w:tcPr>
          <w:p w:rsidR="00CC287B" w:rsidRPr="00A84C2F" w:rsidRDefault="00CC287B" w:rsidP="003A698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A84C2F" w:rsidRDefault="00CC287B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</w:t>
            </w:r>
            <w:r w:rsidRPr="00A84C2F">
              <w:rPr>
                <w:rFonts w:ascii="Times New Roman" w:eastAsia="Calibri" w:hAnsi="Times New Roman" w:cs="Times New Roman"/>
                <w:sz w:val="16"/>
                <w:szCs w:val="16"/>
              </w:rPr>
              <w:t>2.2394 (M)</w:t>
            </w:r>
          </w:p>
        </w:tc>
        <w:tc>
          <w:tcPr>
            <w:tcW w:w="1266" w:type="dxa"/>
            <w:vMerge/>
            <w:vAlign w:val="center"/>
          </w:tcPr>
          <w:p w:rsidR="00CC287B" w:rsidRDefault="00CC287B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C287B" w:rsidRPr="007A6F3F" w:rsidRDefault="00CC287B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7A6F3F" w:rsidRDefault="00CC287B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4276A9">
        <w:trPr>
          <w:jc w:val="center"/>
        </w:trPr>
        <w:tc>
          <w:tcPr>
            <w:tcW w:w="649" w:type="dxa"/>
          </w:tcPr>
          <w:p w:rsidR="00CC287B" w:rsidRPr="005439D2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C287B" w:rsidRPr="00A84C2F" w:rsidRDefault="00CC287B" w:rsidP="0076460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52397">
              <w:rPr>
                <w:rFonts w:ascii="Times New Roman" w:eastAsia="Calibri" w:hAnsi="Times New Roman" w:cs="Times New Roman"/>
                <w:sz w:val="16"/>
                <w:szCs w:val="16"/>
              </w:rPr>
              <w:t>Renovation &amp; Rehabilitation of Secretaries Flat at GOR-I Bath Island Karachi (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Installation of 01 No New Passenger Elevator</w:t>
            </w:r>
            <w:r w:rsidRPr="00C5239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) (ADP No.2083 of 2016-17).  </w:t>
            </w:r>
          </w:p>
        </w:tc>
        <w:tc>
          <w:tcPr>
            <w:tcW w:w="1052" w:type="dxa"/>
            <w:vAlign w:val="center"/>
          </w:tcPr>
          <w:p w:rsidR="00CC287B" w:rsidRPr="007A6F3F" w:rsidRDefault="00CC287B" w:rsidP="003A698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Default="00CC287B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Rs.7.7300 (M)</w:t>
            </w:r>
          </w:p>
        </w:tc>
        <w:tc>
          <w:tcPr>
            <w:tcW w:w="1266" w:type="dxa"/>
            <w:vMerge/>
            <w:vAlign w:val="center"/>
          </w:tcPr>
          <w:p w:rsidR="00CC287B" w:rsidRDefault="00CC287B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C287B" w:rsidRPr="007A6F3F" w:rsidRDefault="00CC287B" w:rsidP="003060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7A6F3F" w:rsidRDefault="00CC287B" w:rsidP="003060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3060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3060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4276A9">
        <w:trPr>
          <w:jc w:val="center"/>
        </w:trPr>
        <w:tc>
          <w:tcPr>
            <w:tcW w:w="649" w:type="dxa"/>
          </w:tcPr>
          <w:p w:rsidR="00CC287B" w:rsidRPr="005439D2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C287B" w:rsidRPr="00C52397" w:rsidRDefault="00CC287B" w:rsidP="00B104E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52397">
              <w:rPr>
                <w:rFonts w:ascii="Times New Roman" w:eastAsia="Calibri" w:hAnsi="Times New Roman" w:cs="Times New Roman"/>
                <w:sz w:val="16"/>
                <w:szCs w:val="16"/>
              </w:rPr>
              <w:t>Construction of Sindh House G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a</w:t>
            </w:r>
            <w:r w:rsidRPr="00C52397">
              <w:rPr>
                <w:rFonts w:ascii="Times New Roman" w:eastAsia="Calibri" w:hAnsi="Times New Roman" w:cs="Times New Roman"/>
                <w:sz w:val="16"/>
                <w:szCs w:val="16"/>
              </w:rPr>
              <w:t>wadar</w:t>
            </w:r>
            <w:r w:rsidR="009159D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C5239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Balouchistan (Boundary Wall &amp;Chowkidar Room) (ADP No.2088 of 2016-17).  </w:t>
            </w:r>
          </w:p>
        </w:tc>
        <w:tc>
          <w:tcPr>
            <w:tcW w:w="1052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7A6F3F" w:rsidRDefault="00CC287B" w:rsidP="00B104E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Rs.9.809 (M)</w:t>
            </w:r>
          </w:p>
        </w:tc>
        <w:tc>
          <w:tcPr>
            <w:tcW w:w="1266" w:type="dxa"/>
            <w:vAlign w:val="center"/>
          </w:tcPr>
          <w:p w:rsidR="00CC287B" w:rsidRPr="007A6F3F" w:rsidRDefault="00CC287B" w:rsidP="00B104E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Rs.9.809 (M)</w:t>
            </w:r>
          </w:p>
        </w:tc>
        <w:tc>
          <w:tcPr>
            <w:tcW w:w="1080" w:type="dxa"/>
            <w:vAlign w:val="center"/>
          </w:tcPr>
          <w:p w:rsidR="00CC287B" w:rsidRPr="007A6F3F" w:rsidRDefault="00CC287B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7A6F3F" w:rsidRDefault="00CC287B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4276A9">
        <w:trPr>
          <w:jc w:val="center"/>
        </w:trPr>
        <w:tc>
          <w:tcPr>
            <w:tcW w:w="649" w:type="dxa"/>
          </w:tcPr>
          <w:p w:rsidR="00CC287B" w:rsidRPr="005439D2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C287B" w:rsidRPr="00C52397" w:rsidRDefault="00CC287B" w:rsidP="00B104E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C6EBA">
              <w:rPr>
                <w:rFonts w:ascii="Times New Roman" w:eastAsia="Calibri" w:hAnsi="Times New Roman" w:cs="Times New Roman"/>
                <w:sz w:val="16"/>
                <w:szCs w:val="16"/>
              </w:rPr>
              <w:t>Strengthening / Up-gradation of Existing Rehabilitation Center for Physically Handicapped Persons &amp; Rehabilitation Center for Multiple Handicapped Children Throughout Sindh (Rehabilitation Center for multiple handicapped children (RCMHC) Juman</w:t>
            </w:r>
            <w:r w:rsidR="00E46AB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8C6EB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Kindoi Goth Malir Karachi).  (ADP No.2116 of 2016-17).  </w:t>
            </w:r>
          </w:p>
        </w:tc>
        <w:tc>
          <w:tcPr>
            <w:tcW w:w="1052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Default="00CC287B" w:rsidP="00B104E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B023C">
              <w:rPr>
                <w:rFonts w:ascii="Times New Roman" w:eastAsia="Calibri" w:hAnsi="Times New Roman" w:cs="Times New Roman"/>
                <w:sz w:val="16"/>
                <w:szCs w:val="16"/>
              </w:rPr>
              <w:t>Rs.9.7137 (M)</w:t>
            </w:r>
          </w:p>
        </w:tc>
        <w:tc>
          <w:tcPr>
            <w:tcW w:w="1266" w:type="dxa"/>
            <w:vMerge w:val="restart"/>
            <w:vAlign w:val="center"/>
          </w:tcPr>
          <w:p w:rsidR="00CC287B" w:rsidRDefault="00CC287B" w:rsidP="00B104E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Rs.37.448(M)</w:t>
            </w:r>
          </w:p>
        </w:tc>
        <w:tc>
          <w:tcPr>
            <w:tcW w:w="1080" w:type="dxa"/>
            <w:vAlign w:val="center"/>
          </w:tcPr>
          <w:p w:rsidR="00CC287B" w:rsidRPr="007A6F3F" w:rsidRDefault="00CC287B" w:rsidP="00BE1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7A6F3F" w:rsidRDefault="00CC287B" w:rsidP="00BE1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4276A9">
        <w:trPr>
          <w:jc w:val="center"/>
        </w:trPr>
        <w:tc>
          <w:tcPr>
            <w:tcW w:w="649" w:type="dxa"/>
          </w:tcPr>
          <w:p w:rsidR="00CC287B" w:rsidRPr="005439D2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C287B" w:rsidRPr="008C6EBA" w:rsidRDefault="00CC287B" w:rsidP="004279CB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C6EB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Strengthening / Up-gradation of Existing Rehabilitation Center for Physically Handicapped Persons &amp; Rehabilitation Center for Multiple Handicapped Children Throughout Sindh (Rehabilitation Center for multiple handicapped children (RCMHC)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Asifabad Near Pak Colony</w:t>
            </w:r>
            <w:r w:rsidRPr="008C6EB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Karachi).  (ADP No.2116 of 2016-17).  </w:t>
            </w:r>
          </w:p>
        </w:tc>
        <w:tc>
          <w:tcPr>
            <w:tcW w:w="1052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Default="00CC287B" w:rsidP="00141F8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Rs.3.8038(M)</w:t>
            </w:r>
          </w:p>
        </w:tc>
        <w:tc>
          <w:tcPr>
            <w:tcW w:w="1266" w:type="dxa"/>
            <w:vMerge/>
            <w:vAlign w:val="center"/>
          </w:tcPr>
          <w:p w:rsidR="00CC287B" w:rsidRDefault="00CC287B" w:rsidP="00B104E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C287B" w:rsidRPr="007A6F3F" w:rsidRDefault="00CC287B" w:rsidP="00BE1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7A6F3F" w:rsidRDefault="00CC287B" w:rsidP="00BE1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4276A9">
        <w:trPr>
          <w:jc w:val="center"/>
        </w:trPr>
        <w:tc>
          <w:tcPr>
            <w:tcW w:w="649" w:type="dxa"/>
          </w:tcPr>
          <w:p w:rsidR="00CC287B" w:rsidRPr="005439D2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C287B" w:rsidRPr="00A84C2F" w:rsidRDefault="00CC287B" w:rsidP="00E752A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84C2F">
              <w:rPr>
                <w:rFonts w:ascii="Times New Roman" w:eastAsia="Calibri" w:hAnsi="Times New Roman" w:cs="Times New Roman"/>
                <w:sz w:val="16"/>
                <w:szCs w:val="16"/>
              </w:rPr>
              <w:t>Construction of Officers Club at GOR-I Bath island Karachi. (BMS, HVAC, &amp; Fire Fighting Electrical Works) (ADP # 2067)</w:t>
            </w:r>
          </w:p>
        </w:tc>
        <w:tc>
          <w:tcPr>
            <w:tcW w:w="1052" w:type="dxa"/>
            <w:vAlign w:val="center"/>
          </w:tcPr>
          <w:p w:rsidR="00CC287B" w:rsidRPr="00A84C2F" w:rsidRDefault="00CC287B" w:rsidP="003A698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A84C2F" w:rsidRDefault="00CC287B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Rs.71.376 (M)</w:t>
            </w:r>
          </w:p>
        </w:tc>
        <w:tc>
          <w:tcPr>
            <w:tcW w:w="1266" w:type="dxa"/>
            <w:vMerge w:val="restart"/>
            <w:vAlign w:val="center"/>
          </w:tcPr>
          <w:p w:rsidR="00CC287B" w:rsidRDefault="00CC287B" w:rsidP="00B104E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Rs.27.359 (M)</w:t>
            </w:r>
          </w:p>
        </w:tc>
        <w:tc>
          <w:tcPr>
            <w:tcW w:w="1080" w:type="dxa"/>
            <w:vAlign w:val="center"/>
          </w:tcPr>
          <w:p w:rsidR="00CC287B" w:rsidRPr="007A6F3F" w:rsidRDefault="00CC287B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7A6F3F" w:rsidRDefault="00CC287B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4276A9">
        <w:trPr>
          <w:jc w:val="center"/>
        </w:trPr>
        <w:tc>
          <w:tcPr>
            <w:tcW w:w="649" w:type="dxa"/>
          </w:tcPr>
          <w:p w:rsidR="00CC287B" w:rsidRPr="005439D2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C287B" w:rsidRPr="00A84C2F" w:rsidRDefault="00CC287B" w:rsidP="008C6EB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84C2F">
              <w:rPr>
                <w:rFonts w:ascii="Times New Roman" w:eastAsia="Calibri" w:hAnsi="Times New Roman" w:cs="Times New Roman"/>
                <w:sz w:val="16"/>
                <w:szCs w:val="16"/>
              </w:rPr>
              <w:t>Construction of Officers Club at GOR-I Bath island Karachi. (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Cineplex</w:t>
            </w:r>
            <w:r w:rsidRPr="00A84C2F">
              <w:rPr>
                <w:rFonts w:ascii="Times New Roman" w:eastAsia="Calibri" w:hAnsi="Times New Roman" w:cs="Times New Roman"/>
                <w:sz w:val="16"/>
                <w:szCs w:val="16"/>
              </w:rPr>
              <w:t>) (ADP # 2067)</w:t>
            </w:r>
          </w:p>
        </w:tc>
        <w:tc>
          <w:tcPr>
            <w:tcW w:w="1052" w:type="dxa"/>
            <w:vAlign w:val="center"/>
          </w:tcPr>
          <w:p w:rsidR="00CC287B" w:rsidRPr="00A84C2F" w:rsidRDefault="00CC287B" w:rsidP="003A698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A84C2F" w:rsidRDefault="00CC287B" w:rsidP="00693B4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Rs.48.0795 (M)</w:t>
            </w:r>
          </w:p>
        </w:tc>
        <w:tc>
          <w:tcPr>
            <w:tcW w:w="1266" w:type="dxa"/>
            <w:vMerge/>
            <w:vAlign w:val="center"/>
          </w:tcPr>
          <w:p w:rsidR="00CC287B" w:rsidRDefault="00CC287B" w:rsidP="00B104E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C287B" w:rsidRPr="007A6F3F" w:rsidRDefault="00CC287B" w:rsidP="00BE1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7A6F3F" w:rsidRDefault="00CC287B" w:rsidP="00BE1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4276A9">
        <w:trPr>
          <w:jc w:val="center"/>
        </w:trPr>
        <w:tc>
          <w:tcPr>
            <w:tcW w:w="649" w:type="dxa"/>
          </w:tcPr>
          <w:p w:rsidR="00CC287B" w:rsidRPr="005439D2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C287B" w:rsidRPr="00A84C2F" w:rsidRDefault="00CC287B" w:rsidP="007244EC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84C2F">
              <w:rPr>
                <w:rFonts w:ascii="Times New Roman" w:eastAsia="Calibri" w:hAnsi="Times New Roman" w:cs="Times New Roman"/>
                <w:sz w:val="16"/>
                <w:szCs w:val="16"/>
              </w:rPr>
              <w:t>Construction of Officers Club at GOR-I Bath island Karachi. (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Reverse Osmosis Plant (R.O Plant</w:t>
            </w:r>
            <w:r w:rsidRPr="00A84C2F">
              <w:rPr>
                <w:rFonts w:ascii="Times New Roman" w:eastAsia="Calibri" w:hAnsi="Times New Roman" w:cs="Times New Roman"/>
                <w:sz w:val="16"/>
                <w:szCs w:val="16"/>
              </w:rPr>
              <w:t>) (ADP # 2067)</w:t>
            </w:r>
          </w:p>
        </w:tc>
        <w:tc>
          <w:tcPr>
            <w:tcW w:w="1052" w:type="dxa"/>
            <w:vAlign w:val="center"/>
          </w:tcPr>
          <w:p w:rsidR="00CC287B" w:rsidRPr="00A84C2F" w:rsidRDefault="00CC287B" w:rsidP="003A698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A84C2F" w:rsidRDefault="00CC287B" w:rsidP="00693B4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Rs.7.7625 (M)</w:t>
            </w:r>
          </w:p>
        </w:tc>
        <w:tc>
          <w:tcPr>
            <w:tcW w:w="1266" w:type="dxa"/>
            <w:vMerge/>
            <w:vAlign w:val="center"/>
          </w:tcPr>
          <w:p w:rsidR="00CC287B" w:rsidRDefault="00CC287B" w:rsidP="00B104E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C287B" w:rsidRPr="007A6F3F" w:rsidRDefault="00CC287B" w:rsidP="00BE1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7A6F3F" w:rsidRDefault="00CC287B" w:rsidP="00BE1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4276A9">
        <w:trPr>
          <w:jc w:val="center"/>
        </w:trPr>
        <w:tc>
          <w:tcPr>
            <w:tcW w:w="649" w:type="dxa"/>
          </w:tcPr>
          <w:p w:rsidR="00CC287B" w:rsidRPr="005439D2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C287B" w:rsidRPr="00A84C2F" w:rsidRDefault="00CC287B" w:rsidP="001F384E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84C2F">
              <w:rPr>
                <w:rFonts w:ascii="Times New Roman" w:eastAsia="Calibri" w:hAnsi="Times New Roman" w:cs="Times New Roman"/>
                <w:sz w:val="16"/>
                <w:szCs w:val="16"/>
              </w:rPr>
              <w:t>Construction of Officers Club at GOR-I Bath island Karachi. (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Signage</w:t>
            </w:r>
            <w:r w:rsidRPr="00A84C2F">
              <w:rPr>
                <w:rFonts w:ascii="Times New Roman" w:eastAsia="Calibri" w:hAnsi="Times New Roman" w:cs="Times New Roman"/>
                <w:sz w:val="16"/>
                <w:szCs w:val="16"/>
              </w:rPr>
              <w:t>) (ADP # 2067)</w:t>
            </w:r>
          </w:p>
        </w:tc>
        <w:tc>
          <w:tcPr>
            <w:tcW w:w="1052" w:type="dxa"/>
            <w:vAlign w:val="center"/>
          </w:tcPr>
          <w:p w:rsidR="00CC287B" w:rsidRPr="00A84C2F" w:rsidRDefault="00CC287B" w:rsidP="003A698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A84C2F" w:rsidRDefault="00CC287B" w:rsidP="00693B4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Rs.2.2728 (M)</w:t>
            </w:r>
          </w:p>
        </w:tc>
        <w:tc>
          <w:tcPr>
            <w:tcW w:w="1266" w:type="dxa"/>
            <w:vMerge/>
            <w:vAlign w:val="center"/>
          </w:tcPr>
          <w:p w:rsidR="00CC287B" w:rsidRDefault="00CC287B" w:rsidP="00B104E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C287B" w:rsidRPr="007A6F3F" w:rsidRDefault="00CC287B" w:rsidP="00BE1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7A6F3F" w:rsidRDefault="00CC287B" w:rsidP="00BE1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F5206F" w:rsidTr="004276A9">
        <w:trPr>
          <w:jc w:val="center"/>
        </w:trPr>
        <w:tc>
          <w:tcPr>
            <w:tcW w:w="649" w:type="dxa"/>
          </w:tcPr>
          <w:p w:rsidR="00F5206F" w:rsidRPr="005439D2" w:rsidRDefault="00F5206F" w:rsidP="00F5206F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F5206F" w:rsidRPr="00A84C2F" w:rsidRDefault="00F5206F" w:rsidP="001F384E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</w:t>
            </w:r>
            <w:r w:rsidRPr="00AA7CB3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H</w:t>
            </w:r>
            <w:r w:rsidRPr="00AA7CB3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IEF MINISTER HOUSE KARACHI.</w:t>
            </w:r>
          </w:p>
        </w:tc>
        <w:tc>
          <w:tcPr>
            <w:tcW w:w="1052" w:type="dxa"/>
            <w:vAlign w:val="center"/>
          </w:tcPr>
          <w:p w:rsidR="00F5206F" w:rsidRPr="007A6F3F" w:rsidRDefault="00F5206F" w:rsidP="003A698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391" w:type="dxa"/>
            <w:vAlign w:val="center"/>
          </w:tcPr>
          <w:p w:rsidR="00F5206F" w:rsidRDefault="00F5206F" w:rsidP="00693B4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66" w:type="dxa"/>
            <w:vAlign w:val="center"/>
          </w:tcPr>
          <w:p w:rsidR="00F5206F" w:rsidRDefault="00F5206F" w:rsidP="00B104E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F5206F" w:rsidRDefault="00F5206F" w:rsidP="00BE1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F5206F" w:rsidRDefault="00F5206F" w:rsidP="00BE1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F5206F" w:rsidRPr="007A6F3F" w:rsidRDefault="00F5206F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F5206F" w:rsidRPr="007A6F3F" w:rsidRDefault="00F5206F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F5206F" w:rsidRPr="007A6F3F" w:rsidRDefault="00F5206F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F5206F" w:rsidRPr="007A6F3F" w:rsidRDefault="00F5206F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F5206F" w:rsidRPr="007A6F3F" w:rsidRDefault="00F5206F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4017AB" w:rsidTr="004276A9">
        <w:trPr>
          <w:jc w:val="center"/>
        </w:trPr>
        <w:tc>
          <w:tcPr>
            <w:tcW w:w="649" w:type="dxa"/>
          </w:tcPr>
          <w:p w:rsidR="004017AB" w:rsidRPr="005439D2" w:rsidRDefault="004017A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4017AB" w:rsidRPr="00717147" w:rsidRDefault="004017AB" w:rsidP="00D65C8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7147">
              <w:rPr>
                <w:rFonts w:ascii="Times New Roman" w:eastAsia="Calibri" w:hAnsi="Times New Roman" w:cs="Times New Roman"/>
                <w:sz w:val="16"/>
                <w:szCs w:val="16"/>
              </w:rPr>
              <w:t>M/R to Office Accommodation Side Offices at Chief Minister’s House Karachi.</w:t>
            </w:r>
          </w:p>
        </w:tc>
        <w:tc>
          <w:tcPr>
            <w:tcW w:w="1052" w:type="dxa"/>
            <w:vAlign w:val="center"/>
          </w:tcPr>
          <w:p w:rsidR="004017AB" w:rsidRPr="007A6F3F" w:rsidRDefault="004017AB" w:rsidP="00D65C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4017AB" w:rsidRPr="001969E2" w:rsidRDefault="004017AB" w:rsidP="00D65C8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969E2">
              <w:rPr>
                <w:rFonts w:ascii="Times New Roman" w:eastAsia="Calibri" w:hAnsi="Times New Roman" w:cs="Times New Roman"/>
                <w:sz w:val="16"/>
                <w:szCs w:val="16"/>
              </w:rPr>
              <w:t>Rs.55,65,800/-</w:t>
            </w:r>
          </w:p>
        </w:tc>
        <w:tc>
          <w:tcPr>
            <w:tcW w:w="1266" w:type="dxa"/>
            <w:vMerge w:val="restart"/>
            <w:vAlign w:val="center"/>
          </w:tcPr>
          <w:p w:rsidR="004017AB" w:rsidRPr="00527C91" w:rsidRDefault="004017AB" w:rsidP="00D65C8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Rs.34.0315 (M)</w:t>
            </w:r>
          </w:p>
        </w:tc>
        <w:tc>
          <w:tcPr>
            <w:tcW w:w="1080" w:type="dxa"/>
            <w:vAlign w:val="center"/>
          </w:tcPr>
          <w:p w:rsidR="004017AB" w:rsidRPr="007A6F3F" w:rsidRDefault="004017AB" w:rsidP="00D65C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4017AB" w:rsidRPr="007A6F3F" w:rsidRDefault="004017AB" w:rsidP="00D65C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4017AB" w:rsidRPr="007A6F3F" w:rsidRDefault="004017AB" w:rsidP="00D65C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017AB" w:rsidRPr="007A6F3F" w:rsidRDefault="004017AB" w:rsidP="00D65C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4017AB" w:rsidRPr="007A6F3F" w:rsidRDefault="004017A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017AB" w:rsidRPr="007A6F3F" w:rsidRDefault="004017A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4017AB" w:rsidRPr="007A6F3F" w:rsidRDefault="004017A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4017AB" w:rsidTr="004276A9">
        <w:trPr>
          <w:jc w:val="center"/>
        </w:trPr>
        <w:tc>
          <w:tcPr>
            <w:tcW w:w="649" w:type="dxa"/>
          </w:tcPr>
          <w:p w:rsidR="004017AB" w:rsidRPr="005439D2" w:rsidRDefault="004017A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4017AB" w:rsidRPr="00717147" w:rsidRDefault="004017AB" w:rsidP="00D65C8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7147">
              <w:rPr>
                <w:rFonts w:ascii="Times New Roman" w:eastAsia="Calibri" w:hAnsi="Times New Roman" w:cs="Times New Roman"/>
                <w:sz w:val="16"/>
                <w:szCs w:val="16"/>
              </w:rPr>
              <w:t>M/R to Office Accommodation Side Offices at Chief Minister’s House Karachi (Electrical Items).</w:t>
            </w:r>
          </w:p>
        </w:tc>
        <w:tc>
          <w:tcPr>
            <w:tcW w:w="1052" w:type="dxa"/>
            <w:vAlign w:val="center"/>
          </w:tcPr>
          <w:p w:rsidR="004017AB" w:rsidRPr="007A6F3F" w:rsidRDefault="004017AB" w:rsidP="00D65C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391" w:type="dxa"/>
            <w:vAlign w:val="center"/>
          </w:tcPr>
          <w:p w:rsidR="004017AB" w:rsidRPr="001969E2" w:rsidRDefault="004017AB" w:rsidP="00D65C8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969E2">
              <w:rPr>
                <w:rFonts w:ascii="Times New Roman" w:eastAsia="Calibri" w:hAnsi="Times New Roman" w:cs="Times New Roman"/>
                <w:sz w:val="16"/>
                <w:szCs w:val="16"/>
              </w:rPr>
              <w:t>Rs.12,90,600/-</w:t>
            </w:r>
          </w:p>
        </w:tc>
        <w:tc>
          <w:tcPr>
            <w:tcW w:w="1266" w:type="dxa"/>
            <w:vMerge/>
            <w:vAlign w:val="center"/>
          </w:tcPr>
          <w:p w:rsidR="004017AB" w:rsidRDefault="004017AB" w:rsidP="00B104E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4017AB" w:rsidRDefault="004017AB" w:rsidP="00BE1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4017AB" w:rsidRDefault="004017AB" w:rsidP="00BE1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4017AB" w:rsidRPr="007A6F3F" w:rsidRDefault="004017A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017AB" w:rsidRPr="007A6F3F" w:rsidRDefault="004017A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4017AB" w:rsidRPr="007A6F3F" w:rsidRDefault="004017A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017AB" w:rsidRPr="007A6F3F" w:rsidRDefault="004017A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4017AB" w:rsidRPr="007A6F3F" w:rsidRDefault="004017A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DF6F60" w:rsidTr="004276A9">
        <w:trPr>
          <w:jc w:val="center"/>
        </w:trPr>
        <w:tc>
          <w:tcPr>
            <w:tcW w:w="649" w:type="dxa"/>
          </w:tcPr>
          <w:p w:rsidR="00DF6F60" w:rsidRPr="005439D2" w:rsidRDefault="00DF6F60" w:rsidP="00DF6F60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DF6F60" w:rsidRPr="00DF6F60" w:rsidRDefault="00130E74" w:rsidP="00D65C82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9722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SECRETARY BUNGALOWS @ GOR-III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,</w:t>
            </w:r>
            <w:r w:rsidRPr="009722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TOWN HOUSES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KARACHI.</w:t>
            </w:r>
            <w:r w:rsidR="00FC120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052" w:type="dxa"/>
            <w:vAlign w:val="center"/>
          </w:tcPr>
          <w:p w:rsidR="00DF6F60" w:rsidRPr="007A6F3F" w:rsidRDefault="00DF6F60" w:rsidP="00D65C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391" w:type="dxa"/>
            <w:vAlign w:val="center"/>
          </w:tcPr>
          <w:p w:rsidR="00DF6F60" w:rsidRPr="001969E2" w:rsidRDefault="00DF6F60" w:rsidP="00D65C8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66" w:type="dxa"/>
            <w:vAlign w:val="center"/>
          </w:tcPr>
          <w:p w:rsidR="00DF6F60" w:rsidRDefault="00DF6F60" w:rsidP="00B104E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DF6F60" w:rsidRDefault="00DF6F60" w:rsidP="00BE1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DF6F60" w:rsidRDefault="00DF6F60" w:rsidP="00BE1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DF6F60" w:rsidRPr="007A6F3F" w:rsidRDefault="00DF6F60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DF6F60" w:rsidRPr="007A6F3F" w:rsidRDefault="00DF6F60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DF6F60" w:rsidRPr="007A6F3F" w:rsidRDefault="00DF6F60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DF6F60" w:rsidRPr="007A6F3F" w:rsidRDefault="00DF6F60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DF6F60" w:rsidRPr="007A6F3F" w:rsidRDefault="00DF6F60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02354D" w:rsidTr="004276A9">
        <w:trPr>
          <w:jc w:val="center"/>
        </w:trPr>
        <w:tc>
          <w:tcPr>
            <w:tcW w:w="649" w:type="dxa"/>
          </w:tcPr>
          <w:p w:rsidR="0002354D" w:rsidRPr="005439D2" w:rsidRDefault="0002354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02354D" w:rsidRPr="00CE2EF3" w:rsidRDefault="0002354D" w:rsidP="00D65C8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351DB">
              <w:rPr>
                <w:rFonts w:ascii="Times New Roman" w:eastAsia="Calibri" w:hAnsi="Times New Roman" w:cs="Times New Roman"/>
                <w:sz w:val="16"/>
                <w:szCs w:val="16"/>
              </w:rPr>
              <w:t>M/R to Secreta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ry B’low No.05 at Town Houses GO</w:t>
            </w:r>
            <w:r w:rsidRPr="00A351DB">
              <w:rPr>
                <w:rFonts w:ascii="Times New Roman" w:eastAsia="Calibri" w:hAnsi="Times New Roman" w:cs="Times New Roman"/>
                <w:sz w:val="16"/>
                <w:szCs w:val="16"/>
              </w:rPr>
              <w:t>R-III Karachi.</w:t>
            </w:r>
            <w:r w:rsidR="009B578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052" w:type="dxa"/>
            <w:vAlign w:val="center"/>
          </w:tcPr>
          <w:p w:rsidR="0002354D" w:rsidRPr="007A6F3F" w:rsidRDefault="0002354D" w:rsidP="00D65C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02354D" w:rsidRPr="00527C91" w:rsidRDefault="0002354D" w:rsidP="00D65C8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333C3">
              <w:rPr>
                <w:rFonts w:ascii="Times New Roman" w:eastAsia="Calibri" w:hAnsi="Times New Roman" w:cs="Times New Roman"/>
                <w:sz w:val="16"/>
                <w:szCs w:val="16"/>
              </w:rPr>
              <w:t>Rs.9,14,100/-</w:t>
            </w:r>
          </w:p>
        </w:tc>
        <w:tc>
          <w:tcPr>
            <w:tcW w:w="1266" w:type="dxa"/>
            <w:vMerge w:val="restart"/>
            <w:vAlign w:val="center"/>
          </w:tcPr>
          <w:p w:rsidR="0002354D" w:rsidRPr="00527C91" w:rsidRDefault="0002354D" w:rsidP="00D65C8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Rs.20.6255 (M)</w:t>
            </w:r>
          </w:p>
        </w:tc>
        <w:tc>
          <w:tcPr>
            <w:tcW w:w="1080" w:type="dxa"/>
            <w:vAlign w:val="center"/>
          </w:tcPr>
          <w:p w:rsidR="0002354D" w:rsidRPr="007A6F3F" w:rsidRDefault="0002354D" w:rsidP="00D65C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02354D" w:rsidRPr="007A6F3F" w:rsidRDefault="0002354D" w:rsidP="00D65C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02354D" w:rsidRPr="007A6F3F" w:rsidRDefault="0002354D" w:rsidP="00D65C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2354D" w:rsidRPr="007A6F3F" w:rsidRDefault="0002354D" w:rsidP="00D65C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02354D" w:rsidRPr="007A6F3F" w:rsidRDefault="0002354D" w:rsidP="00D65C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2354D" w:rsidRPr="007A6F3F" w:rsidRDefault="0002354D" w:rsidP="00D65C82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02354D" w:rsidRPr="007A6F3F" w:rsidRDefault="0002354D" w:rsidP="00D65C82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02354D" w:rsidTr="004276A9">
        <w:trPr>
          <w:jc w:val="center"/>
        </w:trPr>
        <w:tc>
          <w:tcPr>
            <w:tcW w:w="649" w:type="dxa"/>
          </w:tcPr>
          <w:p w:rsidR="0002354D" w:rsidRPr="005439D2" w:rsidRDefault="0002354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02354D" w:rsidRDefault="0002354D" w:rsidP="00D4065D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E2EF3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Bungalow No.01 Town Houses GOR-III Karachi.</w:t>
            </w:r>
          </w:p>
          <w:p w:rsidR="0002354D" w:rsidRPr="00CE2EF3" w:rsidRDefault="0002354D" w:rsidP="00D4065D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02354D" w:rsidRPr="007A6F3F" w:rsidRDefault="0002354D" w:rsidP="00D65C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02354D" w:rsidRPr="00655971" w:rsidRDefault="0002354D" w:rsidP="0065597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55971">
              <w:rPr>
                <w:rFonts w:ascii="Times New Roman" w:eastAsia="Calibri" w:hAnsi="Times New Roman" w:cs="Times New Roman"/>
                <w:sz w:val="16"/>
                <w:szCs w:val="16"/>
              </w:rPr>
              <w:t>Rs.9,87,600/-</w:t>
            </w:r>
          </w:p>
        </w:tc>
        <w:tc>
          <w:tcPr>
            <w:tcW w:w="1266" w:type="dxa"/>
            <w:vMerge/>
            <w:vAlign w:val="center"/>
          </w:tcPr>
          <w:p w:rsidR="0002354D" w:rsidRDefault="0002354D" w:rsidP="00B104E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2354D" w:rsidRPr="007A6F3F" w:rsidRDefault="0002354D" w:rsidP="00D65C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02354D" w:rsidRPr="007A6F3F" w:rsidRDefault="0002354D" w:rsidP="00D65C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02354D" w:rsidRPr="007A6F3F" w:rsidRDefault="0002354D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2354D" w:rsidRPr="007A6F3F" w:rsidRDefault="0002354D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02354D" w:rsidRPr="007A6F3F" w:rsidRDefault="0002354D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2354D" w:rsidRPr="007A6F3F" w:rsidRDefault="0002354D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02354D" w:rsidRPr="007A6F3F" w:rsidRDefault="0002354D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02354D" w:rsidTr="004276A9">
        <w:trPr>
          <w:jc w:val="center"/>
        </w:trPr>
        <w:tc>
          <w:tcPr>
            <w:tcW w:w="649" w:type="dxa"/>
          </w:tcPr>
          <w:p w:rsidR="0002354D" w:rsidRPr="005439D2" w:rsidRDefault="0002354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02354D" w:rsidRPr="00CE2EF3" w:rsidRDefault="0002354D" w:rsidP="00D65C8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E2EF3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Bungalow No.01 to 08 Town Houses GOR-III Karachi (Day to Day Complaint) (Hardware &amp; Sanitary Items).</w:t>
            </w:r>
          </w:p>
        </w:tc>
        <w:tc>
          <w:tcPr>
            <w:tcW w:w="1052" w:type="dxa"/>
            <w:vAlign w:val="center"/>
          </w:tcPr>
          <w:p w:rsidR="0002354D" w:rsidRPr="007A6F3F" w:rsidRDefault="0002354D" w:rsidP="00D65C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02354D" w:rsidRPr="00655971" w:rsidRDefault="0002354D" w:rsidP="0065597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55971">
              <w:rPr>
                <w:rFonts w:ascii="Times New Roman" w:eastAsia="Calibri" w:hAnsi="Times New Roman" w:cs="Times New Roman"/>
                <w:sz w:val="16"/>
                <w:szCs w:val="16"/>
              </w:rPr>
              <w:t>Rs.9,97,700/-</w:t>
            </w:r>
          </w:p>
        </w:tc>
        <w:tc>
          <w:tcPr>
            <w:tcW w:w="1266" w:type="dxa"/>
            <w:vMerge/>
            <w:vAlign w:val="center"/>
          </w:tcPr>
          <w:p w:rsidR="0002354D" w:rsidRDefault="0002354D" w:rsidP="00B104E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2354D" w:rsidRPr="007A6F3F" w:rsidRDefault="0002354D" w:rsidP="00D65C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02354D" w:rsidRPr="007A6F3F" w:rsidRDefault="0002354D" w:rsidP="00D65C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02354D" w:rsidRPr="007A6F3F" w:rsidRDefault="0002354D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2354D" w:rsidRPr="007A6F3F" w:rsidRDefault="0002354D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02354D" w:rsidRPr="007A6F3F" w:rsidRDefault="0002354D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2354D" w:rsidRPr="007A6F3F" w:rsidRDefault="0002354D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02354D" w:rsidRPr="007A6F3F" w:rsidRDefault="0002354D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02354D" w:rsidTr="00217198">
        <w:trPr>
          <w:jc w:val="center"/>
        </w:trPr>
        <w:tc>
          <w:tcPr>
            <w:tcW w:w="649" w:type="dxa"/>
          </w:tcPr>
          <w:p w:rsidR="0002354D" w:rsidRPr="005439D2" w:rsidRDefault="0002354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02354D" w:rsidRPr="00CE2EF3" w:rsidRDefault="0002354D" w:rsidP="00D65C8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E2EF3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Bungalow No. 01 @ Town Houses GOR-III Karachi. (Electrification).</w:t>
            </w:r>
          </w:p>
        </w:tc>
        <w:tc>
          <w:tcPr>
            <w:tcW w:w="1052" w:type="dxa"/>
            <w:vAlign w:val="center"/>
          </w:tcPr>
          <w:p w:rsidR="0002354D" w:rsidRPr="007A6F3F" w:rsidRDefault="0002354D" w:rsidP="00D65C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02354D" w:rsidRPr="00655971" w:rsidRDefault="0002354D" w:rsidP="0065597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55971">
              <w:rPr>
                <w:rFonts w:ascii="Times New Roman" w:eastAsia="Calibri" w:hAnsi="Times New Roman" w:cs="Times New Roman"/>
                <w:sz w:val="16"/>
                <w:szCs w:val="16"/>
              </w:rPr>
              <w:t>Rs.3,72,800/-</w:t>
            </w:r>
          </w:p>
        </w:tc>
        <w:tc>
          <w:tcPr>
            <w:tcW w:w="1266" w:type="dxa"/>
            <w:vMerge/>
            <w:vAlign w:val="center"/>
          </w:tcPr>
          <w:p w:rsidR="0002354D" w:rsidRDefault="0002354D" w:rsidP="00B104E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2354D" w:rsidRPr="007A6F3F" w:rsidRDefault="0002354D" w:rsidP="00D65C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02354D" w:rsidRPr="007A6F3F" w:rsidRDefault="0002354D" w:rsidP="00D65C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02354D" w:rsidRPr="007A6F3F" w:rsidRDefault="0002354D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2354D" w:rsidRPr="007A6F3F" w:rsidRDefault="0002354D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02354D" w:rsidRPr="007A6F3F" w:rsidRDefault="0002354D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2354D" w:rsidRPr="007A6F3F" w:rsidRDefault="0002354D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02354D" w:rsidRPr="007A6F3F" w:rsidRDefault="0002354D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02354D" w:rsidTr="004276A9">
        <w:trPr>
          <w:jc w:val="center"/>
        </w:trPr>
        <w:tc>
          <w:tcPr>
            <w:tcW w:w="649" w:type="dxa"/>
          </w:tcPr>
          <w:p w:rsidR="0002354D" w:rsidRPr="005439D2" w:rsidRDefault="0002354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02354D" w:rsidRPr="00CE2EF3" w:rsidRDefault="0002354D" w:rsidP="00D65C8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E2EF3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B’low No.01 to 08 at GOR-III Town Houses (External Electrification).</w:t>
            </w:r>
          </w:p>
        </w:tc>
        <w:tc>
          <w:tcPr>
            <w:tcW w:w="1052" w:type="dxa"/>
            <w:vAlign w:val="center"/>
          </w:tcPr>
          <w:p w:rsidR="0002354D" w:rsidRPr="007A6F3F" w:rsidRDefault="0002354D" w:rsidP="00D65C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02354D" w:rsidRPr="00655971" w:rsidRDefault="0002354D" w:rsidP="0065597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55971">
              <w:rPr>
                <w:rFonts w:ascii="Times New Roman" w:eastAsia="Calibri" w:hAnsi="Times New Roman" w:cs="Times New Roman"/>
                <w:sz w:val="16"/>
                <w:szCs w:val="16"/>
              </w:rPr>
              <w:t>Rs.4,61,100/-</w:t>
            </w:r>
          </w:p>
        </w:tc>
        <w:tc>
          <w:tcPr>
            <w:tcW w:w="1266" w:type="dxa"/>
            <w:vMerge/>
            <w:vAlign w:val="center"/>
          </w:tcPr>
          <w:p w:rsidR="0002354D" w:rsidRDefault="0002354D" w:rsidP="00B104E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2354D" w:rsidRPr="007A6F3F" w:rsidRDefault="0002354D" w:rsidP="00D65C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02354D" w:rsidRPr="007A6F3F" w:rsidRDefault="0002354D" w:rsidP="00D65C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02354D" w:rsidRPr="007A6F3F" w:rsidRDefault="0002354D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2354D" w:rsidRPr="007A6F3F" w:rsidRDefault="0002354D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02354D" w:rsidRPr="007A6F3F" w:rsidRDefault="0002354D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2354D" w:rsidRPr="007A6F3F" w:rsidRDefault="0002354D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02354D" w:rsidRPr="007A6F3F" w:rsidRDefault="0002354D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02354D" w:rsidTr="004276A9">
        <w:trPr>
          <w:jc w:val="center"/>
        </w:trPr>
        <w:tc>
          <w:tcPr>
            <w:tcW w:w="649" w:type="dxa"/>
          </w:tcPr>
          <w:p w:rsidR="0002354D" w:rsidRPr="005439D2" w:rsidRDefault="0002354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02354D" w:rsidRPr="00CE2EF3" w:rsidRDefault="0002354D" w:rsidP="00D65C8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E2EF3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Bungalow No.02 at Town Houses GOR-III, Karachi (Electric Work).</w:t>
            </w:r>
          </w:p>
        </w:tc>
        <w:tc>
          <w:tcPr>
            <w:tcW w:w="1052" w:type="dxa"/>
            <w:vAlign w:val="center"/>
          </w:tcPr>
          <w:p w:rsidR="0002354D" w:rsidRPr="007A6F3F" w:rsidRDefault="0002354D" w:rsidP="00D65C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02354D" w:rsidRPr="00655971" w:rsidRDefault="0002354D" w:rsidP="0065597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55971">
              <w:rPr>
                <w:rFonts w:ascii="Times New Roman" w:eastAsia="Calibri" w:hAnsi="Times New Roman" w:cs="Times New Roman"/>
                <w:sz w:val="16"/>
                <w:szCs w:val="16"/>
              </w:rPr>
              <w:t>Rs.4,96,700/-</w:t>
            </w:r>
          </w:p>
        </w:tc>
        <w:tc>
          <w:tcPr>
            <w:tcW w:w="1266" w:type="dxa"/>
            <w:vMerge/>
            <w:vAlign w:val="center"/>
          </w:tcPr>
          <w:p w:rsidR="0002354D" w:rsidRDefault="0002354D" w:rsidP="00B104E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2354D" w:rsidRPr="007A6F3F" w:rsidRDefault="0002354D" w:rsidP="00D65C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02354D" w:rsidRPr="007A6F3F" w:rsidRDefault="0002354D" w:rsidP="00D65C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02354D" w:rsidRPr="007A6F3F" w:rsidRDefault="0002354D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2354D" w:rsidRPr="007A6F3F" w:rsidRDefault="0002354D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02354D" w:rsidRPr="007A6F3F" w:rsidRDefault="0002354D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540" w:type="dxa"/>
            <w:vAlign w:val="center"/>
          </w:tcPr>
          <w:p w:rsidR="0002354D" w:rsidRPr="007A6F3F" w:rsidRDefault="0002354D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02354D" w:rsidRPr="007A6F3F" w:rsidRDefault="0002354D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02354D" w:rsidTr="004276A9">
        <w:trPr>
          <w:jc w:val="center"/>
        </w:trPr>
        <w:tc>
          <w:tcPr>
            <w:tcW w:w="649" w:type="dxa"/>
          </w:tcPr>
          <w:p w:rsidR="0002354D" w:rsidRPr="005439D2" w:rsidRDefault="0002354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02354D" w:rsidRPr="00C47947" w:rsidRDefault="0002354D" w:rsidP="00CA466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4794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Secretary Bungalow No.01 to 08 Town Houses GOR-III Karachi (External Development). </w:t>
            </w:r>
          </w:p>
        </w:tc>
        <w:tc>
          <w:tcPr>
            <w:tcW w:w="1052" w:type="dxa"/>
            <w:vAlign w:val="center"/>
          </w:tcPr>
          <w:p w:rsidR="0002354D" w:rsidRPr="00C47947" w:rsidRDefault="0002354D" w:rsidP="00CA466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02354D" w:rsidRPr="00655971" w:rsidRDefault="0002354D" w:rsidP="0065597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47947">
              <w:rPr>
                <w:rFonts w:ascii="Times New Roman" w:eastAsia="Calibri" w:hAnsi="Times New Roman" w:cs="Times New Roman"/>
                <w:sz w:val="16"/>
                <w:szCs w:val="16"/>
              </w:rPr>
              <w:t>Rs.26,20,900/-</w:t>
            </w:r>
          </w:p>
        </w:tc>
        <w:tc>
          <w:tcPr>
            <w:tcW w:w="1266" w:type="dxa"/>
            <w:vMerge/>
            <w:vAlign w:val="center"/>
          </w:tcPr>
          <w:p w:rsidR="0002354D" w:rsidRDefault="0002354D" w:rsidP="00B104E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2354D" w:rsidRPr="007A6F3F" w:rsidRDefault="0002354D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02354D" w:rsidRPr="007A6F3F" w:rsidRDefault="0002354D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02354D" w:rsidRPr="007A6F3F" w:rsidRDefault="0002354D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2354D" w:rsidRPr="007A6F3F" w:rsidRDefault="0002354D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02354D" w:rsidRDefault="0002354D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2354D" w:rsidRPr="007A6F3F" w:rsidRDefault="0002354D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02354D" w:rsidRPr="007A6F3F" w:rsidRDefault="0002354D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02354D" w:rsidTr="004276A9">
        <w:trPr>
          <w:jc w:val="center"/>
        </w:trPr>
        <w:tc>
          <w:tcPr>
            <w:tcW w:w="649" w:type="dxa"/>
          </w:tcPr>
          <w:p w:rsidR="0002354D" w:rsidRPr="005439D2" w:rsidRDefault="0002354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02354D" w:rsidRPr="007123D3" w:rsidRDefault="0002354D" w:rsidP="00CA466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23D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Secretary Bungalow No.4 Town Houses GOR-III Karachi (Back Boundary Wall Fiber Shade of Bungalow No.4). </w:t>
            </w:r>
          </w:p>
        </w:tc>
        <w:tc>
          <w:tcPr>
            <w:tcW w:w="1052" w:type="dxa"/>
            <w:vAlign w:val="center"/>
          </w:tcPr>
          <w:p w:rsidR="0002354D" w:rsidRPr="007123D3" w:rsidRDefault="0002354D" w:rsidP="00CA466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391" w:type="dxa"/>
            <w:vAlign w:val="center"/>
          </w:tcPr>
          <w:p w:rsidR="0002354D" w:rsidRPr="00C47947" w:rsidRDefault="0002354D" w:rsidP="0065597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23D3">
              <w:rPr>
                <w:rFonts w:ascii="Times New Roman" w:eastAsia="Calibri" w:hAnsi="Times New Roman" w:cs="Times New Roman"/>
                <w:sz w:val="16"/>
                <w:szCs w:val="16"/>
              </w:rPr>
              <w:t>Rs.12,18,000/-</w:t>
            </w:r>
          </w:p>
        </w:tc>
        <w:tc>
          <w:tcPr>
            <w:tcW w:w="1266" w:type="dxa"/>
            <w:vMerge/>
            <w:vAlign w:val="center"/>
          </w:tcPr>
          <w:p w:rsidR="0002354D" w:rsidRDefault="0002354D" w:rsidP="00B104E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2354D" w:rsidRPr="007A6F3F" w:rsidRDefault="0002354D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02354D" w:rsidRPr="007A6F3F" w:rsidRDefault="0002354D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02354D" w:rsidRPr="007A6F3F" w:rsidRDefault="0002354D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2354D" w:rsidRPr="007A6F3F" w:rsidRDefault="0002354D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02354D" w:rsidRDefault="0002354D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2354D" w:rsidRPr="007A6F3F" w:rsidRDefault="0002354D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02354D" w:rsidRPr="007A6F3F" w:rsidRDefault="0002354D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02354D" w:rsidTr="004276A9">
        <w:trPr>
          <w:jc w:val="center"/>
        </w:trPr>
        <w:tc>
          <w:tcPr>
            <w:tcW w:w="649" w:type="dxa"/>
          </w:tcPr>
          <w:p w:rsidR="0002354D" w:rsidRPr="005439D2" w:rsidRDefault="0002354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02354D" w:rsidRPr="00D700E5" w:rsidRDefault="0002354D" w:rsidP="00CA466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700E5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Bungalow No. 07 at Town Houses GOR-III Karachi.</w:t>
            </w:r>
          </w:p>
        </w:tc>
        <w:tc>
          <w:tcPr>
            <w:tcW w:w="1052" w:type="dxa"/>
            <w:vAlign w:val="center"/>
          </w:tcPr>
          <w:p w:rsidR="0002354D" w:rsidRPr="00D700E5" w:rsidRDefault="0002354D" w:rsidP="00CA466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391" w:type="dxa"/>
            <w:vAlign w:val="center"/>
          </w:tcPr>
          <w:p w:rsidR="0002354D" w:rsidRPr="007123D3" w:rsidRDefault="0002354D" w:rsidP="0065597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700E5">
              <w:rPr>
                <w:rFonts w:ascii="Times New Roman" w:eastAsia="Calibri" w:hAnsi="Times New Roman" w:cs="Times New Roman"/>
                <w:sz w:val="16"/>
                <w:szCs w:val="16"/>
              </w:rPr>
              <w:t>Rs.14,63,100/-</w:t>
            </w:r>
          </w:p>
        </w:tc>
        <w:tc>
          <w:tcPr>
            <w:tcW w:w="1266" w:type="dxa"/>
            <w:vMerge/>
            <w:vAlign w:val="center"/>
          </w:tcPr>
          <w:p w:rsidR="0002354D" w:rsidRDefault="0002354D" w:rsidP="00B104E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2354D" w:rsidRPr="007A6F3F" w:rsidRDefault="0002354D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02354D" w:rsidRPr="007A6F3F" w:rsidRDefault="0002354D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02354D" w:rsidRPr="007A6F3F" w:rsidRDefault="0002354D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2354D" w:rsidRPr="007A6F3F" w:rsidRDefault="0002354D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02354D" w:rsidRDefault="0002354D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2354D" w:rsidRPr="007A6F3F" w:rsidRDefault="0002354D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02354D" w:rsidRPr="007A6F3F" w:rsidRDefault="0002354D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4276A9">
        <w:trPr>
          <w:jc w:val="center"/>
        </w:trPr>
        <w:tc>
          <w:tcPr>
            <w:tcW w:w="649" w:type="dxa"/>
          </w:tcPr>
          <w:p w:rsidR="00CC287B" w:rsidRPr="005439D2" w:rsidRDefault="00CC287B" w:rsidP="00A84C2F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C287B" w:rsidRPr="00A84C2F" w:rsidRDefault="00CC287B" w:rsidP="00E752A2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84C2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FUNDS RELEASED BY THE FINANCE DEPARTMENT IN THE NAME OF OCCUPANT</w:t>
            </w:r>
            <w:r w:rsidR="00606AB3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052" w:type="dxa"/>
            <w:vAlign w:val="center"/>
          </w:tcPr>
          <w:p w:rsidR="00CC287B" w:rsidRPr="00A84C2F" w:rsidRDefault="00CC287B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391" w:type="dxa"/>
            <w:vAlign w:val="center"/>
          </w:tcPr>
          <w:p w:rsidR="00CC287B" w:rsidRPr="00A84C2F" w:rsidRDefault="00CC287B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66" w:type="dxa"/>
            <w:vAlign w:val="center"/>
          </w:tcPr>
          <w:p w:rsidR="00CC287B" w:rsidRDefault="00CC287B" w:rsidP="00B104E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C287B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CC287B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4276A9">
        <w:trPr>
          <w:jc w:val="center"/>
        </w:trPr>
        <w:tc>
          <w:tcPr>
            <w:tcW w:w="649" w:type="dxa"/>
          </w:tcPr>
          <w:p w:rsidR="00CC287B" w:rsidRPr="005439D2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C287B" w:rsidRPr="00C52397" w:rsidRDefault="00CC287B" w:rsidP="00B104E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S/R to Deputy Secretary Flat No.08 at GOR Bath Island Karachi.</w:t>
            </w:r>
          </w:p>
        </w:tc>
        <w:tc>
          <w:tcPr>
            <w:tcW w:w="1052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A84C2F" w:rsidRDefault="00CC287B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Rs.27,62,000/-</w:t>
            </w:r>
          </w:p>
        </w:tc>
        <w:tc>
          <w:tcPr>
            <w:tcW w:w="1266" w:type="dxa"/>
            <w:vAlign w:val="center"/>
          </w:tcPr>
          <w:p w:rsidR="00CC287B" w:rsidRPr="00A84C2F" w:rsidRDefault="00CC287B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Rs.27,62,000/-</w:t>
            </w:r>
          </w:p>
        </w:tc>
        <w:tc>
          <w:tcPr>
            <w:tcW w:w="1080" w:type="dxa"/>
            <w:vAlign w:val="center"/>
          </w:tcPr>
          <w:p w:rsidR="00CC287B" w:rsidRPr="007A6F3F" w:rsidRDefault="00CC287B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C287B" w:rsidRPr="007A6F3F" w:rsidRDefault="00CC287B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4276A9">
        <w:trPr>
          <w:jc w:val="center"/>
        </w:trPr>
        <w:tc>
          <w:tcPr>
            <w:tcW w:w="649" w:type="dxa"/>
          </w:tcPr>
          <w:p w:rsidR="00CC287B" w:rsidRPr="005439D2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C287B" w:rsidRPr="00C52397" w:rsidRDefault="00CC287B" w:rsidP="00A84C2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Special Repair to Deputy Secretary Flat No.59 at GOR Bath Island Karachi.</w:t>
            </w:r>
          </w:p>
        </w:tc>
        <w:tc>
          <w:tcPr>
            <w:tcW w:w="1052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A84C2F" w:rsidRDefault="00CC287B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Rs.7,47,000/-</w:t>
            </w:r>
          </w:p>
        </w:tc>
        <w:tc>
          <w:tcPr>
            <w:tcW w:w="1266" w:type="dxa"/>
            <w:vAlign w:val="center"/>
          </w:tcPr>
          <w:p w:rsidR="00CC287B" w:rsidRPr="00A84C2F" w:rsidRDefault="00CC287B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Rs.7,47,000/-</w:t>
            </w:r>
          </w:p>
        </w:tc>
        <w:tc>
          <w:tcPr>
            <w:tcW w:w="1080" w:type="dxa"/>
            <w:vAlign w:val="center"/>
          </w:tcPr>
          <w:p w:rsidR="00CC287B" w:rsidRPr="007A6F3F" w:rsidRDefault="00CC287B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C287B" w:rsidRPr="007A6F3F" w:rsidRDefault="00CC287B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4276A9">
        <w:trPr>
          <w:jc w:val="center"/>
        </w:trPr>
        <w:tc>
          <w:tcPr>
            <w:tcW w:w="649" w:type="dxa"/>
          </w:tcPr>
          <w:p w:rsidR="00CC287B" w:rsidRPr="005439D2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C287B" w:rsidRPr="00C52397" w:rsidRDefault="00CC287B" w:rsidP="00A84C2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Repair / Renovation of Deputy Secretary Flat No.31 Block-6 Clifton Karachi (Residence of Mr. Saeed Ahmed Shaikh Deputy Secretary Budget SGA&amp;CD).</w:t>
            </w:r>
          </w:p>
        </w:tc>
        <w:tc>
          <w:tcPr>
            <w:tcW w:w="1052" w:type="dxa"/>
            <w:vAlign w:val="center"/>
          </w:tcPr>
          <w:p w:rsidR="00CC287B" w:rsidRPr="007A6F3F" w:rsidRDefault="00CC287B" w:rsidP="00E752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A84C2F" w:rsidRDefault="00CC287B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Rs.10,00,000/-</w:t>
            </w:r>
          </w:p>
        </w:tc>
        <w:tc>
          <w:tcPr>
            <w:tcW w:w="1266" w:type="dxa"/>
            <w:vAlign w:val="center"/>
          </w:tcPr>
          <w:p w:rsidR="00CC287B" w:rsidRPr="00A84C2F" w:rsidRDefault="00CC287B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CC287B" w:rsidRPr="007A6F3F" w:rsidRDefault="00CC287B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C287B" w:rsidRPr="007A6F3F" w:rsidRDefault="00CC287B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4276A9">
        <w:trPr>
          <w:jc w:val="center"/>
        </w:trPr>
        <w:tc>
          <w:tcPr>
            <w:tcW w:w="649" w:type="dxa"/>
          </w:tcPr>
          <w:p w:rsidR="00CC287B" w:rsidRPr="005439D2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547433" w:rsidRPr="00C52397" w:rsidRDefault="00CC287B" w:rsidP="00D4065D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S/R to Assistant Flat No.05 at GOR Bath Island Karachi (Residence of Mr. Ghulam</w:t>
            </w:r>
            <w:r w:rsidR="004C28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Nabi</w:t>
            </w:r>
            <w:r w:rsidR="004C28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Memon Sub-Engineer Estate Officer).</w:t>
            </w:r>
          </w:p>
        </w:tc>
        <w:tc>
          <w:tcPr>
            <w:tcW w:w="1052" w:type="dxa"/>
            <w:vAlign w:val="center"/>
          </w:tcPr>
          <w:p w:rsidR="00CC287B" w:rsidRPr="007A6F3F" w:rsidRDefault="00CC287B" w:rsidP="00E752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A84C2F" w:rsidRDefault="00CC287B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Rs.5,15,000/-</w:t>
            </w:r>
          </w:p>
        </w:tc>
        <w:tc>
          <w:tcPr>
            <w:tcW w:w="1266" w:type="dxa"/>
            <w:vAlign w:val="center"/>
          </w:tcPr>
          <w:p w:rsidR="00CC287B" w:rsidRPr="00A84C2F" w:rsidRDefault="00CC287B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Rs.5,15,000/-</w:t>
            </w:r>
          </w:p>
        </w:tc>
        <w:tc>
          <w:tcPr>
            <w:tcW w:w="1080" w:type="dxa"/>
            <w:vAlign w:val="center"/>
          </w:tcPr>
          <w:p w:rsidR="00CC287B" w:rsidRPr="007A6F3F" w:rsidRDefault="00CC287B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C287B" w:rsidRPr="007A6F3F" w:rsidRDefault="00CC287B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4276A9">
        <w:trPr>
          <w:jc w:val="center"/>
        </w:trPr>
        <w:tc>
          <w:tcPr>
            <w:tcW w:w="649" w:type="dxa"/>
          </w:tcPr>
          <w:p w:rsidR="00CC287B" w:rsidRPr="005439D2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C287B" w:rsidRPr="00C52397" w:rsidRDefault="00CC287B" w:rsidP="00B104E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M/R to Secretary Bungalow No.04, @ Shireen Jinnah Colony, Karachi (Residence of Mr. Muhammad Rashid Secretary Sports).</w:t>
            </w:r>
          </w:p>
        </w:tc>
        <w:tc>
          <w:tcPr>
            <w:tcW w:w="1052" w:type="dxa"/>
            <w:vAlign w:val="center"/>
          </w:tcPr>
          <w:p w:rsidR="00CC287B" w:rsidRPr="007A6F3F" w:rsidRDefault="00CC287B" w:rsidP="00E752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A84C2F" w:rsidRDefault="00CC287B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Rs.9,93000/-</w:t>
            </w:r>
          </w:p>
        </w:tc>
        <w:tc>
          <w:tcPr>
            <w:tcW w:w="1266" w:type="dxa"/>
            <w:vAlign w:val="center"/>
          </w:tcPr>
          <w:p w:rsidR="00CC287B" w:rsidRPr="00A84C2F" w:rsidRDefault="00CC287B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Rs.9,93000/-</w:t>
            </w:r>
          </w:p>
        </w:tc>
        <w:tc>
          <w:tcPr>
            <w:tcW w:w="1080" w:type="dxa"/>
            <w:vAlign w:val="center"/>
          </w:tcPr>
          <w:p w:rsidR="00CC287B" w:rsidRPr="007A6F3F" w:rsidRDefault="00CC287B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C287B" w:rsidRPr="007A6F3F" w:rsidRDefault="00CC287B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4276A9">
        <w:trPr>
          <w:jc w:val="center"/>
        </w:trPr>
        <w:tc>
          <w:tcPr>
            <w:tcW w:w="649" w:type="dxa"/>
          </w:tcPr>
          <w:p w:rsidR="00CC287B" w:rsidRPr="005439D2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C287B" w:rsidRPr="00C52397" w:rsidRDefault="00CC287B" w:rsidP="006B66E6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M/R to Deputy Secretary Flat No.51 @ GOR Bath Island Karachi.</w:t>
            </w:r>
          </w:p>
        </w:tc>
        <w:tc>
          <w:tcPr>
            <w:tcW w:w="1052" w:type="dxa"/>
            <w:vAlign w:val="center"/>
          </w:tcPr>
          <w:p w:rsidR="00CC287B" w:rsidRPr="007A6F3F" w:rsidRDefault="00CC287B" w:rsidP="00E752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A84C2F" w:rsidRDefault="00CC287B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266" w:type="dxa"/>
            <w:vAlign w:val="center"/>
          </w:tcPr>
          <w:p w:rsidR="00CC287B" w:rsidRPr="00A84C2F" w:rsidRDefault="00CC287B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CC287B" w:rsidRPr="007A6F3F" w:rsidRDefault="00CC287B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C287B" w:rsidRPr="007A6F3F" w:rsidRDefault="00CC287B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4276A9">
        <w:trPr>
          <w:trHeight w:val="60"/>
          <w:jc w:val="center"/>
        </w:trPr>
        <w:tc>
          <w:tcPr>
            <w:tcW w:w="649" w:type="dxa"/>
          </w:tcPr>
          <w:p w:rsidR="00CC287B" w:rsidRPr="005439D2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C287B" w:rsidRPr="00C52397" w:rsidRDefault="00CC287B" w:rsidP="006B66E6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M/R to B-2 Police Offices Kehkashan Block-7 Clifton Karachi.</w:t>
            </w:r>
          </w:p>
        </w:tc>
        <w:tc>
          <w:tcPr>
            <w:tcW w:w="1052" w:type="dxa"/>
            <w:vAlign w:val="center"/>
          </w:tcPr>
          <w:p w:rsidR="00CC287B" w:rsidRPr="007A6F3F" w:rsidRDefault="00CC287B" w:rsidP="00E752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A84C2F" w:rsidRDefault="00CC287B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Rs.22,34,000/-</w:t>
            </w:r>
          </w:p>
        </w:tc>
        <w:tc>
          <w:tcPr>
            <w:tcW w:w="1266" w:type="dxa"/>
            <w:vAlign w:val="center"/>
          </w:tcPr>
          <w:p w:rsidR="00CC287B" w:rsidRPr="00A84C2F" w:rsidRDefault="00CC287B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Rs.22,34,000/-</w:t>
            </w:r>
          </w:p>
        </w:tc>
        <w:tc>
          <w:tcPr>
            <w:tcW w:w="1080" w:type="dxa"/>
            <w:vAlign w:val="center"/>
          </w:tcPr>
          <w:p w:rsidR="00CC287B" w:rsidRPr="007A6F3F" w:rsidRDefault="00CC287B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C287B" w:rsidRPr="007A6F3F" w:rsidRDefault="00CC287B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4276A9">
        <w:trPr>
          <w:jc w:val="center"/>
        </w:trPr>
        <w:tc>
          <w:tcPr>
            <w:tcW w:w="649" w:type="dxa"/>
          </w:tcPr>
          <w:p w:rsidR="00CC287B" w:rsidRPr="005439D2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C287B" w:rsidRPr="00C52397" w:rsidRDefault="00CC287B" w:rsidP="006B66E6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M/R of DS Flat No.39-A @ GOR Bath Island Karachi (Residence of Mr. Muhammad Yaqoob</w:t>
            </w:r>
            <w:r w:rsidR="004C28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Mangrio, Deputy Secretary, Finance Department).</w:t>
            </w:r>
          </w:p>
        </w:tc>
        <w:tc>
          <w:tcPr>
            <w:tcW w:w="1052" w:type="dxa"/>
            <w:vAlign w:val="center"/>
          </w:tcPr>
          <w:p w:rsidR="00CC287B" w:rsidRPr="007A6F3F" w:rsidRDefault="00CC287B" w:rsidP="00E752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A84C2F" w:rsidRDefault="00CC287B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Rs.4,00,000/-</w:t>
            </w:r>
          </w:p>
        </w:tc>
        <w:tc>
          <w:tcPr>
            <w:tcW w:w="1266" w:type="dxa"/>
            <w:vAlign w:val="center"/>
          </w:tcPr>
          <w:p w:rsidR="00CC287B" w:rsidRPr="00A84C2F" w:rsidRDefault="00CC287B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Rs.4,00,000/-</w:t>
            </w:r>
          </w:p>
        </w:tc>
        <w:tc>
          <w:tcPr>
            <w:tcW w:w="1080" w:type="dxa"/>
            <w:vAlign w:val="center"/>
          </w:tcPr>
          <w:p w:rsidR="00CC287B" w:rsidRPr="007A6F3F" w:rsidRDefault="00CC287B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C287B" w:rsidRPr="007A6F3F" w:rsidRDefault="00CC287B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4276A9">
        <w:trPr>
          <w:jc w:val="center"/>
        </w:trPr>
        <w:tc>
          <w:tcPr>
            <w:tcW w:w="649" w:type="dxa"/>
          </w:tcPr>
          <w:p w:rsidR="00CC287B" w:rsidRPr="005439D2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C287B" w:rsidRPr="00C52397" w:rsidRDefault="00CC287B" w:rsidP="00B104E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S/R to Secretary Bungalow No.12, GOR-I Bath Island Karachi.</w:t>
            </w:r>
          </w:p>
        </w:tc>
        <w:tc>
          <w:tcPr>
            <w:tcW w:w="1052" w:type="dxa"/>
            <w:vAlign w:val="center"/>
          </w:tcPr>
          <w:p w:rsidR="00CC287B" w:rsidRPr="007A6F3F" w:rsidRDefault="00CC287B" w:rsidP="00E752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A84C2F" w:rsidRDefault="00CC287B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Rs.17,77,000/-</w:t>
            </w:r>
          </w:p>
        </w:tc>
        <w:tc>
          <w:tcPr>
            <w:tcW w:w="1266" w:type="dxa"/>
            <w:vAlign w:val="center"/>
          </w:tcPr>
          <w:p w:rsidR="00CC287B" w:rsidRPr="00A84C2F" w:rsidRDefault="00CC287B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Rs.17,77,000/-</w:t>
            </w:r>
          </w:p>
        </w:tc>
        <w:tc>
          <w:tcPr>
            <w:tcW w:w="1080" w:type="dxa"/>
            <w:vAlign w:val="center"/>
          </w:tcPr>
          <w:p w:rsidR="00CC287B" w:rsidRPr="007A6F3F" w:rsidRDefault="00CC287B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C287B" w:rsidRPr="007A6F3F" w:rsidRDefault="00CC287B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1AF8" w:rsidTr="004276A9">
        <w:trPr>
          <w:jc w:val="center"/>
        </w:trPr>
        <w:tc>
          <w:tcPr>
            <w:tcW w:w="649" w:type="dxa"/>
          </w:tcPr>
          <w:p w:rsidR="00A51AF8" w:rsidRPr="005439D2" w:rsidRDefault="00A51AF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A51AF8" w:rsidRDefault="00A51AF8" w:rsidP="00B104E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94A0A">
              <w:rPr>
                <w:rFonts w:ascii="Times New Roman" w:eastAsia="Calibri" w:hAnsi="Times New Roman" w:cs="Times New Roman"/>
                <w:sz w:val="16"/>
                <w:szCs w:val="16"/>
              </w:rPr>
              <w:t>M/R to Deputy Secretary Flat No.32, at GOR-I Bath Island Karachi (Residence of Mr. Syed Afzal Zaidi, Deputy Secretary (B&amp;E-I) Finance Department).</w:t>
            </w:r>
          </w:p>
        </w:tc>
        <w:tc>
          <w:tcPr>
            <w:tcW w:w="1052" w:type="dxa"/>
            <w:vAlign w:val="center"/>
          </w:tcPr>
          <w:p w:rsidR="00A51AF8" w:rsidRPr="007A6F3F" w:rsidRDefault="00A51AF8" w:rsidP="001652B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A51AF8" w:rsidRPr="00527C91" w:rsidRDefault="00A51AF8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27C91">
              <w:rPr>
                <w:rFonts w:ascii="Times New Roman" w:eastAsia="Calibri" w:hAnsi="Times New Roman" w:cs="Times New Roman"/>
                <w:sz w:val="16"/>
                <w:szCs w:val="16"/>
              </w:rPr>
              <w:t>Rs.8,00,000/-</w:t>
            </w:r>
          </w:p>
        </w:tc>
        <w:tc>
          <w:tcPr>
            <w:tcW w:w="1266" w:type="dxa"/>
            <w:vAlign w:val="center"/>
          </w:tcPr>
          <w:p w:rsidR="00A51AF8" w:rsidRPr="00527C91" w:rsidRDefault="00A51AF8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27C91">
              <w:rPr>
                <w:rFonts w:ascii="Times New Roman" w:eastAsia="Calibri" w:hAnsi="Times New Roman" w:cs="Times New Roman"/>
                <w:sz w:val="16"/>
                <w:szCs w:val="16"/>
              </w:rPr>
              <w:t>Rs.8,00,000/-</w:t>
            </w:r>
          </w:p>
        </w:tc>
        <w:tc>
          <w:tcPr>
            <w:tcW w:w="1080" w:type="dxa"/>
            <w:vAlign w:val="center"/>
          </w:tcPr>
          <w:p w:rsidR="00A51AF8" w:rsidRPr="007A6F3F" w:rsidRDefault="00A51AF8" w:rsidP="001652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A51AF8" w:rsidRPr="007A6F3F" w:rsidRDefault="00A51AF8" w:rsidP="001652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A51AF8" w:rsidRPr="007A6F3F" w:rsidRDefault="00A51AF8" w:rsidP="001652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51AF8" w:rsidRPr="007A6F3F" w:rsidRDefault="00A51AF8" w:rsidP="001652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A51AF8" w:rsidRPr="007A6F3F" w:rsidRDefault="00A51AF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51AF8" w:rsidRPr="007A6F3F" w:rsidRDefault="00A51AF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A51AF8" w:rsidRPr="007A6F3F" w:rsidRDefault="00A51AF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1AF8" w:rsidTr="004276A9">
        <w:trPr>
          <w:jc w:val="center"/>
        </w:trPr>
        <w:tc>
          <w:tcPr>
            <w:tcW w:w="649" w:type="dxa"/>
          </w:tcPr>
          <w:p w:rsidR="00A51AF8" w:rsidRPr="005439D2" w:rsidRDefault="00A51AF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A51AF8" w:rsidRDefault="00A51AF8" w:rsidP="00B104E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94A0A">
              <w:rPr>
                <w:rFonts w:ascii="Times New Roman" w:eastAsia="Calibri" w:hAnsi="Times New Roman" w:cs="Times New Roman"/>
                <w:sz w:val="16"/>
                <w:szCs w:val="16"/>
              </w:rPr>
              <w:t>M/R to Residential Buildings at C-112 at Clifton Karachi.</w:t>
            </w:r>
          </w:p>
        </w:tc>
        <w:tc>
          <w:tcPr>
            <w:tcW w:w="1052" w:type="dxa"/>
            <w:vAlign w:val="center"/>
          </w:tcPr>
          <w:p w:rsidR="00A51AF8" w:rsidRPr="007A6F3F" w:rsidRDefault="00A51AF8" w:rsidP="008546C4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A51AF8" w:rsidRPr="00527C91" w:rsidRDefault="00A51AF8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27C91">
              <w:rPr>
                <w:rFonts w:ascii="Times New Roman" w:eastAsia="Calibri" w:hAnsi="Times New Roman" w:cs="Times New Roman"/>
                <w:sz w:val="16"/>
                <w:szCs w:val="16"/>
              </w:rPr>
              <w:t>Rs.9,48,000/-</w:t>
            </w:r>
          </w:p>
        </w:tc>
        <w:tc>
          <w:tcPr>
            <w:tcW w:w="1266" w:type="dxa"/>
            <w:vAlign w:val="center"/>
          </w:tcPr>
          <w:p w:rsidR="00A51AF8" w:rsidRPr="00527C91" w:rsidRDefault="00A51AF8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27C91">
              <w:rPr>
                <w:rFonts w:ascii="Times New Roman" w:eastAsia="Calibri" w:hAnsi="Times New Roman" w:cs="Times New Roman"/>
                <w:sz w:val="16"/>
                <w:szCs w:val="16"/>
              </w:rPr>
              <w:t>Rs.9,48,000/-</w:t>
            </w:r>
          </w:p>
        </w:tc>
        <w:tc>
          <w:tcPr>
            <w:tcW w:w="1080" w:type="dxa"/>
            <w:vAlign w:val="center"/>
          </w:tcPr>
          <w:p w:rsidR="00A51AF8" w:rsidRPr="007A6F3F" w:rsidRDefault="00A51AF8" w:rsidP="001652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A51AF8" w:rsidRPr="007A6F3F" w:rsidRDefault="00A51AF8" w:rsidP="001652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A51AF8" w:rsidRPr="007A6F3F" w:rsidRDefault="00A51AF8" w:rsidP="001652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51AF8" w:rsidRPr="007A6F3F" w:rsidRDefault="00A51AF8" w:rsidP="001652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A51AF8" w:rsidRPr="007A6F3F" w:rsidRDefault="00A51AF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51AF8" w:rsidRPr="007A6F3F" w:rsidRDefault="00A51AF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A51AF8" w:rsidRPr="007A6F3F" w:rsidRDefault="00A51AF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77F9C" w:rsidTr="004276A9">
        <w:trPr>
          <w:jc w:val="center"/>
        </w:trPr>
        <w:tc>
          <w:tcPr>
            <w:tcW w:w="649" w:type="dxa"/>
          </w:tcPr>
          <w:p w:rsidR="00877F9C" w:rsidRPr="005439D2" w:rsidRDefault="00877F9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877F9C" w:rsidRPr="00AC19AD" w:rsidRDefault="00877F9C" w:rsidP="00CA466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C19AD">
              <w:rPr>
                <w:rFonts w:ascii="Times New Roman" w:eastAsia="Calibri" w:hAnsi="Times New Roman" w:cs="Times New Roman"/>
                <w:sz w:val="16"/>
                <w:szCs w:val="16"/>
              </w:rPr>
              <w:t>M/R to Chief Minister Hut at Hawksbay Karachi.</w:t>
            </w:r>
          </w:p>
        </w:tc>
        <w:tc>
          <w:tcPr>
            <w:tcW w:w="1052" w:type="dxa"/>
            <w:vAlign w:val="center"/>
          </w:tcPr>
          <w:p w:rsidR="00877F9C" w:rsidRPr="00AC19AD" w:rsidRDefault="00877F9C" w:rsidP="008546C4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877F9C" w:rsidRPr="00527C91" w:rsidRDefault="00877F9C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C19AD">
              <w:rPr>
                <w:rFonts w:ascii="Times New Roman" w:eastAsia="Calibri" w:hAnsi="Times New Roman" w:cs="Times New Roman"/>
                <w:sz w:val="16"/>
                <w:szCs w:val="16"/>
              </w:rPr>
              <w:t>Rs.47,90,400/-</w:t>
            </w:r>
          </w:p>
        </w:tc>
        <w:tc>
          <w:tcPr>
            <w:tcW w:w="1266" w:type="dxa"/>
            <w:vMerge w:val="restart"/>
            <w:vAlign w:val="center"/>
          </w:tcPr>
          <w:p w:rsidR="00877F9C" w:rsidRPr="00527C91" w:rsidRDefault="00877F9C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Rs.60,97,000/-</w:t>
            </w:r>
          </w:p>
        </w:tc>
        <w:tc>
          <w:tcPr>
            <w:tcW w:w="1080" w:type="dxa"/>
            <w:vAlign w:val="center"/>
          </w:tcPr>
          <w:p w:rsidR="00877F9C" w:rsidRPr="007A6F3F" w:rsidRDefault="00877F9C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77F9C" w:rsidRPr="007A6F3F" w:rsidRDefault="00877F9C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77F9C" w:rsidRPr="007A6F3F" w:rsidRDefault="00877F9C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77F9C" w:rsidRPr="007A6F3F" w:rsidRDefault="00877F9C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77F9C" w:rsidRPr="007A6F3F" w:rsidRDefault="00877F9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77F9C" w:rsidRPr="007A6F3F" w:rsidRDefault="00877F9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77F9C" w:rsidRPr="007A6F3F" w:rsidRDefault="00877F9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EA1327" w:rsidTr="004276A9">
        <w:trPr>
          <w:jc w:val="center"/>
        </w:trPr>
        <w:tc>
          <w:tcPr>
            <w:tcW w:w="649" w:type="dxa"/>
          </w:tcPr>
          <w:p w:rsidR="00EA1327" w:rsidRPr="005439D2" w:rsidRDefault="00EA1327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EA1327" w:rsidRPr="00EA1327" w:rsidRDefault="00EA1327" w:rsidP="00CA466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A1327">
              <w:rPr>
                <w:rFonts w:ascii="Times New Roman" w:eastAsia="Calibri" w:hAnsi="Times New Roman" w:cs="Times New Roman"/>
                <w:sz w:val="16"/>
                <w:szCs w:val="16"/>
              </w:rPr>
              <w:t>M/R to Chief Minister Hut at Hawksbay Karachi (Electric Work).</w:t>
            </w:r>
          </w:p>
        </w:tc>
        <w:tc>
          <w:tcPr>
            <w:tcW w:w="1052" w:type="dxa"/>
            <w:vAlign w:val="center"/>
          </w:tcPr>
          <w:p w:rsidR="00EA1327" w:rsidRPr="00EA1327" w:rsidRDefault="00EA1327" w:rsidP="00CA466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391" w:type="dxa"/>
            <w:vAlign w:val="center"/>
          </w:tcPr>
          <w:p w:rsidR="00EA1327" w:rsidRPr="00527C91" w:rsidRDefault="00EA1327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A1327">
              <w:rPr>
                <w:rFonts w:ascii="Times New Roman" w:eastAsia="Calibri" w:hAnsi="Times New Roman" w:cs="Times New Roman"/>
                <w:sz w:val="16"/>
                <w:szCs w:val="16"/>
              </w:rPr>
              <w:t>Rs.11,89,000/-</w:t>
            </w:r>
          </w:p>
        </w:tc>
        <w:tc>
          <w:tcPr>
            <w:tcW w:w="1266" w:type="dxa"/>
            <w:vMerge/>
            <w:vAlign w:val="center"/>
          </w:tcPr>
          <w:p w:rsidR="00EA1327" w:rsidRPr="00527C91" w:rsidRDefault="00EA1327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EA1327" w:rsidRPr="007A6F3F" w:rsidRDefault="00EA1327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EA1327" w:rsidRPr="007A6F3F" w:rsidRDefault="00EA1327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EA1327" w:rsidRPr="007A6F3F" w:rsidRDefault="00EA1327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EA1327" w:rsidRPr="007A6F3F" w:rsidRDefault="00EA1327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EA1327" w:rsidRPr="007A6F3F" w:rsidRDefault="00EA1327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EA1327" w:rsidRPr="007A6F3F" w:rsidRDefault="00EA1327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EA1327" w:rsidRPr="007A6F3F" w:rsidRDefault="00EA1327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607DB" w:rsidTr="004276A9">
        <w:trPr>
          <w:jc w:val="center"/>
        </w:trPr>
        <w:tc>
          <w:tcPr>
            <w:tcW w:w="649" w:type="dxa"/>
          </w:tcPr>
          <w:p w:rsidR="00C607DB" w:rsidRPr="005439D2" w:rsidRDefault="00C607D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607DB" w:rsidRPr="00EA1327" w:rsidRDefault="00C607DB" w:rsidP="00F23D2B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S/R to Oyster Tower Flat No. 5/II at Clifton Karachi. </w:t>
            </w:r>
          </w:p>
        </w:tc>
        <w:tc>
          <w:tcPr>
            <w:tcW w:w="1052" w:type="dxa"/>
            <w:vAlign w:val="center"/>
          </w:tcPr>
          <w:p w:rsidR="00C607DB" w:rsidRPr="00EA1327" w:rsidRDefault="00C607DB" w:rsidP="00CA466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607DB" w:rsidRPr="00EA1327" w:rsidRDefault="00C607DB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Rs.14,00,000/-</w:t>
            </w:r>
          </w:p>
        </w:tc>
        <w:tc>
          <w:tcPr>
            <w:tcW w:w="1266" w:type="dxa"/>
            <w:vAlign w:val="center"/>
          </w:tcPr>
          <w:p w:rsidR="00C607DB" w:rsidRPr="00527C91" w:rsidRDefault="00C607DB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Rs.14,00,000/-</w:t>
            </w:r>
          </w:p>
        </w:tc>
        <w:tc>
          <w:tcPr>
            <w:tcW w:w="1080" w:type="dxa"/>
            <w:vAlign w:val="center"/>
          </w:tcPr>
          <w:p w:rsidR="00C607DB" w:rsidRPr="007A6F3F" w:rsidRDefault="00C607DB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607DB" w:rsidRPr="007A6F3F" w:rsidRDefault="00C607DB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607DB" w:rsidRPr="007A6F3F" w:rsidRDefault="00C607DB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607DB" w:rsidRPr="007A6F3F" w:rsidRDefault="00C607DB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607DB" w:rsidRPr="007A6F3F" w:rsidRDefault="00C607D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607DB" w:rsidRPr="007A6F3F" w:rsidRDefault="00C607D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607DB" w:rsidRPr="007A6F3F" w:rsidRDefault="00C607D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B15C03" w:rsidTr="004276A9">
        <w:trPr>
          <w:jc w:val="center"/>
        </w:trPr>
        <w:tc>
          <w:tcPr>
            <w:tcW w:w="649" w:type="dxa"/>
          </w:tcPr>
          <w:p w:rsidR="00B15C03" w:rsidRPr="005439D2" w:rsidRDefault="00B15C03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B15C03" w:rsidRDefault="00B15C03" w:rsidP="00F23D2B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M/R to Secretary Flat No. B-1 at C-112 at Clifton Karachi. (Residence of Mr. Iqbal Nafees).</w:t>
            </w:r>
          </w:p>
        </w:tc>
        <w:tc>
          <w:tcPr>
            <w:tcW w:w="1052" w:type="dxa"/>
            <w:vAlign w:val="center"/>
          </w:tcPr>
          <w:p w:rsidR="00B15C03" w:rsidRDefault="00B15C03" w:rsidP="00CA466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B15C03" w:rsidRDefault="00B15C03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Rs.4,01,000/-</w:t>
            </w:r>
          </w:p>
        </w:tc>
        <w:tc>
          <w:tcPr>
            <w:tcW w:w="1266" w:type="dxa"/>
            <w:vMerge w:val="restart"/>
            <w:vAlign w:val="center"/>
          </w:tcPr>
          <w:p w:rsidR="00B15C03" w:rsidRDefault="00B15C03" w:rsidP="00E6735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Rs.8,03,000/-</w:t>
            </w:r>
          </w:p>
        </w:tc>
        <w:tc>
          <w:tcPr>
            <w:tcW w:w="1080" w:type="dxa"/>
            <w:vAlign w:val="center"/>
          </w:tcPr>
          <w:p w:rsidR="00B15C03" w:rsidRPr="007A6F3F" w:rsidRDefault="00B15C03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B15C03" w:rsidRPr="007A6F3F" w:rsidRDefault="00B15C03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B15C03" w:rsidRPr="007A6F3F" w:rsidRDefault="00B15C03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15C03" w:rsidRPr="007A6F3F" w:rsidRDefault="00B15C03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B15C03" w:rsidRPr="007A6F3F" w:rsidRDefault="00B15C0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15C03" w:rsidRPr="007A6F3F" w:rsidRDefault="00B15C0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B15C03" w:rsidRPr="007A6F3F" w:rsidRDefault="00B15C0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B15C03" w:rsidTr="004276A9">
        <w:trPr>
          <w:jc w:val="center"/>
        </w:trPr>
        <w:tc>
          <w:tcPr>
            <w:tcW w:w="649" w:type="dxa"/>
          </w:tcPr>
          <w:p w:rsidR="00B15C03" w:rsidRPr="005439D2" w:rsidRDefault="00B15C03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B15C03" w:rsidRDefault="00B15C03" w:rsidP="00F35BC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M/R to Secretary Flat No. B-3 at C-112 at Clifton Karachi. (Residence of Mr. Parvez Ahmed Sehar, Secretary, Mines &amp; Mineral &amp; Development Department).</w:t>
            </w:r>
          </w:p>
        </w:tc>
        <w:tc>
          <w:tcPr>
            <w:tcW w:w="1052" w:type="dxa"/>
            <w:vAlign w:val="center"/>
          </w:tcPr>
          <w:p w:rsidR="00B15C03" w:rsidRDefault="00B15C03" w:rsidP="00CA466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B15C03" w:rsidRDefault="00B15C03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Rs.4,02,000/-</w:t>
            </w:r>
          </w:p>
        </w:tc>
        <w:tc>
          <w:tcPr>
            <w:tcW w:w="1266" w:type="dxa"/>
            <w:vMerge/>
            <w:vAlign w:val="center"/>
          </w:tcPr>
          <w:p w:rsidR="00B15C03" w:rsidRDefault="00B15C03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B15C03" w:rsidRPr="007A6F3F" w:rsidRDefault="00B15C03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B15C03" w:rsidRPr="007A6F3F" w:rsidRDefault="00B15C03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B15C03" w:rsidRPr="007A6F3F" w:rsidRDefault="00B15C03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15C03" w:rsidRPr="007A6F3F" w:rsidRDefault="00B15C03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B15C03" w:rsidRPr="007A6F3F" w:rsidRDefault="00B15C0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15C03" w:rsidRPr="007A6F3F" w:rsidRDefault="00B15C0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B15C03" w:rsidRDefault="00B15C0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90FA1" w:rsidTr="004276A9">
        <w:trPr>
          <w:jc w:val="center"/>
        </w:trPr>
        <w:tc>
          <w:tcPr>
            <w:tcW w:w="649" w:type="dxa"/>
          </w:tcPr>
          <w:p w:rsidR="00A90FA1" w:rsidRPr="005439D2" w:rsidRDefault="00A90FA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A90FA1" w:rsidRDefault="00A90FA1" w:rsidP="00F35BC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S/R to Additional Secretary Flat No. 5 at GOR Bath Island Karachi.</w:t>
            </w:r>
          </w:p>
        </w:tc>
        <w:tc>
          <w:tcPr>
            <w:tcW w:w="1052" w:type="dxa"/>
            <w:vAlign w:val="center"/>
          </w:tcPr>
          <w:p w:rsidR="00A90FA1" w:rsidRDefault="00A90FA1" w:rsidP="00CA466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A90FA1" w:rsidRDefault="00A90FA1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Rs.13,40,000/-</w:t>
            </w:r>
          </w:p>
        </w:tc>
        <w:tc>
          <w:tcPr>
            <w:tcW w:w="1266" w:type="dxa"/>
            <w:vAlign w:val="center"/>
          </w:tcPr>
          <w:p w:rsidR="00A90FA1" w:rsidRDefault="00A90FA1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Rs.13,40,000/-</w:t>
            </w:r>
          </w:p>
        </w:tc>
        <w:tc>
          <w:tcPr>
            <w:tcW w:w="1080" w:type="dxa"/>
            <w:vAlign w:val="center"/>
          </w:tcPr>
          <w:p w:rsidR="00A90FA1" w:rsidRPr="007A6F3F" w:rsidRDefault="00A90FA1" w:rsidP="001F4F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A90FA1" w:rsidRPr="007A6F3F" w:rsidRDefault="00A90FA1" w:rsidP="001F4F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  <w:r w:rsidR="006A44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540" w:type="dxa"/>
            <w:vAlign w:val="center"/>
          </w:tcPr>
          <w:p w:rsidR="00A90FA1" w:rsidRPr="007A6F3F" w:rsidRDefault="00A90FA1" w:rsidP="001F4F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90FA1" w:rsidRPr="007A6F3F" w:rsidRDefault="00A90FA1" w:rsidP="001F4F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A90FA1" w:rsidRPr="007A6F3F" w:rsidRDefault="00A90FA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90FA1" w:rsidRPr="007A6F3F" w:rsidRDefault="00A90FA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A90FA1" w:rsidRDefault="00A90FA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90FA1" w:rsidTr="004276A9">
        <w:trPr>
          <w:jc w:val="center"/>
        </w:trPr>
        <w:tc>
          <w:tcPr>
            <w:tcW w:w="649" w:type="dxa"/>
          </w:tcPr>
          <w:p w:rsidR="00A90FA1" w:rsidRPr="005439D2" w:rsidRDefault="00A90FA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A90FA1" w:rsidRDefault="00A90FA1" w:rsidP="00F35BC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S/R to Oyster Tower Flat No. 3/II at Clifton Karachi.</w:t>
            </w:r>
          </w:p>
        </w:tc>
        <w:tc>
          <w:tcPr>
            <w:tcW w:w="1052" w:type="dxa"/>
            <w:vAlign w:val="center"/>
          </w:tcPr>
          <w:p w:rsidR="00A90FA1" w:rsidRDefault="00A90FA1" w:rsidP="00CA466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A90FA1" w:rsidRDefault="00A90FA1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Rs.8,37,000/-</w:t>
            </w:r>
          </w:p>
        </w:tc>
        <w:tc>
          <w:tcPr>
            <w:tcW w:w="1266" w:type="dxa"/>
            <w:vAlign w:val="center"/>
          </w:tcPr>
          <w:p w:rsidR="00A90FA1" w:rsidRDefault="00A90FA1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Rs.8,37,000/-</w:t>
            </w:r>
          </w:p>
        </w:tc>
        <w:tc>
          <w:tcPr>
            <w:tcW w:w="1080" w:type="dxa"/>
            <w:vAlign w:val="center"/>
          </w:tcPr>
          <w:p w:rsidR="00A90FA1" w:rsidRPr="007A6F3F" w:rsidRDefault="00A90FA1" w:rsidP="001F4F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A90FA1" w:rsidRPr="007A6F3F" w:rsidRDefault="00A90FA1" w:rsidP="001F4F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A90FA1" w:rsidRPr="007A6F3F" w:rsidRDefault="00A90FA1" w:rsidP="001F4F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90FA1" w:rsidRPr="007A6F3F" w:rsidRDefault="00A90FA1" w:rsidP="001F4F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A90FA1" w:rsidRPr="007A6F3F" w:rsidRDefault="00A90FA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90FA1" w:rsidRPr="007A6F3F" w:rsidRDefault="00A90FA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A90FA1" w:rsidRDefault="00A90FA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E34BA" w:rsidTr="004276A9">
        <w:trPr>
          <w:jc w:val="center"/>
        </w:trPr>
        <w:tc>
          <w:tcPr>
            <w:tcW w:w="649" w:type="dxa"/>
          </w:tcPr>
          <w:p w:rsidR="009E34BA" w:rsidRPr="005439D2" w:rsidRDefault="009E34BA" w:rsidP="00C93585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621408" w:rsidRPr="00DB7480" w:rsidRDefault="00E37B89" w:rsidP="00621408">
            <w:pPr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DB74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REGULAR FUNDS RELEASED BY THE FINANCE DEPARTMENT</w:t>
            </w:r>
            <w:r w:rsidR="00D07912" w:rsidRPr="00DB74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052" w:type="dxa"/>
            <w:vAlign w:val="center"/>
          </w:tcPr>
          <w:p w:rsidR="009E34BA" w:rsidRPr="007A6F3F" w:rsidRDefault="009E34BA" w:rsidP="001652B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391" w:type="dxa"/>
            <w:vAlign w:val="center"/>
          </w:tcPr>
          <w:p w:rsidR="009E34BA" w:rsidRPr="00527C91" w:rsidRDefault="009E34BA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66" w:type="dxa"/>
            <w:vAlign w:val="center"/>
          </w:tcPr>
          <w:p w:rsidR="009E34BA" w:rsidRPr="00527C91" w:rsidRDefault="009E34BA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9E34BA" w:rsidRDefault="009E34BA" w:rsidP="001652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9E34BA" w:rsidRDefault="009E34BA" w:rsidP="001652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E34BA" w:rsidRPr="007A6F3F" w:rsidRDefault="009E34BA" w:rsidP="001652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E34BA" w:rsidRPr="007A6F3F" w:rsidRDefault="009E34BA" w:rsidP="001652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E34BA" w:rsidRPr="007A6F3F" w:rsidRDefault="009E34B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E34BA" w:rsidRPr="007A6F3F" w:rsidRDefault="009E34B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9E34BA" w:rsidRPr="007A6F3F" w:rsidRDefault="009E34B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741DBD" w:rsidTr="004276A9">
        <w:trPr>
          <w:jc w:val="center"/>
        </w:trPr>
        <w:tc>
          <w:tcPr>
            <w:tcW w:w="649" w:type="dxa"/>
          </w:tcPr>
          <w:p w:rsidR="00741DBD" w:rsidRPr="005439D2" w:rsidRDefault="00741DB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7723C7" w:rsidRPr="00717147" w:rsidRDefault="00741DBD" w:rsidP="007723C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15DF">
              <w:rPr>
                <w:rFonts w:ascii="Times New Roman" w:eastAsia="Calibri" w:hAnsi="Times New Roman" w:cs="Times New Roman"/>
                <w:sz w:val="16"/>
                <w:szCs w:val="16"/>
              </w:rPr>
              <w:t>M/R to Day to Day Complaint at GOR Bath Island Karachi (Civil Work)</w:t>
            </w:r>
            <w:r w:rsidR="00243300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r w:rsidR="007723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052" w:type="dxa"/>
            <w:vAlign w:val="center"/>
          </w:tcPr>
          <w:p w:rsidR="00741DBD" w:rsidRPr="007A6F3F" w:rsidRDefault="00741DBD" w:rsidP="001652B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741DBD" w:rsidRPr="001969E2" w:rsidRDefault="00741DBD" w:rsidP="001969E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Rs.4,97,200/-</w:t>
            </w:r>
          </w:p>
        </w:tc>
        <w:tc>
          <w:tcPr>
            <w:tcW w:w="1266" w:type="dxa"/>
            <w:vMerge w:val="restart"/>
            <w:vAlign w:val="center"/>
          </w:tcPr>
          <w:p w:rsidR="00741DBD" w:rsidRPr="00C51A79" w:rsidRDefault="002911F5" w:rsidP="00C51A79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51A79">
              <w:rPr>
                <w:rFonts w:ascii="Times New Roman" w:eastAsia="Calibri" w:hAnsi="Times New Roman" w:cs="Times New Roman"/>
                <w:sz w:val="14"/>
                <w:szCs w:val="14"/>
              </w:rPr>
              <w:t>Rs.</w:t>
            </w:r>
            <w:r w:rsidR="005130E9" w:rsidRPr="00C51A79">
              <w:rPr>
                <w:rFonts w:ascii="Times New Roman" w:eastAsia="Calibri" w:hAnsi="Times New Roman" w:cs="Times New Roman"/>
                <w:sz w:val="14"/>
                <w:szCs w:val="14"/>
              </w:rPr>
              <w:t>127.2595 (M)</w:t>
            </w:r>
          </w:p>
        </w:tc>
        <w:tc>
          <w:tcPr>
            <w:tcW w:w="1080" w:type="dxa"/>
            <w:vAlign w:val="center"/>
          </w:tcPr>
          <w:p w:rsidR="00741DBD" w:rsidRPr="007A6F3F" w:rsidRDefault="00741DBD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741DBD" w:rsidRPr="007A6F3F" w:rsidRDefault="00741DBD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741DBD" w:rsidRPr="007A6F3F" w:rsidRDefault="00741DBD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41DBD" w:rsidRPr="007A6F3F" w:rsidRDefault="00741DBD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741DBD" w:rsidRPr="007A6F3F" w:rsidRDefault="00741DBD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41DBD" w:rsidRPr="007A6F3F" w:rsidRDefault="00741DBD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741DBD" w:rsidRPr="007A6F3F" w:rsidRDefault="00741DBD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741DBD" w:rsidTr="004276A9">
        <w:trPr>
          <w:jc w:val="center"/>
        </w:trPr>
        <w:tc>
          <w:tcPr>
            <w:tcW w:w="649" w:type="dxa"/>
          </w:tcPr>
          <w:p w:rsidR="00741DBD" w:rsidRPr="005439D2" w:rsidRDefault="00741DB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741DBD" w:rsidRPr="00F10851" w:rsidRDefault="00741DBD" w:rsidP="00CA466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1085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Secretary B’low No.02 at GOR-I Bath Island Karachi. </w:t>
            </w:r>
          </w:p>
        </w:tc>
        <w:tc>
          <w:tcPr>
            <w:tcW w:w="1052" w:type="dxa"/>
            <w:vAlign w:val="center"/>
          </w:tcPr>
          <w:p w:rsidR="00741DBD" w:rsidRPr="00484C95" w:rsidRDefault="00741DBD" w:rsidP="00CA466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741DBD" w:rsidRPr="00F10851" w:rsidRDefault="00741DBD" w:rsidP="00F1085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10851">
              <w:rPr>
                <w:rFonts w:ascii="Times New Roman" w:eastAsia="Calibri" w:hAnsi="Times New Roman" w:cs="Times New Roman"/>
                <w:sz w:val="16"/>
                <w:szCs w:val="16"/>
              </w:rPr>
              <w:t>Rs.39,20,900/-</w:t>
            </w:r>
          </w:p>
        </w:tc>
        <w:tc>
          <w:tcPr>
            <w:tcW w:w="1266" w:type="dxa"/>
            <w:vMerge/>
            <w:vAlign w:val="center"/>
          </w:tcPr>
          <w:p w:rsidR="00741DBD" w:rsidRPr="00527C91" w:rsidRDefault="00741DBD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741DBD" w:rsidRPr="007A6F3F" w:rsidRDefault="00741DBD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741DBD" w:rsidRPr="007A6F3F" w:rsidRDefault="00741DBD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741DBD" w:rsidRPr="007A6F3F" w:rsidRDefault="00741DBD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41DBD" w:rsidRPr="007A6F3F" w:rsidRDefault="00741DBD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741DBD" w:rsidRPr="007A6F3F" w:rsidRDefault="00741DBD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41DBD" w:rsidRPr="007A6F3F" w:rsidRDefault="00741DBD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741DBD" w:rsidRPr="007A6F3F" w:rsidRDefault="00741DBD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741DBD" w:rsidTr="004276A9">
        <w:trPr>
          <w:jc w:val="center"/>
        </w:trPr>
        <w:tc>
          <w:tcPr>
            <w:tcW w:w="649" w:type="dxa"/>
          </w:tcPr>
          <w:p w:rsidR="00741DBD" w:rsidRPr="005439D2" w:rsidRDefault="00741DB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741DBD" w:rsidRPr="00F10851" w:rsidRDefault="00741DBD" w:rsidP="00CA466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1085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Minister Bungalow No.05 at SJC, Clifton Karachi. </w:t>
            </w:r>
          </w:p>
        </w:tc>
        <w:tc>
          <w:tcPr>
            <w:tcW w:w="1052" w:type="dxa"/>
            <w:vAlign w:val="center"/>
          </w:tcPr>
          <w:p w:rsidR="00741DBD" w:rsidRPr="00484C95" w:rsidRDefault="00741DBD" w:rsidP="00CA466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741DBD" w:rsidRPr="00F10851" w:rsidRDefault="00741DBD" w:rsidP="00F1085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10851">
              <w:rPr>
                <w:rFonts w:ascii="Times New Roman" w:eastAsia="Calibri" w:hAnsi="Times New Roman" w:cs="Times New Roman"/>
                <w:sz w:val="16"/>
                <w:szCs w:val="16"/>
              </w:rPr>
              <w:t>Rs.20,04,000/-</w:t>
            </w:r>
          </w:p>
        </w:tc>
        <w:tc>
          <w:tcPr>
            <w:tcW w:w="1266" w:type="dxa"/>
            <w:vMerge/>
            <w:vAlign w:val="center"/>
          </w:tcPr>
          <w:p w:rsidR="00741DBD" w:rsidRPr="00527C91" w:rsidRDefault="00741DBD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741DBD" w:rsidRPr="007A6F3F" w:rsidRDefault="00741DBD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741DBD" w:rsidRPr="007A6F3F" w:rsidRDefault="00741DBD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741DBD" w:rsidRPr="007A6F3F" w:rsidRDefault="00741DBD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41DBD" w:rsidRPr="007A6F3F" w:rsidRDefault="00741DBD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741DBD" w:rsidRPr="007A6F3F" w:rsidRDefault="00741DBD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41DBD" w:rsidRPr="007A6F3F" w:rsidRDefault="00741DBD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741DBD" w:rsidRPr="007A6F3F" w:rsidRDefault="00741DBD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741DBD" w:rsidTr="004276A9">
        <w:trPr>
          <w:jc w:val="center"/>
        </w:trPr>
        <w:tc>
          <w:tcPr>
            <w:tcW w:w="649" w:type="dxa"/>
          </w:tcPr>
          <w:p w:rsidR="00741DBD" w:rsidRPr="005439D2" w:rsidRDefault="00741DB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741DBD" w:rsidRPr="009D45D9" w:rsidRDefault="00741DBD" w:rsidP="00CA466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D45D9">
              <w:rPr>
                <w:rFonts w:ascii="Times New Roman" w:eastAsia="Calibri" w:hAnsi="Times New Roman" w:cs="Times New Roman"/>
                <w:sz w:val="16"/>
                <w:szCs w:val="16"/>
              </w:rPr>
              <w:t>M/R to Oyster Tower Flat No.2/II at Clifton Karachi.</w:t>
            </w:r>
          </w:p>
        </w:tc>
        <w:tc>
          <w:tcPr>
            <w:tcW w:w="1052" w:type="dxa"/>
            <w:vAlign w:val="center"/>
          </w:tcPr>
          <w:p w:rsidR="00741DBD" w:rsidRPr="00484C95" w:rsidRDefault="00EF6F8C" w:rsidP="00CA466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741DBD" w:rsidRPr="00F10851" w:rsidRDefault="00741DBD" w:rsidP="00F1085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D45D9">
              <w:rPr>
                <w:rFonts w:ascii="Times New Roman" w:eastAsia="Calibri" w:hAnsi="Times New Roman" w:cs="Times New Roman"/>
                <w:sz w:val="16"/>
                <w:szCs w:val="16"/>
              </w:rPr>
              <w:t>Rs.34,71,100/-</w:t>
            </w:r>
          </w:p>
        </w:tc>
        <w:tc>
          <w:tcPr>
            <w:tcW w:w="1266" w:type="dxa"/>
            <w:vMerge/>
            <w:vAlign w:val="center"/>
          </w:tcPr>
          <w:p w:rsidR="00741DBD" w:rsidRPr="00527C91" w:rsidRDefault="00741DBD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741DBD" w:rsidRPr="007A6F3F" w:rsidRDefault="00741DBD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741DBD" w:rsidRPr="007A6F3F" w:rsidRDefault="00741DBD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741DBD" w:rsidRPr="007A6F3F" w:rsidRDefault="00741DBD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41DBD" w:rsidRPr="007A6F3F" w:rsidRDefault="00741DBD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741DBD" w:rsidRPr="007A6F3F" w:rsidRDefault="00741DBD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41DBD" w:rsidRPr="007A6F3F" w:rsidRDefault="00741DBD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741DBD" w:rsidRPr="007A6F3F" w:rsidRDefault="00741DBD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741DBD" w:rsidTr="004276A9">
        <w:trPr>
          <w:jc w:val="center"/>
        </w:trPr>
        <w:tc>
          <w:tcPr>
            <w:tcW w:w="649" w:type="dxa"/>
          </w:tcPr>
          <w:p w:rsidR="00741DBD" w:rsidRPr="005439D2" w:rsidRDefault="00741DB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741DBD" w:rsidRPr="00BA7B30" w:rsidRDefault="00741DBD" w:rsidP="00CA466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A7B30">
              <w:rPr>
                <w:rFonts w:ascii="Times New Roman" w:eastAsia="Calibri" w:hAnsi="Times New Roman" w:cs="Times New Roman"/>
                <w:sz w:val="16"/>
                <w:szCs w:val="16"/>
              </w:rPr>
              <w:t>M/R to Minister Bungalow No.03 @ Shireen Jinnah Colony Clifton Karachi.</w:t>
            </w:r>
          </w:p>
        </w:tc>
        <w:tc>
          <w:tcPr>
            <w:tcW w:w="1052" w:type="dxa"/>
            <w:vAlign w:val="center"/>
          </w:tcPr>
          <w:p w:rsidR="00741DBD" w:rsidRPr="00BA7B30" w:rsidRDefault="00EF6F8C" w:rsidP="00CA466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741DBD" w:rsidRPr="009D45D9" w:rsidRDefault="00741DBD" w:rsidP="00F1085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A7B30">
              <w:rPr>
                <w:rFonts w:ascii="Times New Roman" w:eastAsia="Calibri" w:hAnsi="Times New Roman" w:cs="Times New Roman"/>
                <w:sz w:val="16"/>
                <w:szCs w:val="16"/>
              </w:rPr>
              <w:t>Rs.29,38,300/-</w:t>
            </w:r>
          </w:p>
        </w:tc>
        <w:tc>
          <w:tcPr>
            <w:tcW w:w="1266" w:type="dxa"/>
            <w:vMerge/>
            <w:vAlign w:val="center"/>
          </w:tcPr>
          <w:p w:rsidR="00741DBD" w:rsidRPr="00527C91" w:rsidRDefault="00741DBD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741DBD" w:rsidRPr="007A6F3F" w:rsidRDefault="00741DBD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741DBD" w:rsidRPr="007A6F3F" w:rsidRDefault="00741DBD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741DBD" w:rsidRPr="007A6F3F" w:rsidRDefault="00741DBD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41DBD" w:rsidRPr="007A6F3F" w:rsidRDefault="00741DBD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741DBD" w:rsidRPr="007A6F3F" w:rsidRDefault="00741DBD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41DBD" w:rsidRPr="007A6F3F" w:rsidRDefault="00741DBD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741DBD" w:rsidRPr="007A6F3F" w:rsidRDefault="00741DBD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</w:tbl>
    <w:p w:rsidR="005225D6" w:rsidRDefault="005225D6" w:rsidP="00FA6653">
      <w:pPr>
        <w:spacing w:after="0"/>
        <w:ind w:left="9360"/>
        <w:jc w:val="center"/>
        <w:rPr>
          <w:rFonts w:asciiTheme="majorBidi" w:hAnsiTheme="majorBidi" w:cstheme="majorBidi"/>
          <w:sz w:val="24"/>
          <w:szCs w:val="24"/>
        </w:rPr>
      </w:pPr>
    </w:p>
    <w:p w:rsidR="00D1444E" w:rsidRDefault="00CF39B3" w:rsidP="005F4CFA">
      <w:pPr>
        <w:tabs>
          <w:tab w:val="left" w:pos="13235"/>
        </w:tabs>
        <w:spacing w:after="0"/>
        <w:ind w:left="936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</w:p>
    <w:p w:rsidR="005F4CFA" w:rsidRDefault="005F4CFA" w:rsidP="005F4CFA">
      <w:pPr>
        <w:tabs>
          <w:tab w:val="left" w:pos="13235"/>
        </w:tabs>
        <w:spacing w:after="0"/>
        <w:ind w:left="9360"/>
        <w:rPr>
          <w:rFonts w:asciiTheme="majorBidi" w:hAnsiTheme="majorBidi" w:cstheme="majorBidi"/>
          <w:sz w:val="24"/>
          <w:szCs w:val="24"/>
        </w:rPr>
      </w:pPr>
    </w:p>
    <w:tbl>
      <w:tblPr>
        <w:tblW w:w="14596" w:type="dxa"/>
        <w:jc w:val="center"/>
        <w:tblInd w:w="-136" w:type="dxa"/>
        <w:tblLook w:val="01E0"/>
      </w:tblPr>
      <w:tblGrid>
        <w:gridCol w:w="11389"/>
        <w:gridCol w:w="3207"/>
      </w:tblGrid>
      <w:tr w:rsidR="00D24F4F" w:rsidRPr="00F1570B" w:rsidTr="00CF39B3">
        <w:trPr>
          <w:jc w:val="center"/>
        </w:trPr>
        <w:tc>
          <w:tcPr>
            <w:tcW w:w="11389" w:type="dxa"/>
          </w:tcPr>
          <w:p w:rsidR="00D24F4F" w:rsidRPr="00D24F4F" w:rsidRDefault="00D24F4F" w:rsidP="00D24F4F">
            <w:pPr>
              <w:tabs>
                <w:tab w:val="left" w:pos="1380"/>
              </w:tabs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07" w:type="dxa"/>
          </w:tcPr>
          <w:p w:rsidR="00D24F4F" w:rsidRPr="00D24F4F" w:rsidRDefault="001A6142" w:rsidP="001A6142">
            <w:pPr>
              <w:spacing w:after="0"/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D24F4F">
              <w:rPr>
                <w:rFonts w:asciiTheme="majorBidi" w:hAnsiTheme="majorBidi" w:cstheme="majorBidi"/>
                <w:b/>
                <w:sz w:val="20"/>
                <w:szCs w:val="20"/>
              </w:rPr>
              <w:t>(</w:t>
            </w:r>
            <w:r>
              <w:rPr>
                <w:rFonts w:asciiTheme="majorBidi" w:hAnsiTheme="majorBidi" w:cstheme="majorBidi"/>
                <w:b/>
                <w:sz w:val="20"/>
                <w:szCs w:val="20"/>
              </w:rPr>
              <w:t>SALEEM ALI KHOWAJA</w:t>
            </w:r>
            <w:r w:rsidR="00D24F4F" w:rsidRPr="00D24F4F">
              <w:rPr>
                <w:rFonts w:asciiTheme="majorBidi" w:hAnsiTheme="majorBidi" w:cstheme="majorBidi"/>
                <w:b/>
                <w:sz w:val="20"/>
                <w:szCs w:val="20"/>
              </w:rPr>
              <w:t>)</w:t>
            </w:r>
          </w:p>
          <w:p w:rsidR="00D24F4F" w:rsidRPr="009465DA" w:rsidRDefault="00D24F4F" w:rsidP="0068415C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465DA">
              <w:rPr>
                <w:rFonts w:asciiTheme="majorBidi" w:hAnsiTheme="majorBidi" w:cstheme="majorBidi"/>
                <w:bCs/>
                <w:sz w:val="20"/>
                <w:szCs w:val="20"/>
              </w:rPr>
              <w:t>EXECUTIVE ENGINEER</w:t>
            </w:r>
            <w:r w:rsidRPr="009465DA">
              <w:rPr>
                <w:rFonts w:asciiTheme="majorBidi" w:hAnsiTheme="majorBidi" w:cstheme="majorBidi"/>
                <w:sz w:val="20"/>
                <w:szCs w:val="20"/>
              </w:rPr>
              <w:t>,</w:t>
            </w:r>
          </w:p>
          <w:p w:rsidR="00D24F4F" w:rsidRPr="00D24F4F" w:rsidRDefault="00D24F4F" w:rsidP="0068415C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D24F4F">
              <w:rPr>
                <w:rFonts w:asciiTheme="majorBidi" w:hAnsiTheme="majorBidi" w:cstheme="majorBidi"/>
                <w:sz w:val="20"/>
                <w:szCs w:val="20"/>
              </w:rPr>
              <w:t>Provincial Buildings Division No-I,</w:t>
            </w:r>
          </w:p>
          <w:p w:rsidR="00D24F4F" w:rsidRPr="00D24F4F" w:rsidRDefault="00D24F4F" w:rsidP="0068415C">
            <w:pPr>
              <w:tabs>
                <w:tab w:val="left" w:pos="1380"/>
              </w:tabs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D24F4F">
              <w:rPr>
                <w:rFonts w:asciiTheme="majorBidi" w:hAnsiTheme="majorBidi" w:cstheme="majorBidi"/>
                <w:sz w:val="20"/>
                <w:szCs w:val="20"/>
              </w:rPr>
              <w:t>Karachi.</w:t>
            </w:r>
          </w:p>
        </w:tc>
      </w:tr>
    </w:tbl>
    <w:p w:rsidR="00FA6653" w:rsidRPr="0014102D" w:rsidRDefault="00FA6653" w:rsidP="0014102D">
      <w:pPr>
        <w:tabs>
          <w:tab w:val="left" w:pos="8957"/>
        </w:tabs>
        <w:rPr>
          <w:rFonts w:asciiTheme="majorBidi" w:hAnsiTheme="majorBidi" w:cstheme="majorBidi"/>
          <w:sz w:val="20"/>
          <w:szCs w:val="20"/>
        </w:rPr>
      </w:pPr>
    </w:p>
    <w:sectPr w:rsidR="00FA6653" w:rsidRPr="0014102D" w:rsidSect="0067242E">
      <w:headerReference w:type="default" r:id="rId8"/>
      <w:pgSz w:w="16839" w:h="11907" w:orient="landscape" w:code="9"/>
      <w:pgMar w:top="630" w:right="720" w:bottom="54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1D06" w:rsidRDefault="00FC1D06" w:rsidP="00CC7A4D">
      <w:pPr>
        <w:spacing w:after="0" w:line="240" w:lineRule="auto"/>
      </w:pPr>
      <w:r>
        <w:separator/>
      </w:r>
    </w:p>
  </w:endnote>
  <w:endnote w:type="continuationSeparator" w:id="1">
    <w:p w:rsidR="00FC1D06" w:rsidRDefault="00FC1D06" w:rsidP="00CC7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1D06" w:rsidRDefault="00FC1D06" w:rsidP="00CC7A4D">
      <w:pPr>
        <w:spacing w:after="0" w:line="240" w:lineRule="auto"/>
      </w:pPr>
      <w:r>
        <w:separator/>
      </w:r>
    </w:p>
  </w:footnote>
  <w:footnote w:type="continuationSeparator" w:id="1">
    <w:p w:rsidR="00FC1D06" w:rsidRDefault="00FC1D06" w:rsidP="00CC7A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AF8" w:rsidRPr="00C563A2" w:rsidRDefault="00232AF8">
    <w:pPr>
      <w:pStyle w:val="Header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 w:rsidR="00E73807">
      <w:rPr>
        <w:rFonts w:asciiTheme="majorBidi" w:hAnsiTheme="majorBidi" w:cstheme="majorBidi"/>
        <w:sz w:val="24"/>
        <w:szCs w:val="24"/>
      </w:rPr>
      <w:t xml:space="preserve">                                                 </w:t>
    </w:r>
    <w:r w:rsidR="00C04A4A" w:rsidRPr="00C563A2">
      <w:rPr>
        <w:rFonts w:asciiTheme="majorBidi" w:hAnsiTheme="majorBidi" w:cstheme="majorBidi"/>
        <w:sz w:val="20"/>
        <w:szCs w:val="20"/>
      </w:rPr>
      <w:fldChar w:fldCharType="begin"/>
    </w:r>
    <w:r w:rsidRPr="00C563A2">
      <w:rPr>
        <w:rFonts w:asciiTheme="majorBidi" w:hAnsiTheme="majorBidi" w:cstheme="majorBidi"/>
        <w:sz w:val="20"/>
        <w:szCs w:val="20"/>
      </w:rPr>
      <w:instrText xml:space="preserve"> PAGE   \* MERGEFORMAT </w:instrText>
    </w:r>
    <w:r w:rsidR="00C04A4A" w:rsidRPr="00C563A2">
      <w:rPr>
        <w:rFonts w:asciiTheme="majorBidi" w:hAnsiTheme="majorBidi" w:cstheme="majorBidi"/>
        <w:sz w:val="20"/>
        <w:szCs w:val="20"/>
      </w:rPr>
      <w:fldChar w:fldCharType="separate"/>
    </w:r>
    <w:r w:rsidR="009B578C">
      <w:rPr>
        <w:rFonts w:asciiTheme="majorBidi" w:hAnsiTheme="majorBidi" w:cstheme="majorBidi"/>
        <w:noProof/>
        <w:sz w:val="20"/>
        <w:szCs w:val="20"/>
      </w:rPr>
      <w:t>1</w:t>
    </w:r>
    <w:r w:rsidR="00C04A4A" w:rsidRPr="00C563A2">
      <w:rPr>
        <w:rFonts w:asciiTheme="majorBidi" w:hAnsiTheme="majorBidi" w:cstheme="majorBidi"/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D0FA9"/>
    <w:multiLevelType w:val="hybridMultilevel"/>
    <w:tmpl w:val="23968E48"/>
    <w:lvl w:ilvl="0" w:tplc="F74255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17287E10"/>
    <w:multiLevelType w:val="hybridMultilevel"/>
    <w:tmpl w:val="E5A6B25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1E6F07"/>
    <w:multiLevelType w:val="hybridMultilevel"/>
    <w:tmpl w:val="4C8CF2A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8F7E28"/>
    <w:multiLevelType w:val="hybridMultilevel"/>
    <w:tmpl w:val="567E85F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29322ADC"/>
    <w:multiLevelType w:val="hybridMultilevel"/>
    <w:tmpl w:val="C466FF4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E3C6F51"/>
    <w:multiLevelType w:val="hybridMultilevel"/>
    <w:tmpl w:val="0C848536"/>
    <w:lvl w:ilvl="0" w:tplc="5CF6E2E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367974D7"/>
    <w:multiLevelType w:val="hybridMultilevel"/>
    <w:tmpl w:val="3F9222A2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3C8E4B5F"/>
    <w:multiLevelType w:val="hybridMultilevel"/>
    <w:tmpl w:val="21BA260C"/>
    <w:lvl w:ilvl="0" w:tplc="A23ECBC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4F1801CA"/>
    <w:multiLevelType w:val="hybridMultilevel"/>
    <w:tmpl w:val="4878B37A"/>
    <w:lvl w:ilvl="0" w:tplc="3EEEB43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4F472AE9"/>
    <w:multiLevelType w:val="hybridMultilevel"/>
    <w:tmpl w:val="CB589432"/>
    <w:lvl w:ilvl="0" w:tplc="F74255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F71C1"/>
    <w:multiLevelType w:val="hybridMultilevel"/>
    <w:tmpl w:val="133662B4"/>
    <w:lvl w:ilvl="0" w:tplc="33FCD7AA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6DB75092"/>
    <w:multiLevelType w:val="hybridMultilevel"/>
    <w:tmpl w:val="69426EF4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3620A2"/>
    <w:multiLevelType w:val="hybridMultilevel"/>
    <w:tmpl w:val="3E3010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FA3C46"/>
    <w:multiLevelType w:val="hybridMultilevel"/>
    <w:tmpl w:val="5D005F34"/>
    <w:lvl w:ilvl="0" w:tplc="33BAF68E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>
    <w:nsid w:val="7E194CAB"/>
    <w:multiLevelType w:val="hybridMultilevel"/>
    <w:tmpl w:val="25743820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</w:num>
  <w:num w:numId="2">
    <w:abstractNumId w:val="11"/>
  </w:num>
  <w:num w:numId="3">
    <w:abstractNumId w:val="1"/>
  </w:num>
  <w:num w:numId="4">
    <w:abstractNumId w:val="8"/>
  </w:num>
  <w:num w:numId="5">
    <w:abstractNumId w:val="10"/>
  </w:num>
  <w:num w:numId="6">
    <w:abstractNumId w:val="7"/>
  </w:num>
  <w:num w:numId="7">
    <w:abstractNumId w:val="13"/>
  </w:num>
  <w:num w:numId="8">
    <w:abstractNumId w:val="4"/>
  </w:num>
  <w:num w:numId="9">
    <w:abstractNumId w:val="3"/>
  </w:num>
  <w:num w:numId="10">
    <w:abstractNumId w:val="0"/>
  </w:num>
  <w:num w:numId="11">
    <w:abstractNumId w:val="9"/>
  </w:num>
  <w:num w:numId="12">
    <w:abstractNumId w:val="5"/>
  </w:num>
  <w:num w:numId="13">
    <w:abstractNumId w:val="6"/>
  </w:num>
  <w:num w:numId="14">
    <w:abstractNumId w:val="14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C7A4D"/>
    <w:rsid w:val="000005E1"/>
    <w:rsid w:val="00001586"/>
    <w:rsid w:val="00005E89"/>
    <w:rsid w:val="0000681D"/>
    <w:rsid w:val="00006EB1"/>
    <w:rsid w:val="0000724C"/>
    <w:rsid w:val="00007E26"/>
    <w:rsid w:val="00010C49"/>
    <w:rsid w:val="0001119C"/>
    <w:rsid w:val="0001473B"/>
    <w:rsid w:val="00014A04"/>
    <w:rsid w:val="000224FE"/>
    <w:rsid w:val="000233E5"/>
    <w:rsid w:val="0002354D"/>
    <w:rsid w:val="00025583"/>
    <w:rsid w:val="00026AEB"/>
    <w:rsid w:val="00034442"/>
    <w:rsid w:val="00036C70"/>
    <w:rsid w:val="00042C0B"/>
    <w:rsid w:val="00043315"/>
    <w:rsid w:val="000438CA"/>
    <w:rsid w:val="00053E65"/>
    <w:rsid w:val="00055F9A"/>
    <w:rsid w:val="00056424"/>
    <w:rsid w:val="00056573"/>
    <w:rsid w:val="00060396"/>
    <w:rsid w:val="000613B3"/>
    <w:rsid w:val="00061E19"/>
    <w:rsid w:val="000639B5"/>
    <w:rsid w:val="000641FD"/>
    <w:rsid w:val="000663EC"/>
    <w:rsid w:val="00067306"/>
    <w:rsid w:val="000714FB"/>
    <w:rsid w:val="0007297D"/>
    <w:rsid w:val="00073AF6"/>
    <w:rsid w:val="00075FB2"/>
    <w:rsid w:val="000807CF"/>
    <w:rsid w:val="00080A37"/>
    <w:rsid w:val="00080D06"/>
    <w:rsid w:val="000836A2"/>
    <w:rsid w:val="0008789D"/>
    <w:rsid w:val="000900A4"/>
    <w:rsid w:val="00092E48"/>
    <w:rsid w:val="00093286"/>
    <w:rsid w:val="0009503D"/>
    <w:rsid w:val="000A5483"/>
    <w:rsid w:val="000A7E97"/>
    <w:rsid w:val="000B00D7"/>
    <w:rsid w:val="000B4200"/>
    <w:rsid w:val="000C24F2"/>
    <w:rsid w:val="000C4939"/>
    <w:rsid w:val="000C4D74"/>
    <w:rsid w:val="000C6704"/>
    <w:rsid w:val="000C7214"/>
    <w:rsid w:val="000D419F"/>
    <w:rsid w:val="000D7FB1"/>
    <w:rsid w:val="000E367D"/>
    <w:rsid w:val="000F386A"/>
    <w:rsid w:val="000F4E26"/>
    <w:rsid w:val="000F782E"/>
    <w:rsid w:val="00100D4B"/>
    <w:rsid w:val="00102771"/>
    <w:rsid w:val="00103854"/>
    <w:rsid w:val="00105A62"/>
    <w:rsid w:val="00107E72"/>
    <w:rsid w:val="00113BE1"/>
    <w:rsid w:val="001151B2"/>
    <w:rsid w:val="00115492"/>
    <w:rsid w:val="00117233"/>
    <w:rsid w:val="0012376A"/>
    <w:rsid w:val="001247E9"/>
    <w:rsid w:val="00126BD3"/>
    <w:rsid w:val="00130E74"/>
    <w:rsid w:val="001331A0"/>
    <w:rsid w:val="001333C3"/>
    <w:rsid w:val="00136C47"/>
    <w:rsid w:val="00136E9E"/>
    <w:rsid w:val="00137F0B"/>
    <w:rsid w:val="0014102D"/>
    <w:rsid w:val="00141F8D"/>
    <w:rsid w:val="0014417B"/>
    <w:rsid w:val="001453E5"/>
    <w:rsid w:val="001517A5"/>
    <w:rsid w:val="00154717"/>
    <w:rsid w:val="00155EAA"/>
    <w:rsid w:val="001618D7"/>
    <w:rsid w:val="00165452"/>
    <w:rsid w:val="0016549A"/>
    <w:rsid w:val="00165962"/>
    <w:rsid w:val="00170B6D"/>
    <w:rsid w:val="00172983"/>
    <w:rsid w:val="001732CA"/>
    <w:rsid w:val="0017533A"/>
    <w:rsid w:val="001805B8"/>
    <w:rsid w:val="00183A3F"/>
    <w:rsid w:val="00183D73"/>
    <w:rsid w:val="001874AF"/>
    <w:rsid w:val="0019031B"/>
    <w:rsid w:val="001969E2"/>
    <w:rsid w:val="00197568"/>
    <w:rsid w:val="00197892"/>
    <w:rsid w:val="001A3FFE"/>
    <w:rsid w:val="001A4D0A"/>
    <w:rsid w:val="001A6142"/>
    <w:rsid w:val="001B6E73"/>
    <w:rsid w:val="001B6F76"/>
    <w:rsid w:val="001C262C"/>
    <w:rsid w:val="001C33FB"/>
    <w:rsid w:val="001C47B6"/>
    <w:rsid w:val="001C4FA3"/>
    <w:rsid w:val="001C67EE"/>
    <w:rsid w:val="001C6826"/>
    <w:rsid w:val="001C7171"/>
    <w:rsid w:val="001D50E9"/>
    <w:rsid w:val="001E0983"/>
    <w:rsid w:val="001E113D"/>
    <w:rsid w:val="001E17FC"/>
    <w:rsid w:val="001E3D76"/>
    <w:rsid w:val="001E5B59"/>
    <w:rsid w:val="001F384E"/>
    <w:rsid w:val="001F6582"/>
    <w:rsid w:val="00200D81"/>
    <w:rsid w:val="0020140B"/>
    <w:rsid w:val="00202D4E"/>
    <w:rsid w:val="0021251C"/>
    <w:rsid w:val="00216B60"/>
    <w:rsid w:val="00217739"/>
    <w:rsid w:val="00217C3F"/>
    <w:rsid w:val="00221E7F"/>
    <w:rsid w:val="00224605"/>
    <w:rsid w:val="00224A1A"/>
    <w:rsid w:val="00224BCA"/>
    <w:rsid w:val="00232AF8"/>
    <w:rsid w:val="00232F12"/>
    <w:rsid w:val="0023324D"/>
    <w:rsid w:val="002340B7"/>
    <w:rsid w:val="0023759B"/>
    <w:rsid w:val="002377B0"/>
    <w:rsid w:val="00241A46"/>
    <w:rsid w:val="00243300"/>
    <w:rsid w:val="002441B4"/>
    <w:rsid w:val="002442A9"/>
    <w:rsid w:val="00252895"/>
    <w:rsid w:val="002551AC"/>
    <w:rsid w:val="002625E3"/>
    <w:rsid w:val="00264440"/>
    <w:rsid w:val="00265099"/>
    <w:rsid w:val="0026536B"/>
    <w:rsid w:val="0027063D"/>
    <w:rsid w:val="00274E51"/>
    <w:rsid w:val="002753E7"/>
    <w:rsid w:val="00275CAF"/>
    <w:rsid w:val="0027783E"/>
    <w:rsid w:val="00282729"/>
    <w:rsid w:val="00282D34"/>
    <w:rsid w:val="0028382F"/>
    <w:rsid w:val="002911F5"/>
    <w:rsid w:val="002947FF"/>
    <w:rsid w:val="00295473"/>
    <w:rsid w:val="00295FCE"/>
    <w:rsid w:val="002A2E6E"/>
    <w:rsid w:val="002A3AF0"/>
    <w:rsid w:val="002A4693"/>
    <w:rsid w:val="002B023C"/>
    <w:rsid w:val="002B14CA"/>
    <w:rsid w:val="002B5811"/>
    <w:rsid w:val="002C0459"/>
    <w:rsid w:val="002C130D"/>
    <w:rsid w:val="002C21FD"/>
    <w:rsid w:val="002D2AB7"/>
    <w:rsid w:val="002D3191"/>
    <w:rsid w:val="002D71C3"/>
    <w:rsid w:val="002F3614"/>
    <w:rsid w:val="002F7F32"/>
    <w:rsid w:val="00306CA2"/>
    <w:rsid w:val="00306EF0"/>
    <w:rsid w:val="00321951"/>
    <w:rsid w:val="0032610E"/>
    <w:rsid w:val="00331161"/>
    <w:rsid w:val="00337DA8"/>
    <w:rsid w:val="0034378D"/>
    <w:rsid w:val="00344D03"/>
    <w:rsid w:val="00347D1C"/>
    <w:rsid w:val="00352069"/>
    <w:rsid w:val="00355AAC"/>
    <w:rsid w:val="00361552"/>
    <w:rsid w:val="0036278B"/>
    <w:rsid w:val="0036291D"/>
    <w:rsid w:val="0036328F"/>
    <w:rsid w:val="00363A64"/>
    <w:rsid w:val="00363CD5"/>
    <w:rsid w:val="00370812"/>
    <w:rsid w:val="00371CAC"/>
    <w:rsid w:val="0037438F"/>
    <w:rsid w:val="00376750"/>
    <w:rsid w:val="0037774E"/>
    <w:rsid w:val="00382394"/>
    <w:rsid w:val="003830DA"/>
    <w:rsid w:val="003968E8"/>
    <w:rsid w:val="00396F11"/>
    <w:rsid w:val="003A1818"/>
    <w:rsid w:val="003A422D"/>
    <w:rsid w:val="003A500C"/>
    <w:rsid w:val="003A5F41"/>
    <w:rsid w:val="003A698A"/>
    <w:rsid w:val="003B4F8A"/>
    <w:rsid w:val="003C47B6"/>
    <w:rsid w:val="003C6657"/>
    <w:rsid w:val="003C78A2"/>
    <w:rsid w:val="003D154C"/>
    <w:rsid w:val="003D4B8F"/>
    <w:rsid w:val="003D549E"/>
    <w:rsid w:val="003D58DA"/>
    <w:rsid w:val="003D67AF"/>
    <w:rsid w:val="003E086B"/>
    <w:rsid w:val="003E2E2E"/>
    <w:rsid w:val="003E3BE7"/>
    <w:rsid w:val="003E4EDD"/>
    <w:rsid w:val="003F271B"/>
    <w:rsid w:val="004008BF"/>
    <w:rsid w:val="004017AB"/>
    <w:rsid w:val="00402EB0"/>
    <w:rsid w:val="004110EE"/>
    <w:rsid w:val="004122E4"/>
    <w:rsid w:val="00413048"/>
    <w:rsid w:val="00414196"/>
    <w:rsid w:val="004206B3"/>
    <w:rsid w:val="00421816"/>
    <w:rsid w:val="004228FE"/>
    <w:rsid w:val="004232FA"/>
    <w:rsid w:val="00423556"/>
    <w:rsid w:val="00426632"/>
    <w:rsid w:val="004276A9"/>
    <w:rsid w:val="004279CB"/>
    <w:rsid w:val="00432650"/>
    <w:rsid w:val="00433143"/>
    <w:rsid w:val="0043558F"/>
    <w:rsid w:val="004437CC"/>
    <w:rsid w:val="00445D2B"/>
    <w:rsid w:val="004628A3"/>
    <w:rsid w:val="00464734"/>
    <w:rsid w:val="00471AED"/>
    <w:rsid w:val="004759F7"/>
    <w:rsid w:val="00483AD3"/>
    <w:rsid w:val="00483BC9"/>
    <w:rsid w:val="00484A71"/>
    <w:rsid w:val="00493CAE"/>
    <w:rsid w:val="0049667C"/>
    <w:rsid w:val="004977D2"/>
    <w:rsid w:val="004A0ABE"/>
    <w:rsid w:val="004A31D2"/>
    <w:rsid w:val="004A37F7"/>
    <w:rsid w:val="004B3BE0"/>
    <w:rsid w:val="004C0345"/>
    <w:rsid w:val="004C28BF"/>
    <w:rsid w:val="004C2B2E"/>
    <w:rsid w:val="004C6551"/>
    <w:rsid w:val="004D4C5B"/>
    <w:rsid w:val="004E6DBD"/>
    <w:rsid w:val="004E6DE3"/>
    <w:rsid w:val="004F0830"/>
    <w:rsid w:val="004F0A1D"/>
    <w:rsid w:val="004F0A34"/>
    <w:rsid w:val="004F24EE"/>
    <w:rsid w:val="004F2600"/>
    <w:rsid w:val="004F509C"/>
    <w:rsid w:val="004F6252"/>
    <w:rsid w:val="005029C1"/>
    <w:rsid w:val="00506FF7"/>
    <w:rsid w:val="005116B2"/>
    <w:rsid w:val="005130E9"/>
    <w:rsid w:val="00522171"/>
    <w:rsid w:val="005221A2"/>
    <w:rsid w:val="005225D6"/>
    <w:rsid w:val="00523AB0"/>
    <w:rsid w:val="005240F1"/>
    <w:rsid w:val="00527C91"/>
    <w:rsid w:val="00534CE0"/>
    <w:rsid w:val="005357BD"/>
    <w:rsid w:val="00537F60"/>
    <w:rsid w:val="00542AA8"/>
    <w:rsid w:val="005439D2"/>
    <w:rsid w:val="0054410C"/>
    <w:rsid w:val="00547433"/>
    <w:rsid w:val="005507B4"/>
    <w:rsid w:val="00552904"/>
    <w:rsid w:val="0055309F"/>
    <w:rsid w:val="00553C37"/>
    <w:rsid w:val="00554CFB"/>
    <w:rsid w:val="00555FE3"/>
    <w:rsid w:val="005644B9"/>
    <w:rsid w:val="005649D8"/>
    <w:rsid w:val="0056563C"/>
    <w:rsid w:val="00566166"/>
    <w:rsid w:val="00567E1E"/>
    <w:rsid w:val="0057591F"/>
    <w:rsid w:val="00576AFB"/>
    <w:rsid w:val="00577A10"/>
    <w:rsid w:val="0059540F"/>
    <w:rsid w:val="005A47C7"/>
    <w:rsid w:val="005A6F6E"/>
    <w:rsid w:val="005B4B72"/>
    <w:rsid w:val="005C73E6"/>
    <w:rsid w:val="005D0635"/>
    <w:rsid w:val="005E0ECC"/>
    <w:rsid w:val="005E501B"/>
    <w:rsid w:val="005F1714"/>
    <w:rsid w:val="005F2EE1"/>
    <w:rsid w:val="005F4123"/>
    <w:rsid w:val="005F4A8A"/>
    <w:rsid w:val="005F4CFA"/>
    <w:rsid w:val="005F4F9E"/>
    <w:rsid w:val="005F6561"/>
    <w:rsid w:val="00601A94"/>
    <w:rsid w:val="00601DF2"/>
    <w:rsid w:val="00603CF8"/>
    <w:rsid w:val="00605A8D"/>
    <w:rsid w:val="00606AB3"/>
    <w:rsid w:val="00611147"/>
    <w:rsid w:val="006165A3"/>
    <w:rsid w:val="00617991"/>
    <w:rsid w:val="00621408"/>
    <w:rsid w:val="00631D1C"/>
    <w:rsid w:val="00632326"/>
    <w:rsid w:val="006329E7"/>
    <w:rsid w:val="006348D9"/>
    <w:rsid w:val="00635D0F"/>
    <w:rsid w:val="00637E13"/>
    <w:rsid w:val="00640B4C"/>
    <w:rsid w:val="006433D2"/>
    <w:rsid w:val="006460EA"/>
    <w:rsid w:val="00650D18"/>
    <w:rsid w:val="00650FE9"/>
    <w:rsid w:val="00653382"/>
    <w:rsid w:val="006556C9"/>
    <w:rsid w:val="00655971"/>
    <w:rsid w:val="00656486"/>
    <w:rsid w:val="006700F7"/>
    <w:rsid w:val="0067242E"/>
    <w:rsid w:val="00677EC7"/>
    <w:rsid w:val="006817F3"/>
    <w:rsid w:val="0068415C"/>
    <w:rsid w:val="00684965"/>
    <w:rsid w:val="00687734"/>
    <w:rsid w:val="00690993"/>
    <w:rsid w:val="00692136"/>
    <w:rsid w:val="00692D74"/>
    <w:rsid w:val="00693B47"/>
    <w:rsid w:val="006953C9"/>
    <w:rsid w:val="00697703"/>
    <w:rsid w:val="006A0B84"/>
    <w:rsid w:val="006A1664"/>
    <w:rsid w:val="006A444B"/>
    <w:rsid w:val="006A5C62"/>
    <w:rsid w:val="006B055C"/>
    <w:rsid w:val="006B0672"/>
    <w:rsid w:val="006B4717"/>
    <w:rsid w:val="006B5A19"/>
    <w:rsid w:val="006B66E6"/>
    <w:rsid w:val="006B6A2B"/>
    <w:rsid w:val="006B7243"/>
    <w:rsid w:val="006C03F6"/>
    <w:rsid w:val="006C2C0C"/>
    <w:rsid w:val="006C325B"/>
    <w:rsid w:val="006C61AD"/>
    <w:rsid w:val="006D0FC3"/>
    <w:rsid w:val="006D3B54"/>
    <w:rsid w:val="006E2D1F"/>
    <w:rsid w:val="006E306F"/>
    <w:rsid w:val="006E3ED0"/>
    <w:rsid w:val="006E79A2"/>
    <w:rsid w:val="006F19D5"/>
    <w:rsid w:val="006F1EAF"/>
    <w:rsid w:val="006F71CB"/>
    <w:rsid w:val="006F75E0"/>
    <w:rsid w:val="00702157"/>
    <w:rsid w:val="00702277"/>
    <w:rsid w:val="00704997"/>
    <w:rsid w:val="007052FB"/>
    <w:rsid w:val="00706A41"/>
    <w:rsid w:val="007079E1"/>
    <w:rsid w:val="00711483"/>
    <w:rsid w:val="00711C59"/>
    <w:rsid w:val="007123D3"/>
    <w:rsid w:val="0071260A"/>
    <w:rsid w:val="00715678"/>
    <w:rsid w:val="007159A0"/>
    <w:rsid w:val="00717147"/>
    <w:rsid w:val="0071769B"/>
    <w:rsid w:val="00720267"/>
    <w:rsid w:val="00721820"/>
    <w:rsid w:val="007227A6"/>
    <w:rsid w:val="007244EC"/>
    <w:rsid w:val="007255A7"/>
    <w:rsid w:val="00741DBD"/>
    <w:rsid w:val="00744561"/>
    <w:rsid w:val="00744860"/>
    <w:rsid w:val="0075012F"/>
    <w:rsid w:val="0075560E"/>
    <w:rsid w:val="00756729"/>
    <w:rsid w:val="00757FF0"/>
    <w:rsid w:val="00762AE3"/>
    <w:rsid w:val="00763680"/>
    <w:rsid w:val="00764600"/>
    <w:rsid w:val="00765AC5"/>
    <w:rsid w:val="007674C9"/>
    <w:rsid w:val="0076784F"/>
    <w:rsid w:val="007723C7"/>
    <w:rsid w:val="00776667"/>
    <w:rsid w:val="00777707"/>
    <w:rsid w:val="00780F43"/>
    <w:rsid w:val="00781F63"/>
    <w:rsid w:val="007837EA"/>
    <w:rsid w:val="00783B73"/>
    <w:rsid w:val="0079122F"/>
    <w:rsid w:val="00794428"/>
    <w:rsid w:val="00796666"/>
    <w:rsid w:val="007A2FFC"/>
    <w:rsid w:val="007A6F3F"/>
    <w:rsid w:val="007A78C6"/>
    <w:rsid w:val="007A7AFB"/>
    <w:rsid w:val="007B744D"/>
    <w:rsid w:val="007B7BA5"/>
    <w:rsid w:val="007C079B"/>
    <w:rsid w:val="007C4478"/>
    <w:rsid w:val="007C6768"/>
    <w:rsid w:val="007D375B"/>
    <w:rsid w:val="007E1F29"/>
    <w:rsid w:val="007E2D9D"/>
    <w:rsid w:val="007E3AC5"/>
    <w:rsid w:val="007E5E12"/>
    <w:rsid w:val="007E6FBC"/>
    <w:rsid w:val="007F2C3C"/>
    <w:rsid w:val="007F3985"/>
    <w:rsid w:val="007F4F9D"/>
    <w:rsid w:val="007F6E8B"/>
    <w:rsid w:val="00806974"/>
    <w:rsid w:val="00810BFE"/>
    <w:rsid w:val="00821160"/>
    <w:rsid w:val="008219CB"/>
    <w:rsid w:val="00825777"/>
    <w:rsid w:val="00826A10"/>
    <w:rsid w:val="00835781"/>
    <w:rsid w:val="00835E51"/>
    <w:rsid w:val="00840858"/>
    <w:rsid w:val="00842A2B"/>
    <w:rsid w:val="00842ECC"/>
    <w:rsid w:val="00843D65"/>
    <w:rsid w:val="00844A2A"/>
    <w:rsid w:val="0084509B"/>
    <w:rsid w:val="0084633F"/>
    <w:rsid w:val="00846C2C"/>
    <w:rsid w:val="00850688"/>
    <w:rsid w:val="00851744"/>
    <w:rsid w:val="008527A3"/>
    <w:rsid w:val="008529D7"/>
    <w:rsid w:val="00854160"/>
    <w:rsid w:val="008546C4"/>
    <w:rsid w:val="00854BE5"/>
    <w:rsid w:val="008649FB"/>
    <w:rsid w:val="00865926"/>
    <w:rsid w:val="00866AF9"/>
    <w:rsid w:val="00871AE4"/>
    <w:rsid w:val="00872561"/>
    <w:rsid w:val="00877F9C"/>
    <w:rsid w:val="00881434"/>
    <w:rsid w:val="008855C7"/>
    <w:rsid w:val="00890AA5"/>
    <w:rsid w:val="00893BB9"/>
    <w:rsid w:val="00895D02"/>
    <w:rsid w:val="008965CE"/>
    <w:rsid w:val="00896B33"/>
    <w:rsid w:val="008A252F"/>
    <w:rsid w:val="008B699A"/>
    <w:rsid w:val="008C1E7D"/>
    <w:rsid w:val="008C2484"/>
    <w:rsid w:val="008C6EBA"/>
    <w:rsid w:val="008D15DF"/>
    <w:rsid w:val="008D1E0A"/>
    <w:rsid w:val="008D26F9"/>
    <w:rsid w:val="008D6B0A"/>
    <w:rsid w:val="008E00B3"/>
    <w:rsid w:val="008E0F3B"/>
    <w:rsid w:val="008E1E05"/>
    <w:rsid w:val="008E465C"/>
    <w:rsid w:val="008E477E"/>
    <w:rsid w:val="008E56AD"/>
    <w:rsid w:val="008E59CC"/>
    <w:rsid w:val="008E612B"/>
    <w:rsid w:val="008E6B02"/>
    <w:rsid w:val="008E6BCE"/>
    <w:rsid w:val="008F179F"/>
    <w:rsid w:val="008F5748"/>
    <w:rsid w:val="009056FE"/>
    <w:rsid w:val="00911BF2"/>
    <w:rsid w:val="00912946"/>
    <w:rsid w:val="009159D9"/>
    <w:rsid w:val="009178D3"/>
    <w:rsid w:val="00917ABA"/>
    <w:rsid w:val="009215AF"/>
    <w:rsid w:val="0092219F"/>
    <w:rsid w:val="00922E60"/>
    <w:rsid w:val="0092376F"/>
    <w:rsid w:val="00925BF7"/>
    <w:rsid w:val="0093679B"/>
    <w:rsid w:val="00940B6B"/>
    <w:rsid w:val="00943B43"/>
    <w:rsid w:val="009465DA"/>
    <w:rsid w:val="00954277"/>
    <w:rsid w:val="00957F60"/>
    <w:rsid w:val="00961C92"/>
    <w:rsid w:val="00962068"/>
    <w:rsid w:val="009628EB"/>
    <w:rsid w:val="00963EEF"/>
    <w:rsid w:val="009714EA"/>
    <w:rsid w:val="0097225D"/>
    <w:rsid w:val="009751A2"/>
    <w:rsid w:val="00986531"/>
    <w:rsid w:val="009903B1"/>
    <w:rsid w:val="0099530C"/>
    <w:rsid w:val="00995F2C"/>
    <w:rsid w:val="009A011C"/>
    <w:rsid w:val="009A501E"/>
    <w:rsid w:val="009A7B49"/>
    <w:rsid w:val="009B2548"/>
    <w:rsid w:val="009B578C"/>
    <w:rsid w:val="009C3301"/>
    <w:rsid w:val="009C7031"/>
    <w:rsid w:val="009D04BD"/>
    <w:rsid w:val="009D45D9"/>
    <w:rsid w:val="009D4700"/>
    <w:rsid w:val="009D4D3C"/>
    <w:rsid w:val="009E32FD"/>
    <w:rsid w:val="009E34BA"/>
    <w:rsid w:val="009E5B03"/>
    <w:rsid w:val="009F09BB"/>
    <w:rsid w:val="009F19E2"/>
    <w:rsid w:val="009F3CCF"/>
    <w:rsid w:val="009F5DCB"/>
    <w:rsid w:val="00A0036F"/>
    <w:rsid w:val="00A016C7"/>
    <w:rsid w:val="00A02377"/>
    <w:rsid w:val="00A02AF6"/>
    <w:rsid w:val="00A02DAA"/>
    <w:rsid w:val="00A03754"/>
    <w:rsid w:val="00A070CE"/>
    <w:rsid w:val="00A10DB2"/>
    <w:rsid w:val="00A118C6"/>
    <w:rsid w:val="00A15032"/>
    <w:rsid w:val="00A156CA"/>
    <w:rsid w:val="00A15DD4"/>
    <w:rsid w:val="00A17483"/>
    <w:rsid w:val="00A313F7"/>
    <w:rsid w:val="00A3151C"/>
    <w:rsid w:val="00A315E6"/>
    <w:rsid w:val="00A31C7C"/>
    <w:rsid w:val="00A341C4"/>
    <w:rsid w:val="00A344D6"/>
    <w:rsid w:val="00A34E37"/>
    <w:rsid w:val="00A351DB"/>
    <w:rsid w:val="00A36419"/>
    <w:rsid w:val="00A36A1B"/>
    <w:rsid w:val="00A41099"/>
    <w:rsid w:val="00A42DF6"/>
    <w:rsid w:val="00A43D3F"/>
    <w:rsid w:val="00A44278"/>
    <w:rsid w:val="00A45883"/>
    <w:rsid w:val="00A516ED"/>
    <w:rsid w:val="00A51AF8"/>
    <w:rsid w:val="00A5509A"/>
    <w:rsid w:val="00A55A81"/>
    <w:rsid w:val="00A56529"/>
    <w:rsid w:val="00A66477"/>
    <w:rsid w:val="00A66D75"/>
    <w:rsid w:val="00A71B57"/>
    <w:rsid w:val="00A71CF2"/>
    <w:rsid w:val="00A72783"/>
    <w:rsid w:val="00A73DE4"/>
    <w:rsid w:val="00A76B91"/>
    <w:rsid w:val="00A80981"/>
    <w:rsid w:val="00A84AE4"/>
    <w:rsid w:val="00A84C2F"/>
    <w:rsid w:val="00A85A63"/>
    <w:rsid w:val="00A902E0"/>
    <w:rsid w:val="00A90FA1"/>
    <w:rsid w:val="00AA00E4"/>
    <w:rsid w:val="00AA0F97"/>
    <w:rsid w:val="00AA5DD6"/>
    <w:rsid w:val="00AB02DF"/>
    <w:rsid w:val="00AB07C9"/>
    <w:rsid w:val="00AB0EF8"/>
    <w:rsid w:val="00AB1609"/>
    <w:rsid w:val="00AB5AF7"/>
    <w:rsid w:val="00AC19AD"/>
    <w:rsid w:val="00AC324C"/>
    <w:rsid w:val="00AC4640"/>
    <w:rsid w:val="00AC79FF"/>
    <w:rsid w:val="00AD50C8"/>
    <w:rsid w:val="00AE23E1"/>
    <w:rsid w:val="00AF35BC"/>
    <w:rsid w:val="00AF67C3"/>
    <w:rsid w:val="00B00643"/>
    <w:rsid w:val="00B0751E"/>
    <w:rsid w:val="00B13EA7"/>
    <w:rsid w:val="00B15C03"/>
    <w:rsid w:val="00B21125"/>
    <w:rsid w:val="00B2517A"/>
    <w:rsid w:val="00B26A55"/>
    <w:rsid w:val="00B27D8D"/>
    <w:rsid w:val="00B27EE7"/>
    <w:rsid w:val="00B31527"/>
    <w:rsid w:val="00B3466B"/>
    <w:rsid w:val="00B354E0"/>
    <w:rsid w:val="00B37314"/>
    <w:rsid w:val="00B40B51"/>
    <w:rsid w:val="00B42969"/>
    <w:rsid w:val="00B436B1"/>
    <w:rsid w:val="00B43F3A"/>
    <w:rsid w:val="00B5433E"/>
    <w:rsid w:val="00B5720B"/>
    <w:rsid w:val="00B63DC5"/>
    <w:rsid w:val="00B63EC4"/>
    <w:rsid w:val="00B711D8"/>
    <w:rsid w:val="00B72DB4"/>
    <w:rsid w:val="00B750A3"/>
    <w:rsid w:val="00B75C9C"/>
    <w:rsid w:val="00B75E9F"/>
    <w:rsid w:val="00B76DAE"/>
    <w:rsid w:val="00B80F41"/>
    <w:rsid w:val="00B82E69"/>
    <w:rsid w:val="00B8665F"/>
    <w:rsid w:val="00B92452"/>
    <w:rsid w:val="00B924AF"/>
    <w:rsid w:val="00B94A0A"/>
    <w:rsid w:val="00BA1499"/>
    <w:rsid w:val="00BA29B5"/>
    <w:rsid w:val="00BA3E5C"/>
    <w:rsid w:val="00BA5E4F"/>
    <w:rsid w:val="00BA7B30"/>
    <w:rsid w:val="00BB0515"/>
    <w:rsid w:val="00BB34DF"/>
    <w:rsid w:val="00BB43E5"/>
    <w:rsid w:val="00BB57FE"/>
    <w:rsid w:val="00BB6B45"/>
    <w:rsid w:val="00BD4753"/>
    <w:rsid w:val="00BD507F"/>
    <w:rsid w:val="00BD77AC"/>
    <w:rsid w:val="00BE1DD6"/>
    <w:rsid w:val="00BE4841"/>
    <w:rsid w:val="00BE6944"/>
    <w:rsid w:val="00BE7090"/>
    <w:rsid w:val="00BF1ED2"/>
    <w:rsid w:val="00BF239C"/>
    <w:rsid w:val="00BF2E13"/>
    <w:rsid w:val="00BF32FA"/>
    <w:rsid w:val="00BF6C89"/>
    <w:rsid w:val="00C03473"/>
    <w:rsid w:val="00C03C5D"/>
    <w:rsid w:val="00C04A4A"/>
    <w:rsid w:val="00C07B39"/>
    <w:rsid w:val="00C10AFF"/>
    <w:rsid w:val="00C121F0"/>
    <w:rsid w:val="00C142C1"/>
    <w:rsid w:val="00C157C6"/>
    <w:rsid w:val="00C1659A"/>
    <w:rsid w:val="00C27195"/>
    <w:rsid w:val="00C27449"/>
    <w:rsid w:val="00C27BAD"/>
    <w:rsid w:val="00C3264D"/>
    <w:rsid w:val="00C329E0"/>
    <w:rsid w:val="00C34257"/>
    <w:rsid w:val="00C429D8"/>
    <w:rsid w:val="00C47947"/>
    <w:rsid w:val="00C47C99"/>
    <w:rsid w:val="00C50DEA"/>
    <w:rsid w:val="00C50F4D"/>
    <w:rsid w:val="00C51A79"/>
    <w:rsid w:val="00C52397"/>
    <w:rsid w:val="00C5443D"/>
    <w:rsid w:val="00C54D0B"/>
    <w:rsid w:val="00C554DE"/>
    <w:rsid w:val="00C55A36"/>
    <w:rsid w:val="00C563A2"/>
    <w:rsid w:val="00C57810"/>
    <w:rsid w:val="00C607DB"/>
    <w:rsid w:val="00C64CF5"/>
    <w:rsid w:val="00C70C64"/>
    <w:rsid w:val="00C7239E"/>
    <w:rsid w:val="00C74390"/>
    <w:rsid w:val="00C83A18"/>
    <w:rsid w:val="00C90AD0"/>
    <w:rsid w:val="00C92FE0"/>
    <w:rsid w:val="00C93585"/>
    <w:rsid w:val="00C93C20"/>
    <w:rsid w:val="00C9466F"/>
    <w:rsid w:val="00C96D75"/>
    <w:rsid w:val="00C97EDD"/>
    <w:rsid w:val="00CA00CC"/>
    <w:rsid w:val="00CA781B"/>
    <w:rsid w:val="00CB485F"/>
    <w:rsid w:val="00CB4E63"/>
    <w:rsid w:val="00CB685C"/>
    <w:rsid w:val="00CB7E94"/>
    <w:rsid w:val="00CC2372"/>
    <w:rsid w:val="00CC287B"/>
    <w:rsid w:val="00CC5CFA"/>
    <w:rsid w:val="00CC745F"/>
    <w:rsid w:val="00CC7A4D"/>
    <w:rsid w:val="00CD23BB"/>
    <w:rsid w:val="00CD423F"/>
    <w:rsid w:val="00CD73FB"/>
    <w:rsid w:val="00CE00AA"/>
    <w:rsid w:val="00CE2EF3"/>
    <w:rsid w:val="00CE3704"/>
    <w:rsid w:val="00CE3B4F"/>
    <w:rsid w:val="00CF1893"/>
    <w:rsid w:val="00CF39B3"/>
    <w:rsid w:val="00CF6A22"/>
    <w:rsid w:val="00CF6A3E"/>
    <w:rsid w:val="00D07912"/>
    <w:rsid w:val="00D11ECE"/>
    <w:rsid w:val="00D11FB3"/>
    <w:rsid w:val="00D12EFB"/>
    <w:rsid w:val="00D1444E"/>
    <w:rsid w:val="00D203C2"/>
    <w:rsid w:val="00D244D6"/>
    <w:rsid w:val="00D24F4F"/>
    <w:rsid w:val="00D25331"/>
    <w:rsid w:val="00D25FD3"/>
    <w:rsid w:val="00D26E55"/>
    <w:rsid w:val="00D3206D"/>
    <w:rsid w:val="00D36B08"/>
    <w:rsid w:val="00D37B52"/>
    <w:rsid w:val="00D4065D"/>
    <w:rsid w:val="00D422F1"/>
    <w:rsid w:val="00D4351A"/>
    <w:rsid w:val="00D44D8D"/>
    <w:rsid w:val="00D45D57"/>
    <w:rsid w:val="00D46BCC"/>
    <w:rsid w:val="00D50DE2"/>
    <w:rsid w:val="00D520C4"/>
    <w:rsid w:val="00D55A3D"/>
    <w:rsid w:val="00D563F9"/>
    <w:rsid w:val="00D61B38"/>
    <w:rsid w:val="00D63EB8"/>
    <w:rsid w:val="00D653BD"/>
    <w:rsid w:val="00D662A8"/>
    <w:rsid w:val="00D700E5"/>
    <w:rsid w:val="00D7111A"/>
    <w:rsid w:val="00D73420"/>
    <w:rsid w:val="00D743A9"/>
    <w:rsid w:val="00D7494B"/>
    <w:rsid w:val="00D75C96"/>
    <w:rsid w:val="00D76A37"/>
    <w:rsid w:val="00D8201C"/>
    <w:rsid w:val="00D84696"/>
    <w:rsid w:val="00D87F15"/>
    <w:rsid w:val="00D92DA3"/>
    <w:rsid w:val="00D9437D"/>
    <w:rsid w:val="00D9578E"/>
    <w:rsid w:val="00DA0D2E"/>
    <w:rsid w:val="00DA5582"/>
    <w:rsid w:val="00DA60EB"/>
    <w:rsid w:val="00DA6C7E"/>
    <w:rsid w:val="00DB7480"/>
    <w:rsid w:val="00DB75F5"/>
    <w:rsid w:val="00DC17A2"/>
    <w:rsid w:val="00DC2B1C"/>
    <w:rsid w:val="00DC2F6C"/>
    <w:rsid w:val="00DC42F8"/>
    <w:rsid w:val="00DC6114"/>
    <w:rsid w:val="00DD2851"/>
    <w:rsid w:val="00DD2C2E"/>
    <w:rsid w:val="00DD37A9"/>
    <w:rsid w:val="00DE3F79"/>
    <w:rsid w:val="00DE4F0A"/>
    <w:rsid w:val="00DE5A9A"/>
    <w:rsid w:val="00DF6F60"/>
    <w:rsid w:val="00E05B21"/>
    <w:rsid w:val="00E10B02"/>
    <w:rsid w:val="00E12696"/>
    <w:rsid w:val="00E170A5"/>
    <w:rsid w:val="00E17887"/>
    <w:rsid w:val="00E20792"/>
    <w:rsid w:val="00E24792"/>
    <w:rsid w:val="00E25125"/>
    <w:rsid w:val="00E2796F"/>
    <w:rsid w:val="00E3487D"/>
    <w:rsid w:val="00E35651"/>
    <w:rsid w:val="00E37B89"/>
    <w:rsid w:val="00E37D3D"/>
    <w:rsid w:val="00E41DCB"/>
    <w:rsid w:val="00E43C43"/>
    <w:rsid w:val="00E443AE"/>
    <w:rsid w:val="00E44936"/>
    <w:rsid w:val="00E46750"/>
    <w:rsid w:val="00E46AB7"/>
    <w:rsid w:val="00E53BD8"/>
    <w:rsid w:val="00E57378"/>
    <w:rsid w:val="00E57961"/>
    <w:rsid w:val="00E61B78"/>
    <w:rsid w:val="00E6264E"/>
    <w:rsid w:val="00E66D1A"/>
    <w:rsid w:val="00E6735A"/>
    <w:rsid w:val="00E67815"/>
    <w:rsid w:val="00E70931"/>
    <w:rsid w:val="00E7170D"/>
    <w:rsid w:val="00E72AD8"/>
    <w:rsid w:val="00E73807"/>
    <w:rsid w:val="00E73C28"/>
    <w:rsid w:val="00E76AEE"/>
    <w:rsid w:val="00E813EF"/>
    <w:rsid w:val="00E826EC"/>
    <w:rsid w:val="00E83445"/>
    <w:rsid w:val="00E926F4"/>
    <w:rsid w:val="00EA05E3"/>
    <w:rsid w:val="00EA0C27"/>
    <w:rsid w:val="00EA1327"/>
    <w:rsid w:val="00EA144D"/>
    <w:rsid w:val="00EA2D1A"/>
    <w:rsid w:val="00EA6209"/>
    <w:rsid w:val="00EB22B5"/>
    <w:rsid w:val="00EB4441"/>
    <w:rsid w:val="00EC3C76"/>
    <w:rsid w:val="00EC560B"/>
    <w:rsid w:val="00EC7685"/>
    <w:rsid w:val="00ED0BD6"/>
    <w:rsid w:val="00ED332E"/>
    <w:rsid w:val="00ED3C54"/>
    <w:rsid w:val="00ED51CD"/>
    <w:rsid w:val="00ED6910"/>
    <w:rsid w:val="00ED6B0F"/>
    <w:rsid w:val="00EE0ED3"/>
    <w:rsid w:val="00EE53BF"/>
    <w:rsid w:val="00EE7CAB"/>
    <w:rsid w:val="00EF034D"/>
    <w:rsid w:val="00EF0582"/>
    <w:rsid w:val="00EF2F5B"/>
    <w:rsid w:val="00EF613B"/>
    <w:rsid w:val="00EF619B"/>
    <w:rsid w:val="00EF6F8C"/>
    <w:rsid w:val="00EF78FC"/>
    <w:rsid w:val="00F033CC"/>
    <w:rsid w:val="00F040BF"/>
    <w:rsid w:val="00F05CB1"/>
    <w:rsid w:val="00F10851"/>
    <w:rsid w:val="00F134B3"/>
    <w:rsid w:val="00F1428A"/>
    <w:rsid w:val="00F177DC"/>
    <w:rsid w:val="00F20414"/>
    <w:rsid w:val="00F23D2B"/>
    <w:rsid w:val="00F2728D"/>
    <w:rsid w:val="00F31068"/>
    <w:rsid w:val="00F323A7"/>
    <w:rsid w:val="00F35BC1"/>
    <w:rsid w:val="00F41120"/>
    <w:rsid w:val="00F42746"/>
    <w:rsid w:val="00F440D5"/>
    <w:rsid w:val="00F443FE"/>
    <w:rsid w:val="00F5206F"/>
    <w:rsid w:val="00F53F1A"/>
    <w:rsid w:val="00F562B6"/>
    <w:rsid w:val="00F57B93"/>
    <w:rsid w:val="00F61BA7"/>
    <w:rsid w:val="00F63677"/>
    <w:rsid w:val="00F639F0"/>
    <w:rsid w:val="00F65744"/>
    <w:rsid w:val="00F67D21"/>
    <w:rsid w:val="00F71E61"/>
    <w:rsid w:val="00F7224C"/>
    <w:rsid w:val="00F82D3A"/>
    <w:rsid w:val="00F85690"/>
    <w:rsid w:val="00F86444"/>
    <w:rsid w:val="00F8713B"/>
    <w:rsid w:val="00F87D1D"/>
    <w:rsid w:val="00F946F6"/>
    <w:rsid w:val="00F95F00"/>
    <w:rsid w:val="00F95FC7"/>
    <w:rsid w:val="00F97956"/>
    <w:rsid w:val="00FA042E"/>
    <w:rsid w:val="00FA335A"/>
    <w:rsid w:val="00FA4388"/>
    <w:rsid w:val="00FA6653"/>
    <w:rsid w:val="00FA6E0A"/>
    <w:rsid w:val="00FA76A8"/>
    <w:rsid w:val="00FB12D2"/>
    <w:rsid w:val="00FB24F8"/>
    <w:rsid w:val="00FC1209"/>
    <w:rsid w:val="00FC1B17"/>
    <w:rsid w:val="00FC1D06"/>
    <w:rsid w:val="00FC2C6E"/>
    <w:rsid w:val="00FC46A1"/>
    <w:rsid w:val="00FC50BF"/>
    <w:rsid w:val="00FC68ED"/>
    <w:rsid w:val="00FD0DEB"/>
    <w:rsid w:val="00FD1CB9"/>
    <w:rsid w:val="00FD40D2"/>
    <w:rsid w:val="00FD78BA"/>
    <w:rsid w:val="00FE7022"/>
    <w:rsid w:val="00FF0592"/>
    <w:rsid w:val="00FF220F"/>
    <w:rsid w:val="00FF283F"/>
    <w:rsid w:val="00FF4E53"/>
    <w:rsid w:val="00FF670E"/>
    <w:rsid w:val="00FF6C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A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7A4D"/>
  </w:style>
  <w:style w:type="paragraph" w:styleId="Footer">
    <w:name w:val="footer"/>
    <w:basedOn w:val="Normal"/>
    <w:link w:val="Foot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7A4D"/>
  </w:style>
  <w:style w:type="table" w:styleId="TableGrid">
    <w:name w:val="Table Grid"/>
    <w:basedOn w:val="TableNormal"/>
    <w:uiPriority w:val="59"/>
    <w:rsid w:val="004F08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43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5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F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7A4D"/>
  </w:style>
  <w:style w:type="paragraph" w:styleId="Footer">
    <w:name w:val="footer"/>
    <w:basedOn w:val="Normal"/>
    <w:link w:val="Foot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7A4D"/>
  </w:style>
  <w:style w:type="table" w:styleId="TableGrid">
    <w:name w:val="Table Grid"/>
    <w:basedOn w:val="TableNormal"/>
    <w:uiPriority w:val="59"/>
    <w:rsid w:val="004F08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43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5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F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1FEAD-BDE3-49FE-8E2E-71593FE00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1065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7123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JABIR HUSSAIN MEMON</cp:lastModifiedBy>
  <cp:revision>234</cp:revision>
  <cp:lastPrinted>2016-11-07T10:41:00Z</cp:lastPrinted>
  <dcterms:created xsi:type="dcterms:W3CDTF">2016-11-03T14:33:00Z</dcterms:created>
  <dcterms:modified xsi:type="dcterms:W3CDTF">2016-12-16T07:07:00Z</dcterms:modified>
</cp:coreProperties>
</file>