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1C4899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1C4899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Cleaning of Sewer line by Winching Machine at different areas of UC </w:t>
            </w:r>
            <w:proofErr w:type="spellStart"/>
            <w:r>
              <w:rPr>
                <w:rFonts w:ascii="Arial Narrow" w:hAnsi="Arial Narrow"/>
                <w:sz w:val="18"/>
              </w:rPr>
              <w:t>Gabopat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&amp; UC </w:t>
            </w:r>
            <w:proofErr w:type="spellStart"/>
            <w:r>
              <w:rPr>
                <w:rFonts w:ascii="Arial Narrow" w:hAnsi="Arial Narrow"/>
                <w:sz w:val="18"/>
              </w:rPr>
              <w:t>Moach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AA6125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AA6125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95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743B3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Cleaning of Sewer line by Winching Machine at different areas of UC </w:t>
            </w:r>
            <w:proofErr w:type="spellStart"/>
            <w:r>
              <w:rPr>
                <w:rFonts w:ascii="Arial Narrow" w:hAnsi="Arial Narrow"/>
                <w:sz w:val="18"/>
              </w:rPr>
              <w:t>Lal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Bakhar</w:t>
            </w:r>
            <w:proofErr w:type="spellEnd"/>
            <w:r>
              <w:rPr>
                <w:rFonts w:ascii="Arial Narrow" w:hAnsi="Arial Narrow"/>
                <w:sz w:val="18"/>
              </w:rPr>
              <w:t>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95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C021BA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Repair of Manhole / Ring Slab and Providing Manhole Cover at UC </w:t>
            </w:r>
            <w:proofErr w:type="spellStart"/>
            <w:r>
              <w:rPr>
                <w:rFonts w:ascii="Arial Narrow" w:hAnsi="Arial Narrow"/>
                <w:sz w:val="18"/>
              </w:rPr>
              <w:t>Gabopat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, UC </w:t>
            </w:r>
            <w:proofErr w:type="spellStart"/>
            <w:r>
              <w:rPr>
                <w:rFonts w:ascii="Arial Narrow" w:hAnsi="Arial Narrow"/>
                <w:sz w:val="18"/>
              </w:rPr>
              <w:t>Moach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Goth &amp; UC </w:t>
            </w:r>
            <w:proofErr w:type="spellStart"/>
            <w:r>
              <w:rPr>
                <w:rFonts w:ascii="Arial Narrow" w:hAnsi="Arial Narrow"/>
                <w:sz w:val="18"/>
              </w:rPr>
              <w:t>Lal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Bakhar</w:t>
            </w:r>
            <w:proofErr w:type="spellEnd"/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AA6125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953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743B3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25729" w:rsidRDefault="003D4E66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Saleem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Roonja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Bashir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045" w:type="dxa"/>
          </w:tcPr>
          <w:p w:rsidR="006D3E0D" w:rsidRDefault="006D3E0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6D3E0D" w:rsidRDefault="006D3E0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C021BA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25729" w:rsidRDefault="003D4E66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Bashir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to Disposal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B364F" w:rsidRDefault="003D4E66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 Water Supply Line at Main Pumping Station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Roonja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9,96,500/-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9,96,500/-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3D4E66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B364F" w:rsidRDefault="003D4E66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Hashim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C021BA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B364F" w:rsidRDefault="003D4E66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Main Line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Hydri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9,96,400/-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9,96,400/-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23E72" w:rsidRPr="00216865" w:rsidTr="00423E72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423E72" w:rsidRPr="00216865" w:rsidRDefault="00423E7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23E72" w:rsidRPr="00423E72" w:rsidRDefault="001A44AE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</w:t>
            </w:r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of Street Light System at Imam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Bargah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Musharraf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Colony UC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Lal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Bakhar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, Imam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Bargah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Moach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Goth UC-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Moach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and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Raees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Ghulam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Sarwar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Goth UC-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Gabopat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District Council Karachi.</w:t>
            </w:r>
          </w:p>
        </w:tc>
        <w:tc>
          <w:tcPr>
            <w:tcW w:w="1045" w:type="dxa"/>
          </w:tcPr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Pr="00625729" w:rsidRDefault="00423E72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23E72" w:rsidRDefault="00423E72" w:rsidP="00DF0197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9,95,000/-</w:t>
            </w:r>
          </w:p>
        </w:tc>
        <w:tc>
          <w:tcPr>
            <w:tcW w:w="1124" w:type="dxa"/>
          </w:tcPr>
          <w:p w:rsidR="00423E72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9,95,000/-</w:t>
            </w:r>
          </w:p>
        </w:tc>
        <w:tc>
          <w:tcPr>
            <w:tcW w:w="95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23E72" w:rsidRPr="00216865" w:rsidTr="00C021BA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423E72" w:rsidRPr="00216865" w:rsidRDefault="00423E7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23E72" w:rsidRPr="00423E72" w:rsidRDefault="00423E72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Construction of Water Tank &amp; Cleaning of Underground / Overhead Tank Sluice valves and G.I. Pipe, Panel Board, Chambers at Water Supply Scheme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Dur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Muhammad Goth UC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Darsano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Pr="00625729" w:rsidRDefault="00423E72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23E72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9,98,725/-</w:t>
            </w:r>
          </w:p>
        </w:tc>
        <w:tc>
          <w:tcPr>
            <w:tcW w:w="1124" w:type="dxa"/>
          </w:tcPr>
          <w:p w:rsidR="00423E72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9,98,725/-</w:t>
            </w:r>
          </w:p>
        </w:tc>
        <w:tc>
          <w:tcPr>
            <w:tcW w:w="95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107DF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4107DF" w:rsidRPr="00216865" w:rsidRDefault="004107DF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107DF" w:rsidRPr="00423E72" w:rsidRDefault="004107DF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Samoo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&amp; U.C Jam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Ali D.C.K. </w:t>
            </w:r>
          </w:p>
        </w:tc>
        <w:tc>
          <w:tcPr>
            <w:tcW w:w="1045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4107DF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107DF" w:rsidRPr="00625729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9,98,800/-</w:t>
            </w:r>
          </w:p>
        </w:tc>
        <w:tc>
          <w:tcPr>
            <w:tcW w:w="1124" w:type="dxa"/>
          </w:tcPr>
          <w:p w:rsidR="004107DF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107DF" w:rsidRPr="00625729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9,98,800/-</w:t>
            </w:r>
          </w:p>
        </w:tc>
        <w:tc>
          <w:tcPr>
            <w:tcW w:w="953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107DF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4107DF" w:rsidRPr="00216865" w:rsidRDefault="004107DF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107DF" w:rsidRPr="006B364F" w:rsidRDefault="004107DF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/ Renovation of community center at Main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Bazar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Darsano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Channo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</w:p>
        </w:tc>
        <w:tc>
          <w:tcPr>
            <w:tcW w:w="1045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24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95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107DF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4107DF" w:rsidRPr="00216865" w:rsidRDefault="004107DF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107DF" w:rsidRPr="006B364F" w:rsidRDefault="004107DF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/ Renovation of Community Center at Jam Maher Ali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</w:p>
        </w:tc>
        <w:tc>
          <w:tcPr>
            <w:tcW w:w="1045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24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95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center"/>
      </w:pPr>
      <w:r>
        <w:t>(-2</w:t>
      </w:r>
      <w:proofErr w:type="gramStart"/>
      <w:r>
        <w:t>-)</w:t>
      </w:r>
      <w:proofErr w:type="gramEnd"/>
    </w:p>
    <w:p w:rsidR="00935783" w:rsidRPr="00423E72" w:rsidRDefault="00935783" w:rsidP="00935783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466C5C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Masjid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Siraj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>-un-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Muneer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UC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Manghopir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 xml:space="preserve">Renovation of Office Building of UC </w:t>
            </w:r>
            <w:proofErr w:type="spellStart"/>
            <w:r w:rsidRPr="00415C00">
              <w:rPr>
                <w:rFonts w:ascii="Arial Narrow" w:hAnsi="Arial Narrow"/>
                <w:sz w:val="20"/>
              </w:rPr>
              <w:t>Manghopir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 xml:space="preserve">P/L of water line / repair of water leakages / replacement of valves at Abdullah Goth &amp;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Haji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Dildar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Goth UC Mai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Providing boring casing at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Karamdin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Muhallah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Malook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Salar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Village UC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Chohar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.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Karamdin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Mohallah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Malook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Salar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Village UC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Chohar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Sewerage line and raising of manholes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Bhiroo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Village,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Jafar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Goth, Old Thana,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Sewerage line and raising of manholes at 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Shambey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Mian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Dad Goth &amp; Old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Shafi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Nawa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Lane Mullah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Essa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Goth </w:t>
            </w:r>
          </w:p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UC Jam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Ali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P / L Sewerage line at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Brohi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Hashim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Khaskheli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UC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Malh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P / L Sewerage line at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Channa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UC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Malh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sewerage line &amp; supplying of manhole covers &amp; ring slab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24,97,850/=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Construction of Underground water tank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Washdil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goth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Dumlottee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# 08 UC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19,76,350/=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Construction of C.C flooring for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Eid-Gah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Dur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Muhammad Goth UC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Darsano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Channo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Mohallah’s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Bukhshoo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</w:t>
            </w:r>
          </w:p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4,98,750/=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4,98,750/=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Water supply scheme at Ahmed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Bandicha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Deh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Loharko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Lungh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UC Allah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C.C Streets at Different Villages of UC Shah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Mureed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22,75,460/=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Zakariya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Usman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Shah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935783" w:rsidRDefault="00935783" w:rsidP="00935783">
      <w:pPr>
        <w:jc w:val="center"/>
      </w:pPr>
    </w:p>
    <w:p w:rsidR="00935783" w:rsidRDefault="00935783" w:rsidP="00423E72"/>
    <w:p w:rsidR="0025432C" w:rsidRDefault="0025432C" w:rsidP="0025432C">
      <w:pPr>
        <w:jc w:val="center"/>
      </w:pPr>
      <w:r>
        <w:lastRenderedPageBreak/>
        <w:t>(-3</w:t>
      </w:r>
      <w:proofErr w:type="gramStart"/>
      <w:r>
        <w:t>-)</w:t>
      </w:r>
      <w:proofErr w:type="gramEnd"/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25432C" w:rsidRPr="00216865" w:rsidTr="00842B13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Hashim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20,00,000/-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 xml:space="preserve">mam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Burfat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8,22,000/=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8,22,000/=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Repair &amp; Renovation Community Center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Rahoo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Gohram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Bukhrani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  <w:r w:rsidRPr="000F65CE">
              <w:rPr>
                <w:rFonts w:ascii="Arial Narrow" w:hAnsi="Arial Narrow"/>
                <w:sz w:val="20"/>
                <w:szCs w:val="20"/>
              </w:rPr>
              <w:t>,350/=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  <w:r w:rsidRPr="000F65CE">
              <w:rPr>
                <w:rFonts w:ascii="Arial Narrow" w:hAnsi="Arial Narrow"/>
                <w:sz w:val="20"/>
                <w:szCs w:val="20"/>
              </w:rPr>
              <w:t>,350/=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Sewerage line from Abdul Aziz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to Public Health Scheme U.C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 xml:space="preserve">erage line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Usman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Al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lah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29,80,000/=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Gul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Hassan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towards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Langheji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Nadi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Nasir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Hotel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Bakhar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Wali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Muhmmad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Bakhar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25,85,000/=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Yar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Muhammad Goth,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Nabi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Dad Goth &amp;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Sheedi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Gabpat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Askani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Baloch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Jogi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Gabpat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25432C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60652F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</w:t>
            </w:r>
            <w:r w:rsidR="0025432C" w:rsidRPr="000F65CE">
              <w:rPr>
                <w:rFonts w:ascii="Arial Narrow" w:hAnsi="Arial Narrow"/>
                <w:sz w:val="20"/>
                <w:szCs w:val="20"/>
              </w:rPr>
              <w:t xml:space="preserve"> of Park Near Union Council</w:t>
            </w:r>
            <w:r w:rsidR="0025432C">
              <w:rPr>
                <w:rFonts w:ascii="Arial Narrow" w:hAnsi="Arial Narrow"/>
                <w:sz w:val="20"/>
                <w:szCs w:val="20"/>
              </w:rPr>
              <w:t xml:space="preserve"> Office </w:t>
            </w:r>
            <w:proofErr w:type="spellStart"/>
            <w:r w:rsidR="0025432C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="0025432C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60652F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</w:t>
            </w:r>
            <w:r w:rsidR="0060652F">
              <w:rPr>
                <w:rFonts w:ascii="Arial Narrow" w:hAnsi="Arial Narrow"/>
                <w:sz w:val="20"/>
                <w:szCs w:val="20"/>
              </w:rPr>
              <w:t>8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 w:rsidR="0060652F">
              <w:rPr>
                <w:rFonts w:ascii="Arial Narrow" w:hAnsi="Arial Narrow"/>
                <w:sz w:val="20"/>
                <w:szCs w:val="20"/>
              </w:rPr>
              <w:t>82</w:t>
            </w:r>
            <w:r w:rsidRPr="000F65CE">
              <w:rPr>
                <w:rFonts w:ascii="Arial Narrow" w:hAnsi="Arial Narrow"/>
                <w:sz w:val="20"/>
                <w:szCs w:val="20"/>
              </w:rPr>
              <w:t>,000/=</w:t>
            </w:r>
          </w:p>
        </w:tc>
        <w:tc>
          <w:tcPr>
            <w:tcW w:w="1124" w:type="dxa"/>
            <w:vAlign w:val="bottom"/>
          </w:tcPr>
          <w:p w:rsidR="0025432C" w:rsidRPr="000F65CE" w:rsidRDefault="0060652F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</w:t>
            </w:r>
            <w:r w:rsidRPr="000F65CE">
              <w:rPr>
                <w:rFonts w:ascii="Arial Narrow" w:hAnsi="Arial Narrow"/>
                <w:sz w:val="20"/>
                <w:szCs w:val="20"/>
              </w:rPr>
              <w:t>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aji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Ameer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&amp;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Mehmood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29,93,500/=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Khairabad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25432C">
      <w:pPr>
        <w:jc w:val="right"/>
      </w:pPr>
      <w:r>
        <w:t>Cont…P/4</w:t>
      </w:r>
    </w:p>
    <w:p w:rsidR="0025432C" w:rsidRDefault="0025432C" w:rsidP="0025432C">
      <w:pPr>
        <w:jc w:val="right"/>
      </w:pPr>
    </w:p>
    <w:p w:rsidR="0025432C" w:rsidRDefault="0025432C" w:rsidP="0025432C">
      <w:pPr>
        <w:jc w:val="center"/>
      </w:pPr>
      <w:r>
        <w:lastRenderedPageBreak/>
        <w:t>(-4</w:t>
      </w:r>
      <w:proofErr w:type="gramStart"/>
      <w:r>
        <w:t>-)</w:t>
      </w:r>
      <w:proofErr w:type="gramEnd"/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25432C" w:rsidRPr="00216865" w:rsidTr="00842B13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Jama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Masjid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Imam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Bukhari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20,76,000/=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20,76,000/=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Gulzarabad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Pukhtoonabad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Allah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Mangiopir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Umer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Mengal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Bachayo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&amp;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Hamza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(Phase-1)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B21E7" w:rsidRPr="00216865" w:rsidTr="00A24CA1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8B21E7" w:rsidRPr="00216865" w:rsidRDefault="008B21E7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B21E7" w:rsidRPr="00625729" w:rsidRDefault="008B21E7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Providing / Laying Water Supply Line at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Sammo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Goth &amp;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Dokey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8B21E7" w:rsidRPr="00415C00" w:rsidRDefault="008B21E7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9,90,000/-</w:t>
            </w:r>
          </w:p>
        </w:tc>
        <w:tc>
          <w:tcPr>
            <w:tcW w:w="1124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9,90,000/-</w:t>
            </w:r>
          </w:p>
        </w:tc>
        <w:tc>
          <w:tcPr>
            <w:tcW w:w="95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B21E7" w:rsidRPr="00216865" w:rsidTr="00A24CA1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8B21E7" w:rsidRPr="00216865" w:rsidRDefault="008B21E7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B21E7" w:rsidRPr="00625729" w:rsidRDefault="008B21E7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Different villages of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8B21E7" w:rsidRPr="00415C00" w:rsidRDefault="008B21E7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9,98,000/-</w:t>
            </w:r>
          </w:p>
        </w:tc>
        <w:tc>
          <w:tcPr>
            <w:tcW w:w="1124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9,98,000/-</w:t>
            </w:r>
          </w:p>
        </w:tc>
        <w:tc>
          <w:tcPr>
            <w:tcW w:w="95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B21E7" w:rsidRPr="00216865" w:rsidTr="00A24CA1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8B21E7" w:rsidRPr="00216865" w:rsidRDefault="008B21E7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B21E7" w:rsidRPr="006B364F" w:rsidRDefault="008B21E7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Boundarywall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for Water Supply Scheme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Katchelo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8B21E7" w:rsidRPr="00415C00" w:rsidRDefault="008B21E7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9,99,500/-</w:t>
            </w:r>
          </w:p>
        </w:tc>
        <w:tc>
          <w:tcPr>
            <w:tcW w:w="1124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9,99,500/-</w:t>
            </w:r>
          </w:p>
        </w:tc>
        <w:tc>
          <w:tcPr>
            <w:tcW w:w="95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B21E7" w:rsidRPr="00216865" w:rsidTr="00A24CA1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8B21E7" w:rsidRPr="00216865" w:rsidRDefault="008B21E7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B21E7" w:rsidRPr="006B364F" w:rsidRDefault="008B21E7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8B21E7" w:rsidRPr="00415C00" w:rsidRDefault="008B21E7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24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95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B21E7" w:rsidRPr="00216865" w:rsidTr="00A24CA1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8B21E7" w:rsidRPr="00216865" w:rsidRDefault="008B21E7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B21E7" w:rsidRPr="006B364F" w:rsidRDefault="008B21E7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8B21E7" w:rsidRPr="00415C00" w:rsidRDefault="008B21E7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24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95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25432C">
      <w:pPr>
        <w:jc w:val="right"/>
      </w:pPr>
    </w:p>
    <w:p w:rsidR="00935783" w:rsidRDefault="00935783" w:rsidP="00423E72"/>
    <w:p w:rsidR="00B419CC" w:rsidRDefault="00423E72" w:rsidP="00423E72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7947660</wp:posOffset>
            </wp:positionH>
            <wp:positionV relativeFrom="paragraph">
              <wp:posOffset>-41910</wp:posOffset>
            </wp:positionV>
            <wp:extent cx="1319530" cy="925195"/>
            <wp:effectExtent l="19050" t="0" r="0" b="0"/>
            <wp:wrapNone/>
            <wp:docPr id="4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1318804</wp:posOffset>
            </wp:positionH>
            <wp:positionV relativeFrom="paragraph">
              <wp:posOffset>13062</wp:posOffset>
            </wp:positionV>
            <wp:extent cx="808265" cy="870857"/>
            <wp:effectExtent l="19050" t="0" r="0" b="0"/>
            <wp:wrapNone/>
            <wp:docPr id="3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265" cy="870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19CC" w:rsidRDefault="00B419CC" w:rsidP="00B419CC"/>
    <w:p w:rsidR="00B419CC" w:rsidRDefault="00B419CC" w:rsidP="00B419CC"/>
    <w:p w:rsidR="00423E72" w:rsidRDefault="00423E72" w:rsidP="00B419CC"/>
    <w:p w:rsidR="00B419CC" w:rsidRDefault="00B419CC" w:rsidP="00B419CC">
      <w:r>
        <w:t xml:space="preserve"> </w:t>
      </w:r>
      <w:r>
        <w:tab/>
      </w:r>
      <w:r>
        <w:tab/>
        <w:t xml:space="preserve">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District Engineer </w:t>
      </w:r>
    </w:p>
    <w:p w:rsidR="00577EAA" w:rsidRPr="00241AE5" w:rsidRDefault="00B419CC" w:rsidP="00B419CC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sectPr w:rsidR="00577EAA" w:rsidRPr="00241AE5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7"/>
  </w:num>
  <w:num w:numId="3">
    <w:abstractNumId w:val="28"/>
  </w:num>
  <w:num w:numId="4">
    <w:abstractNumId w:val="0"/>
  </w:num>
  <w:num w:numId="5">
    <w:abstractNumId w:val="42"/>
  </w:num>
  <w:num w:numId="6">
    <w:abstractNumId w:val="45"/>
  </w:num>
  <w:num w:numId="7">
    <w:abstractNumId w:val="15"/>
  </w:num>
  <w:num w:numId="8">
    <w:abstractNumId w:val="43"/>
  </w:num>
  <w:num w:numId="9">
    <w:abstractNumId w:val="36"/>
  </w:num>
  <w:num w:numId="10">
    <w:abstractNumId w:val="25"/>
  </w:num>
  <w:num w:numId="11">
    <w:abstractNumId w:val="17"/>
  </w:num>
  <w:num w:numId="12">
    <w:abstractNumId w:val="44"/>
  </w:num>
  <w:num w:numId="13">
    <w:abstractNumId w:val="20"/>
  </w:num>
  <w:num w:numId="14">
    <w:abstractNumId w:val="24"/>
  </w:num>
  <w:num w:numId="15">
    <w:abstractNumId w:val="14"/>
  </w:num>
  <w:num w:numId="16">
    <w:abstractNumId w:val="5"/>
  </w:num>
  <w:num w:numId="17">
    <w:abstractNumId w:val="22"/>
  </w:num>
  <w:num w:numId="18">
    <w:abstractNumId w:val="32"/>
  </w:num>
  <w:num w:numId="19">
    <w:abstractNumId w:val="18"/>
  </w:num>
  <w:num w:numId="20">
    <w:abstractNumId w:val="47"/>
  </w:num>
  <w:num w:numId="21">
    <w:abstractNumId w:val="12"/>
  </w:num>
  <w:num w:numId="22">
    <w:abstractNumId w:val="46"/>
  </w:num>
  <w:num w:numId="23">
    <w:abstractNumId w:val="6"/>
  </w:num>
  <w:num w:numId="24">
    <w:abstractNumId w:val="35"/>
  </w:num>
  <w:num w:numId="25">
    <w:abstractNumId w:val="10"/>
  </w:num>
  <w:num w:numId="26">
    <w:abstractNumId w:val="4"/>
  </w:num>
  <w:num w:numId="27">
    <w:abstractNumId w:val="41"/>
  </w:num>
  <w:num w:numId="28">
    <w:abstractNumId w:val="21"/>
  </w:num>
  <w:num w:numId="29">
    <w:abstractNumId w:val="26"/>
  </w:num>
  <w:num w:numId="30">
    <w:abstractNumId w:val="19"/>
  </w:num>
  <w:num w:numId="31">
    <w:abstractNumId w:val="33"/>
  </w:num>
  <w:num w:numId="32">
    <w:abstractNumId w:val="3"/>
  </w:num>
  <w:num w:numId="33">
    <w:abstractNumId w:val="11"/>
  </w:num>
  <w:num w:numId="34">
    <w:abstractNumId w:val="27"/>
  </w:num>
  <w:num w:numId="35">
    <w:abstractNumId w:val="1"/>
  </w:num>
  <w:num w:numId="36">
    <w:abstractNumId w:val="29"/>
  </w:num>
  <w:num w:numId="37">
    <w:abstractNumId w:val="31"/>
  </w:num>
  <w:num w:numId="38">
    <w:abstractNumId w:val="38"/>
  </w:num>
  <w:num w:numId="39">
    <w:abstractNumId w:val="34"/>
  </w:num>
  <w:num w:numId="40">
    <w:abstractNumId w:val="13"/>
  </w:num>
  <w:num w:numId="41">
    <w:abstractNumId w:val="30"/>
  </w:num>
  <w:num w:numId="42">
    <w:abstractNumId w:val="39"/>
  </w:num>
  <w:num w:numId="43">
    <w:abstractNumId w:val="9"/>
  </w:num>
  <w:num w:numId="44">
    <w:abstractNumId w:val="40"/>
  </w:num>
  <w:num w:numId="45">
    <w:abstractNumId w:val="8"/>
  </w:num>
  <w:num w:numId="46">
    <w:abstractNumId w:val="2"/>
  </w:num>
  <w:num w:numId="47">
    <w:abstractNumId w:val="16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26E2"/>
    <w:rsid w:val="0033395B"/>
    <w:rsid w:val="00334F6E"/>
    <w:rsid w:val="00335345"/>
    <w:rsid w:val="00340ADD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2D54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101D7"/>
    <w:rsid w:val="009122A6"/>
    <w:rsid w:val="00912DF6"/>
    <w:rsid w:val="00913231"/>
    <w:rsid w:val="009137FB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A41A1"/>
    <w:rsid w:val="00CA488A"/>
    <w:rsid w:val="00CA6E34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D46"/>
    <w:rsid w:val="00E35D57"/>
    <w:rsid w:val="00E37B8E"/>
    <w:rsid w:val="00E37F3E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2068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13835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24</cp:revision>
  <cp:lastPrinted>2016-12-20T15:04:00Z</cp:lastPrinted>
  <dcterms:created xsi:type="dcterms:W3CDTF">2016-11-29T11:39:00Z</dcterms:created>
  <dcterms:modified xsi:type="dcterms:W3CDTF">2016-12-20T15:04:00Z</dcterms:modified>
</cp:coreProperties>
</file>