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BC6C5A" w:rsidRDefault="00BC6C5A" w:rsidP="00395C8A">
      <w:pPr>
        <w:spacing w:after="0" w:line="240" w:lineRule="exact"/>
      </w:pPr>
      <w:r w:rsidRPr="00BC6C5A">
        <w:rPr>
          <w:b/>
          <w:bCs/>
          <w:noProof/>
          <w:sz w:val="37"/>
          <w:szCs w:val="3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24" type="#_x0000_t202" style="position:absolute;margin-left:89.8pt;margin-top:3.4pt;width:309.25pt;height:49.15pt;z-index:252585984;mso-height-percent:200;mso-height-percent:200;mso-width-relative:margin;mso-height-relative:margin" stroked="f">
            <v:textbox style="mso-fit-shape-to-text:t">
              <w:txbxContent>
                <w:p w:rsidR="00BC6C5A" w:rsidRPr="00BC6C5A" w:rsidRDefault="00BC6C5A" w:rsidP="00BC6C5A">
                  <w:pPr>
                    <w:jc w:val="center"/>
                    <w:rPr>
                      <w:sz w:val="31"/>
                      <w:szCs w:val="32"/>
                    </w:rPr>
                  </w:pPr>
                  <w:r w:rsidRPr="00BC6C5A">
                    <w:rPr>
                      <w:b/>
                      <w:bCs/>
                      <w:sz w:val="47"/>
                      <w:szCs w:val="48"/>
                    </w:rPr>
                    <w:t>DISTRICT COUNCIL KARACHI</w:t>
                  </w:r>
                </w:p>
              </w:txbxContent>
            </v:textbox>
          </v:shape>
        </w:pict>
      </w:r>
    </w:p>
    <w:p w:rsidR="00BC6C5A" w:rsidRDefault="00BC6C5A" w:rsidP="00395C8A">
      <w:pPr>
        <w:spacing w:after="0" w:line="240" w:lineRule="exact"/>
      </w:pPr>
    </w:p>
    <w:p w:rsidR="00395C8A" w:rsidRPr="00BC6C5A" w:rsidRDefault="00395C8A" w:rsidP="00BC6C5A">
      <w:pPr>
        <w:spacing w:after="0" w:line="240" w:lineRule="exact"/>
        <w:jc w:val="center"/>
        <w:rPr>
          <w:b/>
          <w:bCs/>
          <w:sz w:val="37"/>
          <w:szCs w:val="38"/>
        </w:r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61694B" w:rsidRDefault="0061694B" w:rsidP="0061694B">
      <w:pPr>
        <w:spacing w:after="0" w:line="464" w:lineRule="exact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0731520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1206500</wp:posOffset>
            </wp:positionV>
            <wp:extent cx="5892800" cy="8280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2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1694B" w:rsidRDefault="0061694B" w:rsidP="0061694B">
      <w:pPr>
        <w:spacing w:after="0" w:line="466" w:lineRule="exact"/>
        <w:ind w:left="60" w:firstLine="857"/>
      </w:pPr>
    </w:p>
    <w:p w:rsidR="0061694B" w:rsidRDefault="0061694B" w:rsidP="0061694B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(For Contracts (Small) amounting Between Rs. 2.5 million to Rs. 50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61694B" w:rsidRDefault="0061694B" w:rsidP="0061694B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61694B" w:rsidRDefault="0061694B" w:rsidP="0061694B">
      <w:pPr>
        <w:spacing w:line="360" w:lineRule="auto"/>
        <w:ind w:left="1260" w:firstLine="420"/>
        <w:rPr>
          <w:b/>
        </w:rPr>
      </w:pPr>
      <w:r>
        <w:rPr>
          <w:b/>
        </w:rPr>
        <w:t>Work No. 13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NIT-38 Works </w:t>
      </w:r>
    </w:p>
    <w:p w:rsidR="0061694B" w:rsidRDefault="0061694B" w:rsidP="0061694B">
      <w:pPr>
        <w:spacing w:after="0" w:line="240" w:lineRule="auto"/>
        <w:ind w:left="2880" w:hanging="2880"/>
        <w:rPr>
          <w:b/>
          <w:bCs/>
          <w:sz w:val="27"/>
          <w:szCs w:val="28"/>
          <w:u w:val="single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>
        <w:rPr>
          <w:rFonts w:ascii="Arial Black" w:hAnsi="Arial Black"/>
          <w:sz w:val="22"/>
          <w:u w:val="single"/>
        </w:rPr>
        <w:tab/>
      </w:r>
      <w:r w:rsidRPr="002753A5">
        <w:rPr>
          <w:b/>
          <w:bCs/>
          <w:sz w:val="27"/>
          <w:szCs w:val="28"/>
          <w:u w:val="single"/>
        </w:rPr>
        <w:t xml:space="preserve">PROVIDING / LAYING SEWERAGE LINE AT ZAKRIA </w:t>
      </w:r>
    </w:p>
    <w:p w:rsidR="0061694B" w:rsidRPr="002753A5" w:rsidRDefault="0061694B" w:rsidP="0061694B">
      <w:pPr>
        <w:spacing w:after="0" w:line="240" w:lineRule="auto"/>
        <w:ind w:left="2880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2753A5">
        <w:rPr>
          <w:b/>
          <w:bCs/>
          <w:sz w:val="27"/>
          <w:szCs w:val="28"/>
          <w:u w:val="single"/>
        </w:rPr>
        <w:t>GOTH MOHALLAH USMAN SHAH UC KONKAR.</w:t>
      </w:r>
    </w:p>
    <w:p w:rsidR="0061694B" w:rsidRPr="001644BF" w:rsidRDefault="0061694B" w:rsidP="0061694B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694B" w:rsidRPr="00F06D07" w:rsidRDefault="0061694B" w:rsidP="0061694B">
      <w:pPr>
        <w:pStyle w:val="NoSpacing"/>
        <w:jc w:val="both"/>
        <w:rPr>
          <w:rFonts w:ascii="Arial Black" w:hAnsi="Arial Black"/>
          <w:color w:val="000000"/>
          <w:sz w:val="24"/>
          <w:szCs w:val="24"/>
        </w:rPr>
      </w:pPr>
    </w:p>
    <w:p w:rsidR="0061694B" w:rsidRDefault="0061694B" w:rsidP="0061694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>Rs 30,00,000/=</w:t>
      </w:r>
    </w:p>
    <w:p w:rsidR="0061694B" w:rsidRDefault="0061694B" w:rsidP="0061694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60,000/=</w:t>
      </w:r>
    </w:p>
    <w:p w:rsidR="0061694B" w:rsidRDefault="0061694B" w:rsidP="0061694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2,000/=</w:t>
      </w:r>
    </w:p>
    <w:p w:rsidR="001644BF" w:rsidRDefault="0061694B" w:rsidP="0061694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BC6C5A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BC6C5A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18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283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516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BA7467" w:rsidRPr="000A0643" w:rsidRDefault="00FE696F" w:rsidP="0061694B">
      <w:pPr>
        <w:spacing w:after="0" w:line="240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61694B">
        <w:rPr>
          <w:rFonts w:ascii="Times New Roman" w:hAnsi="Times New Roman" w:cs="Times New Roman"/>
          <w:b/>
          <w:sz w:val="22"/>
        </w:rPr>
        <w:t>P/L/J Testing Sewerage Line at Zakria Goth Muhallah Usman Shah UC Konkar</w:t>
      </w:r>
    </w:p>
    <w:p w:rsidR="00BD7A11" w:rsidRPr="00BA7467" w:rsidRDefault="00BD7A11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61694B" w:rsidRDefault="0061694B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6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A332F9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A332F9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9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A332F9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DB6FF0" w:rsidRPr="000A0643" w:rsidRDefault="00A01538" w:rsidP="0061694B">
      <w:pPr>
        <w:spacing w:after="0" w:line="240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61694B">
        <w:rPr>
          <w:rFonts w:ascii="Times New Roman" w:hAnsi="Times New Roman" w:cs="Times New Roman"/>
          <w:b/>
          <w:sz w:val="22"/>
        </w:rPr>
        <w:t xml:space="preserve">P/L/J Testing Sewerage Line at Zakria Goth Muhallah Usman Shah </w:t>
      </w:r>
    </w:p>
    <w:p w:rsidR="00DB6FF0" w:rsidRPr="000A0643" w:rsidRDefault="00DB6FF0" w:rsidP="0061694B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  <w:r w:rsidRPr="000A0643">
        <w:rPr>
          <w:rFonts w:ascii="Times New Roman" w:hAnsi="Times New Roman" w:cs="Times New Roman"/>
          <w:b/>
          <w:sz w:val="22"/>
        </w:rPr>
        <w:t xml:space="preserve">UC </w:t>
      </w:r>
      <w:r w:rsidR="0061694B">
        <w:rPr>
          <w:rFonts w:ascii="Times New Roman" w:hAnsi="Times New Roman" w:cs="Times New Roman"/>
          <w:b/>
          <w:sz w:val="22"/>
        </w:rPr>
        <w:t xml:space="preserve">Konkar 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61694B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A332F9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9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4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A332F9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9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A332F9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90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1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3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40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332F9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8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4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50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A332F9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A332F9" w:rsidP="00F80A38">
      <w:pPr>
        <w:pStyle w:val="Default"/>
        <w:jc w:val="center"/>
        <w:rPr>
          <w:color w:val="auto"/>
        </w:rPr>
      </w:pPr>
      <w:r w:rsidRPr="00A332F9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A332F9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A332F9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A332F9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8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A332F9" w:rsidP="00980D8D">
      <w:pPr>
        <w:pStyle w:val="Default"/>
        <w:spacing w:line="360" w:lineRule="auto"/>
        <w:rPr>
          <w:color w:val="auto"/>
        </w:rPr>
      </w:pPr>
      <w:r w:rsidRPr="00A332F9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95" type="#_x0000_m50693" style="position:absolute;margin-left:483pt;margin-top:806.15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93" type="#_x0000_m50692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A332F9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91" type="#_x0000_m50691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A332F9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89" type="#_x0000_m50690" style="position:absolute;margin-left:483pt;margin-top:822.5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87" type="#_x0000_m50689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A332F9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85" type="#_x0000_m50688" style="position:absolute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83" type="#_x0000_m50687" style="position:absolute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81" type="#_x0000_m50686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A332F9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79" type="#_x0000_m50685" style="position:absolute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77" type="#_x0000_m50684" style="position:absolute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75" type="#_x0000_m50683" style="position:absolute;margin-left:483pt;margin-top:822.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A332F9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A332F9">
        <w:rPr>
          <w:noProof/>
        </w:rPr>
        <w:pict>
          <v:shape id="_x0000_s2573" type="#_x0000_m50682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A332F9">
        <w:rPr>
          <w:noProof/>
        </w:rPr>
        <w:pict>
          <v:shape id="_x0000_s13645" style="position:absolute;margin-left:0;margin-top:0;width:50pt;height:50pt;z-index:2516572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61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A332F9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600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332F9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8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40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70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944CFF" w:rsidRPr="00011F44" w:rsidRDefault="00944CFF" w:rsidP="00944CFF">
      <w:pPr>
        <w:spacing w:after="0" w:line="240" w:lineRule="auto"/>
        <w:contextualSpacing/>
        <w:jc w:val="right"/>
        <w:rPr>
          <w:rFonts w:ascii="Arial" w:hAnsi="Arial" w:cs="Arial"/>
          <w:b/>
          <w:bCs/>
          <w:noProof/>
          <w:color w:val="0D0D0D" w:themeColor="text1" w:themeTint="F2"/>
          <w:sz w:val="22"/>
          <w:u w:val="single"/>
        </w:rPr>
      </w:pPr>
      <w:r w:rsidRPr="00011F44">
        <w:rPr>
          <w:rFonts w:ascii="Arial" w:hAnsi="Arial" w:cs="Arial"/>
          <w:b/>
          <w:bCs/>
          <w:noProof/>
          <w:color w:val="0D0D0D" w:themeColor="text1" w:themeTint="F2"/>
          <w:sz w:val="22"/>
          <w:u w:val="single"/>
        </w:rPr>
        <w:lastRenderedPageBreak/>
        <w:t>Work No. 1</w:t>
      </w:r>
      <w:r>
        <w:rPr>
          <w:rFonts w:ascii="Arial" w:hAnsi="Arial" w:cs="Arial"/>
          <w:b/>
          <w:bCs/>
          <w:noProof/>
          <w:color w:val="0D0D0D" w:themeColor="text1" w:themeTint="F2"/>
          <w:sz w:val="22"/>
          <w:u w:val="single"/>
        </w:rPr>
        <w:t>3 (NIT -38)</w:t>
      </w:r>
    </w:p>
    <w:p w:rsidR="00944CFF" w:rsidRDefault="00944CFF" w:rsidP="00944CFF">
      <w:pPr>
        <w:spacing w:after="0" w:line="240" w:lineRule="auto"/>
        <w:contextualSpacing/>
        <w:rPr>
          <w:b/>
          <w:bCs/>
        </w:rPr>
      </w:pPr>
      <w:r>
        <w:t>NAME OF WORK:</w:t>
      </w:r>
      <w:r w:rsidRPr="00345AF6">
        <w:t xml:space="preserve"> </w:t>
      </w:r>
      <w:r>
        <w:rPr>
          <w:b/>
          <w:bCs/>
        </w:rPr>
        <w:t>Providing / Laying Sewerage line at Zakria Goth Mohallah Usman Shah UC Konkar.</w:t>
      </w:r>
    </w:p>
    <w:p w:rsidR="00944CFF" w:rsidRPr="00F15ED2" w:rsidRDefault="00944CFF" w:rsidP="00944CFF">
      <w:pPr>
        <w:spacing w:after="0"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944CFF" w:rsidRDefault="00944CFF" w:rsidP="00944CFF">
      <w:pPr>
        <w:widowControl/>
        <w:numPr>
          <w:ilvl w:val="0"/>
          <w:numId w:val="4"/>
        </w:numPr>
        <w:spacing w:after="0" w:line="240" w:lineRule="auto"/>
        <w:ind w:left="0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10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"/>
        <w:gridCol w:w="890"/>
        <w:gridCol w:w="5937"/>
        <w:gridCol w:w="1223"/>
        <w:gridCol w:w="751"/>
        <w:gridCol w:w="1151"/>
      </w:tblGrid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223" w:type="dxa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51" w:type="dxa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223" w:type="dxa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51" w:type="dxa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center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28125</w:t>
            </w:r>
            <w:r w:rsidRPr="00B83149">
              <w:rPr>
                <w:sz w:val="18"/>
                <w:szCs w:val="18"/>
              </w:rPr>
              <w:t>Cft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pStyle w:val="BodyText"/>
              <w:spacing w:line="240" w:lineRule="auto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 2 “ Dia  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4650 / 00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‰ Cft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1,30,781/=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B83149">
              <w:rPr>
                <w:sz w:val="18"/>
                <w:szCs w:val="18"/>
              </w:rPr>
              <w:t>000Rft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Providing R.C.C pipes of rubbering joints and fixing in trenches i/c cutting fitting and jointing with rubber ring i/c testing with water to specified pressure </w:t>
            </w:r>
          </w:p>
          <w:p w:rsidR="00944CFF" w:rsidRPr="00B83149" w:rsidRDefault="00944CFF" w:rsidP="00944CFF">
            <w:pPr>
              <w:spacing w:after="0" w:line="240" w:lineRule="auto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12 “ Dia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367 /00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P / Rft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11,01,000/=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25313Cft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Refilling the excavated stuff in trenches 6” thick layer i/c watering ramming to full compaction etc complete </w:t>
            </w:r>
          </w:p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2760 / 00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‰ Cft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69,864/=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Nos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  <w:r>
              <w:rPr>
                <w:sz w:val="18"/>
                <w:szCs w:val="18"/>
              </w:rPr>
              <w:t>(</w:t>
            </w:r>
            <w:r w:rsidRPr="00B83149">
              <w:rPr>
                <w:sz w:val="18"/>
                <w:szCs w:val="18"/>
              </w:rPr>
              <w:t xml:space="preserve">12 “ Dia 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13707 / 00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12,33,630/=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32.85 ft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Add or less depth beyond 5 ft depth in manhole etc compete. 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3046 / 00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P Rft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(-) 1,00,061/=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 Nos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pStyle w:val="BodyText2"/>
              <w:spacing w:after="0" w:line="240" w:lineRule="auto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</w:t>
            </w:r>
            <w:r>
              <w:rPr>
                <w:sz w:val="18"/>
                <w:szCs w:val="18"/>
              </w:rPr>
              <w:t>(12 “ Dia )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1906 / 60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1,71,594/=</w:t>
            </w:r>
          </w:p>
        </w:tc>
      </w:tr>
      <w:tr w:rsidR="00944CFF" w:rsidRPr="00B83149" w:rsidTr="00D4719E">
        <w:trPr>
          <w:jc w:val="center"/>
        </w:trPr>
        <w:tc>
          <w:tcPr>
            <w:tcW w:w="0" w:type="auto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90Nos</w:t>
            </w:r>
          </w:p>
        </w:tc>
        <w:tc>
          <w:tcPr>
            <w:tcW w:w="0" w:type="auto"/>
          </w:tcPr>
          <w:p w:rsidR="00944CFF" w:rsidRPr="00B83149" w:rsidRDefault="00944CFF" w:rsidP="00944CFF">
            <w:pPr>
              <w:pStyle w:val="BodyText2"/>
              <w:spacing w:after="0" w:line="240" w:lineRule="auto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  <w:r>
              <w:rPr>
                <w:sz w:val="18"/>
                <w:szCs w:val="18"/>
              </w:rPr>
              <w:t>(</w:t>
            </w:r>
            <w:r w:rsidRPr="00B83149">
              <w:rPr>
                <w:sz w:val="18"/>
                <w:szCs w:val="18"/>
              </w:rPr>
              <w:t xml:space="preserve">12 “ Dia 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23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913 / 63</w:t>
            </w:r>
          </w:p>
        </w:tc>
        <w:tc>
          <w:tcPr>
            <w:tcW w:w="751" w:type="dxa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83149">
              <w:rPr>
                <w:sz w:val="18"/>
                <w:szCs w:val="18"/>
              </w:rPr>
              <w:t>Each</w:t>
            </w:r>
          </w:p>
        </w:tc>
        <w:tc>
          <w:tcPr>
            <w:tcW w:w="0" w:type="auto"/>
            <w:vAlign w:val="bottom"/>
          </w:tcPr>
          <w:p w:rsidR="00944CFF" w:rsidRPr="00B83149" w:rsidRDefault="00944CFF" w:rsidP="00944C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82,227/=</w:t>
            </w:r>
          </w:p>
        </w:tc>
      </w:tr>
    </w:tbl>
    <w:p w:rsidR="00944CFF" w:rsidRDefault="00944CFF" w:rsidP="00944CFF">
      <w:pPr>
        <w:spacing w:after="0" w:line="240" w:lineRule="auto"/>
        <w:jc w:val="right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,26,89,035</w:t>
      </w:r>
      <w:r w:rsidRPr="00D330D6">
        <w:rPr>
          <w:b/>
          <w:u w:val="single"/>
        </w:rPr>
        <w:t>/=</w:t>
      </w:r>
    </w:p>
    <w:p w:rsidR="00944CFF" w:rsidRPr="007E7F53" w:rsidRDefault="00944CFF" w:rsidP="00944C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944CFF" w:rsidRPr="007E7F53" w:rsidRDefault="00944CFF" w:rsidP="00944CF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44CFF" w:rsidRDefault="00944CFF" w:rsidP="00944CFF">
      <w:pPr>
        <w:spacing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944CFF" w:rsidRDefault="00944CFF" w:rsidP="00944CFF">
      <w:pPr>
        <w:spacing w:line="240" w:lineRule="auto"/>
        <w:rPr>
          <w:sz w:val="18"/>
          <w:szCs w:val="18"/>
        </w:rPr>
      </w:pPr>
    </w:p>
    <w:p w:rsidR="00944CFF" w:rsidRPr="00370587" w:rsidRDefault="00944CFF" w:rsidP="00944CFF">
      <w:pPr>
        <w:spacing w:line="240" w:lineRule="auto"/>
        <w:rPr>
          <w:sz w:val="18"/>
          <w:szCs w:val="18"/>
        </w:rPr>
      </w:pPr>
    </w:p>
    <w:p w:rsidR="00944CFF" w:rsidRPr="00A26223" w:rsidRDefault="00944CFF" w:rsidP="00944CFF">
      <w:pPr>
        <w:jc w:val="center"/>
        <w:rPr>
          <w:b/>
        </w:rPr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Pr="003620D0">
        <w:t>Executive Engineer / Procuring Agency</w:t>
      </w:r>
      <w:r>
        <w:rPr>
          <w:b/>
        </w:rPr>
        <w:br w:type="page"/>
      </w:r>
      <w:r w:rsidRPr="008E48B1">
        <w:rPr>
          <w:b/>
        </w:rPr>
        <w:lastRenderedPageBreak/>
        <w:t>Summary of Bill of Quantities</w:t>
      </w:r>
    </w:p>
    <w:p w:rsidR="00944CFF" w:rsidRDefault="00944CFF" w:rsidP="00944CFF"/>
    <w:p w:rsidR="00944CFF" w:rsidRDefault="00944CFF" w:rsidP="00944CFF"/>
    <w:p w:rsidR="00944CFF" w:rsidRDefault="00944CFF" w:rsidP="00944CFF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944CFF" w:rsidRDefault="00944CFF" w:rsidP="00944CFF"/>
    <w:p w:rsidR="00944CFF" w:rsidRDefault="00944CFF" w:rsidP="00944CFF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t>_____________________</w:t>
      </w:r>
    </w:p>
    <w:p w:rsidR="00944CFF" w:rsidRDefault="00944CFF" w:rsidP="00944CFF">
      <w:pPr>
        <w:rPr>
          <w:sz w:val="22"/>
        </w:rPr>
      </w:pPr>
    </w:p>
    <w:p w:rsidR="00944CFF" w:rsidRDefault="00944CFF" w:rsidP="00944CFF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Non / Offered Schedule of Rates.     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_____________________</w:t>
      </w:r>
    </w:p>
    <w:p w:rsidR="00944CFF" w:rsidRDefault="00944CFF" w:rsidP="00944CFF">
      <w:pPr>
        <w:tabs>
          <w:tab w:val="left" w:pos="6690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944CFF" w:rsidRDefault="00944CFF" w:rsidP="00944CFF">
      <w:pPr>
        <w:rPr>
          <w:sz w:val="22"/>
        </w:rPr>
      </w:pPr>
    </w:p>
    <w:p w:rsidR="00944CFF" w:rsidRPr="006751F3" w:rsidRDefault="00944CFF" w:rsidP="00944CFF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  <w:r>
        <w:rPr>
          <w:sz w:val="22"/>
        </w:rPr>
        <w:tab/>
      </w:r>
      <w:r>
        <w:rPr>
          <w:sz w:val="22"/>
        </w:rPr>
        <w:tab/>
        <w:t>____________________</w:t>
      </w:r>
    </w:p>
    <w:p w:rsidR="00944CFF" w:rsidRPr="00BF0041" w:rsidRDefault="00944CFF" w:rsidP="00944CFF"/>
    <w:p w:rsidR="00944CFF" w:rsidRDefault="00944CFF" w:rsidP="00944CFF">
      <w:pPr>
        <w:ind w:firstLine="720"/>
      </w:pPr>
    </w:p>
    <w:p w:rsidR="00944CFF" w:rsidRDefault="00944CFF" w:rsidP="00944CFF">
      <w:pPr>
        <w:ind w:firstLine="720"/>
      </w:pPr>
    </w:p>
    <w:p w:rsidR="00944CFF" w:rsidRDefault="00944CFF" w:rsidP="00944CFF">
      <w:pPr>
        <w:ind w:firstLine="720"/>
      </w:pPr>
    </w:p>
    <w:p w:rsidR="00944CFF" w:rsidRDefault="00944CFF" w:rsidP="00944CFF">
      <w:pPr>
        <w:ind w:firstLine="720"/>
      </w:pPr>
    </w:p>
    <w:p w:rsidR="00944CFF" w:rsidRDefault="00944CFF" w:rsidP="00944CFF">
      <w:pPr>
        <w:ind w:firstLine="720"/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0041">
        <w:tab/>
      </w:r>
      <w:r w:rsidRPr="003A681E">
        <w:t xml:space="preserve">Executive Engineer </w:t>
      </w:r>
      <w:r w:rsidRPr="003620D0">
        <w:t>/ Procuring Agency</w:t>
      </w:r>
    </w:p>
    <w:p w:rsidR="00944CFF" w:rsidRDefault="00944CFF" w:rsidP="00944CFF">
      <w:pPr>
        <w:spacing w:after="0" w:line="240" w:lineRule="exact"/>
        <w:ind w:left="543"/>
      </w:pPr>
    </w:p>
    <w:p w:rsidR="00944CFF" w:rsidRDefault="00944CFF" w:rsidP="00944CFF">
      <w:pPr>
        <w:spacing w:after="0" w:line="240" w:lineRule="exact"/>
        <w:ind w:left="543"/>
      </w:pPr>
    </w:p>
    <w:p w:rsidR="00944CFF" w:rsidRDefault="00944CFF" w:rsidP="00944CFF">
      <w:pPr>
        <w:spacing w:after="0" w:line="240" w:lineRule="exact"/>
        <w:ind w:left="543"/>
      </w:pPr>
    </w:p>
    <w:p w:rsidR="00944CFF" w:rsidRDefault="00944CFF" w:rsidP="00944CFF">
      <w:pPr>
        <w:spacing w:after="0" w:line="240" w:lineRule="exact"/>
        <w:ind w:left="543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spacing w:after="0" w:line="240" w:lineRule="exact"/>
      </w:pPr>
    </w:p>
    <w:p w:rsidR="00944CFF" w:rsidRDefault="00944CFF" w:rsidP="00944CFF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856F36" w:rsidRPr="00FB2E93" w:rsidRDefault="00944CFF" w:rsidP="00944CFF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314C98" w:rsidRDefault="00856F36" w:rsidP="00856F36">
      <w:pPr>
        <w:jc w:val="right"/>
      </w:pPr>
      <w:r>
        <w:rPr>
          <w:rFonts w:cs="Calibri"/>
          <w:color w:val="000000"/>
        </w:rPr>
        <w:tab/>
      </w:r>
    </w:p>
    <w:sectPr w:rsidR="00314C98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6A4" w:rsidRDefault="000116A4" w:rsidP="00391857">
      <w:pPr>
        <w:spacing w:after="0" w:line="240" w:lineRule="auto"/>
      </w:pPr>
      <w:r>
        <w:separator/>
      </w:r>
    </w:p>
  </w:endnote>
  <w:endnote w:type="continuationSeparator" w:id="1">
    <w:p w:rsidR="000116A4" w:rsidRDefault="000116A4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6A4" w:rsidRDefault="000116A4" w:rsidP="00391857">
      <w:pPr>
        <w:spacing w:after="0" w:line="240" w:lineRule="auto"/>
      </w:pPr>
      <w:r>
        <w:separator/>
      </w:r>
    </w:p>
  </w:footnote>
  <w:footnote w:type="continuationSeparator" w:id="1">
    <w:p w:rsidR="000116A4" w:rsidRDefault="000116A4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44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16A4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52E9C"/>
    <w:rsid w:val="000560C6"/>
    <w:rsid w:val="00067BB8"/>
    <w:rsid w:val="000817FC"/>
    <w:rsid w:val="000832D5"/>
    <w:rsid w:val="0008432A"/>
    <w:rsid w:val="000A56E6"/>
    <w:rsid w:val="000B4477"/>
    <w:rsid w:val="000B5D69"/>
    <w:rsid w:val="000C4C9B"/>
    <w:rsid w:val="000D2D6B"/>
    <w:rsid w:val="000D4384"/>
    <w:rsid w:val="000E1C97"/>
    <w:rsid w:val="000E388F"/>
    <w:rsid w:val="000E58A5"/>
    <w:rsid w:val="000E6F94"/>
    <w:rsid w:val="00103873"/>
    <w:rsid w:val="001130F7"/>
    <w:rsid w:val="00127BA8"/>
    <w:rsid w:val="001314B8"/>
    <w:rsid w:val="00131E95"/>
    <w:rsid w:val="00137364"/>
    <w:rsid w:val="00137DB1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063A"/>
    <w:rsid w:val="001B3792"/>
    <w:rsid w:val="001C7F6F"/>
    <w:rsid w:val="001D53DD"/>
    <w:rsid w:val="001E28A7"/>
    <w:rsid w:val="001F6C58"/>
    <w:rsid w:val="001F6D9F"/>
    <w:rsid w:val="00200C22"/>
    <w:rsid w:val="00213169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91857"/>
    <w:rsid w:val="00395C8A"/>
    <w:rsid w:val="003F019B"/>
    <w:rsid w:val="003F0465"/>
    <w:rsid w:val="004170BD"/>
    <w:rsid w:val="00426B3D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0E89"/>
    <w:rsid w:val="004A1C90"/>
    <w:rsid w:val="004B4D61"/>
    <w:rsid w:val="004C062A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4225C"/>
    <w:rsid w:val="00551D37"/>
    <w:rsid w:val="00561A44"/>
    <w:rsid w:val="005634D8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E1EA2"/>
    <w:rsid w:val="005E6F8B"/>
    <w:rsid w:val="006156EB"/>
    <w:rsid w:val="0061694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F5614"/>
    <w:rsid w:val="006F6B8E"/>
    <w:rsid w:val="00716C56"/>
    <w:rsid w:val="00731DDA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B747E"/>
    <w:rsid w:val="007E2FED"/>
    <w:rsid w:val="007E32BA"/>
    <w:rsid w:val="007F1C1F"/>
    <w:rsid w:val="007F6BB8"/>
    <w:rsid w:val="00812DAE"/>
    <w:rsid w:val="00821EEF"/>
    <w:rsid w:val="00824162"/>
    <w:rsid w:val="0082772D"/>
    <w:rsid w:val="00856F36"/>
    <w:rsid w:val="00857BED"/>
    <w:rsid w:val="008801BB"/>
    <w:rsid w:val="00894A63"/>
    <w:rsid w:val="00897AD4"/>
    <w:rsid w:val="008A40B2"/>
    <w:rsid w:val="008B191D"/>
    <w:rsid w:val="008B33E2"/>
    <w:rsid w:val="008B39D5"/>
    <w:rsid w:val="008C5546"/>
    <w:rsid w:val="008D0391"/>
    <w:rsid w:val="008D4592"/>
    <w:rsid w:val="008D692C"/>
    <w:rsid w:val="008D719D"/>
    <w:rsid w:val="008E0570"/>
    <w:rsid w:val="00916C18"/>
    <w:rsid w:val="00923707"/>
    <w:rsid w:val="009428FC"/>
    <w:rsid w:val="00944CFF"/>
    <w:rsid w:val="00945AAD"/>
    <w:rsid w:val="00961290"/>
    <w:rsid w:val="009617AA"/>
    <w:rsid w:val="00980D8D"/>
    <w:rsid w:val="00983F1F"/>
    <w:rsid w:val="00986469"/>
    <w:rsid w:val="00990936"/>
    <w:rsid w:val="009A0F44"/>
    <w:rsid w:val="009A1234"/>
    <w:rsid w:val="009B2445"/>
    <w:rsid w:val="009C2B34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32F9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FB7"/>
    <w:rsid w:val="00AE3C98"/>
    <w:rsid w:val="00AF051B"/>
    <w:rsid w:val="00AF7572"/>
    <w:rsid w:val="00AF7A35"/>
    <w:rsid w:val="00B01BCD"/>
    <w:rsid w:val="00B04FF4"/>
    <w:rsid w:val="00B1100D"/>
    <w:rsid w:val="00B153E6"/>
    <w:rsid w:val="00B20687"/>
    <w:rsid w:val="00B32480"/>
    <w:rsid w:val="00B3531B"/>
    <w:rsid w:val="00B36ECD"/>
    <w:rsid w:val="00B45666"/>
    <w:rsid w:val="00B53D79"/>
    <w:rsid w:val="00B547B3"/>
    <w:rsid w:val="00B64E8F"/>
    <w:rsid w:val="00B73402"/>
    <w:rsid w:val="00B76905"/>
    <w:rsid w:val="00B81FCA"/>
    <w:rsid w:val="00B8775D"/>
    <w:rsid w:val="00B91C65"/>
    <w:rsid w:val="00BA523B"/>
    <w:rsid w:val="00BA7467"/>
    <w:rsid w:val="00BC6C5A"/>
    <w:rsid w:val="00BD18A2"/>
    <w:rsid w:val="00BD34DC"/>
    <w:rsid w:val="00BD4C96"/>
    <w:rsid w:val="00BD7A11"/>
    <w:rsid w:val="00BE65B5"/>
    <w:rsid w:val="00BF4AEA"/>
    <w:rsid w:val="00C0052E"/>
    <w:rsid w:val="00C007A8"/>
    <w:rsid w:val="00C07A4B"/>
    <w:rsid w:val="00C147D8"/>
    <w:rsid w:val="00C20AB0"/>
    <w:rsid w:val="00C32296"/>
    <w:rsid w:val="00C36624"/>
    <w:rsid w:val="00C372FB"/>
    <w:rsid w:val="00C37E81"/>
    <w:rsid w:val="00C433ED"/>
    <w:rsid w:val="00C4491A"/>
    <w:rsid w:val="00C45069"/>
    <w:rsid w:val="00C516A9"/>
    <w:rsid w:val="00C530AB"/>
    <w:rsid w:val="00C6217E"/>
    <w:rsid w:val="00C81F37"/>
    <w:rsid w:val="00C851AF"/>
    <w:rsid w:val="00C90AF3"/>
    <w:rsid w:val="00CB30A9"/>
    <w:rsid w:val="00CC04BE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F56"/>
    <w:rsid w:val="00E05529"/>
    <w:rsid w:val="00E22335"/>
    <w:rsid w:val="00E27898"/>
    <w:rsid w:val="00E30B7F"/>
    <w:rsid w:val="00E50C31"/>
    <w:rsid w:val="00E52A6F"/>
    <w:rsid w:val="00E73416"/>
    <w:rsid w:val="00E8363F"/>
    <w:rsid w:val="00EA1A97"/>
    <w:rsid w:val="00EA5D59"/>
    <w:rsid w:val="00EB596D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CCE"/>
    <w:rsid w:val="00FC08CC"/>
    <w:rsid w:val="00FC35FC"/>
    <w:rsid w:val="00FD4A30"/>
    <w:rsid w:val="00FD724B"/>
    <w:rsid w:val="00FE048D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2,5,6,13,18,49,10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944C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44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77</Pages>
  <Words>19871</Words>
  <Characters>113266</Characters>
  <Application>Microsoft Office Word</Application>
  <DocSecurity>0</DocSecurity>
  <Lines>943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6</cp:revision>
  <cp:lastPrinted>2016-12-19T17:45:00Z</cp:lastPrinted>
  <dcterms:created xsi:type="dcterms:W3CDTF">2016-12-19T13:57:00Z</dcterms:created>
  <dcterms:modified xsi:type="dcterms:W3CDTF">2016-12-19T17:45:00Z</dcterms:modified>
</cp:coreProperties>
</file>