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C1698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907306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B360E3">
        <w:rPr>
          <w:b/>
        </w:rPr>
        <w:t>2</w:t>
      </w:r>
      <w:r w:rsidR="00907306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CC1698">
        <w:rPr>
          <w:b/>
        </w:rPr>
        <w:t>8</w:t>
      </w:r>
      <w:r w:rsidR="006704AA">
        <w:rPr>
          <w:b/>
        </w:rPr>
        <w:t xml:space="preserve"> Works </w:t>
      </w:r>
    </w:p>
    <w:p w:rsidR="009425BD" w:rsidRPr="009425BD" w:rsidRDefault="006704AA" w:rsidP="00AC3B5D">
      <w:pPr>
        <w:spacing w:after="0" w:line="240" w:lineRule="auto"/>
        <w:ind w:left="2880" w:hanging="2880"/>
        <w:rPr>
          <w:b/>
          <w:bCs/>
          <w:sz w:val="25"/>
          <w:szCs w:val="26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AC3B5D">
        <w:rPr>
          <w:b/>
          <w:bCs/>
          <w:sz w:val="25"/>
          <w:szCs w:val="26"/>
          <w:u w:val="single"/>
        </w:rPr>
        <w:t xml:space="preserve">PROVIDING LAYING WATER SUPPLY PIPE LINE (P.E PIPE) AT </w:t>
      </w:r>
    </w:p>
    <w:p w:rsidR="00590943" w:rsidRPr="009425BD" w:rsidRDefault="00AB2541" w:rsidP="00AC3B5D">
      <w:pPr>
        <w:spacing w:after="0" w:line="240" w:lineRule="auto"/>
        <w:ind w:left="2880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b/>
          <w:bCs/>
          <w:sz w:val="25"/>
          <w:szCs w:val="26"/>
          <w:u w:val="single"/>
        </w:rPr>
        <w:t>ASKANI MUHALLAH, KHASKHELI MUHALLAH, BALOCH MUHALLAH, JOGI MUHALLAH, UC GABOPAT.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A43D57">
        <w:rPr>
          <w:sz w:val="28"/>
          <w:szCs w:val="28"/>
        </w:rPr>
        <w:t>2</w:t>
      </w:r>
      <w:r w:rsidR="009425BD">
        <w:rPr>
          <w:sz w:val="28"/>
          <w:szCs w:val="28"/>
        </w:rPr>
        <w:t>5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425BD">
        <w:rPr>
          <w:sz w:val="28"/>
          <w:szCs w:val="28"/>
        </w:rPr>
        <w:t>50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8C46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8C46EE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AC3B5D" w:rsidRDefault="00AC3B5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5B24CF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B24CF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5B24C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B24CF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5B24CF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B24CF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5B24CF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B24CF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AC3B5D" w:rsidRDefault="00523FDB" w:rsidP="00AB2541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AC3B5D" w:rsidRPr="00AC3B5D">
        <w:rPr>
          <w:b/>
          <w:bCs/>
          <w:u w:val="single"/>
        </w:rPr>
        <w:t xml:space="preserve">PROVIDING LAYING WATER SUPPLY PIPE LINE (P.E PIPE) AT </w:t>
      </w:r>
      <w:r w:rsidR="00AB2541" w:rsidRPr="00AB2541">
        <w:rPr>
          <w:b/>
          <w:bCs/>
          <w:u w:val="single"/>
        </w:rPr>
        <w:t>ASKANI MUHALLAH, KHASKHELI MUHALLAH, BALOCH MUHALLAH, JOGI MUHALLAH, UC GABOPAT.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9425BD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425BD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99331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933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5B24CF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5B24CF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5B24CF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B24CF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B24CF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B24CF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B24CF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B24CF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564076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2F272A">
        <w:rPr>
          <w:b/>
          <w:iCs/>
          <w:sz w:val="18"/>
          <w:szCs w:val="18"/>
          <w:u w:val="single"/>
        </w:rPr>
        <w:t>2</w:t>
      </w:r>
      <w:r w:rsidR="00564076">
        <w:rPr>
          <w:b/>
          <w:iCs/>
          <w:sz w:val="18"/>
          <w:szCs w:val="18"/>
          <w:u w:val="single"/>
        </w:rPr>
        <w:t>5</w:t>
      </w:r>
      <w:r w:rsidR="002F272A">
        <w:rPr>
          <w:b/>
          <w:iCs/>
          <w:sz w:val="18"/>
          <w:szCs w:val="18"/>
          <w:u w:val="single"/>
        </w:rPr>
        <w:t xml:space="preserve"> </w:t>
      </w:r>
      <w:r w:rsidRPr="00F111C2">
        <w:rPr>
          <w:b/>
          <w:iCs/>
          <w:sz w:val="18"/>
          <w:szCs w:val="18"/>
          <w:u w:val="single"/>
        </w:rPr>
        <w:t>NIT 3</w:t>
      </w:r>
      <w:r w:rsidR="00EF1FAB">
        <w:rPr>
          <w:b/>
          <w:iCs/>
          <w:sz w:val="18"/>
          <w:szCs w:val="18"/>
          <w:u w:val="single"/>
        </w:rPr>
        <w:t>8</w:t>
      </w:r>
    </w:p>
    <w:p w:rsidR="001B7A05" w:rsidRPr="009425BD" w:rsidRDefault="001B7A05" w:rsidP="00AB2541">
      <w:pPr>
        <w:spacing w:after="0" w:line="240" w:lineRule="auto"/>
        <w:ind w:left="2880" w:hanging="2880"/>
        <w:rPr>
          <w:b/>
          <w:bCs/>
          <w:sz w:val="17"/>
          <w:szCs w:val="18"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2F272A" w:rsidRPr="00AC3B5D">
        <w:rPr>
          <w:b/>
          <w:bCs/>
          <w:u w:val="single"/>
        </w:rPr>
        <w:t xml:space="preserve">PROVIDING </w:t>
      </w:r>
      <w:proofErr w:type="gramStart"/>
      <w:r w:rsidR="002F272A" w:rsidRPr="00AC3B5D">
        <w:rPr>
          <w:b/>
          <w:bCs/>
          <w:u w:val="single"/>
        </w:rPr>
        <w:t>LAYING</w:t>
      </w:r>
      <w:proofErr w:type="gramEnd"/>
      <w:r w:rsidR="002F272A" w:rsidRPr="00AC3B5D">
        <w:rPr>
          <w:b/>
          <w:bCs/>
          <w:u w:val="single"/>
        </w:rPr>
        <w:t xml:space="preserve"> WATER SUPPLY PIPE LINE (P.E PIPE) AT </w:t>
      </w:r>
      <w:r w:rsidR="00AB2541" w:rsidRPr="00AB2541">
        <w:rPr>
          <w:b/>
          <w:bCs/>
          <w:u w:val="single"/>
        </w:rPr>
        <w:t>ASKANI MUHALLAH, KHASKHELI MUHALLAH, BALOCH MUHALLAH, JOGI MUHALLAH, UC GABOPAT.</w:t>
      </w:r>
    </w:p>
    <w:p w:rsidR="00EF2A23" w:rsidRPr="00F15ED2" w:rsidRDefault="00EF2A23" w:rsidP="00EF2A23">
      <w:pPr>
        <w:spacing w:after="0" w:line="240" w:lineRule="auto"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EF2A23" w:rsidRDefault="00EF2A23" w:rsidP="00EF2A23">
      <w:pPr>
        <w:widowControl/>
        <w:numPr>
          <w:ilvl w:val="0"/>
          <w:numId w:val="2"/>
        </w:numPr>
        <w:spacing w:after="0" w:line="240" w:lineRule="auto"/>
        <w:ind w:left="0" w:firstLine="0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4D256D" w:rsidRPr="00370587" w:rsidTr="00B12124">
        <w:trPr>
          <w:trHeight w:val="879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 xml:space="preserve">52125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eastAsia="SimSun" w:cstheme="majorBidi"/>
                <w:sz w:val="16"/>
                <w:szCs w:val="16"/>
              </w:rPr>
            </w:pPr>
            <w:r w:rsidRPr="004D256D">
              <w:rPr>
                <w:rFonts w:eastAsia="SimSun" w:cstheme="majorBidi"/>
                <w:sz w:val="16"/>
                <w:szCs w:val="16"/>
              </w:rPr>
              <w:t xml:space="preserve">Excavation for pipe lines in trenches and pits in all kinds of soil of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murum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i/c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 trimming and dressing sides to true alignment and shape leveling off beds of trenches to correct level and grade, cutting joint holes and disposal of surplus earth within a one chain as directed by Engineer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Incharge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upto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 5 ft. (1.52m) and lead up to one chain (30.5m).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6”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                                                   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4650 / 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%0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4D256D" w:rsidRPr="004D256D" w:rsidRDefault="006753F0" w:rsidP="004D256D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242381.00</w:t>
            </w:r>
          </w:p>
        </w:tc>
      </w:tr>
      <w:tr w:rsidR="004D256D" w:rsidRPr="00370587" w:rsidTr="004D256D">
        <w:trPr>
          <w:trHeight w:val="1203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3634FC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  </w:t>
            </w:r>
            <w:r w:rsidR="003634FC">
              <w:rPr>
                <w:rFonts w:cstheme="majorBidi"/>
                <w:sz w:val="16"/>
                <w:szCs w:val="16"/>
              </w:rPr>
              <w:t xml:space="preserve">750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  <w:p w:rsidR="004D256D" w:rsidRPr="004D256D" w:rsidRDefault="003634FC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6</w:t>
            </w:r>
            <w:r w:rsidR="004D256D" w:rsidRPr="004D256D">
              <w:rPr>
                <w:rFonts w:cstheme="majorBidi"/>
                <w:sz w:val="16"/>
                <w:szCs w:val="16"/>
              </w:rPr>
              <w:t xml:space="preserve">000 </w:t>
            </w:r>
            <w:proofErr w:type="spellStart"/>
            <w:r w:rsidR="004D256D"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  <w:p w:rsidR="004D256D" w:rsidRPr="004D256D" w:rsidRDefault="004D256D" w:rsidP="003634FC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  </w:t>
            </w:r>
            <w:r w:rsidR="003634FC">
              <w:rPr>
                <w:rFonts w:cstheme="majorBidi"/>
                <w:sz w:val="16"/>
                <w:szCs w:val="16"/>
              </w:rPr>
              <w:t>2</w:t>
            </w:r>
            <w:r w:rsidRPr="004D256D">
              <w:rPr>
                <w:rFonts w:cstheme="majorBidi"/>
                <w:sz w:val="16"/>
                <w:szCs w:val="16"/>
              </w:rPr>
              <w:t xml:space="preserve">00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Providing Laying and fixing in  trench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i/c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 fitting, jointing and testing etc complete in all respect the high density polythene P.E Pipes(HDPE-100) for W/S confirming ISO 4427/DIN8074/8075 B.S 3580&amp; PSI 3051.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       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 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6”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148 / 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224 / 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440/00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 /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 /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 /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4D256D" w:rsidRPr="004D256D" w:rsidRDefault="003634FC" w:rsidP="003634FC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111000.00</w:t>
            </w:r>
          </w:p>
          <w:p w:rsidR="004D256D" w:rsidRPr="004D256D" w:rsidRDefault="003634FC" w:rsidP="003634FC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1344000.00</w:t>
            </w:r>
          </w:p>
          <w:p w:rsidR="004D256D" w:rsidRPr="004D256D" w:rsidRDefault="003634FC" w:rsidP="003634FC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88000.00</w:t>
            </w:r>
          </w:p>
        </w:tc>
      </w:tr>
      <w:tr w:rsidR="004D256D" w:rsidRPr="00370587" w:rsidTr="004D256D">
        <w:trPr>
          <w:trHeight w:val="438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06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FB4A64">
            <w:pPr>
              <w:spacing w:after="0" w:line="240" w:lineRule="auto"/>
              <w:contextualSpacing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Supplying / Fixing 3”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Air valve with flange ends rubber washer nut bolts heavy pattern etc complete  (3”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)     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4400.00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4D256D" w:rsidRPr="004D256D" w:rsidRDefault="003E2A0F" w:rsidP="003E2A0F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26400.00</w:t>
            </w:r>
          </w:p>
        </w:tc>
      </w:tr>
      <w:tr w:rsidR="004D256D" w:rsidRPr="00370587" w:rsidTr="00595FB4">
        <w:trPr>
          <w:trHeight w:val="753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3B3A00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</w:t>
            </w:r>
            <w:r w:rsidR="003B3A00">
              <w:rPr>
                <w:rFonts w:cstheme="majorBidi"/>
                <w:sz w:val="16"/>
                <w:szCs w:val="16"/>
              </w:rPr>
              <w:t>1</w:t>
            </w:r>
            <w:r w:rsidRPr="004D256D">
              <w:rPr>
                <w:rFonts w:cstheme="majorBidi"/>
                <w:sz w:val="16"/>
                <w:szCs w:val="16"/>
              </w:rPr>
              <w:t xml:space="preserve">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  <w:p w:rsidR="004D256D" w:rsidRPr="004D256D" w:rsidRDefault="004D256D" w:rsidP="003B3A00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</w:t>
            </w:r>
            <w:r w:rsidR="003B3A00">
              <w:rPr>
                <w:rFonts w:cstheme="majorBidi"/>
                <w:sz w:val="16"/>
                <w:szCs w:val="16"/>
              </w:rPr>
              <w:t>1</w:t>
            </w:r>
            <w:r w:rsidRPr="004D256D">
              <w:rPr>
                <w:rFonts w:cstheme="majorBidi"/>
                <w:sz w:val="16"/>
                <w:szCs w:val="16"/>
              </w:rPr>
              <w:t xml:space="preserve">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01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Providing / Fixing C.I sluice valve heavy pattern (Test Pressure) with all complete accessories etc complete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3”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4”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6”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6223.80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7844.40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12559.20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</w:p>
          <w:p w:rsidR="004D256D" w:rsidRPr="004D256D" w:rsidRDefault="003B3A00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6224.00</w:t>
            </w:r>
          </w:p>
          <w:p w:rsidR="004D256D" w:rsidRPr="004D256D" w:rsidRDefault="003B3A00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7844.00</w:t>
            </w:r>
          </w:p>
          <w:p w:rsidR="004D256D" w:rsidRPr="004D256D" w:rsidRDefault="003B3A00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12559.00</w:t>
            </w:r>
          </w:p>
        </w:tc>
      </w:tr>
      <w:tr w:rsidR="004D256D" w:rsidRPr="00370587" w:rsidTr="00AA03C0">
        <w:trPr>
          <w:trHeight w:val="375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09Nos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06Nos</w:t>
            </w:r>
          </w:p>
          <w:p w:rsidR="004D256D" w:rsidRPr="004D256D" w:rsidRDefault="004D256D" w:rsidP="004966DD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</w:t>
            </w:r>
            <w:r w:rsidR="004966DD">
              <w:rPr>
                <w:rFonts w:cstheme="majorBidi"/>
                <w:sz w:val="16"/>
                <w:szCs w:val="16"/>
              </w:rPr>
              <w:t>3</w:t>
            </w:r>
            <w:r w:rsidRPr="004D256D">
              <w:rPr>
                <w:rFonts w:cstheme="majorBidi"/>
                <w:sz w:val="16"/>
                <w:szCs w:val="16"/>
              </w:rPr>
              <w:t>Nos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11Nos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07Nos</w:t>
            </w:r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Providing &amp; Fixing of P.E Fitting (Special ) etc complete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Un equal tee                     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Cross tee                                                            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proofErr w:type="spellStart"/>
            <w:r w:rsidRPr="004D256D">
              <w:rPr>
                <w:rFonts w:cstheme="majorBidi"/>
                <w:sz w:val="16"/>
                <w:szCs w:val="16"/>
              </w:rPr>
              <w:t>Stap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End pieces 110/160mm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But Fusion joint 90mm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But Fusion joint 110/160mm                        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3003.00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2194.00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1616.00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600.00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1000.00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4D256D" w:rsidRPr="004D256D" w:rsidRDefault="004D256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27027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  <w:p w:rsidR="004D256D" w:rsidRPr="004D256D" w:rsidRDefault="004D256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13164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  <w:p w:rsidR="004D256D" w:rsidRPr="004D256D" w:rsidRDefault="004D256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6464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  <w:p w:rsidR="004D256D" w:rsidRPr="004D256D" w:rsidRDefault="004966D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4848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  <w:p w:rsidR="004D256D" w:rsidRPr="004D256D" w:rsidRDefault="004D256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7000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4D256D" w:rsidRPr="00370587" w:rsidTr="00AA03C0">
        <w:trPr>
          <w:trHeight w:val="375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4D256D" w:rsidRPr="004D256D" w:rsidRDefault="007065CB" w:rsidP="00F8471D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0</w:t>
            </w:r>
            <w:r w:rsidR="00F8471D">
              <w:rPr>
                <w:rFonts w:cstheme="majorBidi"/>
                <w:sz w:val="16"/>
                <w:szCs w:val="16"/>
              </w:rPr>
              <w:t>4</w:t>
            </w:r>
            <w:r w:rsidR="004D256D" w:rsidRPr="004D256D">
              <w:rPr>
                <w:rFonts w:cstheme="majorBidi"/>
                <w:sz w:val="16"/>
                <w:szCs w:val="16"/>
              </w:rPr>
              <w:t xml:space="preserve"> </w:t>
            </w:r>
            <w:proofErr w:type="spellStart"/>
            <w:r w:rsidR="004D256D"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Providing Chamber size 3’ x 2’ x 4.5’ deep as per approved design for sluice valve 3” to 12”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with 18”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CI cover with frame fixed in RCC slab 9” thick block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masonary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wall set in 1:6 cement mortar 6” thick 1/2” thick cement plaster 1:4 cm including curing excavation backfilling and disposal of surplus earth etc, complete.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18820.00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4D256D" w:rsidRPr="004D256D" w:rsidRDefault="00F8471D" w:rsidP="007065CB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75280</w:t>
            </w:r>
            <w:r w:rsidR="007065CB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4D256D" w:rsidRPr="00370587" w:rsidTr="004D256D">
        <w:trPr>
          <w:trHeight w:val="411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4D256D" w:rsidRPr="004D256D" w:rsidRDefault="00F8471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 xml:space="preserve">46913 </w:t>
            </w:r>
            <w:proofErr w:type="spellStart"/>
            <w:r w:rsidR="004D256D"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SimSun" w:cstheme="majorBidi"/>
                <w:sz w:val="16"/>
                <w:szCs w:val="16"/>
              </w:rPr>
            </w:pPr>
            <w:r w:rsidRPr="004D256D">
              <w:rPr>
                <w:rFonts w:eastAsia="SimSun" w:cstheme="majorBidi"/>
                <w:sz w:val="16"/>
                <w:szCs w:val="16"/>
              </w:rPr>
              <w:t xml:space="preserve">Refilling of the excavated stuff in trenches 6” thick layers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i/c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 watering ramming to full compacting etc complete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2760 / 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%0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4D256D" w:rsidRPr="004D256D" w:rsidRDefault="00F8471D" w:rsidP="00F8471D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129480.00</w:t>
            </w:r>
          </w:p>
        </w:tc>
      </w:tr>
    </w:tbl>
    <w:p w:rsidR="0058347A" w:rsidRDefault="0058347A" w:rsidP="004966DD">
      <w:pPr>
        <w:ind w:left="6480" w:firstLine="720"/>
        <w:jc w:val="center"/>
        <w:rPr>
          <w:sz w:val="18"/>
          <w:szCs w:val="18"/>
        </w:rPr>
      </w:pP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1F71F6">
        <w:rPr>
          <w:b/>
          <w:u w:val="single"/>
        </w:rPr>
        <w:t>21</w:t>
      </w:r>
      <w:r>
        <w:rPr>
          <w:b/>
          <w:u w:val="single"/>
        </w:rPr>
        <w:t>,</w:t>
      </w:r>
      <w:r w:rsidR="001F71F6">
        <w:rPr>
          <w:b/>
          <w:u w:val="single"/>
        </w:rPr>
        <w:t>0</w:t>
      </w:r>
      <w:r w:rsidR="004966DD">
        <w:rPr>
          <w:b/>
          <w:u w:val="single"/>
        </w:rPr>
        <w:t>1</w:t>
      </w:r>
      <w:r>
        <w:rPr>
          <w:b/>
          <w:u w:val="single"/>
        </w:rPr>
        <w:t>,</w:t>
      </w:r>
      <w:r w:rsidR="004966DD">
        <w:rPr>
          <w:b/>
          <w:u w:val="single"/>
        </w:rPr>
        <w:t>671</w:t>
      </w:r>
      <w:proofErr w:type="gramEnd"/>
      <w:r w:rsidRPr="00D330D6">
        <w:rPr>
          <w:b/>
          <w:u w:val="single"/>
        </w:rPr>
        <w:t>/=</w:t>
      </w:r>
    </w:p>
    <w:p w:rsidR="0058347A" w:rsidRPr="007E7F53" w:rsidRDefault="0058347A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58347A" w:rsidRPr="007E7F53" w:rsidRDefault="0058347A" w:rsidP="0058347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8347A" w:rsidRPr="00370587" w:rsidRDefault="0058347A" w:rsidP="0058347A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58347A" w:rsidRDefault="0058347A" w:rsidP="0058347A">
      <w:pPr>
        <w:jc w:val="center"/>
      </w:pPr>
    </w:p>
    <w:p w:rsidR="004966DD" w:rsidRDefault="004966DD" w:rsidP="0058347A">
      <w:pPr>
        <w:jc w:val="center"/>
      </w:pPr>
    </w:p>
    <w:p w:rsidR="0058347A" w:rsidRPr="003620D0" w:rsidRDefault="0058347A" w:rsidP="0058347A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58347A" w:rsidRDefault="0058347A" w:rsidP="0058347A">
      <w:pPr>
        <w:jc w:val="center"/>
        <w:rPr>
          <w:b/>
          <w:sz w:val="24"/>
          <w:szCs w:val="24"/>
        </w:rPr>
      </w:pPr>
    </w:p>
    <w:p w:rsidR="0058347A" w:rsidRDefault="0058347A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</w:p>
    <w:p w:rsidR="004966DD" w:rsidRDefault="004966DD" w:rsidP="0058347A">
      <w:pPr>
        <w:jc w:val="center"/>
        <w:rPr>
          <w:b/>
        </w:rPr>
      </w:pPr>
    </w:p>
    <w:p w:rsidR="004966DD" w:rsidRDefault="004966DD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58347A" w:rsidRDefault="0058347A" w:rsidP="0058347A"/>
    <w:p w:rsidR="0058347A" w:rsidRDefault="0058347A" w:rsidP="0058347A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58347A" w:rsidRPr="0055183C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8347A" w:rsidRDefault="0058347A" w:rsidP="0058347A">
      <w:pPr>
        <w:ind w:left="7200"/>
      </w:pPr>
    </w:p>
    <w:p w:rsidR="0055183C" w:rsidRDefault="0055183C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 w:line="240" w:lineRule="auto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F0377"/>
    <w:rsid w:val="000F0797"/>
    <w:rsid w:val="000F1585"/>
    <w:rsid w:val="000F2219"/>
    <w:rsid w:val="0012424F"/>
    <w:rsid w:val="001249E4"/>
    <w:rsid w:val="00133D63"/>
    <w:rsid w:val="00136258"/>
    <w:rsid w:val="0013742A"/>
    <w:rsid w:val="00151B81"/>
    <w:rsid w:val="00154894"/>
    <w:rsid w:val="00165D84"/>
    <w:rsid w:val="00177127"/>
    <w:rsid w:val="001807BE"/>
    <w:rsid w:val="00184DD9"/>
    <w:rsid w:val="00197DDC"/>
    <w:rsid w:val="001A4792"/>
    <w:rsid w:val="001B533B"/>
    <w:rsid w:val="001B6832"/>
    <w:rsid w:val="001B7A05"/>
    <w:rsid w:val="001C50C0"/>
    <w:rsid w:val="001C5594"/>
    <w:rsid w:val="001E2827"/>
    <w:rsid w:val="001E5F75"/>
    <w:rsid w:val="001F0207"/>
    <w:rsid w:val="001F4722"/>
    <w:rsid w:val="001F71F6"/>
    <w:rsid w:val="0021732F"/>
    <w:rsid w:val="002201F3"/>
    <w:rsid w:val="00225BD6"/>
    <w:rsid w:val="0023272D"/>
    <w:rsid w:val="002435E4"/>
    <w:rsid w:val="002458B6"/>
    <w:rsid w:val="00246338"/>
    <w:rsid w:val="00255D1F"/>
    <w:rsid w:val="00261815"/>
    <w:rsid w:val="00261BB7"/>
    <w:rsid w:val="00266AF3"/>
    <w:rsid w:val="002822BF"/>
    <w:rsid w:val="00283660"/>
    <w:rsid w:val="002842C3"/>
    <w:rsid w:val="002C07CD"/>
    <w:rsid w:val="002D0497"/>
    <w:rsid w:val="002E58D5"/>
    <w:rsid w:val="002F08DC"/>
    <w:rsid w:val="002F2708"/>
    <w:rsid w:val="002F272A"/>
    <w:rsid w:val="003014B2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11F9"/>
    <w:rsid w:val="00353CCA"/>
    <w:rsid w:val="003634FC"/>
    <w:rsid w:val="003722CE"/>
    <w:rsid w:val="00385D70"/>
    <w:rsid w:val="00387477"/>
    <w:rsid w:val="00395449"/>
    <w:rsid w:val="003B1161"/>
    <w:rsid w:val="003B3A00"/>
    <w:rsid w:val="003C4CDE"/>
    <w:rsid w:val="003D073C"/>
    <w:rsid w:val="003E02FD"/>
    <w:rsid w:val="003E2A0F"/>
    <w:rsid w:val="003E2DB3"/>
    <w:rsid w:val="003E65F7"/>
    <w:rsid w:val="003E7294"/>
    <w:rsid w:val="003F223D"/>
    <w:rsid w:val="003F675E"/>
    <w:rsid w:val="004128BF"/>
    <w:rsid w:val="00414659"/>
    <w:rsid w:val="00416743"/>
    <w:rsid w:val="00420AF8"/>
    <w:rsid w:val="004216F0"/>
    <w:rsid w:val="00423878"/>
    <w:rsid w:val="00434FB3"/>
    <w:rsid w:val="00447FD9"/>
    <w:rsid w:val="00466E2C"/>
    <w:rsid w:val="00475791"/>
    <w:rsid w:val="0047726F"/>
    <w:rsid w:val="00495E80"/>
    <w:rsid w:val="004966DD"/>
    <w:rsid w:val="0049780E"/>
    <w:rsid w:val="004B2198"/>
    <w:rsid w:val="004C0983"/>
    <w:rsid w:val="004C0C10"/>
    <w:rsid w:val="004D256D"/>
    <w:rsid w:val="004D2F30"/>
    <w:rsid w:val="004D59E9"/>
    <w:rsid w:val="004E03ED"/>
    <w:rsid w:val="004E0C57"/>
    <w:rsid w:val="004E7D09"/>
    <w:rsid w:val="004F4F68"/>
    <w:rsid w:val="004F6E3F"/>
    <w:rsid w:val="004F7624"/>
    <w:rsid w:val="00500EFD"/>
    <w:rsid w:val="0052365D"/>
    <w:rsid w:val="00523FDB"/>
    <w:rsid w:val="00526938"/>
    <w:rsid w:val="005269AE"/>
    <w:rsid w:val="00537F61"/>
    <w:rsid w:val="0055183C"/>
    <w:rsid w:val="00564076"/>
    <w:rsid w:val="00564B98"/>
    <w:rsid w:val="005740BA"/>
    <w:rsid w:val="0058347A"/>
    <w:rsid w:val="00590943"/>
    <w:rsid w:val="00592D5E"/>
    <w:rsid w:val="0059583E"/>
    <w:rsid w:val="00595FB4"/>
    <w:rsid w:val="005A030E"/>
    <w:rsid w:val="005B0EEB"/>
    <w:rsid w:val="005B19D7"/>
    <w:rsid w:val="005B24CF"/>
    <w:rsid w:val="005D2B9C"/>
    <w:rsid w:val="005D53A6"/>
    <w:rsid w:val="005E4421"/>
    <w:rsid w:val="005E6BBA"/>
    <w:rsid w:val="005E7B6F"/>
    <w:rsid w:val="005F0AAD"/>
    <w:rsid w:val="005F3E24"/>
    <w:rsid w:val="005F5E15"/>
    <w:rsid w:val="0061216A"/>
    <w:rsid w:val="00613427"/>
    <w:rsid w:val="00616625"/>
    <w:rsid w:val="00621FC3"/>
    <w:rsid w:val="006306DB"/>
    <w:rsid w:val="00630AA7"/>
    <w:rsid w:val="006344E3"/>
    <w:rsid w:val="00647686"/>
    <w:rsid w:val="00647A83"/>
    <w:rsid w:val="00650C53"/>
    <w:rsid w:val="00654F76"/>
    <w:rsid w:val="006704AA"/>
    <w:rsid w:val="006753F0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0573E"/>
    <w:rsid w:val="007065CB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0E3B"/>
    <w:rsid w:val="00854A74"/>
    <w:rsid w:val="00857494"/>
    <w:rsid w:val="0086681C"/>
    <w:rsid w:val="008734D0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6EE"/>
    <w:rsid w:val="008C4BD5"/>
    <w:rsid w:val="008E514C"/>
    <w:rsid w:val="008E78BB"/>
    <w:rsid w:val="00900BDF"/>
    <w:rsid w:val="009016D8"/>
    <w:rsid w:val="00905762"/>
    <w:rsid w:val="00907306"/>
    <w:rsid w:val="00926802"/>
    <w:rsid w:val="00931490"/>
    <w:rsid w:val="00935023"/>
    <w:rsid w:val="009425BD"/>
    <w:rsid w:val="00955EDD"/>
    <w:rsid w:val="00960EED"/>
    <w:rsid w:val="009612CF"/>
    <w:rsid w:val="00966AC0"/>
    <w:rsid w:val="00967558"/>
    <w:rsid w:val="00967B72"/>
    <w:rsid w:val="00976FFC"/>
    <w:rsid w:val="0098055F"/>
    <w:rsid w:val="00993317"/>
    <w:rsid w:val="009933CB"/>
    <w:rsid w:val="009A4FF0"/>
    <w:rsid w:val="009B3AEA"/>
    <w:rsid w:val="009B4E9F"/>
    <w:rsid w:val="009D4D55"/>
    <w:rsid w:val="009D7598"/>
    <w:rsid w:val="009D7607"/>
    <w:rsid w:val="009E2AC6"/>
    <w:rsid w:val="009E6E24"/>
    <w:rsid w:val="009F7AC5"/>
    <w:rsid w:val="00A0518F"/>
    <w:rsid w:val="00A108C6"/>
    <w:rsid w:val="00A27CFA"/>
    <w:rsid w:val="00A424A9"/>
    <w:rsid w:val="00A43D57"/>
    <w:rsid w:val="00A44F26"/>
    <w:rsid w:val="00A46DDA"/>
    <w:rsid w:val="00A55404"/>
    <w:rsid w:val="00A80C4D"/>
    <w:rsid w:val="00A84C3E"/>
    <w:rsid w:val="00A92180"/>
    <w:rsid w:val="00A92A4E"/>
    <w:rsid w:val="00A94832"/>
    <w:rsid w:val="00A94B2B"/>
    <w:rsid w:val="00AA03C0"/>
    <w:rsid w:val="00AA0710"/>
    <w:rsid w:val="00AA1D9E"/>
    <w:rsid w:val="00AA4A65"/>
    <w:rsid w:val="00AB2541"/>
    <w:rsid w:val="00AB6998"/>
    <w:rsid w:val="00AC359C"/>
    <w:rsid w:val="00AC3B5D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2330A"/>
    <w:rsid w:val="00B327A3"/>
    <w:rsid w:val="00B360E3"/>
    <w:rsid w:val="00B5735C"/>
    <w:rsid w:val="00B60156"/>
    <w:rsid w:val="00B72671"/>
    <w:rsid w:val="00B97B1B"/>
    <w:rsid w:val="00BA43B1"/>
    <w:rsid w:val="00BA4C89"/>
    <w:rsid w:val="00BA731A"/>
    <w:rsid w:val="00BB3D05"/>
    <w:rsid w:val="00BD5B58"/>
    <w:rsid w:val="00BE3EDD"/>
    <w:rsid w:val="00BE408D"/>
    <w:rsid w:val="00BE47F4"/>
    <w:rsid w:val="00BF0B62"/>
    <w:rsid w:val="00BF179D"/>
    <w:rsid w:val="00C1625B"/>
    <w:rsid w:val="00C20D0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1698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1E2"/>
    <w:rsid w:val="00D73554"/>
    <w:rsid w:val="00D9722E"/>
    <w:rsid w:val="00DA4552"/>
    <w:rsid w:val="00DC4CDA"/>
    <w:rsid w:val="00DD1494"/>
    <w:rsid w:val="00DD3268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6298B"/>
    <w:rsid w:val="00E752C7"/>
    <w:rsid w:val="00EA35FD"/>
    <w:rsid w:val="00EB446F"/>
    <w:rsid w:val="00ED1E46"/>
    <w:rsid w:val="00EE6CBD"/>
    <w:rsid w:val="00EE7609"/>
    <w:rsid w:val="00EF1FAB"/>
    <w:rsid w:val="00EF2A23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547DC"/>
    <w:rsid w:val="00F60F91"/>
    <w:rsid w:val="00F66A88"/>
    <w:rsid w:val="00F674B0"/>
    <w:rsid w:val="00F8471D"/>
    <w:rsid w:val="00F956EF"/>
    <w:rsid w:val="00FA57AB"/>
    <w:rsid w:val="00FB25BB"/>
    <w:rsid w:val="00FB42C2"/>
    <w:rsid w:val="00FB4A64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3DF6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  <w:style w:type="paragraph" w:customStyle="1" w:styleId="CM68">
    <w:name w:val="CM68"/>
    <w:basedOn w:val="Normal"/>
    <w:next w:val="Normal"/>
    <w:uiPriority w:val="99"/>
    <w:rsid w:val="009425BD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4617</Words>
  <Characters>26323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</cp:revision>
  <cp:lastPrinted>2016-12-10T14:19:00Z</cp:lastPrinted>
  <dcterms:created xsi:type="dcterms:W3CDTF">2016-12-19T15:21:00Z</dcterms:created>
  <dcterms:modified xsi:type="dcterms:W3CDTF">2016-12-19T15:22:00Z</dcterms:modified>
</cp:coreProperties>
</file>