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B668AB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036A20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B668AB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541A02">
        <w:rPr>
          <w:b/>
        </w:rPr>
        <w:t>0</w:t>
      </w:r>
      <w:r w:rsidR="00B668AB">
        <w:rPr>
          <w:b/>
        </w:rPr>
        <w:t>6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668AB"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B668AB">
        <w:rPr>
          <w:b/>
        </w:rPr>
        <w:t>8</w:t>
      </w:r>
      <w:r w:rsidR="006704AA">
        <w:rPr>
          <w:b/>
        </w:rPr>
        <w:t xml:space="preserve"> Works </w:t>
      </w:r>
    </w:p>
    <w:p w:rsidR="006704AA" w:rsidRPr="005C5778" w:rsidRDefault="006704AA" w:rsidP="005C5778">
      <w:pPr>
        <w:ind w:left="2880" w:hanging="28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5C5778" w:rsidRPr="005C5778">
        <w:rPr>
          <w:rFonts w:ascii="Times New Roman" w:hAnsi="Times New Roman" w:cs="Times New Roman"/>
          <w:b/>
          <w:sz w:val="24"/>
          <w:szCs w:val="24"/>
        </w:rPr>
        <w:t>P/L Sewerage line &amp; Supplying of Manhole covers</w:t>
      </w:r>
      <w:r w:rsidR="00036A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5778" w:rsidRPr="005C5778">
        <w:rPr>
          <w:rFonts w:ascii="Times New Roman" w:hAnsi="Times New Roman" w:cs="Times New Roman"/>
          <w:b/>
          <w:sz w:val="24"/>
          <w:szCs w:val="24"/>
        </w:rPr>
        <w:t xml:space="preserve">&amp; Ring Slab  at </w:t>
      </w:r>
      <w:proofErr w:type="spellStart"/>
      <w:r w:rsidR="005C5778" w:rsidRPr="005C5778">
        <w:rPr>
          <w:rFonts w:ascii="Times New Roman" w:hAnsi="Times New Roman" w:cs="Times New Roman"/>
          <w:b/>
          <w:sz w:val="24"/>
          <w:szCs w:val="24"/>
          <w:u w:val="single"/>
        </w:rPr>
        <w:t>Memon</w:t>
      </w:r>
      <w:proofErr w:type="spellEnd"/>
      <w:r w:rsidR="005C5778" w:rsidRPr="005C5778"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 UC </w:t>
      </w:r>
      <w:proofErr w:type="spellStart"/>
      <w:r w:rsidR="005C5778" w:rsidRPr="005C5778">
        <w:rPr>
          <w:rFonts w:ascii="Times New Roman" w:hAnsi="Times New Roman" w:cs="Times New Roman"/>
          <w:b/>
          <w:sz w:val="24"/>
          <w:szCs w:val="24"/>
          <w:u w:val="single"/>
        </w:rPr>
        <w:t>Murad</w:t>
      </w:r>
      <w:proofErr w:type="spellEnd"/>
      <w:r w:rsidR="005C5778" w:rsidRPr="005C577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5C5778" w:rsidRPr="005C5778">
        <w:rPr>
          <w:rFonts w:ascii="Times New Roman" w:hAnsi="Times New Roman" w:cs="Times New Roman"/>
          <w:b/>
          <w:sz w:val="24"/>
          <w:szCs w:val="24"/>
          <w:u w:val="single"/>
        </w:rPr>
        <w:t>Memon</w:t>
      </w:r>
      <w:proofErr w:type="spellEnd"/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6807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5C5778">
        <w:rPr>
          <w:sz w:val="28"/>
          <w:szCs w:val="28"/>
        </w:rPr>
        <w:t>2</w:t>
      </w:r>
      <w:r w:rsidR="006536A4">
        <w:rPr>
          <w:sz w:val="28"/>
          <w:szCs w:val="28"/>
        </w:rPr>
        <w:t>4,97,850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5C5778">
        <w:rPr>
          <w:sz w:val="28"/>
          <w:szCs w:val="28"/>
        </w:rPr>
        <w:t>50</w:t>
      </w:r>
      <w:r>
        <w:rPr>
          <w:sz w:val="28"/>
          <w:szCs w:val="28"/>
        </w:rPr>
        <w:t>,000/=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5C5778">
        <w:rPr>
          <w:sz w:val="28"/>
          <w:szCs w:val="28"/>
        </w:rPr>
        <w:t>2</w:t>
      </w:r>
      <w:r>
        <w:rPr>
          <w:sz w:val="28"/>
          <w:szCs w:val="28"/>
        </w:rPr>
        <w:t>,000/=</w:t>
      </w:r>
    </w:p>
    <w:p w:rsidR="006704AA" w:rsidRDefault="006704AA" w:rsidP="00B668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B668AB">
        <w:rPr>
          <w:sz w:val="28"/>
          <w:szCs w:val="28"/>
        </w:rPr>
        <w:t>3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C600F3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600F3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C600F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600F3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C600F3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600F3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600F3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600F3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600F3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600F3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600F3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600F3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600F3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600F3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C600F3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600F3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600F3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600F3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036A20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036A20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664DB" w:rsidRPr="00450DCE" w:rsidRDefault="00523FDB" w:rsidP="005664D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5664DB" w:rsidRPr="00450DCE">
        <w:rPr>
          <w:rFonts w:ascii="Times New Roman" w:hAnsi="Times New Roman" w:cs="Times New Roman"/>
          <w:b/>
          <w:sz w:val="24"/>
          <w:szCs w:val="24"/>
        </w:rPr>
        <w:t>P</w:t>
      </w:r>
      <w:proofErr w:type="gramEnd"/>
      <w:r w:rsidR="005664DB" w:rsidRPr="00450DCE">
        <w:rPr>
          <w:rFonts w:ascii="Times New Roman" w:hAnsi="Times New Roman" w:cs="Times New Roman"/>
          <w:b/>
          <w:sz w:val="24"/>
          <w:szCs w:val="24"/>
        </w:rPr>
        <w:t xml:space="preserve">/L Sewerage line &amp; Supplying of Manhole covers&amp; Ring Slab  at </w:t>
      </w:r>
    </w:p>
    <w:p w:rsidR="008169FC" w:rsidRPr="00450DCE" w:rsidRDefault="005664DB" w:rsidP="005664DB">
      <w:pPr>
        <w:pStyle w:val="NoSpacing"/>
        <w:ind w:left="2160"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450DCE">
        <w:rPr>
          <w:rFonts w:ascii="Times New Roman" w:hAnsi="Times New Roman" w:cs="Times New Roman"/>
          <w:b/>
          <w:sz w:val="24"/>
          <w:szCs w:val="24"/>
        </w:rPr>
        <w:t>Memon</w:t>
      </w:r>
      <w:proofErr w:type="spellEnd"/>
      <w:r w:rsidRPr="00450D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450DCE">
        <w:rPr>
          <w:rFonts w:ascii="Times New Roman" w:hAnsi="Times New Roman" w:cs="Times New Roman"/>
          <w:b/>
          <w:sz w:val="24"/>
          <w:szCs w:val="24"/>
        </w:rPr>
        <w:t>Goth  UC</w:t>
      </w:r>
      <w:proofErr w:type="gramEnd"/>
      <w:r w:rsidRPr="00450D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0DCE">
        <w:rPr>
          <w:rFonts w:ascii="Times New Roman" w:hAnsi="Times New Roman" w:cs="Times New Roman"/>
          <w:b/>
          <w:sz w:val="24"/>
          <w:szCs w:val="24"/>
        </w:rPr>
        <w:t>Murad</w:t>
      </w:r>
      <w:proofErr w:type="spellEnd"/>
      <w:r w:rsidRPr="00450D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50DCE">
        <w:rPr>
          <w:rFonts w:ascii="Times New Roman" w:hAnsi="Times New Roman" w:cs="Times New Roman"/>
          <w:b/>
          <w:sz w:val="24"/>
          <w:szCs w:val="24"/>
        </w:rPr>
        <w:t>Memon</w:t>
      </w:r>
      <w:proofErr w:type="spellEnd"/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6A20" w:rsidRDefault="00523FDB" w:rsidP="00036A20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6A20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036A20" w:rsidRPr="00F25A92" w:rsidRDefault="00036A20" w:rsidP="00036A20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036A20" w:rsidRDefault="00036A20" w:rsidP="00036A20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036A20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24,97,850/=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B668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B668AB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036A20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668AB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036A20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B668A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B668A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036A20" w:rsidRPr="0098055F" w:rsidRDefault="00523FDB" w:rsidP="00B668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6A20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B668AB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036A20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668AB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036A20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B668A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036A20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036A20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036A20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036A2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036A20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036A2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036A20" w:rsidRDefault="00036A20" w:rsidP="00036A20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036A20" w:rsidRPr="00A55404" w:rsidRDefault="00036A20" w:rsidP="00036A20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55404" w:rsidRDefault="00523FDB" w:rsidP="00036A2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</w:p>
    <w:p w:rsidR="00523FDB" w:rsidRPr="00AE46D5" w:rsidRDefault="00523FDB" w:rsidP="00B668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668A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E707F7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Two </w:t>
      </w:r>
      <w:proofErr w:type="spellStart"/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>Thousnad</w:t>
      </w:r>
      <w:proofErr w:type="spellEnd"/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600F3" w:rsidP="00CF6344">
      <w:pPr>
        <w:spacing w:after="0" w:line="186" w:lineRule="exact"/>
      </w:pPr>
      <w:r>
        <w:rPr>
          <w:noProof/>
        </w:rPr>
        <w:lastRenderedPageBreak/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B668AB" w:rsidRDefault="00B668AB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B668AB" w:rsidRDefault="00B668AB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C600F3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C600F3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C600F3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00F3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600F3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C600F3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00F3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600F3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00F3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600F3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00F3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C600F3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00F3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600F3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00F3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C600F3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00F3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C600F3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00F3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C600F3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00F3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C600F3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00F3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C600F3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600F3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C600F3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600F3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600F3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600F3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600F3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036A20" w:rsidP="00B668AB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B668AB">
        <w:rPr>
          <w:bCs/>
          <w:iCs/>
          <w:sz w:val="18"/>
          <w:szCs w:val="18"/>
          <w:u w:val="single"/>
        </w:rPr>
        <w:t>6</w:t>
      </w:r>
      <w:r>
        <w:rPr>
          <w:bCs/>
          <w:iCs/>
          <w:sz w:val="18"/>
          <w:szCs w:val="18"/>
          <w:u w:val="single"/>
        </w:rPr>
        <w:t xml:space="preserve"> NIT 3</w:t>
      </w:r>
      <w:r w:rsidR="00B668AB">
        <w:rPr>
          <w:bCs/>
          <w:iCs/>
          <w:sz w:val="18"/>
          <w:szCs w:val="18"/>
          <w:u w:val="single"/>
        </w:rPr>
        <w:t>8</w:t>
      </w:r>
      <w:r w:rsidR="0055183C">
        <w:rPr>
          <w:bCs/>
          <w:iCs/>
          <w:sz w:val="18"/>
          <w:szCs w:val="18"/>
          <w:u w:val="single"/>
        </w:rPr>
        <w:t>.</w:t>
      </w:r>
    </w:p>
    <w:p w:rsidR="00583FD9" w:rsidRPr="00583FD9" w:rsidRDefault="0055183C" w:rsidP="00583FD9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sz w:val="22"/>
        </w:rPr>
        <w:t>NAME OF WORK</w:t>
      </w:r>
      <w:r>
        <w:t xml:space="preserve">: </w:t>
      </w:r>
      <w:r w:rsidR="00583FD9" w:rsidRPr="00583FD9">
        <w:rPr>
          <w:rFonts w:ascii="Times New Roman" w:hAnsi="Times New Roman" w:cs="Times New Roman"/>
          <w:b/>
          <w:sz w:val="24"/>
          <w:szCs w:val="24"/>
          <w:u w:val="single"/>
        </w:rPr>
        <w:t xml:space="preserve">P/L Sewerage line &amp; Supplying of Manhole covers&amp; Ring </w:t>
      </w:r>
      <w:proofErr w:type="gramStart"/>
      <w:r w:rsidR="00583FD9" w:rsidRPr="00583FD9">
        <w:rPr>
          <w:rFonts w:ascii="Times New Roman" w:hAnsi="Times New Roman" w:cs="Times New Roman"/>
          <w:b/>
          <w:sz w:val="24"/>
          <w:szCs w:val="24"/>
          <w:u w:val="single"/>
        </w:rPr>
        <w:t>Slab  at</w:t>
      </w:r>
      <w:proofErr w:type="gramEnd"/>
      <w:r w:rsidR="00583FD9" w:rsidRPr="00583FD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583FD9" w:rsidRPr="00583FD9">
        <w:rPr>
          <w:rFonts w:ascii="Times New Roman" w:hAnsi="Times New Roman" w:cs="Times New Roman"/>
          <w:b/>
          <w:sz w:val="24"/>
          <w:szCs w:val="24"/>
          <w:u w:val="single"/>
        </w:rPr>
        <w:t>Memon</w:t>
      </w:r>
      <w:proofErr w:type="spellEnd"/>
      <w:r w:rsidR="00583FD9" w:rsidRPr="00583FD9"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 </w:t>
      </w:r>
    </w:p>
    <w:p w:rsidR="008169FC" w:rsidRPr="00583FD9" w:rsidRDefault="00583FD9" w:rsidP="00583FD9">
      <w:pPr>
        <w:pStyle w:val="NoSpacing"/>
        <w:ind w:left="720"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583FD9">
        <w:rPr>
          <w:rFonts w:ascii="Times New Roman" w:hAnsi="Times New Roman" w:cs="Times New Roman"/>
          <w:b/>
          <w:sz w:val="24"/>
          <w:szCs w:val="24"/>
          <w:u w:val="single"/>
        </w:rPr>
        <w:t xml:space="preserve">UC </w:t>
      </w:r>
      <w:proofErr w:type="spellStart"/>
      <w:r w:rsidRPr="00583FD9">
        <w:rPr>
          <w:rFonts w:ascii="Times New Roman" w:hAnsi="Times New Roman" w:cs="Times New Roman"/>
          <w:b/>
          <w:sz w:val="24"/>
          <w:szCs w:val="24"/>
          <w:u w:val="single"/>
        </w:rPr>
        <w:t>Murad</w:t>
      </w:r>
      <w:proofErr w:type="spellEnd"/>
      <w:r w:rsidRPr="00583FD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583FD9">
        <w:rPr>
          <w:rFonts w:ascii="Times New Roman" w:hAnsi="Times New Roman" w:cs="Times New Roman"/>
          <w:b/>
          <w:sz w:val="24"/>
          <w:szCs w:val="24"/>
          <w:u w:val="single"/>
        </w:rPr>
        <w:t>Memon</w:t>
      </w:r>
      <w:proofErr w:type="spellEnd"/>
    </w:p>
    <w:p w:rsidR="0055183C" w:rsidRDefault="0055183C" w:rsidP="00BA43B1">
      <w:pPr>
        <w:spacing w:after="0" w:line="240" w:lineRule="auto"/>
        <w:ind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55183C" w:rsidRDefault="0055183C" w:rsidP="0055183C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122"/>
        <w:gridCol w:w="5176"/>
        <w:gridCol w:w="1025"/>
        <w:gridCol w:w="818"/>
        <w:gridCol w:w="1212"/>
      </w:tblGrid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7E23C2" w:rsidRPr="006807D6" w:rsidTr="00EA4D33">
        <w:trPr>
          <w:trHeight w:val="171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3233FC" w:rsidRDefault="007E23C2" w:rsidP="006807D6">
            <w:pPr>
              <w:spacing w:after="0" w:line="240" w:lineRule="auto"/>
              <w:rPr>
                <w:sz w:val="24"/>
                <w:szCs w:val="24"/>
              </w:rPr>
            </w:pPr>
            <w:r w:rsidRPr="003233FC">
              <w:rPr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 xml:space="preserve">23438.00 </w:t>
            </w:r>
            <w:proofErr w:type="spellStart"/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2571D1" w:rsidRDefault="007E23C2" w:rsidP="00036A20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Excavation of pipe line in trenches and pits in all kind of soils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trimming and dressing sides to true alignment and shape leveling of beds of trenches to correct level and grade, cutting joints holes and disposal of surplus earth within a one chain as directed by Engineer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Incharge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providing fence guards lights flags and temporary crossings for non-vehicular traffic where ever required lift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upto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5 ft &amp; lead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upto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one chain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4650.00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‰</w:t>
            </w:r>
            <w:proofErr w:type="spellStart"/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EA4D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23C2">
              <w:rPr>
                <w:rFonts w:ascii="Times New Roman" w:hAnsi="Times New Roman" w:cs="Times New Roman"/>
                <w:bCs/>
                <w:sz w:val="20"/>
                <w:szCs w:val="20"/>
              </w:rPr>
              <w:t>1,08,987/=</w:t>
            </w:r>
          </w:p>
        </w:tc>
      </w:tr>
      <w:tr w:rsidR="007E23C2" w:rsidRPr="006807D6" w:rsidTr="00EA4D33">
        <w:trPr>
          <w:trHeight w:val="91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3233FC" w:rsidRDefault="007E23C2" w:rsidP="006807D6">
            <w:pPr>
              <w:spacing w:after="0" w:line="240" w:lineRule="auto"/>
              <w:rPr>
                <w:sz w:val="24"/>
                <w:szCs w:val="24"/>
              </w:rPr>
            </w:pPr>
            <w:r w:rsidRPr="003233FC">
              <w:rPr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2500.00Rft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D1" w:rsidRDefault="007E23C2" w:rsidP="002571D1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Providing R.C.C pipes of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rubbering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joints and fixing in trenches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cutting fitting and jointing with rubber ring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testing with water to specified pressure </w:t>
            </w:r>
          </w:p>
          <w:p w:rsidR="007E23C2" w:rsidRPr="002571D1" w:rsidRDefault="002571D1" w:rsidP="002571D1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</w:t>
            </w:r>
            <w:r w:rsidR="007E23C2"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12” </w:t>
            </w:r>
            <w:proofErr w:type="spellStart"/>
            <w:r w:rsidR="007E23C2" w:rsidRPr="002571D1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="007E23C2"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367.00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 xml:space="preserve">P </w:t>
            </w:r>
            <w:proofErr w:type="spellStart"/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EA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C2">
              <w:rPr>
                <w:rFonts w:ascii="Times New Roman" w:hAnsi="Times New Roman" w:cs="Times New Roman"/>
                <w:sz w:val="20"/>
                <w:szCs w:val="20"/>
              </w:rPr>
              <w:t>9,17,500/=</w:t>
            </w:r>
          </w:p>
        </w:tc>
      </w:tr>
      <w:tr w:rsidR="007E23C2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3233FC" w:rsidRDefault="007E23C2" w:rsidP="006807D6">
            <w:pPr>
              <w:spacing w:after="0" w:line="240" w:lineRule="auto"/>
              <w:rPr>
                <w:sz w:val="24"/>
                <w:szCs w:val="24"/>
              </w:rPr>
            </w:pPr>
            <w:r w:rsidRPr="003233FC">
              <w:rPr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21094.00Cft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2571D1" w:rsidRDefault="007E23C2" w:rsidP="00036A20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Refilling the excavated stuff in trenches 6” thick layer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watering ramming t</w:t>
            </w:r>
            <w:r w:rsidR="00036A20">
              <w:rPr>
                <w:rFonts w:ascii="Times New Roman" w:hAnsi="Times New Roman" w:cs="Times New Roman"/>
                <w:sz w:val="18"/>
                <w:szCs w:val="18"/>
              </w:rPr>
              <w:t xml:space="preserve">o full compaction etc complete </w:t>
            </w: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2760.00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 xml:space="preserve">‰ </w:t>
            </w:r>
            <w:proofErr w:type="spellStart"/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EA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C2">
              <w:rPr>
                <w:rFonts w:ascii="Times New Roman" w:hAnsi="Times New Roman" w:cs="Times New Roman"/>
                <w:sz w:val="20"/>
                <w:szCs w:val="20"/>
              </w:rPr>
              <w:t>58,219/=</w:t>
            </w:r>
          </w:p>
        </w:tc>
      </w:tr>
      <w:tr w:rsidR="007E23C2" w:rsidRPr="006807D6" w:rsidTr="00EA4D33">
        <w:trPr>
          <w:trHeight w:val="141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3233FC" w:rsidRDefault="007E23C2" w:rsidP="006807D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 xml:space="preserve">75 </w:t>
            </w:r>
            <w:proofErr w:type="spellStart"/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2571D1" w:rsidRDefault="007E23C2" w:rsidP="00036A20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Construction of Manhole 4 ft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incharge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13707/=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EA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C2">
              <w:rPr>
                <w:rFonts w:ascii="Times New Roman" w:hAnsi="Times New Roman" w:cs="Times New Roman"/>
                <w:sz w:val="20"/>
                <w:szCs w:val="20"/>
              </w:rPr>
              <w:t>10,28,025/=</w:t>
            </w:r>
          </w:p>
        </w:tc>
      </w:tr>
      <w:tr w:rsidR="007E23C2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3233FC" w:rsidRDefault="007E23C2" w:rsidP="006807D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C470AC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28.12</w:t>
            </w:r>
            <w:r w:rsidR="007E23C2" w:rsidRPr="007E23C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E23C2" w:rsidRPr="007E23C2">
              <w:rPr>
                <w:rFonts w:ascii="Times New Roman" w:hAnsi="Times New Roman" w:cs="Times New Roman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2571D1" w:rsidRDefault="007E23C2" w:rsidP="002571D1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Add or less depth beyond 5 ft depth in manhole </w:t>
            </w:r>
          </w:p>
          <w:p w:rsidR="007E23C2" w:rsidRPr="002571D1" w:rsidRDefault="007E23C2" w:rsidP="00036A20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etc compete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C470AC">
            <w:pPr>
              <w:pStyle w:val="NoSpacing"/>
              <w:jc w:val="center"/>
              <w:rPr>
                <w:sz w:val="18"/>
                <w:szCs w:val="18"/>
              </w:rPr>
            </w:pPr>
            <w:r w:rsidRPr="007E23C2">
              <w:rPr>
                <w:sz w:val="18"/>
                <w:szCs w:val="18"/>
              </w:rPr>
              <w:t>3046/=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C470AC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 xml:space="preserve">P  </w:t>
            </w:r>
            <w:proofErr w:type="spellStart"/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EA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C2">
              <w:rPr>
                <w:rFonts w:ascii="Times New Roman" w:hAnsi="Times New Roman" w:cs="Times New Roman"/>
                <w:sz w:val="20"/>
                <w:szCs w:val="20"/>
              </w:rPr>
              <w:t xml:space="preserve">(-) </w:t>
            </w:r>
            <w:r w:rsidR="003C7C24">
              <w:rPr>
                <w:rFonts w:ascii="Times New Roman" w:hAnsi="Times New Roman" w:cs="Times New Roman"/>
                <w:sz w:val="20"/>
                <w:szCs w:val="20"/>
              </w:rPr>
              <w:t>85,654/=</w:t>
            </w:r>
          </w:p>
        </w:tc>
      </w:tr>
      <w:tr w:rsidR="007E23C2" w:rsidRPr="006807D6" w:rsidTr="00EA4D33">
        <w:trPr>
          <w:trHeight w:val="169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3233FC" w:rsidRDefault="007E23C2" w:rsidP="006807D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 xml:space="preserve">75 </w:t>
            </w:r>
            <w:proofErr w:type="spellStart"/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2571D1" w:rsidRDefault="007E23C2" w:rsidP="00036A20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Manufacturing and supplying of precast RCC ring slab of 21”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inner side and 36”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outer side 7.5” width and 6” thick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3/8”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8 Nos. cross link bars welded and two sunk type hooks casted in 1:1½:3 concrete with embedded 15kg CI frame in perfect position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transportation charges of average lead of 20km per trip from casting yard to town offices (a minimum of 25 slabs per trip will be transported)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1906.60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EA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C2">
              <w:rPr>
                <w:rFonts w:ascii="Times New Roman" w:hAnsi="Times New Roman" w:cs="Times New Roman"/>
                <w:sz w:val="20"/>
                <w:szCs w:val="20"/>
              </w:rPr>
              <w:t>1,42,995/=</w:t>
            </w:r>
          </w:p>
        </w:tc>
      </w:tr>
      <w:tr w:rsidR="007E23C2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3233FC" w:rsidRDefault="007E23C2" w:rsidP="006807D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 xml:space="preserve">75 </w:t>
            </w:r>
            <w:proofErr w:type="spellStart"/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2571D1" w:rsidRDefault="007E23C2" w:rsidP="00036A20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Manufacturing and supplying manhole cover cast in 1:2:4 concrete ration 3” deep at center, reinforced with 3/8”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tor steel bars at 4” C.C welded to 1/8” thick 2.5” deep MS plate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curing, stacking and transportation within 10 miles. </w:t>
            </w:r>
            <w:r w:rsidR="00036A2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</w:t>
            </w: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21”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913/63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EA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3C2">
              <w:rPr>
                <w:rFonts w:ascii="Times New Roman" w:hAnsi="Times New Roman" w:cs="Times New Roman"/>
                <w:sz w:val="20"/>
                <w:szCs w:val="20"/>
              </w:rPr>
              <w:t>68,522/=</w:t>
            </w:r>
          </w:p>
        </w:tc>
      </w:tr>
    </w:tbl>
    <w:p w:rsidR="001B533B" w:rsidRPr="00E325D3" w:rsidRDefault="001B533B" w:rsidP="00076562">
      <w:pPr>
        <w:jc w:val="center"/>
        <w:rPr>
          <w:sz w:val="24"/>
          <w:szCs w:val="24"/>
        </w:rPr>
      </w:pPr>
      <w:r w:rsidRPr="00E325D3">
        <w:rPr>
          <w:sz w:val="24"/>
          <w:szCs w:val="24"/>
        </w:rPr>
        <w:t xml:space="preserve">                                                                         </w:t>
      </w:r>
      <w:r w:rsidR="00E325D3">
        <w:rPr>
          <w:sz w:val="24"/>
          <w:szCs w:val="24"/>
        </w:rPr>
        <w:t xml:space="preserve">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34478A">
        <w:rPr>
          <w:b/>
          <w:bCs/>
          <w:sz w:val="24"/>
          <w:szCs w:val="24"/>
          <w:u w:val="single"/>
        </w:rPr>
        <w:t>22</w:t>
      </w:r>
      <w:proofErr w:type="gramStart"/>
      <w:r w:rsidR="0034478A">
        <w:rPr>
          <w:b/>
          <w:bCs/>
          <w:sz w:val="24"/>
          <w:szCs w:val="24"/>
          <w:u w:val="single"/>
        </w:rPr>
        <w:t>,38,594</w:t>
      </w:r>
      <w:proofErr w:type="gramEnd"/>
      <w:r w:rsidR="00E325D3">
        <w:rPr>
          <w:b/>
          <w:bCs/>
          <w:sz w:val="24"/>
          <w:szCs w:val="24"/>
          <w:u w:val="single"/>
        </w:rPr>
        <w:t>/=</w:t>
      </w:r>
    </w:p>
    <w:p w:rsidR="001B533B" w:rsidRDefault="001B533B" w:rsidP="009E5052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</w:t>
      </w:r>
      <w:r w:rsidR="009E5052">
        <w:rPr>
          <w:sz w:val="18"/>
          <w:szCs w:val="18"/>
        </w:rPr>
        <w:t>e</w:t>
      </w:r>
      <w:proofErr w:type="gramEnd"/>
      <w:r w:rsidR="009E5052">
        <w:rPr>
          <w:sz w:val="18"/>
          <w:szCs w:val="18"/>
        </w:rPr>
        <w:t xml:space="preserve"> / Below on the rates of CSR.</w:t>
      </w:r>
      <w:r w:rsidR="009E5052">
        <w:rPr>
          <w:sz w:val="18"/>
          <w:szCs w:val="18"/>
        </w:rPr>
        <w:tab/>
      </w:r>
      <w:r>
        <w:rPr>
          <w:sz w:val="18"/>
          <w:szCs w:val="18"/>
        </w:rPr>
        <w:t>Amount to be added / deducted on the basis</w:t>
      </w:r>
      <w:r w:rsidR="003E2DB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B533B" w:rsidRDefault="001B533B" w:rsidP="007E23C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E23C2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 w:rsidR="0003380A"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1B533B" w:rsidRDefault="001B533B" w:rsidP="001B533B">
      <w:pPr>
        <w:rPr>
          <w:sz w:val="28"/>
          <w:szCs w:val="28"/>
        </w:rPr>
      </w:pPr>
    </w:p>
    <w:p w:rsidR="001B533B" w:rsidRDefault="001B533B" w:rsidP="001B533B">
      <w:pPr>
        <w:rPr>
          <w:sz w:val="24"/>
          <w:szCs w:val="24"/>
        </w:rPr>
      </w:pPr>
    </w:p>
    <w:p w:rsidR="001B533B" w:rsidRDefault="001B533B" w:rsidP="001B533B">
      <w:pPr>
        <w:jc w:val="center"/>
        <w:rPr>
          <w:b/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Pr="0033768B" w:rsidRDefault="0055183C" w:rsidP="001B533B">
      <w:pPr>
        <w:ind w:left="7200"/>
        <w:rPr>
          <w:sz w:val="19"/>
          <w:szCs w:val="20"/>
        </w:rPr>
      </w:pPr>
    </w:p>
    <w:sectPr w:rsidR="0055183C" w:rsidRPr="0033768B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36A20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2602"/>
    <w:rsid w:val="000D07B2"/>
    <w:rsid w:val="000D4D2C"/>
    <w:rsid w:val="000F0377"/>
    <w:rsid w:val="000F0797"/>
    <w:rsid w:val="000F1585"/>
    <w:rsid w:val="0012424F"/>
    <w:rsid w:val="001249E4"/>
    <w:rsid w:val="00133D63"/>
    <w:rsid w:val="00136258"/>
    <w:rsid w:val="00154894"/>
    <w:rsid w:val="00165D84"/>
    <w:rsid w:val="00177127"/>
    <w:rsid w:val="001807BE"/>
    <w:rsid w:val="00184DD9"/>
    <w:rsid w:val="00187634"/>
    <w:rsid w:val="001949B5"/>
    <w:rsid w:val="00197DDC"/>
    <w:rsid w:val="001B533B"/>
    <w:rsid w:val="001C5594"/>
    <w:rsid w:val="001D4DA8"/>
    <w:rsid w:val="001E2827"/>
    <w:rsid w:val="0021732F"/>
    <w:rsid w:val="00225BD6"/>
    <w:rsid w:val="002458B6"/>
    <w:rsid w:val="00246338"/>
    <w:rsid w:val="00255D1F"/>
    <w:rsid w:val="002571D1"/>
    <w:rsid w:val="00261BB7"/>
    <w:rsid w:val="002822BF"/>
    <w:rsid w:val="00283660"/>
    <w:rsid w:val="002842C3"/>
    <w:rsid w:val="002C07CD"/>
    <w:rsid w:val="002D0497"/>
    <w:rsid w:val="002D3BCC"/>
    <w:rsid w:val="002E58D5"/>
    <w:rsid w:val="002F233F"/>
    <w:rsid w:val="00303014"/>
    <w:rsid w:val="00306048"/>
    <w:rsid w:val="0031475E"/>
    <w:rsid w:val="00321595"/>
    <w:rsid w:val="003233FC"/>
    <w:rsid w:val="00330E88"/>
    <w:rsid w:val="003330AB"/>
    <w:rsid w:val="00336139"/>
    <w:rsid w:val="0033768B"/>
    <w:rsid w:val="0034478A"/>
    <w:rsid w:val="00347F8F"/>
    <w:rsid w:val="00350FFB"/>
    <w:rsid w:val="00353CCA"/>
    <w:rsid w:val="00363A6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675E"/>
    <w:rsid w:val="004128BF"/>
    <w:rsid w:val="00414659"/>
    <w:rsid w:val="00416743"/>
    <w:rsid w:val="00420AF8"/>
    <w:rsid w:val="004216F0"/>
    <w:rsid w:val="00423878"/>
    <w:rsid w:val="00434FB3"/>
    <w:rsid w:val="00450DCE"/>
    <w:rsid w:val="00466E2C"/>
    <w:rsid w:val="0047726F"/>
    <w:rsid w:val="00477702"/>
    <w:rsid w:val="0049780E"/>
    <w:rsid w:val="004B2198"/>
    <w:rsid w:val="004C0C10"/>
    <w:rsid w:val="004C46B7"/>
    <w:rsid w:val="004D2F30"/>
    <w:rsid w:val="004D59E9"/>
    <w:rsid w:val="004E0C57"/>
    <w:rsid w:val="004F4F68"/>
    <w:rsid w:val="00500EFD"/>
    <w:rsid w:val="0052130B"/>
    <w:rsid w:val="0052365D"/>
    <w:rsid w:val="00523FDB"/>
    <w:rsid w:val="00526938"/>
    <w:rsid w:val="00541A02"/>
    <w:rsid w:val="0055183C"/>
    <w:rsid w:val="00564B98"/>
    <w:rsid w:val="005664DB"/>
    <w:rsid w:val="005740BA"/>
    <w:rsid w:val="00583FD9"/>
    <w:rsid w:val="00592D5E"/>
    <w:rsid w:val="0059583E"/>
    <w:rsid w:val="005A030E"/>
    <w:rsid w:val="005B19D7"/>
    <w:rsid w:val="005C5778"/>
    <w:rsid w:val="005D2B9C"/>
    <w:rsid w:val="005D53A6"/>
    <w:rsid w:val="005E4421"/>
    <w:rsid w:val="005F0AAD"/>
    <w:rsid w:val="005F1128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4401A"/>
    <w:rsid w:val="00744A72"/>
    <w:rsid w:val="00750A7C"/>
    <w:rsid w:val="007721DC"/>
    <w:rsid w:val="00772EE3"/>
    <w:rsid w:val="007754D1"/>
    <w:rsid w:val="00775B76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7494"/>
    <w:rsid w:val="0086681C"/>
    <w:rsid w:val="00876DC6"/>
    <w:rsid w:val="00895DF9"/>
    <w:rsid w:val="008A648C"/>
    <w:rsid w:val="008B0B14"/>
    <w:rsid w:val="008B295E"/>
    <w:rsid w:val="008B5052"/>
    <w:rsid w:val="008C3C1C"/>
    <w:rsid w:val="008C4BD5"/>
    <w:rsid w:val="008E514C"/>
    <w:rsid w:val="00905762"/>
    <w:rsid w:val="00926802"/>
    <w:rsid w:val="00931490"/>
    <w:rsid w:val="00935023"/>
    <w:rsid w:val="00955EDD"/>
    <w:rsid w:val="00967558"/>
    <w:rsid w:val="00967B72"/>
    <w:rsid w:val="00976FFC"/>
    <w:rsid w:val="0098055F"/>
    <w:rsid w:val="009A1965"/>
    <w:rsid w:val="009A4FF0"/>
    <w:rsid w:val="009B3AEA"/>
    <w:rsid w:val="009B4E9F"/>
    <w:rsid w:val="009D7607"/>
    <w:rsid w:val="009E2AC6"/>
    <w:rsid w:val="009E5052"/>
    <w:rsid w:val="009F7AC5"/>
    <w:rsid w:val="00A0518F"/>
    <w:rsid w:val="00A108C6"/>
    <w:rsid w:val="00A27CFA"/>
    <w:rsid w:val="00A424A9"/>
    <w:rsid w:val="00A44F26"/>
    <w:rsid w:val="00A46DDA"/>
    <w:rsid w:val="00A55404"/>
    <w:rsid w:val="00A80C4D"/>
    <w:rsid w:val="00A92180"/>
    <w:rsid w:val="00A92A4E"/>
    <w:rsid w:val="00A94B2B"/>
    <w:rsid w:val="00AA0710"/>
    <w:rsid w:val="00AA4A65"/>
    <w:rsid w:val="00AB6998"/>
    <w:rsid w:val="00AC359C"/>
    <w:rsid w:val="00AD6BEC"/>
    <w:rsid w:val="00AF37AB"/>
    <w:rsid w:val="00B031FC"/>
    <w:rsid w:val="00B048A4"/>
    <w:rsid w:val="00B10A91"/>
    <w:rsid w:val="00B173A0"/>
    <w:rsid w:val="00B17B23"/>
    <w:rsid w:val="00B17B65"/>
    <w:rsid w:val="00B5735C"/>
    <w:rsid w:val="00B668AB"/>
    <w:rsid w:val="00B72671"/>
    <w:rsid w:val="00B97B1B"/>
    <w:rsid w:val="00BA43B1"/>
    <w:rsid w:val="00BA4C89"/>
    <w:rsid w:val="00BB3D05"/>
    <w:rsid w:val="00BD5B58"/>
    <w:rsid w:val="00BE408D"/>
    <w:rsid w:val="00BF179D"/>
    <w:rsid w:val="00C1625B"/>
    <w:rsid w:val="00C27B49"/>
    <w:rsid w:val="00C32E90"/>
    <w:rsid w:val="00C32EF2"/>
    <w:rsid w:val="00C43103"/>
    <w:rsid w:val="00C45D66"/>
    <w:rsid w:val="00C470AC"/>
    <w:rsid w:val="00C50C80"/>
    <w:rsid w:val="00C600F3"/>
    <w:rsid w:val="00C74348"/>
    <w:rsid w:val="00C77D02"/>
    <w:rsid w:val="00C81C81"/>
    <w:rsid w:val="00C837DE"/>
    <w:rsid w:val="00C93FEF"/>
    <w:rsid w:val="00C946D0"/>
    <w:rsid w:val="00CA7C89"/>
    <w:rsid w:val="00CD3DE5"/>
    <w:rsid w:val="00CD43E3"/>
    <w:rsid w:val="00CE5A27"/>
    <w:rsid w:val="00CE7529"/>
    <w:rsid w:val="00CF3727"/>
    <w:rsid w:val="00CF6344"/>
    <w:rsid w:val="00D026F2"/>
    <w:rsid w:val="00D21AF8"/>
    <w:rsid w:val="00D2419F"/>
    <w:rsid w:val="00D32A70"/>
    <w:rsid w:val="00D32E34"/>
    <w:rsid w:val="00D9722E"/>
    <w:rsid w:val="00DA4552"/>
    <w:rsid w:val="00DC4CDA"/>
    <w:rsid w:val="00DD3268"/>
    <w:rsid w:val="00DF0FF6"/>
    <w:rsid w:val="00E0024E"/>
    <w:rsid w:val="00E02831"/>
    <w:rsid w:val="00E064C2"/>
    <w:rsid w:val="00E06BD0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707F7"/>
    <w:rsid w:val="00E752C7"/>
    <w:rsid w:val="00EA35FD"/>
    <w:rsid w:val="00EA4D33"/>
    <w:rsid w:val="00EE6CBD"/>
    <w:rsid w:val="00EE7609"/>
    <w:rsid w:val="00F02FE0"/>
    <w:rsid w:val="00F06BDD"/>
    <w:rsid w:val="00F1332B"/>
    <w:rsid w:val="00F203A7"/>
    <w:rsid w:val="00F23A75"/>
    <w:rsid w:val="00F24B4F"/>
    <w:rsid w:val="00F25A92"/>
    <w:rsid w:val="00F30686"/>
    <w:rsid w:val="00F404D5"/>
    <w:rsid w:val="00F60F91"/>
    <w:rsid w:val="00FA57AB"/>
    <w:rsid w:val="00FB25BB"/>
    <w:rsid w:val="00FB42C2"/>
    <w:rsid w:val="00FB752F"/>
    <w:rsid w:val="00FB78E6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13</Pages>
  <Words>4574</Words>
  <Characters>26076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80</cp:revision>
  <cp:lastPrinted>2016-12-19T17:35:00Z</cp:lastPrinted>
  <dcterms:created xsi:type="dcterms:W3CDTF">2016-08-23T13:58:00Z</dcterms:created>
  <dcterms:modified xsi:type="dcterms:W3CDTF">2016-12-19T17:35:00Z</dcterms:modified>
</cp:coreProperties>
</file>