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1469AA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1469AA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1469AA">
        <w:rPr>
          <w:b/>
        </w:rPr>
        <w:t>31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469AA">
        <w:rPr>
          <w:b/>
        </w:rPr>
        <w:tab/>
      </w:r>
      <w:r>
        <w:rPr>
          <w:b/>
        </w:rPr>
        <w:tab/>
        <w:t>NIT-</w:t>
      </w:r>
      <w:r w:rsidR="001469AA">
        <w:rPr>
          <w:b/>
        </w:rPr>
        <w:t>38</w:t>
      </w:r>
      <w:r w:rsidR="006704AA">
        <w:rPr>
          <w:b/>
        </w:rPr>
        <w:t xml:space="preserve"> Works </w:t>
      </w:r>
    </w:p>
    <w:p w:rsidR="00590943" w:rsidRDefault="006704AA" w:rsidP="00973750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Providing / Laying / Testing and Jointing of Water Line at Ghazi </w:t>
      </w:r>
    </w:p>
    <w:p w:rsidR="006704AA" w:rsidRPr="00DF3DF6" w:rsidRDefault="00973750" w:rsidP="00590943">
      <w:pPr>
        <w:pStyle w:val="NoSpacing"/>
        <w:ind w:left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Goth UC Mai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Gari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District Council Karachi (Phase-I)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9737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973750">
        <w:rPr>
          <w:sz w:val="28"/>
          <w:szCs w:val="28"/>
        </w:rPr>
        <w:t>9</w:t>
      </w:r>
      <w:r w:rsidR="00CA1934">
        <w:rPr>
          <w:sz w:val="28"/>
          <w:szCs w:val="28"/>
        </w:rPr>
        <w:t>,</w:t>
      </w:r>
      <w:r w:rsidR="00973750">
        <w:rPr>
          <w:sz w:val="28"/>
          <w:szCs w:val="28"/>
        </w:rPr>
        <w:t>97</w:t>
      </w:r>
      <w:r w:rsidR="00CA1934">
        <w:rPr>
          <w:sz w:val="28"/>
          <w:szCs w:val="28"/>
        </w:rPr>
        <w:t>,</w:t>
      </w:r>
      <w:r w:rsidR="00973750">
        <w:rPr>
          <w:sz w:val="28"/>
          <w:szCs w:val="28"/>
        </w:rPr>
        <w:t>600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97375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73750">
        <w:rPr>
          <w:sz w:val="28"/>
          <w:szCs w:val="28"/>
        </w:rPr>
        <w:t>20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D83C4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D83C4F">
        <w:rPr>
          <w:sz w:val="28"/>
          <w:szCs w:val="28"/>
        </w:rPr>
        <w:t>1</w:t>
      </w:r>
      <w:r w:rsidR="008E78BB">
        <w:rPr>
          <w:sz w:val="28"/>
          <w:szCs w:val="28"/>
        </w:rPr>
        <w:t>000/=</w:t>
      </w:r>
    </w:p>
    <w:p w:rsidR="006704AA" w:rsidRDefault="006704AA" w:rsidP="001A479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1A4792">
        <w:rPr>
          <w:sz w:val="28"/>
          <w:szCs w:val="28"/>
        </w:rPr>
        <w:t>2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D71FBC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71FBC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D71FB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71FBC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D71FBC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71FBC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D71FBC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71FBC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71FBC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973750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52C7" w:rsidRPr="00E752C7">
        <w:rPr>
          <w:b/>
          <w:szCs w:val="24"/>
          <w:u w:val="single"/>
        </w:rPr>
        <w:t xml:space="preserve"> </w:t>
      </w:r>
      <w:r w:rsidR="005E6BBA">
        <w:rPr>
          <w:rFonts w:ascii="Times New Roman" w:hAnsi="Times New Roman" w:cs="Times New Roman"/>
          <w:b/>
          <w:sz w:val="24"/>
          <w:szCs w:val="24"/>
          <w:u w:val="single"/>
        </w:rPr>
        <w:t xml:space="preserve">Providing </w:t>
      </w:r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/ Laying / Testing &amp; Jointing of Water Line at Ghazi Goth UC Mai </w:t>
      </w:r>
      <w:proofErr w:type="spellStart"/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>Gari</w:t>
      </w:r>
      <w:proofErr w:type="spellEnd"/>
      <w:r w:rsidR="00973750">
        <w:rPr>
          <w:rFonts w:ascii="Times New Roman" w:hAnsi="Times New Roman" w:cs="Times New Roman"/>
          <w:b/>
          <w:sz w:val="24"/>
          <w:szCs w:val="24"/>
          <w:u w:val="single"/>
        </w:rPr>
        <w:t xml:space="preserve"> District Council Karachi (Phase-I)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973750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97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600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469A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469AA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1469AA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1469A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469A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1469AA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1469AA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1469AA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1469A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FA1B79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A1B79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A1B79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D71FBC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D71FBC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D71FBC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71FBC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71FBC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D71FBC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71FBC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71FBC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71FBC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71FBC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1469AA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1469AA">
        <w:rPr>
          <w:b/>
          <w:iCs/>
          <w:sz w:val="18"/>
          <w:szCs w:val="18"/>
          <w:u w:val="single"/>
        </w:rPr>
        <w:t>31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1469AA">
        <w:rPr>
          <w:b/>
          <w:iCs/>
          <w:sz w:val="18"/>
          <w:szCs w:val="18"/>
          <w:u w:val="single"/>
        </w:rPr>
        <w:t>8</w:t>
      </w:r>
    </w:p>
    <w:p w:rsidR="001B7A05" w:rsidRDefault="001B7A05" w:rsidP="00DF037A">
      <w:pPr>
        <w:spacing w:line="240" w:lineRule="auto"/>
        <w:contextualSpacing/>
        <w:rPr>
          <w:b/>
          <w:bCs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5E6BBA" w:rsidRPr="00DF037A">
        <w:rPr>
          <w:b/>
          <w:bCs/>
          <w:sz w:val="19"/>
          <w:szCs w:val="20"/>
        </w:rPr>
        <w:t xml:space="preserve">Providing </w:t>
      </w:r>
      <w:r w:rsidR="00DF037A" w:rsidRPr="00DF037A">
        <w:rPr>
          <w:b/>
          <w:bCs/>
          <w:sz w:val="19"/>
          <w:szCs w:val="20"/>
        </w:rPr>
        <w:t xml:space="preserve">/ Laying / Testing &amp; Jointing of Water Line at Ghazi Goth UC Mai </w:t>
      </w:r>
      <w:proofErr w:type="spellStart"/>
      <w:r w:rsidR="00DF037A" w:rsidRPr="00DF037A">
        <w:rPr>
          <w:b/>
          <w:bCs/>
          <w:sz w:val="19"/>
          <w:szCs w:val="20"/>
        </w:rPr>
        <w:t>Gari</w:t>
      </w:r>
      <w:proofErr w:type="spellEnd"/>
      <w:r w:rsidR="00DF037A" w:rsidRPr="00DF037A">
        <w:rPr>
          <w:b/>
          <w:bCs/>
          <w:sz w:val="19"/>
          <w:szCs w:val="20"/>
        </w:rPr>
        <w:t xml:space="preserve"> District Council Karachi (Phase-I)</w:t>
      </w:r>
    </w:p>
    <w:p w:rsidR="002201F3" w:rsidRPr="00F15ED2" w:rsidRDefault="002201F3" w:rsidP="002201F3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2201F3" w:rsidRDefault="002201F3" w:rsidP="002201F3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028"/>
        <w:gridCol w:w="798"/>
        <w:gridCol w:w="1214"/>
      </w:tblGrid>
      <w:tr w:rsidR="00DF037A" w:rsidRPr="00370587" w:rsidTr="00C42A4E">
        <w:trPr>
          <w:jc w:val="center"/>
        </w:trPr>
        <w:tc>
          <w:tcPr>
            <w:tcW w:w="467" w:type="dxa"/>
          </w:tcPr>
          <w:p w:rsidR="00DF037A" w:rsidRPr="00370587" w:rsidRDefault="00DF037A" w:rsidP="00C42A4E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9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DF037A" w:rsidRPr="00370587" w:rsidTr="00C42A4E">
        <w:trPr>
          <w:jc w:val="center"/>
        </w:trPr>
        <w:tc>
          <w:tcPr>
            <w:tcW w:w="467" w:type="dxa"/>
          </w:tcPr>
          <w:p w:rsidR="00DF037A" w:rsidRPr="00370587" w:rsidRDefault="00DF037A" w:rsidP="00C42A4E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98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DF037A" w:rsidRPr="00370587" w:rsidRDefault="00DF037A" w:rsidP="00C42A4E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DF037A" w:rsidRPr="00370587" w:rsidTr="00DF037A">
        <w:trPr>
          <w:trHeight w:val="1185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23962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rFonts w:eastAsia="SimSun"/>
                <w:sz w:val="16"/>
                <w:szCs w:val="16"/>
              </w:rPr>
            </w:pPr>
            <w:r w:rsidRPr="00DF037A">
              <w:rPr>
                <w:rFonts w:eastAsia="SimSun"/>
                <w:sz w:val="16"/>
                <w:szCs w:val="16"/>
              </w:rPr>
              <w:t xml:space="preserve">Excavation for pipe lines in trenches and pits in all kinds of soil of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murum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i/c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trimming and dressing sides to true alignment and shape leveling off beds of trenches to correct level and grade, cutting joint holes and disposal of surplus earth within a one chain as directed by Engineer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Incharge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upto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5 ft. (1.52m) and lead up to one chain (30.5m).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4650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%0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1,11,423 /=</w:t>
            </w:r>
          </w:p>
        </w:tc>
      </w:tr>
      <w:tr w:rsidR="00DF037A" w:rsidRPr="00370587" w:rsidTr="00C42A4E">
        <w:trPr>
          <w:trHeight w:val="106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2000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1195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Providing Laying and fixing in </w:t>
            </w:r>
            <w:proofErr w:type="spellStart"/>
            <w:r w:rsidRPr="00DF037A">
              <w:rPr>
                <w:sz w:val="16"/>
                <w:szCs w:val="16"/>
              </w:rPr>
              <w:t>i/c</w:t>
            </w:r>
            <w:proofErr w:type="spellEnd"/>
            <w:r w:rsidRPr="00DF037A">
              <w:rPr>
                <w:sz w:val="16"/>
                <w:szCs w:val="16"/>
              </w:rPr>
              <w:t xml:space="preserve"> cutting fitting and testing etc complete in all respect the high density polythene P.E Pipe jointing with “Z” joint with one  rubber ring </w:t>
            </w:r>
            <w:proofErr w:type="spellStart"/>
            <w:r w:rsidRPr="00DF037A">
              <w:rPr>
                <w:sz w:val="16"/>
                <w:szCs w:val="16"/>
              </w:rPr>
              <w:t>i/c</w:t>
            </w:r>
            <w:proofErr w:type="spellEnd"/>
            <w:r w:rsidRPr="00DF037A">
              <w:rPr>
                <w:sz w:val="16"/>
                <w:szCs w:val="16"/>
              </w:rPr>
              <w:t xml:space="preserve"> testing with water to head 61 m or 200 ft.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148 / 00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224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 /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 / </w:t>
            </w:r>
            <w:proofErr w:type="spellStart"/>
            <w:r w:rsidRPr="00DF037A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2,96,000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2,67,680 /=</w:t>
            </w:r>
          </w:p>
        </w:tc>
      </w:tr>
      <w:tr w:rsidR="00DF037A" w:rsidRPr="00370587" w:rsidTr="00DF037A">
        <w:trPr>
          <w:trHeight w:val="366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21566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eastAsia="SimSun"/>
                <w:sz w:val="16"/>
                <w:szCs w:val="16"/>
              </w:rPr>
            </w:pPr>
            <w:r w:rsidRPr="00DF037A">
              <w:rPr>
                <w:rFonts w:eastAsia="SimSun"/>
                <w:sz w:val="16"/>
                <w:szCs w:val="16"/>
              </w:rPr>
              <w:t xml:space="preserve">Refilling of the excavated stuff in trenches 6” thick layers </w:t>
            </w:r>
            <w:proofErr w:type="spellStart"/>
            <w:r w:rsidRPr="00DF037A">
              <w:rPr>
                <w:rFonts w:eastAsia="SimSun"/>
                <w:sz w:val="16"/>
                <w:szCs w:val="16"/>
              </w:rPr>
              <w:t>i/c</w:t>
            </w:r>
            <w:proofErr w:type="spellEnd"/>
            <w:r w:rsidRPr="00DF037A">
              <w:rPr>
                <w:rFonts w:eastAsia="SimSun"/>
                <w:sz w:val="16"/>
                <w:szCs w:val="16"/>
              </w:rPr>
              <w:t xml:space="preserve"> watering ramming to full compacting etc complete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2760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%0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59,522 /=</w:t>
            </w:r>
          </w:p>
        </w:tc>
      </w:tr>
      <w:tr w:rsidR="00DF037A" w:rsidRPr="00370587" w:rsidTr="00DF037A">
        <w:trPr>
          <w:trHeight w:val="591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Cast Iron Sluice Valve Heavy Pattern (test pres</w:t>
            </w:r>
            <w:r>
              <w:rPr>
                <w:sz w:val="16"/>
                <w:szCs w:val="16"/>
              </w:rPr>
              <w:t>sure 300 lb/sq. inch (imported)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6223 /80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7844 /40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12,447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7,844 /=</w:t>
            </w:r>
          </w:p>
        </w:tc>
      </w:tr>
      <w:tr w:rsidR="00DF037A" w:rsidRPr="00370587" w:rsidTr="00DF037A">
        <w:trPr>
          <w:trHeight w:val="61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4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C.I. Short piece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375 / 00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487 / 50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1,500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975 /=</w:t>
            </w:r>
          </w:p>
        </w:tc>
      </w:tr>
      <w:tr w:rsidR="00DF037A" w:rsidRPr="00370587" w:rsidTr="00C42A4E">
        <w:trPr>
          <w:trHeight w:val="106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3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Providing chamber 21/2x2 ½ (750x750mm) inside dimension 4 ½” (1372 mm) deep as per approved design for sluice valve 3” to 12”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with 18” (457mm)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inside cost iron cover and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frame (wt=1 cwt. 3 </w:t>
            </w:r>
            <w:proofErr w:type="spellStart"/>
            <w:r w:rsidRPr="00DF037A">
              <w:rPr>
                <w:sz w:val="16"/>
                <w:szCs w:val="16"/>
              </w:rPr>
              <w:t>qr</w:t>
            </w:r>
            <w:proofErr w:type="spellEnd"/>
            <w:r w:rsidRPr="00DF037A">
              <w:rPr>
                <w:sz w:val="16"/>
                <w:szCs w:val="16"/>
              </w:rPr>
              <w:t xml:space="preserve">) fixed in RCC 1:2:4 (102mm) thick (with 5 lbs steel per </w:t>
            </w:r>
            <w:proofErr w:type="spellStart"/>
            <w:r w:rsidRPr="00DF037A">
              <w:rPr>
                <w:sz w:val="16"/>
                <w:szCs w:val="16"/>
              </w:rPr>
              <w:t>cft</w:t>
            </w:r>
            <w:proofErr w:type="spellEnd"/>
            <w:r w:rsidRPr="00DF037A">
              <w:rPr>
                <w:sz w:val="16"/>
                <w:szCs w:val="16"/>
              </w:rPr>
              <w:t xml:space="preserve">) 9” (299mm) thick brick masonry walls set in 1:6 cement concrete 6” (1152 mm) thick cement concrete 1:3:6 in foundation 1: (25mm) thick cement concrete 1:2:4 flooring ½” (25mm) thick cement concrete 1:2:4 flooring ½” (12.5mm) thick cement plaster 1:3 to all inside wall surface and to top </w:t>
            </w:r>
            <w:proofErr w:type="spellStart"/>
            <w:r w:rsidRPr="00DF037A">
              <w:rPr>
                <w:sz w:val="16"/>
                <w:szCs w:val="16"/>
              </w:rPr>
              <w:t>i/c</w:t>
            </w:r>
            <w:proofErr w:type="spellEnd"/>
            <w:r w:rsidRPr="00DF037A">
              <w:rPr>
                <w:sz w:val="16"/>
                <w:szCs w:val="16"/>
              </w:rPr>
              <w:t xml:space="preserve"> providing and fixing M.S foot rest at every one foot beyond 2 ½ ft. depth curing excavation back filling and disposal of surplus earth etc. complete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                   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  <w:u w:val="single"/>
              </w:rPr>
              <w:t xml:space="preserve"> </w:t>
            </w:r>
            <w:r w:rsidRPr="00DF037A">
              <w:rPr>
                <w:sz w:val="16"/>
                <w:szCs w:val="16"/>
              </w:rPr>
              <w:t xml:space="preserve">&gt;                          </w:t>
            </w:r>
            <w:r w:rsidRPr="00DF037A">
              <w:rPr>
                <w:sz w:val="16"/>
                <w:szCs w:val="16"/>
              </w:rPr>
              <w:tab/>
              <w:t xml:space="preserve">                                                                                        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18820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rPr>
                <w:sz w:val="16"/>
                <w:szCs w:val="16"/>
              </w:rPr>
            </w:pP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56,460 /=</w:t>
            </w:r>
          </w:p>
        </w:tc>
      </w:tr>
      <w:tr w:rsidR="00DF037A" w:rsidRPr="00370587" w:rsidTr="00C42A4E">
        <w:trPr>
          <w:trHeight w:val="1068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Special fitting the high density polythene P.E Pipe (HDPE-100)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Tee 3”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Tee 4”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Elbow  3”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Elbow  4”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1475 / 10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2184 / 60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1229 / 80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1820 / 50 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2,950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2,184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2,460 / 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1,820 /=</w:t>
            </w:r>
          </w:p>
        </w:tc>
      </w:tr>
      <w:tr w:rsidR="00DF037A" w:rsidRPr="00370587" w:rsidTr="00DF037A">
        <w:trPr>
          <w:trHeight w:val="321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8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03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Air valve double acting (local) </w:t>
            </w:r>
          </w:p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3”    </w:t>
            </w:r>
            <w:proofErr w:type="spellStart"/>
            <w:r w:rsidRPr="00DF037A">
              <w:rPr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4400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13200/ =</w:t>
            </w:r>
          </w:p>
        </w:tc>
      </w:tr>
      <w:tr w:rsidR="00DF037A" w:rsidRPr="00370587" w:rsidTr="00DF037A">
        <w:trPr>
          <w:trHeight w:val="555"/>
          <w:jc w:val="center"/>
        </w:trPr>
        <w:tc>
          <w:tcPr>
            <w:tcW w:w="467" w:type="dxa"/>
          </w:tcPr>
          <w:p w:rsidR="00DF037A" w:rsidRPr="00DF037A" w:rsidRDefault="00DF037A" w:rsidP="00DF03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9</w:t>
            </w:r>
          </w:p>
        </w:tc>
        <w:tc>
          <w:tcPr>
            <w:tcW w:w="1105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2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1 </w:t>
            </w:r>
            <w:proofErr w:type="spellStart"/>
            <w:r w:rsidRPr="00DF037A"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203" w:type="dxa"/>
          </w:tcPr>
          <w:p w:rsidR="00DF037A" w:rsidRPr="00DF037A" w:rsidRDefault="00DF037A" w:rsidP="00DF037A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Butt Fusion Joint.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DF037A">
              <w:rPr>
                <w:sz w:val="16"/>
                <w:szCs w:val="16"/>
                <w:u w:val="single"/>
              </w:rPr>
              <w:t>Dia</w:t>
            </w:r>
            <w:proofErr w:type="spellEnd"/>
            <w:r w:rsidRPr="00DF037A">
              <w:rPr>
                <w:sz w:val="16"/>
                <w:szCs w:val="16"/>
              </w:rPr>
              <w:t xml:space="preserve"> &gt;  </w:t>
            </w:r>
          </w:p>
        </w:tc>
        <w:tc>
          <w:tcPr>
            <w:tcW w:w="102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660 / 00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1100 / 00</w:t>
            </w:r>
          </w:p>
        </w:tc>
        <w:tc>
          <w:tcPr>
            <w:tcW w:w="798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Each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 xml:space="preserve">Each </w:t>
            </w:r>
          </w:p>
        </w:tc>
        <w:tc>
          <w:tcPr>
            <w:tcW w:w="1214" w:type="dxa"/>
            <w:vAlign w:val="bottom"/>
          </w:tcPr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1,320 /=</w:t>
            </w:r>
          </w:p>
          <w:p w:rsidR="00DF037A" w:rsidRPr="00DF037A" w:rsidRDefault="00DF037A" w:rsidP="00DF037A">
            <w:pPr>
              <w:spacing w:line="240" w:lineRule="auto"/>
              <w:contextualSpacing/>
              <w:jc w:val="center"/>
              <w:rPr>
                <w:sz w:val="16"/>
                <w:szCs w:val="16"/>
              </w:rPr>
            </w:pPr>
            <w:r w:rsidRPr="00DF037A">
              <w:rPr>
                <w:sz w:val="16"/>
                <w:szCs w:val="16"/>
              </w:rPr>
              <w:t>1,100 /=</w:t>
            </w:r>
          </w:p>
        </w:tc>
      </w:tr>
    </w:tbl>
    <w:p w:rsidR="00DF037A" w:rsidRDefault="00DF037A" w:rsidP="00DF037A">
      <w:pPr>
        <w:ind w:left="7200"/>
        <w:rPr>
          <w:sz w:val="18"/>
          <w:szCs w:val="18"/>
        </w:rPr>
      </w:pPr>
      <w:r>
        <w:rPr>
          <w:sz w:val="16"/>
          <w:szCs w:val="16"/>
        </w:rPr>
        <w:t xml:space="preserve">       </w:t>
      </w: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,8,38,885</w:t>
      </w:r>
      <w:proofErr w:type="gramEnd"/>
      <w:r w:rsidRPr="00D330D6">
        <w:rPr>
          <w:b/>
          <w:u w:val="single"/>
        </w:rPr>
        <w:t>/=</w:t>
      </w:r>
    </w:p>
    <w:p w:rsidR="001B7A05" w:rsidRPr="007E7F53" w:rsidRDefault="001B7A05" w:rsidP="001B7A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1B7A05" w:rsidRPr="007E7F53" w:rsidRDefault="001B7A05" w:rsidP="001B7A0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7A05" w:rsidRPr="00370587" w:rsidRDefault="001B7A05" w:rsidP="001B7A05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1B7A05" w:rsidRDefault="001B7A05" w:rsidP="001B7A05">
      <w:pPr>
        <w:jc w:val="center"/>
      </w:pPr>
    </w:p>
    <w:p w:rsidR="001B7A05" w:rsidRPr="003620D0" w:rsidRDefault="001B7A05" w:rsidP="001B7A0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1B533B" w:rsidRDefault="001B533B" w:rsidP="001B533B">
      <w:pPr>
        <w:jc w:val="center"/>
        <w:rPr>
          <w:b/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FA1B79" w:rsidP="001B533B">
      <w:pPr>
        <w:ind w:left="7200"/>
      </w:pPr>
      <w:r>
        <w:t xml:space="preserve"> </w:t>
      </w: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469AA"/>
    <w:rsid w:val="00154894"/>
    <w:rsid w:val="00165D84"/>
    <w:rsid w:val="00177127"/>
    <w:rsid w:val="001807BE"/>
    <w:rsid w:val="00184DD9"/>
    <w:rsid w:val="00197DDC"/>
    <w:rsid w:val="001A4792"/>
    <w:rsid w:val="001B533B"/>
    <w:rsid w:val="001B7A05"/>
    <w:rsid w:val="001C5594"/>
    <w:rsid w:val="001E2827"/>
    <w:rsid w:val="001E5F75"/>
    <w:rsid w:val="0021732F"/>
    <w:rsid w:val="002201F3"/>
    <w:rsid w:val="00225BD6"/>
    <w:rsid w:val="002435E4"/>
    <w:rsid w:val="002458B6"/>
    <w:rsid w:val="00246338"/>
    <w:rsid w:val="00255D1F"/>
    <w:rsid w:val="00261815"/>
    <w:rsid w:val="00261BB7"/>
    <w:rsid w:val="002822BF"/>
    <w:rsid w:val="00283660"/>
    <w:rsid w:val="002842C3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5D70"/>
    <w:rsid w:val="00387477"/>
    <w:rsid w:val="00387886"/>
    <w:rsid w:val="003B1161"/>
    <w:rsid w:val="003C4CDE"/>
    <w:rsid w:val="003D073C"/>
    <w:rsid w:val="003E02FD"/>
    <w:rsid w:val="003E2DB3"/>
    <w:rsid w:val="003E65F7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91F97"/>
    <w:rsid w:val="0049780E"/>
    <w:rsid w:val="004B2198"/>
    <w:rsid w:val="004C0983"/>
    <w:rsid w:val="004C0C10"/>
    <w:rsid w:val="004D2F30"/>
    <w:rsid w:val="004D59E9"/>
    <w:rsid w:val="004E03ED"/>
    <w:rsid w:val="004E0C57"/>
    <w:rsid w:val="004F4F68"/>
    <w:rsid w:val="004F7624"/>
    <w:rsid w:val="00500EFD"/>
    <w:rsid w:val="0052365D"/>
    <w:rsid w:val="00523FDB"/>
    <w:rsid w:val="00526938"/>
    <w:rsid w:val="0055183C"/>
    <w:rsid w:val="00564B98"/>
    <w:rsid w:val="005740BA"/>
    <w:rsid w:val="00590943"/>
    <w:rsid w:val="00592D5E"/>
    <w:rsid w:val="0059583E"/>
    <w:rsid w:val="005A030E"/>
    <w:rsid w:val="005B19D7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4F76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7494"/>
    <w:rsid w:val="0086681C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BD5"/>
    <w:rsid w:val="008E514C"/>
    <w:rsid w:val="008E78BB"/>
    <w:rsid w:val="009016D8"/>
    <w:rsid w:val="00905762"/>
    <w:rsid w:val="00926802"/>
    <w:rsid w:val="00931490"/>
    <w:rsid w:val="00935023"/>
    <w:rsid w:val="00951A05"/>
    <w:rsid w:val="00955EDD"/>
    <w:rsid w:val="00960EED"/>
    <w:rsid w:val="009612CF"/>
    <w:rsid w:val="00966AC0"/>
    <w:rsid w:val="00967558"/>
    <w:rsid w:val="00967B72"/>
    <w:rsid w:val="00973750"/>
    <w:rsid w:val="00976FFC"/>
    <w:rsid w:val="0098055F"/>
    <w:rsid w:val="009933CB"/>
    <w:rsid w:val="009A4FF0"/>
    <w:rsid w:val="009B3AEA"/>
    <w:rsid w:val="009B4E9F"/>
    <w:rsid w:val="009D4D55"/>
    <w:rsid w:val="009D7607"/>
    <w:rsid w:val="009E2AC6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4A65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735C"/>
    <w:rsid w:val="00B72671"/>
    <w:rsid w:val="00B97B1B"/>
    <w:rsid w:val="00BA43B1"/>
    <w:rsid w:val="00BA4C89"/>
    <w:rsid w:val="00BA731A"/>
    <w:rsid w:val="00BB3D05"/>
    <w:rsid w:val="00BD5B58"/>
    <w:rsid w:val="00BE408D"/>
    <w:rsid w:val="00BF0B62"/>
    <w:rsid w:val="00BF179D"/>
    <w:rsid w:val="00C1625B"/>
    <w:rsid w:val="00C27B49"/>
    <w:rsid w:val="00C32E90"/>
    <w:rsid w:val="00C32EF2"/>
    <w:rsid w:val="00C35E9A"/>
    <w:rsid w:val="00C40943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1FBC"/>
    <w:rsid w:val="00D73554"/>
    <w:rsid w:val="00D83C4F"/>
    <w:rsid w:val="00D9722E"/>
    <w:rsid w:val="00DA4552"/>
    <w:rsid w:val="00DC2FFE"/>
    <w:rsid w:val="00DC4CDA"/>
    <w:rsid w:val="00DD3268"/>
    <w:rsid w:val="00DF037A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B446F"/>
    <w:rsid w:val="00ED1E46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60F91"/>
    <w:rsid w:val="00F66A88"/>
    <w:rsid w:val="00FA1B79"/>
    <w:rsid w:val="00FA57AB"/>
    <w:rsid w:val="00FB25BB"/>
    <w:rsid w:val="00FB42C2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1A78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4647</Words>
  <Characters>26492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9</cp:revision>
  <cp:lastPrinted>2016-12-10T14:20:00Z</cp:lastPrinted>
  <dcterms:created xsi:type="dcterms:W3CDTF">2016-12-10T12:24:00Z</dcterms:created>
  <dcterms:modified xsi:type="dcterms:W3CDTF">2016-12-19T15:52:00Z</dcterms:modified>
</cp:coreProperties>
</file>