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F65FB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F65FB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4C0983">
        <w:rPr>
          <w:b/>
        </w:rPr>
        <w:t>1</w:t>
      </w:r>
      <w:r w:rsidR="00CF65FB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F65FB"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F65FB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C936F1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DF3DF6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proofErr w:type="spellStart"/>
      <w:r w:rsidR="00B327A3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B327A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</w:t>
      </w:r>
      <w:r w:rsidR="00261815">
        <w:rPr>
          <w:rFonts w:ascii="Times New Roman" w:hAnsi="Times New Roman" w:cs="Times New Roman"/>
          <w:b/>
          <w:sz w:val="24"/>
          <w:szCs w:val="24"/>
          <w:u w:val="single"/>
        </w:rPr>
        <w:t xml:space="preserve">at </w:t>
      </w:r>
      <w:proofErr w:type="spellStart"/>
      <w:r w:rsidR="00C936F1">
        <w:rPr>
          <w:rFonts w:ascii="Times New Roman" w:hAnsi="Times New Roman" w:cs="Times New Roman"/>
          <w:b/>
          <w:sz w:val="24"/>
          <w:szCs w:val="24"/>
          <w:u w:val="single"/>
        </w:rPr>
        <w:t>Hashim</w:t>
      </w:r>
      <w:proofErr w:type="spellEnd"/>
      <w:r w:rsidR="00C936F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936F1">
        <w:rPr>
          <w:rFonts w:ascii="Times New Roman" w:hAnsi="Times New Roman" w:cs="Times New Roman"/>
          <w:b/>
          <w:sz w:val="24"/>
          <w:szCs w:val="24"/>
          <w:u w:val="single"/>
        </w:rPr>
        <w:t>Gabol</w:t>
      </w:r>
      <w:proofErr w:type="spellEnd"/>
      <w:r w:rsidR="00C936F1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</w:t>
      </w:r>
    </w:p>
    <w:p w:rsidR="006704AA" w:rsidRPr="00DF3DF6" w:rsidRDefault="00C936F1" w:rsidP="00590943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UC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Konkar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C936F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C936F1">
        <w:rPr>
          <w:sz w:val="28"/>
          <w:szCs w:val="28"/>
        </w:rPr>
        <w:t>20</w:t>
      </w:r>
      <w:r w:rsidR="00CA1934">
        <w:rPr>
          <w:sz w:val="28"/>
          <w:szCs w:val="28"/>
        </w:rPr>
        <w:t>,</w:t>
      </w:r>
      <w:r w:rsidR="00C936F1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C936F1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C936F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C936F1">
        <w:rPr>
          <w:sz w:val="28"/>
          <w:szCs w:val="28"/>
        </w:rPr>
        <w:t>40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26181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261815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C076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C076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CC076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C076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CC076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C076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CC076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C076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C076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890B8B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9612CF" w:rsidRPr="00590943">
        <w:rPr>
          <w:rFonts w:ascii="Times New Roman" w:hAnsi="Times New Roman" w:cs="Times New Roman"/>
          <w:b/>
          <w:sz w:val="24"/>
          <w:szCs w:val="24"/>
          <w:u w:val="single"/>
        </w:rPr>
        <w:t>Construction</w:t>
      </w:r>
      <w:proofErr w:type="gramEnd"/>
      <w:r w:rsidR="009612CF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</w:t>
      </w:r>
      <w:proofErr w:type="spellStart"/>
      <w:r w:rsidR="00261815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261815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</w:t>
      </w:r>
      <w:proofErr w:type="spellStart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>Hashim</w:t>
      </w:r>
      <w:proofErr w:type="spellEnd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>Gabol</w:t>
      </w:r>
      <w:proofErr w:type="spellEnd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>Konkar</w:t>
      </w:r>
      <w:proofErr w:type="spellEnd"/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890B8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890B8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90B8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90B8B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61815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CF65F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F65F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CF65FB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F65F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CF65F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CF65F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F65FB">
        <w:rPr>
          <w:rFonts w:ascii="Times New Roman" w:hAnsi="Times New Roman" w:cs="Times New Roman"/>
          <w:b/>
          <w:bCs/>
          <w:sz w:val="24"/>
          <w:szCs w:val="24"/>
          <w:u w:val="single"/>
        </w:rPr>
        <w:t>09-01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F65F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FD52B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D52B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C076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CC076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CC076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C076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C076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CC076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C076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C076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C076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C076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CF65FB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CF65FB">
        <w:rPr>
          <w:b/>
          <w:iCs/>
          <w:sz w:val="18"/>
          <w:szCs w:val="18"/>
          <w:u w:val="single"/>
        </w:rPr>
        <w:t>15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CF65FB">
        <w:rPr>
          <w:b/>
          <w:iCs/>
          <w:sz w:val="18"/>
          <w:szCs w:val="18"/>
          <w:u w:val="single"/>
        </w:rPr>
        <w:t>8</w:t>
      </w:r>
    </w:p>
    <w:p w:rsidR="008E78BB" w:rsidRDefault="008E78BB" w:rsidP="00F1332B">
      <w:pPr>
        <w:pStyle w:val="NoSpacing"/>
        <w:ind w:firstLine="720"/>
        <w:rPr>
          <w:sz w:val="22"/>
        </w:rPr>
      </w:pPr>
    </w:p>
    <w:p w:rsidR="008E78BB" w:rsidRPr="00DF3DF6" w:rsidRDefault="0055183C" w:rsidP="00890B8B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8E78BB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proofErr w:type="spellStart"/>
      <w:r w:rsidR="00CC6514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CC6514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</w:t>
      </w:r>
      <w:proofErr w:type="spellStart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>Hashim</w:t>
      </w:r>
      <w:proofErr w:type="spellEnd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>Gabol</w:t>
      </w:r>
      <w:proofErr w:type="spellEnd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>Konkar</w:t>
      </w:r>
      <w:proofErr w:type="spellEnd"/>
      <w:r w:rsidR="00890B8B">
        <w:rPr>
          <w:rFonts w:ascii="Times New Roman" w:hAnsi="Times New Roman" w:cs="Times New Roman"/>
          <w:b/>
          <w:sz w:val="24"/>
          <w:szCs w:val="24"/>
          <w:u w:val="single"/>
        </w:rPr>
        <w:t xml:space="preserve">. </w:t>
      </w:r>
    </w:p>
    <w:p w:rsidR="008169FC" w:rsidRPr="00F1332B" w:rsidRDefault="008169FC" w:rsidP="00F1332B">
      <w:pPr>
        <w:pStyle w:val="NoSpacing"/>
        <w:ind w:firstLine="720"/>
        <w:rPr>
          <w:rFonts w:ascii="Arial Narrow" w:hAnsi="Arial Narrow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60EED" w:rsidRPr="0049179F" w:rsidRDefault="0055183C" w:rsidP="00960EED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</w:t>
      </w:r>
      <w:r w:rsidR="00960EED" w:rsidRPr="00960EED">
        <w:rPr>
          <w:bCs/>
        </w:rPr>
        <w:t xml:space="preserve">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960EED" w:rsidRPr="00370587" w:rsidTr="00C42A4E">
        <w:trPr>
          <w:jc w:val="center"/>
        </w:trPr>
        <w:tc>
          <w:tcPr>
            <w:tcW w:w="467" w:type="dxa"/>
          </w:tcPr>
          <w:p w:rsidR="00960EED" w:rsidRPr="00370587" w:rsidRDefault="00960EED" w:rsidP="00C42A4E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960EED" w:rsidRPr="00370587" w:rsidTr="00C42A4E">
        <w:trPr>
          <w:jc w:val="center"/>
        </w:trPr>
        <w:tc>
          <w:tcPr>
            <w:tcW w:w="467" w:type="dxa"/>
          </w:tcPr>
          <w:p w:rsidR="00960EED" w:rsidRPr="00370587" w:rsidRDefault="00960EED" w:rsidP="00C42A4E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960EED" w:rsidRPr="00370587" w:rsidRDefault="00960EED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960EED" w:rsidRPr="00370587" w:rsidTr="00C42A4E">
        <w:trPr>
          <w:trHeight w:val="879"/>
          <w:jc w:val="center"/>
        </w:trPr>
        <w:tc>
          <w:tcPr>
            <w:tcW w:w="467" w:type="dxa"/>
          </w:tcPr>
          <w:p w:rsidR="00960EED" w:rsidRPr="00272F59" w:rsidRDefault="00960EED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17800</w:t>
            </w:r>
            <w:r w:rsidRPr="003837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3778"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</w:tcPr>
          <w:p w:rsidR="00960EED" w:rsidRPr="00F038CA" w:rsidRDefault="00960EED" w:rsidP="00F038CA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Earth work road embankment bulldozers </w:t>
            </w:r>
            <w:proofErr w:type="spellStart"/>
            <w:r w:rsidRPr="00383778">
              <w:rPr>
                <w:bCs/>
                <w:sz w:val="18"/>
                <w:szCs w:val="18"/>
              </w:rPr>
              <w:t>i/c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plugging mixing clod breaking dressing compaction with optimum moisture contract up to 100ft &amp; lift  up to 5ft: types of soil except rock for 85% density </w:t>
            </w:r>
          </w:p>
        </w:tc>
        <w:tc>
          <w:tcPr>
            <w:tcW w:w="1100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>11375 / 83</w:t>
            </w:r>
          </w:p>
        </w:tc>
        <w:tc>
          <w:tcPr>
            <w:tcW w:w="726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%0 </w:t>
            </w:r>
            <w:proofErr w:type="spellStart"/>
            <w:r w:rsidRPr="00383778">
              <w:rPr>
                <w:bCs/>
                <w:sz w:val="18"/>
                <w:szCs w:val="18"/>
              </w:rPr>
              <w:t>Cft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14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2,02,489</w:t>
            </w:r>
            <w:r w:rsidRPr="00383778">
              <w:rPr>
                <w:bCs/>
                <w:sz w:val="18"/>
                <w:szCs w:val="18"/>
              </w:rPr>
              <w:t>/=</w:t>
            </w:r>
          </w:p>
        </w:tc>
      </w:tr>
      <w:tr w:rsidR="00960EED" w:rsidRPr="00370587" w:rsidTr="00C42A4E">
        <w:trPr>
          <w:trHeight w:val="2013"/>
          <w:jc w:val="center"/>
        </w:trPr>
        <w:tc>
          <w:tcPr>
            <w:tcW w:w="467" w:type="dxa"/>
          </w:tcPr>
          <w:p w:rsidR="00960EED" w:rsidRPr="00272F59" w:rsidRDefault="00960EED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8900</w:t>
            </w:r>
            <w:r w:rsidRPr="003837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3778"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203" w:type="dxa"/>
          </w:tcPr>
          <w:p w:rsidR="00960EED" w:rsidRPr="00F038CA" w:rsidRDefault="00960EED" w:rsidP="00F038CA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Providing and Laying </w:t>
            </w:r>
            <w:r w:rsidRPr="00383778">
              <w:rPr>
                <w:bCs/>
                <w:sz w:val="18"/>
                <w:szCs w:val="18"/>
                <w:u w:val="single"/>
              </w:rPr>
              <w:t xml:space="preserve">Aggregate base coarse </w:t>
            </w:r>
            <w:r w:rsidRPr="00383778">
              <w:rPr>
                <w:bCs/>
                <w:sz w:val="18"/>
                <w:szCs w:val="18"/>
              </w:rPr>
              <w:t xml:space="preserve">in proper grade and camber having CBR 80% AS PER AASHTO Standard </w:t>
            </w:r>
            <w:proofErr w:type="spellStart"/>
            <w:r w:rsidRPr="00383778">
              <w:rPr>
                <w:bCs/>
                <w:sz w:val="18"/>
                <w:szCs w:val="18"/>
              </w:rPr>
              <w:t>specication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3778">
              <w:rPr>
                <w:bCs/>
                <w:sz w:val="18"/>
                <w:szCs w:val="18"/>
              </w:rPr>
              <w:t>i/c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spreading and compacting by approved mechanical means (Motor Grader, Vibratory Roller and </w:t>
            </w:r>
            <w:proofErr w:type="spellStart"/>
            <w:r w:rsidRPr="00383778">
              <w:rPr>
                <w:bCs/>
                <w:sz w:val="18"/>
                <w:szCs w:val="18"/>
              </w:rPr>
              <w:t>Smoth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wheel roller etc watering to maintain the </w:t>
            </w:r>
            <w:proofErr w:type="spellStart"/>
            <w:r w:rsidRPr="00383778">
              <w:rPr>
                <w:bCs/>
                <w:sz w:val="18"/>
                <w:szCs w:val="18"/>
              </w:rPr>
              <w:t>moisturev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content the compaction of each layer shall 100 percent to the max dry density (Rate </w:t>
            </w:r>
            <w:proofErr w:type="spellStart"/>
            <w:r w:rsidRPr="00383778">
              <w:rPr>
                <w:bCs/>
                <w:sz w:val="18"/>
                <w:szCs w:val="18"/>
              </w:rPr>
              <w:t>i/c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383778">
              <w:rPr>
                <w:bCs/>
                <w:sz w:val="18"/>
                <w:szCs w:val="18"/>
              </w:rPr>
              <w:t>upto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3 chains). </w:t>
            </w:r>
          </w:p>
        </w:tc>
        <w:tc>
          <w:tcPr>
            <w:tcW w:w="1100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>6770 / 04</w:t>
            </w:r>
          </w:p>
        </w:tc>
        <w:tc>
          <w:tcPr>
            <w:tcW w:w="726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383778"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6,02,533</w:t>
            </w:r>
            <w:r w:rsidRPr="00383778">
              <w:rPr>
                <w:bCs/>
                <w:sz w:val="18"/>
                <w:szCs w:val="18"/>
              </w:rPr>
              <w:t>/=</w:t>
            </w:r>
          </w:p>
        </w:tc>
      </w:tr>
      <w:tr w:rsidR="00960EED" w:rsidRPr="00370587" w:rsidTr="00C42A4E">
        <w:trPr>
          <w:trHeight w:val="3138"/>
          <w:jc w:val="center"/>
        </w:trPr>
        <w:tc>
          <w:tcPr>
            <w:tcW w:w="467" w:type="dxa"/>
          </w:tcPr>
          <w:p w:rsidR="00960EED" w:rsidRPr="00272F59" w:rsidRDefault="00960EED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17800</w:t>
            </w:r>
            <w:r w:rsidRPr="003837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3778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203" w:type="dxa"/>
          </w:tcPr>
          <w:p w:rsidR="00960EED" w:rsidRPr="00D94156" w:rsidRDefault="00960EED" w:rsidP="00F038CA">
            <w:pPr>
              <w:contextualSpacing/>
              <w:jc w:val="both"/>
              <w:rPr>
                <w:bCs/>
                <w:sz w:val="18"/>
                <w:szCs w:val="18"/>
                <w:u w:val="single"/>
              </w:rPr>
            </w:pPr>
            <w:r w:rsidRPr="00383778">
              <w:rPr>
                <w:bCs/>
                <w:sz w:val="18"/>
                <w:szCs w:val="18"/>
              </w:rPr>
              <w:t xml:space="preserve">P/S prime coat with medium curing asphalt of penetration grade 60/70 prime coats shall be used @ of 11 hires % </w:t>
            </w:r>
            <w:proofErr w:type="spellStart"/>
            <w:r w:rsidRPr="00383778">
              <w:rPr>
                <w:bCs/>
                <w:sz w:val="18"/>
                <w:szCs w:val="18"/>
              </w:rPr>
              <w:t>Sft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(1.2 with adequate quantity of kerosene oil, using uniformly pressure spray distributor / boiler with automatic temperature controller. Prior to application of the prime coat all used material shall be removed from the base course and the same shall be cleaned y means of approved mechanical sweepers blowers, hard brooms and disposal the same within three chain after the application, traffic shall be kept </w:t>
            </w:r>
            <w:proofErr w:type="spellStart"/>
            <w:r w:rsidRPr="00383778">
              <w:rPr>
                <w:bCs/>
                <w:sz w:val="18"/>
                <w:szCs w:val="18"/>
              </w:rPr>
              <w:t>of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from surface till the laying of bituminous course Material and methodology shall fully comply the tests and specification AASHTO and as directed by the Engineer </w:t>
            </w:r>
            <w:proofErr w:type="spellStart"/>
            <w:r w:rsidRPr="00383778">
              <w:rPr>
                <w:bCs/>
                <w:sz w:val="18"/>
                <w:szCs w:val="18"/>
              </w:rPr>
              <w:t>Incharge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00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>64 /96</w:t>
            </w:r>
          </w:p>
        </w:tc>
        <w:tc>
          <w:tcPr>
            <w:tcW w:w="726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383778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11,563</w:t>
            </w:r>
            <w:r w:rsidRPr="00383778">
              <w:rPr>
                <w:bCs/>
                <w:sz w:val="18"/>
                <w:szCs w:val="18"/>
              </w:rPr>
              <w:t>/=</w:t>
            </w:r>
          </w:p>
        </w:tc>
      </w:tr>
      <w:tr w:rsidR="00960EED" w:rsidRPr="00370587" w:rsidTr="00C42A4E">
        <w:trPr>
          <w:trHeight w:val="1554"/>
          <w:jc w:val="center"/>
        </w:trPr>
        <w:tc>
          <w:tcPr>
            <w:tcW w:w="467" w:type="dxa"/>
          </w:tcPr>
          <w:p w:rsidR="00960EED" w:rsidRPr="00272F59" w:rsidRDefault="00960EED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17800</w:t>
            </w:r>
            <w:r w:rsidRPr="0038377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383778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203" w:type="dxa"/>
          </w:tcPr>
          <w:p w:rsidR="00960EED" w:rsidRPr="00F038CA" w:rsidRDefault="00960EED" w:rsidP="00F038CA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Providing and Laying to proper line and grade </w:t>
            </w:r>
            <w:r w:rsidRPr="00383778">
              <w:rPr>
                <w:bCs/>
                <w:sz w:val="18"/>
                <w:szCs w:val="18"/>
                <w:u w:val="single"/>
              </w:rPr>
              <w:t>1 ½” thick Premix Carpet</w:t>
            </w:r>
            <w:r w:rsidRPr="00383778">
              <w:rPr>
                <w:bCs/>
                <w:sz w:val="18"/>
                <w:szCs w:val="18"/>
              </w:rPr>
              <w:t xml:space="preserve"> with paver </w:t>
            </w:r>
            <w:proofErr w:type="spellStart"/>
            <w:r w:rsidRPr="00383778">
              <w:rPr>
                <w:bCs/>
                <w:sz w:val="18"/>
                <w:szCs w:val="18"/>
              </w:rPr>
              <w:t>Machaine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. Prepared to specified formula according to job mix formula approved by Engineer </w:t>
            </w:r>
            <w:proofErr w:type="spellStart"/>
            <w:r w:rsidRPr="00383778">
              <w:rPr>
                <w:bCs/>
                <w:sz w:val="18"/>
                <w:szCs w:val="18"/>
              </w:rPr>
              <w:t>incharge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including rolling and finishing to proper </w:t>
            </w:r>
            <w:proofErr w:type="spellStart"/>
            <w:r w:rsidRPr="00383778">
              <w:rPr>
                <w:bCs/>
                <w:sz w:val="18"/>
                <w:szCs w:val="18"/>
              </w:rPr>
              <w:t>line.grade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level and camber etc. (Rate </w:t>
            </w:r>
            <w:proofErr w:type="spellStart"/>
            <w:r w:rsidRPr="00383778">
              <w:rPr>
                <w:bCs/>
                <w:sz w:val="18"/>
                <w:szCs w:val="18"/>
              </w:rPr>
              <w:t>i/c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383778">
              <w:rPr>
                <w:bCs/>
                <w:sz w:val="18"/>
                <w:szCs w:val="18"/>
              </w:rPr>
              <w:t>upto</w:t>
            </w:r>
            <w:proofErr w:type="spellEnd"/>
            <w:r w:rsidRPr="00383778">
              <w:rPr>
                <w:bCs/>
                <w:sz w:val="18"/>
                <w:szCs w:val="18"/>
              </w:rPr>
              <w:t xml:space="preserve"> 3 chains).</w:t>
            </w:r>
          </w:p>
        </w:tc>
        <w:tc>
          <w:tcPr>
            <w:tcW w:w="1100" w:type="dxa"/>
            <w:vAlign w:val="bottom"/>
          </w:tcPr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6682 / 84 </w:t>
            </w:r>
          </w:p>
        </w:tc>
        <w:tc>
          <w:tcPr>
            <w:tcW w:w="726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 w:rsidRPr="00383778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383778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960EED" w:rsidRPr="00383778" w:rsidRDefault="00960EED" w:rsidP="00C42A4E">
            <w:pPr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11,89,545</w:t>
            </w:r>
            <w:r w:rsidRPr="00383778">
              <w:rPr>
                <w:bCs/>
                <w:sz w:val="18"/>
                <w:szCs w:val="18"/>
              </w:rPr>
              <w:t>/=</w:t>
            </w:r>
          </w:p>
        </w:tc>
      </w:tr>
    </w:tbl>
    <w:p w:rsidR="00960EED" w:rsidRDefault="00960EED" w:rsidP="00960EED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,20,06,130</w:t>
      </w:r>
      <w:proofErr w:type="gramEnd"/>
      <w:r w:rsidRPr="00D330D6">
        <w:rPr>
          <w:b/>
          <w:u w:val="single"/>
        </w:rPr>
        <w:t>/=</w:t>
      </w:r>
    </w:p>
    <w:p w:rsidR="001B533B" w:rsidRDefault="001B533B" w:rsidP="00CC6514">
      <w:pPr>
        <w:widowControl/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60EED" w:rsidRDefault="00960EED" w:rsidP="006A03FE">
      <w:pPr>
        <w:ind w:left="5040" w:firstLine="720"/>
        <w:rPr>
          <w:sz w:val="18"/>
          <w:szCs w:val="18"/>
        </w:rPr>
      </w:pPr>
    </w:p>
    <w:p w:rsidR="001B533B" w:rsidRDefault="001B533B" w:rsidP="006A03FE">
      <w:pPr>
        <w:ind w:left="5040" w:firstLine="720"/>
        <w:rPr>
          <w:sz w:val="18"/>
          <w:szCs w:val="18"/>
        </w:rPr>
      </w:pP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B533B"/>
    <w:rsid w:val="001C5594"/>
    <w:rsid w:val="001E2827"/>
    <w:rsid w:val="001E5F75"/>
    <w:rsid w:val="0021732F"/>
    <w:rsid w:val="00224A25"/>
    <w:rsid w:val="00225BD6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B1161"/>
    <w:rsid w:val="003C4CDE"/>
    <w:rsid w:val="003D073C"/>
    <w:rsid w:val="003E02FD"/>
    <w:rsid w:val="003E2DB3"/>
    <w:rsid w:val="003E5DE4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780E"/>
    <w:rsid w:val="004B2198"/>
    <w:rsid w:val="004C0983"/>
    <w:rsid w:val="004C0C10"/>
    <w:rsid w:val="004D2F30"/>
    <w:rsid w:val="004D59E9"/>
    <w:rsid w:val="004E03ED"/>
    <w:rsid w:val="004E0C57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5762"/>
    <w:rsid w:val="00926802"/>
    <w:rsid w:val="00931490"/>
    <w:rsid w:val="00935023"/>
    <w:rsid w:val="00955EDD"/>
    <w:rsid w:val="00960EED"/>
    <w:rsid w:val="009612CF"/>
    <w:rsid w:val="00966AC0"/>
    <w:rsid w:val="00967558"/>
    <w:rsid w:val="00967B72"/>
    <w:rsid w:val="00976FFC"/>
    <w:rsid w:val="0098055F"/>
    <w:rsid w:val="009933CB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97B1B"/>
    <w:rsid w:val="00BA43B1"/>
    <w:rsid w:val="00BA4C89"/>
    <w:rsid w:val="00BA731A"/>
    <w:rsid w:val="00BB3D05"/>
    <w:rsid w:val="00BD5B58"/>
    <w:rsid w:val="00BE408D"/>
    <w:rsid w:val="00BF0B62"/>
    <w:rsid w:val="00BF179D"/>
    <w:rsid w:val="00C1625B"/>
    <w:rsid w:val="00C27B49"/>
    <w:rsid w:val="00C32E90"/>
    <w:rsid w:val="00C32EF2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0762"/>
    <w:rsid w:val="00CC6514"/>
    <w:rsid w:val="00CD3DE5"/>
    <w:rsid w:val="00CD43E3"/>
    <w:rsid w:val="00CE5A27"/>
    <w:rsid w:val="00CE7529"/>
    <w:rsid w:val="00CF3727"/>
    <w:rsid w:val="00CF6344"/>
    <w:rsid w:val="00CF65FB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722E"/>
    <w:rsid w:val="00DA4552"/>
    <w:rsid w:val="00DC4CDA"/>
    <w:rsid w:val="00DD3268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D1E46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52B7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4490</Words>
  <Characters>25594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11</cp:revision>
  <cp:lastPrinted>2016-12-10T14:16:00Z</cp:lastPrinted>
  <dcterms:created xsi:type="dcterms:W3CDTF">2016-12-10T12:11:00Z</dcterms:created>
  <dcterms:modified xsi:type="dcterms:W3CDTF">2016-12-19T14:09:00Z</dcterms:modified>
</cp:coreProperties>
</file>