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7C4070" w:rsidP="00395C8A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24" type="#_x0000_t202" style="position:absolute;margin-left:89.8pt;margin-top:-32.6pt;width:309.25pt;height:49.15pt;z-index:252584960;mso-height-percent:200;mso-height-percent:200;mso-width-relative:margin;mso-height-relative:margin" stroked="f">
            <v:textbox style="mso-fit-shape-to-text:t">
              <w:txbxContent>
                <w:p w:rsidR="007C4070" w:rsidRPr="00BC6C5A" w:rsidRDefault="007C4070" w:rsidP="007C4070">
                  <w:pPr>
                    <w:jc w:val="center"/>
                    <w:rPr>
                      <w:sz w:val="31"/>
                      <w:szCs w:val="32"/>
                    </w:rPr>
                  </w:pPr>
                  <w:r w:rsidRPr="00BC6C5A">
                    <w:rPr>
                      <w:b/>
                      <w:bCs/>
                      <w:sz w:val="47"/>
                      <w:szCs w:val="48"/>
                    </w:rPr>
                    <w:t>DISTRICT COUNCIL KARACHI</w:t>
                  </w:r>
                </w:p>
              </w:txbxContent>
            </v:textbox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61694B" w:rsidRDefault="0061694B" w:rsidP="0061694B">
      <w:pPr>
        <w:spacing w:after="0" w:line="464" w:lineRule="exact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0731520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1206500</wp:posOffset>
            </wp:positionV>
            <wp:extent cx="5892800" cy="8280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2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1694B" w:rsidRDefault="0061694B" w:rsidP="0061694B">
      <w:pPr>
        <w:spacing w:after="0" w:line="466" w:lineRule="exact"/>
        <w:ind w:left="60" w:firstLine="857"/>
      </w:pPr>
    </w:p>
    <w:p w:rsidR="0061694B" w:rsidRDefault="0061694B" w:rsidP="0061694B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(For Contracts (Small) amounting Between Rs. 2.5 million to Rs. 50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61694B" w:rsidRDefault="0061694B" w:rsidP="0061694B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61694B" w:rsidRDefault="0061694B" w:rsidP="005D092A">
      <w:pPr>
        <w:spacing w:line="360" w:lineRule="auto"/>
        <w:ind w:left="1260" w:firstLine="420"/>
        <w:rPr>
          <w:b/>
        </w:rPr>
      </w:pPr>
      <w:r>
        <w:rPr>
          <w:b/>
        </w:rPr>
        <w:t>Work No. 1</w:t>
      </w:r>
      <w:r w:rsidR="005D092A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NIT-38 Works </w:t>
      </w:r>
    </w:p>
    <w:p w:rsidR="005D092A" w:rsidRPr="001644BF" w:rsidRDefault="005D092A" w:rsidP="005D092A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>
        <w:t xml:space="preserve">:- </w:t>
      </w:r>
      <w:r w:rsidRPr="00654BA1">
        <w:rPr>
          <w:rFonts w:ascii="Times New Roman" w:hAnsi="Times New Roman" w:cs="Times New Roman"/>
          <w:sz w:val="24"/>
          <w:szCs w:val="24"/>
          <w:u w:val="single"/>
        </w:rPr>
        <w:t>Replacement of main Sewerage line at Dumba Goth UC Konkar</w:t>
      </w:r>
    </w:p>
    <w:p w:rsidR="005D092A" w:rsidRPr="00F06D07" w:rsidRDefault="005D092A" w:rsidP="005D092A">
      <w:pPr>
        <w:pStyle w:val="NoSpacing"/>
        <w:jc w:val="both"/>
        <w:rPr>
          <w:rFonts w:ascii="Arial Black" w:hAnsi="Arial Black"/>
          <w:color w:val="000000"/>
          <w:sz w:val="24"/>
          <w:szCs w:val="24"/>
        </w:rPr>
      </w:pPr>
    </w:p>
    <w:p w:rsidR="005D092A" w:rsidRDefault="005D092A" w:rsidP="00AC110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>Rs 30,</w:t>
      </w:r>
      <w:r w:rsidR="00AC1102">
        <w:rPr>
          <w:sz w:val="28"/>
          <w:szCs w:val="28"/>
        </w:rPr>
        <w:t>0</w:t>
      </w:r>
      <w:r>
        <w:rPr>
          <w:sz w:val="28"/>
          <w:szCs w:val="28"/>
        </w:rPr>
        <w:t>0,</w:t>
      </w:r>
      <w:r w:rsidR="00AC1102">
        <w:rPr>
          <w:sz w:val="28"/>
          <w:szCs w:val="28"/>
        </w:rPr>
        <w:t>00</w:t>
      </w:r>
      <w:r>
        <w:rPr>
          <w:sz w:val="28"/>
          <w:szCs w:val="28"/>
        </w:rPr>
        <w:t>0/=</w:t>
      </w:r>
    </w:p>
    <w:p w:rsidR="005D092A" w:rsidRDefault="005D092A" w:rsidP="00AC110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6</w:t>
      </w:r>
      <w:r w:rsidR="00AC1102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5D092A" w:rsidRDefault="005D092A" w:rsidP="005D09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2,000/=</w:t>
      </w:r>
    </w:p>
    <w:p w:rsidR="001644BF" w:rsidRDefault="005D092A" w:rsidP="005D092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5D092A" w:rsidRDefault="005D092A" w:rsidP="005D092A">
      <w:pPr>
        <w:spacing w:line="360" w:lineRule="auto"/>
        <w:rPr>
          <w:sz w:val="28"/>
          <w:szCs w:val="28"/>
        </w:rPr>
      </w:pP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7C4070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7C4070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18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283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516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BA7467" w:rsidRPr="00B6641D" w:rsidRDefault="00FE696F" w:rsidP="00B6641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B6641D" w:rsidRPr="00B6641D">
        <w:rPr>
          <w:rFonts w:ascii="Times New Roman" w:hAnsi="Times New Roman" w:cs="Times New Roman"/>
          <w:b/>
          <w:bCs/>
          <w:sz w:val="24"/>
          <w:szCs w:val="24"/>
          <w:u w:val="single"/>
        </w:rPr>
        <w:t>Replacement of main Sewerage line at Dumba Goth UC Konkar</w:t>
      </w:r>
    </w:p>
    <w:p w:rsidR="00BD7A11" w:rsidRPr="00BA7467" w:rsidRDefault="00BD7A11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61694B" w:rsidRDefault="0061694B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6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837E85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837E85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9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837E85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DB6FF0" w:rsidRPr="00DF5493" w:rsidRDefault="00A01538" w:rsidP="00DF549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DF5493" w:rsidRPr="00DF5493">
        <w:rPr>
          <w:rFonts w:ascii="Times New Roman" w:hAnsi="Times New Roman" w:cs="Times New Roman"/>
          <w:b/>
          <w:bCs/>
          <w:sz w:val="24"/>
          <w:szCs w:val="24"/>
          <w:u w:val="single"/>
        </w:rPr>
        <w:t>Replacement of main Sewerage line at Dumba Goth UC Konkar</w:t>
      </w:r>
    </w:p>
    <w:p w:rsidR="00DB6FF0" w:rsidRPr="000A0643" w:rsidRDefault="00DB6FF0" w:rsidP="00DF5493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61694B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837E85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9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4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837E85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9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837E85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90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1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3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40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837E85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8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4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50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837E85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837E85" w:rsidP="00F80A38">
      <w:pPr>
        <w:pStyle w:val="Default"/>
        <w:jc w:val="center"/>
        <w:rPr>
          <w:color w:val="auto"/>
        </w:rPr>
      </w:pPr>
      <w:r w:rsidRPr="00837E85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837E85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837E85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837E85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8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837E85" w:rsidP="00980D8D">
      <w:pPr>
        <w:pStyle w:val="Default"/>
        <w:spacing w:line="360" w:lineRule="auto"/>
        <w:rPr>
          <w:color w:val="auto"/>
        </w:rPr>
      </w:pPr>
      <w:r w:rsidRPr="00837E85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95" type="#_x0000_m50693" style="position:absolute;margin-left:483pt;margin-top:806.15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93" type="#_x0000_m50692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837E85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91" type="#_x0000_m50691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837E85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89" type="#_x0000_m50690" style="position:absolute;margin-left:483pt;margin-top:822.5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87" type="#_x0000_m50689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837E85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85" type="#_x0000_m50688" style="position:absolute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83" type="#_x0000_m50687" style="position:absolute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81" type="#_x0000_m50686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837E85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79" type="#_x0000_m50685" style="position:absolute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77" type="#_x0000_m50684" style="position:absolute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75" type="#_x0000_m50683" style="position:absolute;margin-left:483pt;margin-top:822.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837E85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837E85">
        <w:rPr>
          <w:noProof/>
        </w:rPr>
        <w:pict>
          <v:shape id="_x0000_s2573" type="#_x0000_m50682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837E85">
        <w:rPr>
          <w:noProof/>
        </w:rPr>
        <w:pict>
          <v:shape id="_x0000_s13645" style="position:absolute;margin-left:0;margin-top:0;width:50pt;height:50pt;z-index:2516572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61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837E85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600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837E85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8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40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70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384E51" w:rsidRPr="00FB2E93" w:rsidRDefault="00384E51" w:rsidP="00384E51">
      <w:pPr>
        <w:jc w:val="right"/>
      </w:pPr>
      <w:r w:rsidRPr="00FB2E93">
        <w:lastRenderedPageBreak/>
        <w:t>Work No.</w:t>
      </w:r>
      <w:r>
        <w:t xml:space="preserve">14 </w:t>
      </w:r>
      <w:r w:rsidRPr="00FB2E93">
        <w:t xml:space="preserve">N.I.T – </w:t>
      </w:r>
      <w:r>
        <w:t>38</w:t>
      </w:r>
      <w:r w:rsidRPr="00FB2E93">
        <w:t xml:space="preserve"> Works.</w:t>
      </w:r>
    </w:p>
    <w:p w:rsidR="00384E51" w:rsidRPr="00812DAE" w:rsidRDefault="00384E51" w:rsidP="00384E5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2E93">
        <w:t xml:space="preserve">NAME OF WORK: </w:t>
      </w:r>
      <w:r>
        <w:t>:</w:t>
      </w:r>
      <w:r w:rsidRPr="00551D37">
        <w:rPr>
          <w:rFonts w:ascii="Arial Narrow" w:hAnsi="Arial Narrow"/>
          <w:b/>
          <w:u w:val="single"/>
        </w:rPr>
        <w:t xml:space="preserve"> </w:t>
      </w:r>
      <w:r>
        <w:t xml:space="preserve"> </w:t>
      </w:r>
      <w:r w:rsidRPr="000E5C42">
        <w:rPr>
          <w:rFonts w:ascii="Times New Roman" w:hAnsi="Times New Roman" w:cs="Times New Roman"/>
          <w:sz w:val="22"/>
          <w:u w:val="single"/>
        </w:rPr>
        <w:t>Replacement of main Sewerage line at Dumba Goth UC Konkar</w:t>
      </w:r>
    </w:p>
    <w:p w:rsidR="00384E51" w:rsidRPr="00323A2E" w:rsidRDefault="00384E51" w:rsidP="00384E51">
      <w:pPr>
        <w:spacing w:line="240" w:lineRule="auto"/>
        <w:contextualSpacing/>
        <w:jc w:val="both"/>
        <w:rPr>
          <w:b/>
          <w:sz w:val="16"/>
          <w:szCs w:val="16"/>
          <w:u w:val="single"/>
        </w:rPr>
      </w:pPr>
    </w:p>
    <w:p w:rsidR="00384E51" w:rsidRDefault="00384E51" w:rsidP="00384E51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384E51" w:rsidRPr="00FB2E93" w:rsidRDefault="00384E51" w:rsidP="00384E51">
      <w:pPr>
        <w:tabs>
          <w:tab w:val="left" w:pos="4140"/>
        </w:tabs>
        <w:spacing w:line="240" w:lineRule="auto"/>
        <w:contextualSpacing/>
        <w:rPr>
          <w:b/>
          <w:sz w:val="24"/>
          <w:szCs w:val="24"/>
          <w:u w:val="single"/>
        </w:rPr>
      </w:pPr>
    </w:p>
    <w:p w:rsidR="00384E51" w:rsidRDefault="00384E51" w:rsidP="00384E51">
      <w:pPr>
        <w:spacing w:line="240" w:lineRule="auto"/>
        <w:contextualSpacing/>
        <w:jc w:val="center"/>
      </w:pPr>
      <w:r w:rsidRPr="00FB2E93"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9"/>
        <w:gridCol w:w="1215"/>
        <w:gridCol w:w="4797"/>
        <w:gridCol w:w="1047"/>
        <w:gridCol w:w="1036"/>
        <w:gridCol w:w="1251"/>
      </w:tblGrid>
      <w:tr w:rsidR="00384E51" w:rsidRPr="002F402F" w:rsidTr="00D4719E">
        <w:trPr>
          <w:jc w:val="center"/>
        </w:trPr>
        <w:tc>
          <w:tcPr>
            <w:tcW w:w="469" w:type="dxa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215" w:type="dxa"/>
            <w:vAlign w:val="center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797" w:type="dxa"/>
            <w:vAlign w:val="center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7" w:type="dxa"/>
            <w:vAlign w:val="center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6" w:type="dxa"/>
            <w:vAlign w:val="center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1" w:type="dxa"/>
            <w:vAlign w:val="center"/>
          </w:tcPr>
          <w:p w:rsidR="00384E51" w:rsidRPr="002F402F" w:rsidRDefault="00384E51" w:rsidP="00D4719E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384E51" w:rsidRPr="002F402F" w:rsidTr="00D4719E">
        <w:trPr>
          <w:jc w:val="center"/>
        </w:trPr>
        <w:tc>
          <w:tcPr>
            <w:tcW w:w="469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01</w:t>
            </w:r>
          </w:p>
        </w:tc>
        <w:tc>
          <w:tcPr>
            <w:tcW w:w="1215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33375.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7200 .Cft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7200. Cft</w:t>
            </w:r>
          </w:p>
        </w:tc>
        <w:tc>
          <w:tcPr>
            <w:tcW w:w="4797" w:type="dxa"/>
          </w:tcPr>
          <w:p w:rsidR="00384E51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384E51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0.-5 ft</w:t>
            </w:r>
          </w:p>
          <w:p w:rsidR="00384E51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5’-8’ft</w:t>
            </w:r>
          </w:p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8’-11’ft</w:t>
            </w:r>
          </w:p>
        </w:tc>
        <w:tc>
          <w:tcPr>
            <w:tcW w:w="1047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4650.00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5200.00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5750.00</w:t>
            </w:r>
          </w:p>
        </w:tc>
        <w:tc>
          <w:tcPr>
            <w:tcW w:w="1036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%0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%0 Cft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%0 Cft</w:t>
            </w:r>
          </w:p>
        </w:tc>
        <w:tc>
          <w:tcPr>
            <w:tcW w:w="1251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1,55,194/=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37,404/=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41,400/=</w:t>
            </w:r>
          </w:p>
        </w:tc>
      </w:tr>
      <w:tr w:rsidR="00384E51" w:rsidRPr="002F402F" w:rsidTr="00D4719E">
        <w:trPr>
          <w:trHeight w:val="1592"/>
          <w:jc w:val="center"/>
        </w:trPr>
        <w:tc>
          <w:tcPr>
            <w:tcW w:w="469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02</w:t>
            </w:r>
          </w:p>
        </w:tc>
        <w:tc>
          <w:tcPr>
            <w:tcW w:w="1215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00.00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00.00 Rft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800.00 Rft</w:t>
            </w:r>
          </w:p>
        </w:tc>
        <w:tc>
          <w:tcPr>
            <w:tcW w:w="4797" w:type="dxa"/>
          </w:tcPr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Providing R.C.C pipes of rubbering joints and fixing in trenches i/c cutting fitting and jointing with rubber ring i/c testing with water to specified pressure ( </w:t>
            </w:r>
          </w:p>
          <w:p w:rsidR="00384E51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  8” dia                                                                                     12” dia </w:t>
            </w:r>
          </w:p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24” dia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47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206/=  367/=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790/=</w:t>
            </w:r>
          </w:p>
        </w:tc>
        <w:tc>
          <w:tcPr>
            <w:tcW w:w="1036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P Rft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P Rft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 Rft</w:t>
            </w:r>
          </w:p>
        </w:tc>
        <w:tc>
          <w:tcPr>
            <w:tcW w:w="1251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1,03,000/=</w:t>
            </w:r>
          </w:p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1,83,500/=</w:t>
            </w:r>
          </w:p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6,32,000/=</w:t>
            </w:r>
          </w:p>
        </w:tc>
      </w:tr>
      <w:tr w:rsidR="00384E51" w:rsidRPr="002F402F" w:rsidTr="00D4719E">
        <w:trPr>
          <w:trHeight w:val="1205"/>
          <w:jc w:val="center"/>
        </w:trPr>
        <w:tc>
          <w:tcPr>
            <w:tcW w:w="469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03</w:t>
            </w:r>
          </w:p>
        </w:tc>
        <w:tc>
          <w:tcPr>
            <w:tcW w:w="1215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42998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.00Cft</w:t>
            </w:r>
          </w:p>
        </w:tc>
        <w:tc>
          <w:tcPr>
            <w:tcW w:w="4797" w:type="dxa"/>
          </w:tcPr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1047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2760.00</w:t>
            </w:r>
          </w:p>
        </w:tc>
        <w:tc>
          <w:tcPr>
            <w:tcW w:w="1036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‰ Cft</w:t>
            </w:r>
          </w:p>
        </w:tc>
        <w:tc>
          <w:tcPr>
            <w:tcW w:w="1251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1,18,674/=</w:t>
            </w:r>
          </w:p>
        </w:tc>
      </w:tr>
      <w:tr w:rsidR="00384E51" w:rsidRPr="002F402F" w:rsidTr="00D4719E">
        <w:trPr>
          <w:trHeight w:val="2150"/>
          <w:jc w:val="center"/>
        </w:trPr>
        <w:tc>
          <w:tcPr>
            <w:tcW w:w="469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04</w:t>
            </w:r>
          </w:p>
        </w:tc>
        <w:tc>
          <w:tcPr>
            <w:tcW w:w="1215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 Nos</w:t>
            </w:r>
          </w:p>
        </w:tc>
        <w:tc>
          <w:tcPr>
            <w:tcW w:w="4797" w:type="dxa"/>
          </w:tcPr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</w:p>
        </w:tc>
        <w:tc>
          <w:tcPr>
            <w:tcW w:w="1047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13707/=</w:t>
            </w:r>
          </w:p>
        </w:tc>
        <w:tc>
          <w:tcPr>
            <w:tcW w:w="1036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51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3,42,675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/=</w:t>
            </w:r>
          </w:p>
        </w:tc>
      </w:tr>
      <w:tr w:rsidR="00384E51" w:rsidRPr="002F402F" w:rsidTr="00D4719E">
        <w:trPr>
          <w:trHeight w:val="890"/>
          <w:jc w:val="center"/>
        </w:trPr>
        <w:tc>
          <w:tcPr>
            <w:tcW w:w="469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05</w:t>
            </w:r>
          </w:p>
        </w:tc>
        <w:tc>
          <w:tcPr>
            <w:tcW w:w="1215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 Rft</w:t>
            </w:r>
          </w:p>
        </w:tc>
        <w:tc>
          <w:tcPr>
            <w:tcW w:w="4797" w:type="dxa"/>
          </w:tcPr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Add or less depth beyond 5 ft depth in manhole </w:t>
            </w:r>
          </w:p>
          <w:p w:rsidR="00384E51" w:rsidRPr="000E5C42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 etc compete </w:t>
            </w:r>
          </w:p>
        </w:tc>
        <w:tc>
          <w:tcPr>
            <w:tcW w:w="1047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3046/=</w:t>
            </w:r>
          </w:p>
        </w:tc>
        <w:tc>
          <w:tcPr>
            <w:tcW w:w="1036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P  Rft</w:t>
            </w:r>
          </w:p>
        </w:tc>
        <w:tc>
          <w:tcPr>
            <w:tcW w:w="1251" w:type="dxa"/>
            <w:vAlign w:val="bottom"/>
          </w:tcPr>
          <w:p w:rsidR="00384E51" w:rsidRPr="000E5C42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 xml:space="preserve">(+)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1,91,898</w:t>
            </w:r>
            <w:r w:rsidRPr="000E5C42">
              <w:rPr>
                <w:rFonts w:ascii="Times New Roman" w:hAnsi="Times New Roman" w:cs="Times New Roman"/>
                <w:sz w:val="18"/>
                <w:szCs w:val="18"/>
              </w:rPr>
              <w:t>/=</w:t>
            </w:r>
          </w:p>
        </w:tc>
      </w:tr>
    </w:tbl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384E51" w:rsidRPr="002F402F" w:rsidTr="00D4719E">
        <w:trPr>
          <w:trHeight w:val="377"/>
          <w:jc w:val="center"/>
        </w:trPr>
        <w:tc>
          <w:tcPr>
            <w:tcW w:w="468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06</w:t>
            </w:r>
          </w:p>
        </w:tc>
        <w:tc>
          <w:tcPr>
            <w:tcW w:w="1105" w:type="dxa"/>
            <w:vAlign w:val="bottom"/>
          </w:tcPr>
          <w:p w:rsidR="00384E51" w:rsidRPr="0064569C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64569C">
              <w:rPr>
                <w:rFonts w:ascii="Times New Roman" w:hAnsi="Times New Roman" w:cs="Times New Roman"/>
                <w:sz w:val="16"/>
                <w:szCs w:val="16"/>
              </w:rPr>
              <w:t xml:space="preserve"> Nos</w:t>
            </w:r>
          </w:p>
        </w:tc>
        <w:tc>
          <w:tcPr>
            <w:tcW w:w="4904" w:type="dxa"/>
          </w:tcPr>
          <w:p w:rsidR="00384E51" w:rsidRPr="00631C6A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s per trip will be transported)</w:t>
            </w:r>
          </w:p>
        </w:tc>
        <w:tc>
          <w:tcPr>
            <w:tcW w:w="1048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1906.60</w:t>
            </w:r>
          </w:p>
        </w:tc>
        <w:tc>
          <w:tcPr>
            <w:tcW w:w="1038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47,665</w:t>
            </w: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/=</w:t>
            </w:r>
          </w:p>
        </w:tc>
      </w:tr>
      <w:tr w:rsidR="00384E51" w:rsidRPr="002F402F" w:rsidTr="00D4719E">
        <w:trPr>
          <w:trHeight w:val="377"/>
          <w:jc w:val="center"/>
        </w:trPr>
        <w:tc>
          <w:tcPr>
            <w:tcW w:w="468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07</w:t>
            </w:r>
          </w:p>
        </w:tc>
        <w:tc>
          <w:tcPr>
            <w:tcW w:w="1105" w:type="dxa"/>
            <w:vAlign w:val="bottom"/>
          </w:tcPr>
          <w:p w:rsidR="00384E51" w:rsidRPr="0064569C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64569C">
              <w:rPr>
                <w:rFonts w:ascii="Times New Roman" w:hAnsi="Times New Roman" w:cs="Times New Roman"/>
                <w:sz w:val="16"/>
                <w:szCs w:val="16"/>
              </w:rPr>
              <w:t xml:space="preserve"> Nos</w:t>
            </w:r>
          </w:p>
        </w:tc>
        <w:tc>
          <w:tcPr>
            <w:tcW w:w="4904" w:type="dxa"/>
          </w:tcPr>
          <w:p w:rsidR="00384E51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Manufacturing and supplying manhole cover cast in 1:2:4 concrete ration 3” deep at center, reinforced with 3/8” dia tor steel bars at 4” C.C welded to 1/8” thick 2.5” deep MS plate i/c curing, stacking and t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ransportation within 10 miles. </w:t>
            </w:r>
          </w:p>
          <w:p w:rsidR="00384E51" w:rsidRPr="00631C6A" w:rsidRDefault="00384E51" w:rsidP="00D4719E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</w:t>
            </w: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 xml:space="preserve">21” dia       </w:t>
            </w:r>
          </w:p>
        </w:tc>
        <w:tc>
          <w:tcPr>
            <w:tcW w:w="1048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913/63</w:t>
            </w:r>
          </w:p>
        </w:tc>
        <w:tc>
          <w:tcPr>
            <w:tcW w:w="1038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22,841</w:t>
            </w: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/=</w:t>
            </w:r>
          </w:p>
        </w:tc>
      </w:tr>
      <w:tr w:rsidR="00384E51" w:rsidRPr="002F402F" w:rsidTr="00D4719E">
        <w:trPr>
          <w:trHeight w:val="377"/>
          <w:jc w:val="center"/>
        </w:trPr>
        <w:tc>
          <w:tcPr>
            <w:tcW w:w="468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105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 Nos</w:t>
            </w:r>
          </w:p>
        </w:tc>
        <w:tc>
          <w:tcPr>
            <w:tcW w:w="4904" w:type="dxa"/>
          </w:tcPr>
          <w:p w:rsidR="00384E51" w:rsidRPr="00631C6A" w:rsidRDefault="00384E51" w:rsidP="00D4719E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 xml:space="preserve">Constructing manhole or inspection chamber for the required dia of circular sewer and 12’ depth with walls of B.B in cement mortar 1:3 cement plastered 1:3 , ½” thick inside of walls and 1” (25 mm ) thick over benching and channel i/c fixing C.I manhole cover with frmae of clear opening 2’ x 2’ (457x457 mm) of 4.5 cwt embaded in 9” thick R.C.C 1:2:4 two way reinforced i/c fixing 1: (25 mm) dia M.S Steps 6” (150 mm) wide projecting 4” (102mm ) from the face of wall at 12” (305 mm) C/C duly painted etc complete as epr standard specification and drawing </w:t>
            </w:r>
          </w:p>
        </w:tc>
        <w:tc>
          <w:tcPr>
            <w:tcW w:w="1048" w:type="dxa"/>
            <w:vAlign w:val="bottom"/>
          </w:tcPr>
          <w:p w:rsidR="00384E51" w:rsidRPr="00631C6A" w:rsidRDefault="00384E51" w:rsidP="00D4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55411/=</w:t>
            </w:r>
          </w:p>
        </w:tc>
        <w:tc>
          <w:tcPr>
            <w:tcW w:w="1038" w:type="dxa"/>
            <w:vAlign w:val="bottom"/>
          </w:tcPr>
          <w:p w:rsidR="00384E51" w:rsidRPr="00631C6A" w:rsidRDefault="00384E51" w:rsidP="00D4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52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8,31,165/=</w:t>
            </w:r>
          </w:p>
        </w:tc>
      </w:tr>
      <w:tr w:rsidR="00384E51" w:rsidRPr="002F402F" w:rsidTr="00D4719E">
        <w:trPr>
          <w:trHeight w:val="782"/>
          <w:jc w:val="center"/>
        </w:trPr>
        <w:tc>
          <w:tcPr>
            <w:tcW w:w="468" w:type="dxa"/>
          </w:tcPr>
          <w:p w:rsidR="00384E51" w:rsidRPr="0064569C" w:rsidRDefault="00384E51" w:rsidP="00D4719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105" w:type="dxa"/>
            <w:vAlign w:val="bottom"/>
          </w:tcPr>
          <w:p w:rsidR="00384E51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 Rft</w:t>
            </w:r>
          </w:p>
        </w:tc>
        <w:tc>
          <w:tcPr>
            <w:tcW w:w="4904" w:type="dxa"/>
          </w:tcPr>
          <w:p w:rsidR="00384E51" w:rsidRPr="00631C6A" w:rsidRDefault="00384E51" w:rsidP="00D47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 xml:space="preserve">Add or less depth beyond 12 ft depth in manhole </w:t>
            </w:r>
          </w:p>
          <w:p w:rsidR="00384E51" w:rsidRPr="00631C6A" w:rsidRDefault="00384E51" w:rsidP="00D471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 xml:space="preserve"> etc compete </w:t>
            </w:r>
          </w:p>
        </w:tc>
        <w:tc>
          <w:tcPr>
            <w:tcW w:w="1048" w:type="dxa"/>
            <w:vAlign w:val="bottom"/>
          </w:tcPr>
          <w:p w:rsidR="00384E51" w:rsidRPr="00631C6A" w:rsidRDefault="00384E51" w:rsidP="00D4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2290/=</w:t>
            </w:r>
          </w:p>
        </w:tc>
        <w:tc>
          <w:tcPr>
            <w:tcW w:w="1038" w:type="dxa"/>
            <w:vAlign w:val="bottom"/>
          </w:tcPr>
          <w:p w:rsidR="00384E51" w:rsidRPr="00631C6A" w:rsidRDefault="00384E51" w:rsidP="00D471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31C6A">
              <w:rPr>
                <w:rFonts w:ascii="Times New Roman" w:hAnsi="Times New Roman" w:cs="Times New Roman"/>
                <w:sz w:val="18"/>
                <w:szCs w:val="18"/>
              </w:rPr>
              <w:t>P Rft</w:t>
            </w:r>
          </w:p>
        </w:tc>
        <w:tc>
          <w:tcPr>
            <w:tcW w:w="1252" w:type="dxa"/>
            <w:vAlign w:val="bottom"/>
          </w:tcPr>
          <w:p w:rsidR="00384E51" w:rsidRPr="00631C6A" w:rsidRDefault="00384E51" w:rsidP="00D4719E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(-) 1,09,920/=</w:t>
            </w:r>
          </w:p>
        </w:tc>
      </w:tr>
    </w:tbl>
    <w:p w:rsidR="00384E51" w:rsidRDefault="00384E51" w:rsidP="00384E51">
      <w:pPr>
        <w:jc w:val="right"/>
      </w:pPr>
      <w:r w:rsidRPr="00FB2E93">
        <w:tab/>
      </w:r>
      <w:r w:rsidRPr="00FB2E93">
        <w:tab/>
      </w:r>
    </w:p>
    <w:p w:rsidR="00384E51" w:rsidRDefault="00384E51" w:rsidP="00384E51">
      <w:pPr>
        <w:jc w:val="right"/>
        <w:rPr>
          <w:b/>
          <w:u w:val="single"/>
        </w:rPr>
      </w:pPr>
      <w:r w:rsidRPr="00FB2E93">
        <w:t>Amount Total (a</w:t>
      </w:r>
      <w:r w:rsidRPr="00FD724B">
        <w:rPr>
          <w:b/>
        </w:rPr>
        <w:t>) Rs</w:t>
      </w:r>
      <w:r w:rsidRPr="00CE020E">
        <w:rPr>
          <w:b/>
          <w:u w:val="single"/>
        </w:rPr>
        <w:t>.</w:t>
      </w:r>
      <w:r w:rsidRPr="00CE020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25,97,532</w:t>
      </w:r>
      <w:r>
        <w:rPr>
          <w:b/>
          <w:u w:val="single"/>
        </w:rPr>
        <w:t>/=</w:t>
      </w:r>
    </w:p>
    <w:p w:rsidR="00384E51" w:rsidRDefault="00384E51" w:rsidP="00384E51">
      <w:pPr>
        <w:jc w:val="right"/>
        <w:rPr>
          <w:bCs/>
        </w:rPr>
      </w:pPr>
    </w:p>
    <w:p w:rsidR="00384E51" w:rsidRPr="00314C98" w:rsidRDefault="00384E51" w:rsidP="00384E51">
      <w:pPr>
        <w:spacing w:line="240" w:lineRule="auto"/>
        <w:contextualSpacing/>
        <w:rPr>
          <w:sz w:val="18"/>
          <w:szCs w:val="18"/>
        </w:rPr>
      </w:pPr>
      <w:r w:rsidRPr="00314C98">
        <w:rPr>
          <w:sz w:val="18"/>
          <w:szCs w:val="18"/>
        </w:rPr>
        <w:t>__________ % Above / Below on the rates of CSR.</w:t>
      </w:r>
      <w:r w:rsidRPr="00314C98">
        <w:rPr>
          <w:sz w:val="18"/>
          <w:szCs w:val="18"/>
        </w:rPr>
        <w:tab/>
        <w:t xml:space="preserve">   Amount to be added / deducted on the basis</w:t>
      </w:r>
    </w:p>
    <w:p w:rsidR="00384E51" w:rsidRPr="00314C98" w:rsidRDefault="00384E51" w:rsidP="00384E51">
      <w:pPr>
        <w:spacing w:line="240" w:lineRule="auto"/>
        <w:contextualSpacing/>
        <w:rPr>
          <w:sz w:val="18"/>
          <w:szCs w:val="18"/>
        </w:rPr>
      </w:pPr>
    </w:p>
    <w:p w:rsidR="00384E51" w:rsidRPr="00314C98" w:rsidRDefault="00384E51" w:rsidP="00384E51">
      <w:pPr>
        <w:spacing w:line="240" w:lineRule="auto"/>
        <w:contextualSpacing/>
        <w:rPr>
          <w:sz w:val="18"/>
          <w:szCs w:val="18"/>
        </w:rPr>
      </w:pP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 xml:space="preserve">Of premium quoted   </w:t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Total (b)</w:t>
      </w:r>
      <w:r w:rsidRPr="00314C98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</w:t>
      </w:r>
      <w:r w:rsidRPr="00314C98">
        <w:rPr>
          <w:sz w:val="18"/>
          <w:szCs w:val="18"/>
        </w:rPr>
        <w:t>_________________</w:t>
      </w:r>
    </w:p>
    <w:p w:rsidR="00384E51" w:rsidRPr="00314C98" w:rsidRDefault="00384E51" w:rsidP="00384E51">
      <w:pPr>
        <w:spacing w:line="240" w:lineRule="auto"/>
        <w:contextualSpacing/>
        <w:rPr>
          <w:sz w:val="18"/>
          <w:szCs w:val="18"/>
        </w:rPr>
      </w:pPr>
    </w:p>
    <w:p w:rsidR="00384E51" w:rsidRPr="00314C98" w:rsidRDefault="00384E51" w:rsidP="00384E51">
      <w:pPr>
        <w:spacing w:line="240" w:lineRule="auto"/>
        <w:contextualSpacing/>
        <w:rPr>
          <w:sz w:val="18"/>
          <w:szCs w:val="18"/>
        </w:rPr>
      </w:pPr>
    </w:p>
    <w:p w:rsidR="00384E51" w:rsidRPr="00314C98" w:rsidRDefault="00384E51" w:rsidP="00384E51">
      <w:pPr>
        <w:jc w:val="right"/>
        <w:rPr>
          <w:sz w:val="18"/>
          <w:szCs w:val="18"/>
        </w:rPr>
      </w:pP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Total (A) = a+b in words &amp; figures:</w:t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_______________</w:t>
      </w:r>
    </w:p>
    <w:p w:rsidR="00384E51" w:rsidRDefault="00384E51" w:rsidP="00384E51">
      <w:pPr>
        <w:jc w:val="center"/>
      </w:pPr>
    </w:p>
    <w:p w:rsidR="00384E51" w:rsidRPr="00FB2E93" w:rsidRDefault="00384E51" w:rsidP="00384E51">
      <w:pPr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Default="00384E51" w:rsidP="00384E51">
      <w:pPr>
        <w:jc w:val="center"/>
        <w:rPr>
          <w:b/>
          <w:u w:val="single"/>
        </w:rPr>
      </w:pPr>
    </w:p>
    <w:p w:rsidR="00384E51" w:rsidRPr="008D719D" w:rsidRDefault="00384E51" w:rsidP="00384E51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384E51" w:rsidRPr="00FB2E93" w:rsidRDefault="00384E51" w:rsidP="00384E51"/>
    <w:p w:rsidR="00384E51" w:rsidRPr="00FB2E93" w:rsidRDefault="00384E51" w:rsidP="00384E51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>
        <w:tab/>
      </w:r>
      <w:r>
        <w:tab/>
      </w:r>
      <w:r>
        <w:tab/>
      </w:r>
      <w:r w:rsidRPr="00FB2E93">
        <w:tab/>
        <w:t>Amount__________________</w:t>
      </w:r>
    </w:p>
    <w:p w:rsidR="00384E51" w:rsidRPr="00FB2E93" w:rsidRDefault="00384E51" w:rsidP="00384E51"/>
    <w:p w:rsidR="00384E51" w:rsidRPr="00FB2E93" w:rsidRDefault="00384E51" w:rsidP="00384E51">
      <w:r w:rsidRPr="00FB2E9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84E51" w:rsidRPr="00FB2E93" w:rsidRDefault="00384E51" w:rsidP="00384E51">
      <w:r w:rsidRPr="00FB2E93">
        <w:t>( A) Cost based on composite Schedule of Rate</w:t>
      </w:r>
      <w:r>
        <w:tab/>
      </w:r>
      <w:r>
        <w:tab/>
      </w:r>
      <w:r>
        <w:tab/>
      </w:r>
      <w:r>
        <w:tab/>
        <w:t>__________________________</w:t>
      </w:r>
    </w:p>
    <w:p w:rsidR="00384E51" w:rsidRPr="00FB2E93" w:rsidRDefault="00384E51" w:rsidP="00384E51"/>
    <w:p w:rsidR="00384E51" w:rsidRPr="00FB2E93" w:rsidRDefault="00384E51" w:rsidP="00384E51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384E51" w:rsidRPr="00FB2E93" w:rsidRDefault="00384E51" w:rsidP="00384E51"/>
    <w:p w:rsidR="00384E51" w:rsidRPr="00FB2E93" w:rsidRDefault="00384E51" w:rsidP="00384E51"/>
    <w:p w:rsidR="00384E51" w:rsidRPr="00FB2E93" w:rsidRDefault="00384E51" w:rsidP="00384E51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384E51" w:rsidRPr="00FB2E93" w:rsidRDefault="00384E51" w:rsidP="00384E51"/>
    <w:p w:rsidR="00384E51" w:rsidRPr="00FB2E93" w:rsidRDefault="00384E51" w:rsidP="00384E51"/>
    <w:p w:rsidR="00384E51" w:rsidRPr="0016739E" w:rsidRDefault="00384E51" w:rsidP="00384E51">
      <w:pPr>
        <w:jc w:val="center"/>
        <w:rPr>
          <w:b/>
          <w:u w:val="single"/>
        </w:rPr>
      </w:pPr>
    </w:p>
    <w:p w:rsidR="00384E51" w:rsidRPr="0016739E" w:rsidRDefault="00384E51" w:rsidP="00384E51">
      <w:pPr>
        <w:jc w:val="center"/>
        <w:rPr>
          <w:b/>
          <w:u w:val="single"/>
        </w:rPr>
      </w:pPr>
      <w:r w:rsidRPr="0016739E">
        <w:rPr>
          <w:b/>
          <w:u w:val="single"/>
        </w:rPr>
        <w:t>Contractor</w:t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  <w:t>Executive Engineer / Procuring Agency</w:t>
      </w:r>
    </w:p>
    <w:p w:rsidR="00384E51" w:rsidRPr="0016739E" w:rsidRDefault="00384E51" w:rsidP="00384E51">
      <w:pPr>
        <w:rPr>
          <w:b/>
          <w:u w:val="single"/>
        </w:rPr>
      </w:pPr>
    </w:p>
    <w:p w:rsidR="00384E51" w:rsidRPr="00FB2E93" w:rsidRDefault="00384E51" w:rsidP="00384E51"/>
    <w:p w:rsidR="00384E51" w:rsidRPr="00FB2E93" w:rsidRDefault="00384E51" w:rsidP="00384E51"/>
    <w:p w:rsidR="00384E51" w:rsidRDefault="00384E51" w:rsidP="00384E51">
      <w:pPr>
        <w:jc w:val="right"/>
      </w:pPr>
      <w:r>
        <w:rPr>
          <w:rFonts w:cs="Calibri"/>
          <w:color w:val="000000"/>
        </w:rPr>
        <w:tab/>
      </w:r>
    </w:p>
    <w:p w:rsidR="00314C98" w:rsidRDefault="00314C98" w:rsidP="00384E51">
      <w:pPr>
        <w:spacing w:after="0" w:line="240" w:lineRule="auto"/>
        <w:contextualSpacing/>
        <w:jc w:val="right"/>
      </w:pPr>
    </w:p>
    <w:sectPr w:rsidR="00314C98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9C0" w:rsidRDefault="009B09C0" w:rsidP="00391857">
      <w:pPr>
        <w:spacing w:after="0" w:line="240" w:lineRule="auto"/>
      </w:pPr>
      <w:r>
        <w:separator/>
      </w:r>
    </w:p>
  </w:endnote>
  <w:endnote w:type="continuationSeparator" w:id="1">
    <w:p w:rsidR="009B09C0" w:rsidRDefault="009B09C0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9C0" w:rsidRDefault="009B09C0" w:rsidP="00391857">
      <w:pPr>
        <w:spacing w:after="0" w:line="240" w:lineRule="auto"/>
      </w:pPr>
      <w:r>
        <w:separator/>
      </w:r>
    </w:p>
  </w:footnote>
  <w:footnote w:type="continuationSeparator" w:id="1">
    <w:p w:rsidR="009B09C0" w:rsidRDefault="009B09C0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52E9C"/>
    <w:rsid w:val="000560C6"/>
    <w:rsid w:val="00067BB8"/>
    <w:rsid w:val="000817FC"/>
    <w:rsid w:val="000832D5"/>
    <w:rsid w:val="0008432A"/>
    <w:rsid w:val="000A56E6"/>
    <w:rsid w:val="000B4477"/>
    <w:rsid w:val="000B5D69"/>
    <w:rsid w:val="000C4C9B"/>
    <w:rsid w:val="000D2D6B"/>
    <w:rsid w:val="000D4384"/>
    <w:rsid w:val="000E1C97"/>
    <w:rsid w:val="000E388F"/>
    <w:rsid w:val="000E58A5"/>
    <w:rsid w:val="000E6F94"/>
    <w:rsid w:val="00100DBC"/>
    <w:rsid w:val="00103873"/>
    <w:rsid w:val="001130F7"/>
    <w:rsid w:val="00127BA8"/>
    <w:rsid w:val="001314B8"/>
    <w:rsid w:val="00131E95"/>
    <w:rsid w:val="00137364"/>
    <w:rsid w:val="00137DB1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063A"/>
    <w:rsid w:val="001B3792"/>
    <w:rsid w:val="001C7F6F"/>
    <w:rsid w:val="001D53DD"/>
    <w:rsid w:val="001E28A7"/>
    <w:rsid w:val="001F6C58"/>
    <w:rsid w:val="001F6D9F"/>
    <w:rsid w:val="00200C22"/>
    <w:rsid w:val="00213169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84E51"/>
    <w:rsid w:val="00391857"/>
    <w:rsid w:val="00395C8A"/>
    <w:rsid w:val="003F019B"/>
    <w:rsid w:val="003F0465"/>
    <w:rsid w:val="004170BD"/>
    <w:rsid w:val="00426B3D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0E89"/>
    <w:rsid w:val="004A1C90"/>
    <w:rsid w:val="004B4D61"/>
    <w:rsid w:val="004C062A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4225C"/>
    <w:rsid w:val="00551D37"/>
    <w:rsid w:val="00561A44"/>
    <w:rsid w:val="005634D8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D092A"/>
    <w:rsid w:val="005E1EA2"/>
    <w:rsid w:val="005E6F8B"/>
    <w:rsid w:val="006156EB"/>
    <w:rsid w:val="0061694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F5614"/>
    <w:rsid w:val="006F6B8E"/>
    <w:rsid w:val="00716C56"/>
    <w:rsid w:val="00731DDA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B747E"/>
    <w:rsid w:val="007C4070"/>
    <w:rsid w:val="007E2FED"/>
    <w:rsid w:val="007E32BA"/>
    <w:rsid w:val="007F1C1F"/>
    <w:rsid w:val="007F6BB8"/>
    <w:rsid w:val="00812DAE"/>
    <w:rsid w:val="00821EEF"/>
    <w:rsid w:val="00824162"/>
    <w:rsid w:val="0082772D"/>
    <w:rsid w:val="00837E85"/>
    <w:rsid w:val="00856F36"/>
    <w:rsid w:val="00857BED"/>
    <w:rsid w:val="008801BB"/>
    <w:rsid w:val="00894A63"/>
    <w:rsid w:val="00897AD4"/>
    <w:rsid w:val="008A40B2"/>
    <w:rsid w:val="008B191D"/>
    <w:rsid w:val="008B33E2"/>
    <w:rsid w:val="008B39D5"/>
    <w:rsid w:val="008C5546"/>
    <w:rsid w:val="008D0391"/>
    <w:rsid w:val="008D4592"/>
    <w:rsid w:val="008D692C"/>
    <w:rsid w:val="008D719D"/>
    <w:rsid w:val="008E0570"/>
    <w:rsid w:val="00916C18"/>
    <w:rsid w:val="00923707"/>
    <w:rsid w:val="00931F7C"/>
    <w:rsid w:val="009428FC"/>
    <w:rsid w:val="00944CFF"/>
    <w:rsid w:val="00945AAD"/>
    <w:rsid w:val="00961290"/>
    <w:rsid w:val="009617AA"/>
    <w:rsid w:val="00980D8D"/>
    <w:rsid w:val="00983F1F"/>
    <w:rsid w:val="00986469"/>
    <w:rsid w:val="00990936"/>
    <w:rsid w:val="009A0F44"/>
    <w:rsid w:val="009A1234"/>
    <w:rsid w:val="009B09C0"/>
    <w:rsid w:val="009B2445"/>
    <w:rsid w:val="009C2B34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102"/>
    <w:rsid w:val="00AC1FB7"/>
    <w:rsid w:val="00AE3C98"/>
    <w:rsid w:val="00AF051B"/>
    <w:rsid w:val="00AF7572"/>
    <w:rsid w:val="00AF7A35"/>
    <w:rsid w:val="00B01BCD"/>
    <w:rsid w:val="00B01F4A"/>
    <w:rsid w:val="00B04FF4"/>
    <w:rsid w:val="00B1100D"/>
    <w:rsid w:val="00B153E6"/>
    <w:rsid w:val="00B20687"/>
    <w:rsid w:val="00B32480"/>
    <w:rsid w:val="00B3531B"/>
    <w:rsid w:val="00B36ECD"/>
    <w:rsid w:val="00B45666"/>
    <w:rsid w:val="00B53D79"/>
    <w:rsid w:val="00B547B3"/>
    <w:rsid w:val="00B64E8F"/>
    <w:rsid w:val="00B6641D"/>
    <w:rsid w:val="00B73402"/>
    <w:rsid w:val="00B76905"/>
    <w:rsid w:val="00B81FCA"/>
    <w:rsid w:val="00B8775D"/>
    <w:rsid w:val="00B91C65"/>
    <w:rsid w:val="00BA523B"/>
    <w:rsid w:val="00BA7467"/>
    <w:rsid w:val="00BD18A2"/>
    <w:rsid w:val="00BD34DC"/>
    <w:rsid w:val="00BD4C96"/>
    <w:rsid w:val="00BD7A11"/>
    <w:rsid w:val="00BE65B5"/>
    <w:rsid w:val="00BF4AEA"/>
    <w:rsid w:val="00C0052E"/>
    <w:rsid w:val="00C007A8"/>
    <w:rsid w:val="00C07A4B"/>
    <w:rsid w:val="00C147D8"/>
    <w:rsid w:val="00C20AB0"/>
    <w:rsid w:val="00C32296"/>
    <w:rsid w:val="00C372FB"/>
    <w:rsid w:val="00C37E81"/>
    <w:rsid w:val="00C433ED"/>
    <w:rsid w:val="00C4491A"/>
    <w:rsid w:val="00C45069"/>
    <w:rsid w:val="00C516A9"/>
    <w:rsid w:val="00C530AB"/>
    <w:rsid w:val="00C6217E"/>
    <w:rsid w:val="00C81F37"/>
    <w:rsid w:val="00C851AF"/>
    <w:rsid w:val="00C90AF3"/>
    <w:rsid w:val="00CB30A9"/>
    <w:rsid w:val="00CC04BE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4E52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493"/>
    <w:rsid w:val="00DF5F56"/>
    <w:rsid w:val="00E05529"/>
    <w:rsid w:val="00E22335"/>
    <w:rsid w:val="00E27898"/>
    <w:rsid w:val="00E30B7F"/>
    <w:rsid w:val="00E50C31"/>
    <w:rsid w:val="00E52A6F"/>
    <w:rsid w:val="00E73416"/>
    <w:rsid w:val="00E8363F"/>
    <w:rsid w:val="00EA1A97"/>
    <w:rsid w:val="00EA5D59"/>
    <w:rsid w:val="00EB596D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CCE"/>
    <w:rsid w:val="00FC08CC"/>
    <w:rsid w:val="00FC35FC"/>
    <w:rsid w:val="00FD4A30"/>
    <w:rsid w:val="00FD724B"/>
    <w:rsid w:val="00FE048D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2,5,6,13,18,49,10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944C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44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78</Pages>
  <Words>19965</Words>
  <Characters>113805</Characters>
  <Application>Microsoft Office Word</Application>
  <DocSecurity>0</DocSecurity>
  <Lines>948</Lines>
  <Paragraphs>267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8</cp:revision>
  <cp:lastPrinted>2016-12-19T17:47:00Z</cp:lastPrinted>
  <dcterms:created xsi:type="dcterms:W3CDTF">2016-12-19T14:04:00Z</dcterms:created>
  <dcterms:modified xsi:type="dcterms:W3CDTF">2016-12-19T17:47:00Z</dcterms:modified>
</cp:coreProperties>
</file>