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F94FF6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D11A43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D11A43">
        <w:rPr>
          <w:b/>
        </w:rPr>
        <w:t>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11A43">
        <w:rPr>
          <w:b/>
        </w:rPr>
        <w:tab/>
      </w:r>
      <w:r>
        <w:rPr>
          <w:b/>
        </w:rPr>
        <w:t>NIT-</w:t>
      </w:r>
      <w:r w:rsidR="00B17B65">
        <w:rPr>
          <w:b/>
        </w:rPr>
        <w:t>3</w:t>
      </w:r>
      <w:r w:rsidR="00D11A43">
        <w:rPr>
          <w:b/>
        </w:rPr>
        <w:t>8</w:t>
      </w:r>
      <w:r w:rsidR="006704AA">
        <w:rPr>
          <w:b/>
        </w:rPr>
        <w:t xml:space="preserve"> Works </w:t>
      </w:r>
    </w:p>
    <w:p w:rsidR="006704AA" w:rsidRPr="00C41559" w:rsidRDefault="006704AA" w:rsidP="00C92D44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C41559" w:rsidRPr="00C41559">
        <w:rPr>
          <w:rFonts w:ascii="Times New Roman" w:hAnsi="Times New Roman" w:cs="Times New Roman"/>
          <w:b/>
          <w:sz w:val="22"/>
        </w:rPr>
        <w:t xml:space="preserve">Providing / Laying / Jointing &amp; Testing Sewerage line at </w:t>
      </w:r>
      <w:proofErr w:type="spellStart"/>
      <w:r w:rsidR="00C41559" w:rsidRPr="00C41559">
        <w:rPr>
          <w:rFonts w:ascii="Times New Roman" w:hAnsi="Times New Roman" w:cs="Times New Roman"/>
          <w:b/>
          <w:sz w:val="22"/>
        </w:rPr>
        <w:t>Nawa</w:t>
      </w:r>
      <w:proofErr w:type="spellEnd"/>
      <w:r w:rsidR="00C41559" w:rsidRPr="00C41559">
        <w:rPr>
          <w:rFonts w:ascii="Times New Roman" w:hAnsi="Times New Roman" w:cs="Times New Roman"/>
          <w:b/>
          <w:sz w:val="22"/>
        </w:rPr>
        <w:t xml:space="preserve"> Lane </w:t>
      </w:r>
      <w:r w:rsidR="00C41559" w:rsidRPr="00C41559">
        <w:rPr>
          <w:rFonts w:ascii="Times New Roman" w:hAnsi="Times New Roman" w:cs="Times New Roman"/>
          <w:b/>
          <w:sz w:val="22"/>
          <w:u w:val="single"/>
        </w:rPr>
        <w:t xml:space="preserve">Mullah </w:t>
      </w:r>
      <w:proofErr w:type="spellStart"/>
      <w:r w:rsidR="00C41559" w:rsidRPr="00C41559">
        <w:rPr>
          <w:rFonts w:ascii="Times New Roman" w:hAnsi="Times New Roman" w:cs="Times New Roman"/>
          <w:b/>
          <w:sz w:val="22"/>
          <w:u w:val="single"/>
        </w:rPr>
        <w:t>Essa</w:t>
      </w:r>
      <w:proofErr w:type="spellEnd"/>
      <w:r w:rsidR="00C41559" w:rsidRPr="00C41559">
        <w:rPr>
          <w:rFonts w:ascii="Times New Roman" w:hAnsi="Times New Roman" w:cs="Times New Roman"/>
          <w:b/>
          <w:sz w:val="22"/>
          <w:u w:val="single"/>
        </w:rPr>
        <w:t xml:space="preserve"> Goth UC Jam </w:t>
      </w:r>
      <w:proofErr w:type="spellStart"/>
      <w:r w:rsidR="00C41559" w:rsidRPr="00C41559">
        <w:rPr>
          <w:rFonts w:ascii="Times New Roman" w:hAnsi="Times New Roman" w:cs="Times New Roman"/>
          <w:b/>
          <w:sz w:val="22"/>
          <w:u w:val="single"/>
        </w:rPr>
        <w:t>Murad</w:t>
      </w:r>
      <w:proofErr w:type="spellEnd"/>
      <w:r w:rsidR="00C41559" w:rsidRPr="00C41559">
        <w:rPr>
          <w:rFonts w:ascii="Times New Roman" w:hAnsi="Times New Roman" w:cs="Times New Roman"/>
          <w:b/>
          <w:sz w:val="22"/>
          <w:u w:val="single"/>
        </w:rPr>
        <w:t xml:space="preserve"> Ali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6807D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C41559">
        <w:rPr>
          <w:sz w:val="28"/>
          <w:szCs w:val="28"/>
        </w:rPr>
        <w:t>20,00,000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D0FEE">
        <w:rPr>
          <w:sz w:val="28"/>
          <w:szCs w:val="28"/>
        </w:rPr>
        <w:t>4</w:t>
      </w:r>
      <w:r w:rsidR="005C5778">
        <w:rPr>
          <w:sz w:val="28"/>
          <w:szCs w:val="28"/>
        </w:rPr>
        <w:t>0</w:t>
      </w:r>
      <w:r>
        <w:rPr>
          <w:sz w:val="28"/>
          <w:szCs w:val="28"/>
        </w:rPr>
        <w:t>,000/=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5C5778">
        <w:rPr>
          <w:sz w:val="28"/>
          <w:szCs w:val="28"/>
        </w:rPr>
        <w:t>2</w:t>
      </w:r>
      <w:r>
        <w:rPr>
          <w:sz w:val="28"/>
          <w:szCs w:val="28"/>
        </w:rPr>
        <w:t>,000/=</w:t>
      </w:r>
    </w:p>
    <w:p w:rsidR="006704AA" w:rsidRDefault="006704AA" w:rsidP="00D11A4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11A43">
        <w:rPr>
          <w:sz w:val="28"/>
          <w:szCs w:val="28"/>
        </w:rPr>
        <w:t>3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84F50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84F50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C84F5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84F50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C84F50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84F50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84F50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84F50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84F50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84F50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84F50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84F50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84F50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84F50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C84F50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84F50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84F50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84F50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0FEE" w:rsidRDefault="00523FDB" w:rsidP="009D0FEE">
      <w:pPr>
        <w:pStyle w:val="NoSpacing"/>
        <w:rPr>
          <w:rFonts w:ascii="Times New Roman" w:hAnsi="Times New Roman" w:cs="Times New Roman"/>
          <w:b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9D0FEE" w:rsidRPr="00C41559">
        <w:rPr>
          <w:rFonts w:ascii="Times New Roman" w:hAnsi="Times New Roman" w:cs="Times New Roman"/>
          <w:b/>
          <w:sz w:val="22"/>
        </w:rPr>
        <w:t>Providing</w:t>
      </w:r>
      <w:proofErr w:type="gramEnd"/>
      <w:r w:rsidR="009D0FEE" w:rsidRPr="00C41559">
        <w:rPr>
          <w:rFonts w:ascii="Times New Roman" w:hAnsi="Times New Roman" w:cs="Times New Roman"/>
          <w:b/>
          <w:sz w:val="22"/>
        </w:rPr>
        <w:t xml:space="preserve"> / Laying / Jointing &amp; Testing Sewerage line at </w:t>
      </w:r>
      <w:proofErr w:type="spellStart"/>
      <w:r w:rsidR="009D0FEE" w:rsidRPr="00C41559">
        <w:rPr>
          <w:rFonts w:ascii="Times New Roman" w:hAnsi="Times New Roman" w:cs="Times New Roman"/>
          <w:b/>
          <w:sz w:val="22"/>
        </w:rPr>
        <w:t>Nawa</w:t>
      </w:r>
      <w:proofErr w:type="spellEnd"/>
      <w:r w:rsidR="009D0FEE" w:rsidRPr="00C41559">
        <w:rPr>
          <w:rFonts w:ascii="Times New Roman" w:hAnsi="Times New Roman" w:cs="Times New Roman"/>
          <w:b/>
          <w:sz w:val="22"/>
        </w:rPr>
        <w:t xml:space="preserve"> Lane </w:t>
      </w:r>
    </w:p>
    <w:p w:rsidR="008169FC" w:rsidRPr="00450DCE" w:rsidRDefault="009D0FEE" w:rsidP="009D0FEE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2"/>
        </w:rPr>
        <w:t xml:space="preserve">                                                    </w:t>
      </w:r>
      <w:r w:rsidRPr="00C41559">
        <w:rPr>
          <w:rFonts w:ascii="Times New Roman" w:hAnsi="Times New Roman" w:cs="Times New Roman"/>
          <w:b/>
          <w:sz w:val="22"/>
          <w:u w:val="single"/>
        </w:rPr>
        <w:t xml:space="preserve">Mullah </w:t>
      </w:r>
      <w:proofErr w:type="spellStart"/>
      <w:r w:rsidRPr="00C41559">
        <w:rPr>
          <w:rFonts w:ascii="Times New Roman" w:hAnsi="Times New Roman" w:cs="Times New Roman"/>
          <w:b/>
          <w:sz w:val="22"/>
          <w:u w:val="single"/>
        </w:rPr>
        <w:t>Essa</w:t>
      </w:r>
      <w:proofErr w:type="spellEnd"/>
      <w:r w:rsidRPr="00C41559">
        <w:rPr>
          <w:rFonts w:ascii="Times New Roman" w:hAnsi="Times New Roman" w:cs="Times New Roman"/>
          <w:b/>
          <w:sz w:val="22"/>
          <w:u w:val="single"/>
        </w:rPr>
        <w:t xml:space="preserve"> Goth UC Jam </w:t>
      </w:r>
      <w:proofErr w:type="spellStart"/>
      <w:r w:rsidRPr="00C41559">
        <w:rPr>
          <w:rFonts w:ascii="Times New Roman" w:hAnsi="Times New Roman" w:cs="Times New Roman"/>
          <w:b/>
          <w:sz w:val="22"/>
          <w:u w:val="single"/>
        </w:rPr>
        <w:t>Murad</w:t>
      </w:r>
      <w:proofErr w:type="spellEnd"/>
      <w:r w:rsidRPr="00C41559">
        <w:rPr>
          <w:rFonts w:ascii="Times New Roman" w:hAnsi="Times New Roman" w:cs="Times New Roman"/>
          <w:b/>
          <w:sz w:val="22"/>
          <w:u w:val="single"/>
        </w:rPr>
        <w:t xml:space="preserve"> Ali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6807D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0,00,000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B10F2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10F2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10F2B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B10F2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B10F2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B10F2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B10F2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B10F2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10F2B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B10F2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B10F2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10F2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E707F7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Two </w:t>
      </w:r>
      <w:proofErr w:type="spellStart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>Thousnad</w:t>
      </w:r>
      <w:proofErr w:type="spellEnd"/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84F50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C84F50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C84F50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4F50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84F50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4F50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4F50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4F50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4F50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4F50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4F50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4F50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4F50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4F50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4F50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C84F50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84F50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84F50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84F50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84F50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DC0AEE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DC0AEE">
        <w:rPr>
          <w:bCs/>
          <w:iCs/>
          <w:sz w:val="18"/>
          <w:szCs w:val="18"/>
          <w:u w:val="single"/>
        </w:rPr>
        <w:t>3</w:t>
      </w:r>
      <w:r>
        <w:rPr>
          <w:bCs/>
          <w:iCs/>
          <w:sz w:val="18"/>
          <w:szCs w:val="18"/>
          <w:u w:val="single"/>
        </w:rPr>
        <w:t xml:space="preserve"> NIT 3</w:t>
      </w:r>
      <w:r w:rsidR="00DC0AEE">
        <w:rPr>
          <w:bCs/>
          <w:iCs/>
          <w:sz w:val="18"/>
          <w:szCs w:val="18"/>
          <w:u w:val="single"/>
        </w:rPr>
        <w:t>8</w:t>
      </w:r>
    </w:p>
    <w:p w:rsidR="00275B21" w:rsidRPr="00275B21" w:rsidRDefault="0055183C" w:rsidP="00275B21">
      <w:pPr>
        <w:pStyle w:val="NoSpacing"/>
        <w:rPr>
          <w:rFonts w:ascii="Times New Roman" w:hAnsi="Times New Roman" w:cs="Times New Roman"/>
          <w:b/>
          <w:sz w:val="22"/>
        </w:rPr>
      </w:pPr>
      <w:r>
        <w:rPr>
          <w:sz w:val="22"/>
        </w:rPr>
        <w:t>NAME OF WORK</w:t>
      </w:r>
      <w:r>
        <w:t xml:space="preserve">: </w:t>
      </w:r>
      <w:r w:rsidR="00275B21" w:rsidRPr="00C41559">
        <w:rPr>
          <w:rFonts w:ascii="Times New Roman" w:hAnsi="Times New Roman" w:cs="Times New Roman"/>
          <w:b/>
          <w:sz w:val="22"/>
        </w:rPr>
        <w:t xml:space="preserve">Providing / Laying / Jointing &amp; Testing Sewerage line at </w:t>
      </w:r>
      <w:proofErr w:type="spellStart"/>
      <w:r w:rsidR="00275B21" w:rsidRPr="00C41559">
        <w:rPr>
          <w:rFonts w:ascii="Times New Roman" w:hAnsi="Times New Roman" w:cs="Times New Roman"/>
          <w:b/>
          <w:sz w:val="22"/>
        </w:rPr>
        <w:t>Nawa</w:t>
      </w:r>
      <w:proofErr w:type="spellEnd"/>
      <w:r w:rsidR="00275B21" w:rsidRPr="00C41559">
        <w:rPr>
          <w:rFonts w:ascii="Times New Roman" w:hAnsi="Times New Roman" w:cs="Times New Roman"/>
          <w:b/>
          <w:sz w:val="22"/>
        </w:rPr>
        <w:t xml:space="preserve"> Lane </w:t>
      </w:r>
      <w:r w:rsidR="00275B21" w:rsidRPr="00275B21">
        <w:rPr>
          <w:rFonts w:ascii="Times New Roman" w:hAnsi="Times New Roman" w:cs="Times New Roman"/>
          <w:b/>
          <w:sz w:val="22"/>
        </w:rPr>
        <w:t xml:space="preserve">Mullah </w:t>
      </w:r>
      <w:proofErr w:type="spellStart"/>
      <w:r w:rsidR="00275B21" w:rsidRPr="00275B21">
        <w:rPr>
          <w:rFonts w:ascii="Times New Roman" w:hAnsi="Times New Roman" w:cs="Times New Roman"/>
          <w:b/>
          <w:sz w:val="22"/>
        </w:rPr>
        <w:t>Essa</w:t>
      </w:r>
      <w:proofErr w:type="spellEnd"/>
      <w:r w:rsidR="00275B21" w:rsidRPr="00275B21">
        <w:rPr>
          <w:rFonts w:ascii="Times New Roman" w:hAnsi="Times New Roman" w:cs="Times New Roman"/>
          <w:b/>
          <w:sz w:val="22"/>
        </w:rPr>
        <w:t xml:space="preserve"> Goth </w:t>
      </w:r>
    </w:p>
    <w:p w:rsidR="00275B21" w:rsidRPr="00450DCE" w:rsidRDefault="00275B21" w:rsidP="00275B2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5B21">
        <w:rPr>
          <w:rFonts w:ascii="Times New Roman" w:hAnsi="Times New Roman" w:cs="Times New Roman"/>
          <w:b/>
          <w:sz w:val="22"/>
        </w:rPr>
        <w:t xml:space="preserve">                            </w:t>
      </w:r>
      <w:r w:rsidRPr="00275B21">
        <w:rPr>
          <w:rFonts w:ascii="Times New Roman" w:hAnsi="Times New Roman" w:cs="Times New Roman"/>
          <w:b/>
          <w:sz w:val="22"/>
          <w:u w:val="single"/>
        </w:rPr>
        <w:t>UC</w:t>
      </w:r>
      <w:r w:rsidRPr="00C41559">
        <w:rPr>
          <w:rFonts w:ascii="Times New Roman" w:hAnsi="Times New Roman" w:cs="Times New Roman"/>
          <w:b/>
          <w:sz w:val="22"/>
          <w:u w:val="single"/>
        </w:rPr>
        <w:t xml:space="preserve"> Jam </w:t>
      </w:r>
      <w:proofErr w:type="spellStart"/>
      <w:r w:rsidRPr="00C41559">
        <w:rPr>
          <w:rFonts w:ascii="Times New Roman" w:hAnsi="Times New Roman" w:cs="Times New Roman"/>
          <w:b/>
          <w:sz w:val="22"/>
          <w:u w:val="single"/>
        </w:rPr>
        <w:t>Murad</w:t>
      </w:r>
      <w:proofErr w:type="spellEnd"/>
      <w:r w:rsidRPr="00C41559">
        <w:rPr>
          <w:rFonts w:ascii="Times New Roman" w:hAnsi="Times New Roman" w:cs="Times New Roman"/>
          <w:b/>
          <w:sz w:val="22"/>
          <w:u w:val="single"/>
        </w:rPr>
        <w:t xml:space="preserve"> Ali</w:t>
      </w:r>
    </w:p>
    <w:p w:rsidR="008169FC" w:rsidRPr="00583FD9" w:rsidRDefault="008169FC" w:rsidP="00275B2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122"/>
        <w:gridCol w:w="5176"/>
        <w:gridCol w:w="1025"/>
        <w:gridCol w:w="818"/>
        <w:gridCol w:w="1212"/>
      </w:tblGrid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7E23C2" w:rsidRPr="006807D6" w:rsidTr="00EA4D33">
        <w:trPr>
          <w:trHeight w:val="1716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 w:rsidRPr="003233FC">
              <w:rPr>
                <w:sz w:val="24"/>
                <w:szCs w:val="24"/>
              </w:rPr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2D4C48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1875</w:t>
            </w:r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.00 </w:t>
            </w:r>
            <w:proofErr w:type="spellStart"/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FC068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Excavation of pipe line in trenches and pits in all kind of soils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Incharge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upto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5 ft &amp; lead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upto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one chain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4650.00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‰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910DE8" w:rsidP="00EA4D3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87,188/=</w:t>
            </w:r>
          </w:p>
        </w:tc>
      </w:tr>
      <w:tr w:rsidR="007E23C2" w:rsidRPr="006807D6" w:rsidTr="00EA4D33">
        <w:trPr>
          <w:trHeight w:val="91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 w:rsidRPr="003233FC">
              <w:rPr>
                <w:sz w:val="24"/>
                <w:szCs w:val="24"/>
              </w:rPr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D4C48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D4C4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00.00Rft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1D1" w:rsidRDefault="007E23C2" w:rsidP="002571D1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Providing R.C.C pipes of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rubbering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joints and fixing in trenches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cutting fitting and jointing with rubber ring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testing with water to specified pressure</w:t>
            </w:r>
            <w:r w:rsidR="002571D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E23C2" w:rsidRPr="002571D1" w:rsidRDefault="002571D1" w:rsidP="002571D1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</w:t>
            </w:r>
            <w:r w:rsidR="007E23C2"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12” </w:t>
            </w:r>
            <w:proofErr w:type="spellStart"/>
            <w:r w:rsidR="007E23C2"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="007E23C2"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367.00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P 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910DE8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7,34,000/=</w:t>
            </w:r>
          </w:p>
        </w:tc>
      </w:tr>
      <w:tr w:rsidR="007E23C2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 w:rsidRPr="003233FC">
              <w:rPr>
                <w:sz w:val="24"/>
                <w:szCs w:val="24"/>
              </w:rPr>
              <w:t>03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2D4C48" w:rsidP="002D4C48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16875</w:t>
            </w:r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>.00Cft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FC068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Refilling the excavated stuff in trenches 6” thick layer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watering ramming to full compaction etc complete (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2760.00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‰ 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910DE8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46,575/=</w:t>
            </w:r>
          </w:p>
        </w:tc>
      </w:tr>
      <w:tr w:rsidR="007E23C2" w:rsidRPr="006807D6" w:rsidTr="00EA4D33">
        <w:trPr>
          <w:trHeight w:val="141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2D4C48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FC068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Construction of Manhole 4 ft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5 ft  depth (inner dimension) as per approved design of K.W &amp; S.B including the cost of excavation, 6 inch  thick C.C 1:4:8 using stone ballast 2 inch and done gauge 9 inch thick C.C. 1:2:4 plain walls with finishing refilling the excavated stuff around structure curing etc complete as per directed engineer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incharge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13707/=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910DE8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8,22,420/=</w:t>
            </w:r>
          </w:p>
        </w:tc>
      </w:tr>
      <w:tr w:rsidR="007E23C2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2D4C48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21.90</w:t>
            </w:r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2571D1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Add or less depth beyond 5 ft depth in manhole </w:t>
            </w:r>
          </w:p>
          <w:p w:rsidR="007E23C2" w:rsidRPr="002571D1" w:rsidRDefault="007E23C2" w:rsidP="00FC068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etc compete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C470AC">
            <w:pPr>
              <w:pStyle w:val="NoSpacing"/>
              <w:jc w:val="center"/>
              <w:rPr>
                <w:sz w:val="18"/>
                <w:szCs w:val="18"/>
              </w:rPr>
            </w:pPr>
            <w:r w:rsidRPr="007E23C2">
              <w:rPr>
                <w:sz w:val="18"/>
                <w:szCs w:val="18"/>
              </w:rPr>
              <w:t>3046/=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C470AC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P  </w:t>
            </w:r>
            <w:proofErr w:type="spellStart"/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910DE8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(-) 66,707/=</w:t>
            </w:r>
          </w:p>
        </w:tc>
      </w:tr>
      <w:tr w:rsidR="007E23C2" w:rsidRPr="006807D6" w:rsidTr="00EA4D33">
        <w:trPr>
          <w:trHeight w:val="169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2D4C48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FC068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Manufacturing and supplying of precast RCC ring slab of 21”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inner side and 36”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outer side 7.5” width and 6” thick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3/8”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8 Nos. cross link bars welded and two sunk type hooks casted in 1:1½:3 concrete with embedded 15kg CI frame in perfect position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transportation charges of average lead of 20km per trip from casting yard to town offices (a minimum of 25 slabs per trip will be transported)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1906.60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910DE8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1,14,396/=</w:t>
            </w:r>
          </w:p>
        </w:tc>
      </w:tr>
      <w:tr w:rsidR="007E23C2" w:rsidRPr="006807D6" w:rsidTr="00EA4D33">
        <w:trPr>
          <w:trHeight w:val="50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3233FC" w:rsidRDefault="007E23C2" w:rsidP="006807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2D4C48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7E23C2" w:rsidRPr="007E23C2">
              <w:rPr>
                <w:rFonts w:ascii="Times New Roman" w:hAnsi="Times New Roman" w:cs="Times New Roman"/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3C2" w:rsidRPr="002571D1" w:rsidRDefault="007E23C2" w:rsidP="00FC0680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Manufacturing and supplying manhole cover cast in 1:2:4 concrete ration 3” deep at center, reinforced with 3/8”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tor steel bars at 4” C.C welded to 1/8” thick 2.5” deep MS plate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i/c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curing, stacking and transportation within 10 miles. </w:t>
            </w:r>
            <w:r w:rsidR="00FC0680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</w:t>
            </w:r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   21” </w:t>
            </w:r>
            <w:proofErr w:type="spellStart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>dia</w:t>
            </w:r>
            <w:proofErr w:type="spellEnd"/>
            <w:r w:rsidRPr="002571D1"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913/63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7E23C2" w:rsidP="00203CA0">
            <w:pPr>
              <w:spacing w:before="60"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3C2">
              <w:rPr>
                <w:rFonts w:ascii="Times New Roman" w:hAnsi="Times New Roman" w:cs="Times New Roman"/>
                <w:sz w:val="18"/>
                <w:szCs w:val="18"/>
              </w:rPr>
              <w:t>Each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3C2" w:rsidRPr="007E23C2" w:rsidRDefault="00910DE8" w:rsidP="00EA4D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54,818/=</w:t>
            </w:r>
          </w:p>
        </w:tc>
      </w:tr>
    </w:tbl>
    <w:p w:rsidR="001B533B" w:rsidRPr="00E325D3" w:rsidRDefault="001B533B" w:rsidP="00076562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910DE8">
        <w:rPr>
          <w:b/>
          <w:bCs/>
          <w:sz w:val="24"/>
          <w:szCs w:val="24"/>
          <w:u w:val="single"/>
        </w:rPr>
        <w:t>17</w:t>
      </w:r>
      <w:proofErr w:type="gramStart"/>
      <w:r w:rsidR="00910DE8">
        <w:rPr>
          <w:b/>
          <w:bCs/>
          <w:sz w:val="24"/>
          <w:szCs w:val="24"/>
          <w:u w:val="single"/>
        </w:rPr>
        <w:t>,92,690</w:t>
      </w:r>
      <w:proofErr w:type="gramEnd"/>
      <w:r w:rsidR="00E325D3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</w:t>
      </w:r>
      <w:r w:rsidR="009E5052">
        <w:rPr>
          <w:sz w:val="18"/>
          <w:szCs w:val="18"/>
        </w:rPr>
        <w:t>e</w:t>
      </w:r>
      <w:proofErr w:type="gramEnd"/>
      <w:r w:rsidR="009E5052">
        <w:rPr>
          <w:sz w:val="18"/>
          <w:szCs w:val="18"/>
        </w:rPr>
        <w:t xml:space="preserve">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Pr="008534AA" w:rsidRDefault="0055183C" w:rsidP="001B533B">
      <w:pPr>
        <w:ind w:left="7200"/>
        <w:rPr>
          <w:sz w:val="19"/>
          <w:szCs w:val="20"/>
        </w:rPr>
      </w:pPr>
    </w:p>
    <w:sectPr w:rsidR="0055183C" w:rsidRPr="008534AA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2602"/>
    <w:rsid w:val="000D07B2"/>
    <w:rsid w:val="000D4D2C"/>
    <w:rsid w:val="000F0377"/>
    <w:rsid w:val="000F0797"/>
    <w:rsid w:val="000F1585"/>
    <w:rsid w:val="0012424F"/>
    <w:rsid w:val="001249E4"/>
    <w:rsid w:val="00133D63"/>
    <w:rsid w:val="00136258"/>
    <w:rsid w:val="00154894"/>
    <w:rsid w:val="00165D84"/>
    <w:rsid w:val="00177127"/>
    <w:rsid w:val="001807BE"/>
    <w:rsid w:val="00184DD9"/>
    <w:rsid w:val="00187634"/>
    <w:rsid w:val="001949B5"/>
    <w:rsid w:val="00197DDC"/>
    <w:rsid w:val="001B533B"/>
    <w:rsid w:val="001C5594"/>
    <w:rsid w:val="001D4DA8"/>
    <w:rsid w:val="001E2827"/>
    <w:rsid w:val="0021732F"/>
    <w:rsid w:val="00225BD6"/>
    <w:rsid w:val="002458B6"/>
    <w:rsid w:val="00246338"/>
    <w:rsid w:val="00255D1F"/>
    <w:rsid w:val="002571D1"/>
    <w:rsid w:val="00261BB7"/>
    <w:rsid w:val="00275B21"/>
    <w:rsid w:val="002822BF"/>
    <w:rsid w:val="00283660"/>
    <w:rsid w:val="002842C3"/>
    <w:rsid w:val="002C07CD"/>
    <w:rsid w:val="002D0497"/>
    <w:rsid w:val="002D3BCC"/>
    <w:rsid w:val="002D4C48"/>
    <w:rsid w:val="002E58D5"/>
    <w:rsid w:val="00303014"/>
    <w:rsid w:val="00306048"/>
    <w:rsid w:val="0031475E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54FB1"/>
    <w:rsid w:val="00363A6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675E"/>
    <w:rsid w:val="004128BF"/>
    <w:rsid w:val="00414659"/>
    <w:rsid w:val="00416743"/>
    <w:rsid w:val="00420AF8"/>
    <w:rsid w:val="004216F0"/>
    <w:rsid w:val="00423878"/>
    <w:rsid w:val="00434FB3"/>
    <w:rsid w:val="0043603D"/>
    <w:rsid w:val="00450DCE"/>
    <w:rsid w:val="004655F0"/>
    <w:rsid w:val="00466E2C"/>
    <w:rsid w:val="0047726F"/>
    <w:rsid w:val="00477702"/>
    <w:rsid w:val="0049780E"/>
    <w:rsid w:val="004B2198"/>
    <w:rsid w:val="004C0C10"/>
    <w:rsid w:val="004D2F30"/>
    <w:rsid w:val="004D59E9"/>
    <w:rsid w:val="004E0C57"/>
    <w:rsid w:val="004F4F68"/>
    <w:rsid w:val="00500EFD"/>
    <w:rsid w:val="0052130B"/>
    <w:rsid w:val="0052365D"/>
    <w:rsid w:val="00523FDB"/>
    <w:rsid w:val="00526938"/>
    <w:rsid w:val="0055183C"/>
    <w:rsid w:val="00564B98"/>
    <w:rsid w:val="005664DB"/>
    <w:rsid w:val="00567AFB"/>
    <w:rsid w:val="005740BA"/>
    <w:rsid w:val="00583FD9"/>
    <w:rsid w:val="00592D5E"/>
    <w:rsid w:val="0059583E"/>
    <w:rsid w:val="005A030E"/>
    <w:rsid w:val="005B19D7"/>
    <w:rsid w:val="005C5778"/>
    <w:rsid w:val="005D2B9C"/>
    <w:rsid w:val="005D53A6"/>
    <w:rsid w:val="005E4421"/>
    <w:rsid w:val="005F0AAD"/>
    <w:rsid w:val="005F1128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A7C"/>
    <w:rsid w:val="007721DC"/>
    <w:rsid w:val="00772EE3"/>
    <w:rsid w:val="007754D1"/>
    <w:rsid w:val="00775B76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508ED"/>
    <w:rsid w:val="008534AA"/>
    <w:rsid w:val="00857494"/>
    <w:rsid w:val="0086681C"/>
    <w:rsid w:val="00876DC6"/>
    <w:rsid w:val="00895DF9"/>
    <w:rsid w:val="008A648C"/>
    <w:rsid w:val="008B0B14"/>
    <w:rsid w:val="008B295E"/>
    <w:rsid w:val="008B5052"/>
    <w:rsid w:val="008C3C1C"/>
    <w:rsid w:val="008C4BD5"/>
    <w:rsid w:val="008D5F1A"/>
    <w:rsid w:val="008E514C"/>
    <w:rsid w:val="00905762"/>
    <w:rsid w:val="00910DE8"/>
    <w:rsid w:val="00926802"/>
    <w:rsid w:val="00931490"/>
    <w:rsid w:val="00935023"/>
    <w:rsid w:val="00955EDD"/>
    <w:rsid w:val="00967558"/>
    <w:rsid w:val="00967B72"/>
    <w:rsid w:val="00976FFC"/>
    <w:rsid w:val="0098055F"/>
    <w:rsid w:val="009A1965"/>
    <w:rsid w:val="009A4FF0"/>
    <w:rsid w:val="009B3AEA"/>
    <w:rsid w:val="009B4E9F"/>
    <w:rsid w:val="009D0FEE"/>
    <w:rsid w:val="009D7607"/>
    <w:rsid w:val="009E2AC6"/>
    <w:rsid w:val="009E5052"/>
    <w:rsid w:val="009F7AC5"/>
    <w:rsid w:val="00A0518F"/>
    <w:rsid w:val="00A108C6"/>
    <w:rsid w:val="00A27CFA"/>
    <w:rsid w:val="00A424A9"/>
    <w:rsid w:val="00A44F26"/>
    <w:rsid w:val="00A46DDA"/>
    <w:rsid w:val="00A55404"/>
    <w:rsid w:val="00A80C4D"/>
    <w:rsid w:val="00A92180"/>
    <w:rsid w:val="00A92A4E"/>
    <w:rsid w:val="00A94B2B"/>
    <w:rsid w:val="00AA0710"/>
    <w:rsid w:val="00AA4A65"/>
    <w:rsid w:val="00AA505B"/>
    <w:rsid w:val="00AB6998"/>
    <w:rsid w:val="00AC359C"/>
    <w:rsid w:val="00AD6BEC"/>
    <w:rsid w:val="00AF37AB"/>
    <w:rsid w:val="00B031FC"/>
    <w:rsid w:val="00B048A4"/>
    <w:rsid w:val="00B10A91"/>
    <w:rsid w:val="00B10F2B"/>
    <w:rsid w:val="00B173A0"/>
    <w:rsid w:val="00B17B23"/>
    <w:rsid w:val="00B17B65"/>
    <w:rsid w:val="00B3557D"/>
    <w:rsid w:val="00B57090"/>
    <w:rsid w:val="00B5735C"/>
    <w:rsid w:val="00B72671"/>
    <w:rsid w:val="00B97B1B"/>
    <w:rsid w:val="00BA43B1"/>
    <w:rsid w:val="00BA4C89"/>
    <w:rsid w:val="00BB3D05"/>
    <w:rsid w:val="00BD5B58"/>
    <w:rsid w:val="00BE408D"/>
    <w:rsid w:val="00BF179D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84F50"/>
    <w:rsid w:val="00C92D44"/>
    <w:rsid w:val="00C93FEF"/>
    <w:rsid w:val="00C946D0"/>
    <w:rsid w:val="00CA5948"/>
    <w:rsid w:val="00CA7C89"/>
    <w:rsid w:val="00CD3DE5"/>
    <w:rsid w:val="00CD43E3"/>
    <w:rsid w:val="00CE5A27"/>
    <w:rsid w:val="00CE7529"/>
    <w:rsid w:val="00CF3727"/>
    <w:rsid w:val="00CF6344"/>
    <w:rsid w:val="00D026F2"/>
    <w:rsid w:val="00D11A43"/>
    <w:rsid w:val="00D21AF8"/>
    <w:rsid w:val="00D2419F"/>
    <w:rsid w:val="00D32A70"/>
    <w:rsid w:val="00D32E34"/>
    <w:rsid w:val="00D9722E"/>
    <w:rsid w:val="00DA4552"/>
    <w:rsid w:val="00DC0AEE"/>
    <w:rsid w:val="00DC4CDA"/>
    <w:rsid w:val="00DD3268"/>
    <w:rsid w:val="00DF0FF6"/>
    <w:rsid w:val="00E0024E"/>
    <w:rsid w:val="00E02831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07F7"/>
    <w:rsid w:val="00E752C7"/>
    <w:rsid w:val="00EA35FD"/>
    <w:rsid w:val="00EA4D33"/>
    <w:rsid w:val="00EE6CBD"/>
    <w:rsid w:val="00EE7609"/>
    <w:rsid w:val="00F02FE0"/>
    <w:rsid w:val="00F06BDD"/>
    <w:rsid w:val="00F1332B"/>
    <w:rsid w:val="00F203A7"/>
    <w:rsid w:val="00F23A75"/>
    <w:rsid w:val="00F24B4F"/>
    <w:rsid w:val="00F25A92"/>
    <w:rsid w:val="00F30686"/>
    <w:rsid w:val="00F404D5"/>
    <w:rsid w:val="00F60F91"/>
    <w:rsid w:val="00F94FF6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4590</Words>
  <Characters>26164</Characters>
  <Application>Microsoft Office Word</Application>
  <DocSecurity>0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95</cp:revision>
  <cp:lastPrinted>2016-12-19T17:33:00Z</cp:lastPrinted>
  <dcterms:created xsi:type="dcterms:W3CDTF">2016-08-23T13:58:00Z</dcterms:created>
  <dcterms:modified xsi:type="dcterms:W3CDTF">2016-12-19T17:33:00Z</dcterms:modified>
</cp:coreProperties>
</file>