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24D5" w:rsidRDefault="004F24D5"/>
    <w:p w:rsidR="00820D04" w:rsidRDefault="00CC1121">
      <w:r>
        <w:rPr>
          <w:noProof/>
        </w:rPr>
        <w:drawing>
          <wp:inline distT="0" distB="0" distL="0" distR="0">
            <wp:extent cx="9144000" cy="6643370"/>
            <wp:effectExtent l="19050" t="0" r="0" b="0"/>
            <wp:docPr id="1" name="Picture 0" descr="NIT No 985 Dt 21 10 201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85 Dt 21 10 2016 003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121" w:rsidRDefault="00CC1121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2" name="Picture 1" descr="NIT No 985 Dt 21 10 201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85 Dt 21 10 2016 004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121" w:rsidRDefault="00CC1121"/>
    <w:p w:rsidR="00820D04" w:rsidRDefault="00CC1121" w:rsidP="00883A35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3" name="Picture 2" descr="NIT No 985 Dt 21 10 201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85 Dt 21 10 2016 005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D04" w:rsidSect="00097450">
      <w:pgSz w:w="15840" w:h="12240" w:orient="landscape"/>
      <w:pgMar w:top="432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97450"/>
    <w:rsid w:val="00007557"/>
    <w:rsid w:val="00097450"/>
    <w:rsid w:val="000F645C"/>
    <w:rsid w:val="001C3476"/>
    <w:rsid w:val="00284048"/>
    <w:rsid w:val="004F24D5"/>
    <w:rsid w:val="00514995"/>
    <w:rsid w:val="006B4027"/>
    <w:rsid w:val="00820D04"/>
    <w:rsid w:val="00875EAA"/>
    <w:rsid w:val="00877830"/>
    <w:rsid w:val="00883A35"/>
    <w:rsid w:val="00A108B9"/>
    <w:rsid w:val="00A4156C"/>
    <w:rsid w:val="00AD2BFC"/>
    <w:rsid w:val="00BF6104"/>
    <w:rsid w:val="00CC1121"/>
    <w:rsid w:val="00EB7B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24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974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4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Coastal</dc:creator>
  <cp:lastModifiedBy>Coastal</cp:lastModifiedBy>
  <cp:revision>7</cp:revision>
  <dcterms:created xsi:type="dcterms:W3CDTF">2016-02-23T21:07:00Z</dcterms:created>
  <dcterms:modified xsi:type="dcterms:W3CDTF">2016-12-17T11:15:00Z</dcterms:modified>
</cp:coreProperties>
</file>