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88" w:rsidRDefault="009C6D88" w:rsidP="009C6D88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9C6D88" w:rsidRDefault="009C6D88" w:rsidP="009C6D88">
      <w:pPr>
        <w:spacing w:line="240" w:lineRule="auto"/>
        <w:jc w:val="center"/>
        <w:rPr>
          <w:b/>
          <w:sz w:val="24"/>
        </w:rPr>
      </w:pPr>
    </w:p>
    <w:p w:rsidR="009C6D88" w:rsidRDefault="009C6D88" w:rsidP="009C6D88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9C6D88" w:rsidTr="009C6D88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D88" w:rsidRDefault="009C6D88">
            <w:pPr>
              <w:rPr>
                <w:sz w:val="24"/>
              </w:rPr>
            </w:pPr>
            <w:r>
              <w:rPr>
                <w:sz w:val="24"/>
              </w:rPr>
              <w:t>INF-KRY:No.0786/16</w:t>
            </w:r>
          </w:p>
        </w:tc>
      </w:tr>
      <w:tr w:rsidR="009C6D88" w:rsidTr="009C6D88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  <w:p w:rsidR="009C6D88" w:rsidRDefault="009C6D88">
            <w:pPr>
              <w:spacing w:line="240" w:lineRule="auto"/>
              <w:rPr>
                <w:b/>
                <w:sz w:val="24"/>
              </w:rPr>
            </w:pPr>
          </w:p>
        </w:tc>
      </w:tr>
      <w:tr w:rsidR="009C6D88" w:rsidTr="009C6D88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9C6D88" w:rsidRDefault="009C6D88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PROJECT DIRECTOR / DEPUTY DIRECTOR (INCHARGE),</w:t>
            </w:r>
          </w:p>
          <w:p w:rsidR="009C6D88" w:rsidRDefault="009C6D88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9C6D88" w:rsidRDefault="009C6D88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9C6D88" w:rsidRDefault="009C6D88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9C6D88" w:rsidRDefault="009C6D88">
            <w:pPr>
              <w:spacing w:line="240" w:lineRule="auto"/>
              <w:rPr>
                <w:sz w:val="24"/>
              </w:rPr>
            </w:pPr>
          </w:p>
        </w:tc>
      </w:tr>
      <w:tr w:rsidR="009C6D88" w:rsidTr="009C6D88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D88" w:rsidRDefault="009C6D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C6D88" w:rsidRDefault="009C6D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9C6D88" w:rsidRDefault="009C6D88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9C6D88" w:rsidTr="009C6D88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C6D88" w:rsidRDefault="009C6D88" w:rsidP="009C6D88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9C6D88" w:rsidRDefault="009C6D88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D88" w:rsidRDefault="009C6D88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9C6D88" w:rsidRDefault="009C6D88" w:rsidP="009C6D88">
      <w:pPr>
        <w:spacing w:line="240" w:lineRule="auto"/>
        <w:rPr>
          <w:b/>
          <w:sz w:val="24"/>
        </w:rPr>
      </w:pPr>
    </w:p>
    <w:p w:rsidR="009C6D88" w:rsidRDefault="009C6D88" w:rsidP="009C6D88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>
        <w:rPr>
          <w:sz w:val="24"/>
          <w:szCs w:val="24"/>
        </w:rPr>
        <w:t>Particulars of the stores</w:t>
      </w: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p w:rsidR="009C6D88" w:rsidRDefault="009C6D88" w:rsidP="00790EBB">
      <w:pPr>
        <w:spacing w:line="240" w:lineRule="auto"/>
        <w:jc w:val="center"/>
        <w:rPr>
          <w:b/>
          <w:sz w:val="24"/>
        </w:rPr>
      </w:pPr>
    </w:p>
    <w:p w:rsidR="009C6D88" w:rsidRDefault="009C6D88" w:rsidP="00790EBB">
      <w:pPr>
        <w:spacing w:line="240" w:lineRule="auto"/>
        <w:jc w:val="center"/>
        <w:rPr>
          <w:b/>
          <w:sz w:val="24"/>
        </w:rPr>
      </w:pPr>
    </w:p>
    <w:p w:rsidR="009C6D88" w:rsidRDefault="009C6D88" w:rsidP="00790EBB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05"/>
        <w:gridCol w:w="4852"/>
        <w:gridCol w:w="2336"/>
        <w:gridCol w:w="2062"/>
      </w:tblGrid>
      <w:tr w:rsidR="00BE1E1B" w:rsidTr="006C509A">
        <w:trPr>
          <w:trHeight w:val="248"/>
        </w:trPr>
        <w:tc>
          <w:tcPr>
            <w:tcW w:w="1005" w:type="dxa"/>
            <w:vMerge w:val="restart"/>
          </w:tcPr>
          <w:p w:rsidR="00BE1E1B" w:rsidRPr="00BA27B1" w:rsidRDefault="006C509A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A27B1">
              <w:rPr>
                <w:b/>
                <w:caps/>
              </w:rPr>
              <w:t>Serial#.</w:t>
            </w:r>
          </w:p>
        </w:tc>
        <w:tc>
          <w:tcPr>
            <w:tcW w:w="4852" w:type="dxa"/>
            <w:vMerge w:val="restart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Description of Stores</w:t>
            </w:r>
          </w:p>
        </w:tc>
        <w:tc>
          <w:tcPr>
            <w:tcW w:w="4398" w:type="dxa"/>
            <w:gridSpan w:val="2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Rate per item</w:t>
            </w:r>
          </w:p>
        </w:tc>
      </w:tr>
      <w:tr w:rsidR="00BE1E1B" w:rsidTr="00751479">
        <w:trPr>
          <w:trHeight w:val="422"/>
        </w:trPr>
        <w:tc>
          <w:tcPr>
            <w:tcW w:w="1005" w:type="dxa"/>
            <w:vMerge/>
          </w:tcPr>
          <w:p w:rsidR="00BE1E1B" w:rsidRPr="00BA27B1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4852" w:type="dxa"/>
            <w:vMerge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2336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Figure</w:t>
            </w:r>
          </w:p>
        </w:tc>
        <w:tc>
          <w:tcPr>
            <w:tcW w:w="2062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Words</w:t>
            </w:r>
          </w:p>
        </w:tc>
      </w:tr>
      <w:tr w:rsidR="00751479" w:rsidTr="00CE6813">
        <w:trPr>
          <w:trHeight w:val="548"/>
        </w:trPr>
        <w:tc>
          <w:tcPr>
            <w:tcW w:w="10255" w:type="dxa"/>
            <w:gridSpan w:val="4"/>
            <w:vAlign w:val="center"/>
          </w:tcPr>
          <w:p w:rsidR="00751479" w:rsidRPr="00BE1E1B" w:rsidRDefault="002D759D" w:rsidP="00D47112">
            <w:pPr>
              <w:spacing w:after="0" w:line="360" w:lineRule="auto"/>
              <w:rPr>
                <w:b/>
                <w:caps/>
              </w:rPr>
            </w:pPr>
            <w:r>
              <w:rPr>
                <w:b/>
                <w:caps/>
              </w:rPr>
              <w:t xml:space="preserve">PURCHASE OF </w:t>
            </w:r>
            <w:r w:rsidR="00180F1C">
              <w:rPr>
                <w:b/>
                <w:caps/>
              </w:rPr>
              <w:t>OTHERS</w:t>
            </w:r>
          </w:p>
        </w:tc>
      </w:tr>
      <w:tr w:rsidR="001E2ADA" w:rsidTr="001E2ADA">
        <w:tc>
          <w:tcPr>
            <w:tcW w:w="1005" w:type="dxa"/>
          </w:tcPr>
          <w:p w:rsidR="001E2ADA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</w:t>
            </w:r>
          </w:p>
        </w:tc>
        <w:tc>
          <w:tcPr>
            <w:tcW w:w="4852" w:type="dxa"/>
            <w:vAlign w:val="center"/>
          </w:tcPr>
          <w:p w:rsidR="001E2ADA" w:rsidRDefault="001E2ADA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ARCHIVAL MENDING PAPER  (ACID FREE)</w:t>
            </w:r>
          </w:p>
          <w:p w:rsidR="00C43486" w:rsidRDefault="00C43486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                           Qty. 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>50</w:t>
            </w:r>
          </w:p>
          <w:p w:rsidR="001E2ADA" w:rsidRPr="0012085F" w:rsidRDefault="001E2ADA" w:rsidP="001E2AD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1E2ADA" w:rsidRPr="00FA40C9" w:rsidRDefault="001E2ADA" w:rsidP="001E2AD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1E2ADA" w:rsidRDefault="001E2ADA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E2ADA" w:rsidTr="001E2ADA">
        <w:tc>
          <w:tcPr>
            <w:tcW w:w="1005" w:type="dxa"/>
          </w:tcPr>
          <w:p w:rsidR="001E2ADA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2</w:t>
            </w:r>
          </w:p>
        </w:tc>
        <w:tc>
          <w:tcPr>
            <w:tcW w:w="4852" w:type="dxa"/>
            <w:vAlign w:val="center"/>
          </w:tcPr>
          <w:p w:rsidR="001E2ADA" w:rsidRDefault="001E2ADA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ARCHIVAL BLOTING PAPER (ACID FREE)</w:t>
            </w:r>
          </w:p>
          <w:p w:rsidR="00C43486" w:rsidRDefault="00C43486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                           Qty. 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>55</w:t>
            </w:r>
          </w:p>
          <w:p w:rsidR="001E2ADA" w:rsidRPr="0012085F" w:rsidRDefault="001E2ADA" w:rsidP="001E2AD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C8679D" w:rsidRPr="008376C3" w:rsidRDefault="001E2ADA" w:rsidP="008376C3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E2ADA" w:rsidTr="00990FB2">
        <w:trPr>
          <w:trHeight w:val="1448"/>
        </w:trPr>
        <w:tc>
          <w:tcPr>
            <w:tcW w:w="1005" w:type="dxa"/>
          </w:tcPr>
          <w:p w:rsidR="001E2ADA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3</w:t>
            </w:r>
          </w:p>
        </w:tc>
        <w:tc>
          <w:tcPr>
            <w:tcW w:w="4852" w:type="dxa"/>
            <w:vAlign w:val="center"/>
          </w:tcPr>
          <w:p w:rsidR="001E2ADA" w:rsidRDefault="001E2ADA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ARCHIVAL MARBLE PAPER (ACID FREE)</w:t>
            </w:r>
          </w:p>
          <w:p w:rsidR="00C43486" w:rsidRDefault="00C43486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                           Qty. 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>60</w:t>
            </w:r>
          </w:p>
          <w:p w:rsidR="001E2ADA" w:rsidRPr="0012085F" w:rsidRDefault="001E2ADA" w:rsidP="001E2AD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382390" w:rsidRPr="00990FB2" w:rsidRDefault="001E2ADA" w:rsidP="00990FB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1E2ADA" w:rsidTr="001E2ADA">
        <w:tc>
          <w:tcPr>
            <w:tcW w:w="1005" w:type="dxa"/>
          </w:tcPr>
          <w:p w:rsidR="001E2ADA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4</w:t>
            </w:r>
          </w:p>
        </w:tc>
        <w:tc>
          <w:tcPr>
            <w:tcW w:w="4852" w:type="dxa"/>
            <w:vAlign w:val="center"/>
          </w:tcPr>
          <w:p w:rsidR="001E2ADA" w:rsidRDefault="001E2ADA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ARCHIVAL BOARD (ACID FREE)</w:t>
            </w:r>
            <w:r w:rsidR="00B815A7">
              <w:rPr>
                <w:rFonts w:cstheme="minorHAnsi"/>
                <w:b/>
                <w:caps/>
                <w:sz w:val="24"/>
                <w:szCs w:val="24"/>
              </w:rPr>
              <w:t xml:space="preserve">           Qty. 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>70</w:t>
            </w:r>
          </w:p>
          <w:p w:rsidR="001E2ADA" w:rsidRPr="0012085F" w:rsidRDefault="001E2ADA" w:rsidP="001E2AD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382390" w:rsidRPr="008376C3" w:rsidRDefault="001E2ADA" w:rsidP="008376C3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1E2ADA" w:rsidRDefault="001E2ADA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E2ADA" w:rsidRPr="00BE1E1B" w:rsidRDefault="001E2ADA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7B518C" w:rsidTr="00990FB2">
        <w:trPr>
          <w:trHeight w:val="1376"/>
        </w:trPr>
        <w:tc>
          <w:tcPr>
            <w:tcW w:w="1005" w:type="dxa"/>
          </w:tcPr>
          <w:p w:rsidR="007B518C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7</w:t>
            </w:r>
          </w:p>
        </w:tc>
        <w:tc>
          <w:tcPr>
            <w:tcW w:w="4852" w:type="dxa"/>
            <w:vAlign w:val="center"/>
          </w:tcPr>
          <w:p w:rsidR="007B518C" w:rsidRDefault="007B518C" w:rsidP="00C43486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ARCHIVAL LANCE TISSUE (ACID FREE)</w:t>
            </w:r>
          </w:p>
          <w:p w:rsidR="00C8679D" w:rsidRDefault="00C8679D" w:rsidP="00C43486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    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Qty. 65</w:t>
            </w:r>
          </w:p>
          <w:p w:rsidR="007B518C" w:rsidRPr="0012085F" w:rsidRDefault="007B518C" w:rsidP="00C4348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7B518C" w:rsidRPr="008376C3" w:rsidRDefault="007B518C" w:rsidP="008376C3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7B518C" w:rsidRDefault="007B518C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7B518C" w:rsidRDefault="007B518C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7B518C" w:rsidRPr="00BE1E1B" w:rsidRDefault="007B518C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7B518C" w:rsidRDefault="007B518C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7B518C" w:rsidRDefault="007B518C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7B518C" w:rsidRPr="00BE1E1B" w:rsidRDefault="007B518C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157A3" w:rsidTr="001E2ADA">
        <w:tc>
          <w:tcPr>
            <w:tcW w:w="1005" w:type="dxa"/>
          </w:tcPr>
          <w:p w:rsidR="009157A3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8</w:t>
            </w:r>
          </w:p>
        </w:tc>
        <w:tc>
          <w:tcPr>
            <w:tcW w:w="4852" w:type="dxa"/>
            <w:vAlign w:val="center"/>
          </w:tcPr>
          <w:p w:rsidR="009157A3" w:rsidRDefault="009157A3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MULMUL CLOTHS (FIN GRAD)</w:t>
            </w:r>
            <w:r w:rsidR="00C43486">
              <w:rPr>
                <w:rFonts w:cstheme="minorHAnsi"/>
                <w:b/>
                <w:caps/>
                <w:sz w:val="24"/>
                <w:szCs w:val="24"/>
              </w:rPr>
              <w:t xml:space="preserve">           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 xml:space="preserve"> </w:t>
            </w:r>
            <w:r w:rsidR="00C43486">
              <w:rPr>
                <w:rFonts w:cstheme="minorHAnsi"/>
                <w:b/>
                <w:caps/>
                <w:sz w:val="24"/>
                <w:szCs w:val="24"/>
              </w:rPr>
              <w:t xml:space="preserve"> Qty. </w:t>
            </w:r>
            <w:r w:rsidR="00180F1C">
              <w:rPr>
                <w:rFonts w:cstheme="minorHAnsi"/>
                <w:b/>
                <w:caps/>
                <w:sz w:val="24"/>
                <w:szCs w:val="24"/>
              </w:rPr>
              <w:t>25</w:t>
            </w:r>
          </w:p>
          <w:p w:rsidR="009157A3" w:rsidRPr="0012085F" w:rsidRDefault="009157A3" w:rsidP="009157A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9157A3" w:rsidRPr="00FA40C9" w:rsidRDefault="009157A3" w:rsidP="009157A3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9157A3" w:rsidRDefault="009157A3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157A3" w:rsidRPr="00BE1E1B" w:rsidRDefault="009157A3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157A3" w:rsidRPr="00BE1E1B" w:rsidRDefault="009157A3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157A3" w:rsidTr="001E2ADA">
        <w:tc>
          <w:tcPr>
            <w:tcW w:w="1005" w:type="dxa"/>
          </w:tcPr>
          <w:p w:rsidR="009157A3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9</w:t>
            </w:r>
          </w:p>
        </w:tc>
        <w:tc>
          <w:tcPr>
            <w:tcW w:w="4852" w:type="dxa"/>
            <w:vAlign w:val="center"/>
          </w:tcPr>
          <w:p w:rsidR="009157A3" w:rsidRDefault="009157A3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ARCHIVAL FACE MASK</w:t>
            </w:r>
            <w:r w:rsidR="00C43486">
              <w:rPr>
                <w:rFonts w:cstheme="minorHAnsi"/>
                <w:b/>
                <w:caps/>
                <w:sz w:val="24"/>
                <w:szCs w:val="24"/>
              </w:rPr>
              <w:t xml:space="preserve">  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Qty. 50</w:t>
            </w:r>
          </w:p>
          <w:p w:rsidR="009157A3" w:rsidRPr="0012085F" w:rsidRDefault="009157A3" w:rsidP="009157A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9157A3" w:rsidRPr="00FA40C9" w:rsidRDefault="009157A3" w:rsidP="009157A3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9157A3" w:rsidRDefault="009157A3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157A3" w:rsidRPr="00BE1E1B" w:rsidRDefault="009157A3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157A3" w:rsidRDefault="009157A3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157A3" w:rsidRPr="00BE1E1B" w:rsidRDefault="009157A3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5104B" w:rsidTr="001E2ADA">
        <w:tc>
          <w:tcPr>
            <w:tcW w:w="1005" w:type="dxa"/>
          </w:tcPr>
          <w:p w:rsidR="00E5104B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4852" w:type="dxa"/>
            <w:vAlign w:val="center"/>
          </w:tcPr>
          <w:p w:rsidR="00E5104B" w:rsidRPr="0097784A" w:rsidRDefault="00E5104B" w:rsidP="00E5104B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ARCHIVAL SILK </w:t>
            </w:r>
            <w:r w:rsidR="00C43486"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Qty.</w:t>
            </w:r>
            <w:r w:rsidR="00180F1C">
              <w:rPr>
                <w:rFonts w:cstheme="minorHAnsi"/>
                <w:b/>
                <w:caps/>
                <w:sz w:val="24"/>
                <w:szCs w:val="24"/>
              </w:rPr>
              <w:t>30</w:t>
            </w:r>
          </w:p>
          <w:p w:rsidR="00E5104B" w:rsidRDefault="00E5104B" w:rsidP="00E5104B">
            <w:p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 w:rsidRPr="00751479">
              <w:rPr>
                <w:rFonts w:cstheme="minorHAnsi"/>
                <w:caps/>
                <w:sz w:val="24"/>
                <w:szCs w:val="24"/>
              </w:rPr>
              <w:t>Specification</w:t>
            </w:r>
          </w:p>
          <w:p w:rsidR="00E5104B" w:rsidRPr="00E5104B" w:rsidRDefault="00E5104B" w:rsidP="00E5104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>
              <w:rPr>
                <w:rFonts w:cstheme="minorHAnsi"/>
                <w:caps/>
                <w:sz w:val="16"/>
                <w:szCs w:val="16"/>
              </w:rPr>
              <w:t>IMPORTED</w:t>
            </w:r>
          </w:p>
          <w:p w:rsidR="00E5104B" w:rsidRPr="008376C3" w:rsidRDefault="00E5104B" w:rsidP="00E5104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>
              <w:rPr>
                <w:rFonts w:cstheme="minorHAnsi"/>
                <w:caps/>
                <w:sz w:val="16"/>
                <w:szCs w:val="16"/>
              </w:rPr>
              <w:t>UK</w:t>
            </w:r>
          </w:p>
        </w:tc>
        <w:tc>
          <w:tcPr>
            <w:tcW w:w="2336" w:type="dxa"/>
            <w:vAlign w:val="center"/>
          </w:tcPr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5104B" w:rsidRPr="00BE1E1B" w:rsidRDefault="00E5104B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5104B" w:rsidRPr="00BE1E1B" w:rsidRDefault="00E5104B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5104B" w:rsidTr="001E2ADA">
        <w:tc>
          <w:tcPr>
            <w:tcW w:w="1005" w:type="dxa"/>
          </w:tcPr>
          <w:p w:rsidR="00E5104B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4852" w:type="dxa"/>
            <w:vAlign w:val="center"/>
          </w:tcPr>
          <w:p w:rsidR="00E5104B" w:rsidRPr="0097784A" w:rsidRDefault="00E5104B" w:rsidP="00E5104B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TAKING IRON</w:t>
            </w:r>
            <w:r w:rsidR="00C43486">
              <w:rPr>
                <w:rFonts w:cstheme="minorHAnsi"/>
                <w:b/>
                <w:caps/>
                <w:sz w:val="24"/>
                <w:szCs w:val="24"/>
              </w:rPr>
              <w:t xml:space="preserve">                  </w:t>
            </w:r>
            <w:r w:rsidR="00180F1C"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Qty. 20</w:t>
            </w:r>
          </w:p>
          <w:p w:rsidR="00E5104B" w:rsidRDefault="00E5104B" w:rsidP="00E5104B">
            <w:p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 w:rsidRPr="00751479">
              <w:rPr>
                <w:rFonts w:cstheme="minorHAnsi"/>
                <w:caps/>
                <w:sz w:val="24"/>
                <w:szCs w:val="24"/>
              </w:rPr>
              <w:t>Specification</w:t>
            </w:r>
          </w:p>
          <w:p w:rsidR="00E5104B" w:rsidRPr="00E654E5" w:rsidRDefault="00E5104B" w:rsidP="00E5104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>
              <w:rPr>
                <w:rFonts w:cstheme="minorHAnsi"/>
                <w:caps/>
                <w:sz w:val="16"/>
                <w:szCs w:val="16"/>
              </w:rPr>
              <w:t>IMPORTED</w:t>
            </w:r>
          </w:p>
          <w:p w:rsidR="00E5104B" w:rsidRDefault="00E5104B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5104B" w:rsidRPr="00BE1E1B" w:rsidRDefault="00E5104B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5104B" w:rsidRPr="00BE1E1B" w:rsidRDefault="00E5104B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5104B" w:rsidTr="001E2ADA">
        <w:tc>
          <w:tcPr>
            <w:tcW w:w="1005" w:type="dxa"/>
          </w:tcPr>
          <w:p w:rsidR="00E5104B" w:rsidRDefault="00990FB2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  <w:tc>
          <w:tcPr>
            <w:tcW w:w="4852" w:type="dxa"/>
            <w:vAlign w:val="center"/>
          </w:tcPr>
          <w:p w:rsidR="00E5104B" w:rsidRDefault="00E5104B" w:rsidP="00E5104B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Archival bone folder</w:t>
            </w:r>
            <w:r w:rsidR="002D0C7A"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Qty. 50</w:t>
            </w:r>
          </w:p>
          <w:p w:rsidR="00E5104B" w:rsidRPr="0012085F" w:rsidRDefault="00E5104B" w:rsidP="00E5104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E5104B" w:rsidRPr="002C55C4" w:rsidRDefault="00E5104B" w:rsidP="00E5104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>
              <w:rPr>
                <w:rFonts w:cstheme="minorHAnsi"/>
                <w:caps/>
                <w:sz w:val="18"/>
                <w:szCs w:val="24"/>
              </w:rPr>
              <w:t>IMPORTED</w:t>
            </w:r>
          </w:p>
          <w:p w:rsidR="00E5104B" w:rsidRDefault="00E5104B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5104B" w:rsidRPr="00BE1E1B" w:rsidRDefault="00E5104B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5104B" w:rsidRDefault="00E5104B" w:rsidP="00C434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5104B" w:rsidRPr="00BE1E1B" w:rsidRDefault="00E5104B" w:rsidP="00C4348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E5104B" w:rsidRDefault="00E5104B" w:rsidP="007B518C">
      <w:pPr>
        <w:spacing w:after="160" w:line="259" w:lineRule="auto"/>
        <w:rPr>
          <w:sz w:val="24"/>
        </w:rPr>
      </w:pPr>
    </w:p>
    <w:p w:rsidR="00E5104B" w:rsidRDefault="00E5104B" w:rsidP="007B518C">
      <w:pPr>
        <w:spacing w:after="160" w:line="259" w:lineRule="auto"/>
        <w:rPr>
          <w:sz w:val="24"/>
        </w:rPr>
      </w:pPr>
    </w:p>
    <w:p w:rsidR="009C6D88" w:rsidRPr="00710F1D" w:rsidRDefault="009C6D88" w:rsidP="009C6D88">
      <w:pPr>
        <w:spacing w:after="160" w:line="259" w:lineRule="auto"/>
        <w:ind w:left="720" w:firstLine="720"/>
        <w:rPr>
          <w:b/>
          <w:sz w:val="24"/>
        </w:rPr>
      </w:pPr>
      <w:r w:rsidRPr="001136FE">
        <w:rPr>
          <w:sz w:val="24"/>
        </w:rPr>
        <w:lastRenderedPageBreak/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9C6D88" w:rsidRPr="001136FE" w:rsidRDefault="009C6D88" w:rsidP="009C6D88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i.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9C6D88" w:rsidRPr="001136FE" w:rsidRDefault="009C6D88" w:rsidP="009C6D88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>
        <w:rPr>
          <w:sz w:val="24"/>
        </w:rPr>
        <w:t>6-17</w:t>
      </w:r>
      <w:r w:rsidRPr="001136FE">
        <w:rPr>
          <w:sz w:val="24"/>
        </w:rPr>
        <w:t>.</w:t>
      </w:r>
    </w:p>
    <w:p w:rsidR="009C6D88" w:rsidRPr="001136FE" w:rsidRDefault="009C6D88" w:rsidP="009C6D88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9C6D88" w:rsidRDefault="009C6D88" w:rsidP="009C6D88">
      <w:pPr>
        <w:spacing w:line="240" w:lineRule="auto"/>
        <w:jc w:val="center"/>
        <w:rPr>
          <w:b/>
          <w:sz w:val="24"/>
        </w:rPr>
      </w:pPr>
    </w:p>
    <w:p w:rsidR="009C6D88" w:rsidRPr="00AB70E4" w:rsidRDefault="009C6D88" w:rsidP="009C6D88">
      <w:pPr>
        <w:spacing w:line="240" w:lineRule="auto"/>
        <w:jc w:val="right"/>
        <w:rPr>
          <w:b/>
        </w:rPr>
      </w:pPr>
      <w:r>
        <w:rPr>
          <w:b/>
        </w:rPr>
        <w:br/>
      </w:r>
      <w:r w:rsidRPr="00AB70E4">
        <w:rPr>
          <w:b/>
        </w:rPr>
        <w:t xml:space="preserve">PROJECT DIRECTOR / </w:t>
      </w:r>
      <w:r>
        <w:rPr>
          <w:b/>
        </w:rPr>
        <w:t>DEPUTY DIRECTOR (INCHARGE)</w:t>
      </w:r>
      <w:r w:rsidRPr="00AB70E4">
        <w:rPr>
          <w:b/>
        </w:rPr>
        <w:t xml:space="preserve"> </w:t>
      </w:r>
      <w:r w:rsidRPr="00AB70E4">
        <w:rPr>
          <w:b/>
        </w:rPr>
        <w:br/>
      </w:r>
      <w:bookmarkStart w:id="0" w:name="_GoBack"/>
      <w:bookmarkEnd w:id="0"/>
      <w:r w:rsidRPr="00AB70E4">
        <w:rPr>
          <w:b/>
        </w:rPr>
        <w:t xml:space="preserve">                SINDH ARCHIVES - KARACHI</w:t>
      </w:r>
    </w:p>
    <w:p w:rsidR="009C6D88" w:rsidRDefault="009C6D88" w:rsidP="009C6D88">
      <w:pPr>
        <w:spacing w:after="160" w:line="259" w:lineRule="auto"/>
        <w:rPr>
          <w:sz w:val="24"/>
        </w:rPr>
      </w:pPr>
    </w:p>
    <w:p w:rsidR="009C6D88" w:rsidRDefault="009C6D88" w:rsidP="007B518C">
      <w:pPr>
        <w:spacing w:after="160" w:line="259" w:lineRule="auto"/>
        <w:rPr>
          <w:sz w:val="24"/>
        </w:rPr>
      </w:pPr>
    </w:p>
    <w:sectPr w:rsidR="009C6D88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6A2" w:rsidRDefault="007666A2" w:rsidP="00790EBB">
      <w:pPr>
        <w:spacing w:after="0" w:line="240" w:lineRule="auto"/>
      </w:pPr>
      <w:r>
        <w:separator/>
      </w:r>
    </w:p>
  </w:endnote>
  <w:endnote w:type="continuationSeparator" w:id="1">
    <w:p w:rsidR="007666A2" w:rsidRDefault="007666A2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15732"/>
      <w:docPartObj>
        <w:docPartGallery w:val="Page Numbers (Bottom of Page)"/>
        <w:docPartUnique/>
      </w:docPartObj>
    </w:sdtPr>
    <w:sdtContent>
      <w:sdt>
        <w:sdtPr>
          <w:id w:val="1287082791"/>
          <w:docPartObj>
            <w:docPartGallery w:val="Page Numbers (Top of Page)"/>
            <w:docPartUnique/>
          </w:docPartObj>
        </w:sdtPr>
        <w:sdtContent>
          <w:p w:rsidR="00C43486" w:rsidRDefault="0022460A">
            <w:pPr>
              <w:pStyle w:val="Footer"/>
              <w:jc w:val="right"/>
            </w:pPr>
          </w:p>
        </w:sdtContent>
      </w:sdt>
    </w:sdtContent>
  </w:sdt>
  <w:p w:rsidR="00C43486" w:rsidRPr="00790EBB" w:rsidRDefault="00C43486" w:rsidP="00790EBB">
    <w:pPr>
      <w:pStyle w:val="Style1"/>
      <w:rPr>
        <w:rFonts w:ascii="Cambria" w:hAnsi="Cambria"/>
      </w:rPr>
    </w:pPr>
    <w:r>
      <w:rPr>
        <w:rFonts w:ascii="Cambria" w:hAnsi="Cambria"/>
      </w:rPr>
      <w:t>Tender for the Fi</w:t>
    </w:r>
    <w:r w:rsidR="00C60EEB">
      <w:rPr>
        <w:rFonts w:ascii="Cambria" w:hAnsi="Cambria"/>
      </w:rPr>
      <w:t>nan</w:t>
    </w:r>
    <w:r w:rsidR="00990FB2">
      <w:rPr>
        <w:rFonts w:ascii="Cambria" w:hAnsi="Cambria"/>
      </w:rPr>
      <w:t xml:space="preserve">cial Year 2016-17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6A2" w:rsidRDefault="007666A2" w:rsidP="00790EBB">
      <w:pPr>
        <w:spacing w:after="0" w:line="240" w:lineRule="auto"/>
      </w:pPr>
      <w:r>
        <w:separator/>
      </w:r>
    </w:p>
  </w:footnote>
  <w:footnote w:type="continuationSeparator" w:id="1">
    <w:p w:rsidR="007666A2" w:rsidRDefault="007666A2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mbria (heading)" w:eastAsiaTheme="majorEastAsia" w:hAnsi="Cambria (heading)" w:cstheme="majorBidi"/>
        <w:b/>
        <w:sz w:val="28"/>
        <w:szCs w:val="28"/>
      </w:rPr>
      <w:alias w:val="Title"/>
      <w:id w:val="1067766141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43486" w:rsidRPr="00BE1E1B" w:rsidRDefault="000F31C1" w:rsidP="00790EBB">
        <w:pPr>
          <w:pStyle w:val="Header"/>
          <w:pBdr>
            <w:bottom w:val="thickThinSmallGap" w:sz="24" w:space="4" w:color="823B0B" w:themeColor="accent2" w:themeShade="7F"/>
          </w:pBdr>
          <w:ind w:left="-450"/>
          <w:jc w:val="center"/>
          <w:rPr>
            <w:rFonts w:ascii="Cambria (heading)" w:eastAsiaTheme="majorEastAsia" w:hAnsi="Cambria (heading)" w:cstheme="majorBidi"/>
            <w:b/>
            <w:i/>
            <w:sz w:val="30"/>
            <w:szCs w:val="32"/>
          </w:rPr>
        </w:pPr>
        <w:r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( </w:t>
        </w:r>
        <w:r w:rsidR="00180F1C">
          <w:rPr>
            <w:rFonts w:ascii="Cambria (heading)" w:eastAsiaTheme="majorEastAsia" w:hAnsi="Cambria (heading)" w:cstheme="majorBidi"/>
            <w:b/>
            <w:sz w:val="28"/>
            <w:szCs w:val="28"/>
          </w:rPr>
          <w:t>6</w:t>
        </w:r>
        <w:r w:rsidRPr="000F31C1"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 ) </w:t>
        </w:r>
        <w:r w:rsidR="0039140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“</w:t>
        </w:r>
        <w:r w:rsidR="00180F1C">
          <w:rPr>
            <w:rFonts w:ascii="Cambria (heading)" w:eastAsiaTheme="majorEastAsia" w:hAnsi="Cambria (heading)" w:cstheme="majorBidi"/>
            <w:b/>
            <w:sz w:val="28"/>
            <w:szCs w:val="28"/>
          </w:rPr>
          <w:t>PURCHASE OF OTHERS</w:t>
        </w:r>
        <w:r w:rsidR="0039140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”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E1E32"/>
    <w:multiLevelType w:val="hybridMultilevel"/>
    <w:tmpl w:val="9E76C484"/>
    <w:lvl w:ilvl="0" w:tplc="4BCAE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244176E"/>
    <w:multiLevelType w:val="hybridMultilevel"/>
    <w:tmpl w:val="2A7E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16400"/>
    <w:rsid w:val="00052552"/>
    <w:rsid w:val="00063F36"/>
    <w:rsid w:val="0007331F"/>
    <w:rsid w:val="00075252"/>
    <w:rsid w:val="00077CBD"/>
    <w:rsid w:val="00083BE1"/>
    <w:rsid w:val="000A3484"/>
    <w:rsid w:val="000B1C97"/>
    <w:rsid w:val="000C3744"/>
    <w:rsid w:val="000D2E2E"/>
    <w:rsid w:val="000E2CC9"/>
    <w:rsid w:val="000E6CE5"/>
    <w:rsid w:val="000F31C1"/>
    <w:rsid w:val="000F39A0"/>
    <w:rsid w:val="000F541F"/>
    <w:rsid w:val="0011132D"/>
    <w:rsid w:val="0012085F"/>
    <w:rsid w:val="00121DB1"/>
    <w:rsid w:val="0015342C"/>
    <w:rsid w:val="001633CC"/>
    <w:rsid w:val="00180F1C"/>
    <w:rsid w:val="001978DE"/>
    <w:rsid w:val="001B6A1F"/>
    <w:rsid w:val="001B745C"/>
    <w:rsid w:val="001C04CC"/>
    <w:rsid w:val="001C7AC5"/>
    <w:rsid w:val="001E2ADA"/>
    <w:rsid w:val="001E5E2A"/>
    <w:rsid w:val="001E635F"/>
    <w:rsid w:val="001E6D53"/>
    <w:rsid w:val="001F58CE"/>
    <w:rsid w:val="001F6E59"/>
    <w:rsid w:val="001F7582"/>
    <w:rsid w:val="00200C92"/>
    <w:rsid w:val="0022460A"/>
    <w:rsid w:val="002258BD"/>
    <w:rsid w:val="00241960"/>
    <w:rsid w:val="0025334F"/>
    <w:rsid w:val="00255FF9"/>
    <w:rsid w:val="00260995"/>
    <w:rsid w:val="00273A68"/>
    <w:rsid w:val="00281B55"/>
    <w:rsid w:val="002B3B20"/>
    <w:rsid w:val="002C310E"/>
    <w:rsid w:val="002C55C4"/>
    <w:rsid w:val="002D0C7A"/>
    <w:rsid w:val="002D29DD"/>
    <w:rsid w:val="002D36E5"/>
    <w:rsid w:val="002D6A2F"/>
    <w:rsid w:val="002D759D"/>
    <w:rsid w:val="00302F98"/>
    <w:rsid w:val="00335C33"/>
    <w:rsid w:val="0033777C"/>
    <w:rsid w:val="0036651B"/>
    <w:rsid w:val="00377308"/>
    <w:rsid w:val="00382390"/>
    <w:rsid w:val="00383EEC"/>
    <w:rsid w:val="00391404"/>
    <w:rsid w:val="003A2817"/>
    <w:rsid w:val="003A5582"/>
    <w:rsid w:val="003F38C7"/>
    <w:rsid w:val="003F5A0F"/>
    <w:rsid w:val="00413C80"/>
    <w:rsid w:val="00414BAD"/>
    <w:rsid w:val="0042376A"/>
    <w:rsid w:val="00424FE6"/>
    <w:rsid w:val="00430F90"/>
    <w:rsid w:val="0043196C"/>
    <w:rsid w:val="00440147"/>
    <w:rsid w:val="00456B66"/>
    <w:rsid w:val="00480EAE"/>
    <w:rsid w:val="00491483"/>
    <w:rsid w:val="004B14E8"/>
    <w:rsid w:val="004B303C"/>
    <w:rsid w:val="004C0EF1"/>
    <w:rsid w:val="004C3EA4"/>
    <w:rsid w:val="004D3862"/>
    <w:rsid w:val="004E127A"/>
    <w:rsid w:val="004F3C23"/>
    <w:rsid w:val="00516E8F"/>
    <w:rsid w:val="005207B9"/>
    <w:rsid w:val="00521516"/>
    <w:rsid w:val="00524012"/>
    <w:rsid w:val="0054427A"/>
    <w:rsid w:val="005546FB"/>
    <w:rsid w:val="00565288"/>
    <w:rsid w:val="00577E46"/>
    <w:rsid w:val="00580279"/>
    <w:rsid w:val="005B17C7"/>
    <w:rsid w:val="005D15C0"/>
    <w:rsid w:val="005F35A9"/>
    <w:rsid w:val="006423DD"/>
    <w:rsid w:val="006513D6"/>
    <w:rsid w:val="00665ABD"/>
    <w:rsid w:val="006818DD"/>
    <w:rsid w:val="00691C22"/>
    <w:rsid w:val="006A0E03"/>
    <w:rsid w:val="006B2130"/>
    <w:rsid w:val="006B56A7"/>
    <w:rsid w:val="006B61CF"/>
    <w:rsid w:val="006C509A"/>
    <w:rsid w:val="006E5563"/>
    <w:rsid w:val="006E6050"/>
    <w:rsid w:val="00726D89"/>
    <w:rsid w:val="00743C54"/>
    <w:rsid w:val="00751479"/>
    <w:rsid w:val="007666A2"/>
    <w:rsid w:val="007676F2"/>
    <w:rsid w:val="0078426C"/>
    <w:rsid w:val="00790EBB"/>
    <w:rsid w:val="0079250A"/>
    <w:rsid w:val="007A786D"/>
    <w:rsid w:val="007B0303"/>
    <w:rsid w:val="007B0D42"/>
    <w:rsid w:val="007B199D"/>
    <w:rsid w:val="007B518C"/>
    <w:rsid w:val="007C5AFD"/>
    <w:rsid w:val="007C7C3A"/>
    <w:rsid w:val="007D3AA2"/>
    <w:rsid w:val="007E1553"/>
    <w:rsid w:val="00801582"/>
    <w:rsid w:val="008026D1"/>
    <w:rsid w:val="00814830"/>
    <w:rsid w:val="00815F19"/>
    <w:rsid w:val="008376C3"/>
    <w:rsid w:val="00850943"/>
    <w:rsid w:val="00853B9B"/>
    <w:rsid w:val="0087236A"/>
    <w:rsid w:val="008778C7"/>
    <w:rsid w:val="00880690"/>
    <w:rsid w:val="00890DEC"/>
    <w:rsid w:val="00891A78"/>
    <w:rsid w:val="008A0D3A"/>
    <w:rsid w:val="008B113D"/>
    <w:rsid w:val="008B3DF5"/>
    <w:rsid w:val="008C1D33"/>
    <w:rsid w:val="008C6A3C"/>
    <w:rsid w:val="008D21D2"/>
    <w:rsid w:val="008F5238"/>
    <w:rsid w:val="009157A3"/>
    <w:rsid w:val="0092585C"/>
    <w:rsid w:val="00961FB3"/>
    <w:rsid w:val="0097784A"/>
    <w:rsid w:val="00982C6D"/>
    <w:rsid w:val="00990FB2"/>
    <w:rsid w:val="009A107A"/>
    <w:rsid w:val="009C6D88"/>
    <w:rsid w:val="009E22E0"/>
    <w:rsid w:val="00A01DF8"/>
    <w:rsid w:val="00A04D40"/>
    <w:rsid w:val="00A11FEE"/>
    <w:rsid w:val="00A44FE1"/>
    <w:rsid w:val="00A82B8A"/>
    <w:rsid w:val="00A83FF0"/>
    <w:rsid w:val="00A843B0"/>
    <w:rsid w:val="00AA27B3"/>
    <w:rsid w:val="00AA384C"/>
    <w:rsid w:val="00AA485A"/>
    <w:rsid w:val="00AB70E4"/>
    <w:rsid w:val="00AC6643"/>
    <w:rsid w:val="00AF192C"/>
    <w:rsid w:val="00AF523D"/>
    <w:rsid w:val="00B13D04"/>
    <w:rsid w:val="00B15142"/>
    <w:rsid w:val="00B22992"/>
    <w:rsid w:val="00B276EB"/>
    <w:rsid w:val="00B277C2"/>
    <w:rsid w:val="00B3688E"/>
    <w:rsid w:val="00B62C20"/>
    <w:rsid w:val="00B64095"/>
    <w:rsid w:val="00B722E6"/>
    <w:rsid w:val="00B815A7"/>
    <w:rsid w:val="00BA27B1"/>
    <w:rsid w:val="00BA4B73"/>
    <w:rsid w:val="00BB60EB"/>
    <w:rsid w:val="00BC1BDF"/>
    <w:rsid w:val="00BE1E1B"/>
    <w:rsid w:val="00BF54EC"/>
    <w:rsid w:val="00BF5B41"/>
    <w:rsid w:val="00C06E22"/>
    <w:rsid w:val="00C10944"/>
    <w:rsid w:val="00C12A9B"/>
    <w:rsid w:val="00C223CF"/>
    <w:rsid w:val="00C27063"/>
    <w:rsid w:val="00C27B33"/>
    <w:rsid w:val="00C43486"/>
    <w:rsid w:val="00C51960"/>
    <w:rsid w:val="00C54D59"/>
    <w:rsid w:val="00C60EEB"/>
    <w:rsid w:val="00C61BF7"/>
    <w:rsid w:val="00C6616B"/>
    <w:rsid w:val="00C709C9"/>
    <w:rsid w:val="00C76BB7"/>
    <w:rsid w:val="00C8679D"/>
    <w:rsid w:val="00CA576A"/>
    <w:rsid w:val="00CC34CB"/>
    <w:rsid w:val="00CC66EE"/>
    <w:rsid w:val="00CE6813"/>
    <w:rsid w:val="00CF306F"/>
    <w:rsid w:val="00D07300"/>
    <w:rsid w:val="00D07400"/>
    <w:rsid w:val="00D24A0E"/>
    <w:rsid w:val="00D26E41"/>
    <w:rsid w:val="00D335B9"/>
    <w:rsid w:val="00D411C6"/>
    <w:rsid w:val="00D47112"/>
    <w:rsid w:val="00D72E03"/>
    <w:rsid w:val="00DA3F3F"/>
    <w:rsid w:val="00DC3B52"/>
    <w:rsid w:val="00DD6130"/>
    <w:rsid w:val="00DD7875"/>
    <w:rsid w:val="00DF191A"/>
    <w:rsid w:val="00E05685"/>
    <w:rsid w:val="00E20392"/>
    <w:rsid w:val="00E43524"/>
    <w:rsid w:val="00E5104B"/>
    <w:rsid w:val="00E57722"/>
    <w:rsid w:val="00E61237"/>
    <w:rsid w:val="00E654E5"/>
    <w:rsid w:val="00E81D4F"/>
    <w:rsid w:val="00E90AE8"/>
    <w:rsid w:val="00E91EF8"/>
    <w:rsid w:val="00EA755E"/>
    <w:rsid w:val="00EB14CC"/>
    <w:rsid w:val="00EB4730"/>
    <w:rsid w:val="00EB5D82"/>
    <w:rsid w:val="00EC473F"/>
    <w:rsid w:val="00ED4C75"/>
    <w:rsid w:val="00ED4D99"/>
    <w:rsid w:val="00EE1F71"/>
    <w:rsid w:val="00F00757"/>
    <w:rsid w:val="00F02240"/>
    <w:rsid w:val="00F1064B"/>
    <w:rsid w:val="00F24585"/>
    <w:rsid w:val="00F63CBD"/>
    <w:rsid w:val="00F723CB"/>
    <w:rsid w:val="00F77FD5"/>
    <w:rsid w:val="00F81843"/>
    <w:rsid w:val="00F82F85"/>
    <w:rsid w:val="00F97EC3"/>
    <w:rsid w:val="00FA40C9"/>
    <w:rsid w:val="00FB3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0B1170"/>
    <w:rsid w:val="00135C17"/>
    <w:rsid w:val="00162F59"/>
    <w:rsid w:val="001D387F"/>
    <w:rsid w:val="001F12E4"/>
    <w:rsid w:val="002A120F"/>
    <w:rsid w:val="002E60C0"/>
    <w:rsid w:val="003A66E4"/>
    <w:rsid w:val="0041430C"/>
    <w:rsid w:val="0044449D"/>
    <w:rsid w:val="004E11AF"/>
    <w:rsid w:val="0053614E"/>
    <w:rsid w:val="005618D6"/>
    <w:rsid w:val="005A5D23"/>
    <w:rsid w:val="005A71FF"/>
    <w:rsid w:val="0065546D"/>
    <w:rsid w:val="006A0C8E"/>
    <w:rsid w:val="006F04CA"/>
    <w:rsid w:val="00705C38"/>
    <w:rsid w:val="00732F36"/>
    <w:rsid w:val="00756256"/>
    <w:rsid w:val="007F0C73"/>
    <w:rsid w:val="008A3CA7"/>
    <w:rsid w:val="008B13FB"/>
    <w:rsid w:val="008F4120"/>
    <w:rsid w:val="008F57D2"/>
    <w:rsid w:val="00936FF3"/>
    <w:rsid w:val="00A01FA0"/>
    <w:rsid w:val="00A0716D"/>
    <w:rsid w:val="00AA439E"/>
    <w:rsid w:val="00AE470A"/>
    <w:rsid w:val="00B03478"/>
    <w:rsid w:val="00C55A8C"/>
    <w:rsid w:val="00D9496C"/>
    <w:rsid w:val="00DA1D4A"/>
    <w:rsid w:val="00DB7F2E"/>
    <w:rsid w:val="00DD4BDD"/>
    <w:rsid w:val="00EA5424"/>
    <w:rsid w:val="00EE5639"/>
    <w:rsid w:val="00EF44E9"/>
    <w:rsid w:val="00F325C2"/>
    <w:rsid w:val="00F53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91589-C5D2-4F6F-9FB2-10EFB6EE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REF. # KQ-0717 , KQ-0723 &amp; KQ-0724 (B)  “PURCHASE OF COST OF OTHER STORES”</vt:lpstr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( 6 ) “PURCHASE OF OTHERS”</dc:title>
  <dc:creator>abc</dc:creator>
  <cp:lastModifiedBy>Arif</cp:lastModifiedBy>
  <cp:revision>23</cp:revision>
  <cp:lastPrinted>2016-12-14T05:56:00Z</cp:lastPrinted>
  <dcterms:created xsi:type="dcterms:W3CDTF">2016-08-15T06:30:00Z</dcterms:created>
  <dcterms:modified xsi:type="dcterms:W3CDTF">2016-12-14T08:04:00Z</dcterms:modified>
</cp:coreProperties>
</file>