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677" w:rsidRDefault="00904677" w:rsidP="00904677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GOVERNMENT OF SINDH</w:t>
      </w:r>
      <w:r>
        <w:rPr>
          <w:b/>
          <w:sz w:val="24"/>
        </w:rPr>
        <w:br/>
        <w:t>DIRECTORATE OF SINDH ARCHIVES</w:t>
      </w:r>
      <w:r>
        <w:rPr>
          <w:b/>
          <w:sz w:val="24"/>
        </w:rPr>
        <w:br/>
        <w:t>INFORMATION &amp; ARCHIVES DEPARTMENT</w:t>
      </w:r>
      <w:r>
        <w:rPr>
          <w:b/>
          <w:sz w:val="24"/>
        </w:rPr>
        <w:br/>
        <w:t>GOVERNMENT OF SINDH</w:t>
      </w:r>
    </w:p>
    <w:p w:rsidR="00904677" w:rsidRDefault="00904677" w:rsidP="00904677">
      <w:pPr>
        <w:spacing w:line="240" w:lineRule="auto"/>
        <w:jc w:val="center"/>
        <w:rPr>
          <w:b/>
          <w:sz w:val="24"/>
        </w:rPr>
      </w:pPr>
    </w:p>
    <w:p w:rsidR="00904677" w:rsidRDefault="00904677" w:rsidP="00904677">
      <w:pPr>
        <w:spacing w:line="240" w:lineRule="auto"/>
        <w:jc w:val="center"/>
        <w:rPr>
          <w:b/>
          <w:sz w:val="24"/>
        </w:rPr>
      </w:pPr>
    </w:p>
    <w:tbl>
      <w:tblPr>
        <w:tblStyle w:val="TableGrid"/>
        <w:tblW w:w="10578" w:type="dxa"/>
        <w:tblInd w:w="-432" w:type="dxa"/>
        <w:tblLook w:val="04A0"/>
      </w:tblPr>
      <w:tblGrid>
        <w:gridCol w:w="5505"/>
        <w:gridCol w:w="5073"/>
      </w:tblGrid>
      <w:tr w:rsidR="00904677" w:rsidTr="00904677">
        <w:trPr>
          <w:trHeight w:val="825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04677" w:rsidRDefault="00904677" w:rsidP="00904677">
            <w:pPr>
              <w:pStyle w:val="ListParagraph"/>
              <w:numPr>
                <w:ilvl w:val="0"/>
                <w:numId w:val="11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No.</w:t>
            </w:r>
          </w:p>
          <w:p w:rsidR="00904677" w:rsidRDefault="00904677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4677" w:rsidRDefault="00904677">
            <w:pPr>
              <w:rPr>
                <w:sz w:val="24"/>
              </w:rPr>
            </w:pPr>
            <w:r>
              <w:rPr>
                <w:sz w:val="24"/>
              </w:rPr>
              <w:t>INF-KRY:No.0786/16</w:t>
            </w:r>
          </w:p>
        </w:tc>
      </w:tr>
      <w:tr w:rsidR="00904677" w:rsidTr="00904677">
        <w:trPr>
          <w:trHeight w:val="807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04677" w:rsidRDefault="00904677" w:rsidP="00904677">
            <w:pPr>
              <w:pStyle w:val="ListParagraph"/>
              <w:numPr>
                <w:ilvl w:val="0"/>
                <w:numId w:val="11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&amp; Address of Bidder</w:t>
            </w:r>
          </w:p>
          <w:p w:rsidR="00904677" w:rsidRDefault="00904677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904677" w:rsidRDefault="00904677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904677" w:rsidRDefault="00904677">
            <w:pPr>
              <w:spacing w:line="240" w:lineRule="auto"/>
              <w:rPr>
                <w:b/>
                <w:sz w:val="24"/>
              </w:rPr>
            </w:pPr>
          </w:p>
          <w:p w:rsidR="00904677" w:rsidRDefault="00904677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904677" w:rsidRDefault="00904677">
            <w:pPr>
              <w:spacing w:line="240" w:lineRule="auto"/>
              <w:rPr>
                <w:b/>
                <w:sz w:val="24"/>
              </w:rPr>
            </w:pPr>
          </w:p>
          <w:p w:rsidR="00904677" w:rsidRDefault="00904677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______________________________________</w:t>
            </w:r>
          </w:p>
          <w:p w:rsidR="00904677" w:rsidRDefault="00904677">
            <w:pPr>
              <w:spacing w:line="240" w:lineRule="auto"/>
              <w:rPr>
                <w:b/>
                <w:sz w:val="24"/>
              </w:rPr>
            </w:pPr>
          </w:p>
          <w:p w:rsidR="00904677" w:rsidRDefault="00904677">
            <w:pPr>
              <w:spacing w:line="240" w:lineRule="auto"/>
              <w:rPr>
                <w:b/>
                <w:sz w:val="24"/>
              </w:rPr>
            </w:pPr>
          </w:p>
        </w:tc>
      </w:tr>
      <w:tr w:rsidR="00904677" w:rsidTr="00904677">
        <w:trPr>
          <w:trHeight w:val="962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04677" w:rsidRDefault="00904677" w:rsidP="00904677">
            <w:pPr>
              <w:pStyle w:val="ListParagraph"/>
              <w:numPr>
                <w:ilvl w:val="0"/>
                <w:numId w:val="11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Indenters Name and Address</w:t>
            </w:r>
          </w:p>
          <w:p w:rsidR="00904677" w:rsidRDefault="00904677">
            <w:pPr>
              <w:pStyle w:val="ListParagraph"/>
              <w:spacing w:line="360" w:lineRule="auto"/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:rsidR="00904677" w:rsidRDefault="00904677">
            <w:pPr>
              <w:spacing w:after="0" w:line="240" w:lineRule="auto"/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>PROJECT DIRECTOR / DEPUTY DIRECTOR (INCHARGE),</w:t>
            </w:r>
          </w:p>
          <w:p w:rsidR="00904677" w:rsidRDefault="00904677">
            <w:pPr>
              <w:spacing w:after="0" w:line="240" w:lineRule="auto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SINDH ARCHIVES KARACHI</w:t>
            </w:r>
          </w:p>
          <w:p w:rsidR="00904677" w:rsidRDefault="00904677">
            <w:pPr>
              <w:spacing w:after="0" w:line="240" w:lineRule="auto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INFORMATION &amp; ARCHIVES DEPARTMENT</w:t>
            </w:r>
          </w:p>
          <w:p w:rsidR="00904677" w:rsidRDefault="00904677">
            <w:pPr>
              <w:spacing w:line="240" w:lineRule="auto"/>
              <w:rPr>
                <w:b/>
                <w:sz w:val="24"/>
                <w:szCs w:val="26"/>
              </w:rPr>
            </w:pPr>
            <w:r>
              <w:rPr>
                <w:sz w:val="24"/>
                <w:szCs w:val="26"/>
              </w:rPr>
              <w:t>GOVERNMENT OF SINDH – KARACHI</w:t>
            </w:r>
          </w:p>
          <w:p w:rsidR="00904677" w:rsidRDefault="00904677">
            <w:pPr>
              <w:spacing w:line="240" w:lineRule="auto"/>
              <w:rPr>
                <w:sz w:val="24"/>
              </w:rPr>
            </w:pPr>
          </w:p>
        </w:tc>
      </w:tr>
      <w:tr w:rsidR="00904677" w:rsidTr="00904677">
        <w:trPr>
          <w:trHeight w:val="807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04677" w:rsidRDefault="00904677" w:rsidP="00904677">
            <w:pPr>
              <w:pStyle w:val="ListParagraph"/>
              <w:numPr>
                <w:ilvl w:val="0"/>
                <w:numId w:val="11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Tender Terms and Conditions</w:t>
            </w:r>
          </w:p>
          <w:p w:rsidR="00904677" w:rsidRDefault="00904677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4677" w:rsidRDefault="00904677">
            <w:pPr>
              <w:spacing w:after="0" w:line="240" w:lineRule="auto"/>
              <w:ind w:right="4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The following documents should be submitted with the Bid. </w:t>
            </w:r>
          </w:p>
          <w:p w:rsidR="00904677" w:rsidRDefault="00904677">
            <w:pPr>
              <w:spacing w:after="0" w:line="240" w:lineRule="auto"/>
              <w:ind w:right="48"/>
              <w:rPr>
                <w:b/>
                <w:sz w:val="24"/>
              </w:rPr>
            </w:pPr>
            <w:r>
              <w:rPr>
                <w:b/>
                <w:sz w:val="24"/>
              </w:rPr>
              <w:t>Company Profile, Literature of the items,</w:t>
            </w:r>
          </w:p>
          <w:p w:rsidR="00904677" w:rsidRDefault="00904677">
            <w:pPr>
              <w:rPr>
                <w:sz w:val="24"/>
              </w:rPr>
            </w:pPr>
            <w:r>
              <w:rPr>
                <w:b/>
                <w:sz w:val="24"/>
              </w:rPr>
              <w:t>Samples of the material and as per further terms and conditions of this tender, DIS-12-14, Sindh Purchase Manual &amp; Other relevant laws in force</w:t>
            </w:r>
          </w:p>
        </w:tc>
      </w:tr>
      <w:tr w:rsidR="00904677" w:rsidTr="00904677">
        <w:trPr>
          <w:trHeight w:val="841"/>
        </w:trPr>
        <w:tc>
          <w:tcPr>
            <w:tcW w:w="5505" w:type="dxa"/>
            <w:tcBorders>
              <w:top w:val="nil"/>
              <w:left w:val="nil"/>
              <w:bottom w:val="nil"/>
              <w:right w:val="nil"/>
            </w:tcBorders>
          </w:tcPr>
          <w:p w:rsidR="00904677" w:rsidRDefault="00904677" w:rsidP="00904677">
            <w:pPr>
              <w:pStyle w:val="ListParagraph"/>
              <w:numPr>
                <w:ilvl w:val="0"/>
                <w:numId w:val="11"/>
              </w:numPr>
              <w:spacing w:after="0" w:line="360" w:lineRule="auto"/>
              <w:rPr>
                <w:sz w:val="24"/>
              </w:rPr>
            </w:pPr>
            <w:r>
              <w:rPr>
                <w:sz w:val="24"/>
                <w:szCs w:val="24"/>
              </w:rPr>
              <w:t>Particulars of the stores</w:t>
            </w:r>
          </w:p>
          <w:p w:rsidR="00904677" w:rsidRDefault="00904677">
            <w:pPr>
              <w:rPr>
                <w:b/>
                <w:sz w:val="24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4677" w:rsidRDefault="00904677">
            <w:pPr>
              <w:rPr>
                <w:sz w:val="24"/>
              </w:rPr>
            </w:pPr>
            <w:r>
              <w:rPr>
                <w:sz w:val="24"/>
              </w:rPr>
              <w:t>As below:</w:t>
            </w:r>
          </w:p>
        </w:tc>
      </w:tr>
    </w:tbl>
    <w:p w:rsidR="00904677" w:rsidRDefault="00904677" w:rsidP="00904677">
      <w:pPr>
        <w:spacing w:line="240" w:lineRule="auto"/>
        <w:rPr>
          <w:b/>
          <w:sz w:val="24"/>
        </w:rPr>
      </w:pPr>
    </w:p>
    <w:p w:rsidR="00904677" w:rsidRPr="00904677" w:rsidRDefault="00904677" w:rsidP="00904677">
      <w:pPr>
        <w:pStyle w:val="ListParagraph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904677">
        <w:rPr>
          <w:sz w:val="24"/>
          <w:szCs w:val="24"/>
        </w:rPr>
        <w:t>Particulars of the stores</w:t>
      </w:r>
    </w:p>
    <w:p w:rsidR="00904677" w:rsidRDefault="00904677" w:rsidP="00904677">
      <w:pPr>
        <w:pStyle w:val="ListParagraph"/>
        <w:spacing w:line="240" w:lineRule="auto"/>
        <w:rPr>
          <w:sz w:val="24"/>
          <w:szCs w:val="24"/>
        </w:rPr>
      </w:pPr>
    </w:p>
    <w:p w:rsidR="00904677" w:rsidRDefault="00904677" w:rsidP="00904677">
      <w:pPr>
        <w:pStyle w:val="ListParagraph"/>
        <w:spacing w:line="240" w:lineRule="auto"/>
        <w:rPr>
          <w:sz w:val="24"/>
          <w:szCs w:val="24"/>
        </w:rPr>
      </w:pPr>
    </w:p>
    <w:p w:rsidR="00904677" w:rsidRDefault="00904677" w:rsidP="00904677">
      <w:pPr>
        <w:pStyle w:val="ListParagraph"/>
        <w:spacing w:line="240" w:lineRule="auto"/>
        <w:rPr>
          <w:sz w:val="24"/>
          <w:szCs w:val="24"/>
        </w:rPr>
      </w:pPr>
    </w:p>
    <w:p w:rsidR="00904677" w:rsidRDefault="00904677" w:rsidP="00904677">
      <w:pPr>
        <w:pStyle w:val="ListParagraph"/>
        <w:spacing w:line="240" w:lineRule="auto"/>
        <w:rPr>
          <w:sz w:val="24"/>
          <w:szCs w:val="24"/>
        </w:rPr>
      </w:pPr>
    </w:p>
    <w:p w:rsidR="00904677" w:rsidRDefault="00904677" w:rsidP="00904677">
      <w:pPr>
        <w:pStyle w:val="ListParagraph"/>
        <w:spacing w:line="240" w:lineRule="auto"/>
        <w:rPr>
          <w:sz w:val="24"/>
          <w:szCs w:val="24"/>
        </w:rPr>
      </w:pPr>
    </w:p>
    <w:p w:rsidR="00904677" w:rsidRPr="00904677" w:rsidRDefault="00904677" w:rsidP="00904677">
      <w:pPr>
        <w:pStyle w:val="ListParagraph"/>
        <w:spacing w:line="240" w:lineRule="auto"/>
        <w:rPr>
          <w:sz w:val="24"/>
          <w:szCs w:val="24"/>
        </w:rPr>
      </w:pPr>
    </w:p>
    <w:p w:rsidR="00BE1E1B" w:rsidRDefault="00BE1E1B">
      <w:pPr>
        <w:spacing w:after="160" w:line="259" w:lineRule="auto"/>
        <w:rPr>
          <w:sz w:val="24"/>
          <w:szCs w:val="24"/>
        </w:rPr>
      </w:pPr>
    </w:p>
    <w:tbl>
      <w:tblPr>
        <w:tblStyle w:val="TableGrid"/>
        <w:tblW w:w="0" w:type="auto"/>
        <w:tblInd w:w="-455" w:type="dxa"/>
        <w:tblLook w:val="04A0"/>
      </w:tblPr>
      <w:tblGrid>
        <w:gridCol w:w="1013"/>
        <w:gridCol w:w="5004"/>
        <w:gridCol w:w="2245"/>
        <w:gridCol w:w="1993"/>
      </w:tblGrid>
      <w:tr w:rsidR="00BE1E1B" w:rsidTr="000B55D7">
        <w:trPr>
          <w:trHeight w:val="248"/>
        </w:trPr>
        <w:tc>
          <w:tcPr>
            <w:tcW w:w="1013" w:type="dxa"/>
            <w:vMerge w:val="restart"/>
            <w:vAlign w:val="center"/>
          </w:tcPr>
          <w:p w:rsidR="00BE1E1B" w:rsidRPr="00064BB6" w:rsidRDefault="00ED717B" w:rsidP="00F20442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  <w:r w:rsidRPr="00064BB6">
              <w:rPr>
                <w:b/>
                <w:caps/>
                <w:sz w:val="24"/>
                <w:szCs w:val="24"/>
              </w:rPr>
              <w:t>SERIAL</w:t>
            </w:r>
            <w:r w:rsidR="00B63769" w:rsidRPr="00064BB6">
              <w:rPr>
                <w:b/>
                <w:caps/>
                <w:sz w:val="24"/>
                <w:szCs w:val="24"/>
              </w:rPr>
              <w:t>#</w:t>
            </w:r>
          </w:p>
        </w:tc>
        <w:tc>
          <w:tcPr>
            <w:tcW w:w="5004" w:type="dxa"/>
            <w:vMerge w:val="restart"/>
            <w:vAlign w:val="center"/>
          </w:tcPr>
          <w:p w:rsidR="00BE1E1B" w:rsidRPr="00112017" w:rsidRDefault="00BE1E1B" w:rsidP="00F20442">
            <w:pPr>
              <w:spacing w:line="240" w:lineRule="auto"/>
              <w:jc w:val="center"/>
              <w:rPr>
                <w:b/>
                <w:caps/>
                <w:sz w:val="24"/>
              </w:rPr>
            </w:pPr>
            <w:r w:rsidRPr="00112017">
              <w:rPr>
                <w:b/>
                <w:caps/>
                <w:sz w:val="24"/>
              </w:rPr>
              <w:t>Description of Stores</w:t>
            </w:r>
          </w:p>
        </w:tc>
        <w:tc>
          <w:tcPr>
            <w:tcW w:w="4238" w:type="dxa"/>
            <w:gridSpan w:val="2"/>
            <w:vAlign w:val="center"/>
          </w:tcPr>
          <w:p w:rsidR="00BE1E1B" w:rsidRPr="00112017" w:rsidRDefault="00BE1E1B" w:rsidP="00F20442">
            <w:pPr>
              <w:spacing w:line="240" w:lineRule="auto"/>
              <w:jc w:val="center"/>
              <w:rPr>
                <w:b/>
                <w:caps/>
                <w:sz w:val="24"/>
              </w:rPr>
            </w:pPr>
            <w:r w:rsidRPr="00112017">
              <w:rPr>
                <w:b/>
                <w:caps/>
                <w:sz w:val="24"/>
              </w:rPr>
              <w:t>Rate per item</w:t>
            </w:r>
          </w:p>
        </w:tc>
      </w:tr>
      <w:tr w:rsidR="00BE1E1B" w:rsidTr="000B55D7">
        <w:trPr>
          <w:trHeight w:val="247"/>
        </w:trPr>
        <w:tc>
          <w:tcPr>
            <w:tcW w:w="1013" w:type="dxa"/>
            <w:vMerge/>
            <w:vAlign w:val="center"/>
          </w:tcPr>
          <w:p w:rsidR="00BE1E1B" w:rsidRPr="00064BB6" w:rsidRDefault="00BE1E1B" w:rsidP="00F20442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5004" w:type="dxa"/>
            <w:vMerge/>
            <w:vAlign w:val="center"/>
          </w:tcPr>
          <w:p w:rsidR="00BE1E1B" w:rsidRPr="00112017" w:rsidRDefault="00BE1E1B" w:rsidP="00F20442">
            <w:pPr>
              <w:spacing w:line="240" w:lineRule="auto"/>
              <w:jc w:val="center"/>
              <w:rPr>
                <w:b/>
                <w:caps/>
                <w:sz w:val="24"/>
              </w:rPr>
            </w:pPr>
          </w:p>
        </w:tc>
        <w:tc>
          <w:tcPr>
            <w:tcW w:w="2245" w:type="dxa"/>
            <w:vAlign w:val="center"/>
          </w:tcPr>
          <w:p w:rsidR="00BE1E1B" w:rsidRPr="00112017" w:rsidRDefault="00BE1E1B" w:rsidP="00F20442">
            <w:pPr>
              <w:spacing w:line="240" w:lineRule="auto"/>
              <w:jc w:val="center"/>
              <w:rPr>
                <w:b/>
                <w:caps/>
                <w:sz w:val="24"/>
              </w:rPr>
            </w:pPr>
            <w:r w:rsidRPr="00112017">
              <w:rPr>
                <w:b/>
                <w:caps/>
                <w:sz w:val="24"/>
              </w:rPr>
              <w:t>In Figure</w:t>
            </w:r>
          </w:p>
        </w:tc>
        <w:tc>
          <w:tcPr>
            <w:tcW w:w="1993" w:type="dxa"/>
            <w:vAlign w:val="center"/>
          </w:tcPr>
          <w:p w:rsidR="00BE1E1B" w:rsidRPr="00112017" w:rsidRDefault="00BE1E1B" w:rsidP="00F20442">
            <w:pPr>
              <w:spacing w:line="240" w:lineRule="auto"/>
              <w:jc w:val="center"/>
              <w:rPr>
                <w:b/>
                <w:caps/>
                <w:sz w:val="24"/>
              </w:rPr>
            </w:pPr>
            <w:r w:rsidRPr="00112017">
              <w:rPr>
                <w:b/>
                <w:caps/>
                <w:sz w:val="24"/>
              </w:rPr>
              <w:t>In Words</w:t>
            </w:r>
          </w:p>
        </w:tc>
      </w:tr>
      <w:tr w:rsidR="00AC1917" w:rsidTr="000B55D7">
        <w:trPr>
          <w:trHeight w:val="247"/>
        </w:trPr>
        <w:tc>
          <w:tcPr>
            <w:tcW w:w="1013" w:type="dxa"/>
          </w:tcPr>
          <w:p w:rsidR="00AC1917" w:rsidRPr="00064BB6" w:rsidRDefault="00AC1917" w:rsidP="00DC706D">
            <w:pPr>
              <w:spacing w:line="240" w:lineRule="auto"/>
              <w:jc w:val="center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9242" w:type="dxa"/>
            <w:gridSpan w:val="3"/>
            <w:vAlign w:val="bottom"/>
          </w:tcPr>
          <w:p w:rsidR="00AC1917" w:rsidRPr="00EB2606" w:rsidRDefault="008E41A0" w:rsidP="00AC1917">
            <w:pPr>
              <w:spacing w:line="240" w:lineRule="auto"/>
              <w:rPr>
                <w:b/>
                <w:caps/>
                <w:sz w:val="24"/>
              </w:rPr>
            </w:pPr>
            <w:r w:rsidRPr="00EB2606">
              <w:rPr>
                <w:b/>
                <w:caps/>
                <w:sz w:val="24"/>
              </w:rPr>
              <w:br/>
            </w:r>
            <w:r w:rsidR="00AC1917" w:rsidRPr="00EB2606">
              <w:rPr>
                <w:b/>
                <w:caps/>
                <w:sz w:val="24"/>
              </w:rPr>
              <w:t>CONSERVATION TOOLS/SUPPLIES</w:t>
            </w:r>
          </w:p>
        </w:tc>
      </w:tr>
      <w:tr w:rsidR="00EF5612" w:rsidTr="000B55D7">
        <w:trPr>
          <w:trHeight w:val="467"/>
        </w:trPr>
        <w:tc>
          <w:tcPr>
            <w:tcW w:w="1013" w:type="dxa"/>
          </w:tcPr>
          <w:p w:rsidR="00EF5612" w:rsidRPr="00064BB6" w:rsidRDefault="00D474A1" w:rsidP="00DC706D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004" w:type="dxa"/>
            <w:vAlign w:val="center"/>
          </w:tcPr>
          <w:p w:rsidR="00EF5612" w:rsidRPr="00034601" w:rsidRDefault="00280E65" w:rsidP="00EF5612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034601">
              <w:rPr>
                <w:rFonts w:cstheme="minorHAnsi"/>
                <w:b/>
                <w:szCs w:val="24"/>
              </w:rPr>
              <w:t>ARCHIVAL STORAGE BOXES</w:t>
            </w:r>
            <w:r w:rsidR="00EF5612" w:rsidRPr="00034601">
              <w:rPr>
                <w:rFonts w:cstheme="minorHAnsi"/>
                <w:b/>
                <w:szCs w:val="24"/>
              </w:rPr>
              <w:t xml:space="preserve"> – </w:t>
            </w:r>
            <w:r w:rsidR="00ED6F65">
              <w:rPr>
                <w:rFonts w:cstheme="minorHAnsi"/>
                <w:b/>
                <w:szCs w:val="24"/>
              </w:rPr>
              <w:t xml:space="preserve">  </w:t>
            </w:r>
            <w:r w:rsidR="00E0073E">
              <w:rPr>
                <w:rFonts w:cstheme="minorHAnsi"/>
                <w:b/>
                <w:szCs w:val="24"/>
              </w:rPr>
              <w:t xml:space="preserve">                       Qty.  100</w:t>
            </w:r>
            <w:r w:rsidR="00553BB6" w:rsidRPr="00034601">
              <w:rPr>
                <w:rFonts w:cstheme="minorHAnsi"/>
                <w:b/>
                <w:szCs w:val="24"/>
              </w:rPr>
              <w:br/>
            </w:r>
            <w:r w:rsidR="00EF5612" w:rsidRPr="00034601">
              <w:rPr>
                <w:rFonts w:cstheme="minorHAnsi"/>
                <w:b/>
                <w:szCs w:val="24"/>
              </w:rPr>
              <w:t>S</w:t>
            </w:r>
            <w:r w:rsidR="00AA2FF6">
              <w:rPr>
                <w:rFonts w:cstheme="minorHAnsi"/>
                <w:b/>
                <w:szCs w:val="24"/>
              </w:rPr>
              <w:t>PECIALTY ARCHIVAL STORAGE BOX</w:t>
            </w:r>
            <w:r w:rsidR="00090577" w:rsidRPr="00034601">
              <w:rPr>
                <w:rFonts w:cstheme="minorHAnsi"/>
                <w:b/>
                <w:szCs w:val="24"/>
              </w:rPr>
              <w:br/>
            </w:r>
            <w:r w:rsidR="00EF5612" w:rsidRPr="00034601">
              <w:rPr>
                <w:rFonts w:cstheme="minorHAnsi"/>
                <w:b/>
                <w:szCs w:val="24"/>
              </w:rPr>
              <w:t>SIZE 8 X 12 ¼ X 2”</w:t>
            </w:r>
          </w:p>
          <w:p w:rsidR="00265F3D" w:rsidRDefault="00265F3D" w:rsidP="00265F3D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EF5612" w:rsidRDefault="00EF5612" w:rsidP="00EF561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Lignin-free</w:t>
            </w:r>
          </w:p>
          <w:p w:rsidR="00EF5612" w:rsidRDefault="00EF5612" w:rsidP="00EF561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pH 7.0 – 7.3</w:t>
            </w:r>
          </w:p>
          <w:p w:rsidR="00EF5612" w:rsidRDefault="00EF5612" w:rsidP="00EF561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EF5612" w:rsidRPr="00755DFE" w:rsidRDefault="00EF5612" w:rsidP="00EF5612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0572AD">
              <w:rPr>
                <w:rFonts w:cstheme="minorHAnsi"/>
                <w:sz w:val="16"/>
                <w:szCs w:val="16"/>
              </w:rPr>
              <w:t>Made European type1 stand</w:t>
            </w:r>
          </w:p>
          <w:p w:rsidR="00EF5612" w:rsidRPr="00755DFE" w:rsidRDefault="00EF5612" w:rsidP="00EF5612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Long lasting</w:t>
            </w:r>
          </w:p>
          <w:p w:rsidR="00EF5612" w:rsidRPr="00A87BEB" w:rsidRDefault="00EF5612" w:rsidP="00EF5612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SIZE 8 X 12 ¼ X 2”</w:t>
            </w:r>
          </w:p>
          <w:p w:rsidR="00EF5612" w:rsidRPr="00417F07" w:rsidRDefault="0059003E" w:rsidP="00EF561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  <w:r w:rsidR="00553BB6">
              <w:rPr>
                <w:rFonts w:cstheme="minorHAnsi"/>
                <w:sz w:val="16"/>
                <w:szCs w:val="16"/>
              </w:rPr>
              <w:br/>
            </w:r>
            <w:r w:rsidR="00746CDC">
              <w:rPr>
                <w:rFonts w:cstheme="minorHAnsi"/>
                <w:sz w:val="16"/>
                <w:szCs w:val="16"/>
              </w:rPr>
              <w:br/>
            </w:r>
            <w:r w:rsidR="00746CDC"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EF5612" w:rsidRDefault="00EF5612" w:rsidP="00F31A9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F31A9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F31A9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F31A9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F31A9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F31A9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F31A9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F5612" w:rsidRPr="00BE1E1B" w:rsidRDefault="00EF5612" w:rsidP="00F31A99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EF5612" w:rsidRDefault="00EF5612" w:rsidP="00F31A9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F31A9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F31A9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F31A9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F31A9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F31A9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F31A99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F5612" w:rsidRPr="00BE1E1B" w:rsidRDefault="00EF5612" w:rsidP="00F31A99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553BB6" w:rsidTr="000B55D7">
        <w:tc>
          <w:tcPr>
            <w:tcW w:w="1013" w:type="dxa"/>
          </w:tcPr>
          <w:p w:rsidR="00553BB6" w:rsidRPr="00064BB6" w:rsidRDefault="00553BB6" w:rsidP="00553BB6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064BB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04" w:type="dxa"/>
            <w:vAlign w:val="center"/>
          </w:tcPr>
          <w:p w:rsidR="00553BB6" w:rsidRPr="0078492B" w:rsidRDefault="00553BB6" w:rsidP="00553BB6">
            <w:pPr>
              <w:spacing w:after="0" w:line="240" w:lineRule="auto"/>
              <w:rPr>
                <w:rFonts w:cstheme="minorHAnsi"/>
                <w:b/>
                <w:szCs w:val="24"/>
                <w:u w:val="single"/>
              </w:rPr>
            </w:pPr>
            <w:r w:rsidRPr="0078492B">
              <w:rPr>
                <w:rFonts w:cstheme="minorHAnsi"/>
                <w:b/>
                <w:szCs w:val="24"/>
              </w:rPr>
              <w:t xml:space="preserve">ARCHIVAL STORAGE BOXES – </w:t>
            </w:r>
            <w:r w:rsidR="00ED6F65">
              <w:rPr>
                <w:rFonts w:cstheme="minorHAnsi"/>
                <w:b/>
                <w:szCs w:val="24"/>
              </w:rPr>
              <w:t xml:space="preserve">  </w:t>
            </w:r>
            <w:r w:rsidR="00E0073E">
              <w:rPr>
                <w:rFonts w:cstheme="minorHAnsi"/>
                <w:b/>
                <w:szCs w:val="24"/>
              </w:rPr>
              <w:t xml:space="preserve">                      Qty.  100</w:t>
            </w:r>
            <w:r w:rsidR="00120E59" w:rsidRPr="0078492B">
              <w:rPr>
                <w:rFonts w:cstheme="minorHAnsi"/>
                <w:b/>
                <w:szCs w:val="24"/>
              </w:rPr>
              <w:br/>
            </w:r>
            <w:r w:rsidRPr="0078492B">
              <w:rPr>
                <w:rFonts w:cstheme="minorHAnsi"/>
                <w:b/>
                <w:szCs w:val="24"/>
              </w:rPr>
              <w:t>S</w:t>
            </w:r>
            <w:r w:rsidR="00173678">
              <w:rPr>
                <w:rFonts w:cstheme="minorHAnsi"/>
                <w:b/>
                <w:szCs w:val="24"/>
              </w:rPr>
              <w:t>PECIALTY ARCHIVAL STORAGE BOX</w:t>
            </w:r>
            <w:r w:rsidRPr="0078492B">
              <w:rPr>
                <w:rFonts w:cstheme="minorHAnsi"/>
                <w:b/>
                <w:szCs w:val="24"/>
              </w:rPr>
              <w:br/>
              <w:t>SIZE 9 ¾ X 14 ¼ X 2</w:t>
            </w:r>
            <w:r w:rsidR="00120E59" w:rsidRPr="0078492B">
              <w:rPr>
                <w:rFonts w:cstheme="minorHAnsi"/>
                <w:b/>
                <w:szCs w:val="24"/>
              </w:rPr>
              <w:t>”</w:t>
            </w:r>
          </w:p>
          <w:p w:rsidR="00553BB6" w:rsidRDefault="00553BB6" w:rsidP="00553BB6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553BB6" w:rsidRDefault="00553BB6" w:rsidP="00553B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Lignin-free</w:t>
            </w:r>
          </w:p>
          <w:p w:rsidR="00553BB6" w:rsidRDefault="00553BB6" w:rsidP="00553B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pH 7.0 – 7.3</w:t>
            </w:r>
          </w:p>
          <w:p w:rsidR="00553BB6" w:rsidRDefault="00553BB6" w:rsidP="00553B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553BB6" w:rsidRPr="00755DFE" w:rsidRDefault="00553BB6" w:rsidP="00553BB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0572AD">
              <w:rPr>
                <w:rFonts w:cstheme="minorHAnsi"/>
                <w:sz w:val="16"/>
                <w:szCs w:val="16"/>
              </w:rPr>
              <w:t>Made European type1 stand</w:t>
            </w:r>
          </w:p>
          <w:p w:rsidR="00553BB6" w:rsidRPr="00755DFE" w:rsidRDefault="00553BB6" w:rsidP="00553BB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Long lasting</w:t>
            </w:r>
          </w:p>
          <w:p w:rsidR="00553BB6" w:rsidRPr="00A87BEB" w:rsidRDefault="00553BB6" w:rsidP="00553BB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SIZE 9 ¾ X 14 ¼ X 2”</w:t>
            </w:r>
          </w:p>
          <w:p w:rsidR="00553BB6" w:rsidRPr="00A35EFD" w:rsidRDefault="00553BB6" w:rsidP="00553B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  <w:r w:rsidR="00746CDC"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Pr="00BE1E1B" w:rsidRDefault="00553BB6" w:rsidP="00553BB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Pr="00BE1E1B" w:rsidRDefault="00553BB6" w:rsidP="00553BB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553BB6" w:rsidTr="000B55D7">
        <w:tc>
          <w:tcPr>
            <w:tcW w:w="1013" w:type="dxa"/>
          </w:tcPr>
          <w:p w:rsidR="00553BB6" w:rsidRPr="00064BB6" w:rsidRDefault="00553BB6" w:rsidP="00553BB6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064BB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004" w:type="dxa"/>
            <w:vAlign w:val="center"/>
          </w:tcPr>
          <w:p w:rsidR="00553BB6" w:rsidRPr="00BD2F00" w:rsidRDefault="00553BB6" w:rsidP="00553BB6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BD2F00">
              <w:rPr>
                <w:rFonts w:cstheme="minorHAnsi"/>
                <w:b/>
                <w:szCs w:val="24"/>
              </w:rPr>
              <w:t xml:space="preserve">ARCHIVAL STORAGE BOXES – </w:t>
            </w:r>
            <w:r w:rsidR="00ED6F65">
              <w:rPr>
                <w:rFonts w:cstheme="minorHAnsi"/>
                <w:b/>
                <w:szCs w:val="24"/>
              </w:rPr>
              <w:t xml:space="preserve"> </w:t>
            </w:r>
            <w:r w:rsidR="00E0073E">
              <w:rPr>
                <w:rFonts w:cstheme="minorHAnsi"/>
                <w:b/>
                <w:szCs w:val="24"/>
              </w:rPr>
              <w:t xml:space="preserve">                        Qty.  98</w:t>
            </w:r>
            <w:r w:rsidR="00746CDC" w:rsidRPr="00BD2F00">
              <w:rPr>
                <w:rFonts w:cstheme="minorHAnsi"/>
                <w:b/>
                <w:szCs w:val="24"/>
              </w:rPr>
              <w:br/>
            </w:r>
            <w:r w:rsidRPr="00BD2F00">
              <w:rPr>
                <w:rFonts w:cstheme="minorHAnsi"/>
                <w:b/>
                <w:szCs w:val="24"/>
              </w:rPr>
              <w:t>S</w:t>
            </w:r>
            <w:r w:rsidR="008E5039">
              <w:rPr>
                <w:rFonts w:cstheme="minorHAnsi"/>
                <w:b/>
                <w:szCs w:val="24"/>
              </w:rPr>
              <w:t>PECIALTY ARCHIVAL STORAGE BOX</w:t>
            </w:r>
            <w:r w:rsidR="00746CDC" w:rsidRPr="00BD2F00">
              <w:rPr>
                <w:rFonts w:cstheme="minorHAnsi"/>
                <w:b/>
                <w:szCs w:val="24"/>
              </w:rPr>
              <w:br/>
            </w:r>
            <w:r w:rsidRPr="00BD2F00">
              <w:rPr>
                <w:rFonts w:cstheme="minorHAnsi"/>
                <w:b/>
                <w:szCs w:val="24"/>
              </w:rPr>
              <w:t>SIZE 12 ¼ X 16 ¼ X 2”</w:t>
            </w:r>
          </w:p>
          <w:p w:rsidR="00553BB6" w:rsidRDefault="00553BB6" w:rsidP="00553BB6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553BB6" w:rsidRDefault="00553BB6" w:rsidP="00553B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Lignin-free</w:t>
            </w:r>
          </w:p>
          <w:p w:rsidR="00553BB6" w:rsidRDefault="00553BB6" w:rsidP="00553B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pH 7.0 – 7.3</w:t>
            </w:r>
          </w:p>
          <w:p w:rsidR="00553BB6" w:rsidRDefault="00553BB6" w:rsidP="00553B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553BB6" w:rsidRPr="00755DFE" w:rsidRDefault="00553BB6" w:rsidP="00553BB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0572AD">
              <w:rPr>
                <w:rFonts w:cstheme="minorHAnsi"/>
                <w:sz w:val="16"/>
                <w:szCs w:val="16"/>
              </w:rPr>
              <w:t>Made European type1 stand</w:t>
            </w:r>
          </w:p>
          <w:p w:rsidR="00553BB6" w:rsidRPr="00755DFE" w:rsidRDefault="00553BB6" w:rsidP="00553BB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Long lasting</w:t>
            </w:r>
          </w:p>
          <w:p w:rsidR="00553BB6" w:rsidRPr="00A87BEB" w:rsidRDefault="00553BB6" w:rsidP="00553BB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SIZE 12 ¼  X 16 ¼  X 2”</w:t>
            </w:r>
          </w:p>
          <w:p w:rsidR="00553BB6" w:rsidRPr="00234C7B" w:rsidRDefault="00553BB6" w:rsidP="00553BB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  <w:r w:rsidR="00E16DE4"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Pr="00BE1E1B" w:rsidRDefault="00553BB6" w:rsidP="00553BB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Default="00553BB6" w:rsidP="00553BB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553BB6" w:rsidRPr="00BE1E1B" w:rsidRDefault="00553BB6" w:rsidP="00553BB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400E85" w:rsidTr="000B55D7">
        <w:tc>
          <w:tcPr>
            <w:tcW w:w="1013" w:type="dxa"/>
          </w:tcPr>
          <w:p w:rsidR="00400E85" w:rsidRPr="00064BB6" w:rsidRDefault="00400E85" w:rsidP="00400E8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004" w:type="dxa"/>
            <w:vAlign w:val="center"/>
          </w:tcPr>
          <w:p w:rsidR="00400E85" w:rsidRPr="00072BFF" w:rsidRDefault="00400E85" w:rsidP="00400E85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072BFF">
              <w:rPr>
                <w:rFonts w:cstheme="minorHAnsi"/>
                <w:b/>
                <w:szCs w:val="24"/>
              </w:rPr>
              <w:t>ARCHIVAL STORAGE BOXES –</w:t>
            </w:r>
            <w:r w:rsidR="00ED6F65">
              <w:rPr>
                <w:rFonts w:cstheme="minorHAnsi"/>
                <w:b/>
                <w:szCs w:val="24"/>
              </w:rPr>
              <w:t xml:space="preserve"> </w:t>
            </w:r>
            <w:r w:rsidR="00AF60D6">
              <w:rPr>
                <w:rFonts w:cstheme="minorHAnsi"/>
                <w:b/>
                <w:szCs w:val="24"/>
              </w:rPr>
              <w:t xml:space="preserve">                        Qty.  40</w:t>
            </w:r>
            <w:r w:rsidRPr="00072BFF">
              <w:rPr>
                <w:rFonts w:cstheme="minorHAnsi"/>
                <w:b/>
                <w:szCs w:val="24"/>
              </w:rPr>
              <w:br/>
              <w:t>S</w:t>
            </w:r>
            <w:r w:rsidR="001413CD">
              <w:rPr>
                <w:rFonts w:cstheme="minorHAnsi"/>
                <w:b/>
                <w:szCs w:val="24"/>
              </w:rPr>
              <w:t>PECIALTY ARCHIVAL STORAGE BOX</w:t>
            </w:r>
            <w:r w:rsidRPr="00072BFF">
              <w:rPr>
                <w:rFonts w:cstheme="minorHAnsi"/>
                <w:b/>
                <w:szCs w:val="24"/>
              </w:rPr>
              <w:br/>
              <w:t>SIZE 5 ¾ X 8 ¼ X 2”</w:t>
            </w:r>
          </w:p>
          <w:p w:rsidR="00400E85" w:rsidRDefault="00400E85" w:rsidP="00400E85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400E85" w:rsidRDefault="00400E85" w:rsidP="00400E8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Lignin-free</w:t>
            </w:r>
          </w:p>
          <w:p w:rsidR="00400E85" w:rsidRDefault="00400E85" w:rsidP="00400E8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pH 7.0 – 7.3</w:t>
            </w:r>
          </w:p>
          <w:p w:rsidR="00400E85" w:rsidRDefault="00400E85" w:rsidP="00400E8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400E85" w:rsidRPr="00755DFE" w:rsidRDefault="00400E85" w:rsidP="00400E85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0572AD">
              <w:rPr>
                <w:rFonts w:cstheme="minorHAnsi"/>
                <w:sz w:val="16"/>
                <w:szCs w:val="16"/>
              </w:rPr>
              <w:t>Made European type1 stand</w:t>
            </w:r>
          </w:p>
          <w:p w:rsidR="00400E85" w:rsidRPr="00755DFE" w:rsidRDefault="00400E85" w:rsidP="00400E85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Long lasting</w:t>
            </w:r>
          </w:p>
          <w:p w:rsidR="00400E85" w:rsidRPr="00A87BEB" w:rsidRDefault="00400E85" w:rsidP="00400E85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SIZE 5 ¾  X 8 ¼  X 2”</w:t>
            </w:r>
          </w:p>
          <w:p w:rsidR="00400E85" w:rsidRPr="00A701AF" w:rsidRDefault="00400E85" w:rsidP="00400E8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  <w:r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400E85" w:rsidRDefault="00400E85" w:rsidP="00400E8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00E85" w:rsidRDefault="00400E85" w:rsidP="00400E8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00E85" w:rsidRDefault="00400E85" w:rsidP="00400E8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00E85" w:rsidRDefault="00400E85" w:rsidP="00400E8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00E85" w:rsidRDefault="00400E85" w:rsidP="00400E8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00E85" w:rsidRDefault="00400E85" w:rsidP="00400E8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00E85" w:rsidRDefault="00400E85" w:rsidP="00400E8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00E85" w:rsidRPr="00BE1E1B" w:rsidRDefault="00400E85" w:rsidP="00400E85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400E85" w:rsidRDefault="00400E85" w:rsidP="00400E8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00E85" w:rsidRDefault="00400E85" w:rsidP="00400E8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00E85" w:rsidRDefault="00400E85" w:rsidP="00400E8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00E85" w:rsidRDefault="00400E85" w:rsidP="00400E8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00E85" w:rsidRDefault="00400E85" w:rsidP="00400E8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00E85" w:rsidRDefault="00400E85" w:rsidP="00400E8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00E85" w:rsidRDefault="00400E85" w:rsidP="00400E85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00E85" w:rsidRPr="00BE1E1B" w:rsidRDefault="00400E85" w:rsidP="00400E85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4E3AAA" w:rsidTr="000B55D7">
        <w:tc>
          <w:tcPr>
            <w:tcW w:w="1013" w:type="dxa"/>
          </w:tcPr>
          <w:p w:rsidR="004E3AAA" w:rsidRPr="00064BB6" w:rsidRDefault="004E3AAA" w:rsidP="004E3AA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004" w:type="dxa"/>
            <w:vAlign w:val="center"/>
          </w:tcPr>
          <w:p w:rsidR="004E3AAA" w:rsidRPr="00073840" w:rsidRDefault="004E3AAA" w:rsidP="004E3AAA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073840">
              <w:rPr>
                <w:rFonts w:cstheme="minorHAnsi"/>
                <w:b/>
                <w:szCs w:val="24"/>
              </w:rPr>
              <w:t>ARCHIVAL STORAGE BOXES –</w:t>
            </w:r>
            <w:r w:rsidR="00ED6F65">
              <w:rPr>
                <w:rFonts w:cstheme="minorHAnsi"/>
                <w:b/>
                <w:szCs w:val="24"/>
              </w:rPr>
              <w:t xml:space="preserve"> </w:t>
            </w:r>
            <w:r w:rsidR="00AF60D6">
              <w:rPr>
                <w:rFonts w:cstheme="minorHAnsi"/>
                <w:b/>
                <w:szCs w:val="24"/>
              </w:rPr>
              <w:t xml:space="preserve">                        Qty.  30</w:t>
            </w:r>
            <w:r>
              <w:rPr>
                <w:rFonts w:cstheme="minorHAnsi"/>
                <w:b/>
                <w:szCs w:val="24"/>
              </w:rPr>
              <w:br/>
            </w:r>
            <w:r w:rsidR="002D7BDC">
              <w:rPr>
                <w:rFonts w:cstheme="minorHAnsi"/>
                <w:b/>
                <w:szCs w:val="24"/>
              </w:rPr>
              <w:t>SPECIALTY ARCHIVAL STORAGE BOX</w:t>
            </w:r>
            <w:r w:rsidRPr="00073840">
              <w:rPr>
                <w:rFonts w:cstheme="minorHAnsi"/>
                <w:b/>
                <w:szCs w:val="24"/>
              </w:rPr>
              <w:br/>
              <w:t>SIZE 6 ¾ X 10 ¼ X 2”</w:t>
            </w:r>
          </w:p>
          <w:p w:rsidR="004E3AAA" w:rsidRDefault="004E3AAA" w:rsidP="004E3AAA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4E3AAA" w:rsidRPr="0033174A" w:rsidRDefault="004E3AAA" w:rsidP="004E3AAA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theme="minorHAnsi"/>
                <w:sz w:val="18"/>
                <w:szCs w:val="16"/>
              </w:rPr>
            </w:pPr>
            <w:r w:rsidRPr="0033174A">
              <w:rPr>
                <w:rFonts w:cstheme="minorHAnsi"/>
                <w:sz w:val="18"/>
                <w:szCs w:val="16"/>
              </w:rPr>
              <w:t>Lignin-free</w:t>
            </w:r>
          </w:p>
          <w:p w:rsidR="004E3AAA" w:rsidRPr="0033174A" w:rsidRDefault="004E3AAA" w:rsidP="004E3AAA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theme="minorHAnsi"/>
                <w:sz w:val="18"/>
                <w:szCs w:val="16"/>
              </w:rPr>
            </w:pPr>
            <w:r w:rsidRPr="0033174A">
              <w:rPr>
                <w:rFonts w:cstheme="minorHAnsi"/>
                <w:sz w:val="18"/>
                <w:szCs w:val="16"/>
              </w:rPr>
              <w:lastRenderedPageBreak/>
              <w:t>pH 7.0 – 7.3</w:t>
            </w:r>
          </w:p>
          <w:p w:rsidR="004E3AAA" w:rsidRPr="0033174A" w:rsidRDefault="004E3AAA" w:rsidP="004E3AAA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theme="minorHAnsi"/>
                <w:sz w:val="18"/>
                <w:szCs w:val="16"/>
              </w:rPr>
            </w:pPr>
            <w:r w:rsidRPr="0033174A">
              <w:rPr>
                <w:rFonts w:cstheme="minorHAnsi"/>
                <w:sz w:val="18"/>
                <w:szCs w:val="16"/>
              </w:rPr>
              <w:t>Acid free</w:t>
            </w:r>
          </w:p>
          <w:p w:rsidR="004E3AAA" w:rsidRPr="0033174A" w:rsidRDefault="004E3AAA" w:rsidP="004E3AAA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33174A">
              <w:rPr>
                <w:rFonts w:cstheme="minorHAnsi"/>
                <w:sz w:val="18"/>
                <w:szCs w:val="16"/>
              </w:rPr>
              <w:t>Made European type1 stand</w:t>
            </w:r>
          </w:p>
          <w:p w:rsidR="004E3AAA" w:rsidRPr="0033174A" w:rsidRDefault="004E3AAA" w:rsidP="004E3AAA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33174A">
              <w:rPr>
                <w:rFonts w:cstheme="minorHAnsi"/>
                <w:sz w:val="18"/>
                <w:szCs w:val="16"/>
              </w:rPr>
              <w:t>Long lasting</w:t>
            </w:r>
          </w:p>
          <w:p w:rsidR="004E3AAA" w:rsidRPr="0033174A" w:rsidRDefault="004E3AAA" w:rsidP="004E3AAA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33174A">
              <w:rPr>
                <w:rFonts w:cstheme="minorHAnsi"/>
                <w:sz w:val="18"/>
                <w:szCs w:val="16"/>
              </w:rPr>
              <w:t>SIZE 6 ¾ X 10 ¼  X 2”</w:t>
            </w:r>
          </w:p>
          <w:p w:rsidR="004E3AAA" w:rsidRPr="00417F07" w:rsidRDefault="004E3AAA" w:rsidP="004E3AAA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theme="minorHAnsi"/>
                <w:sz w:val="16"/>
                <w:szCs w:val="16"/>
              </w:rPr>
            </w:pPr>
            <w:r w:rsidRPr="0033174A">
              <w:rPr>
                <w:rFonts w:cstheme="minorHAnsi"/>
                <w:sz w:val="18"/>
                <w:szCs w:val="16"/>
              </w:rPr>
              <w:t>IMPORTED</w:t>
            </w:r>
            <w:r>
              <w:rPr>
                <w:rFonts w:cstheme="minorHAnsi"/>
                <w:sz w:val="18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4E3AAA" w:rsidRDefault="004E3AAA" w:rsidP="004E3A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E3AAA" w:rsidRDefault="004E3AAA" w:rsidP="004E3A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E3AAA" w:rsidRDefault="004E3AAA" w:rsidP="004E3A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E3AAA" w:rsidRDefault="004E3AAA" w:rsidP="004E3A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E3AAA" w:rsidRDefault="004E3AAA" w:rsidP="004E3A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E3AAA" w:rsidRDefault="004E3AAA" w:rsidP="004E3A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E3AAA" w:rsidRDefault="004E3AAA" w:rsidP="004E3A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4E3A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4E3A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E3AAA" w:rsidRPr="00BE1E1B" w:rsidRDefault="004E3AAA" w:rsidP="004E3AA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4E3AAA" w:rsidRDefault="004E3AAA" w:rsidP="004E3A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E3AAA" w:rsidRDefault="004E3AAA" w:rsidP="004E3A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E3AAA" w:rsidRDefault="004E3AAA" w:rsidP="004E3A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E3AAA" w:rsidRDefault="004E3AAA" w:rsidP="004E3A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E3AAA" w:rsidRDefault="004E3AAA" w:rsidP="004E3A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E3AAA" w:rsidRDefault="004E3AAA" w:rsidP="004E3A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4E3A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4E3A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E3AAA" w:rsidRDefault="004E3AAA" w:rsidP="004E3A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E3AAA" w:rsidRPr="00BE1E1B" w:rsidRDefault="004E3AAA" w:rsidP="004E3AA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0073E" w:rsidTr="000B55D7">
        <w:tc>
          <w:tcPr>
            <w:tcW w:w="1013" w:type="dxa"/>
          </w:tcPr>
          <w:p w:rsidR="00E0073E" w:rsidRDefault="00DD68DC" w:rsidP="004E3AA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5004" w:type="dxa"/>
            <w:vAlign w:val="center"/>
          </w:tcPr>
          <w:p w:rsidR="00E022C2" w:rsidRPr="00E87759" w:rsidRDefault="00E022C2" w:rsidP="00E022C2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E87759">
              <w:rPr>
                <w:rFonts w:cstheme="minorHAnsi"/>
                <w:b/>
                <w:szCs w:val="24"/>
              </w:rPr>
              <w:t>ARCHIVAL STORAGE BOXE</w:t>
            </w:r>
            <w:r>
              <w:rPr>
                <w:rFonts w:cstheme="minorHAnsi"/>
                <w:b/>
                <w:szCs w:val="24"/>
              </w:rPr>
              <w:t xml:space="preserve">S                              Qty. 283 </w:t>
            </w:r>
            <w:r>
              <w:rPr>
                <w:rFonts w:cstheme="minorHAnsi"/>
                <w:b/>
                <w:szCs w:val="24"/>
              </w:rPr>
              <w:br/>
              <w:t>ACID FREE DEEPLID PRINT BOX</w:t>
            </w:r>
            <w:r w:rsidRPr="00E87759">
              <w:rPr>
                <w:rFonts w:cstheme="minorHAnsi"/>
                <w:b/>
                <w:szCs w:val="24"/>
              </w:rPr>
              <w:br/>
              <w:t>SIZE 11 ½ X 15 X 5”</w:t>
            </w:r>
          </w:p>
          <w:p w:rsidR="00E022C2" w:rsidRDefault="00E022C2" w:rsidP="00E022C2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E022C2" w:rsidRDefault="00E022C2" w:rsidP="00E022C2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Lignin-free</w:t>
            </w:r>
          </w:p>
          <w:p w:rsidR="00E022C2" w:rsidRDefault="00E022C2" w:rsidP="00E022C2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pH 7.0 – 7.3</w:t>
            </w:r>
          </w:p>
          <w:p w:rsidR="00E022C2" w:rsidRDefault="00E022C2" w:rsidP="00E022C2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E022C2" w:rsidRPr="00755DFE" w:rsidRDefault="00E022C2" w:rsidP="00E022C2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0572AD">
              <w:rPr>
                <w:rFonts w:cstheme="minorHAnsi"/>
                <w:sz w:val="16"/>
                <w:szCs w:val="16"/>
              </w:rPr>
              <w:t>Made European type1 stand</w:t>
            </w:r>
          </w:p>
          <w:p w:rsidR="00E022C2" w:rsidRPr="00755DFE" w:rsidRDefault="00E022C2" w:rsidP="00E022C2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Long lasting</w:t>
            </w:r>
          </w:p>
          <w:p w:rsidR="00E022C2" w:rsidRPr="00E022C2" w:rsidRDefault="00E022C2" w:rsidP="00E022C2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SIZE 11 ½ X 15 X 5”</w:t>
            </w:r>
          </w:p>
          <w:p w:rsidR="00E022C2" w:rsidRPr="00A87BEB" w:rsidRDefault="00E022C2" w:rsidP="00E022C2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</w:p>
          <w:p w:rsidR="00E0073E" w:rsidRPr="00073840" w:rsidRDefault="00E0073E" w:rsidP="00E022C2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</w:p>
        </w:tc>
        <w:tc>
          <w:tcPr>
            <w:tcW w:w="2245" w:type="dxa"/>
            <w:vAlign w:val="center"/>
          </w:tcPr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Pr="00BE1E1B" w:rsidRDefault="00E0073E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Pr="00BE1E1B" w:rsidRDefault="00E0073E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44082A" w:rsidTr="000B55D7">
        <w:tc>
          <w:tcPr>
            <w:tcW w:w="1013" w:type="dxa"/>
          </w:tcPr>
          <w:p w:rsidR="0044082A" w:rsidRPr="00064BB6" w:rsidRDefault="00DD68DC" w:rsidP="0044082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004" w:type="dxa"/>
            <w:vAlign w:val="center"/>
          </w:tcPr>
          <w:p w:rsidR="0044082A" w:rsidRPr="00D12E93" w:rsidRDefault="0044082A" w:rsidP="0044082A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D12E93">
              <w:rPr>
                <w:rFonts w:cstheme="minorHAnsi"/>
                <w:b/>
                <w:szCs w:val="24"/>
              </w:rPr>
              <w:t>POLYPROPYLENE LABEL ADHESIVE</w:t>
            </w:r>
            <w:r w:rsidR="00ED6F65">
              <w:rPr>
                <w:rFonts w:cstheme="minorHAnsi"/>
                <w:b/>
                <w:szCs w:val="24"/>
              </w:rPr>
              <w:t xml:space="preserve">                Qty.  100</w:t>
            </w:r>
            <w:r w:rsidRPr="00D12E93">
              <w:rPr>
                <w:rFonts w:cstheme="minorHAnsi"/>
                <w:b/>
                <w:szCs w:val="24"/>
              </w:rPr>
              <w:br/>
              <w:t>SIZE 2 1/8 X 3” – PACKING OF 12</w:t>
            </w:r>
          </w:p>
          <w:p w:rsidR="0044082A" w:rsidRDefault="0044082A" w:rsidP="0044082A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44082A" w:rsidRDefault="0044082A" w:rsidP="004408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Lignin-free</w:t>
            </w:r>
          </w:p>
          <w:p w:rsidR="0044082A" w:rsidRDefault="0044082A" w:rsidP="004408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pH 7.0 – 7.3</w:t>
            </w:r>
          </w:p>
          <w:p w:rsidR="0044082A" w:rsidRDefault="0044082A" w:rsidP="004408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44082A" w:rsidRDefault="0044082A" w:rsidP="004408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Ultra-thin transparent</w:t>
            </w:r>
          </w:p>
          <w:p w:rsidR="0044082A" w:rsidRPr="00755DFE" w:rsidRDefault="0044082A" w:rsidP="0044082A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0572AD">
              <w:rPr>
                <w:rFonts w:cstheme="minorHAnsi"/>
                <w:sz w:val="16"/>
                <w:szCs w:val="16"/>
              </w:rPr>
              <w:t>Made European type1 stand</w:t>
            </w:r>
          </w:p>
          <w:p w:rsidR="0044082A" w:rsidRPr="002A1AE9" w:rsidRDefault="0044082A" w:rsidP="0044082A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eastAsia="Times New Roman" w:cs="Arial"/>
                <w:color w:val="333333"/>
                <w:sz w:val="16"/>
                <w:szCs w:val="16"/>
              </w:rPr>
              <w:t>Self-adhesive</w:t>
            </w:r>
          </w:p>
          <w:p w:rsidR="0044082A" w:rsidRPr="00755DFE" w:rsidRDefault="0044082A" w:rsidP="0044082A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Long lasting</w:t>
            </w:r>
          </w:p>
          <w:p w:rsidR="0044082A" w:rsidRPr="00A87BEB" w:rsidRDefault="0044082A" w:rsidP="0044082A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size 2-1/8 X 3” – packing of 12</w:t>
            </w:r>
          </w:p>
          <w:p w:rsidR="0044082A" w:rsidRPr="00417F07" w:rsidRDefault="0044082A" w:rsidP="004408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59003E">
              <w:rPr>
                <w:rFonts w:cstheme="minorHAnsi"/>
                <w:sz w:val="16"/>
                <w:szCs w:val="16"/>
              </w:rPr>
              <w:t>IMPORTED</w:t>
            </w:r>
            <w:r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Pr="00BE1E1B" w:rsidRDefault="0044082A" w:rsidP="0044082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Pr="00BE1E1B" w:rsidRDefault="0044082A" w:rsidP="0044082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E146E" w:rsidTr="000B55D7">
        <w:tc>
          <w:tcPr>
            <w:tcW w:w="1013" w:type="dxa"/>
          </w:tcPr>
          <w:p w:rsidR="000E146E" w:rsidRDefault="000E146E" w:rsidP="0044082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004" w:type="dxa"/>
            <w:vAlign w:val="center"/>
          </w:tcPr>
          <w:p w:rsidR="000E146E" w:rsidRPr="00AD3B26" w:rsidRDefault="000E146E" w:rsidP="001E3009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AD3B26">
              <w:rPr>
                <w:rFonts w:cstheme="minorHAnsi"/>
                <w:b/>
                <w:szCs w:val="24"/>
              </w:rPr>
              <w:t>POLYPROPYLENE LABEL ADHESIVE</w:t>
            </w:r>
            <w:r>
              <w:rPr>
                <w:rFonts w:cstheme="minorHAnsi"/>
                <w:b/>
                <w:szCs w:val="24"/>
              </w:rPr>
              <w:t xml:space="preserve">                  Qty. 100</w:t>
            </w:r>
          </w:p>
          <w:p w:rsidR="000E146E" w:rsidRPr="00AD3B26" w:rsidRDefault="000E146E" w:rsidP="001E3009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AD3B26">
              <w:rPr>
                <w:rFonts w:cstheme="minorHAnsi"/>
                <w:b/>
                <w:szCs w:val="24"/>
              </w:rPr>
              <w:t>SIZE 1 ¾ “ X 3” – PACKING OF 21</w:t>
            </w:r>
          </w:p>
          <w:p w:rsidR="000E146E" w:rsidRDefault="000E146E" w:rsidP="001E3009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0E146E" w:rsidRDefault="000E146E" w:rsidP="001E300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Lignin-free</w:t>
            </w:r>
          </w:p>
          <w:p w:rsidR="000E146E" w:rsidRDefault="000E146E" w:rsidP="001E300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pH 7.0 – 7.3</w:t>
            </w:r>
          </w:p>
          <w:p w:rsidR="000E146E" w:rsidRDefault="000E146E" w:rsidP="001E300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0E146E" w:rsidRDefault="000E146E" w:rsidP="001E300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Ultra-thin transparent</w:t>
            </w:r>
          </w:p>
          <w:p w:rsidR="000E146E" w:rsidRPr="00755DFE" w:rsidRDefault="000E146E" w:rsidP="001E3009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0572AD">
              <w:rPr>
                <w:rFonts w:cstheme="minorHAnsi"/>
                <w:sz w:val="16"/>
                <w:szCs w:val="16"/>
              </w:rPr>
              <w:t>Made European type1 stand</w:t>
            </w:r>
          </w:p>
          <w:p w:rsidR="000E146E" w:rsidRPr="002A1AE9" w:rsidRDefault="000E146E" w:rsidP="001E3009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eastAsia="Times New Roman" w:cs="Arial"/>
                <w:color w:val="333333"/>
                <w:sz w:val="16"/>
                <w:szCs w:val="16"/>
              </w:rPr>
              <w:t>Self-adhesive</w:t>
            </w:r>
          </w:p>
          <w:p w:rsidR="000E146E" w:rsidRPr="00755DFE" w:rsidRDefault="000E146E" w:rsidP="001E3009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Long lasting</w:t>
            </w:r>
          </w:p>
          <w:p w:rsidR="000E146E" w:rsidRDefault="000E146E" w:rsidP="001E3009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eastAsia="Times New Roman" w:cs="Arial"/>
                <w:color w:val="333333"/>
                <w:sz w:val="16"/>
                <w:szCs w:val="16"/>
              </w:rPr>
              <w:t>Size 1 ¾ “ x 3” – packing of 21</w:t>
            </w:r>
          </w:p>
          <w:p w:rsidR="000E146E" w:rsidRPr="00A87BEB" w:rsidRDefault="000E146E" w:rsidP="001E3009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</w:p>
          <w:p w:rsidR="000E146E" w:rsidRDefault="000E146E" w:rsidP="001E3009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</w:p>
          <w:p w:rsidR="000E146E" w:rsidRPr="00D12E93" w:rsidRDefault="000E146E" w:rsidP="001E3009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</w:p>
        </w:tc>
        <w:tc>
          <w:tcPr>
            <w:tcW w:w="2245" w:type="dxa"/>
            <w:vAlign w:val="center"/>
          </w:tcPr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Pr="00BE1E1B" w:rsidRDefault="000E146E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Pr="00BE1E1B" w:rsidRDefault="000E146E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44082A" w:rsidTr="00CD2B17">
        <w:tc>
          <w:tcPr>
            <w:tcW w:w="1013" w:type="dxa"/>
          </w:tcPr>
          <w:p w:rsidR="0044082A" w:rsidRPr="00064BB6" w:rsidRDefault="00DD68DC" w:rsidP="0044082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004" w:type="dxa"/>
          </w:tcPr>
          <w:p w:rsidR="0044082A" w:rsidRPr="007B74A6" w:rsidRDefault="0044082A" w:rsidP="0044082A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7B74A6">
              <w:rPr>
                <w:rFonts w:cstheme="minorHAnsi"/>
                <w:b/>
                <w:szCs w:val="24"/>
              </w:rPr>
              <w:t>ARCHIVAL BLOTTING PAPER</w:t>
            </w:r>
            <w:r w:rsidR="00ED6F65">
              <w:rPr>
                <w:rFonts w:cstheme="minorHAnsi"/>
                <w:b/>
                <w:szCs w:val="24"/>
              </w:rPr>
              <w:t xml:space="preserve">     </w:t>
            </w:r>
            <w:r w:rsidR="00AF60D6">
              <w:rPr>
                <w:rFonts w:cstheme="minorHAnsi"/>
                <w:b/>
                <w:szCs w:val="24"/>
              </w:rPr>
              <w:t xml:space="preserve">                        Qty.  01</w:t>
            </w:r>
            <w:r w:rsidRPr="007B74A6">
              <w:rPr>
                <w:rFonts w:cstheme="minorHAnsi"/>
                <w:b/>
                <w:szCs w:val="24"/>
              </w:rPr>
              <w:br/>
              <w:t>SHEET SIZE 30X40”</w:t>
            </w:r>
            <w:r w:rsidR="00F3572A">
              <w:rPr>
                <w:rFonts w:cstheme="minorHAnsi"/>
                <w:b/>
                <w:szCs w:val="24"/>
              </w:rPr>
              <w:t xml:space="preserve"> (</w:t>
            </w:r>
            <w:r w:rsidRPr="007B74A6">
              <w:rPr>
                <w:rFonts w:cstheme="minorHAnsi"/>
                <w:b/>
                <w:szCs w:val="24"/>
              </w:rPr>
              <w:t>PACKING OF 100</w:t>
            </w:r>
            <w:r w:rsidR="00F3572A">
              <w:rPr>
                <w:rFonts w:cstheme="minorHAnsi"/>
                <w:b/>
                <w:szCs w:val="24"/>
              </w:rPr>
              <w:t xml:space="preserve"> SHEETS)</w:t>
            </w:r>
            <w:r w:rsidR="00F3572A">
              <w:rPr>
                <w:rFonts w:cstheme="minorHAnsi"/>
                <w:b/>
                <w:szCs w:val="24"/>
              </w:rPr>
              <w:br/>
              <w:t>25PT. (UN-BUFFERED 100% RAG)</w:t>
            </w:r>
          </w:p>
          <w:p w:rsidR="0044082A" w:rsidRDefault="0044082A" w:rsidP="0044082A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44082A" w:rsidRDefault="0044082A" w:rsidP="004408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Lignin-free</w:t>
            </w:r>
          </w:p>
          <w:p w:rsidR="0044082A" w:rsidRDefault="0044082A" w:rsidP="004408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pH 7.0 – 7.3</w:t>
            </w:r>
          </w:p>
          <w:p w:rsidR="0044082A" w:rsidRDefault="0044082A" w:rsidP="004408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44082A" w:rsidRDefault="0044082A" w:rsidP="004408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25-pt blotter</w:t>
            </w:r>
          </w:p>
          <w:p w:rsidR="0044082A" w:rsidRDefault="0044082A" w:rsidP="004408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White</w:t>
            </w:r>
          </w:p>
          <w:p w:rsidR="0044082A" w:rsidRPr="00755DFE" w:rsidRDefault="0044082A" w:rsidP="0044082A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0572AD">
              <w:rPr>
                <w:rFonts w:cstheme="minorHAnsi"/>
                <w:sz w:val="16"/>
                <w:szCs w:val="16"/>
              </w:rPr>
              <w:t>Made European type1 stand</w:t>
            </w:r>
          </w:p>
          <w:p w:rsidR="0044082A" w:rsidRPr="00755DFE" w:rsidRDefault="0044082A" w:rsidP="0044082A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100% Un-buffered RAG</w:t>
            </w:r>
          </w:p>
          <w:p w:rsidR="0044082A" w:rsidRPr="00141658" w:rsidRDefault="0044082A" w:rsidP="0044082A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Size 30x40</w:t>
            </w:r>
          </w:p>
          <w:p w:rsidR="0044082A" w:rsidRPr="008C570A" w:rsidRDefault="0044082A" w:rsidP="0044082A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SHEET SIZE</w:t>
            </w:r>
          </w:p>
          <w:p w:rsidR="0044082A" w:rsidRPr="00794DC1" w:rsidRDefault="0044082A" w:rsidP="0044082A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Packing of 100sheets per pack</w:t>
            </w:r>
          </w:p>
          <w:p w:rsidR="000E146E" w:rsidRDefault="000E146E" w:rsidP="0044082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</w:p>
          <w:p w:rsidR="0044082A" w:rsidRPr="006B7269" w:rsidRDefault="0044082A" w:rsidP="000E146E">
            <w:pPr>
              <w:pStyle w:val="ListParagraph"/>
              <w:spacing w:after="0" w:line="240" w:lineRule="auto"/>
              <w:ind w:left="18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Pr="00BE1E1B" w:rsidRDefault="0044082A" w:rsidP="0044082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Default="0044082A" w:rsidP="0044082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44082A" w:rsidRPr="00BE1E1B" w:rsidRDefault="0044082A" w:rsidP="0044082A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A302F" w:rsidTr="000B55D7">
        <w:tc>
          <w:tcPr>
            <w:tcW w:w="1013" w:type="dxa"/>
          </w:tcPr>
          <w:p w:rsidR="009A302F" w:rsidRPr="00064BB6" w:rsidRDefault="00DD68DC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5004" w:type="dxa"/>
          </w:tcPr>
          <w:p w:rsidR="009A302F" w:rsidRPr="00A724A0" w:rsidRDefault="009A302F" w:rsidP="009A302F">
            <w:pPr>
              <w:spacing w:after="0" w:line="240" w:lineRule="auto"/>
              <w:rPr>
                <w:b/>
                <w:caps/>
                <w:szCs w:val="24"/>
              </w:rPr>
            </w:pPr>
            <w:r w:rsidRPr="00A724A0">
              <w:rPr>
                <w:b/>
                <w:caps/>
                <w:szCs w:val="24"/>
              </w:rPr>
              <w:t xml:space="preserve">folder stock-artifact tags </w:t>
            </w:r>
            <w:r w:rsidR="00ED6F65">
              <w:rPr>
                <w:b/>
                <w:caps/>
                <w:szCs w:val="24"/>
              </w:rPr>
              <w:t xml:space="preserve">                     </w:t>
            </w:r>
            <w:r w:rsidR="00ED6F65">
              <w:rPr>
                <w:rFonts w:cstheme="minorHAnsi"/>
                <w:b/>
                <w:szCs w:val="24"/>
              </w:rPr>
              <w:t xml:space="preserve">Qty.  </w:t>
            </w:r>
            <w:r w:rsidR="00AF60D6">
              <w:rPr>
                <w:rFonts w:cstheme="minorHAnsi"/>
                <w:b/>
                <w:szCs w:val="24"/>
              </w:rPr>
              <w:t>01</w:t>
            </w:r>
            <w:r>
              <w:rPr>
                <w:b/>
                <w:caps/>
                <w:szCs w:val="24"/>
              </w:rPr>
              <w:br/>
            </w:r>
            <w:r w:rsidRPr="00A724A0">
              <w:rPr>
                <w:b/>
                <w:caps/>
                <w:szCs w:val="24"/>
              </w:rPr>
              <w:t>with 12” NYLON string</w:t>
            </w:r>
            <w:r w:rsidR="0084470E">
              <w:rPr>
                <w:b/>
                <w:caps/>
                <w:szCs w:val="24"/>
              </w:rPr>
              <w:br/>
              <w:t>SIZE ¾ X 1INCH</w:t>
            </w:r>
            <w:r w:rsidR="0084470E">
              <w:rPr>
                <w:b/>
                <w:caps/>
                <w:szCs w:val="24"/>
              </w:rPr>
              <w:br/>
              <w:t>(PACKING OF 100)</w:t>
            </w:r>
          </w:p>
          <w:p w:rsidR="009A302F" w:rsidRDefault="009A302F" w:rsidP="009A302F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9A302F" w:rsidRPr="00E43524" w:rsidRDefault="009A302F" w:rsidP="009A302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857" w:hanging="450"/>
              <w:rPr>
                <w:szCs w:val="24"/>
              </w:rPr>
            </w:pPr>
            <w:r>
              <w:rPr>
                <w:sz w:val="16"/>
                <w:szCs w:val="24"/>
              </w:rPr>
              <w:t>Size ¾ x 1”</w:t>
            </w:r>
          </w:p>
          <w:p w:rsidR="009A302F" w:rsidRPr="009E16E0" w:rsidRDefault="009A302F" w:rsidP="009A302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857" w:hanging="450"/>
              <w:rPr>
                <w:szCs w:val="24"/>
              </w:rPr>
            </w:pPr>
            <w:r w:rsidRPr="00E43524">
              <w:rPr>
                <w:sz w:val="16"/>
                <w:szCs w:val="24"/>
              </w:rPr>
              <w:t>Packing of 100</w:t>
            </w:r>
          </w:p>
          <w:p w:rsidR="009A302F" w:rsidRPr="009E16E0" w:rsidRDefault="009A302F" w:rsidP="009A302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857" w:hanging="450"/>
              <w:rPr>
                <w:szCs w:val="24"/>
              </w:rPr>
            </w:pPr>
            <w:r>
              <w:rPr>
                <w:sz w:val="16"/>
                <w:szCs w:val="24"/>
              </w:rPr>
              <w:t>Long lasting</w:t>
            </w:r>
          </w:p>
          <w:p w:rsidR="009A302F" w:rsidRPr="009E16E0" w:rsidRDefault="009A302F" w:rsidP="009A302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857" w:hanging="450"/>
              <w:rPr>
                <w:szCs w:val="24"/>
              </w:rPr>
            </w:pPr>
            <w:r>
              <w:rPr>
                <w:sz w:val="16"/>
                <w:szCs w:val="24"/>
              </w:rPr>
              <w:t>Made European type1 stand</w:t>
            </w:r>
          </w:p>
          <w:p w:rsidR="009A302F" w:rsidRPr="009E16E0" w:rsidRDefault="009A302F" w:rsidP="009A302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857" w:hanging="450"/>
              <w:rPr>
                <w:szCs w:val="24"/>
              </w:rPr>
            </w:pPr>
            <w:r w:rsidRPr="009E16E0">
              <w:rPr>
                <w:sz w:val="16"/>
                <w:szCs w:val="24"/>
              </w:rPr>
              <w:t>Acid free</w:t>
            </w:r>
          </w:p>
          <w:p w:rsidR="00D474A1" w:rsidRPr="00D474A1" w:rsidRDefault="002F30D3" w:rsidP="009A302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szCs w:val="24"/>
              </w:rPr>
            </w:pPr>
            <w:r>
              <w:rPr>
                <w:sz w:val="16"/>
                <w:szCs w:val="24"/>
              </w:rPr>
              <w:t>IMPORTED</w:t>
            </w:r>
          </w:p>
          <w:p w:rsidR="009A302F" w:rsidRPr="006C509A" w:rsidRDefault="002F30D3" w:rsidP="00D474A1">
            <w:pPr>
              <w:pStyle w:val="ListParagraph"/>
              <w:spacing w:after="0" w:line="240" w:lineRule="auto"/>
              <w:ind w:left="1857"/>
              <w:rPr>
                <w:szCs w:val="24"/>
              </w:rPr>
            </w:pPr>
            <w:r>
              <w:rPr>
                <w:sz w:val="16"/>
                <w:szCs w:val="24"/>
              </w:rPr>
              <w:br/>
            </w:r>
          </w:p>
        </w:tc>
        <w:tc>
          <w:tcPr>
            <w:tcW w:w="2245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A302F" w:rsidTr="000B55D7">
        <w:tc>
          <w:tcPr>
            <w:tcW w:w="1013" w:type="dxa"/>
          </w:tcPr>
          <w:p w:rsidR="009A302F" w:rsidRPr="00064BB6" w:rsidRDefault="00DD68DC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004" w:type="dxa"/>
          </w:tcPr>
          <w:p w:rsidR="009A302F" w:rsidRPr="007E5233" w:rsidRDefault="009A302F" w:rsidP="009A302F">
            <w:pPr>
              <w:spacing w:after="0" w:line="240" w:lineRule="auto"/>
              <w:rPr>
                <w:b/>
                <w:caps/>
                <w:szCs w:val="24"/>
              </w:rPr>
            </w:pPr>
            <w:r w:rsidRPr="007E5233">
              <w:rPr>
                <w:b/>
                <w:caps/>
                <w:szCs w:val="24"/>
              </w:rPr>
              <w:t xml:space="preserve">folder stock artifact tags </w:t>
            </w:r>
            <w:r w:rsidR="00ED6F65">
              <w:rPr>
                <w:b/>
                <w:caps/>
                <w:szCs w:val="24"/>
              </w:rPr>
              <w:t xml:space="preserve">                     </w:t>
            </w:r>
            <w:r w:rsidR="00ED6F65">
              <w:rPr>
                <w:rFonts w:cstheme="minorHAnsi"/>
                <w:b/>
                <w:szCs w:val="24"/>
              </w:rPr>
              <w:t xml:space="preserve">Qty.  </w:t>
            </w:r>
            <w:r w:rsidR="00AF60D6">
              <w:rPr>
                <w:rFonts w:cstheme="minorHAnsi"/>
                <w:b/>
                <w:szCs w:val="24"/>
              </w:rPr>
              <w:t>01</w:t>
            </w:r>
            <w:r>
              <w:rPr>
                <w:b/>
                <w:caps/>
                <w:szCs w:val="24"/>
              </w:rPr>
              <w:br/>
            </w:r>
            <w:r w:rsidRPr="007E5233">
              <w:rPr>
                <w:b/>
                <w:caps/>
                <w:szCs w:val="24"/>
              </w:rPr>
              <w:t>with 12” nYLON string</w:t>
            </w:r>
            <w:r w:rsidR="00101A8D">
              <w:rPr>
                <w:b/>
                <w:caps/>
                <w:szCs w:val="24"/>
              </w:rPr>
              <w:br/>
              <w:t>SIZE 1 ½ X 3INCH</w:t>
            </w:r>
            <w:r w:rsidR="00101A8D">
              <w:rPr>
                <w:b/>
                <w:caps/>
                <w:szCs w:val="24"/>
              </w:rPr>
              <w:br/>
              <w:t>(PACKING OF 100)</w:t>
            </w:r>
          </w:p>
          <w:p w:rsidR="009A302F" w:rsidRDefault="009A302F" w:rsidP="009A302F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9A302F" w:rsidRPr="00E43524" w:rsidRDefault="009A302F" w:rsidP="009A302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szCs w:val="24"/>
              </w:rPr>
            </w:pPr>
            <w:r>
              <w:rPr>
                <w:sz w:val="16"/>
                <w:szCs w:val="24"/>
              </w:rPr>
              <w:t>Size 1 ½ x 3”</w:t>
            </w:r>
          </w:p>
          <w:p w:rsidR="009A302F" w:rsidRPr="009E16E0" w:rsidRDefault="009A302F" w:rsidP="009A302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szCs w:val="24"/>
              </w:rPr>
            </w:pPr>
            <w:r w:rsidRPr="00E43524">
              <w:rPr>
                <w:sz w:val="16"/>
                <w:szCs w:val="24"/>
              </w:rPr>
              <w:t>Packing of 100</w:t>
            </w:r>
          </w:p>
          <w:p w:rsidR="009A302F" w:rsidRPr="009E16E0" w:rsidRDefault="009A302F" w:rsidP="009A302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szCs w:val="24"/>
              </w:rPr>
            </w:pPr>
            <w:r w:rsidRPr="00E43524">
              <w:rPr>
                <w:sz w:val="16"/>
                <w:szCs w:val="24"/>
              </w:rPr>
              <w:t>Packing of 100</w:t>
            </w:r>
          </w:p>
          <w:p w:rsidR="009A302F" w:rsidRPr="009E16E0" w:rsidRDefault="009A302F" w:rsidP="009A302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szCs w:val="24"/>
              </w:rPr>
            </w:pPr>
            <w:r>
              <w:rPr>
                <w:sz w:val="16"/>
                <w:szCs w:val="24"/>
              </w:rPr>
              <w:t>Long lasting</w:t>
            </w:r>
          </w:p>
          <w:p w:rsidR="009A302F" w:rsidRPr="009E16E0" w:rsidRDefault="009A302F" w:rsidP="009A302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szCs w:val="24"/>
              </w:rPr>
            </w:pPr>
            <w:r>
              <w:rPr>
                <w:sz w:val="16"/>
                <w:szCs w:val="24"/>
              </w:rPr>
              <w:t>Made European type1 stand</w:t>
            </w:r>
          </w:p>
          <w:p w:rsidR="009A302F" w:rsidRPr="009E16E0" w:rsidRDefault="009A302F" w:rsidP="009A302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szCs w:val="24"/>
              </w:rPr>
            </w:pPr>
            <w:r w:rsidRPr="009E16E0">
              <w:rPr>
                <w:sz w:val="16"/>
                <w:szCs w:val="24"/>
              </w:rPr>
              <w:t>Acid free</w:t>
            </w:r>
          </w:p>
          <w:p w:rsidR="009A302F" w:rsidRPr="009E16E0" w:rsidRDefault="00385ADA" w:rsidP="003A79B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szCs w:val="24"/>
              </w:rPr>
            </w:pPr>
            <w:r>
              <w:rPr>
                <w:sz w:val="16"/>
                <w:szCs w:val="24"/>
              </w:rPr>
              <w:t>IMPORTED</w:t>
            </w:r>
          </w:p>
        </w:tc>
        <w:tc>
          <w:tcPr>
            <w:tcW w:w="2245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A302F" w:rsidTr="000B55D7">
        <w:tc>
          <w:tcPr>
            <w:tcW w:w="1013" w:type="dxa"/>
          </w:tcPr>
          <w:p w:rsidR="009A302F" w:rsidRPr="00064BB6" w:rsidRDefault="00D474A1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D68D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04" w:type="dxa"/>
          </w:tcPr>
          <w:p w:rsidR="009A302F" w:rsidRPr="007A3C4B" w:rsidRDefault="009A302F" w:rsidP="009A302F">
            <w:pPr>
              <w:spacing w:after="0" w:line="240" w:lineRule="auto"/>
              <w:rPr>
                <w:b/>
                <w:caps/>
                <w:szCs w:val="24"/>
              </w:rPr>
            </w:pPr>
            <w:r w:rsidRPr="007A3C4B">
              <w:rPr>
                <w:b/>
                <w:caps/>
                <w:szCs w:val="24"/>
              </w:rPr>
              <w:t xml:space="preserve">folder stock artifact tags </w:t>
            </w:r>
            <w:r w:rsidR="00207427">
              <w:rPr>
                <w:b/>
                <w:caps/>
                <w:szCs w:val="24"/>
              </w:rPr>
              <w:t xml:space="preserve">                       </w:t>
            </w:r>
            <w:r w:rsidR="00207427">
              <w:rPr>
                <w:rFonts w:cstheme="minorHAnsi"/>
                <w:b/>
                <w:szCs w:val="24"/>
              </w:rPr>
              <w:t xml:space="preserve">Qty.  </w:t>
            </w:r>
            <w:r w:rsidR="00AF60D6">
              <w:rPr>
                <w:rFonts w:cstheme="minorHAnsi"/>
                <w:b/>
                <w:szCs w:val="24"/>
              </w:rPr>
              <w:t>01</w:t>
            </w:r>
            <w:r>
              <w:rPr>
                <w:b/>
                <w:caps/>
                <w:szCs w:val="24"/>
              </w:rPr>
              <w:br/>
            </w:r>
            <w:r w:rsidRPr="007A3C4B">
              <w:rPr>
                <w:b/>
                <w:caps/>
                <w:szCs w:val="24"/>
              </w:rPr>
              <w:t>with 12” NYLON string</w:t>
            </w:r>
            <w:r w:rsidR="008C7586">
              <w:rPr>
                <w:b/>
                <w:caps/>
                <w:szCs w:val="24"/>
              </w:rPr>
              <w:br/>
              <w:t>SIZE 3/5 INCH</w:t>
            </w:r>
            <w:r w:rsidR="008C7586">
              <w:rPr>
                <w:b/>
                <w:caps/>
                <w:szCs w:val="24"/>
              </w:rPr>
              <w:br/>
              <w:t>(PACKING OF 100)</w:t>
            </w:r>
          </w:p>
          <w:p w:rsidR="009A302F" w:rsidRDefault="009A302F" w:rsidP="009A302F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9A302F" w:rsidRPr="00E43524" w:rsidRDefault="009A302F" w:rsidP="009A302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szCs w:val="24"/>
              </w:rPr>
            </w:pPr>
            <w:r>
              <w:rPr>
                <w:sz w:val="16"/>
                <w:szCs w:val="24"/>
              </w:rPr>
              <w:t>Size 3x5”</w:t>
            </w:r>
          </w:p>
          <w:p w:rsidR="009A302F" w:rsidRDefault="009A302F" w:rsidP="009A302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szCs w:val="24"/>
              </w:rPr>
            </w:pPr>
            <w:r w:rsidRPr="00E43524">
              <w:rPr>
                <w:sz w:val="16"/>
                <w:szCs w:val="24"/>
              </w:rPr>
              <w:t>Packing of 100</w:t>
            </w:r>
          </w:p>
          <w:p w:rsidR="009A302F" w:rsidRPr="009E16E0" w:rsidRDefault="009A302F" w:rsidP="009A302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szCs w:val="24"/>
              </w:rPr>
            </w:pPr>
            <w:r w:rsidRPr="00E43524">
              <w:rPr>
                <w:sz w:val="16"/>
                <w:szCs w:val="24"/>
              </w:rPr>
              <w:t>Packing of 100</w:t>
            </w:r>
          </w:p>
          <w:p w:rsidR="009A302F" w:rsidRPr="009E16E0" w:rsidRDefault="009A302F" w:rsidP="009A302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szCs w:val="24"/>
              </w:rPr>
            </w:pPr>
            <w:r>
              <w:rPr>
                <w:sz w:val="16"/>
                <w:szCs w:val="24"/>
              </w:rPr>
              <w:t>Long lasting</w:t>
            </w:r>
          </w:p>
          <w:p w:rsidR="009A302F" w:rsidRPr="009E16E0" w:rsidRDefault="009A302F" w:rsidP="009A302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szCs w:val="24"/>
              </w:rPr>
            </w:pPr>
            <w:r>
              <w:rPr>
                <w:sz w:val="16"/>
                <w:szCs w:val="24"/>
              </w:rPr>
              <w:t>Made European type1 stand</w:t>
            </w:r>
          </w:p>
          <w:p w:rsidR="009A302F" w:rsidRPr="009E16E0" w:rsidRDefault="009A302F" w:rsidP="009A302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szCs w:val="24"/>
              </w:rPr>
            </w:pPr>
            <w:r w:rsidRPr="009E16E0">
              <w:rPr>
                <w:sz w:val="16"/>
                <w:szCs w:val="24"/>
              </w:rPr>
              <w:t>Acid free</w:t>
            </w:r>
          </w:p>
          <w:p w:rsidR="009A302F" w:rsidRPr="006C509A" w:rsidRDefault="00385ADA" w:rsidP="00385AD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szCs w:val="24"/>
              </w:rPr>
            </w:pPr>
            <w:r>
              <w:rPr>
                <w:sz w:val="16"/>
                <w:szCs w:val="24"/>
              </w:rPr>
              <w:t>IMPORTED</w:t>
            </w:r>
            <w:r w:rsidR="002F30D3">
              <w:rPr>
                <w:sz w:val="16"/>
                <w:szCs w:val="24"/>
              </w:rPr>
              <w:br/>
            </w:r>
            <w:r w:rsidR="002F30D3">
              <w:rPr>
                <w:sz w:val="16"/>
                <w:szCs w:val="24"/>
              </w:rPr>
              <w:br/>
            </w:r>
          </w:p>
        </w:tc>
        <w:tc>
          <w:tcPr>
            <w:tcW w:w="2245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A302F" w:rsidTr="000B55D7">
        <w:tc>
          <w:tcPr>
            <w:tcW w:w="1013" w:type="dxa"/>
          </w:tcPr>
          <w:p w:rsidR="009A302F" w:rsidRPr="00064BB6" w:rsidRDefault="00D474A1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D68D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004" w:type="dxa"/>
            <w:vAlign w:val="center"/>
          </w:tcPr>
          <w:p w:rsidR="009A302F" w:rsidRPr="004E00B2" w:rsidRDefault="009A302F" w:rsidP="009A302F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4E00B2">
              <w:rPr>
                <w:rFonts w:cstheme="minorHAnsi"/>
                <w:b/>
                <w:szCs w:val="24"/>
              </w:rPr>
              <w:t>ARCHIVAL DOUBLE-SIDED SILICONE PAPER</w:t>
            </w:r>
            <w:r w:rsidR="00AF60D6">
              <w:rPr>
                <w:rFonts w:cstheme="minorHAnsi"/>
                <w:b/>
                <w:szCs w:val="24"/>
              </w:rPr>
              <w:t xml:space="preserve">   Qty.  05</w:t>
            </w:r>
          </w:p>
          <w:p w:rsidR="009A302F" w:rsidRPr="004E00B2" w:rsidRDefault="009A302F" w:rsidP="009A302F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4E00B2">
              <w:rPr>
                <w:rFonts w:cstheme="minorHAnsi"/>
                <w:b/>
                <w:szCs w:val="24"/>
              </w:rPr>
              <w:t xml:space="preserve">SHEET SIZE 9x13” </w:t>
            </w:r>
            <w:r w:rsidR="00CF532A">
              <w:rPr>
                <w:rFonts w:cstheme="minorHAnsi"/>
                <w:b/>
                <w:szCs w:val="24"/>
              </w:rPr>
              <w:br/>
            </w:r>
            <w:r w:rsidR="003A79B1">
              <w:rPr>
                <w:rFonts w:cstheme="minorHAnsi"/>
                <w:b/>
                <w:szCs w:val="24"/>
              </w:rPr>
              <w:t>(</w:t>
            </w:r>
            <w:r w:rsidRPr="004E00B2">
              <w:rPr>
                <w:rFonts w:cstheme="minorHAnsi"/>
                <w:b/>
                <w:szCs w:val="24"/>
              </w:rPr>
              <w:t>PACKING OF 10</w:t>
            </w:r>
            <w:r w:rsidR="003A79B1">
              <w:rPr>
                <w:rFonts w:cstheme="minorHAnsi"/>
                <w:b/>
                <w:szCs w:val="24"/>
              </w:rPr>
              <w:t>)</w:t>
            </w:r>
          </w:p>
          <w:p w:rsidR="009A302F" w:rsidRDefault="009A302F" w:rsidP="009A302F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Lignin-free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pH 7.0 – 7.3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Acid free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Ultra-thin transparent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Made European type1 stand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eastAsia="Times New Roman" w:cs="Arial"/>
                <w:color w:val="333333"/>
                <w:sz w:val="18"/>
                <w:szCs w:val="16"/>
              </w:rPr>
              <w:t>Non-yellowing tissue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eastAsia="Times New Roman" w:cs="Arial"/>
                <w:color w:val="333333"/>
                <w:sz w:val="18"/>
                <w:szCs w:val="16"/>
              </w:rPr>
              <w:t>Self-adhesive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Long lasting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Sheet size 9x13” – PACKING OF 10</w:t>
            </w:r>
          </w:p>
          <w:p w:rsidR="009A302F" w:rsidRPr="007B0F15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IMPORTED</w:t>
            </w:r>
            <w:r>
              <w:rPr>
                <w:rFonts w:cstheme="minorHAnsi"/>
                <w:sz w:val="18"/>
                <w:szCs w:val="16"/>
              </w:rPr>
              <w:br/>
            </w:r>
            <w:r>
              <w:rPr>
                <w:rFonts w:cstheme="minorHAnsi"/>
                <w:sz w:val="18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E146E" w:rsidTr="000B55D7">
        <w:tc>
          <w:tcPr>
            <w:tcW w:w="1013" w:type="dxa"/>
          </w:tcPr>
          <w:p w:rsidR="000E146E" w:rsidRDefault="000E146E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004" w:type="dxa"/>
            <w:vAlign w:val="center"/>
          </w:tcPr>
          <w:p w:rsidR="000E146E" w:rsidRPr="00085CE4" w:rsidRDefault="000E146E" w:rsidP="00DD68DC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085CE4">
              <w:rPr>
                <w:rFonts w:cstheme="minorHAnsi"/>
                <w:b/>
                <w:szCs w:val="24"/>
              </w:rPr>
              <w:t>ARCHIVAL DOUBLE-SIDED ADHESIVE TISSUE</w:t>
            </w:r>
            <w:r>
              <w:rPr>
                <w:rFonts w:cstheme="minorHAnsi"/>
                <w:b/>
                <w:szCs w:val="24"/>
              </w:rPr>
              <w:t xml:space="preserve">  Qty. 10</w:t>
            </w:r>
          </w:p>
          <w:p w:rsidR="000E146E" w:rsidRPr="00085CE4" w:rsidRDefault="000E146E" w:rsidP="00DD68DC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085CE4">
              <w:rPr>
                <w:rFonts w:cstheme="minorHAnsi"/>
                <w:b/>
                <w:szCs w:val="24"/>
              </w:rPr>
              <w:t>ROLL SIZE 15 ¾” W X 33FT</w:t>
            </w:r>
          </w:p>
          <w:p w:rsidR="000E146E" w:rsidRDefault="000E146E" w:rsidP="00DD68DC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  <w:r>
              <w:rPr>
                <w:rFonts w:cstheme="minorHAnsi"/>
                <w:b/>
                <w:sz w:val="20"/>
                <w:szCs w:val="24"/>
              </w:rPr>
              <w:br/>
            </w:r>
          </w:p>
          <w:p w:rsidR="000E146E" w:rsidRDefault="000E146E" w:rsidP="00DD68DC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Lignin-free</w:t>
            </w:r>
          </w:p>
          <w:p w:rsidR="000E146E" w:rsidRDefault="000E146E" w:rsidP="00DD68DC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pH 7.0 – 7.3</w:t>
            </w:r>
          </w:p>
          <w:p w:rsidR="000E146E" w:rsidRDefault="000E146E" w:rsidP="00DD68DC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0E146E" w:rsidRDefault="000E146E" w:rsidP="00DD68DC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Ultra-thin transparent</w:t>
            </w:r>
          </w:p>
          <w:p w:rsidR="000E146E" w:rsidRPr="00755DFE" w:rsidRDefault="000E146E" w:rsidP="00DD68DC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0572AD">
              <w:rPr>
                <w:rFonts w:cstheme="minorHAnsi"/>
                <w:sz w:val="16"/>
                <w:szCs w:val="16"/>
              </w:rPr>
              <w:lastRenderedPageBreak/>
              <w:t>Made European type1 stand</w:t>
            </w:r>
          </w:p>
          <w:p w:rsidR="000E146E" w:rsidRDefault="000E146E" w:rsidP="00DD68DC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eastAsia="Times New Roman" w:cs="Arial"/>
                <w:color w:val="333333"/>
                <w:sz w:val="16"/>
                <w:szCs w:val="16"/>
              </w:rPr>
              <w:t>Non-yellowing tissue</w:t>
            </w:r>
          </w:p>
          <w:p w:rsidR="000E146E" w:rsidRPr="002A1AE9" w:rsidRDefault="000E146E" w:rsidP="00DD68DC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eastAsia="Times New Roman" w:cs="Arial"/>
                <w:color w:val="333333"/>
                <w:sz w:val="16"/>
                <w:szCs w:val="16"/>
              </w:rPr>
              <w:t>Self-adhesive</w:t>
            </w:r>
          </w:p>
          <w:p w:rsidR="000E146E" w:rsidRPr="00755DFE" w:rsidRDefault="000E146E" w:rsidP="00DD68DC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Long lasting</w:t>
            </w:r>
          </w:p>
          <w:p w:rsidR="000E146E" w:rsidRPr="00DD68DC" w:rsidRDefault="000E146E" w:rsidP="00DD68DC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Roll size 15 ¾ ” W X 33FT</w:t>
            </w:r>
          </w:p>
          <w:p w:rsidR="000E146E" w:rsidRPr="00A87BEB" w:rsidRDefault="000E146E" w:rsidP="00DD68DC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</w:p>
          <w:p w:rsidR="000E146E" w:rsidRPr="004E00B2" w:rsidRDefault="000E146E" w:rsidP="00DD68DC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0E146E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Pr="00BE1E1B" w:rsidRDefault="000E146E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0E146E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Pr="00BE1E1B" w:rsidRDefault="000E146E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A302F" w:rsidTr="000B55D7">
        <w:trPr>
          <w:trHeight w:val="2330"/>
        </w:trPr>
        <w:tc>
          <w:tcPr>
            <w:tcW w:w="1013" w:type="dxa"/>
          </w:tcPr>
          <w:p w:rsidR="009A302F" w:rsidRPr="00064BB6" w:rsidRDefault="00D474A1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  <w:r w:rsidR="00DD68D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004" w:type="dxa"/>
            <w:vAlign w:val="center"/>
          </w:tcPr>
          <w:p w:rsidR="009A302F" w:rsidRPr="00511264" w:rsidRDefault="009A302F" w:rsidP="009A302F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511264">
              <w:rPr>
                <w:rFonts w:cstheme="minorHAnsi"/>
                <w:b/>
                <w:szCs w:val="24"/>
              </w:rPr>
              <w:t xml:space="preserve">ARCHIVAL DOUBLE-SIDED SILICONE PAPER </w:t>
            </w:r>
            <w:r w:rsidR="00AF60D6">
              <w:rPr>
                <w:rFonts w:cstheme="minorHAnsi"/>
                <w:b/>
                <w:szCs w:val="24"/>
              </w:rPr>
              <w:t xml:space="preserve">  Qty. 05</w:t>
            </w:r>
            <w:r>
              <w:rPr>
                <w:rFonts w:cstheme="minorHAnsi"/>
                <w:b/>
                <w:szCs w:val="24"/>
              </w:rPr>
              <w:br/>
            </w:r>
            <w:r w:rsidR="00503D60">
              <w:rPr>
                <w:rFonts w:cstheme="minorHAnsi"/>
                <w:b/>
                <w:szCs w:val="24"/>
              </w:rPr>
              <w:t>SHEET SIZE 18X26”</w:t>
            </w:r>
            <w:r w:rsidR="00503D60">
              <w:rPr>
                <w:rFonts w:cstheme="minorHAnsi"/>
                <w:b/>
                <w:szCs w:val="24"/>
              </w:rPr>
              <w:br/>
              <w:t>(</w:t>
            </w:r>
            <w:r w:rsidRPr="00511264">
              <w:rPr>
                <w:rFonts w:cstheme="minorHAnsi"/>
                <w:b/>
                <w:szCs w:val="24"/>
              </w:rPr>
              <w:t>PACKING OF 10</w:t>
            </w:r>
            <w:r w:rsidR="00503D60">
              <w:rPr>
                <w:rFonts w:cstheme="minorHAnsi"/>
                <w:b/>
                <w:szCs w:val="24"/>
              </w:rPr>
              <w:t>)</w:t>
            </w:r>
          </w:p>
          <w:p w:rsidR="009A302F" w:rsidRDefault="009A302F" w:rsidP="009A302F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Lignin-free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pH 7.0 – 7.3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Acid free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Ultra-thin transparent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Made European type1 stand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eastAsia="Times New Roman" w:cs="Arial"/>
                <w:color w:val="333333"/>
                <w:sz w:val="18"/>
                <w:szCs w:val="16"/>
              </w:rPr>
              <w:t>Non-yellowing tissue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eastAsia="Times New Roman" w:cs="Arial"/>
                <w:color w:val="333333"/>
                <w:sz w:val="18"/>
                <w:szCs w:val="16"/>
              </w:rPr>
              <w:t>Self-adhesive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Long lasting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Sheet size 18 x 26” – PACKING OF 10</w:t>
            </w:r>
          </w:p>
          <w:p w:rsidR="009A302F" w:rsidRPr="007B0F15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IMPORTED</w:t>
            </w:r>
            <w:r>
              <w:rPr>
                <w:rFonts w:cstheme="minorHAnsi"/>
                <w:sz w:val="18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A302F" w:rsidTr="000B55D7">
        <w:tc>
          <w:tcPr>
            <w:tcW w:w="1013" w:type="dxa"/>
          </w:tcPr>
          <w:p w:rsidR="009A302F" w:rsidRPr="00064BB6" w:rsidRDefault="00D474A1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D68D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004" w:type="dxa"/>
            <w:vAlign w:val="center"/>
          </w:tcPr>
          <w:p w:rsidR="009A302F" w:rsidRPr="000C4558" w:rsidRDefault="009A302F" w:rsidP="009A302F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0C4558">
              <w:rPr>
                <w:rFonts w:cstheme="minorHAnsi"/>
                <w:b/>
                <w:szCs w:val="24"/>
              </w:rPr>
              <w:t>ARCHIVAL BUFFERED LINER PAPER</w:t>
            </w:r>
            <w:r w:rsidR="000E146E">
              <w:rPr>
                <w:rFonts w:cstheme="minorHAnsi"/>
                <w:b/>
                <w:szCs w:val="24"/>
              </w:rPr>
              <w:t xml:space="preserve">                 Qty.  02</w:t>
            </w:r>
            <w:r>
              <w:rPr>
                <w:rFonts w:cstheme="minorHAnsi"/>
                <w:b/>
                <w:szCs w:val="24"/>
              </w:rPr>
              <w:br/>
            </w:r>
            <w:r w:rsidRPr="000C4558">
              <w:rPr>
                <w:rFonts w:cstheme="minorHAnsi"/>
                <w:b/>
                <w:szCs w:val="24"/>
              </w:rPr>
              <w:t>ROLL SIZE 24” X 50 YARDS</w:t>
            </w:r>
          </w:p>
          <w:p w:rsidR="009A302F" w:rsidRDefault="009A302F" w:rsidP="009A302F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Lignin-free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pH 7.0 – 7.3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Acid</w:t>
            </w:r>
            <w:r w:rsidR="00E850BA">
              <w:rPr>
                <w:rFonts w:cstheme="minorHAnsi"/>
                <w:sz w:val="18"/>
                <w:szCs w:val="16"/>
              </w:rPr>
              <w:t xml:space="preserve"> </w:t>
            </w:r>
            <w:r w:rsidRPr="00006E82">
              <w:rPr>
                <w:rFonts w:cstheme="minorHAnsi"/>
                <w:sz w:val="18"/>
                <w:szCs w:val="16"/>
              </w:rPr>
              <w:t xml:space="preserve"> free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Ultra-thin transparent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Made European type1 stand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eastAsia="Times New Roman" w:cs="Arial"/>
                <w:color w:val="333333"/>
                <w:sz w:val="18"/>
                <w:szCs w:val="16"/>
              </w:rPr>
              <w:t>Non-yellowing tissue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eastAsia="Times New Roman" w:cs="Arial"/>
                <w:color w:val="333333"/>
                <w:sz w:val="18"/>
                <w:szCs w:val="16"/>
              </w:rPr>
              <w:t>Self-adhesive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Long lasting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Roll size 24” x 50 YARDS</w:t>
            </w:r>
          </w:p>
          <w:p w:rsidR="009A302F" w:rsidRPr="007B0F15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IMPORTED</w:t>
            </w:r>
            <w:r>
              <w:rPr>
                <w:rFonts w:cstheme="minorHAnsi"/>
                <w:sz w:val="18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A302F" w:rsidTr="000B55D7">
        <w:tc>
          <w:tcPr>
            <w:tcW w:w="1013" w:type="dxa"/>
          </w:tcPr>
          <w:p w:rsidR="009A302F" w:rsidRPr="00064BB6" w:rsidRDefault="00D474A1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D68DC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004" w:type="dxa"/>
            <w:vAlign w:val="center"/>
          </w:tcPr>
          <w:p w:rsidR="009A302F" w:rsidRPr="009A1608" w:rsidRDefault="009A302F" w:rsidP="009A302F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9A1608">
              <w:rPr>
                <w:rFonts w:cstheme="minorHAnsi"/>
                <w:b/>
                <w:szCs w:val="24"/>
              </w:rPr>
              <w:t xml:space="preserve">ACID – FREE BUFFERED LINER PAPER </w:t>
            </w:r>
            <w:r w:rsidR="00AF60D6">
              <w:rPr>
                <w:rFonts w:cstheme="minorHAnsi"/>
                <w:b/>
                <w:szCs w:val="24"/>
              </w:rPr>
              <w:t xml:space="preserve">             Qty.  01</w:t>
            </w:r>
            <w:r>
              <w:rPr>
                <w:rFonts w:cstheme="minorHAnsi"/>
                <w:b/>
                <w:szCs w:val="24"/>
              </w:rPr>
              <w:br/>
            </w:r>
            <w:r w:rsidRPr="009A1608">
              <w:rPr>
                <w:rFonts w:cstheme="minorHAnsi"/>
                <w:b/>
                <w:szCs w:val="24"/>
              </w:rPr>
              <w:t>ROLL SIZE 36 “ X 50 YARDS</w:t>
            </w:r>
          </w:p>
          <w:p w:rsidR="009A302F" w:rsidRDefault="009A302F" w:rsidP="009A302F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006E82">
              <w:rPr>
                <w:rFonts w:cstheme="minorHAnsi"/>
                <w:sz w:val="16"/>
                <w:szCs w:val="16"/>
              </w:rPr>
              <w:t>Lignin-free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006E82">
              <w:rPr>
                <w:rFonts w:cstheme="minorHAnsi"/>
                <w:sz w:val="16"/>
                <w:szCs w:val="16"/>
              </w:rPr>
              <w:t>pH 7.0 – 7.3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006E82">
              <w:rPr>
                <w:rFonts w:cstheme="minorHAnsi"/>
                <w:sz w:val="16"/>
                <w:szCs w:val="16"/>
              </w:rPr>
              <w:t>Acid free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006E82">
              <w:rPr>
                <w:rFonts w:cstheme="minorHAnsi"/>
                <w:sz w:val="16"/>
                <w:szCs w:val="16"/>
              </w:rPr>
              <w:t>Ultra-thin transparent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006E82">
              <w:rPr>
                <w:rFonts w:cstheme="minorHAnsi"/>
                <w:sz w:val="16"/>
                <w:szCs w:val="16"/>
              </w:rPr>
              <w:t>Made European type1 stand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006E82">
              <w:rPr>
                <w:rFonts w:eastAsia="Times New Roman" w:cs="Arial"/>
                <w:color w:val="333333"/>
                <w:sz w:val="16"/>
                <w:szCs w:val="16"/>
              </w:rPr>
              <w:t>Non-yellowing tissue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006E82">
              <w:rPr>
                <w:rFonts w:eastAsia="Times New Roman" w:cs="Arial"/>
                <w:color w:val="333333"/>
                <w:sz w:val="16"/>
                <w:szCs w:val="16"/>
              </w:rPr>
              <w:t>Self-adhesive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006E82">
              <w:rPr>
                <w:rFonts w:cstheme="minorHAnsi"/>
                <w:sz w:val="16"/>
                <w:szCs w:val="16"/>
              </w:rPr>
              <w:t>Long lasting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006E82">
              <w:rPr>
                <w:rFonts w:cstheme="minorHAnsi"/>
                <w:sz w:val="16"/>
                <w:szCs w:val="16"/>
              </w:rPr>
              <w:t>Roll size 36” x 50 YARDS</w:t>
            </w:r>
          </w:p>
          <w:p w:rsidR="009A302F" w:rsidRPr="007B0F15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006E82">
              <w:rPr>
                <w:rFonts w:cstheme="minorHAnsi"/>
                <w:sz w:val="16"/>
                <w:szCs w:val="16"/>
              </w:rPr>
              <w:t>IMPORTED</w:t>
            </w:r>
            <w:r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A302F" w:rsidTr="000B55D7">
        <w:tc>
          <w:tcPr>
            <w:tcW w:w="1013" w:type="dxa"/>
          </w:tcPr>
          <w:p w:rsidR="009A302F" w:rsidRPr="00064BB6" w:rsidRDefault="00D474A1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D68D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004" w:type="dxa"/>
            <w:vAlign w:val="center"/>
          </w:tcPr>
          <w:p w:rsidR="009A302F" w:rsidRPr="00A34DDA" w:rsidRDefault="005F3E4C" w:rsidP="009A302F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ACID-FREE BUFFERED LINEN</w:t>
            </w:r>
            <w:r w:rsidR="009A302F" w:rsidRPr="00A34DDA">
              <w:rPr>
                <w:rFonts w:cstheme="minorHAnsi"/>
                <w:b/>
                <w:szCs w:val="24"/>
              </w:rPr>
              <w:t xml:space="preserve"> PAPER </w:t>
            </w:r>
            <w:r w:rsidR="00AF60D6">
              <w:rPr>
                <w:rFonts w:cstheme="minorHAnsi"/>
                <w:b/>
                <w:szCs w:val="24"/>
              </w:rPr>
              <w:t xml:space="preserve">               Qty.  01</w:t>
            </w:r>
            <w:r w:rsidR="009A302F">
              <w:rPr>
                <w:rFonts w:cstheme="minorHAnsi"/>
                <w:b/>
                <w:szCs w:val="24"/>
              </w:rPr>
              <w:br/>
            </w:r>
            <w:r w:rsidR="009A302F" w:rsidRPr="00A34DDA">
              <w:rPr>
                <w:rFonts w:cstheme="minorHAnsi"/>
                <w:b/>
                <w:szCs w:val="24"/>
              </w:rPr>
              <w:t>ROLL SIZE 40” X 50 YARDS</w:t>
            </w:r>
          </w:p>
          <w:p w:rsidR="009A302F" w:rsidRDefault="009A302F" w:rsidP="009A302F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9A302F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Lignin-free</w:t>
            </w:r>
          </w:p>
          <w:p w:rsidR="009A302F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pH 7.0 – 7.3</w:t>
            </w:r>
          </w:p>
          <w:p w:rsidR="009A302F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9A302F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Ultra-thin transparent</w:t>
            </w:r>
          </w:p>
          <w:p w:rsidR="009A302F" w:rsidRPr="00755DFE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0572AD">
              <w:rPr>
                <w:rFonts w:cstheme="minorHAnsi"/>
                <w:sz w:val="16"/>
                <w:szCs w:val="16"/>
              </w:rPr>
              <w:t>Made European type1 stand</w:t>
            </w:r>
          </w:p>
          <w:p w:rsidR="009A302F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eastAsia="Times New Roman" w:cs="Arial"/>
                <w:color w:val="333333"/>
                <w:sz w:val="16"/>
                <w:szCs w:val="16"/>
              </w:rPr>
              <w:t>Non-yellowing tissue</w:t>
            </w:r>
          </w:p>
          <w:p w:rsidR="009A302F" w:rsidRPr="002A1AE9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eastAsia="Times New Roman" w:cs="Arial"/>
                <w:color w:val="333333"/>
                <w:sz w:val="16"/>
                <w:szCs w:val="16"/>
              </w:rPr>
              <w:t>Self-adhesive</w:t>
            </w:r>
          </w:p>
          <w:p w:rsidR="009A302F" w:rsidRPr="00755DFE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Long lasting</w:t>
            </w:r>
          </w:p>
          <w:p w:rsidR="009A302F" w:rsidRPr="003943BE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Roll size 40” x 50 YARDS</w:t>
            </w:r>
          </w:p>
          <w:p w:rsidR="009A302F" w:rsidRPr="007B0F15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  <w:r>
              <w:rPr>
                <w:rFonts w:cstheme="minorHAnsi"/>
                <w:sz w:val="16"/>
                <w:szCs w:val="16"/>
              </w:rPr>
              <w:br/>
            </w:r>
            <w:r>
              <w:rPr>
                <w:rFonts w:cstheme="minorHAnsi"/>
                <w:sz w:val="16"/>
                <w:szCs w:val="16"/>
              </w:rPr>
              <w:br/>
            </w:r>
            <w:r>
              <w:rPr>
                <w:rFonts w:eastAsia="Times New Roman" w:cs="Arial"/>
                <w:color w:val="333333"/>
                <w:sz w:val="16"/>
                <w:szCs w:val="16"/>
              </w:rPr>
              <w:lastRenderedPageBreak/>
              <w:br/>
            </w:r>
          </w:p>
        </w:tc>
        <w:tc>
          <w:tcPr>
            <w:tcW w:w="2245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A302F" w:rsidTr="000B55D7">
        <w:tc>
          <w:tcPr>
            <w:tcW w:w="1013" w:type="dxa"/>
          </w:tcPr>
          <w:p w:rsidR="009A302F" w:rsidRPr="00064BB6" w:rsidRDefault="00D474A1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  <w:r w:rsidR="00DD68DC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004" w:type="dxa"/>
          </w:tcPr>
          <w:p w:rsidR="009A302F" w:rsidRPr="004A7B2A" w:rsidRDefault="009A302F" w:rsidP="009A302F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4A7B2A">
              <w:rPr>
                <w:rFonts w:cstheme="minorHAnsi"/>
                <w:b/>
                <w:szCs w:val="24"/>
              </w:rPr>
              <w:t xml:space="preserve">ARCHIVAL PRESSURE SENSITIVE </w:t>
            </w:r>
            <w:r w:rsidR="00AF60D6">
              <w:rPr>
                <w:rFonts w:cstheme="minorHAnsi"/>
                <w:b/>
                <w:szCs w:val="24"/>
              </w:rPr>
              <w:t xml:space="preserve">                      Qty.  05</w:t>
            </w:r>
            <w:r>
              <w:rPr>
                <w:rFonts w:cstheme="minorHAnsi"/>
                <w:b/>
                <w:szCs w:val="24"/>
              </w:rPr>
              <w:br/>
            </w:r>
            <w:r w:rsidRPr="004A7B2A">
              <w:rPr>
                <w:rFonts w:cstheme="minorHAnsi"/>
                <w:b/>
                <w:szCs w:val="24"/>
              </w:rPr>
              <w:t xml:space="preserve">DOCUMENT REPAIR TAPE – </w:t>
            </w:r>
            <w:r>
              <w:rPr>
                <w:rFonts w:cstheme="minorHAnsi"/>
                <w:b/>
                <w:szCs w:val="24"/>
              </w:rPr>
              <w:br/>
            </w:r>
            <w:r w:rsidRPr="004A7B2A">
              <w:rPr>
                <w:rFonts w:cstheme="minorHAnsi"/>
                <w:b/>
                <w:szCs w:val="24"/>
              </w:rPr>
              <w:t>ROLL SIZE 1”WX98FT</w:t>
            </w:r>
          </w:p>
          <w:p w:rsidR="009A302F" w:rsidRDefault="009A302F" w:rsidP="009A302F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Lignin-free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pH 7.0 – 7.3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Acid free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Made European type1 stand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eastAsia="Times New Roman" w:cs="Arial"/>
                <w:color w:val="333333"/>
                <w:sz w:val="18"/>
                <w:szCs w:val="16"/>
              </w:rPr>
              <w:t>Non-yellowing tissue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eastAsia="Times New Roman" w:cs="Arial"/>
                <w:color w:val="333333"/>
                <w:sz w:val="18"/>
                <w:szCs w:val="16"/>
              </w:rPr>
              <w:t>Self-adhesive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Long lasting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Roll size W1” X 98FT</w:t>
            </w:r>
          </w:p>
          <w:p w:rsidR="00E850BA" w:rsidRPr="00E850BA" w:rsidRDefault="009A302F" w:rsidP="0075264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IMPORTED</w:t>
            </w:r>
          </w:p>
          <w:p w:rsidR="009A302F" w:rsidRPr="006662B7" w:rsidRDefault="009A302F" w:rsidP="00E850BA">
            <w:pPr>
              <w:pStyle w:val="ListParagraph"/>
              <w:spacing w:after="0" w:line="240" w:lineRule="auto"/>
              <w:ind w:left="180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E146E" w:rsidTr="000B55D7">
        <w:tc>
          <w:tcPr>
            <w:tcW w:w="1013" w:type="dxa"/>
          </w:tcPr>
          <w:p w:rsidR="000E146E" w:rsidRDefault="000E146E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004" w:type="dxa"/>
          </w:tcPr>
          <w:p w:rsidR="000E146E" w:rsidRPr="00397A10" w:rsidRDefault="000E146E" w:rsidP="00194802">
            <w:pPr>
              <w:spacing w:after="0" w:line="240" w:lineRule="auto"/>
              <w:rPr>
                <w:b/>
                <w:caps/>
                <w:szCs w:val="24"/>
              </w:rPr>
            </w:pPr>
            <w:r w:rsidRPr="00397A10">
              <w:rPr>
                <w:b/>
                <w:caps/>
                <w:szCs w:val="24"/>
              </w:rPr>
              <w:t>archival pressure sensitive linen tape</w:t>
            </w:r>
            <w:r>
              <w:rPr>
                <w:b/>
                <w:caps/>
                <w:szCs w:val="24"/>
              </w:rPr>
              <w:t xml:space="preserve">  </w:t>
            </w:r>
            <w:r>
              <w:rPr>
                <w:rFonts w:cstheme="minorHAnsi"/>
                <w:b/>
                <w:szCs w:val="24"/>
              </w:rPr>
              <w:t>Qty. 10</w:t>
            </w:r>
            <w:r>
              <w:rPr>
                <w:b/>
                <w:caps/>
                <w:szCs w:val="24"/>
              </w:rPr>
              <w:br/>
              <w:t xml:space="preserve">ROLL SIZE 1 ¼ </w:t>
            </w:r>
            <w:r w:rsidRPr="00426204">
              <w:rPr>
                <w:b/>
                <w:szCs w:val="24"/>
              </w:rPr>
              <w:t xml:space="preserve">” X </w:t>
            </w:r>
            <w:r>
              <w:rPr>
                <w:b/>
                <w:szCs w:val="24"/>
              </w:rPr>
              <w:t>82FT.</w:t>
            </w:r>
          </w:p>
          <w:p w:rsidR="000E146E" w:rsidRDefault="000E146E" w:rsidP="00194802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0E146E" w:rsidRPr="007B0F15" w:rsidRDefault="000E146E" w:rsidP="0019480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67"/>
              <w:rPr>
                <w:szCs w:val="24"/>
              </w:rPr>
            </w:pPr>
            <w:r>
              <w:rPr>
                <w:sz w:val="16"/>
                <w:szCs w:val="24"/>
              </w:rPr>
              <w:t>Roll size 1 ¼ x 82ft.</w:t>
            </w:r>
          </w:p>
          <w:p w:rsidR="000E146E" w:rsidRDefault="000E146E" w:rsidP="0019480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pH 7.0 – 7.3</w:t>
            </w:r>
          </w:p>
          <w:p w:rsidR="000E146E" w:rsidRDefault="000E146E" w:rsidP="0019480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0E146E" w:rsidRPr="00755DFE" w:rsidRDefault="000E146E" w:rsidP="00194802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0572AD">
              <w:rPr>
                <w:rFonts w:cstheme="minorHAnsi"/>
                <w:sz w:val="16"/>
                <w:szCs w:val="16"/>
              </w:rPr>
              <w:t>Made European type1 stand</w:t>
            </w:r>
          </w:p>
          <w:p w:rsidR="000E146E" w:rsidRDefault="000E146E" w:rsidP="00194802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eastAsia="Times New Roman" w:cs="Arial"/>
                <w:color w:val="333333"/>
                <w:sz w:val="16"/>
                <w:szCs w:val="16"/>
              </w:rPr>
              <w:t>Non-yellowing tissue</w:t>
            </w:r>
          </w:p>
          <w:p w:rsidR="000E146E" w:rsidRPr="002A1AE9" w:rsidRDefault="000E146E" w:rsidP="00194802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eastAsia="Times New Roman" w:cs="Arial"/>
                <w:color w:val="333333"/>
                <w:sz w:val="16"/>
                <w:szCs w:val="16"/>
              </w:rPr>
              <w:t>Self-adhesive</w:t>
            </w:r>
          </w:p>
          <w:p w:rsidR="000E146E" w:rsidRPr="008170D7" w:rsidRDefault="000E146E" w:rsidP="00194802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Long lasting</w:t>
            </w:r>
          </w:p>
          <w:p w:rsidR="000E146E" w:rsidRDefault="000E146E" w:rsidP="0019480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767"/>
              <w:rPr>
                <w:szCs w:val="24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</w:p>
          <w:p w:rsidR="000E146E" w:rsidRPr="004A7B2A" w:rsidRDefault="000E146E" w:rsidP="009A302F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</w:p>
        </w:tc>
        <w:tc>
          <w:tcPr>
            <w:tcW w:w="2245" w:type="dxa"/>
            <w:vAlign w:val="center"/>
          </w:tcPr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Pr="00BE1E1B" w:rsidRDefault="000E146E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Pr="00BE1E1B" w:rsidRDefault="000E146E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0073E" w:rsidTr="000B55D7">
        <w:tc>
          <w:tcPr>
            <w:tcW w:w="1013" w:type="dxa"/>
          </w:tcPr>
          <w:p w:rsidR="00E0073E" w:rsidRDefault="00DD68DC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5004" w:type="dxa"/>
          </w:tcPr>
          <w:p w:rsidR="00194802" w:rsidRPr="00323BB4" w:rsidRDefault="00194802" w:rsidP="00194802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323BB4">
              <w:rPr>
                <w:rFonts w:cstheme="minorHAnsi"/>
                <w:b/>
                <w:szCs w:val="24"/>
              </w:rPr>
              <w:t>ARCHIVAL HINGING PAPER REPAIR TAPE</w:t>
            </w:r>
            <w:r>
              <w:rPr>
                <w:rFonts w:cstheme="minorHAnsi"/>
                <w:b/>
                <w:szCs w:val="24"/>
              </w:rPr>
              <w:t xml:space="preserve">       Qty.  20</w:t>
            </w:r>
            <w:r>
              <w:rPr>
                <w:rFonts w:cstheme="minorHAnsi"/>
                <w:b/>
                <w:szCs w:val="24"/>
              </w:rPr>
              <w:br/>
              <w:t xml:space="preserve">ROLL </w:t>
            </w:r>
            <w:r w:rsidRPr="00323BB4">
              <w:rPr>
                <w:rFonts w:cstheme="minorHAnsi"/>
                <w:b/>
                <w:szCs w:val="24"/>
              </w:rPr>
              <w:t>SIZE 1”WX100FT</w:t>
            </w:r>
          </w:p>
          <w:p w:rsidR="00194802" w:rsidRDefault="00194802" w:rsidP="00194802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194802" w:rsidRDefault="00194802" w:rsidP="0019480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Lignin-free</w:t>
            </w:r>
          </w:p>
          <w:p w:rsidR="00194802" w:rsidRDefault="00194802" w:rsidP="0019480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pH 7.0 – 7.3</w:t>
            </w:r>
          </w:p>
          <w:p w:rsidR="00194802" w:rsidRDefault="00194802" w:rsidP="0019480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194802" w:rsidRDefault="00194802" w:rsidP="0019480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Ultra-thin transparent</w:t>
            </w:r>
          </w:p>
          <w:p w:rsidR="00194802" w:rsidRPr="00755DFE" w:rsidRDefault="00194802" w:rsidP="00194802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0572AD">
              <w:rPr>
                <w:rFonts w:cstheme="minorHAnsi"/>
                <w:sz w:val="16"/>
                <w:szCs w:val="16"/>
              </w:rPr>
              <w:t>Made European type1 stand</w:t>
            </w:r>
          </w:p>
          <w:p w:rsidR="00194802" w:rsidRDefault="00194802" w:rsidP="00194802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eastAsia="Times New Roman" w:cs="Arial"/>
                <w:color w:val="333333"/>
                <w:sz w:val="16"/>
                <w:szCs w:val="16"/>
              </w:rPr>
              <w:t>Non-yellowing tissue</w:t>
            </w:r>
          </w:p>
          <w:p w:rsidR="00194802" w:rsidRPr="002A1AE9" w:rsidRDefault="00194802" w:rsidP="00194802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eastAsia="Times New Roman" w:cs="Arial"/>
                <w:color w:val="333333"/>
                <w:sz w:val="16"/>
                <w:szCs w:val="16"/>
              </w:rPr>
              <w:t>Self-adhesive</w:t>
            </w:r>
          </w:p>
          <w:p w:rsidR="00194802" w:rsidRPr="00755DFE" w:rsidRDefault="00194802" w:rsidP="00194802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Long lasting</w:t>
            </w:r>
          </w:p>
          <w:p w:rsidR="00194802" w:rsidRPr="00194802" w:rsidRDefault="00194802" w:rsidP="00194802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Roll size W1” X 100FT</w:t>
            </w:r>
          </w:p>
          <w:p w:rsidR="00194802" w:rsidRPr="00A87BEB" w:rsidRDefault="00194802" w:rsidP="00194802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</w:p>
          <w:p w:rsidR="00E0073E" w:rsidRPr="004A7B2A" w:rsidRDefault="00E0073E" w:rsidP="00194802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</w:p>
        </w:tc>
        <w:tc>
          <w:tcPr>
            <w:tcW w:w="2245" w:type="dxa"/>
            <w:vAlign w:val="center"/>
          </w:tcPr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Pr="00BE1E1B" w:rsidRDefault="00E0073E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Default="00E0073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E0073E" w:rsidRPr="00BE1E1B" w:rsidRDefault="00E0073E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E146E" w:rsidTr="000B55D7">
        <w:tc>
          <w:tcPr>
            <w:tcW w:w="1013" w:type="dxa"/>
          </w:tcPr>
          <w:p w:rsidR="000E146E" w:rsidRDefault="000E146E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5004" w:type="dxa"/>
          </w:tcPr>
          <w:p w:rsidR="000E146E" w:rsidRPr="004355A7" w:rsidRDefault="000E146E" w:rsidP="00A94D16">
            <w:pPr>
              <w:spacing w:after="0" w:line="240" w:lineRule="auto"/>
              <w:rPr>
                <w:b/>
                <w:caps/>
                <w:szCs w:val="24"/>
              </w:rPr>
            </w:pPr>
            <w:r w:rsidRPr="004355A7">
              <w:rPr>
                <w:b/>
                <w:caps/>
                <w:szCs w:val="24"/>
              </w:rPr>
              <w:t>archival gum</w:t>
            </w:r>
            <w:r>
              <w:rPr>
                <w:b/>
                <w:caps/>
                <w:szCs w:val="24"/>
              </w:rPr>
              <w:t>M</w:t>
            </w:r>
            <w:r w:rsidRPr="004355A7">
              <w:rPr>
                <w:b/>
                <w:caps/>
                <w:szCs w:val="24"/>
              </w:rPr>
              <w:t>ed linen tape</w:t>
            </w:r>
            <w:r>
              <w:rPr>
                <w:b/>
                <w:caps/>
                <w:szCs w:val="24"/>
              </w:rPr>
              <w:t xml:space="preserve">                    </w:t>
            </w:r>
            <w:r>
              <w:rPr>
                <w:rFonts w:cstheme="minorHAnsi"/>
                <w:b/>
                <w:szCs w:val="24"/>
              </w:rPr>
              <w:t>Qty.  10</w:t>
            </w:r>
            <w:r>
              <w:rPr>
                <w:b/>
                <w:caps/>
                <w:szCs w:val="24"/>
              </w:rPr>
              <w:br/>
              <w:t>ROLL SIZE 1</w:t>
            </w:r>
            <w:r w:rsidRPr="00426204">
              <w:rPr>
                <w:b/>
                <w:szCs w:val="24"/>
              </w:rPr>
              <w:t>”</w:t>
            </w:r>
            <w:r>
              <w:rPr>
                <w:b/>
                <w:szCs w:val="24"/>
              </w:rPr>
              <w:t xml:space="preserve"> X 100 YARDS</w:t>
            </w:r>
          </w:p>
          <w:p w:rsidR="000E146E" w:rsidRDefault="000E146E" w:rsidP="00A94D16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0E146E" w:rsidRPr="008170D7" w:rsidRDefault="000E146E" w:rsidP="00A94D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Cs w:val="24"/>
              </w:rPr>
            </w:pPr>
            <w:r>
              <w:rPr>
                <w:sz w:val="16"/>
                <w:szCs w:val="24"/>
              </w:rPr>
              <w:t>Roll size 1” x 100 yards</w:t>
            </w:r>
          </w:p>
          <w:p w:rsidR="000E146E" w:rsidRDefault="000E146E" w:rsidP="00A94D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pH 7.0 – 7.3</w:t>
            </w:r>
          </w:p>
          <w:p w:rsidR="000E146E" w:rsidRDefault="000E146E" w:rsidP="00A94D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0E146E" w:rsidRPr="00755DFE" w:rsidRDefault="000E146E" w:rsidP="00A94D16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0572AD">
              <w:rPr>
                <w:rFonts w:cstheme="minorHAnsi"/>
                <w:sz w:val="16"/>
                <w:szCs w:val="16"/>
              </w:rPr>
              <w:t>Made European type1 stand</w:t>
            </w:r>
          </w:p>
          <w:p w:rsidR="000E146E" w:rsidRDefault="000E146E" w:rsidP="00A94D16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eastAsia="Times New Roman" w:cs="Arial"/>
                <w:color w:val="333333"/>
                <w:sz w:val="16"/>
                <w:szCs w:val="16"/>
              </w:rPr>
              <w:t>Non-yellowing tissue</w:t>
            </w:r>
          </w:p>
          <w:p w:rsidR="000E146E" w:rsidRPr="002A1AE9" w:rsidRDefault="000E146E" w:rsidP="00A94D16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eastAsia="Times New Roman" w:cs="Arial"/>
                <w:color w:val="333333"/>
                <w:sz w:val="16"/>
                <w:szCs w:val="16"/>
              </w:rPr>
              <w:t>Self-adhesive</w:t>
            </w:r>
          </w:p>
          <w:p w:rsidR="000E146E" w:rsidRPr="00755DFE" w:rsidRDefault="000E146E" w:rsidP="00A94D16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Long lasting</w:t>
            </w:r>
          </w:p>
          <w:p w:rsidR="000E146E" w:rsidRPr="00307437" w:rsidRDefault="000E146E" w:rsidP="00A94D16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Roll size W1” X 98FT</w:t>
            </w:r>
          </w:p>
          <w:p w:rsidR="000E146E" w:rsidRPr="00006E82" w:rsidRDefault="000E146E" w:rsidP="00A94D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Cs w:val="24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  <w:r>
              <w:rPr>
                <w:rFonts w:cstheme="minorHAnsi"/>
                <w:sz w:val="16"/>
                <w:szCs w:val="16"/>
              </w:rPr>
              <w:br/>
            </w:r>
            <w:r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Pr="00BE1E1B" w:rsidRDefault="000E146E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Pr="00BE1E1B" w:rsidRDefault="000E146E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DD68DC" w:rsidTr="000B55D7">
        <w:tc>
          <w:tcPr>
            <w:tcW w:w="1013" w:type="dxa"/>
          </w:tcPr>
          <w:p w:rsidR="00DD68DC" w:rsidRDefault="00DD68DC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5004" w:type="dxa"/>
          </w:tcPr>
          <w:p w:rsidR="00DD68DC" w:rsidRPr="004355A7" w:rsidRDefault="00DD68DC" w:rsidP="00A94D16">
            <w:pPr>
              <w:spacing w:after="0" w:line="240" w:lineRule="auto"/>
              <w:rPr>
                <w:b/>
                <w:caps/>
                <w:szCs w:val="24"/>
              </w:rPr>
            </w:pPr>
            <w:r w:rsidRPr="004355A7">
              <w:rPr>
                <w:b/>
                <w:caps/>
                <w:szCs w:val="24"/>
              </w:rPr>
              <w:t>archival gum</w:t>
            </w:r>
            <w:r>
              <w:rPr>
                <w:b/>
                <w:caps/>
                <w:szCs w:val="24"/>
              </w:rPr>
              <w:t>M</w:t>
            </w:r>
            <w:r w:rsidRPr="004355A7">
              <w:rPr>
                <w:b/>
                <w:caps/>
                <w:szCs w:val="24"/>
              </w:rPr>
              <w:t>ed linen tape</w:t>
            </w:r>
            <w:r>
              <w:rPr>
                <w:b/>
                <w:caps/>
                <w:szCs w:val="24"/>
              </w:rPr>
              <w:t xml:space="preserve">                    </w:t>
            </w:r>
            <w:r>
              <w:rPr>
                <w:rFonts w:cstheme="minorHAnsi"/>
                <w:b/>
                <w:szCs w:val="24"/>
              </w:rPr>
              <w:t>Qty.  10</w:t>
            </w:r>
            <w:r>
              <w:rPr>
                <w:b/>
                <w:caps/>
                <w:szCs w:val="24"/>
              </w:rPr>
              <w:br/>
              <w:t>ROLL SIZE 2</w:t>
            </w:r>
            <w:r w:rsidRPr="00426204">
              <w:rPr>
                <w:b/>
                <w:szCs w:val="24"/>
              </w:rPr>
              <w:t>”</w:t>
            </w:r>
            <w:r>
              <w:rPr>
                <w:b/>
                <w:szCs w:val="24"/>
              </w:rPr>
              <w:t xml:space="preserve"> X 100 YARDS</w:t>
            </w:r>
          </w:p>
          <w:p w:rsidR="00DD68DC" w:rsidRDefault="00DD68DC" w:rsidP="00A94D16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DD68DC" w:rsidRPr="008170D7" w:rsidRDefault="00DD68DC" w:rsidP="00A94D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Cs w:val="24"/>
              </w:rPr>
            </w:pPr>
            <w:r>
              <w:rPr>
                <w:sz w:val="16"/>
                <w:szCs w:val="24"/>
              </w:rPr>
              <w:t>Roll size 2” x 100 yards</w:t>
            </w:r>
          </w:p>
          <w:p w:rsidR="00DD68DC" w:rsidRDefault="00DD68DC" w:rsidP="00A94D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pH 7.0 – 7.3</w:t>
            </w:r>
          </w:p>
          <w:p w:rsidR="00DD68DC" w:rsidRDefault="00DD68DC" w:rsidP="00A94D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DD68DC" w:rsidRPr="00755DFE" w:rsidRDefault="00DD68DC" w:rsidP="00A94D16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0572AD">
              <w:rPr>
                <w:rFonts w:cstheme="minorHAnsi"/>
                <w:sz w:val="16"/>
                <w:szCs w:val="16"/>
              </w:rPr>
              <w:t>Made European type1 stand</w:t>
            </w:r>
          </w:p>
          <w:p w:rsidR="00DD68DC" w:rsidRDefault="00DD68DC" w:rsidP="00A94D16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eastAsia="Times New Roman" w:cs="Arial"/>
                <w:color w:val="333333"/>
                <w:sz w:val="16"/>
                <w:szCs w:val="16"/>
              </w:rPr>
              <w:t>Non-yellowing tissue</w:t>
            </w:r>
          </w:p>
          <w:p w:rsidR="00DD68DC" w:rsidRPr="002A1AE9" w:rsidRDefault="00DD68DC" w:rsidP="00A94D16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eastAsia="Times New Roman" w:cs="Arial"/>
                <w:color w:val="333333"/>
                <w:sz w:val="16"/>
                <w:szCs w:val="16"/>
              </w:rPr>
              <w:lastRenderedPageBreak/>
              <w:t>Self-adhesive</w:t>
            </w:r>
          </w:p>
          <w:p w:rsidR="00DD68DC" w:rsidRPr="00755DFE" w:rsidRDefault="00DD68DC" w:rsidP="00A94D16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Long lasting</w:t>
            </w:r>
          </w:p>
          <w:p w:rsidR="00DD68DC" w:rsidRPr="00307437" w:rsidRDefault="00DD68DC" w:rsidP="00A94D16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Roll size W1” X 98FT</w:t>
            </w:r>
          </w:p>
          <w:p w:rsidR="00DD68DC" w:rsidRPr="00006E82" w:rsidRDefault="00DD68DC" w:rsidP="00A94D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Cs w:val="24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  <w:r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DD68DC" w:rsidRDefault="00DD68DC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993" w:type="dxa"/>
            <w:vAlign w:val="center"/>
          </w:tcPr>
          <w:p w:rsidR="00DD68DC" w:rsidRDefault="00DD68DC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9A302F" w:rsidTr="000B55D7">
        <w:tc>
          <w:tcPr>
            <w:tcW w:w="1013" w:type="dxa"/>
          </w:tcPr>
          <w:p w:rsidR="009A302F" w:rsidRPr="00064BB6" w:rsidRDefault="00DD68DC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5004" w:type="dxa"/>
          </w:tcPr>
          <w:p w:rsidR="009A302F" w:rsidRPr="005D4004" w:rsidRDefault="009A302F" w:rsidP="009A302F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5D4004">
              <w:rPr>
                <w:rFonts w:cstheme="minorHAnsi"/>
                <w:b/>
                <w:szCs w:val="24"/>
              </w:rPr>
              <w:t xml:space="preserve">ARCHIVAL BOND PAPER PERMALIFE 20LB </w:t>
            </w:r>
            <w:r w:rsidR="00AF60D6">
              <w:rPr>
                <w:rFonts w:cstheme="minorHAnsi"/>
                <w:b/>
                <w:szCs w:val="24"/>
              </w:rPr>
              <w:t xml:space="preserve">     Qty.  02</w:t>
            </w:r>
            <w:r>
              <w:rPr>
                <w:rFonts w:cstheme="minorHAnsi"/>
                <w:b/>
                <w:szCs w:val="24"/>
              </w:rPr>
              <w:br/>
            </w:r>
            <w:r w:rsidRPr="005D4004">
              <w:rPr>
                <w:rFonts w:cstheme="minorHAnsi"/>
                <w:b/>
                <w:szCs w:val="24"/>
              </w:rPr>
              <w:t>ROLL SIZE 34” X 100YARDS WHITE</w:t>
            </w:r>
          </w:p>
          <w:p w:rsidR="009A302F" w:rsidRDefault="009A302F" w:rsidP="009A302F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Permalife white bond paper (20lb)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Lignin-free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pH 7.0 – 7.8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25% cotton RAG content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3% calcium carbonate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White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20lb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Acid free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Made European type1 stand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100% Un-buffered RAG</w:t>
            </w:r>
          </w:p>
          <w:p w:rsidR="009A302F" w:rsidRPr="00006E82" w:rsidRDefault="009A302F" w:rsidP="009A302F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Roll Size w34” X 100 FT</w:t>
            </w:r>
          </w:p>
          <w:p w:rsidR="009A302F" w:rsidRPr="0020248D" w:rsidRDefault="009A302F" w:rsidP="002D655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006E82">
              <w:rPr>
                <w:rFonts w:cstheme="minorHAnsi"/>
                <w:sz w:val="18"/>
                <w:szCs w:val="16"/>
              </w:rPr>
              <w:t>IMPORTED</w:t>
            </w:r>
            <w:r>
              <w:rPr>
                <w:rFonts w:cstheme="minorHAnsi"/>
                <w:sz w:val="18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Default="009A302F" w:rsidP="009A302F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A302F" w:rsidRPr="00BE1E1B" w:rsidRDefault="009A302F" w:rsidP="009A302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0073E" w:rsidTr="007B2543">
        <w:tc>
          <w:tcPr>
            <w:tcW w:w="1013" w:type="dxa"/>
          </w:tcPr>
          <w:p w:rsidR="00E0073E" w:rsidRDefault="00DD68DC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004" w:type="dxa"/>
            <w:vAlign w:val="center"/>
          </w:tcPr>
          <w:p w:rsidR="00E0073E" w:rsidRPr="00B63A48" w:rsidRDefault="00E0073E" w:rsidP="00A94D16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B63A48">
              <w:rPr>
                <w:rFonts w:cstheme="minorHAnsi"/>
                <w:b/>
                <w:szCs w:val="24"/>
              </w:rPr>
              <w:t>ARCHIVAL MENDING TAPE</w:t>
            </w:r>
            <w:r>
              <w:rPr>
                <w:rFonts w:cstheme="minorHAnsi"/>
                <w:b/>
                <w:szCs w:val="24"/>
              </w:rPr>
              <w:t xml:space="preserve">                               Qty.   </w:t>
            </w:r>
            <w:r w:rsidR="001E3009">
              <w:rPr>
                <w:rFonts w:cstheme="minorHAnsi"/>
                <w:b/>
                <w:szCs w:val="24"/>
              </w:rPr>
              <w:t>35</w:t>
            </w:r>
            <w:r w:rsidRPr="00B63A48">
              <w:rPr>
                <w:rFonts w:cstheme="minorHAnsi"/>
                <w:b/>
                <w:szCs w:val="24"/>
              </w:rPr>
              <w:br/>
              <w:t>ROLL SIZE 1”WX100FT</w:t>
            </w:r>
          </w:p>
          <w:p w:rsidR="00E0073E" w:rsidRDefault="00E0073E" w:rsidP="00A94D16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E0073E" w:rsidRDefault="00E0073E" w:rsidP="00A94D1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Lignin-free</w:t>
            </w:r>
          </w:p>
          <w:p w:rsidR="00E0073E" w:rsidRDefault="00E0073E" w:rsidP="00A94D1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pH 7.0 – 7.3</w:t>
            </w:r>
          </w:p>
          <w:p w:rsidR="00E0073E" w:rsidRDefault="00E0073E" w:rsidP="00A94D1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E0073E" w:rsidRDefault="00E0073E" w:rsidP="00A94D1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Ultra-thin transparent</w:t>
            </w:r>
          </w:p>
          <w:p w:rsidR="00E0073E" w:rsidRPr="00755DFE" w:rsidRDefault="00E0073E" w:rsidP="00A94D1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0572AD">
              <w:rPr>
                <w:rFonts w:cstheme="minorHAnsi"/>
                <w:sz w:val="16"/>
                <w:szCs w:val="16"/>
              </w:rPr>
              <w:t>Made European type1 stand</w:t>
            </w:r>
          </w:p>
          <w:p w:rsidR="00E0073E" w:rsidRDefault="00E0073E" w:rsidP="00A94D1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eastAsia="Times New Roman" w:cs="Arial"/>
                <w:color w:val="333333"/>
                <w:sz w:val="16"/>
                <w:szCs w:val="16"/>
              </w:rPr>
              <w:t>Non-yellowing tissue</w:t>
            </w:r>
          </w:p>
          <w:p w:rsidR="00E0073E" w:rsidRPr="002A1AE9" w:rsidRDefault="00E0073E" w:rsidP="00A94D1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eastAsia="Times New Roman" w:cs="Arial"/>
                <w:color w:val="333333"/>
                <w:sz w:val="16"/>
                <w:szCs w:val="16"/>
              </w:rPr>
              <w:t>Self-adhesive</w:t>
            </w:r>
          </w:p>
          <w:p w:rsidR="00E0073E" w:rsidRPr="00755DFE" w:rsidRDefault="00E0073E" w:rsidP="00A94D1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Long lasting</w:t>
            </w:r>
          </w:p>
          <w:p w:rsidR="00E0073E" w:rsidRPr="00A87BEB" w:rsidRDefault="00E0073E" w:rsidP="00A94D1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Roll size W1” X 100FT</w:t>
            </w:r>
          </w:p>
          <w:p w:rsidR="00E0073E" w:rsidRPr="00FA3683" w:rsidRDefault="00E0073E" w:rsidP="00A94D1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  <w:r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E0073E" w:rsidRDefault="00E0073E" w:rsidP="00A94D16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E0073E" w:rsidRPr="00BE1E1B" w:rsidRDefault="00E0073E" w:rsidP="00A94D16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E0073E" w:rsidRDefault="00E0073E" w:rsidP="00A94D16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E0073E" w:rsidRPr="00BE1E1B" w:rsidRDefault="00E0073E" w:rsidP="00A94D16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0073E" w:rsidTr="000B55D7">
        <w:tc>
          <w:tcPr>
            <w:tcW w:w="1013" w:type="dxa"/>
          </w:tcPr>
          <w:p w:rsidR="00E0073E" w:rsidRDefault="00DD68DC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5004" w:type="dxa"/>
          </w:tcPr>
          <w:p w:rsidR="00E0073E" w:rsidRPr="00775E70" w:rsidRDefault="00E0073E" w:rsidP="00A94D16">
            <w:pPr>
              <w:spacing w:after="0" w:line="240" w:lineRule="auto"/>
              <w:rPr>
                <w:b/>
                <w:caps/>
                <w:szCs w:val="24"/>
              </w:rPr>
            </w:pPr>
            <w:r w:rsidRPr="00775E70">
              <w:rPr>
                <w:b/>
                <w:caps/>
                <w:szCs w:val="24"/>
              </w:rPr>
              <w:t>archival un-bleached cotton tying tape</w:t>
            </w:r>
            <w:r>
              <w:rPr>
                <w:b/>
                <w:caps/>
                <w:szCs w:val="24"/>
              </w:rPr>
              <w:br/>
            </w:r>
            <w:r w:rsidRPr="00426204">
              <w:rPr>
                <w:b/>
                <w:caps/>
                <w:szCs w:val="24"/>
              </w:rPr>
              <w:t>ROLL SIZE 5/8</w:t>
            </w:r>
            <w:r w:rsidRPr="00426204">
              <w:rPr>
                <w:b/>
                <w:szCs w:val="24"/>
              </w:rPr>
              <w:t>” X 100 YARDS</w:t>
            </w:r>
            <w:r>
              <w:rPr>
                <w:rFonts w:cstheme="minorHAnsi"/>
                <w:b/>
                <w:szCs w:val="24"/>
              </w:rPr>
              <w:t xml:space="preserve">                             Qty.  05</w:t>
            </w:r>
          </w:p>
          <w:p w:rsidR="00E0073E" w:rsidRDefault="00E0073E" w:rsidP="00A94D16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E0073E" w:rsidRPr="0059003E" w:rsidRDefault="00E0073E" w:rsidP="00A94D1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857" w:hanging="450"/>
              <w:rPr>
                <w:szCs w:val="24"/>
              </w:rPr>
            </w:pPr>
            <w:r>
              <w:rPr>
                <w:sz w:val="16"/>
                <w:szCs w:val="24"/>
              </w:rPr>
              <w:t>Roll size 5/8” x 100 yards</w:t>
            </w:r>
          </w:p>
          <w:p w:rsidR="00E0073E" w:rsidRPr="0059003E" w:rsidRDefault="00E0073E" w:rsidP="00A94D1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857" w:hanging="450"/>
              <w:rPr>
                <w:szCs w:val="24"/>
              </w:rPr>
            </w:pPr>
            <w:r w:rsidRPr="0059003E">
              <w:rPr>
                <w:rFonts w:cstheme="minorHAnsi"/>
                <w:sz w:val="16"/>
                <w:szCs w:val="16"/>
              </w:rPr>
              <w:t>pH 7.0 – 7.3</w:t>
            </w:r>
          </w:p>
          <w:p w:rsidR="00E0073E" w:rsidRDefault="00E0073E" w:rsidP="00A94D1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rFonts w:cstheme="minorHAnsi"/>
                <w:sz w:val="16"/>
                <w:szCs w:val="16"/>
              </w:rPr>
            </w:pPr>
            <w:r w:rsidRPr="0059003E">
              <w:rPr>
                <w:rFonts w:cstheme="minorHAnsi"/>
                <w:sz w:val="16"/>
                <w:szCs w:val="16"/>
              </w:rPr>
              <w:t>Acid free</w:t>
            </w:r>
          </w:p>
          <w:p w:rsidR="00E0073E" w:rsidRPr="0059003E" w:rsidRDefault="00E0073E" w:rsidP="00A94D16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0" w:line="240" w:lineRule="auto"/>
              <w:ind w:left="1857" w:hanging="450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59003E">
              <w:rPr>
                <w:rFonts w:cstheme="minorHAnsi"/>
                <w:sz w:val="16"/>
                <w:szCs w:val="16"/>
              </w:rPr>
              <w:t>Ultra-thin transparent</w:t>
            </w:r>
          </w:p>
          <w:p w:rsidR="00E0073E" w:rsidRPr="0059003E" w:rsidRDefault="00E0073E" w:rsidP="00A94D16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0" w:line="240" w:lineRule="auto"/>
              <w:ind w:left="1857" w:hanging="450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59003E">
              <w:rPr>
                <w:rFonts w:cstheme="minorHAnsi"/>
                <w:sz w:val="16"/>
                <w:szCs w:val="16"/>
              </w:rPr>
              <w:t>Made European type1 stand</w:t>
            </w:r>
          </w:p>
          <w:p w:rsidR="00E0073E" w:rsidRDefault="00E0073E" w:rsidP="00A94D16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0" w:line="240" w:lineRule="auto"/>
              <w:ind w:left="1857" w:hanging="450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59003E">
              <w:rPr>
                <w:rFonts w:eastAsia="Times New Roman" w:cs="Arial"/>
                <w:color w:val="333333"/>
                <w:sz w:val="16"/>
                <w:szCs w:val="16"/>
              </w:rPr>
              <w:t>Non-yellowing tissue</w:t>
            </w:r>
          </w:p>
          <w:p w:rsidR="00E0073E" w:rsidRDefault="00E0073E" w:rsidP="00A94D16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0" w:line="240" w:lineRule="auto"/>
              <w:ind w:left="1857" w:hanging="450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59003E">
              <w:rPr>
                <w:rFonts w:eastAsia="Times New Roman" w:cs="Arial"/>
                <w:color w:val="333333"/>
                <w:sz w:val="16"/>
                <w:szCs w:val="16"/>
              </w:rPr>
              <w:t>Self-adhesive</w:t>
            </w:r>
          </w:p>
          <w:p w:rsidR="00E0073E" w:rsidRPr="0059003E" w:rsidRDefault="00E0073E" w:rsidP="00A94D16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0" w:line="240" w:lineRule="auto"/>
              <w:ind w:left="1857" w:hanging="450"/>
              <w:rPr>
                <w:szCs w:val="24"/>
              </w:rPr>
            </w:pPr>
            <w:r w:rsidRPr="0059003E">
              <w:rPr>
                <w:rFonts w:cstheme="minorHAnsi"/>
                <w:sz w:val="16"/>
                <w:szCs w:val="16"/>
              </w:rPr>
              <w:t>Long lasting</w:t>
            </w:r>
          </w:p>
          <w:p w:rsidR="00E0073E" w:rsidRPr="0059003E" w:rsidRDefault="00E0073E" w:rsidP="00A94D16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00" w:beforeAutospacing="1" w:after="0" w:line="240" w:lineRule="auto"/>
              <w:ind w:left="1857" w:hanging="450"/>
              <w:rPr>
                <w:szCs w:val="24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</w:p>
        </w:tc>
        <w:tc>
          <w:tcPr>
            <w:tcW w:w="2245" w:type="dxa"/>
            <w:vAlign w:val="center"/>
          </w:tcPr>
          <w:p w:rsidR="00E0073E" w:rsidRDefault="00E0073E" w:rsidP="00A94D16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E0073E" w:rsidRPr="00BE1E1B" w:rsidRDefault="00E0073E" w:rsidP="00A94D16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E0073E" w:rsidRDefault="00E0073E" w:rsidP="00A94D16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E0073E" w:rsidRPr="00BE1E1B" w:rsidRDefault="00E0073E" w:rsidP="00A94D16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0073E" w:rsidTr="007B2543">
        <w:tc>
          <w:tcPr>
            <w:tcW w:w="1013" w:type="dxa"/>
          </w:tcPr>
          <w:p w:rsidR="00E0073E" w:rsidRDefault="00DD68DC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5004" w:type="dxa"/>
            <w:vAlign w:val="center"/>
          </w:tcPr>
          <w:p w:rsidR="00E0073E" w:rsidRPr="004874D3" w:rsidRDefault="00E0073E" w:rsidP="00A94D16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 w:rsidRPr="004874D3">
              <w:rPr>
                <w:rFonts w:cstheme="minorHAnsi"/>
                <w:b/>
                <w:szCs w:val="24"/>
              </w:rPr>
              <w:t>ARCHIBOND TISSUE</w:t>
            </w:r>
            <w:r>
              <w:rPr>
                <w:rFonts w:cstheme="minorHAnsi"/>
                <w:b/>
                <w:szCs w:val="24"/>
              </w:rPr>
              <w:t xml:space="preserve">                                            Qty.  01</w:t>
            </w:r>
            <w:r>
              <w:rPr>
                <w:rFonts w:cstheme="minorHAnsi"/>
                <w:b/>
                <w:szCs w:val="24"/>
              </w:rPr>
              <w:br/>
              <w:t xml:space="preserve">ROLL </w:t>
            </w:r>
            <w:r w:rsidRPr="004874D3">
              <w:rPr>
                <w:rFonts w:cstheme="minorHAnsi"/>
                <w:b/>
                <w:szCs w:val="24"/>
              </w:rPr>
              <w:t>SIZE 36”W X 82FT</w:t>
            </w:r>
          </w:p>
          <w:p w:rsidR="00E0073E" w:rsidRDefault="00E0073E" w:rsidP="00A94D16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E0073E" w:rsidRDefault="00E0073E" w:rsidP="00A94D1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Lignin-free</w:t>
            </w:r>
          </w:p>
          <w:p w:rsidR="00E0073E" w:rsidRDefault="00E0073E" w:rsidP="00A94D1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pH 7.0 – 7.3</w:t>
            </w:r>
          </w:p>
          <w:p w:rsidR="00E0073E" w:rsidRDefault="00E0073E" w:rsidP="00A94D1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Acid free</w:t>
            </w:r>
          </w:p>
          <w:p w:rsidR="00E0073E" w:rsidRDefault="00E0073E" w:rsidP="00A94D1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Ultra-thin transparent</w:t>
            </w:r>
          </w:p>
          <w:p w:rsidR="00E0073E" w:rsidRPr="00755DFE" w:rsidRDefault="00E0073E" w:rsidP="00A94D1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0572AD">
              <w:rPr>
                <w:rFonts w:cstheme="minorHAnsi"/>
                <w:sz w:val="16"/>
                <w:szCs w:val="16"/>
              </w:rPr>
              <w:t>Made European type1 stand</w:t>
            </w:r>
          </w:p>
          <w:p w:rsidR="00E0073E" w:rsidRDefault="00E0073E" w:rsidP="00A94D1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eastAsia="Times New Roman" w:cs="Arial"/>
                <w:color w:val="333333"/>
                <w:sz w:val="16"/>
                <w:szCs w:val="16"/>
              </w:rPr>
              <w:t>Non-yellowing tissue</w:t>
            </w:r>
          </w:p>
          <w:p w:rsidR="00E0073E" w:rsidRPr="002A1AE9" w:rsidRDefault="00E0073E" w:rsidP="00A94D1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eastAsia="Times New Roman" w:cs="Arial"/>
                <w:color w:val="333333"/>
                <w:sz w:val="16"/>
                <w:szCs w:val="16"/>
              </w:rPr>
              <w:t>Self-adhesive</w:t>
            </w:r>
          </w:p>
          <w:p w:rsidR="00E0073E" w:rsidRPr="00755DFE" w:rsidRDefault="00E0073E" w:rsidP="00A94D1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Long lasting</w:t>
            </w:r>
          </w:p>
          <w:p w:rsidR="00E0073E" w:rsidRDefault="00E0073E" w:rsidP="00A94D1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Roll size 36” W X 82FT</w:t>
            </w:r>
          </w:p>
          <w:p w:rsidR="00E0073E" w:rsidRPr="00537794" w:rsidRDefault="00E0073E" w:rsidP="00A94D1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  <w:r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E0073E" w:rsidRDefault="00E0073E" w:rsidP="00A94D16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E0073E" w:rsidRPr="00BE1E1B" w:rsidRDefault="00E0073E" w:rsidP="00A94D16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E0073E" w:rsidRDefault="00E0073E" w:rsidP="00A94D16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E0073E" w:rsidRPr="00BE1E1B" w:rsidRDefault="00E0073E" w:rsidP="00A94D16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E146E" w:rsidTr="007B2543">
        <w:tc>
          <w:tcPr>
            <w:tcW w:w="1013" w:type="dxa"/>
          </w:tcPr>
          <w:p w:rsidR="000E146E" w:rsidRDefault="000E146E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5004" w:type="dxa"/>
            <w:vAlign w:val="center"/>
          </w:tcPr>
          <w:p w:rsidR="000E146E" w:rsidRPr="00263D13" w:rsidRDefault="000E146E" w:rsidP="00DD68DC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ARCHIBOND TISSUE                                             Qty. 50</w:t>
            </w:r>
            <w:r>
              <w:rPr>
                <w:rFonts w:cstheme="minorHAnsi"/>
                <w:b/>
                <w:szCs w:val="24"/>
              </w:rPr>
              <w:br/>
              <w:t xml:space="preserve">SHEET </w:t>
            </w:r>
            <w:r w:rsidRPr="00263D13">
              <w:rPr>
                <w:rFonts w:cstheme="minorHAnsi"/>
                <w:b/>
                <w:szCs w:val="24"/>
              </w:rPr>
              <w:t>SIZE 18X30”</w:t>
            </w:r>
          </w:p>
          <w:p w:rsidR="000E146E" w:rsidRDefault="000E146E" w:rsidP="00DD68DC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0E146E" w:rsidRDefault="000E146E" w:rsidP="00DD68D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Lignin-free</w:t>
            </w:r>
          </w:p>
          <w:p w:rsidR="000E146E" w:rsidRDefault="000E146E" w:rsidP="00DD68D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pH 7.0 – 7.3</w:t>
            </w:r>
          </w:p>
          <w:p w:rsidR="000E146E" w:rsidRDefault="000E146E" w:rsidP="00DD68D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lastRenderedPageBreak/>
              <w:t>Acid free</w:t>
            </w:r>
          </w:p>
          <w:p w:rsidR="000E146E" w:rsidRDefault="000E146E" w:rsidP="00DD68D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Ultra-thin transparent</w:t>
            </w:r>
          </w:p>
          <w:p w:rsidR="000E146E" w:rsidRPr="00755DFE" w:rsidRDefault="000E146E" w:rsidP="00DD68DC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 w:rsidRPr="000572AD">
              <w:rPr>
                <w:rFonts w:cstheme="minorHAnsi"/>
                <w:sz w:val="16"/>
                <w:szCs w:val="16"/>
              </w:rPr>
              <w:t>Made European type1 stand</w:t>
            </w:r>
          </w:p>
          <w:p w:rsidR="000E146E" w:rsidRDefault="000E146E" w:rsidP="00DD68DC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eastAsia="Times New Roman" w:cs="Arial"/>
                <w:color w:val="333333"/>
                <w:sz w:val="16"/>
                <w:szCs w:val="16"/>
              </w:rPr>
              <w:t>Non-yellowing tissue</w:t>
            </w:r>
          </w:p>
          <w:p w:rsidR="000E146E" w:rsidRPr="002A1AE9" w:rsidRDefault="000E146E" w:rsidP="00DD68DC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eastAsia="Times New Roman" w:cs="Arial"/>
                <w:color w:val="333333"/>
                <w:sz w:val="16"/>
                <w:szCs w:val="16"/>
              </w:rPr>
              <w:t>Self-adhesive</w:t>
            </w:r>
          </w:p>
          <w:p w:rsidR="000E146E" w:rsidRPr="00755DFE" w:rsidRDefault="000E146E" w:rsidP="00DD68DC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Long lasting</w:t>
            </w:r>
          </w:p>
          <w:p w:rsidR="000E146E" w:rsidRPr="00DD68DC" w:rsidRDefault="000E146E" w:rsidP="00DD68DC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Sheet size 18 x 30”</w:t>
            </w:r>
          </w:p>
          <w:p w:rsidR="000E146E" w:rsidRPr="00A87BEB" w:rsidRDefault="000E146E" w:rsidP="00DD68DC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</w:p>
          <w:p w:rsidR="000E146E" w:rsidRPr="004874D3" w:rsidRDefault="000E146E" w:rsidP="00DD68DC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sz w:val="16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0E146E" w:rsidRDefault="000E146E" w:rsidP="00A94D16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0E146E" w:rsidRPr="00BE1E1B" w:rsidRDefault="000E146E" w:rsidP="00A94D16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0E146E" w:rsidRDefault="000E146E" w:rsidP="00A94D16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0E146E" w:rsidRPr="00BE1E1B" w:rsidRDefault="000E146E" w:rsidP="00A94D16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E146E" w:rsidTr="007B2543">
        <w:tc>
          <w:tcPr>
            <w:tcW w:w="1013" w:type="dxa"/>
          </w:tcPr>
          <w:p w:rsidR="000E146E" w:rsidRDefault="000E146E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5004" w:type="dxa"/>
            <w:vAlign w:val="center"/>
          </w:tcPr>
          <w:p w:rsidR="000E146E" w:rsidRPr="006D1A93" w:rsidRDefault="000E146E" w:rsidP="00DD68DC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ARCHIVAL HEAT-SET TISSUE                             Qty.  01</w:t>
            </w:r>
          </w:p>
          <w:p w:rsidR="000E146E" w:rsidRPr="006D1A93" w:rsidRDefault="000E146E" w:rsidP="00DD68DC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ROLL </w:t>
            </w:r>
            <w:r w:rsidRPr="006D1A93">
              <w:rPr>
                <w:rFonts w:cstheme="minorHAnsi"/>
                <w:b/>
                <w:szCs w:val="24"/>
              </w:rPr>
              <w:t>SIZE 12 ¼”W X 164FT</w:t>
            </w:r>
          </w:p>
          <w:p w:rsidR="000E146E" w:rsidRDefault="000E146E" w:rsidP="00DD68DC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0E146E" w:rsidRPr="00E25D81" w:rsidRDefault="000E146E" w:rsidP="00DD68D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E25D81">
              <w:rPr>
                <w:rFonts w:cstheme="minorHAnsi"/>
                <w:sz w:val="18"/>
                <w:szCs w:val="16"/>
              </w:rPr>
              <w:t>Lignin-free</w:t>
            </w:r>
          </w:p>
          <w:p w:rsidR="000E146E" w:rsidRPr="00E25D81" w:rsidRDefault="000E146E" w:rsidP="00DD68D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E25D81">
              <w:rPr>
                <w:rFonts w:cstheme="minorHAnsi"/>
                <w:sz w:val="18"/>
                <w:szCs w:val="16"/>
              </w:rPr>
              <w:t>pH 7.0 – 7.3</w:t>
            </w:r>
          </w:p>
          <w:p w:rsidR="000E146E" w:rsidRPr="00E25D81" w:rsidRDefault="000E146E" w:rsidP="00DD68D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E25D81">
              <w:rPr>
                <w:rFonts w:cstheme="minorHAnsi"/>
                <w:sz w:val="18"/>
                <w:szCs w:val="16"/>
              </w:rPr>
              <w:t>Acid free</w:t>
            </w:r>
          </w:p>
          <w:p w:rsidR="000E146E" w:rsidRPr="00E25D81" w:rsidRDefault="000E146E" w:rsidP="00DD68D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8"/>
                <w:szCs w:val="16"/>
              </w:rPr>
            </w:pPr>
            <w:r w:rsidRPr="00E25D81">
              <w:rPr>
                <w:rFonts w:cstheme="minorHAnsi"/>
                <w:sz w:val="18"/>
                <w:szCs w:val="16"/>
              </w:rPr>
              <w:t>Ultra-thin transparent</w:t>
            </w:r>
          </w:p>
          <w:p w:rsidR="000E146E" w:rsidRPr="00E25D81" w:rsidRDefault="000E146E" w:rsidP="00DD68DC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E25D81">
              <w:rPr>
                <w:rFonts w:cstheme="minorHAnsi"/>
                <w:sz w:val="18"/>
                <w:szCs w:val="16"/>
              </w:rPr>
              <w:t>Made European type1 stand</w:t>
            </w:r>
          </w:p>
          <w:p w:rsidR="000E146E" w:rsidRPr="00E25D81" w:rsidRDefault="000E146E" w:rsidP="00DD68DC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E25D81">
              <w:rPr>
                <w:rFonts w:eastAsia="Times New Roman" w:cs="Arial"/>
                <w:color w:val="333333"/>
                <w:sz w:val="18"/>
                <w:szCs w:val="16"/>
              </w:rPr>
              <w:t>Non-yellowing tissue</w:t>
            </w:r>
          </w:p>
          <w:p w:rsidR="000E146E" w:rsidRPr="00E25D81" w:rsidRDefault="000E146E" w:rsidP="00DD68DC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E25D81">
              <w:rPr>
                <w:rFonts w:eastAsia="Times New Roman" w:cs="Arial"/>
                <w:color w:val="333333"/>
                <w:sz w:val="18"/>
                <w:szCs w:val="16"/>
              </w:rPr>
              <w:t>Self-adhesive</w:t>
            </w:r>
          </w:p>
          <w:p w:rsidR="000E146E" w:rsidRPr="00E25D81" w:rsidRDefault="000E146E" w:rsidP="00DD68DC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E25D81">
              <w:rPr>
                <w:rFonts w:cstheme="minorHAnsi"/>
                <w:sz w:val="18"/>
                <w:szCs w:val="16"/>
              </w:rPr>
              <w:t>Long lasting</w:t>
            </w:r>
          </w:p>
          <w:p w:rsidR="000E146E" w:rsidRPr="00DD68DC" w:rsidRDefault="000E146E" w:rsidP="00DD68DC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 w:rsidRPr="00E25D81">
              <w:rPr>
                <w:rFonts w:cstheme="minorHAnsi"/>
                <w:sz w:val="18"/>
                <w:szCs w:val="16"/>
              </w:rPr>
              <w:t>Roll size 12 ¼ ”W X 164FT</w:t>
            </w:r>
          </w:p>
          <w:p w:rsidR="000E146E" w:rsidRPr="00E25D81" w:rsidRDefault="000E146E" w:rsidP="00DD68DC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before="100" w:beforeAutospacing="1" w:after="0" w:line="240" w:lineRule="auto"/>
              <w:rPr>
                <w:rFonts w:eastAsia="Times New Roman" w:cs="Arial"/>
                <w:color w:val="333333"/>
                <w:sz w:val="18"/>
                <w:szCs w:val="16"/>
              </w:rPr>
            </w:pPr>
            <w:r>
              <w:rPr>
                <w:rFonts w:cstheme="minorHAnsi"/>
                <w:sz w:val="18"/>
                <w:szCs w:val="16"/>
              </w:rPr>
              <w:t>IMPORTED</w:t>
            </w:r>
          </w:p>
          <w:p w:rsidR="000E146E" w:rsidRDefault="000E146E" w:rsidP="00DD68DC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sz w:val="18"/>
                <w:szCs w:val="16"/>
              </w:rPr>
              <w:br/>
            </w:r>
          </w:p>
        </w:tc>
        <w:tc>
          <w:tcPr>
            <w:tcW w:w="2245" w:type="dxa"/>
            <w:vAlign w:val="center"/>
          </w:tcPr>
          <w:p w:rsidR="000E146E" w:rsidRDefault="000E146E" w:rsidP="00A94D16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0E146E" w:rsidRPr="00BE1E1B" w:rsidRDefault="000E146E" w:rsidP="00A94D16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0E146E" w:rsidRDefault="000E146E" w:rsidP="00A94D16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0E146E" w:rsidRDefault="000E146E" w:rsidP="00A94D16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0E146E" w:rsidRPr="00BE1E1B" w:rsidRDefault="000E146E" w:rsidP="00A94D16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47A0C" w:rsidTr="00AC5483">
        <w:tc>
          <w:tcPr>
            <w:tcW w:w="1013" w:type="dxa"/>
          </w:tcPr>
          <w:p w:rsidR="00947A0C" w:rsidRDefault="00947A0C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004" w:type="dxa"/>
          </w:tcPr>
          <w:p w:rsidR="00947A0C" w:rsidRPr="007D6518" w:rsidRDefault="00947A0C" w:rsidP="00A94D16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brouillion tampon   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10</w:t>
            </w:r>
            <w:r>
              <w:rPr>
                <w:b/>
                <w:caps/>
                <w:szCs w:val="24"/>
              </w:rPr>
              <w:t xml:space="preserve">                                        </w:t>
            </w:r>
          </w:p>
        </w:tc>
        <w:tc>
          <w:tcPr>
            <w:tcW w:w="2245" w:type="dxa"/>
            <w:vAlign w:val="center"/>
          </w:tcPr>
          <w:p w:rsidR="00947A0C" w:rsidRDefault="00947A0C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47A0C" w:rsidRDefault="00947A0C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47A0C" w:rsidRDefault="00947A0C" w:rsidP="00947A0C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47A0C" w:rsidRPr="00BE1E1B" w:rsidRDefault="00947A0C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47A0C" w:rsidRDefault="00947A0C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47A0C" w:rsidRDefault="00947A0C" w:rsidP="00947A0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947A0C" w:rsidRPr="00BE1E1B" w:rsidRDefault="00947A0C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47A0C" w:rsidTr="00AC5483">
        <w:tc>
          <w:tcPr>
            <w:tcW w:w="1013" w:type="dxa"/>
          </w:tcPr>
          <w:p w:rsidR="00947A0C" w:rsidRDefault="00947A0C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5004" w:type="dxa"/>
          </w:tcPr>
          <w:p w:rsidR="00947A0C" w:rsidRDefault="00947A0C" w:rsidP="00A94D16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naturschwammen   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10</w:t>
            </w:r>
            <w:r>
              <w:rPr>
                <w:b/>
                <w:caps/>
                <w:szCs w:val="24"/>
              </w:rPr>
              <w:t xml:space="preserve">                                        </w:t>
            </w:r>
          </w:p>
        </w:tc>
        <w:tc>
          <w:tcPr>
            <w:tcW w:w="2245" w:type="dxa"/>
            <w:vAlign w:val="center"/>
          </w:tcPr>
          <w:p w:rsidR="00947A0C" w:rsidRDefault="00947A0C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47A0C" w:rsidRDefault="00947A0C" w:rsidP="00947A0C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47A0C" w:rsidRDefault="00947A0C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47A0C" w:rsidRPr="00BE1E1B" w:rsidRDefault="00947A0C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47A0C" w:rsidRDefault="00947A0C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47A0C" w:rsidRDefault="00947A0C" w:rsidP="00947A0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947A0C" w:rsidRPr="00BE1E1B" w:rsidRDefault="00947A0C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47A0C" w:rsidTr="00AC5483">
        <w:tc>
          <w:tcPr>
            <w:tcW w:w="1013" w:type="dxa"/>
          </w:tcPr>
          <w:p w:rsidR="00947A0C" w:rsidRDefault="00947A0C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5004" w:type="dxa"/>
          </w:tcPr>
          <w:p w:rsidR="00947A0C" w:rsidRDefault="00947A0C" w:rsidP="00A94D16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b/>
                <w:caps/>
                <w:szCs w:val="24"/>
              </w:rPr>
              <w:t>archival acid free book supporting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250</w:t>
            </w:r>
          </w:p>
          <w:p w:rsidR="00947A0C" w:rsidRDefault="00947A0C" w:rsidP="00A94D16">
            <w:pPr>
              <w:spacing w:after="0" w:line="36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BOARD IN RACKS</w:t>
            </w:r>
          </w:p>
          <w:p w:rsidR="00947A0C" w:rsidRDefault="00947A0C" w:rsidP="00A94D16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SIZE 762 MM X 1016 MM</w:t>
            </w:r>
            <w:r>
              <w:rPr>
                <w:b/>
                <w:caps/>
                <w:szCs w:val="24"/>
              </w:rPr>
              <w:t xml:space="preserve">                                        </w:t>
            </w:r>
          </w:p>
        </w:tc>
        <w:tc>
          <w:tcPr>
            <w:tcW w:w="2245" w:type="dxa"/>
            <w:vAlign w:val="center"/>
          </w:tcPr>
          <w:p w:rsidR="00947A0C" w:rsidRDefault="00947A0C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47A0C" w:rsidRDefault="00947A0C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47A0C" w:rsidRDefault="00947A0C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47A0C" w:rsidRDefault="00947A0C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47A0C" w:rsidRPr="00BE1E1B" w:rsidRDefault="00947A0C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47A0C" w:rsidRDefault="00947A0C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47A0C" w:rsidRDefault="00947A0C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947A0C" w:rsidRDefault="00947A0C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47A0C" w:rsidRPr="00BE1E1B" w:rsidRDefault="00947A0C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47A0C" w:rsidTr="001C2B92">
        <w:tc>
          <w:tcPr>
            <w:tcW w:w="1013" w:type="dxa"/>
          </w:tcPr>
          <w:p w:rsidR="00947A0C" w:rsidRDefault="00947A0C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5004" w:type="dxa"/>
          </w:tcPr>
          <w:p w:rsidR="00947A0C" w:rsidRDefault="00947A0C" w:rsidP="00A94D16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ARCHIVAL COLLE            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10</w:t>
            </w:r>
            <w:r>
              <w:rPr>
                <w:b/>
                <w:caps/>
                <w:szCs w:val="24"/>
              </w:rPr>
              <w:t xml:space="preserve">                                        </w:t>
            </w:r>
          </w:p>
        </w:tc>
        <w:tc>
          <w:tcPr>
            <w:tcW w:w="2245" w:type="dxa"/>
            <w:vAlign w:val="center"/>
          </w:tcPr>
          <w:p w:rsidR="00947A0C" w:rsidRDefault="00947A0C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47A0C" w:rsidRDefault="00947A0C" w:rsidP="00947A0C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47A0C" w:rsidRPr="00BE1E1B" w:rsidRDefault="00947A0C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47A0C" w:rsidRDefault="00947A0C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47A0C" w:rsidRDefault="00947A0C" w:rsidP="00947A0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47A0C" w:rsidRPr="00BE1E1B" w:rsidRDefault="00947A0C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947A0C" w:rsidTr="001C2B92">
        <w:tc>
          <w:tcPr>
            <w:tcW w:w="1013" w:type="dxa"/>
          </w:tcPr>
          <w:p w:rsidR="00947A0C" w:rsidRDefault="00947A0C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5004" w:type="dxa"/>
          </w:tcPr>
          <w:p w:rsidR="00947A0C" w:rsidRDefault="00947A0C" w:rsidP="00A94D16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ARCHIVAL COLLE AIRSH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10</w:t>
            </w:r>
            <w:r>
              <w:rPr>
                <w:b/>
                <w:caps/>
                <w:szCs w:val="24"/>
              </w:rPr>
              <w:t xml:space="preserve"> </w:t>
            </w:r>
          </w:p>
          <w:p w:rsidR="00947A0C" w:rsidRDefault="00947A0C" w:rsidP="00A94D16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(2” X 100 YDS)                                       </w:t>
            </w:r>
          </w:p>
        </w:tc>
        <w:tc>
          <w:tcPr>
            <w:tcW w:w="2245" w:type="dxa"/>
            <w:vAlign w:val="center"/>
          </w:tcPr>
          <w:p w:rsidR="00947A0C" w:rsidRDefault="00947A0C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47A0C" w:rsidRDefault="00947A0C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47A0C" w:rsidRDefault="00947A0C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47A0C" w:rsidRDefault="00947A0C" w:rsidP="00947A0C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47A0C" w:rsidRPr="00BE1E1B" w:rsidRDefault="00947A0C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947A0C" w:rsidRDefault="00947A0C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47A0C" w:rsidRDefault="00947A0C" w:rsidP="00947A0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947A0C" w:rsidRDefault="00947A0C" w:rsidP="00947A0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947A0C" w:rsidRPr="00BE1E1B" w:rsidRDefault="00947A0C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EE17CC" w:rsidTr="00947A0C">
        <w:tc>
          <w:tcPr>
            <w:tcW w:w="1013" w:type="dxa"/>
          </w:tcPr>
          <w:p w:rsidR="00EE17CC" w:rsidRDefault="00947A0C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5004" w:type="dxa"/>
          </w:tcPr>
          <w:p w:rsidR="00EE17CC" w:rsidRDefault="00947A0C" w:rsidP="00947A0C">
            <w:pPr>
              <w:spacing w:after="0" w:line="240" w:lineRule="auto"/>
              <w:rPr>
                <w:rFonts w:cstheme="minorHAnsi"/>
                <w:b/>
                <w:szCs w:val="24"/>
              </w:rPr>
            </w:pPr>
            <w:r>
              <w:rPr>
                <w:b/>
                <w:caps/>
                <w:szCs w:val="24"/>
              </w:rPr>
              <w:t xml:space="preserve">PORAC ROLL                   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13</w:t>
            </w:r>
            <w:r>
              <w:rPr>
                <w:b/>
                <w:caps/>
                <w:szCs w:val="24"/>
              </w:rPr>
              <w:t xml:space="preserve">                                        </w:t>
            </w:r>
          </w:p>
        </w:tc>
        <w:tc>
          <w:tcPr>
            <w:tcW w:w="2245" w:type="dxa"/>
            <w:vAlign w:val="center"/>
          </w:tcPr>
          <w:p w:rsidR="00EE17CC" w:rsidRDefault="00EE17CC" w:rsidP="00947A0C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47A0C" w:rsidRDefault="00947A0C" w:rsidP="00947A0C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47A0C" w:rsidRDefault="00947A0C" w:rsidP="00947A0C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E17CC" w:rsidRPr="00BE1E1B" w:rsidRDefault="00EE17CC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EE17CC" w:rsidRDefault="00EE17CC" w:rsidP="00947A0C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47A0C" w:rsidRDefault="00947A0C" w:rsidP="00947A0C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947A0C" w:rsidRDefault="00947A0C" w:rsidP="00947A0C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EE17CC" w:rsidRPr="00BE1E1B" w:rsidRDefault="00EE17CC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C1116F" w:rsidTr="00947A0C">
        <w:tc>
          <w:tcPr>
            <w:tcW w:w="1013" w:type="dxa"/>
          </w:tcPr>
          <w:p w:rsidR="00C1116F" w:rsidRDefault="00C1116F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36</w:t>
            </w:r>
          </w:p>
        </w:tc>
        <w:tc>
          <w:tcPr>
            <w:tcW w:w="5004" w:type="dxa"/>
          </w:tcPr>
          <w:p w:rsidR="00C1116F" w:rsidRDefault="00C1116F" w:rsidP="00C1116F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KARAK ROLL                    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10</w:t>
            </w:r>
            <w:r>
              <w:rPr>
                <w:b/>
                <w:caps/>
                <w:szCs w:val="24"/>
              </w:rPr>
              <w:t xml:space="preserve">     </w:t>
            </w:r>
          </w:p>
          <w:p w:rsidR="00C1116F" w:rsidRDefault="00C1116F" w:rsidP="00947A0C">
            <w:pPr>
              <w:spacing w:after="0" w:line="240" w:lineRule="auto"/>
              <w:rPr>
                <w:b/>
                <w:caps/>
                <w:szCs w:val="24"/>
              </w:rPr>
            </w:pPr>
          </w:p>
        </w:tc>
        <w:tc>
          <w:tcPr>
            <w:tcW w:w="2245" w:type="dxa"/>
            <w:vAlign w:val="center"/>
          </w:tcPr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C1116F" w:rsidRPr="00BE1E1B" w:rsidRDefault="00C1116F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C1116F" w:rsidRPr="00BE1E1B" w:rsidRDefault="00C1116F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C1116F" w:rsidTr="00947A0C">
        <w:tc>
          <w:tcPr>
            <w:tcW w:w="1013" w:type="dxa"/>
          </w:tcPr>
          <w:p w:rsidR="00C1116F" w:rsidRDefault="00C1116F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5004" w:type="dxa"/>
          </w:tcPr>
          <w:p w:rsidR="00C1116F" w:rsidRDefault="00C1116F" w:rsidP="00A94D16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>CURMULATING TISSUE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01</w:t>
            </w:r>
          </w:p>
        </w:tc>
        <w:tc>
          <w:tcPr>
            <w:tcW w:w="2245" w:type="dxa"/>
            <w:vAlign w:val="center"/>
          </w:tcPr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C1116F" w:rsidRPr="00BE1E1B" w:rsidRDefault="00C1116F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C1116F" w:rsidRPr="00BE1E1B" w:rsidRDefault="00C1116F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C1116F" w:rsidTr="00947A0C">
        <w:tc>
          <w:tcPr>
            <w:tcW w:w="1013" w:type="dxa"/>
          </w:tcPr>
          <w:p w:rsidR="00C1116F" w:rsidRDefault="00C1116F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5004" w:type="dxa"/>
          </w:tcPr>
          <w:p w:rsidR="00C1116F" w:rsidRDefault="00C1116F" w:rsidP="00A94D16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ARCHIVAL NUT RACK     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10</w:t>
            </w:r>
          </w:p>
        </w:tc>
        <w:tc>
          <w:tcPr>
            <w:tcW w:w="2245" w:type="dxa"/>
            <w:vAlign w:val="center"/>
          </w:tcPr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C1116F" w:rsidRPr="00BE1E1B" w:rsidRDefault="00C1116F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C1116F" w:rsidRPr="00BE1E1B" w:rsidRDefault="00C1116F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C1116F" w:rsidTr="00947A0C">
        <w:tc>
          <w:tcPr>
            <w:tcW w:w="1013" w:type="dxa"/>
          </w:tcPr>
          <w:p w:rsidR="00C1116F" w:rsidRDefault="00C1116F" w:rsidP="009A302F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5004" w:type="dxa"/>
          </w:tcPr>
          <w:p w:rsidR="00C1116F" w:rsidRDefault="00C1116F" w:rsidP="00A94D16">
            <w:pPr>
              <w:spacing w:after="0" w:line="36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>ARCHIVAL FUJAX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                                               </w:t>
            </w:r>
            <w:r w:rsidRPr="00E62376">
              <w:rPr>
                <w:rFonts w:ascii="Calibri" w:eastAsia="Times New Roman" w:hAnsi="Calibri" w:cs="Times New Roman"/>
                <w:b/>
                <w:color w:val="000000"/>
              </w:rPr>
              <w:t xml:space="preserve">Qty. 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 03</w:t>
            </w:r>
          </w:p>
        </w:tc>
        <w:tc>
          <w:tcPr>
            <w:tcW w:w="2245" w:type="dxa"/>
            <w:vAlign w:val="center"/>
          </w:tcPr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C1116F" w:rsidRPr="00BE1E1B" w:rsidRDefault="00C1116F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C1116F" w:rsidRDefault="00C1116F" w:rsidP="00A94D16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C1116F" w:rsidRPr="00BE1E1B" w:rsidRDefault="00C1116F" w:rsidP="00A94D16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E146E" w:rsidTr="000B55D7">
        <w:tc>
          <w:tcPr>
            <w:tcW w:w="1013" w:type="dxa"/>
          </w:tcPr>
          <w:p w:rsidR="000E146E" w:rsidRPr="00064BB6" w:rsidRDefault="00C1116F" w:rsidP="00225B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5004" w:type="dxa"/>
          </w:tcPr>
          <w:p w:rsidR="000E146E" w:rsidRDefault="000E146E" w:rsidP="00225B08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 w:rsidRPr="00AF6415">
              <w:rPr>
                <w:b/>
                <w:caps/>
                <w:szCs w:val="24"/>
              </w:rPr>
              <w:t xml:space="preserve">archival </w:t>
            </w:r>
            <w:r>
              <w:rPr>
                <w:b/>
                <w:caps/>
                <w:szCs w:val="24"/>
              </w:rPr>
              <w:t xml:space="preserve"> Ink fixing crystal </w:t>
            </w:r>
            <w:r w:rsidR="005F3E4C">
              <w:rPr>
                <w:b/>
                <w:caps/>
                <w:szCs w:val="24"/>
              </w:rPr>
              <w:t xml:space="preserve">         </w:t>
            </w:r>
            <w:r w:rsidR="005F3E4C">
              <w:rPr>
                <w:rFonts w:cstheme="minorHAnsi"/>
                <w:b/>
                <w:szCs w:val="24"/>
              </w:rPr>
              <w:t xml:space="preserve">Qty.  lump sum </w:t>
            </w: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0E146E" w:rsidRPr="006807F0" w:rsidRDefault="000E146E" w:rsidP="00CF7911">
            <w:pPr>
              <w:spacing w:after="0" w:line="240" w:lineRule="auto"/>
            </w:pPr>
          </w:p>
          <w:p w:rsidR="000E146E" w:rsidRPr="00A86EEE" w:rsidRDefault="000E146E" w:rsidP="00225B0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</w:pPr>
            <w:r>
              <w:rPr>
                <w:sz w:val="16"/>
                <w:szCs w:val="24"/>
              </w:rPr>
              <w:t>IMPORTED</w:t>
            </w:r>
            <w:r>
              <w:rPr>
                <w:sz w:val="16"/>
                <w:szCs w:val="24"/>
              </w:rPr>
              <w:br/>
            </w:r>
            <w:r>
              <w:tab/>
            </w:r>
          </w:p>
        </w:tc>
        <w:tc>
          <w:tcPr>
            <w:tcW w:w="2245" w:type="dxa"/>
            <w:vAlign w:val="center"/>
          </w:tcPr>
          <w:p w:rsidR="000E146E" w:rsidRDefault="000E146E" w:rsidP="00225B0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225B0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225B0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225B0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Pr="00BE1E1B" w:rsidRDefault="000E146E" w:rsidP="00225B08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0E146E" w:rsidRDefault="000E146E" w:rsidP="00225B0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225B0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0E146E" w:rsidRDefault="000E146E" w:rsidP="00225B0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Pr="00BE1E1B" w:rsidRDefault="000E146E" w:rsidP="00225B08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E146E" w:rsidTr="004F0B25">
        <w:trPr>
          <w:trHeight w:val="1646"/>
        </w:trPr>
        <w:tc>
          <w:tcPr>
            <w:tcW w:w="1013" w:type="dxa"/>
          </w:tcPr>
          <w:p w:rsidR="000E146E" w:rsidRPr="00064BB6" w:rsidRDefault="00C1116F" w:rsidP="000A307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5004" w:type="dxa"/>
          </w:tcPr>
          <w:p w:rsidR="000E146E" w:rsidRDefault="000E146E" w:rsidP="000A307D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Cs w:val="24"/>
              </w:rPr>
              <w:t>ACETONE</w:t>
            </w:r>
            <w:r w:rsidRPr="00651B53">
              <w:rPr>
                <w:rFonts w:cstheme="minorHAnsi"/>
                <w:b/>
                <w:szCs w:val="24"/>
              </w:rPr>
              <w:t xml:space="preserve"> (</w:t>
            </w:r>
            <w:r>
              <w:rPr>
                <w:rFonts w:cstheme="minorHAnsi"/>
                <w:b/>
                <w:szCs w:val="24"/>
              </w:rPr>
              <w:t>ABSOLUTELY MARK)</w:t>
            </w:r>
            <w:r w:rsidR="005F3E4C">
              <w:rPr>
                <w:rFonts w:cstheme="minorHAnsi"/>
                <w:b/>
                <w:szCs w:val="24"/>
              </w:rPr>
              <w:t xml:space="preserve">           Qty.  lump sum</w:t>
            </w:r>
            <w:r w:rsidRPr="00651B53">
              <w:rPr>
                <w:rFonts w:cstheme="minorHAnsi"/>
                <w:b/>
                <w:szCs w:val="24"/>
                <w:u w:val="single"/>
              </w:rPr>
              <w:br/>
            </w: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0E146E" w:rsidRDefault="000E146E" w:rsidP="000A307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IMPORTED</w:t>
            </w:r>
          </w:p>
          <w:p w:rsidR="000E146E" w:rsidRPr="00054B1B" w:rsidRDefault="000E146E" w:rsidP="000A307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 LITER BOTTLE</w:t>
            </w:r>
          </w:p>
        </w:tc>
        <w:tc>
          <w:tcPr>
            <w:tcW w:w="2245" w:type="dxa"/>
            <w:vAlign w:val="center"/>
          </w:tcPr>
          <w:p w:rsidR="000E146E" w:rsidRDefault="000E146E" w:rsidP="000A307D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0E146E" w:rsidRDefault="000E146E" w:rsidP="000A307D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0E146E" w:rsidRPr="00BE1E1B" w:rsidRDefault="000E146E" w:rsidP="000A307D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vAlign w:val="center"/>
          </w:tcPr>
          <w:p w:rsidR="000E146E" w:rsidRDefault="000E146E" w:rsidP="000A307D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0E146E" w:rsidRDefault="000E146E" w:rsidP="000A307D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0E146E" w:rsidRPr="00BE1E1B" w:rsidRDefault="000E146E" w:rsidP="000A307D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E146E" w:rsidTr="000B55D7">
        <w:tc>
          <w:tcPr>
            <w:tcW w:w="1013" w:type="dxa"/>
            <w:shd w:val="clear" w:color="auto" w:fill="auto"/>
          </w:tcPr>
          <w:p w:rsidR="000E146E" w:rsidRPr="00064BB6" w:rsidRDefault="00C1116F" w:rsidP="000A307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5004" w:type="dxa"/>
            <w:shd w:val="clear" w:color="auto" w:fill="auto"/>
          </w:tcPr>
          <w:p w:rsidR="000E146E" w:rsidRDefault="000E146E" w:rsidP="000A307D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b/>
                <w:caps/>
                <w:szCs w:val="24"/>
              </w:rPr>
              <w:t xml:space="preserve">ARCHIVAL  </w:t>
            </w:r>
            <w:r w:rsidRPr="0081651C">
              <w:rPr>
                <w:b/>
                <w:caps/>
                <w:szCs w:val="24"/>
              </w:rPr>
              <w:t>paste</w:t>
            </w:r>
            <w:r>
              <w:rPr>
                <w:b/>
                <w:caps/>
                <w:szCs w:val="24"/>
              </w:rPr>
              <w:t xml:space="preserve">              </w:t>
            </w:r>
            <w:r w:rsidR="005F3E4C">
              <w:rPr>
                <w:b/>
                <w:caps/>
                <w:szCs w:val="24"/>
              </w:rPr>
              <w:t xml:space="preserve">                    </w:t>
            </w:r>
            <w:r>
              <w:rPr>
                <w:b/>
                <w:caps/>
                <w:szCs w:val="24"/>
              </w:rPr>
              <w:t xml:space="preserve"> </w:t>
            </w:r>
            <w:r w:rsidR="005F3E4C">
              <w:rPr>
                <w:rFonts w:cstheme="minorHAnsi"/>
                <w:b/>
                <w:szCs w:val="24"/>
              </w:rPr>
              <w:t>Qty.  lump sum</w:t>
            </w:r>
            <w:r>
              <w:rPr>
                <w:b/>
                <w:caps/>
                <w:szCs w:val="24"/>
                <w:u w:val="single"/>
              </w:rPr>
              <w:br/>
            </w: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0E146E" w:rsidRPr="00346313" w:rsidRDefault="000E146E" w:rsidP="000A307D">
            <w:pPr>
              <w:spacing w:after="0" w:line="240" w:lineRule="auto"/>
              <w:rPr>
                <w:b/>
                <w:caps/>
                <w:szCs w:val="24"/>
                <w:u w:val="single"/>
              </w:rPr>
            </w:pPr>
          </w:p>
          <w:p w:rsidR="000E146E" w:rsidRPr="00054B1B" w:rsidRDefault="000E146E" w:rsidP="000A30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szCs w:val="24"/>
              </w:rPr>
            </w:pPr>
            <w:r>
              <w:rPr>
                <w:sz w:val="16"/>
                <w:szCs w:val="24"/>
              </w:rPr>
              <w:t>IMPORTED</w:t>
            </w:r>
            <w:r>
              <w:rPr>
                <w:sz w:val="16"/>
                <w:szCs w:val="24"/>
              </w:rPr>
              <w:br/>
            </w:r>
            <w:r>
              <w:rPr>
                <w:sz w:val="16"/>
                <w:szCs w:val="24"/>
              </w:rPr>
              <w:br/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0E146E" w:rsidRDefault="000E146E" w:rsidP="000A307D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0E146E" w:rsidRPr="00BE1E1B" w:rsidRDefault="000E146E" w:rsidP="000A307D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E146E" w:rsidRDefault="000E146E" w:rsidP="000A307D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0E146E" w:rsidRPr="00BE1E1B" w:rsidRDefault="000E146E" w:rsidP="000A307D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E146E" w:rsidTr="000B55D7">
        <w:tc>
          <w:tcPr>
            <w:tcW w:w="1013" w:type="dxa"/>
            <w:shd w:val="clear" w:color="auto" w:fill="auto"/>
          </w:tcPr>
          <w:p w:rsidR="000E146E" w:rsidRPr="00064BB6" w:rsidRDefault="00C1116F" w:rsidP="000A307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5004" w:type="dxa"/>
            <w:shd w:val="clear" w:color="auto" w:fill="auto"/>
          </w:tcPr>
          <w:p w:rsidR="000E146E" w:rsidRPr="00EF2CD6" w:rsidRDefault="000E146E" w:rsidP="000A307D">
            <w:pPr>
              <w:spacing w:after="0" w:line="24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CALCIUM HYDORO </w:t>
            </w:r>
            <w:r w:rsidRPr="00EF2CD6">
              <w:rPr>
                <w:b/>
                <w:caps/>
                <w:szCs w:val="24"/>
              </w:rPr>
              <w:t xml:space="preserve">oxide </w:t>
            </w:r>
            <w:r w:rsidR="005F3E4C">
              <w:rPr>
                <w:b/>
                <w:caps/>
                <w:szCs w:val="24"/>
              </w:rPr>
              <w:t xml:space="preserve">                   </w:t>
            </w:r>
            <w:r w:rsidR="005F3E4C">
              <w:rPr>
                <w:rFonts w:cstheme="minorHAnsi"/>
                <w:b/>
                <w:szCs w:val="24"/>
              </w:rPr>
              <w:t>Qty.  lump sum</w:t>
            </w:r>
          </w:p>
          <w:p w:rsidR="000E146E" w:rsidRDefault="000E146E" w:rsidP="000A307D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b/>
                <w:caps/>
                <w:szCs w:val="24"/>
                <w:u w:val="single"/>
              </w:rPr>
              <w:br/>
            </w: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0E146E" w:rsidRPr="00E850BA" w:rsidRDefault="000E146E" w:rsidP="00E850BA">
            <w:pPr>
              <w:spacing w:after="0" w:line="240" w:lineRule="auto"/>
              <w:rPr>
                <w:szCs w:val="24"/>
              </w:rPr>
            </w:pPr>
          </w:p>
          <w:p w:rsidR="000E146E" w:rsidRPr="00054B1B" w:rsidRDefault="000E146E" w:rsidP="000A30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szCs w:val="24"/>
              </w:rPr>
            </w:pPr>
            <w:r>
              <w:rPr>
                <w:sz w:val="16"/>
                <w:szCs w:val="24"/>
              </w:rPr>
              <w:t>IMPORTED</w:t>
            </w:r>
            <w:r>
              <w:rPr>
                <w:sz w:val="16"/>
                <w:szCs w:val="24"/>
              </w:rPr>
              <w:br/>
            </w:r>
            <w:r>
              <w:rPr>
                <w:sz w:val="16"/>
                <w:szCs w:val="24"/>
              </w:rPr>
              <w:br/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0E146E" w:rsidRDefault="000E146E" w:rsidP="000A307D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0E146E" w:rsidRPr="00BE1E1B" w:rsidRDefault="000E146E" w:rsidP="000A307D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E146E" w:rsidRDefault="000E146E" w:rsidP="000A307D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0E146E" w:rsidRPr="00BE1E1B" w:rsidRDefault="000E146E" w:rsidP="000A307D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E146E" w:rsidTr="000B55D7">
        <w:tc>
          <w:tcPr>
            <w:tcW w:w="1013" w:type="dxa"/>
            <w:shd w:val="clear" w:color="auto" w:fill="auto"/>
          </w:tcPr>
          <w:p w:rsidR="000E146E" w:rsidRPr="00064BB6" w:rsidRDefault="00C1116F" w:rsidP="000A307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44</w:t>
            </w:r>
          </w:p>
        </w:tc>
        <w:tc>
          <w:tcPr>
            <w:tcW w:w="5004" w:type="dxa"/>
            <w:shd w:val="clear" w:color="auto" w:fill="auto"/>
          </w:tcPr>
          <w:p w:rsidR="000E146E" w:rsidRDefault="000E146E" w:rsidP="000A307D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b/>
                <w:caps/>
                <w:szCs w:val="24"/>
              </w:rPr>
              <w:t xml:space="preserve">CALCIUM CARBONATE    </w:t>
            </w:r>
            <w:r w:rsidR="005F3E4C">
              <w:rPr>
                <w:b/>
                <w:caps/>
                <w:szCs w:val="24"/>
              </w:rPr>
              <w:t xml:space="preserve">                   </w:t>
            </w:r>
            <w:r>
              <w:rPr>
                <w:b/>
                <w:caps/>
                <w:szCs w:val="24"/>
              </w:rPr>
              <w:t xml:space="preserve">  </w:t>
            </w:r>
            <w:r w:rsidR="005F3E4C">
              <w:rPr>
                <w:rFonts w:cstheme="minorHAnsi"/>
                <w:b/>
                <w:szCs w:val="24"/>
              </w:rPr>
              <w:t>Qty.  lump sum</w:t>
            </w:r>
            <w:r>
              <w:rPr>
                <w:b/>
                <w:caps/>
                <w:szCs w:val="24"/>
                <w:u w:val="single"/>
              </w:rPr>
              <w:br/>
            </w: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0E146E" w:rsidRPr="004F4345" w:rsidRDefault="000E146E" w:rsidP="000A30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  <w:rPr>
                <w:sz w:val="16"/>
                <w:szCs w:val="16"/>
              </w:rPr>
            </w:pPr>
            <w:r w:rsidRPr="004F4345">
              <w:rPr>
                <w:sz w:val="16"/>
                <w:szCs w:val="16"/>
              </w:rPr>
              <w:t>IMPORTED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0E146E" w:rsidRDefault="000E146E" w:rsidP="000A307D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0E146E" w:rsidRPr="00BE1E1B" w:rsidRDefault="000E146E" w:rsidP="000A307D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E146E" w:rsidRDefault="000E146E" w:rsidP="000A307D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0E146E" w:rsidRPr="00BE1E1B" w:rsidRDefault="000E146E" w:rsidP="000A307D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E146E" w:rsidTr="009A429C">
        <w:trPr>
          <w:trHeight w:val="1553"/>
        </w:trPr>
        <w:tc>
          <w:tcPr>
            <w:tcW w:w="1013" w:type="dxa"/>
            <w:shd w:val="clear" w:color="auto" w:fill="auto"/>
          </w:tcPr>
          <w:p w:rsidR="000E146E" w:rsidRPr="00064BB6" w:rsidRDefault="00C1116F" w:rsidP="000A307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5004" w:type="dxa"/>
            <w:shd w:val="clear" w:color="auto" w:fill="auto"/>
          </w:tcPr>
          <w:p w:rsidR="000E146E" w:rsidRDefault="000E146E" w:rsidP="000A307D">
            <w:pPr>
              <w:spacing w:after="0" w:line="240" w:lineRule="auto"/>
              <w:rPr>
                <w:b/>
                <w:caps/>
                <w:szCs w:val="24"/>
              </w:rPr>
            </w:pPr>
            <w:r w:rsidRPr="001A2CF7">
              <w:rPr>
                <w:b/>
                <w:caps/>
                <w:szCs w:val="24"/>
              </w:rPr>
              <w:t xml:space="preserve">conservation </w:t>
            </w:r>
            <w:r>
              <w:rPr>
                <w:b/>
                <w:caps/>
                <w:szCs w:val="24"/>
              </w:rPr>
              <w:t>SOLUTION</w:t>
            </w:r>
            <w:r w:rsidR="005F3E4C">
              <w:rPr>
                <w:b/>
                <w:caps/>
                <w:szCs w:val="24"/>
              </w:rPr>
              <w:t xml:space="preserve">                 </w:t>
            </w:r>
            <w:r w:rsidR="005F3E4C">
              <w:rPr>
                <w:rFonts w:cstheme="minorHAnsi"/>
                <w:b/>
                <w:szCs w:val="24"/>
              </w:rPr>
              <w:t>Qty.  lump sum</w:t>
            </w:r>
          </w:p>
          <w:p w:rsidR="000E146E" w:rsidRDefault="000E146E" w:rsidP="004F4345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0E146E" w:rsidRPr="004F4345" w:rsidRDefault="000E146E" w:rsidP="004F434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872"/>
              <w:rPr>
                <w:b/>
                <w:caps/>
                <w:szCs w:val="24"/>
                <w:u w:val="single"/>
              </w:rPr>
            </w:pPr>
            <w:r w:rsidRPr="004F4345">
              <w:rPr>
                <w:rFonts w:cstheme="minorHAnsi"/>
                <w:sz w:val="16"/>
                <w:szCs w:val="16"/>
              </w:rPr>
              <w:t>IMPORTED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0E146E" w:rsidRDefault="000E146E" w:rsidP="000A307D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0E146E" w:rsidRPr="00BE1E1B" w:rsidRDefault="000E146E" w:rsidP="000A307D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E146E" w:rsidRDefault="000E146E" w:rsidP="000A307D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br/>
            </w:r>
          </w:p>
          <w:p w:rsidR="000E146E" w:rsidRPr="00BE1E1B" w:rsidRDefault="000E146E" w:rsidP="000A307D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E146E" w:rsidTr="009A429C">
        <w:trPr>
          <w:trHeight w:val="1553"/>
        </w:trPr>
        <w:tc>
          <w:tcPr>
            <w:tcW w:w="1013" w:type="dxa"/>
            <w:shd w:val="clear" w:color="auto" w:fill="auto"/>
          </w:tcPr>
          <w:p w:rsidR="000E146E" w:rsidRDefault="00C1116F" w:rsidP="000A307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5004" w:type="dxa"/>
            <w:shd w:val="clear" w:color="auto" w:fill="auto"/>
          </w:tcPr>
          <w:p w:rsidR="000E146E" w:rsidRDefault="000E146E" w:rsidP="000A307D">
            <w:pPr>
              <w:spacing w:after="0" w:line="24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>Potassium permagnet</w:t>
            </w:r>
            <w:r w:rsidR="005F3E4C">
              <w:rPr>
                <w:b/>
                <w:caps/>
                <w:szCs w:val="24"/>
              </w:rPr>
              <w:t xml:space="preserve">                    </w:t>
            </w:r>
            <w:r>
              <w:rPr>
                <w:b/>
                <w:caps/>
                <w:szCs w:val="24"/>
              </w:rPr>
              <w:t xml:space="preserve"> </w:t>
            </w:r>
            <w:r w:rsidR="005F3E4C">
              <w:rPr>
                <w:rFonts w:cstheme="minorHAnsi"/>
                <w:b/>
                <w:szCs w:val="24"/>
              </w:rPr>
              <w:t>Qty.  lump sum</w:t>
            </w:r>
          </w:p>
          <w:p w:rsidR="000E146E" w:rsidRDefault="000E146E" w:rsidP="003D275C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0E146E" w:rsidRPr="003D275C" w:rsidRDefault="000E146E" w:rsidP="003D275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872"/>
              <w:rPr>
                <w:b/>
                <w:caps/>
                <w:szCs w:val="24"/>
              </w:rPr>
            </w:pPr>
            <w:r w:rsidRPr="003D275C">
              <w:rPr>
                <w:rFonts w:cstheme="minorHAnsi"/>
                <w:sz w:val="16"/>
                <w:szCs w:val="16"/>
              </w:rPr>
              <w:t>IMPORTED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0E146E" w:rsidRDefault="000E146E" w:rsidP="00D61A91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</w:p>
          <w:p w:rsidR="000E146E" w:rsidRPr="00BE1E1B" w:rsidRDefault="000E146E" w:rsidP="00D61A91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E146E" w:rsidRDefault="000E146E" w:rsidP="00D61A91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0E146E" w:rsidRPr="00BE1E1B" w:rsidRDefault="000E146E" w:rsidP="00D61A91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E146E" w:rsidTr="009A429C">
        <w:trPr>
          <w:trHeight w:val="1553"/>
        </w:trPr>
        <w:tc>
          <w:tcPr>
            <w:tcW w:w="1013" w:type="dxa"/>
            <w:shd w:val="clear" w:color="auto" w:fill="auto"/>
          </w:tcPr>
          <w:p w:rsidR="000E146E" w:rsidRDefault="00C1116F" w:rsidP="000A307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5004" w:type="dxa"/>
            <w:shd w:val="clear" w:color="auto" w:fill="auto"/>
          </w:tcPr>
          <w:p w:rsidR="000E146E" w:rsidRDefault="000E146E" w:rsidP="000A307D">
            <w:pPr>
              <w:spacing w:after="0" w:line="240" w:lineRule="auto"/>
              <w:rPr>
                <w:b/>
                <w:caps/>
                <w:szCs w:val="24"/>
              </w:rPr>
            </w:pPr>
            <w:r>
              <w:rPr>
                <w:b/>
                <w:caps/>
                <w:szCs w:val="24"/>
              </w:rPr>
              <w:t xml:space="preserve">HYDROGEN PEROXIDE      </w:t>
            </w:r>
            <w:r w:rsidR="005F3E4C">
              <w:rPr>
                <w:b/>
                <w:caps/>
                <w:szCs w:val="24"/>
              </w:rPr>
              <w:t xml:space="preserve">                     </w:t>
            </w:r>
            <w:r w:rsidR="005F3E4C">
              <w:rPr>
                <w:rFonts w:cstheme="minorHAnsi"/>
                <w:b/>
                <w:szCs w:val="24"/>
              </w:rPr>
              <w:t>Qty.  lump sum</w:t>
            </w:r>
          </w:p>
          <w:p w:rsidR="000E146E" w:rsidRDefault="000E146E" w:rsidP="003D275C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0E146E" w:rsidRPr="003D275C" w:rsidRDefault="000E146E" w:rsidP="003D275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872"/>
              <w:rPr>
                <w:b/>
                <w:caps/>
                <w:szCs w:val="24"/>
              </w:rPr>
            </w:pPr>
            <w:r w:rsidRPr="003D275C">
              <w:rPr>
                <w:rFonts w:cstheme="minorHAnsi"/>
                <w:sz w:val="16"/>
                <w:szCs w:val="16"/>
              </w:rPr>
              <w:t>IMPORTED</w:t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0E146E" w:rsidRDefault="000E146E" w:rsidP="00D61A91">
            <w:pPr>
              <w:pBdr>
                <w:bottom w:val="single" w:sz="12" w:space="1" w:color="auto"/>
              </w:pBdr>
              <w:spacing w:after="0" w:line="600" w:lineRule="auto"/>
              <w:rPr>
                <w:szCs w:val="24"/>
              </w:rPr>
            </w:pPr>
          </w:p>
          <w:p w:rsidR="000E146E" w:rsidRPr="00BE1E1B" w:rsidRDefault="000E146E" w:rsidP="00D61A91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E146E" w:rsidRDefault="000E146E" w:rsidP="00D61A91">
            <w:pPr>
              <w:pBdr>
                <w:bottom w:val="single" w:sz="12" w:space="1" w:color="auto"/>
              </w:pBdr>
              <w:spacing w:after="0" w:line="600" w:lineRule="auto"/>
              <w:jc w:val="center"/>
              <w:rPr>
                <w:szCs w:val="24"/>
              </w:rPr>
            </w:pPr>
          </w:p>
          <w:p w:rsidR="000E146E" w:rsidRPr="00BE1E1B" w:rsidRDefault="000E146E" w:rsidP="00D61A91">
            <w:pPr>
              <w:spacing w:after="0" w:line="60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  <w:tr w:rsidR="000E146E" w:rsidTr="000B55D7">
        <w:tc>
          <w:tcPr>
            <w:tcW w:w="1013" w:type="dxa"/>
            <w:shd w:val="clear" w:color="auto" w:fill="auto"/>
          </w:tcPr>
          <w:p w:rsidR="000E146E" w:rsidRDefault="00C1116F" w:rsidP="006A353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5004" w:type="dxa"/>
            <w:shd w:val="clear" w:color="auto" w:fill="auto"/>
          </w:tcPr>
          <w:p w:rsidR="000E146E" w:rsidRDefault="000E146E" w:rsidP="006A353B">
            <w:pPr>
              <w:spacing w:after="0" w:line="240" w:lineRule="auto"/>
              <w:rPr>
                <w:rFonts w:cstheme="minorHAnsi"/>
                <w:b/>
                <w:sz w:val="20"/>
                <w:szCs w:val="24"/>
              </w:rPr>
            </w:pPr>
            <w:r>
              <w:rPr>
                <w:b/>
                <w:caps/>
                <w:szCs w:val="24"/>
              </w:rPr>
              <w:t xml:space="preserve">pulp board                       </w:t>
            </w:r>
            <w:r w:rsidR="005F3E4C">
              <w:rPr>
                <w:b/>
                <w:caps/>
                <w:szCs w:val="24"/>
              </w:rPr>
              <w:t xml:space="preserve">                    </w:t>
            </w:r>
            <w:r w:rsidR="005F3E4C">
              <w:rPr>
                <w:rFonts w:cstheme="minorHAnsi"/>
                <w:b/>
                <w:szCs w:val="24"/>
              </w:rPr>
              <w:t>Qty.  lump sum</w:t>
            </w:r>
            <w:r>
              <w:rPr>
                <w:b/>
                <w:caps/>
                <w:szCs w:val="24"/>
              </w:rPr>
              <w:br/>
              <w:t>sheet size 30 x 40” grain sheet</w:t>
            </w:r>
            <w:r>
              <w:rPr>
                <w:b/>
                <w:caps/>
                <w:szCs w:val="24"/>
              </w:rPr>
              <w:br/>
              <w:t>(60 pt. thickness)</w:t>
            </w:r>
            <w:r>
              <w:rPr>
                <w:b/>
                <w:caps/>
                <w:szCs w:val="24"/>
                <w:u w:val="single"/>
              </w:rPr>
              <w:br/>
            </w:r>
            <w:r>
              <w:rPr>
                <w:rFonts w:cstheme="minorHAnsi"/>
                <w:b/>
                <w:sz w:val="20"/>
                <w:szCs w:val="24"/>
              </w:rPr>
              <w:t>Specification:</w:t>
            </w:r>
          </w:p>
          <w:p w:rsidR="000E146E" w:rsidRPr="006807F0" w:rsidRDefault="000E146E" w:rsidP="006A353B">
            <w:pPr>
              <w:spacing w:after="0" w:line="240" w:lineRule="auto"/>
            </w:pPr>
          </w:p>
          <w:p w:rsidR="000E146E" w:rsidRPr="00A86EEE" w:rsidRDefault="000E146E" w:rsidP="006A353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57" w:hanging="450"/>
            </w:pPr>
            <w:r>
              <w:rPr>
                <w:sz w:val="16"/>
                <w:szCs w:val="24"/>
              </w:rPr>
              <w:t>IMPORTED</w:t>
            </w:r>
            <w:r>
              <w:rPr>
                <w:sz w:val="16"/>
                <w:szCs w:val="24"/>
              </w:rPr>
              <w:br/>
            </w:r>
            <w:r>
              <w:tab/>
            </w:r>
          </w:p>
        </w:tc>
        <w:tc>
          <w:tcPr>
            <w:tcW w:w="2245" w:type="dxa"/>
            <w:shd w:val="clear" w:color="auto" w:fill="auto"/>
            <w:vAlign w:val="center"/>
          </w:tcPr>
          <w:p w:rsidR="000E146E" w:rsidRDefault="000E146E" w:rsidP="006A353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6A353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3D275C">
            <w:pPr>
              <w:pBdr>
                <w:bottom w:val="single" w:sz="12" w:space="1" w:color="auto"/>
              </w:pBdr>
              <w:spacing w:after="0" w:line="240" w:lineRule="auto"/>
              <w:rPr>
                <w:szCs w:val="24"/>
              </w:rPr>
            </w:pPr>
          </w:p>
          <w:p w:rsidR="000E146E" w:rsidRPr="00BE1E1B" w:rsidRDefault="000E146E" w:rsidP="006A353B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0E146E" w:rsidRDefault="000E146E" w:rsidP="006A353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6A353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Default="000E146E" w:rsidP="006A353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szCs w:val="24"/>
              </w:rPr>
            </w:pPr>
          </w:p>
          <w:p w:rsidR="000E146E" w:rsidRPr="00BE1E1B" w:rsidRDefault="000E146E" w:rsidP="006A353B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Each</w:t>
            </w:r>
          </w:p>
        </w:tc>
      </w:tr>
    </w:tbl>
    <w:p w:rsidR="00D029BD" w:rsidRDefault="00D029BD" w:rsidP="00D029BD">
      <w:pPr>
        <w:pStyle w:val="ListParagraph"/>
        <w:spacing w:after="0"/>
        <w:ind w:left="1080"/>
        <w:rPr>
          <w:sz w:val="24"/>
        </w:rPr>
      </w:pPr>
    </w:p>
    <w:p w:rsidR="00D029BD" w:rsidRDefault="00D029BD">
      <w:pPr>
        <w:spacing w:after="160" w:line="259" w:lineRule="auto"/>
        <w:rPr>
          <w:sz w:val="24"/>
        </w:rPr>
      </w:pPr>
    </w:p>
    <w:p w:rsidR="000E146E" w:rsidRDefault="000E146E">
      <w:pPr>
        <w:spacing w:after="160" w:line="259" w:lineRule="auto"/>
        <w:rPr>
          <w:sz w:val="24"/>
        </w:rPr>
      </w:pPr>
    </w:p>
    <w:p w:rsidR="000E146E" w:rsidRDefault="000E146E">
      <w:pPr>
        <w:spacing w:after="160" w:line="259" w:lineRule="auto"/>
        <w:rPr>
          <w:sz w:val="24"/>
        </w:rPr>
      </w:pPr>
    </w:p>
    <w:p w:rsidR="000E146E" w:rsidRDefault="000E146E">
      <w:pPr>
        <w:spacing w:after="160" w:line="259" w:lineRule="auto"/>
        <w:rPr>
          <w:sz w:val="24"/>
        </w:rPr>
      </w:pPr>
    </w:p>
    <w:p w:rsidR="000E146E" w:rsidRDefault="000E146E">
      <w:pPr>
        <w:spacing w:after="160" w:line="259" w:lineRule="auto"/>
        <w:rPr>
          <w:sz w:val="24"/>
        </w:rPr>
      </w:pPr>
    </w:p>
    <w:p w:rsidR="000E146E" w:rsidRDefault="000E146E">
      <w:pPr>
        <w:spacing w:after="160" w:line="259" w:lineRule="auto"/>
        <w:rPr>
          <w:sz w:val="24"/>
        </w:rPr>
      </w:pPr>
    </w:p>
    <w:p w:rsidR="000E146E" w:rsidRDefault="000E146E">
      <w:pPr>
        <w:spacing w:after="160" w:line="259" w:lineRule="auto"/>
        <w:rPr>
          <w:sz w:val="24"/>
        </w:rPr>
      </w:pPr>
    </w:p>
    <w:p w:rsidR="000E146E" w:rsidRDefault="000E146E">
      <w:pPr>
        <w:spacing w:after="160" w:line="259" w:lineRule="auto"/>
        <w:rPr>
          <w:sz w:val="24"/>
        </w:rPr>
      </w:pPr>
    </w:p>
    <w:p w:rsidR="000E146E" w:rsidRDefault="000E146E">
      <w:pPr>
        <w:spacing w:after="160" w:line="259" w:lineRule="auto"/>
        <w:rPr>
          <w:sz w:val="24"/>
        </w:rPr>
      </w:pPr>
    </w:p>
    <w:p w:rsidR="000E146E" w:rsidRDefault="000E146E">
      <w:pPr>
        <w:spacing w:after="160" w:line="259" w:lineRule="auto"/>
        <w:rPr>
          <w:sz w:val="24"/>
        </w:rPr>
      </w:pPr>
    </w:p>
    <w:p w:rsidR="000E146E" w:rsidRDefault="000E146E">
      <w:pPr>
        <w:spacing w:after="160" w:line="259" w:lineRule="auto"/>
        <w:rPr>
          <w:sz w:val="24"/>
        </w:rPr>
      </w:pPr>
    </w:p>
    <w:p w:rsidR="000E146E" w:rsidRDefault="000E146E">
      <w:pPr>
        <w:spacing w:after="160" w:line="259" w:lineRule="auto"/>
        <w:rPr>
          <w:sz w:val="24"/>
        </w:rPr>
      </w:pPr>
    </w:p>
    <w:p w:rsidR="00B40B63" w:rsidRPr="00710F1D" w:rsidRDefault="00B40B63" w:rsidP="00B40B63">
      <w:pPr>
        <w:spacing w:after="160" w:line="259" w:lineRule="auto"/>
        <w:ind w:left="720" w:firstLine="720"/>
        <w:rPr>
          <w:b/>
          <w:sz w:val="24"/>
        </w:rPr>
      </w:pPr>
      <w:r w:rsidRPr="001136FE">
        <w:rPr>
          <w:sz w:val="24"/>
        </w:rPr>
        <w:t>Delivery Time: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a) 04 weeks for local articles</w:t>
      </w:r>
      <w:r w:rsidRPr="001136FE">
        <w:rPr>
          <w:sz w:val="24"/>
        </w:rPr>
        <w:br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1136FE">
        <w:rPr>
          <w:sz w:val="24"/>
        </w:rPr>
        <w:t xml:space="preserve">b) </w:t>
      </w:r>
      <w:r>
        <w:rPr>
          <w:sz w:val="24"/>
        </w:rPr>
        <w:t>12-14</w:t>
      </w:r>
      <w:r w:rsidRPr="001136FE">
        <w:rPr>
          <w:sz w:val="24"/>
        </w:rPr>
        <w:t xml:space="preserve"> weeks for import products</w:t>
      </w:r>
    </w:p>
    <w:p w:rsidR="00B40B63" w:rsidRPr="001136FE" w:rsidRDefault="00B40B63" w:rsidP="00B40B63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Place of Delivery: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Sindh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B40B63" w:rsidRPr="001136FE" w:rsidRDefault="00B40B63" w:rsidP="00B40B63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Dispatch Instructions: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Stores should be delivered free of</w:t>
      </w:r>
      <w:r w:rsidRPr="001136FE">
        <w:rPr>
          <w:sz w:val="24"/>
        </w:rPr>
        <w:br/>
        <w:t xml:space="preserve">                                                                         transportation charges to the consignee at</w:t>
      </w:r>
      <w:r w:rsidRPr="001136FE">
        <w:rPr>
          <w:sz w:val="24"/>
        </w:rPr>
        <w:br/>
        <w:t xml:space="preserve">                                                                         place mentioned above.</w:t>
      </w:r>
    </w:p>
    <w:p w:rsidR="00B40B63" w:rsidRPr="001136FE" w:rsidRDefault="00B40B63" w:rsidP="00B40B63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 xml:space="preserve">Inspection Authority:                </w:t>
      </w:r>
      <w:r>
        <w:rPr>
          <w:sz w:val="24"/>
        </w:rPr>
        <w:t xml:space="preserve">                  The Procurement </w:t>
      </w:r>
      <w:r w:rsidRPr="001136FE">
        <w:rPr>
          <w:sz w:val="24"/>
        </w:rPr>
        <w:t>Committee constituted by the</w:t>
      </w:r>
      <w:r w:rsidRPr="001136FE">
        <w:rPr>
          <w:sz w:val="24"/>
        </w:rPr>
        <w:br/>
        <w:t xml:space="preserve">                                                                         Secretary, Information &amp; Archives Dept.</w:t>
      </w:r>
    </w:p>
    <w:p w:rsidR="00B40B63" w:rsidRPr="001136FE" w:rsidRDefault="00B40B63" w:rsidP="00B40B63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Place at which stores to be inspected:</w:t>
      </w:r>
      <w:r w:rsidRPr="001136FE">
        <w:rPr>
          <w:sz w:val="24"/>
        </w:rPr>
        <w:tab/>
        <w:t>Sindh Archives Complex,</w:t>
      </w:r>
      <w:r w:rsidRPr="001136FE">
        <w:rPr>
          <w:sz w:val="24"/>
        </w:rPr>
        <w:br/>
        <w:t xml:space="preserve">                                                                         ST. No. 26-A, Block-5, Main Clifton – Karachi</w:t>
      </w:r>
    </w:p>
    <w:p w:rsidR="00B40B63" w:rsidRPr="001136FE" w:rsidRDefault="00B40B63" w:rsidP="00B40B63">
      <w:pPr>
        <w:pStyle w:val="ListParagraph"/>
        <w:numPr>
          <w:ilvl w:val="0"/>
          <w:numId w:val="6"/>
        </w:numPr>
        <w:spacing w:after="0" w:line="360" w:lineRule="auto"/>
        <w:rPr>
          <w:sz w:val="24"/>
        </w:rPr>
      </w:pPr>
      <w:r w:rsidRPr="001136FE">
        <w:rPr>
          <w:sz w:val="24"/>
        </w:rPr>
        <w:t>Payment:</w:t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</w:r>
      <w:r w:rsidRPr="001136FE">
        <w:rPr>
          <w:sz w:val="24"/>
        </w:rPr>
        <w:tab/>
        <w:t>i.</w:t>
      </w:r>
      <w:r w:rsidRPr="001136FE">
        <w:rPr>
          <w:sz w:val="24"/>
        </w:rPr>
        <w:tab/>
        <w:t>Part payment against part supply is</w:t>
      </w:r>
      <w:r w:rsidRPr="001136FE">
        <w:rPr>
          <w:sz w:val="24"/>
        </w:rPr>
        <w:br/>
        <w:t xml:space="preserve">                                                                                      allowed.</w:t>
      </w:r>
    </w:p>
    <w:p w:rsidR="00B40B63" w:rsidRPr="001136FE" w:rsidRDefault="00B40B63" w:rsidP="00B40B63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ii.</w:t>
      </w:r>
      <w:r w:rsidRPr="001136FE">
        <w:rPr>
          <w:sz w:val="24"/>
        </w:rPr>
        <w:tab/>
        <w:t>100% payment to be made on the proof</w:t>
      </w:r>
      <w:r w:rsidRPr="001136FE">
        <w:rPr>
          <w:sz w:val="24"/>
        </w:rPr>
        <w:br/>
        <w:t>of inspection &amp; consignee’s receipt</w:t>
      </w:r>
      <w:r w:rsidRPr="001136FE">
        <w:rPr>
          <w:sz w:val="24"/>
        </w:rPr>
        <w:br/>
        <w:t xml:space="preserve">certificate by Accountant General – Sindh, Karachi, during the fiscal </w:t>
      </w:r>
      <w:r w:rsidRPr="001136FE">
        <w:rPr>
          <w:sz w:val="24"/>
        </w:rPr>
        <w:br/>
        <w:t>year 201</w:t>
      </w:r>
      <w:r>
        <w:rPr>
          <w:sz w:val="24"/>
        </w:rPr>
        <w:t>6-17</w:t>
      </w:r>
      <w:r w:rsidRPr="001136FE">
        <w:rPr>
          <w:sz w:val="24"/>
        </w:rPr>
        <w:t>.</w:t>
      </w:r>
    </w:p>
    <w:p w:rsidR="00B40B63" w:rsidRPr="001136FE" w:rsidRDefault="00B40B63" w:rsidP="00B40B63">
      <w:pPr>
        <w:pStyle w:val="ListParagraph"/>
        <w:spacing w:after="0" w:line="360" w:lineRule="auto"/>
        <w:ind w:left="5760" w:hanging="720"/>
        <w:rPr>
          <w:sz w:val="24"/>
        </w:rPr>
      </w:pPr>
      <w:r w:rsidRPr="001136FE">
        <w:rPr>
          <w:sz w:val="24"/>
        </w:rPr>
        <w:t>iii.</w:t>
      </w:r>
      <w:r w:rsidRPr="001136FE">
        <w:rPr>
          <w:sz w:val="24"/>
        </w:rPr>
        <w:tab/>
        <w:t>Less 0.25% as service charges and 0.20% stamp duty of the value of the contract by Accountant General Sindh – Karachi, while making payment to the contractor.</w:t>
      </w:r>
    </w:p>
    <w:p w:rsidR="00B40B63" w:rsidRDefault="00B40B63" w:rsidP="00B40B63">
      <w:pPr>
        <w:spacing w:line="240" w:lineRule="auto"/>
        <w:jc w:val="center"/>
        <w:rPr>
          <w:b/>
          <w:sz w:val="24"/>
        </w:rPr>
      </w:pPr>
    </w:p>
    <w:p w:rsidR="00B40B63" w:rsidRPr="00AB70E4" w:rsidRDefault="00B40B63" w:rsidP="00B40B63">
      <w:pPr>
        <w:spacing w:line="240" w:lineRule="auto"/>
        <w:jc w:val="right"/>
        <w:rPr>
          <w:b/>
        </w:rPr>
      </w:pPr>
      <w:r>
        <w:rPr>
          <w:b/>
        </w:rPr>
        <w:br/>
      </w:r>
      <w:r w:rsidRPr="00AB70E4">
        <w:rPr>
          <w:b/>
        </w:rPr>
        <w:t xml:space="preserve">PROJECT DIRECTOR / </w:t>
      </w:r>
      <w:r>
        <w:rPr>
          <w:b/>
        </w:rPr>
        <w:t>DEPUTY DIRECTOR (INCHARGE)</w:t>
      </w:r>
      <w:r w:rsidRPr="00AB70E4">
        <w:rPr>
          <w:b/>
        </w:rPr>
        <w:t xml:space="preserve"> </w:t>
      </w:r>
      <w:r w:rsidRPr="00AB70E4">
        <w:rPr>
          <w:b/>
        </w:rPr>
        <w:br/>
      </w:r>
      <w:bookmarkStart w:id="0" w:name="_GoBack"/>
      <w:bookmarkEnd w:id="0"/>
      <w:r w:rsidRPr="00AB70E4">
        <w:rPr>
          <w:b/>
        </w:rPr>
        <w:t xml:space="preserve">                SINDH ARCHIVES - KARACHI</w:t>
      </w:r>
    </w:p>
    <w:p w:rsidR="00B40B63" w:rsidRDefault="00B40B63">
      <w:pPr>
        <w:spacing w:after="160" w:line="259" w:lineRule="auto"/>
        <w:rPr>
          <w:sz w:val="24"/>
        </w:rPr>
      </w:pPr>
    </w:p>
    <w:sectPr w:rsidR="00B40B63" w:rsidSect="00D029BD">
      <w:headerReference w:type="default" r:id="rId8"/>
      <w:footerReference w:type="default" r:id="rId9"/>
      <w:pgSz w:w="11907" w:h="16839" w:code="9"/>
      <w:pgMar w:top="990" w:right="657" w:bottom="1080" w:left="1440" w:header="360" w:footer="27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E5B" w:rsidRDefault="008D2E5B" w:rsidP="00790EBB">
      <w:pPr>
        <w:spacing w:after="0" w:line="240" w:lineRule="auto"/>
      </w:pPr>
      <w:r>
        <w:separator/>
      </w:r>
    </w:p>
  </w:endnote>
  <w:endnote w:type="continuationSeparator" w:id="1">
    <w:p w:rsidR="008D2E5B" w:rsidRDefault="008D2E5B" w:rsidP="00790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F65" w:rsidRPr="00790EBB" w:rsidRDefault="00ED6F65" w:rsidP="00790EBB">
    <w:pPr>
      <w:pStyle w:val="Style1"/>
      <w:rPr>
        <w:rFonts w:ascii="Cambria" w:hAnsi="Cambria"/>
      </w:rPr>
    </w:pPr>
    <w:r>
      <w:rPr>
        <w:rFonts w:ascii="Cambria" w:hAnsi="Cambria"/>
      </w:rPr>
      <w:t>Tender for the Fin</w:t>
    </w:r>
    <w:r w:rsidR="00AF60D6">
      <w:rPr>
        <w:rFonts w:ascii="Cambria" w:hAnsi="Cambria"/>
      </w:rPr>
      <w:t>anc</w:t>
    </w:r>
    <w:r w:rsidR="000B56FF">
      <w:rPr>
        <w:rFonts w:ascii="Cambria" w:hAnsi="Cambria"/>
      </w:rPr>
      <w:t>ial Year 2016-17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E5B" w:rsidRDefault="008D2E5B" w:rsidP="00790EBB">
      <w:pPr>
        <w:spacing w:after="0" w:line="240" w:lineRule="auto"/>
      </w:pPr>
      <w:r>
        <w:separator/>
      </w:r>
    </w:p>
  </w:footnote>
  <w:footnote w:type="continuationSeparator" w:id="1">
    <w:p w:rsidR="008D2E5B" w:rsidRDefault="008D2E5B" w:rsidP="00790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F65" w:rsidRPr="00F25328" w:rsidRDefault="0084776D" w:rsidP="00790EBB">
    <w:pPr>
      <w:pStyle w:val="Header"/>
      <w:pBdr>
        <w:bottom w:val="thickThinSmallGap" w:sz="24" w:space="4" w:color="823B0B" w:themeColor="accent2" w:themeShade="7F"/>
      </w:pBdr>
      <w:ind w:left="-450"/>
      <w:jc w:val="center"/>
      <w:rPr>
        <w:rFonts w:eastAsiaTheme="majorEastAsia" w:cstheme="majorBidi"/>
        <w:b/>
        <w:sz w:val="30"/>
        <w:szCs w:val="32"/>
      </w:rPr>
    </w:pPr>
    <w:r>
      <w:rPr>
        <w:rFonts w:eastAsiaTheme="majorEastAsia" w:cstheme="majorBidi"/>
        <w:b/>
        <w:sz w:val="30"/>
        <w:szCs w:val="32"/>
      </w:rPr>
      <w:t xml:space="preserve">( 2 </w:t>
    </w:r>
    <w:r w:rsidR="00F25328" w:rsidRPr="00F25328">
      <w:rPr>
        <w:rFonts w:eastAsiaTheme="majorEastAsia" w:cstheme="majorBidi"/>
        <w:b/>
        <w:sz w:val="30"/>
        <w:szCs w:val="32"/>
      </w:rPr>
      <w:t xml:space="preserve">) </w:t>
    </w:r>
    <w:r>
      <w:rPr>
        <w:rFonts w:eastAsiaTheme="majorEastAsia" w:cstheme="majorBidi"/>
        <w:b/>
        <w:sz w:val="30"/>
        <w:szCs w:val="32"/>
      </w:rPr>
      <w:t>“</w:t>
    </w:r>
    <w:r w:rsidR="00F25328" w:rsidRPr="00F25328">
      <w:rPr>
        <w:rFonts w:eastAsiaTheme="majorEastAsia" w:cstheme="majorBidi"/>
        <w:b/>
        <w:sz w:val="30"/>
        <w:szCs w:val="32"/>
      </w:rPr>
      <w:t xml:space="preserve">Purchase </w:t>
    </w:r>
    <w:r>
      <w:rPr>
        <w:rFonts w:eastAsiaTheme="majorEastAsia" w:cstheme="majorBidi"/>
        <w:b/>
        <w:sz w:val="30"/>
        <w:szCs w:val="32"/>
      </w:rPr>
      <w:t>of Conservation Tools Supplies &amp; Sundries”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072DC"/>
    <w:multiLevelType w:val="hybridMultilevel"/>
    <w:tmpl w:val="C5886DD6"/>
    <w:lvl w:ilvl="0" w:tplc="2D82250E">
      <w:start w:val="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5949BE"/>
    <w:multiLevelType w:val="hybridMultilevel"/>
    <w:tmpl w:val="439411EE"/>
    <w:lvl w:ilvl="0" w:tplc="2C6C7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32196"/>
    <w:multiLevelType w:val="hybridMultilevel"/>
    <w:tmpl w:val="855C95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F256C0"/>
    <w:multiLevelType w:val="hybridMultilevel"/>
    <w:tmpl w:val="DB3C4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99"/>
    <w:multiLevelType w:val="hybridMultilevel"/>
    <w:tmpl w:val="7B24A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615635"/>
    <w:multiLevelType w:val="hybridMultilevel"/>
    <w:tmpl w:val="CA04B9FC"/>
    <w:lvl w:ilvl="0" w:tplc="04090001">
      <w:start w:val="1"/>
      <w:numFmt w:val="bullet"/>
      <w:lvlText w:val=""/>
      <w:lvlJc w:val="left"/>
      <w:pPr>
        <w:ind w:left="21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6">
    <w:nsid w:val="493C5427"/>
    <w:multiLevelType w:val="hybridMultilevel"/>
    <w:tmpl w:val="7CB6C0CA"/>
    <w:lvl w:ilvl="0" w:tplc="BCB4E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3F2382"/>
    <w:multiLevelType w:val="hybridMultilevel"/>
    <w:tmpl w:val="EDDC958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2CE51D5"/>
    <w:multiLevelType w:val="hybridMultilevel"/>
    <w:tmpl w:val="0A70D3C6"/>
    <w:lvl w:ilvl="0" w:tplc="FA3213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817886"/>
    <w:multiLevelType w:val="hybridMultilevel"/>
    <w:tmpl w:val="855C95F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9"/>
  </w:num>
  <w:num w:numId="5">
    <w:abstractNumId w:val="1"/>
  </w:num>
  <w:num w:numId="6">
    <w:abstractNumId w:val="0"/>
  </w:num>
  <w:num w:numId="7">
    <w:abstractNumId w:val="6"/>
  </w:num>
  <w:num w:numId="8">
    <w:abstractNumId w:val="7"/>
  </w:num>
  <w:num w:numId="9">
    <w:abstractNumId w:val="4"/>
  </w:num>
  <w:num w:numId="10">
    <w:abstractNumId w:val="5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/>
  <w:rsids>
    <w:rsidRoot w:val="00790EBB"/>
    <w:rsid w:val="00003315"/>
    <w:rsid w:val="00006E82"/>
    <w:rsid w:val="00025935"/>
    <w:rsid w:val="00034601"/>
    <w:rsid w:val="0004220A"/>
    <w:rsid w:val="00044B5F"/>
    <w:rsid w:val="00045D22"/>
    <w:rsid w:val="00047501"/>
    <w:rsid w:val="00052552"/>
    <w:rsid w:val="00054723"/>
    <w:rsid w:val="00054B1B"/>
    <w:rsid w:val="00055DDC"/>
    <w:rsid w:val="00057D46"/>
    <w:rsid w:val="00060811"/>
    <w:rsid w:val="0006275C"/>
    <w:rsid w:val="00064BB6"/>
    <w:rsid w:val="000655CB"/>
    <w:rsid w:val="00072BFF"/>
    <w:rsid w:val="00073840"/>
    <w:rsid w:val="00073D53"/>
    <w:rsid w:val="00075252"/>
    <w:rsid w:val="00081067"/>
    <w:rsid w:val="00083BE1"/>
    <w:rsid w:val="00085CE4"/>
    <w:rsid w:val="00090577"/>
    <w:rsid w:val="000975C7"/>
    <w:rsid w:val="000A307D"/>
    <w:rsid w:val="000A3CA4"/>
    <w:rsid w:val="000A5810"/>
    <w:rsid w:val="000B55D7"/>
    <w:rsid w:val="000B56FF"/>
    <w:rsid w:val="000B5F5F"/>
    <w:rsid w:val="000C4558"/>
    <w:rsid w:val="000C6ADD"/>
    <w:rsid w:val="000D1ED2"/>
    <w:rsid w:val="000D3C53"/>
    <w:rsid w:val="000E0F38"/>
    <w:rsid w:val="000E146E"/>
    <w:rsid w:val="000E570E"/>
    <w:rsid w:val="000F1DA3"/>
    <w:rsid w:val="000F2317"/>
    <w:rsid w:val="000F741D"/>
    <w:rsid w:val="00101A8D"/>
    <w:rsid w:val="00104E44"/>
    <w:rsid w:val="00105931"/>
    <w:rsid w:val="0011167D"/>
    <w:rsid w:val="00112017"/>
    <w:rsid w:val="00113010"/>
    <w:rsid w:val="001135EE"/>
    <w:rsid w:val="001140B2"/>
    <w:rsid w:val="001151A0"/>
    <w:rsid w:val="00120E59"/>
    <w:rsid w:val="0012143D"/>
    <w:rsid w:val="001216FC"/>
    <w:rsid w:val="00121CCD"/>
    <w:rsid w:val="00124616"/>
    <w:rsid w:val="001413CD"/>
    <w:rsid w:val="00142316"/>
    <w:rsid w:val="00143585"/>
    <w:rsid w:val="00145548"/>
    <w:rsid w:val="001566EB"/>
    <w:rsid w:val="00157495"/>
    <w:rsid w:val="0016065A"/>
    <w:rsid w:val="001651C6"/>
    <w:rsid w:val="001654DC"/>
    <w:rsid w:val="00173678"/>
    <w:rsid w:val="001810EE"/>
    <w:rsid w:val="00190602"/>
    <w:rsid w:val="00191328"/>
    <w:rsid w:val="00192F83"/>
    <w:rsid w:val="00194802"/>
    <w:rsid w:val="00197A4A"/>
    <w:rsid w:val="001A05EB"/>
    <w:rsid w:val="001A2CF7"/>
    <w:rsid w:val="001A3C29"/>
    <w:rsid w:val="001A3C41"/>
    <w:rsid w:val="001A710D"/>
    <w:rsid w:val="001B42C2"/>
    <w:rsid w:val="001B6899"/>
    <w:rsid w:val="001B745C"/>
    <w:rsid w:val="001C04CC"/>
    <w:rsid w:val="001C23D1"/>
    <w:rsid w:val="001C306F"/>
    <w:rsid w:val="001C3942"/>
    <w:rsid w:val="001C5D9A"/>
    <w:rsid w:val="001C61C4"/>
    <w:rsid w:val="001D080A"/>
    <w:rsid w:val="001E0D97"/>
    <w:rsid w:val="001E3009"/>
    <w:rsid w:val="001E5E2A"/>
    <w:rsid w:val="001F41B0"/>
    <w:rsid w:val="001F6964"/>
    <w:rsid w:val="001F7582"/>
    <w:rsid w:val="002013CD"/>
    <w:rsid w:val="00201958"/>
    <w:rsid w:val="00206210"/>
    <w:rsid w:val="00207427"/>
    <w:rsid w:val="00215942"/>
    <w:rsid w:val="002258BD"/>
    <w:rsid w:val="00225B08"/>
    <w:rsid w:val="002303D8"/>
    <w:rsid w:val="00237B8E"/>
    <w:rsid w:val="00241960"/>
    <w:rsid w:val="00246295"/>
    <w:rsid w:val="00246E4D"/>
    <w:rsid w:val="002470FB"/>
    <w:rsid w:val="0025334F"/>
    <w:rsid w:val="00257292"/>
    <w:rsid w:val="00260995"/>
    <w:rsid w:val="00263D13"/>
    <w:rsid w:val="002653CE"/>
    <w:rsid w:val="00265F3D"/>
    <w:rsid w:val="002662DE"/>
    <w:rsid w:val="002670E5"/>
    <w:rsid w:val="00273A68"/>
    <w:rsid w:val="00273E43"/>
    <w:rsid w:val="0027472E"/>
    <w:rsid w:val="00280E65"/>
    <w:rsid w:val="00281662"/>
    <w:rsid w:val="0028265C"/>
    <w:rsid w:val="0028360B"/>
    <w:rsid w:val="002845C4"/>
    <w:rsid w:val="002949E0"/>
    <w:rsid w:val="002A0F45"/>
    <w:rsid w:val="002A1D47"/>
    <w:rsid w:val="002A67E4"/>
    <w:rsid w:val="002B2552"/>
    <w:rsid w:val="002C054B"/>
    <w:rsid w:val="002C2A01"/>
    <w:rsid w:val="002D06C2"/>
    <w:rsid w:val="002D6550"/>
    <w:rsid w:val="002D7BDC"/>
    <w:rsid w:val="002E5409"/>
    <w:rsid w:val="002F30D3"/>
    <w:rsid w:val="002F37F0"/>
    <w:rsid w:val="002F3BFC"/>
    <w:rsid w:val="002F7B09"/>
    <w:rsid w:val="003013E3"/>
    <w:rsid w:val="00303E88"/>
    <w:rsid w:val="00307969"/>
    <w:rsid w:val="003102D7"/>
    <w:rsid w:val="00310F4D"/>
    <w:rsid w:val="00312820"/>
    <w:rsid w:val="00316E57"/>
    <w:rsid w:val="00323BB4"/>
    <w:rsid w:val="00324810"/>
    <w:rsid w:val="00326C6B"/>
    <w:rsid w:val="0032778D"/>
    <w:rsid w:val="003277E2"/>
    <w:rsid w:val="003303EC"/>
    <w:rsid w:val="00330B35"/>
    <w:rsid w:val="0033174A"/>
    <w:rsid w:val="00331E4F"/>
    <w:rsid w:val="0033559D"/>
    <w:rsid w:val="0033581C"/>
    <w:rsid w:val="00335C33"/>
    <w:rsid w:val="00336E16"/>
    <w:rsid w:val="00346055"/>
    <w:rsid w:val="00346313"/>
    <w:rsid w:val="00347B1E"/>
    <w:rsid w:val="00351979"/>
    <w:rsid w:val="00352251"/>
    <w:rsid w:val="003531A4"/>
    <w:rsid w:val="0035572C"/>
    <w:rsid w:val="00356ECF"/>
    <w:rsid w:val="00360F53"/>
    <w:rsid w:val="00364CE7"/>
    <w:rsid w:val="00376E99"/>
    <w:rsid w:val="00377062"/>
    <w:rsid w:val="00377308"/>
    <w:rsid w:val="00384DE8"/>
    <w:rsid w:val="00385ADA"/>
    <w:rsid w:val="003862F5"/>
    <w:rsid w:val="00393B15"/>
    <w:rsid w:val="0039442E"/>
    <w:rsid w:val="0039528B"/>
    <w:rsid w:val="00397A10"/>
    <w:rsid w:val="003A4E71"/>
    <w:rsid w:val="003A4F9B"/>
    <w:rsid w:val="003A5A09"/>
    <w:rsid w:val="003A5B2D"/>
    <w:rsid w:val="003A5EC8"/>
    <w:rsid w:val="003A79B1"/>
    <w:rsid w:val="003B05AE"/>
    <w:rsid w:val="003B1395"/>
    <w:rsid w:val="003B5475"/>
    <w:rsid w:val="003C16E2"/>
    <w:rsid w:val="003C3B0C"/>
    <w:rsid w:val="003C458B"/>
    <w:rsid w:val="003C5BD1"/>
    <w:rsid w:val="003D275C"/>
    <w:rsid w:val="003D488E"/>
    <w:rsid w:val="003D5A64"/>
    <w:rsid w:val="003E7433"/>
    <w:rsid w:val="003F01A5"/>
    <w:rsid w:val="003F67EB"/>
    <w:rsid w:val="003F7D3B"/>
    <w:rsid w:val="004003B3"/>
    <w:rsid w:val="00400E85"/>
    <w:rsid w:val="00402617"/>
    <w:rsid w:val="00405222"/>
    <w:rsid w:val="00405953"/>
    <w:rsid w:val="004104FD"/>
    <w:rsid w:val="0041144A"/>
    <w:rsid w:val="00411CC5"/>
    <w:rsid w:val="004222F5"/>
    <w:rsid w:val="0042376A"/>
    <w:rsid w:val="00424FE6"/>
    <w:rsid w:val="004259A1"/>
    <w:rsid w:val="004259A3"/>
    <w:rsid w:val="00426204"/>
    <w:rsid w:val="00427E85"/>
    <w:rsid w:val="00430F90"/>
    <w:rsid w:val="0043196C"/>
    <w:rsid w:val="00432820"/>
    <w:rsid w:val="004355A7"/>
    <w:rsid w:val="0044082A"/>
    <w:rsid w:val="00447789"/>
    <w:rsid w:val="00450163"/>
    <w:rsid w:val="004540AF"/>
    <w:rsid w:val="004546E4"/>
    <w:rsid w:val="00456B66"/>
    <w:rsid w:val="00463822"/>
    <w:rsid w:val="00472B8E"/>
    <w:rsid w:val="0047393D"/>
    <w:rsid w:val="004874D3"/>
    <w:rsid w:val="00487AD7"/>
    <w:rsid w:val="00491483"/>
    <w:rsid w:val="004A49F4"/>
    <w:rsid w:val="004A6A91"/>
    <w:rsid w:val="004A7B2A"/>
    <w:rsid w:val="004B14E8"/>
    <w:rsid w:val="004B303C"/>
    <w:rsid w:val="004B30B5"/>
    <w:rsid w:val="004B51EF"/>
    <w:rsid w:val="004C1213"/>
    <w:rsid w:val="004D17A7"/>
    <w:rsid w:val="004D2DC9"/>
    <w:rsid w:val="004D3862"/>
    <w:rsid w:val="004E00B2"/>
    <w:rsid w:val="004E127A"/>
    <w:rsid w:val="004E1B8B"/>
    <w:rsid w:val="004E2079"/>
    <w:rsid w:val="004E2C54"/>
    <w:rsid w:val="004E3AAA"/>
    <w:rsid w:val="004F031F"/>
    <w:rsid w:val="004F048C"/>
    <w:rsid w:val="004F0B25"/>
    <w:rsid w:val="004F3BDA"/>
    <w:rsid w:val="004F4345"/>
    <w:rsid w:val="004F6B28"/>
    <w:rsid w:val="004F6FFF"/>
    <w:rsid w:val="00503D60"/>
    <w:rsid w:val="00511264"/>
    <w:rsid w:val="00513746"/>
    <w:rsid w:val="00521516"/>
    <w:rsid w:val="00526B0C"/>
    <w:rsid w:val="00535445"/>
    <w:rsid w:val="00536FB2"/>
    <w:rsid w:val="00541510"/>
    <w:rsid w:val="00544D59"/>
    <w:rsid w:val="00545B54"/>
    <w:rsid w:val="00553BB6"/>
    <w:rsid w:val="005619F4"/>
    <w:rsid w:val="0057144C"/>
    <w:rsid w:val="00572219"/>
    <w:rsid w:val="00572EB2"/>
    <w:rsid w:val="0057472B"/>
    <w:rsid w:val="005825DD"/>
    <w:rsid w:val="0058303E"/>
    <w:rsid w:val="005860E7"/>
    <w:rsid w:val="00586A73"/>
    <w:rsid w:val="00587B63"/>
    <w:rsid w:val="0059003E"/>
    <w:rsid w:val="005A4E76"/>
    <w:rsid w:val="005B17C7"/>
    <w:rsid w:val="005B2CA6"/>
    <w:rsid w:val="005C070F"/>
    <w:rsid w:val="005C3676"/>
    <w:rsid w:val="005C5D6A"/>
    <w:rsid w:val="005D0C35"/>
    <w:rsid w:val="005D4004"/>
    <w:rsid w:val="005D54DB"/>
    <w:rsid w:val="005E0C91"/>
    <w:rsid w:val="005E1F5E"/>
    <w:rsid w:val="005E2E15"/>
    <w:rsid w:val="005F1CC9"/>
    <w:rsid w:val="005F27FF"/>
    <w:rsid w:val="005F3E4C"/>
    <w:rsid w:val="005F4FB9"/>
    <w:rsid w:val="005F573B"/>
    <w:rsid w:val="005F65CB"/>
    <w:rsid w:val="00604607"/>
    <w:rsid w:val="00616114"/>
    <w:rsid w:val="006177D6"/>
    <w:rsid w:val="006177EB"/>
    <w:rsid w:val="0062064E"/>
    <w:rsid w:val="00621F41"/>
    <w:rsid w:val="00623669"/>
    <w:rsid w:val="00636310"/>
    <w:rsid w:val="00636602"/>
    <w:rsid w:val="006423DD"/>
    <w:rsid w:val="006451E5"/>
    <w:rsid w:val="006469E3"/>
    <w:rsid w:val="006512AF"/>
    <w:rsid w:val="006515CE"/>
    <w:rsid w:val="00651B53"/>
    <w:rsid w:val="006612C6"/>
    <w:rsid w:val="006614D1"/>
    <w:rsid w:val="00663B56"/>
    <w:rsid w:val="00663C62"/>
    <w:rsid w:val="00666DBE"/>
    <w:rsid w:val="006724E1"/>
    <w:rsid w:val="006807F0"/>
    <w:rsid w:val="00696C5A"/>
    <w:rsid w:val="006A0957"/>
    <w:rsid w:val="006A0AA8"/>
    <w:rsid w:val="006A353B"/>
    <w:rsid w:val="006B43BA"/>
    <w:rsid w:val="006B4F6E"/>
    <w:rsid w:val="006B6AC6"/>
    <w:rsid w:val="006C509A"/>
    <w:rsid w:val="006C71BB"/>
    <w:rsid w:val="006D1A93"/>
    <w:rsid w:val="006D505E"/>
    <w:rsid w:val="006D66EB"/>
    <w:rsid w:val="006E0E78"/>
    <w:rsid w:val="006E5371"/>
    <w:rsid w:val="006E7992"/>
    <w:rsid w:val="006F564B"/>
    <w:rsid w:val="006F59FD"/>
    <w:rsid w:val="00702578"/>
    <w:rsid w:val="00706D54"/>
    <w:rsid w:val="0071025A"/>
    <w:rsid w:val="0071157E"/>
    <w:rsid w:val="00713AC7"/>
    <w:rsid w:val="007146B8"/>
    <w:rsid w:val="00732375"/>
    <w:rsid w:val="00743C54"/>
    <w:rsid w:val="007443DE"/>
    <w:rsid w:val="00745DE2"/>
    <w:rsid w:val="00746CDC"/>
    <w:rsid w:val="00746CE6"/>
    <w:rsid w:val="00751DA9"/>
    <w:rsid w:val="00752647"/>
    <w:rsid w:val="007528EE"/>
    <w:rsid w:val="00755FD4"/>
    <w:rsid w:val="00760966"/>
    <w:rsid w:val="007638DB"/>
    <w:rsid w:val="0076797D"/>
    <w:rsid w:val="0077103D"/>
    <w:rsid w:val="007751B5"/>
    <w:rsid w:val="00775E70"/>
    <w:rsid w:val="0078426C"/>
    <w:rsid w:val="0078492B"/>
    <w:rsid w:val="007855BA"/>
    <w:rsid w:val="00786C07"/>
    <w:rsid w:val="00790EBB"/>
    <w:rsid w:val="007921DF"/>
    <w:rsid w:val="007964C0"/>
    <w:rsid w:val="0079669E"/>
    <w:rsid w:val="00796BC0"/>
    <w:rsid w:val="007A1730"/>
    <w:rsid w:val="007A3C4B"/>
    <w:rsid w:val="007B023B"/>
    <w:rsid w:val="007B0F15"/>
    <w:rsid w:val="007B28EE"/>
    <w:rsid w:val="007B5D2A"/>
    <w:rsid w:val="007B74A6"/>
    <w:rsid w:val="007C715E"/>
    <w:rsid w:val="007C7C3A"/>
    <w:rsid w:val="007D1F71"/>
    <w:rsid w:val="007D2FF1"/>
    <w:rsid w:val="007D5A92"/>
    <w:rsid w:val="007D5D15"/>
    <w:rsid w:val="007D65CA"/>
    <w:rsid w:val="007E04DB"/>
    <w:rsid w:val="007E1553"/>
    <w:rsid w:val="007E49AD"/>
    <w:rsid w:val="007E5233"/>
    <w:rsid w:val="007E7625"/>
    <w:rsid w:val="007E7C9F"/>
    <w:rsid w:val="007F5182"/>
    <w:rsid w:val="007F735F"/>
    <w:rsid w:val="00801582"/>
    <w:rsid w:val="008026D1"/>
    <w:rsid w:val="00807E47"/>
    <w:rsid w:val="00812938"/>
    <w:rsid w:val="00813E06"/>
    <w:rsid w:val="00815A8D"/>
    <w:rsid w:val="0081651C"/>
    <w:rsid w:val="008170D7"/>
    <w:rsid w:val="0081781F"/>
    <w:rsid w:val="0082309E"/>
    <w:rsid w:val="00824135"/>
    <w:rsid w:val="008260C8"/>
    <w:rsid w:val="00833A9F"/>
    <w:rsid w:val="0084031A"/>
    <w:rsid w:val="00841946"/>
    <w:rsid w:val="00843090"/>
    <w:rsid w:val="0084470E"/>
    <w:rsid w:val="0084776D"/>
    <w:rsid w:val="00853BD7"/>
    <w:rsid w:val="008556B0"/>
    <w:rsid w:val="00856A6C"/>
    <w:rsid w:val="008731F0"/>
    <w:rsid w:val="00875448"/>
    <w:rsid w:val="00875893"/>
    <w:rsid w:val="00880690"/>
    <w:rsid w:val="00884868"/>
    <w:rsid w:val="00890810"/>
    <w:rsid w:val="00894ED3"/>
    <w:rsid w:val="008A0D3A"/>
    <w:rsid w:val="008A0E23"/>
    <w:rsid w:val="008A3470"/>
    <w:rsid w:val="008A45EB"/>
    <w:rsid w:val="008B062A"/>
    <w:rsid w:val="008B113D"/>
    <w:rsid w:val="008C107D"/>
    <w:rsid w:val="008C1D33"/>
    <w:rsid w:val="008C29E7"/>
    <w:rsid w:val="008C6B3D"/>
    <w:rsid w:val="008C7586"/>
    <w:rsid w:val="008D21D2"/>
    <w:rsid w:val="008D2E5B"/>
    <w:rsid w:val="008D34FB"/>
    <w:rsid w:val="008D46A4"/>
    <w:rsid w:val="008E1D93"/>
    <w:rsid w:val="008E41A0"/>
    <w:rsid w:val="008E5039"/>
    <w:rsid w:val="008E76F3"/>
    <w:rsid w:val="008F0453"/>
    <w:rsid w:val="008F16EB"/>
    <w:rsid w:val="00904677"/>
    <w:rsid w:val="009078E4"/>
    <w:rsid w:val="00920325"/>
    <w:rsid w:val="009222A2"/>
    <w:rsid w:val="00935AD2"/>
    <w:rsid w:val="00936E3A"/>
    <w:rsid w:val="00944DA3"/>
    <w:rsid w:val="00946686"/>
    <w:rsid w:val="009474AF"/>
    <w:rsid w:val="00947A0C"/>
    <w:rsid w:val="00961FED"/>
    <w:rsid w:val="009706B4"/>
    <w:rsid w:val="00971668"/>
    <w:rsid w:val="009740DC"/>
    <w:rsid w:val="00976605"/>
    <w:rsid w:val="009778E0"/>
    <w:rsid w:val="00981B2A"/>
    <w:rsid w:val="00983101"/>
    <w:rsid w:val="009928C4"/>
    <w:rsid w:val="009936B0"/>
    <w:rsid w:val="00994330"/>
    <w:rsid w:val="0099549E"/>
    <w:rsid w:val="0099675F"/>
    <w:rsid w:val="00996998"/>
    <w:rsid w:val="009A0EE1"/>
    <w:rsid w:val="009A1608"/>
    <w:rsid w:val="009A302F"/>
    <w:rsid w:val="009A429C"/>
    <w:rsid w:val="009A7A1A"/>
    <w:rsid w:val="009B53ED"/>
    <w:rsid w:val="009C03F8"/>
    <w:rsid w:val="009C07AD"/>
    <w:rsid w:val="009C3736"/>
    <w:rsid w:val="009C5066"/>
    <w:rsid w:val="009D247D"/>
    <w:rsid w:val="009D39E5"/>
    <w:rsid w:val="009D7827"/>
    <w:rsid w:val="009E16E0"/>
    <w:rsid w:val="009E22E0"/>
    <w:rsid w:val="009E5669"/>
    <w:rsid w:val="009E5DC1"/>
    <w:rsid w:val="009E613C"/>
    <w:rsid w:val="009F0926"/>
    <w:rsid w:val="009F7A17"/>
    <w:rsid w:val="00A11C70"/>
    <w:rsid w:val="00A11FEE"/>
    <w:rsid w:val="00A13447"/>
    <w:rsid w:val="00A14869"/>
    <w:rsid w:val="00A202DF"/>
    <w:rsid w:val="00A22EC2"/>
    <w:rsid w:val="00A232B8"/>
    <w:rsid w:val="00A3030C"/>
    <w:rsid w:val="00A30B38"/>
    <w:rsid w:val="00A30B4F"/>
    <w:rsid w:val="00A32067"/>
    <w:rsid w:val="00A343DF"/>
    <w:rsid w:val="00A34DDA"/>
    <w:rsid w:val="00A37ECE"/>
    <w:rsid w:val="00A407E0"/>
    <w:rsid w:val="00A55FAD"/>
    <w:rsid w:val="00A56A15"/>
    <w:rsid w:val="00A63630"/>
    <w:rsid w:val="00A66A7E"/>
    <w:rsid w:val="00A70029"/>
    <w:rsid w:val="00A7012C"/>
    <w:rsid w:val="00A724A0"/>
    <w:rsid w:val="00A77091"/>
    <w:rsid w:val="00A8134A"/>
    <w:rsid w:val="00A843B0"/>
    <w:rsid w:val="00A86EEE"/>
    <w:rsid w:val="00A9481D"/>
    <w:rsid w:val="00AA2FF6"/>
    <w:rsid w:val="00AA7234"/>
    <w:rsid w:val="00AB57BA"/>
    <w:rsid w:val="00AB66F6"/>
    <w:rsid w:val="00AB70E4"/>
    <w:rsid w:val="00AC1917"/>
    <w:rsid w:val="00AC2A77"/>
    <w:rsid w:val="00AC6643"/>
    <w:rsid w:val="00AC6E57"/>
    <w:rsid w:val="00AD1CA9"/>
    <w:rsid w:val="00AD3B26"/>
    <w:rsid w:val="00AD46E1"/>
    <w:rsid w:val="00AD6617"/>
    <w:rsid w:val="00AD7CD2"/>
    <w:rsid w:val="00AE3029"/>
    <w:rsid w:val="00AE31A9"/>
    <w:rsid w:val="00AE4C8A"/>
    <w:rsid w:val="00AE7245"/>
    <w:rsid w:val="00AF192C"/>
    <w:rsid w:val="00AF1DAC"/>
    <w:rsid w:val="00AF2846"/>
    <w:rsid w:val="00AF60D6"/>
    <w:rsid w:val="00AF6415"/>
    <w:rsid w:val="00B10AB3"/>
    <w:rsid w:val="00B13D04"/>
    <w:rsid w:val="00B21ED7"/>
    <w:rsid w:val="00B227BA"/>
    <w:rsid w:val="00B23E61"/>
    <w:rsid w:val="00B3688E"/>
    <w:rsid w:val="00B37CAA"/>
    <w:rsid w:val="00B40B63"/>
    <w:rsid w:val="00B4580F"/>
    <w:rsid w:val="00B5118B"/>
    <w:rsid w:val="00B52232"/>
    <w:rsid w:val="00B617CA"/>
    <w:rsid w:val="00B63769"/>
    <w:rsid w:val="00B63A48"/>
    <w:rsid w:val="00B64333"/>
    <w:rsid w:val="00B843A7"/>
    <w:rsid w:val="00B9316F"/>
    <w:rsid w:val="00B94787"/>
    <w:rsid w:val="00BA3909"/>
    <w:rsid w:val="00BA4275"/>
    <w:rsid w:val="00BB0945"/>
    <w:rsid w:val="00BC1684"/>
    <w:rsid w:val="00BC2B22"/>
    <w:rsid w:val="00BD2F00"/>
    <w:rsid w:val="00BE1E1B"/>
    <w:rsid w:val="00BE3F05"/>
    <w:rsid w:val="00BE5678"/>
    <w:rsid w:val="00BF00DE"/>
    <w:rsid w:val="00BF3F99"/>
    <w:rsid w:val="00C018DE"/>
    <w:rsid w:val="00C06E22"/>
    <w:rsid w:val="00C06FB7"/>
    <w:rsid w:val="00C1116F"/>
    <w:rsid w:val="00C14F51"/>
    <w:rsid w:val="00C16672"/>
    <w:rsid w:val="00C17104"/>
    <w:rsid w:val="00C21995"/>
    <w:rsid w:val="00C224F2"/>
    <w:rsid w:val="00C3261B"/>
    <w:rsid w:val="00C33090"/>
    <w:rsid w:val="00C3344A"/>
    <w:rsid w:val="00C34F8A"/>
    <w:rsid w:val="00C3555D"/>
    <w:rsid w:val="00C36B9D"/>
    <w:rsid w:val="00C4664B"/>
    <w:rsid w:val="00C5172F"/>
    <w:rsid w:val="00C51960"/>
    <w:rsid w:val="00C53194"/>
    <w:rsid w:val="00C556BB"/>
    <w:rsid w:val="00C56344"/>
    <w:rsid w:val="00C601ED"/>
    <w:rsid w:val="00C61BF7"/>
    <w:rsid w:val="00C71324"/>
    <w:rsid w:val="00C714F7"/>
    <w:rsid w:val="00C723FF"/>
    <w:rsid w:val="00C74FFA"/>
    <w:rsid w:val="00C757E4"/>
    <w:rsid w:val="00C76BB7"/>
    <w:rsid w:val="00C8064E"/>
    <w:rsid w:val="00C90D41"/>
    <w:rsid w:val="00C91ABF"/>
    <w:rsid w:val="00CA0BA6"/>
    <w:rsid w:val="00CA7885"/>
    <w:rsid w:val="00CC2418"/>
    <w:rsid w:val="00CC3671"/>
    <w:rsid w:val="00CC4C2F"/>
    <w:rsid w:val="00CD1449"/>
    <w:rsid w:val="00CD1F69"/>
    <w:rsid w:val="00CD2B17"/>
    <w:rsid w:val="00CE1569"/>
    <w:rsid w:val="00CE3C0F"/>
    <w:rsid w:val="00CE5220"/>
    <w:rsid w:val="00CE5AD8"/>
    <w:rsid w:val="00CF532A"/>
    <w:rsid w:val="00CF7911"/>
    <w:rsid w:val="00D00720"/>
    <w:rsid w:val="00D029BD"/>
    <w:rsid w:val="00D07300"/>
    <w:rsid w:val="00D12E93"/>
    <w:rsid w:val="00D13111"/>
    <w:rsid w:val="00D26083"/>
    <w:rsid w:val="00D4039A"/>
    <w:rsid w:val="00D428E3"/>
    <w:rsid w:val="00D4745C"/>
    <w:rsid w:val="00D474A1"/>
    <w:rsid w:val="00D51767"/>
    <w:rsid w:val="00D52176"/>
    <w:rsid w:val="00D52BA3"/>
    <w:rsid w:val="00D530E7"/>
    <w:rsid w:val="00D56857"/>
    <w:rsid w:val="00D56B27"/>
    <w:rsid w:val="00D6144E"/>
    <w:rsid w:val="00D61A91"/>
    <w:rsid w:val="00D627AF"/>
    <w:rsid w:val="00D63CFD"/>
    <w:rsid w:val="00D6666D"/>
    <w:rsid w:val="00D70F2F"/>
    <w:rsid w:val="00D8017D"/>
    <w:rsid w:val="00D816A3"/>
    <w:rsid w:val="00D843CF"/>
    <w:rsid w:val="00D84A60"/>
    <w:rsid w:val="00D95A8C"/>
    <w:rsid w:val="00DA1E82"/>
    <w:rsid w:val="00DA26AF"/>
    <w:rsid w:val="00DA6B51"/>
    <w:rsid w:val="00DA70D7"/>
    <w:rsid w:val="00DB3A3B"/>
    <w:rsid w:val="00DB47D9"/>
    <w:rsid w:val="00DB50B9"/>
    <w:rsid w:val="00DB7CE9"/>
    <w:rsid w:val="00DC4E09"/>
    <w:rsid w:val="00DC706D"/>
    <w:rsid w:val="00DD58BB"/>
    <w:rsid w:val="00DD6130"/>
    <w:rsid w:val="00DD68DC"/>
    <w:rsid w:val="00DE3A2A"/>
    <w:rsid w:val="00DE4E74"/>
    <w:rsid w:val="00E0073E"/>
    <w:rsid w:val="00E02212"/>
    <w:rsid w:val="00E022C2"/>
    <w:rsid w:val="00E04714"/>
    <w:rsid w:val="00E07951"/>
    <w:rsid w:val="00E13AE7"/>
    <w:rsid w:val="00E15FEF"/>
    <w:rsid w:val="00E16DE4"/>
    <w:rsid w:val="00E20392"/>
    <w:rsid w:val="00E205D8"/>
    <w:rsid w:val="00E210E7"/>
    <w:rsid w:val="00E2176E"/>
    <w:rsid w:val="00E22683"/>
    <w:rsid w:val="00E23112"/>
    <w:rsid w:val="00E25D81"/>
    <w:rsid w:val="00E3440E"/>
    <w:rsid w:val="00E35F22"/>
    <w:rsid w:val="00E43524"/>
    <w:rsid w:val="00E5083A"/>
    <w:rsid w:val="00E5351D"/>
    <w:rsid w:val="00E642E5"/>
    <w:rsid w:val="00E65765"/>
    <w:rsid w:val="00E70D12"/>
    <w:rsid w:val="00E71108"/>
    <w:rsid w:val="00E8293F"/>
    <w:rsid w:val="00E850BA"/>
    <w:rsid w:val="00E87759"/>
    <w:rsid w:val="00E915A9"/>
    <w:rsid w:val="00E91EF8"/>
    <w:rsid w:val="00E975AF"/>
    <w:rsid w:val="00EA2B69"/>
    <w:rsid w:val="00EB0B42"/>
    <w:rsid w:val="00EB2606"/>
    <w:rsid w:val="00EB4730"/>
    <w:rsid w:val="00EB5152"/>
    <w:rsid w:val="00EB5D82"/>
    <w:rsid w:val="00EB6BD8"/>
    <w:rsid w:val="00EB7AA3"/>
    <w:rsid w:val="00EC1AED"/>
    <w:rsid w:val="00EC563A"/>
    <w:rsid w:val="00ED35EE"/>
    <w:rsid w:val="00ED5511"/>
    <w:rsid w:val="00ED6F65"/>
    <w:rsid w:val="00ED717B"/>
    <w:rsid w:val="00EE17CC"/>
    <w:rsid w:val="00EE3D07"/>
    <w:rsid w:val="00EE5E18"/>
    <w:rsid w:val="00EF2CD6"/>
    <w:rsid w:val="00EF3DCF"/>
    <w:rsid w:val="00EF46E1"/>
    <w:rsid w:val="00EF5612"/>
    <w:rsid w:val="00EF62AB"/>
    <w:rsid w:val="00F063D5"/>
    <w:rsid w:val="00F072B6"/>
    <w:rsid w:val="00F10647"/>
    <w:rsid w:val="00F14866"/>
    <w:rsid w:val="00F20442"/>
    <w:rsid w:val="00F245B0"/>
    <w:rsid w:val="00F25328"/>
    <w:rsid w:val="00F26E11"/>
    <w:rsid w:val="00F31A99"/>
    <w:rsid w:val="00F3572A"/>
    <w:rsid w:val="00F37A5E"/>
    <w:rsid w:val="00F41EBF"/>
    <w:rsid w:val="00F4609B"/>
    <w:rsid w:val="00F4627C"/>
    <w:rsid w:val="00F47059"/>
    <w:rsid w:val="00F605ED"/>
    <w:rsid w:val="00F627A4"/>
    <w:rsid w:val="00F63CBD"/>
    <w:rsid w:val="00F65377"/>
    <w:rsid w:val="00F745DA"/>
    <w:rsid w:val="00F82CEA"/>
    <w:rsid w:val="00F82F85"/>
    <w:rsid w:val="00F863D7"/>
    <w:rsid w:val="00F93DB3"/>
    <w:rsid w:val="00FA20AE"/>
    <w:rsid w:val="00FA4DF6"/>
    <w:rsid w:val="00FA5426"/>
    <w:rsid w:val="00FB3CCD"/>
    <w:rsid w:val="00FB4257"/>
    <w:rsid w:val="00FC05C9"/>
    <w:rsid w:val="00FC54A6"/>
    <w:rsid w:val="00FC5CF0"/>
    <w:rsid w:val="00FD076E"/>
    <w:rsid w:val="00FD0FB2"/>
    <w:rsid w:val="00FD1B38"/>
    <w:rsid w:val="00FD4E9F"/>
    <w:rsid w:val="00FD5A85"/>
    <w:rsid w:val="00FE24F6"/>
    <w:rsid w:val="00FE5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EB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EBB"/>
    <w:pPr>
      <w:ind w:left="720"/>
      <w:contextualSpacing/>
    </w:pPr>
  </w:style>
  <w:style w:type="table" w:styleId="TableGrid">
    <w:name w:val="Table Grid"/>
    <w:basedOn w:val="TableNormal"/>
    <w:uiPriority w:val="59"/>
    <w:rsid w:val="00790EB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EB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90E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EBB"/>
    <w:rPr>
      <w:rFonts w:eastAsiaTheme="minorEastAsia"/>
    </w:rPr>
  </w:style>
  <w:style w:type="paragraph" w:customStyle="1" w:styleId="Style1">
    <w:name w:val="Style1"/>
    <w:basedOn w:val="Footer"/>
    <w:link w:val="Style1Char"/>
    <w:qFormat/>
    <w:rsid w:val="00790EBB"/>
    <w:pPr>
      <w:pBdr>
        <w:top w:val="thinThickSmallGap" w:sz="24" w:space="1" w:color="823B0B" w:themeColor="accent2" w:themeShade="7F"/>
      </w:pBdr>
      <w:jc w:val="center"/>
    </w:pPr>
    <w:rPr>
      <w:rFonts w:asciiTheme="majorHAnsi" w:hAnsiTheme="majorHAnsi"/>
    </w:rPr>
  </w:style>
  <w:style w:type="character" w:customStyle="1" w:styleId="Style1Char">
    <w:name w:val="Style1 Char"/>
    <w:basedOn w:val="FooterChar"/>
    <w:link w:val="Style1"/>
    <w:rsid w:val="00790EBB"/>
    <w:rPr>
      <w:rFonts w:asciiTheme="majorHAnsi" w:eastAsiaTheme="minorEastAsia" w:hAnsiTheme="maj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D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DF6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2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45E08-F889-4409-A9D6-1ACE1C372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1883</Words>
  <Characters>10738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Arif</cp:lastModifiedBy>
  <cp:revision>9</cp:revision>
  <cp:lastPrinted>2016-12-01T12:50:00Z</cp:lastPrinted>
  <dcterms:created xsi:type="dcterms:W3CDTF">2016-12-11T07:47:00Z</dcterms:created>
  <dcterms:modified xsi:type="dcterms:W3CDTF">2016-12-14T08:01:00Z</dcterms:modified>
</cp:coreProperties>
</file>