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73" w:rsidRDefault="00347C73" w:rsidP="00347C73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GOVERNMENT OF SINDH</w:t>
      </w:r>
      <w:r>
        <w:rPr>
          <w:b/>
          <w:sz w:val="24"/>
        </w:rPr>
        <w:br/>
        <w:t>DIRECTORATE OF SINDH ARCHIVES</w:t>
      </w:r>
      <w:r>
        <w:rPr>
          <w:b/>
          <w:sz w:val="24"/>
        </w:rPr>
        <w:br/>
        <w:t>INFORMATION &amp; ARCHIVES DEPARTMENT</w:t>
      </w:r>
      <w:r>
        <w:rPr>
          <w:b/>
          <w:sz w:val="24"/>
        </w:rPr>
        <w:br/>
        <w:t>GOVERNMENT OF SINDH</w:t>
      </w:r>
    </w:p>
    <w:p w:rsidR="00347C73" w:rsidRDefault="00347C73" w:rsidP="00347C73">
      <w:pPr>
        <w:spacing w:line="240" w:lineRule="auto"/>
        <w:jc w:val="center"/>
        <w:rPr>
          <w:b/>
          <w:sz w:val="24"/>
        </w:rPr>
      </w:pPr>
    </w:p>
    <w:p w:rsidR="00347C73" w:rsidRDefault="00347C73" w:rsidP="00347C73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347C73" w:rsidTr="00347C73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No.</w:t>
            </w:r>
          </w:p>
          <w:p w:rsidR="00347C73" w:rsidRDefault="00347C73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7C73" w:rsidRDefault="00347C73">
            <w:pPr>
              <w:rPr>
                <w:sz w:val="24"/>
              </w:rPr>
            </w:pPr>
            <w:r>
              <w:rPr>
                <w:sz w:val="24"/>
              </w:rPr>
              <w:t>INF-KRY:No.0786/16</w:t>
            </w:r>
          </w:p>
        </w:tc>
      </w:tr>
      <w:tr w:rsidR="00347C73" w:rsidTr="00347C73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&amp; Address of Bidder</w:t>
            </w:r>
          </w:p>
          <w:p w:rsidR="00347C73" w:rsidRDefault="00347C73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</w:p>
          <w:p w:rsidR="00347C73" w:rsidRDefault="00347C73">
            <w:pPr>
              <w:spacing w:line="240" w:lineRule="auto"/>
              <w:rPr>
                <w:b/>
                <w:sz w:val="24"/>
              </w:rPr>
            </w:pPr>
          </w:p>
        </w:tc>
      </w:tr>
      <w:tr w:rsidR="00347C73" w:rsidTr="00347C73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Indenters Name and Address</w:t>
            </w:r>
          </w:p>
          <w:p w:rsidR="00347C73" w:rsidRDefault="00347C73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PROJECT DIRECTOR / DEPUTY DIRECTOR (INCHARGE),</w:t>
            </w:r>
          </w:p>
          <w:p w:rsidR="00347C73" w:rsidRDefault="00347C73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SINDH ARCHIVES KARACHI</w:t>
            </w:r>
          </w:p>
          <w:p w:rsidR="00347C73" w:rsidRDefault="00347C73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INFORMATION &amp; ARCHIVES DEPARTMENT</w:t>
            </w:r>
          </w:p>
          <w:p w:rsidR="00347C73" w:rsidRDefault="00347C73">
            <w:pPr>
              <w:spacing w:line="240" w:lineRule="auto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GOVERNMENT OF SINDH – KARACHI</w:t>
            </w:r>
          </w:p>
          <w:p w:rsidR="00347C73" w:rsidRDefault="00347C73">
            <w:pPr>
              <w:spacing w:line="240" w:lineRule="auto"/>
              <w:rPr>
                <w:sz w:val="24"/>
              </w:rPr>
            </w:pPr>
          </w:p>
        </w:tc>
      </w:tr>
      <w:tr w:rsidR="00347C73" w:rsidTr="00347C73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Terms and Conditions</w:t>
            </w:r>
          </w:p>
          <w:p w:rsidR="00347C73" w:rsidRDefault="00347C73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7C73" w:rsidRDefault="00347C73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347C73" w:rsidRDefault="00347C73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347C73" w:rsidRDefault="00347C73">
            <w:pPr>
              <w:rPr>
                <w:sz w:val="24"/>
              </w:rPr>
            </w:pPr>
            <w:r>
              <w:rPr>
                <w:b/>
                <w:sz w:val="24"/>
              </w:rPr>
              <w:t>Samples of the material and as per further terms and conditions of this tender, DIS-12-14, Sindh Purchase Manual &amp; Other relevant laws in force</w:t>
            </w:r>
          </w:p>
        </w:tc>
      </w:tr>
      <w:tr w:rsidR="00347C73" w:rsidTr="00347C73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347C73" w:rsidRDefault="00347C73" w:rsidP="00347C73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>Particulars of the stores</w:t>
            </w:r>
          </w:p>
          <w:p w:rsidR="00347C73" w:rsidRDefault="00347C73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7C73" w:rsidRDefault="00347C73">
            <w:pPr>
              <w:rPr>
                <w:sz w:val="24"/>
              </w:rPr>
            </w:pPr>
            <w:r>
              <w:rPr>
                <w:sz w:val="24"/>
              </w:rPr>
              <w:t>As below:</w:t>
            </w:r>
          </w:p>
        </w:tc>
      </w:tr>
    </w:tbl>
    <w:p w:rsidR="00347C73" w:rsidRDefault="00347C73" w:rsidP="00347C73">
      <w:pPr>
        <w:spacing w:line="240" w:lineRule="auto"/>
        <w:rPr>
          <w:b/>
          <w:sz w:val="24"/>
        </w:rPr>
      </w:pPr>
    </w:p>
    <w:p w:rsidR="00347C73" w:rsidRDefault="00347C73" w:rsidP="00347C73">
      <w:pPr>
        <w:spacing w:line="240" w:lineRule="auto"/>
        <w:rPr>
          <w:sz w:val="24"/>
          <w:szCs w:val="24"/>
        </w:rPr>
      </w:pPr>
      <w:r>
        <w:rPr>
          <w:b/>
          <w:sz w:val="24"/>
        </w:rPr>
        <w:t xml:space="preserve">6. </w:t>
      </w:r>
      <w:r>
        <w:rPr>
          <w:sz w:val="24"/>
          <w:szCs w:val="24"/>
        </w:rPr>
        <w:t>Particulars of the stores</w:t>
      </w:r>
    </w:p>
    <w:p w:rsidR="00BE1E1B" w:rsidRDefault="00BE1E1B">
      <w:pPr>
        <w:spacing w:after="160" w:line="259" w:lineRule="auto"/>
        <w:rPr>
          <w:sz w:val="24"/>
          <w:szCs w:val="24"/>
        </w:rPr>
      </w:pPr>
    </w:p>
    <w:p w:rsidR="00347C73" w:rsidRDefault="00347C73">
      <w:pPr>
        <w:spacing w:after="160" w:line="259" w:lineRule="auto"/>
        <w:rPr>
          <w:sz w:val="24"/>
          <w:szCs w:val="24"/>
        </w:rPr>
      </w:pPr>
    </w:p>
    <w:p w:rsidR="00347C73" w:rsidRDefault="00347C73">
      <w:pPr>
        <w:spacing w:after="160" w:line="259" w:lineRule="auto"/>
        <w:rPr>
          <w:sz w:val="24"/>
          <w:szCs w:val="24"/>
        </w:rPr>
      </w:pPr>
    </w:p>
    <w:p w:rsidR="00347C73" w:rsidRDefault="00347C73">
      <w:pPr>
        <w:spacing w:after="160" w:line="259" w:lineRule="auto"/>
        <w:rPr>
          <w:sz w:val="24"/>
          <w:szCs w:val="24"/>
        </w:rPr>
      </w:pPr>
    </w:p>
    <w:p w:rsidR="00347C73" w:rsidRDefault="00347C73">
      <w:pPr>
        <w:spacing w:after="160" w:line="259" w:lineRule="auto"/>
        <w:rPr>
          <w:sz w:val="24"/>
          <w:szCs w:val="24"/>
        </w:rPr>
      </w:pPr>
    </w:p>
    <w:tbl>
      <w:tblPr>
        <w:tblStyle w:val="TableGrid"/>
        <w:tblW w:w="0" w:type="auto"/>
        <w:tblInd w:w="-455" w:type="dxa"/>
        <w:tblLook w:val="04A0"/>
      </w:tblPr>
      <w:tblGrid>
        <w:gridCol w:w="1005"/>
        <w:gridCol w:w="4852"/>
        <w:gridCol w:w="2336"/>
        <w:gridCol w:w="2062"/>
      </w:tblGrid>
      <w:tr w:rsidR="00BE1E1B" w:rsidTr="006C509A">
        <w:trPr>
          <w:trHeight w:val="248"/>
        </w:trPr>
        <w:tc>
          <w:tcPr>
            <w:tcW w:w="1005" w:type="dxa"/>
            <w:vMerge w:val="restart"/>
          </w:tcPr>
          <w:p w:rsidR="00BE1E1B" w:rsidRPr="00BA27B1" w:rsidRDefault="006C509A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A27B1">
              <w:rPr>
                <w:b/>
                <w:caps/>
              </w:rPr>
              <w:t>Serial#.</w:t>
            </w:r>
          </w:p>
        </w:tc>
        <w:tc>
          <w:tcPr>
            <w:tcW w:w="4852" w:type="dxa"/>
            <w:vMerge w:val="restart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Description of Stores</w:t>
            </w:r>
          </w:p>
        </w:tc>
        <w:tc>
          <w:tcPr>
            <w:tcW w:w="4398" w:type="dxa"/>
            <w:gridSpan w:val="2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Rate per item</w:t>
            </w:r>
          </w:p>
        </w:tc>
      </w:tr>
      <w:tr w:rsidR="00BE1E1B" w:rsidTr="00751479">
        <w:trPr>
          <w:trHeight w:val="422"/>
        </w:trPr>
        <w:tc>
          <w:tcPr>
            <w:tcW w:w="1005" w:type="dxa"/>
            <w:vMerge/>
          </w:tcPr>
          <w:p w:rsidR="00BE1E1B" w:rsidRPr="00BA27B1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4852" w:type="dxa"/>
            <w:vMerge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</w:p>
        </w:tc>
        <w:tc>
          <w:tcPr>
            <w:tcW w:w="2336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Figure</w:t>
            </w:r>
          </w:p>
        </w:tc>
        <w:tc>
          <w:tcPr>
            <w:tcW w:w="2062" w:type="dxa"/>
          </w:tcPr>
          <w:p w:rsidR="00BE1E1B" w:rsidRPr="00BE1E1B" w:rsidRDefault="00BE1E1B" w:rsidP="00751479">
            <w:pPr>
              <w:spacing w:after="0" w:line="240" w:lineRule="auto"/>
              <w:jc w:val="center"/>
              <w:rPr>
                <w:b/>
                <w:caps/>
              </w:rPr>
            </w:pPr>
            <w:r w:rsidRPr="00BE1E1B">
              <w:rPr>
                <w:b/>
                <w:caps/>
              </w:rPr>
              <w:t>In Words</w:t>
            </w:r>
          </w:p>
        </w:tc>
      </w:tr>
      <w:tr w:rsidR="00751479" w:rsidTr="00CE6813">
        <w:trPr>
          <w:trHeight w:val="548"/>
        </w:trPr>
        <w:tc>
          <w:tcPr>
            <w:tcW w:w="10255" w:type="dxa"/>
            <w:gridSpan w:val="4"/>
            <w:vAlign w:val="center"/>
          </w:tcPr>
          <w:p w:rsidR="00751479" w:rsidRPr="00BE1E1B" w:rsidRDefault="00850943" w:rsidP="00CE6813">
            <w:pPr>
              <w:spacing w:after="0" w:line="360" w:lineRule="auto"/>
              <w:rPr>
                <w:b/>
                <w:caps/>
              </w:rPr>
            </w:pPr>
            <w:r>
              <w:rPr>
                <w:b/>
                <w:caps/>
              </w:rPr>
              <w:t xml:space="preserve">PURCHASE OF </w:t>
            </w:r>
            <w:r w:rsidR="004E6BDE">
              <w:rPr>
                <w:b/>
                <w:caps/>
              </w:rPr>
              <w:t>COST OF OTHER STORES</w:t>
            </w:r>
          </w:p>
        </w:tc>
      </w:tr>
      <w:tr w:rsidR="00D07400" w:rsidTr="00CA576A">
        <w:trPr>
          <w:trHeight w:val="467"/>
        </w:trPr>
        <w:tc>
          <w:tcPr>
            <w:tcW w:w="1005" w:type="dxa"/>
          </w:tcPr>
          <w:p w:rsidR="00D07400" w:rsidRPr="00BA27B1" w:rsidRDefault="00D07400" w:rsidP="00D0740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1</w:t>
            </w:r>
          </w:p>
        </w:tc>
        <w:tc>
          <w:tcPr>
            <w:tcW w:w="4852" w:type="dxa"/>
          </w:tcPr>
          <w:p w:rsidR="00D07400" w:rsidRPr="00A04D40" w:rsidRDefault="005546FB" w:rsidP="00CA576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A04D40">
              <w:rPr>
                <w:rFonts w:cstheme="minorHAnsi"/>
                <w:b/>
                <w:sz w:val="24"/>
                <w:szCs w:val="24"/>
              </w:rPr>
              <w:t>ARCHIVAL LAMINATE</w:t>
            </w:r>
            <w:r w:rsidR="000C59AF">
              <w:rPr>
                <w:rFonts w:cstheme="minorHAnsi"/>
                <w:b/>
                <w:sz w:val="24"/>
                <w:szCs w:val="24"/>
              </w:rPr>
              <w:t xml:space="preserve">  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                      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QTY. 20</w:t>
            </w:r>
          </w:p>
          <w:p w:rsidR="0012085F" w:rsidRPr="0012085F" w:rsidRDefault="0012085F" w:rsidP="00CA576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D07400" w:rsidRPr="00AA384C" w:rsidRDefault="005546FB" w:rsidP="00CA576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ALT-100 KARAK ROLL</w:t>
            </w:r>
          </w:p>
          <w:p w:rsidR="00AA384C" w:rsidRPr="00452520" w:rsidRDefault="00AA384C" w:rsidP="00CA576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 BRANDED</w:t>
            </w:r>
          </w:p>
        </w:tc>
        <w:tc>
          <w:tcPr>
            <w:tcW w:w="2336" w:type="dxa"/>
            <w:vAlign w:val="center"/>
          </w:tcPr>
          <w:p w:rsidR="00D07400" w:rsidRDefault="0087236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D07400" w:rsidRDefault="0087236A" w:rsidP="00D07400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D07400" w:rsidRPr="00BE1E1B" w:rsidRDefault="00D07400" w:rsidP="00D07400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BA4B73" w:rsidP="00BA4B7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2</w:t>
            </w:r>
          </w:p>
        </w:tc>
        <w:tc>
          <w:tcPr>
            <w:tcW w:w="4852" w:type="dxa"/>
          </w:tcPr>
          <w:p w:rsidR="00AA384C" w:rsidRPr="0012085F" w:rsidRDefault="005546FB" w:rsidP="00AA384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F39A0">
              <w:rPr>
                <w:rFonts w:cstheme="minorHAnsi"/>
                <w:b/>
                <w:szCs w:val="24"/>
              </w:rPr>
              <w:t xml:space="preserve">ARCHIVAL REPAIR PAPERS </w:t>
            </w:r>
            <w:r w:rsidR="000C59AF">
              <w:rPr>
                <w:rFonts w:cstheme="minorHAnsi"/>
                <w:b/>
                <w:szCs w:val="24"/>
              </w:rPr>
              <w:t xml:space="preserve">                       </w:t>
            </w:r>
            <w:r w:rsidR="000C59AF">
              <w:rPr>
                <w:rFonts w:cstheme="minorHAnsi"/>
                <w:b/>
                <w:sz w:val="24"/>
                <w:szCs w:val="24"/>
              </w:rPr>
              <w:t>QTY. 20</w:t>
            </w:r>
            <w:r w:rsidR="00815F19">
              <w:rPr>
                <w:rFonts w:cstheme="minorHAnsi"/>
                <w:b/>
                <w:szCs w:val="24"/>
              </w:rPr>
              <w:br/>
            </w:r>
            <w:r w:rsidRPr="000F39A0">
              <w:rPr>
                <w:rFonts w:cstheme="minorHAnsi"/>
                <w:b/>
                <w:szCs w:val="24"/>
              </w:rPr>
              <w:t>(KOZO PULP JAPANESE HANDMADE</w:t>
            </w:r>
            <w:r w:rsidR="00BF5B41" w:rsidRPr="000F39A0">
              <w:rPr>
                <w:rFonts w:cstheme="minorHAnsi"/>
                <w:b/>
                <w:szCs w:val="24"/>
              </w:rPr>
              <w:br/>
            </w:r>
            <w:r w:rsidR="00AA384C"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F5B41" w:rsidRPr="00AA384C" w:rsidRDefault="00AA384C" w:rsidP="00AA384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AA384C">
              <w:rPr>
                <w:rFonts w:cstheme="minorHAnsi"/>
                <w:sz w:val="18"/>
                <w:szCs w:val="16"/>
              </w:rPr>
              <w:t>IMPORTED BRANDED</w:t>
            </w:r>
          </w:p>
        </w:tc>
        <w:tc>
          <w:tcPr>
            <w:tcW w:w="2336" w:type="dxa"/>
            <w:vAlign w:val="center"/>
          </w:tcPr>
          <w:p w:rsidR="00BA4B73" w:rsidRDefault="0007331F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07331F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63F36" w:rsidTr="00C6616B">
        <w:tc>
          <w:tcPr>
            <w:tcW w:w="1005" w:type="dxa"/>
          </w:tcPr>
          <w:p w:rsidR="00063F36" w:rsidRPr="00BA27B1" w:rsidRDefault="00063F36" w:rsidP="00BA27B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3</w:t>
            </w:r>
          </w:p>
        </w:tc>
        <w:tc>
          <w:tcPr>
            <w:tcW w:w="4852" w:type="dxa"/>
          </w:tcPr>
          <w:p w:rsidR="00063F36" w:rsidRPr="00AA27B3" w:rsidRDefault="005546FB" w:rsidP="00063F3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AA27B3">
              <w:rPr>
                <w:rFonts w:cstheme="minorHAnsi"/>
                <w:b/>
                <w:szCs w:val="24"/>
              </w:rPr>
              <w:t>ARCHIVAL GUARD PAPER</w:t>
            </w:r>
            <w:r w:rsidR="000C59AF">
              <w:rPr>
                <w:rFonts w:cstheme="minorHAnsi"/>
                <w:b/>
                <w:szCs w:val="24"/>
              </w:rPr>
              <w:t xml:space="preserve">                        </w:t>
            </w:r>
            <w:r w:rsidR="000C59AF">
              <w:rPr>
                <w:rFonts w:cstheme="minorHAnsi"/>
                <w:b/>
                <w:sz w:val="24"/>
                <w:szCs w:val="24"/>
              </w:rPr>
              <w:t>QTY. 30</w:t>
            </w:r>
          </w:p>
          <w:p w:rsidR="0012085F" w:rsidRPr="0012085F" w:rsidRDefault="0012085F" w:rsidP="0012085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063F36" w:rsidRDefault="005546FB" w:rsidP="001F6E5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COTTON PULP</w:t>
            </w:r>
          </w:p>
          <w:p w:rsidR="00063F36" w:rsidRPr="00FA40C9" w:rsidRDefault="005546FB" w:rsidP="005546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5546FB">
              <w:rPr>
                <w:rFonts w:cstheme="minorHAnsi"/>
                <w:sz w:val="18"/>
                <w:szCs w:val="16"/>
              </w:rPr>
              <w:t>ACID FREE</w:t>
            </w:r>
          </w:p>
          <w:p w:rsidR="00FA40C9" w:rsidRPr="006B7269" w:rsidRDefault="00FA40C9" w:rsidP="005546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</w:t>
            </w:r>
          </w:p>
        </w:tc>
        <w:tc>
          <w:tcPr>
            <w:tcW w:w="2336" w:type="dxa"/>
            <w:vAlign w:val="center"/>
          </w:tcPr>
          <w:p w:rsidR="00063F36" w:rsidRDefault="0007331F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063F36" w:rsidRPr="00BE1E1B" w:rsidRDefault="00063F36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063F36" w:rsidRDefault="0007331F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063F36" w:rsidRPr="00BE1E1B" w:rsidRDefault="00063F36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A576A">
        <w:tc>
          <w:tcPr>
            <w:tcW w:w="1005" w:type="dxa"/>
          </w:tcPr>
          <w:p w:rsidR="00BA4B73" w:rsidRPr="00BA27B1" w:rsidRDefault="00BA4B73" w:rsidP="00BA4B7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4</w:t>
            </w:r>
          </w:p>
        </w:tc>
        <w:tc>
          <w:tcPr>
            <w:tcW w:w="4852" w:type="dxa"/>
          </w:tcPr>
          <w:p w:rsidR="00BA4B73" w:rsidRPr="00815F19" w:rsidRDefault="00751479" w:rsidP="00CA576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15F19">
              <w:rPr>
                <w:rFonts w:cstheme="minorHAnsi"/>
                <w:b/>
                <w:sz w:val="24"/>
                <w:szCs w:val="24"/>
              </w:rPr>
              <w:t>ARCHIVAL BOND</w:t>
            </w:r>
            <w:r w:rsidR="000C59AF">
              <w:rPr>
                <w:rFonts w:cstheme="minorHAnsi"/>
                <w:b/>
                <w:sz w:val="24"/>
                <w:szCs w:val="24"/>
              </w:rPr>
              <w:t xml:space="preserve">           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                       QTY. 15</w:t>
            </w:r>
          </w:p>
          <w:p w:rsidR="0012085F" w:rsidRPr="0012085F" w:rsidRDefault="0012085F" w:rsidP="00CA576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A4B73" w:rsidRDefault="005546FB" w:rsidP="00CA576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ACID FREE</w:t>
            </w:r>
          </w:p>
          <w:p w:rsidR="00BA4B73" w:rsidRPr="00FA40C9" w:rsidRDefault="005546FB" w:rsidP="00CA576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 w:rsidRPr="005546FB">
              <w:rPr>
                <w:rFonts w:cstheme="minorHAnsi"/>
                <w:sz w:val="18"/>
                <w:szCs w:val="16"/>
              </w:rPr>
              <w:t>1KG PACK</w:t>
            </w:r>
          </w:p>
          <w:p w:rsidR="00FA40C9" w:rsidRPr="0012085F" w:rsidRDefault="00FA40C9" w:rsidP="00CA576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</w:t>
            </w:r>
          </w:p>
        </w:tc>
        <w:tc>
          <w:tcPr>
            <w:tcW w:w="2336" w:type="dxa"/>
            <w:vAlign w:val="center"/>
          </w:tcPr>
          <w:p w:rsidR="00BA4B73" w:rsidRDefault="00AF523D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AF523D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BA4B73" w:rsidP="00BA4B7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5</w:t>
            </w:r>
          </w:p>
        </w:tc>
        <w:tc>
          <w:tcPr>
            <w:tcW w:w="4852" w:type="dxa"/>
          </w:tcPr>
          <w:p w:rsidR="00BA4B73" w:rsidRPr="001C7AC5" w:rsidRDefault="005546FB" w:rsidP="00BA4B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C7AC5">
              <w:rPr>
                <w:rFonts w:cstheme="minorHAnsi"/>
                <w:b/>
                <w:sz w:val="24"/>
                <w:szCs w:val="24"/>
              </w:rPr>
              <w:t>ARCHIVAL THYMOL</w:t>
            </w:r>
            <w:r w:rsidR="000C59AF">
              <w:rPr>
                <w:rFonts w:cstheme="minorHAnsi"/>
                <w:b/>
                <w:sz w:val="24"/>
                <w:szCs w:val="24"/>
              </w:rPr>
              <w:t xml:space="preserve">      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                       QTY. 20</w:t>
            </w:r>
          </w:p>
          <w:p w:rsidR="0012085F" w:rsidRPr="0012085F" w:rsidRDefault="0012085F" w:rsidP="0012085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A4B73" w:rsidRPr="00FA40C9" w:rsidRDefault="005546FB" w:rsidP="001F6E5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1 KG PACK</w:t>
            </w:r>
          </w:p>
          <w:p w:rsidR="00FA40C9" w:rsidRPr="00241162" w:rsidRDefault="00FA40C9" w:rsidP="001F6E59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</w:t>
            </w:r>
          </w:p>
        </w:tc>
        <w:tc>
          <w:tcPr>
            <w:tcW w:w="2336" w:type="dxa"/>
            <w:vAlign w:val="center"/>
          </w:tcPr>
          <w:p w:rsidR="00BA4B73" w:rsidRDefault="00A82B8A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A82B8A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A576A">
        <w:tc>
          <w:tcPr>
            <w:tcW w:w="1005" w:type="dxa"/>
          </w:tcPr>
          <w:p w:rsidR="00BA4B73" w:rsidRPr="00BA27B1" w:rsidRDefault="00BA4B73" w:rsidP="00BA4B7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6</w:t>
            </w:r>
          </w:p>
        </w:tc>
        <w:tc>
          <w:tcPr>
            <w:tcW w:w="4852" w:type="dxa"/>
          </w:tcPr>
          <w:p w:rsidR="00BA4B73" w:rsidRPr="007B0D42" w:rsidRDefault="005546FB" w:rsidP="00CA576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B0D42">
              <w:rPr>
                <w:rFonts w:cstheme="minorHAnsi"/>
                <w:b/>
                <w:sz w:val="24"/>
                <w:szCs w:val="24"/>
              </w:rPr>
              <w:t>ARCHIVAL PASTE</w:t>
            </w:r>
            <w:r w:rsidR="000C59AF">
              <w:rPr>
                <w:rFonts w:cstheme="minorHAnsi"/>
                <w:b/>
                <w:sz w:val="24"/>
                <w:szCs w:val="24"/>
              </w:rPr>
              <w:t xml:space="preserve">          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                       QTY. 25</w:t>
            </w:r>
          </w:p>
          <w:p w:rsidR="0012085F" w:rsidRPr="0012085F" w:rsidRDefault="0012085F" w:rsidP="00CA576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751479" w:rsidRPr="00B64095" w:rsidRDefault="005546FB" w:rsidP="00CA576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caps/>
                <w:sz w:val="16"/>
                <w:szCs w:val="16"/>
              </w:rPr>
            </w:pPr>
            <w:r w:rsidRPr="00B64095">
              <w:rPr>
                <w:rFonts w:cstheme="minorHAnsi"/>
                <w:caps/>
                <w:sz w:val="16"/>
                <w:szCs w:val="16"/>
              </w:rPr>
              <w:t>POWDER SHAPE</w:t>
            </w:r>
            <w:r w:rsidR="00751479" w:rsidRPr="00B64095">
              <w:rPr>
                <w:rFonts w:cstheme="minorHAnsi"/>
                <w:caps/>
                <w:sz w:val="16"/>
                <w:szCs w:val="16"/>
              </w:rPr>
              <w:t>Solvent Distilled</w:t>
            </w:r>
          </w:p>
          <w:p w:rsidR="00BA4B73" w:rsidRDefault="00751479" w:rsidP="00CA576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caps/>
                <w:sz w:val="16"/>
                <w:szCs w:val="16"/>
              </w:rPr>
            </w:pPr>
            <w:r w:rsidRPr="00B64095">
              <w:rPr>
                <w:rFonts w:cstheme="minorHAnsi"/>
                <w:caps/>
                <w:sz w:val="16"/>
                <w:szCs w:val="16"/>
              </w:rPr>
              <w:t>Water</w:t>
            </w:r>
          </w:p>
          <w:p w:rsidR="003A5582" w:rsidRPr="00B64095" w:rsidRDefault="003A5582" w:rsidP="00CA576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caps/>
                <w:sz w:val="16"/>
                <w:szCs w:val="16"/>
              </w:rPr>
            </w:pPr>
            <w:r>
              <w:rPr>
                <w:rFonts w:cstheme="minorHAnsi"/>
                <w:caps/>
                <w:sz w:val="16"/>
                <w:szCs w:val="16"/>
              </w:rPr>
              <w:t>IMPORTED</w:t>
            </w:r>
          </w:p>
        </w:tc>
        <w:tc>
          <w:tcPr>
            <w:tcW w:w="2336" w:type="dxa"/>
            <w:vAlign w:val="center"/>
          </w:tcPr>
          <w:p w:rsidR="00BA4B73" w:rsidRDefault="00440147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440147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302F98">
        <w:tc>
          <w:tcPr>
            <w:tcW w:w="1005" w:type="dxa"/>
          </w:tcPr>
          <w:p w:rsidR="00BA4B73" w:rsidRPr="00BA27B1" w:rsidRDefault="00BA4B73" w:rsidP="00BA4B7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7</w:t>
            </w:r>
          </w:p>
        </w:tc>
        <w:tc>
          <w:tcPr>
            <w:tcW w:w="4852" w:type="dxa"/>
          </w:tcPr>
          <w:p w:rsidR="00BA4B73" w:rsidRPr="005207B9" w:rsidRDefault="00302F98" w:rsidP="007514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207B9">
              <w:rPr>
                <w:rFonts w:cstheme="minorHAnsi"/>
                <w:b/>
                <w:sz w:val="24"/>
                <w:szCs w:val="24"/>
              </w:rPr>
              <w:t>POTASSIUM PE</w:t>
            </w:r>
            <w:r w:rsidR="00751479" w:rsidRPr="005207B9">
              <w:rPr>
                <w:rFonts w:cstheme="minorHAnsi"/>
                <w:b/>
                <w:sz w:val="24"/>
                <w:szCs w:val="24"/>
              </w:rPr>
              <w:t>R</w:t>
            </w:r>
            <w:r w:rsidRPr="005207B9">
              <w:rPr>
                <w:rFonts w:cstheme="minorHAnsi"/>
                <w:b/>
                <w:sz w:val="24"/>
                <w:szCs w:val="24"/>
              </w:rPr>
              <w:t xml:space="preserve"> MA</w:t>
            </w:r>
            <w:r w:rsidR="00751479" w:rsidRPr="005207B9">
              <w:rPr>
                <w:rFonts w:cstheme="minorHAnsi"/>
                <w:b/>
                <w:sz w:val="24"/>
                <w:szCs w:val="24"/>
              </w:rPr>
              <w:t>GNET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                QTY. 50</w:t>
            </w:r>
            <w:r w:rsidR="003A5582">
              <w:rPr>
                <w:rFonts w:cstheme="minorHAnsi"/>
                <w:b/>
                <w:sz w:val="24"/>
                <w:szCs w:val="24"/>
              </w:rPr>
              <w:br/>
            </w:r>
            <w:r w:rsidRPr="005207B9">
              <w:rPr>
                <w:rFonts w:cstheme="minorHAnsi"/>
                <w:b/>
                <w:sz w:val="24"/>
                <w:szCs w:val="24"/>
              </w:rPr>
              <w:t>(ARCHIVAL GRADE)</w:t>
            </w:r>
          </w:p>
          <w:p w:rsidR="00751479" w:rsidRPr="00751479" w:rsidRDefault="00751479" w:rsidP="0075147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751479" w:rsidRPr="00B64095" w:rsidRDefault="00751479" w:rsidP="007514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caps/>
                <w:sz w:val="18"/>
                <w:szCs w:val="24"/>
              </w:rPr>
            </w:pPr>
            <w:r w:rsidRPr="00B64095">
              <w:rPr>
                <w:rFonts w:cstheme="minorHAnsi"/>
                <w:caps/>
                <w:sz w:val="18"/>
                <w:szCs w:val="24"/>
              </w:rPr>
              <w:t>Per Kg</w:t>
            </w:r>
          </w:p>
          <w:p w:rsidR="00751479" w:rsidRPr="003A5582" w:rsidRDefault="00751479" w:rsidP="007514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751479">
              <w:rPr>
                <w:rFonts w:cstheme="minorHAnsi"/>
                <w:sz w:val="18"/>
                <w:szCs w:val="24"/>
              </w:rPr>
              <w:t>KaM4</w:t>
            </w:r>
          </w:p>
          <w:p w:rsidR="003A5582" w:rsidRPr="00751479" w:rsidRDefault="003A5582" w:rsidP="007514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sz w:val="18"/>
                <w:szCs w:val="24"/>
              </w:rPr>
              <w:t>IMPORTED</w:t>
            </w:r>
          </w:p>
        </w:tc>
        <w:tc>
          <w:tcPr>
            <w:tcW w:w="2336" w:type="dxa"/>
            <w:vAlign w:val="center"/>
          </w:tcPr>
          <w:p w:rsidR="00BA4B73" w:rsidRDefault="000F541F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0F541F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63F36" w:rsidTr="00C6616B">
        <w:tc>
          <w:tcPr>
            <w:tcW w:w="1005" w:type="dxa"/>
          </w:tcPr>
          <w:p w:rsidR="00063F36" w:rsidRPr="00BA27B1" w:rsidRDefault="00063F36" w:rsidP="00BA27B1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BA27B1">
              <w:rPr>
                <w:b/>
                <w:szCs w:val="24"/>
              </w:rPr>
              <w:t>8</w:t>
            </w:r>
          </w:p>
        </w:tc>
        <w:tc>
          <w:tcPr>
            <w:tcW w:w="4852" w:type="dxa"/>
          </w:tcPr>
          <w:p w:rsidR="00063F36" w:rsidRPr="007B199D" w:rsidRDefault="00302F98" w:rsidP="00302F9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7B199D">
              <w:rPr>
                <w:rFonts w:cstheme="minorHAnsi"/>
                <w:b/>
                <w:sz w:val="24"/>
                <w:szCs w:val="24"/>
              </w:rPr>
              <w:t>PAPER CONSERVATION SOLUTION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  QTY. 50</w:t>
            </w:r>
          </w:p>
          <w:p w:rsidR="00751479" w:rsidRPr="00751479" w:rsidRDefault="00751479" w:rsidP="00302F9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751479" w:rsidRDefault="00751479" w:rsidP="007514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caps/>
                <w:sz w:val="18"/>
                <w:szCs w:val="24"/>
              </w:rPr>
            </w:pPr>
            <w:r w:rsidRPr="00B64095">
              <w:rPr>
                <w:rFonts w:cstheme="minorHAnsi"/>
                <w:caps/>
                <w:sz w:val="18"/>
                <w:szCs w:val="24"/>
              </w:rPr>
              <w:t xml:space="preserve">2 ½ Litter Bottle </w:t>
            </w:r>
          </w:p>
          <w:p w:rsidR="006B2130" w:rsidRPr="00B64095" w:rsidRDefault="006B2130" w:rsidP="007514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caps/>
                <w:sz w:val="18"/>
                <w:szCs w:val="24"/>
              </w:rPr>
            </w:pPr>
            <w:r>
              <w:rPr>
                <w:rFonts w:cstheme="minorHAnsi"/>
                <w:caps/>
                <w:sz w:val="18"/>
                <w:szCs w:val="24"/>
              </w:rPr>
              <w:t>IMPORTED</w:t>
            </w:r>
          </w:p>
        </w:tc>
        <w:tc>
          <w:tcPr>
            <w:tcW w:w="2336" w:type="dxa"/>
            <w:vAlign w:val="center"/>
          </w:tcPr>
          <w:p w:rsidR="00063F36" w:rsidRDefault="00F24585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  <w:r>
              <w:rPr>
                <w:szCs w:val="24"/>
              </w:rPr>
              <w:br/>
            </w:r>
          </w:p>
          <w:p w:rsidR="00063F36" w:rsidRPr="00BE1E1B" w:rsidRDefault="00063F36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Each</w:t>
            </w:r>
          </w:p>
        </w:tc>
        <w:tc>
          <w:tcPr>
            <w:tcW w:w="2062" w:type="dxa"/>
            <w:vAlign w:val="center"/>
          </w:tcPr>
          <w:p w:rsidR="00063F36" w:rsidRDefault="00063F36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063F36" w:rsidRPr="00BE1E1B" w:rsidRDefault="00063F36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C6616B" w:rsidTr="00C6616B">
        <w:tc>
          <w:tcPr>
            <w:tcW w:w="1005" w:type="dxa"/>
          </w:tcPr>
          <w:p w:rsidR="00C6616B" w:rsidRPr="00BA27B1" w:rsidRDefault="00302F98" w:rsidP="00BA27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9</w:t>
            </w:r>
          </w:p>
        </w:tc>
        <w:tc>
          <w:tcPr>
            <w:tcW w:w="4852" w:type="dxa"/>
          </w:tcPr>
          <w:p w:rsidR="00C6616B" w:rsidRPr="00EE1F71" w:rsidRDefault="00302F98" w:rsidP="00302F9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E1F71">
              <w:rPr>
                <w:rFonts w:cstheme="minorHAnsi"/>
                <w:b/>
                <w:sz w:val="24"/>
                <w:szCs w:val="24"/>
              </w:rPr>
              <w:t>LAMINATE CLOTH 100% COTTON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   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 </w:t>
            </w:r>
            <w:r w:rsidR="00E32385">
              <w:rPr>
                <w:rFonts w:cstheme="minorHAnsi"/>
                <w:b/>
                <w:sz w:val="24"/>
                <w:szCs w:val="24"/>
              </w:rPr>
              <w:t>QTY. 20</w:t>
            </w:r>
          </w:p>
          <w:p w:rsidR="00751479" w:rsidRPr="0012085F" w:rsidRDefault="00751479" w:rsidP="0075147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751479" w:rsidRPr="002C55C4" w:rsidRDefault="00751479" w:rsidP="007514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B64095">
              <w:rPr>
                <w:rFonts w:cstheme="minorHAnsi"/>
                <w:caps/>
                <w:sz w:val="18"/>
                <w:szCs w:val="24"/>
              </w:rPr>
              <w:t>Per Roll</w:t>
            </w:r>
          </w:p>
          <w:p w:rsidR="002C55C4" w:rsidRPr="00B64095" w:rsidRDefault="002C55C4" w:rsidP="007514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>
              <w:rPr>
                <w:rFonts w:cstheme="minorHAnsi"/>
                <w:caps/>
                <w:sz w:val="18"/>
                <w:szCs w:val="24"/>
              </w:rPr>
              <w:t>IMPORTED</w:t>
            </w:r>
            <w:r>
              <w:rPr>
                <w:rFonts w:cstheme="minorHAnsi"/>
                <w:caps/>
                <w:sz w:val="18"/>
                <w:szCs w:val="24"/>
              </w:rPr>
              <w:br/>
            </w:r>
            <w:r>
              <w:rPr>
                <w:rFonts w:cstheme="minorHAnsi"/>
                <w:caps/>
                <w:sz w:val="18"/>
                <w:szCs w:val="24"/>
              </w:rPr>
              <w:br/>
            </w:r>
          </w:p>
        </w:tc>
        <w:tc>
          <w:tcPr>
            <w:tcW w:w="2336" w:type="dxa"/>
            <w:vAlign w:val="center"/>
          </w:tcPr>
          <w:p w:rsidR="00C6616B" w:rsidRDefault="00C6616B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C6616B" w:rsidRPr="00BE1E1B" w:rsidRDefault="00C6616B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C6616B" w:rsidRDefault="00C6616B" w:rsidP="00C6616B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C6616B" w:rsidRPr="00BE1E1B" w:rsidRDefault="00C6616B" w:rsidP="00C6616B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302F98" w:rsidP="00BA4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  <w:tc>
          <w:tcPr>
            <w:tcW w:w="4852" w:type="dxa"/>
          </w:tcPr>
          <w:p w:rsidR="00BA4B73" w:rsidRPr="002C55C4" w:rsidRDefault="00302F98" w:rsidP="00BA4B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C55C4">
              <w:rPr>
                <w:rFonts w:cstheme="minorHAnsi"/>
                <w:b/>
                <w:sz w:val="24"/>
                <w:szCs w:val="24"/>
              </w:rPr>
              <w:t>ARCHIVAL CORNER TAPE</w:t>
            </w:r>
            <w:r w:rsidR="00E32385">
              <w:rPr>
                <w:rFonts w:cstheme="minorHAnsi"/>
                <w:b/>
                <w:sz w:val="24"/>
                <w:szCs w:val="24"/>
              </w:rPr>
              <w:t xml:space="preserve">                   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 QTY. 20</w:t>
            </w:r>
          </w:p>
          <w:p w:rsidR="0012085F" w:rsidRPr="0012085F" w:rsidRDefault="0012085F" w:rsidP="0012085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A4B73" w:rsidRDefault="00302F98" w:rsidP="00BA4B7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ACID-FREE</w:t>
            </w:r>
          </w:p>
          <w:p w:rsidR="001B6A1F" w:rsidRPr="001B6A1F" w:rsidRDefault="00751479" w:rsidP="001B6A1F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B64095">
              <w:rPr>
                <w:rFonts w:cstheme="minorHAnsi"/>
                <w:caps/>
                <w:sz w:val="16"/>
                <w:szCs w:val="16"/>
              </w:rPr>
              <w:t>2 Cm</w:t>
            </w:r>
            <w:r w:rsidR="00302F98" w:rsidRPr="00B64095">
              <w:rPr>
                <w:rFonts w:cstheme="minorHAnsi"/>
                <w:caps/>
                <w:sz w:val="16"/>
                <w:szCs w:val="16"/>
              </w:rPr>
              <w:t xml:space="preserve"> X 50 M</w:t>
            </w:r>
            <w:r w:rsidR="001B6A1F">
              <w:rPr>
                <w:rFonts w:cstheme="minorHAnsi"/>
                <w:caps/>
                <w:sz w:val="16"/>
                <w:szCs w:val="16"/>
              </w:rPr>
              <w:t xml:space="preserve"> RolL</w:t>
            </w:r>
          </w:p>
          <w:p w:rsidR="001B6A1F" w:rsidRPr="001B6A1F" w:rsidRDefault="001B6A1F" w:rsidP="001B6A1F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>
              <w:rPr>
                <w:rFonts w:cstheme="minorHAnsi"/>
                <w:caps/>
                <w:sz w:val="16"/>
                <w:szCs w:val="16"/>
              </w:rPr>
              <w:t>IMPORTED</w:t>
            </w:r>
          </w:p>
          <w:p w:rsidR="001B6A1F" w:rsidRPr="001B6A1F" w:rsidRDefault="001B6A1F" w:rsidP="001B6A1F">
            <w:pPr>
              <w:pStyle w:val="ListParagraph"/>
              <w:spacing w:after="0"/>
              <w:ind w:left="1800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</w:p>
        </w:tc>
        <w:tc>
          <w:tcPr>
            <w:tcW w:w="2336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302F98" w:rsidP="00BA4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11</w:t>
            </w:r>
          </w:p>
        </w:tc>
        <w:tc>
          <w:tcPr>
            <w:tcW w:w="4852" w:type="dxa"/>
          </w:tcPr>
          <w:p w:rsidR="00BA4B73" w:rsidRPr="003A2817" w:rsidRDefault="00302F98" w:rsidP="00302F9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3A2817">
              <w:rPr>
                <w:rFonts w:cstheme="minorHAnsi"/>
                <w:b/>
                <w:sz w:val="24"/>
                <w:szCs w:val="24"/>
              </w:rPr>
              <w:t>INK FIXING CRYSTALS AQUA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               QTY. 25</w:t>
            </w:r>
          </w:p>
          <w:p w:rsidR="00751479" w:rsidRDefault="00751479" w:rsidP="00302F98">
            <w:p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 w:rsidRPr="00751479">
              <w:rPr>
                <w:rFonts w:cstheme="minorHAnsi"/>
                <w:caps/>
                <w:sz w:val="24"/>
                <w:szCs w:val="24"/>
              </w:rPr>
              <w:t>Specification</w:t>
            </w:r>
          </w:p>
          <w:p w:rsidR="00751479" w:rsidRPr="00B277C2" w:rsidRDefault="00751479" w:rsidP="007514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 w:rsidRPr="00B64095">
              <w:rPr>
                <w:rFonts w:cstheme="minorHAnsi"/>
                <w:caps/>
                <w:sz w:val="16"/>
                <w:szCs w:val="16"/>
              </w:rPr>
              <w:t>250 gm / pack</w:t>
            </w:r>
          </w:p>
          <w:p w:rsidR="00B277C2" w:rsidRPr="00B277C2" w:rsidRDefault="00B277C2" w:rsidP="007514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>
              <w:rPr>
                <w:rFonts w:cstheme="minorHAnsi"/>
                <w:caps/>
                <w:sz w:val="16"/>
                <w:szCs w:val="16"/>
              </w:rPr>
              <w:t>IMPORTED</w:t>
            </w:r>
          </w:p>
          <w:p w:rsidR="00B277C2" w:rsidRPr="00B64095" w:rsidRDefault="00B277C2" w:rsidP="00B277C2">
            <w:pPr>
              <w:pStyle w:val="ListParagraph"/>
              <w:spacing w:after="0" w:line="240" w:lineRule="auto"/>
              <w:ind w:left="1800"/>
              <w:rPr>
                <w:rFonts w:cstheme="minorHAnsi"/>
                <w:cap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302F98" w:rsidP="00BA4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12</w:t>
            </w:r>
          </w:p>
        </w:tc>
        <w:tc>
          <w:tcPr>
            <w:tcW w:w="4852" w:type="dxa"/>
          </w:tcPr>
          <w:p w:rsidR="00BA4B73" w:rsidRPr="00CC34CB" w:rsidRDefault="00302F98" w:rsidP="00302F9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CC34CB">
              <w:rPr>
                <w:rFonts w:cstheme="minorHAnsi"/>
                <w:b/>
                <w:sz w:val="24"/>
                <w:szCs w:val="24"/>
              </w:rPr>
              <w:t>INK FIXING CRYSTALS NON AQUAS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   QTY. 50</w:t>
            </w:r>
          </w:p>
          <w:p w:rsidR="00751479" w:rsidRPr="00B64095" w:rsidRDefault="00751479" w:rsidP="00751479">
            <w:p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 w:rsidRPr="00751479">
              <w:rPr>
                <w:rFonts w:cstheme="minorHAnsi"/>
                <w:caps/>
                <w:sz w:val="24"/>
                <w:szCs w:val="24"/>
              </w:rPr>
              <w:t>Specification</w:t>
            </w:r>
          </w:p>
          <w:p w:rsidR="00751479" w:rsidRPr="00B722E6" w:rsidRDefault="00751479" w:rsidP="007514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B64095">
              <w:rPr>
                <w:rFonts w:cstheme="minorHAnsi"/>
                <w:caps/>
                <w:sz w:val="16"/>
                <w:szCs w:val="16"/>
              </w:rPr>
              <w:t>250 gm / pack</w:t>
            </w:r>
          </w:p>
          <w:p w:rsidR="00B722E6" w:rsidRPr="00751479" w:rsidRDefault="00B722E6" w:rsidP="0075147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caps/>
                <w:sz w:val="16"/>
                <w:szCs w:val="16"/>
              </w:rPr>
              <w:t>IMPORTED</w:t>
            </w:r>
          </w:p>
        </w:tc>
        <w:tc>
          <w:tcPr>
            <w:tcW w:w="2336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BA4B73" w:rsidTr="00C6616B">
        <w:tc>
          <w:tcPr>
            <w:tcW w:w="1005" w:type="dxa"/>
          </w:tcPr>
          <w:p w:rsidR="00BA4B73" w:rsidRPr="00BA27B1" w:rsidRDefault="00302F98" w:rsidP="00BA4B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13</w:t>
            </w:r>
          </w:p>
        </w:tc>
        <w:tc>
          <w:tcPr>
            <w:tcW w:w="4852" w:type="dxa"/>
          </w:tcPr>
          <w:p w:rsidR="00BA4B73" w:rsidRPr="008778C7" w:rsidRDefault="00751479" w:rsidP="00BA4B7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778C7">
              <w:rPr>
                <w:rFonts w:cstheme="minorHAnsi"/>
                <w:b/>
                <w:sz w:val="24"/>
                <w:szCs w:val="24"/>
              </w:rPr>
              <w:t>DOUBLE SIDE</w:t>
            </w:r>
            <w:r w:rsidR="00302F98" w:rsidRPr="008778C7">
              <w:rPr>
                <w:rFonts w:cstheme="minorHAnsi"/>
                <w:b/>
                <w:sz w:val="24"/>
                <w:szCs w:val="24"/>
              </w:rPr>
              <w:t xml:space="preserve"> ARCHIVAL LAMINATE</w:t>
            </w:r>
            <w:r w:rsidR="004E6BDE">
              <w:rPr>
                <w:rFonts w:cstheme="minorHAnsi"/>
                <w:b/>
                <w:sz w:val="24"/>
                <w:szCs w:val="24"/>
              </w:rPr>
              <w:t xml:space="preserve">   QTY. 25</w:t>
            </w:r>
          </w:p>
          <w:p w:rsidR="0012085F" w:rsidRPr="0012085F" w:rsidRDefault="0012085F" w:rsidP="0012085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BA4B73" w:rsidRDefault="00302F98" w:rsidP="00BA4B7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ALT-200</w:t>
            </w:r>
          </w:p>
          <w:p w:rsidR="00B722E6" w:rsidRPr="00B722E6" w:rsidRDefault="00302F98" w:rsidP="00B722E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302F98">
              <w:rPr>
                <w:rFonts w:cstheme="minorHAnsi"/>
                <w:sz w:val="16"/>
                <w:szCs w:val="16"/>
              </w:rPr>
              <w:t>1X100 M PER ROLL</w:t>
            </w:r>
          </w:p>
          <w:p w:rsidR="00B722E6" w:rsidRPr="00B722E6" w:rsidRDefault="00B722E6" w:rsidP="00B722E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B722E6" w:rsidRPr="00B722E6" w:rsidRDefault="00B722E6" w:rsidP="00B722E6">
            <w:pPr>
              <w:pStyle w:val="ListParagraph"/>
              <w:spacing w:after="0" w:line="240" w:lineRule="auto"/>
              <w:ind w:left="1800"/>
              <w:rPr>
                <w:rFonts w:cs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336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BA4B73" w:rsidRDefault="00BA4B73" w:rsidP="00BA4B73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BA4B73" w:rsidRPr="00BE1E1B" w:rsidRDefault="00BA4B73" w:rsidP="00BA4B73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751479" w:rsidTr="00C6616B">
        <w:tc>
          <w:tcPr>
            <w:tcW w:w="1005" w:type="dxa"/>
          </w:tcPr>
          <w:p w:rsidR="00751479" w:rsidRDefault="00751479" w:rsidP="007514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14</w:t>
            </w:r>
          </w:p>
        </w:tc>
        <w:tc>
          <w:tcPr>
            <w:tcW w:w="4852" w:type="dxa"/>
          </w:tcPr>
          <w:p w:rsidR="000C59AF" w:rsidRDefault="00751479" w:rsidP="00751479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 w:rsidRPr="0097784A">
              <w:rPr>
                <w:rFonts w:cstheme="minorHAnsi"/>
                <w:b/>
                <w:caps/>
                <w:sz w:val="24"/>
                <w:szCs w:val="24"/>
              </w:rPr>
              <w:t>Binding Cloth (Archival Grade)</w:t>
            </w:r>
            <w:r w:rsidR="000C59AF">
              <w:rPr>
                <w:rFonts w:cstheme="minorHAnsi"/>
                <w:b/>
                <w:caps/>
                <w:sz w:val="24"/>
                <w:szCs w:val="24"/>
              </w:rPr>
              <w:t xml:space="preserve"> </w:t>
            </w:r>
          </w:p>
          <w:p w:rsidR="00751479" w:rsidRPr="0097784A" w:rsidRDefault="000C59AF" w:rsidP="00751479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                                          </w:t>
            </w:r>
            <w:r>
              <w:rPr>
                <w:rFonts w:cstheme="minorHAnsi"/>
                <w:b/>
                <w:sz w:val="24"/>
                <w:szCs w:val="24"/>
              </w:rPr>
              <w:t xml:space="preserve">QTY. </w:t>
            </w:r>
            <w:r w:rsidR="004E6BDE">
              <w:rPr>
                <w:rFonts w:cstheme="minorHAnsi"/>
                <w:b/>
                <w:sz w:val="24"/>
                <w:szCs w:val="24"/>
              </w:rPr>
              <w:t>50</w:t>
            </w:r>
          </w:p>
          <w:p w:rsidR="00751479" w:rsidRDefault="00751479" w:rsidP="00751479">
            <w:p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 w:rsidRPr="00751479">
              <w:rPr>
                <w:rFonts w:cstheme="minorHAnsi"/>
                <w:caps/>
                <w:sz w:val="24"/>
                <w:szCs w:val="24"/>
              </w:rPr>
              <w:t>Specification</w:t>
            </w:r>
          </w:p>
          <w:p w:rsidR="00751479" w:rsidRPr="00B64095" w:rsidRDefault="00751479" w:rsidP="007514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aps/>
                <w:sz w:val="16"/>
                <w:szCs w:val="16"/>
              </w:rPr>
            </w:pPr>
            <w:r w:rsidRPr="00B64095">
              <w:rPr>
                <w:rFonts w:cstheme="minorHAnsi"/>
                <w:caps/>
                <w:sz w:val="16"/>
                <w:szCs w:val="16"/>
              </w:rPr>
              <w:t>Mix Colors</w:t>
            </w:r>
          </w:p>
          <w:p w:rsidR="00751479" w:rsidRPr="00E654E5" w:rsidRDefault="00751479" w:rsidP="007514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 w:rsidRPr="00B64095">
              <w:rPr>
                <w:rFonts w:cstheme="minorHAnsi"/>
                <w:caps/>
                <w:sz w:val="16"/>
                <w:szCs w:val="16"/>
              </w:rPr>
              <w:t>Per Meter</w:t>
            </w:r>
          </w:p>
          <w:p w:rsidR="00E654E5" w:rsidRPr="00E654E5" w:rsidRDefault="00E654E5" w:rsidP="0075147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cstheme="minorHAnsi"/>
                <w:caps/>
                <w:sz w:val="24"/>
                <w:szCs w:val="24"/>
              </w:rPr>
            </w:pPr>
            <w:r>
              <w:rPr>
                <w:rFonts w:cstheme="minorHAnsi"/>
                <w:caps/>
                <w:sz w:val="16"/>
                <w:szCs w:val="16"/>
              </w:rPr>
              <w:t>IMPORTED</w:t>
            </w:r>
          </w:p>
          <w:p w:rsidR="00E654E5" w:rsidRPr="00751479" w:rsidRDefault="00E654E5" w:rsidP="00E654E5">
            <w:pPr>
              <w:pStyle w:val="ListParagraph"/>
              <w:spacing w:after="0" w:line="240" w:lineRule="auto"/>
              <w:ind w:left="1800"/>
              <w:rPr>
                <w:rFonts w:cstheme="minorHAnsi"/>
                <w:cap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51479" w:rsidRDefault="00751479" w:rsidP="00751479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51479" w:rsidRPr="00BE1E1B" w:rsidRDefault="00751479" w:rsidP="00751479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751479" w:rsidRDefault="00751479" w:rsidP="00751479">
            <w:pPr>
              <w:pBdr>
                <w:bottom w:val="single" w:sz="12" w:space="1" w:color="auto"/>
              </w:pBdr>
              <w:spacing w:after="0" w:line="360" w:lineRule="auto"/>
              <w:jc w:val="center"/>
              <w:rPr>
                <w:szCs w:val="24"/>
              </w:rPr>
            </w:pPr>
          </w:p>
          <w:p w:rsidR="00751479" w:rsidRPr="00BE1E1B" w:rsidRDefault="00751479" w:rsidP="00751479">
            <w:pPr>
              <w:spacing w:after="0"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2CC9" w:rsidTr="001E2ADA">
        <w:tc>
          <w:tcPr>
            <w:tcW w:w="1005" w:type="dxa"/>
          </w:tcPr>
          <w:p w:rsidR="000E2CC9" w:rsidRDefault="00845B4F" w:rsidP="00BF54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15</w:t>
            </w:r>
          </w:p>
        </w:tc>
        <w:tc>
          <w:tcPr>
            <w:tcW w:w="4852" w:type="dxa"/>
            <w:vAlign w:val="center"/>
          </w:tcPr>
          <w:p w:rsidR="000E2CC9" w:rsidRDefault="00383EEC" w:rsidP="001E2ADA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  <w:r>
              <w:rPr>
                <w:rFonts w:cstheme="minorHAnsi"/>
                <w:b/>
                <w:caps/>
                <w:sz w:val="24"/>
                <w:szCs w:val="24"/>
              </w:rPr>
              <w:t>Terey line cloths</w:t>
            </w:r>
            <w:r w:rsidR="000C59AF">
              <w:rPr>
                <w:rFonts w:cstheme="minorHAnsi"/>
                <w:b/>
                <w:caps/>
                <w:sz w:val="24"/>
                <w:szCs w:val="24"/>
              </w:rPr>
              <w:t xml:space="preserve">                             </w:t>
            </w:r>
            <w:r w:rsidR="000C59AF">
              <w:rPr>
                <w:rFonts w:cstheme="minorHAnsi"/>
                <w:b/>
                <w:sz w:val="24"/>
                <w:szCs w:val="24"/>
              </w:rPr>
              <w:t>QTY. 30</w:t>
            </w:r>
          </w:p>
          <w:p w:rsidR="00383EEC" w:rsidRPr="0012085F" w:rsidRDefault="00383EEC" w:rsidP="00383EE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2085F">
              <w:rPr>
                <w:rFonts w:cstheme="minorHAnsi"/>
                <w:sz w:val="24"/>
                <w:szCs w:val="24"/>
              </w:rPr>
              <w:t>SPECIFICATION</w:t>
            </w:r>
          </w:p>
          <w:p w:rsidR="00383EEC" w:rsidRPr="00383EEC" w:rsidRDefault="00383EEC" w:rsidP="00383EE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 w:rsidRPr="00B64095">
              <w:rPr>
                <w:rFonts w:cstheme="minorHAnsi"/>
                <w:caps/>
                <w:sz w:val="18"/>
                <w:szCs w:val="24"/>
              </w:rPr>
              <w:t>Per Roll</w:t>
            </w:r>
          </w:p>
          <w:p w:rsidR="00383EEC" w:rsidRPr="002C55C4" w:rsidRDefault="00383EEC" w:rsidP="00383EE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57" w:hanging="450"/>
              <w:rPr>
                <w:rFonts w:cstheme="minorHAnsi"/>
                <w:b/>
                <w:caps/>
                <w:sz w:val="24"/>
                <w:szCs w:val="24"/>
                <w:u w:val="single"/>
              </w:rPr>
            </w:pPr>
            <w:r>
              <w:rPr>
                <w:rFonts w:cstheme="minorHAnsi"/>
                <w:caps/>
                <w:sz w:val="18"/>
                <w:szCs w:val="24"/>
              </w:rPr>
              <w:t>MPORTED</w:t>
            </w:r>
          </w:p>
          <w:p w:rsidR="00383EEC" w:rsidRDefault="00383EEC" w:rsidP="00383EEC">
            <w:pPr>
              <w:spacing w:after="0" w:line="240" w:lineRule="auto"/>
              <w:rPr>
                <w:rFonts w:cstheme="minorHAnsi"/>
                <w:b/>
                <w:caps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0E2CC9" w:rsidRDefault="000E2CC9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2CC9" w:rsidRDefault="000E2CC9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2CC9" w:rsidRPr="00BE1E1B" w:rsidRDefault="000E2CC9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2062" w:type="dxa"/>
            <w:vAlign w:val="center"/>
          </w:tcPr>
          <w:p w:rsidR="000E2CC9" w:rsidRDefault="000E2CC9" w:rsidP="001E2ADA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2CC9" w:rsidRDefault="000E2CC9" w:rsidP="001E2AD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2CC9" w:rsidRPr="00BE1E1B" w:rsidRDefault="000E2CC9" w:rsidP="001E2AD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4C3EA4" w:rsidRDefault="004C3EA4" w:rsidP="00CE6813">
      <w:pPr>
        <w:spacing w:after="160" w:line="259" w:lineRule="auto"/>
        <w:ind w:left="720" w:firstLine="720"/>
        <w:rPr>
          <w:sz w:val="24"/>
        </w:rPr>
      </w:pPr>
    </w:p>
    <w:p w:rsidR="001E2ADA" w:rsidRDefault="001E2ADA" w:rsidP="00CE6813">
      <w:pPr>
        <w:spacing w:after="160" w:line="259" w:lineRule="auto"/>
        <w:ind w:left="720" w:firstLine="720"/>
        <w:rPr>
          <w:sz w:val="24"/>
        </w:rPr>
      </w:pPr>
    </w:p>
    <w:p w:rsidR="004E6BDE" w:rsidRDefault="004E6BDE" w:rsidP="00CE6813">
      <w:pPr>
        <w:spacing w:after="160" w:line="259" w:lineRule="auto"/>
        <w:ind w:left="720" w:firstLine="720"/>
        <w:rPr>
          <w:sz w:val="24"/>
        </w:rPr>
      </w:pPr>
    </w:p>
    <w:p w:rsidR="001E2ADA" w:rsidRDefault="001E2ADA" w:rsidP="00CE6813">
      <w:pPr>
        <w:spacing w:after="160" w:line="259" w:lineRule="auto"/>
        <w:ind w:left="720" w:firstLine="720"/>
        <w:rPr>
          <w:sz w:val="24"/>
        </w:rPr>
      </w:pPr>
    </w:p>
    <w:p w:rsidR="001E2ADA" w:rsidRDefault="001E2ADA" w:rsidP="00CE6813">
      <w:pPr>
        <w:spacing w:after="160" w:line="259" w:lineRule="auto"/>
        <w:ind w:left="720" w:firstLine="720"/>
        <w:rPr>
          <w:sz w:val="24"/>
        </w:rPr>
      </w:pPr>
    </w:p>
    <w:p w:rsidR="001E2ADA" w:rsidRDefault="001E2ADA" w:rsidP="00CE6813">
      <w:pPr>
        <w:spacing w:after="160" w:line="259" w:lineRule="auto"/>
        <w:ind w:left="720" w:firstLine="720"/>
        <w:rPr>
          <w:sz w:val="24"/>
        </w:rPr>
      </w:pPr>
    </w:p>
    <w:p w:rsidR="000C59AF" w:rsidRDefault="000C59AF" w:rsidP="00CE6813">
      <w:pPr>
        <w:spacing w:after="160" w:line="259" w:lineRule="auto"/>
        <w:ind w:left="720" w:firstLine="720"/>
        <w:rPr>
          <w:sz w:val="24"/>
        </w:rPr>
      </w:pPr>
    </w:p>
    <w:p w:rsidR="004C3EA4" w:rsidRDefault="004C3EA4" w:rsidP="00C34E78">
      <w:pPr>
        <w:spacing w:after="160" w:line="259" w:lineRule="auto"/>
        <w:rPr>
          <w:sz w:val="24"/>
        </w:rPr>
      </w:pPr>
    </w:p>
    <w:p w:rsidR="00424FE6" w:rsidRPr="00710F1D" w:rsidRDefault="00424FE6" w:rsidP="00CE6813">
      <w:pPr>
        <w:spacing w:after="160" w:line="259" w:lineRule="auto"/>
        <w:ind w:left="720" w:firstLine="720"/>
        <w:rPr>
          <w:b/>
          <w:sz w:val="24"/>
        </w:rPr>
      </w:pPr>
      <w:bookmarkStart w:id="0" w:name="_GoBack"/>
      <w:bookmarkEnd w:id="0"/>
      <w:r w:rsidRPr="001136FE">
        <w:rPr>
          <w:sz w:val="24"/>
        </w:rPr>
        <w:lastRenderedPageBreak/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 w:rsidR="00C10944">
        <w:rPr>
          <w:sz w:val="24"/>
        </w:rPr>
        <w:tab/>
      </w:r>
      <w:r w:rsidR="00F02240">
        <w:rPr>
          <w:sz w:val="24"/>
        </w:rPr>
        <w:tab/>
      </w:r>
      <w:r w:rsidR="00F02240">
        <w:rPr>
          <w:sz w:val="24"/>
        </w:rPr>
        <w:tab/>
      </w:r>
      <w:r w:rsidR="00F02240">
        <w:rPr>
          <w:sz w:val="24"/>
        </w:rPr>
        <w:tab/>
      </w:r>
      <w:r w:rsidR="00F02240">
        <w:rPr>
          <w:sz w:val="24"/>
        </w:rPr>
        <w:tab/>
      </w:r>
      <w:r w:rsidR="00F02240"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Inspection Authority:                                  The Technical 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424FE6" w:rsidRPr="001136FE" w:rsidRDefault="00424FE6" w:rsidP="00424FE6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i.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 w:rsidR="002D29DD">
        <w:rPr>
          <w:sz w:val="24"/>
        </w:rPr>
        <w:t>5</w:t>
      </w:r>
      <w:r>
        <w:rPr>
          <w:sz w:val="24"/>
        </w:rPr>
        <w:t>-</w:t>
      </w:r>
      <w:r w:rsidR="002D29DD">
        <w:rPr>
          <w:sz w:val="24"/>
        </w:rPr>
        <w:t>16</w:t>
      </w:r>
      <w:r w:rsidRPr="001136FE">
        <w:rPr>
          <w:sz w:val="24"/>
        </w:rPr>
        <w:t>.</w:t>
      </w:r>
    </w:p>
    <w:p w:rsidR="00424FE6" w:rsidRPr="001136FE" w:rsidRDefault="00424FE6" w:rsidP="00424FE6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AB70E4" w:rsidRDefault="00AB70E4" w:rsidP="00424FE6">
      <w:pPr>
        <w:spacing w:line="240" w:lineRule="auto"/>
        <w:jc w:val="center"/>
        <w:rPr>
          <w:b/>
          <w:sz w:val="24"/>
        </w:rPr>
      </w:pPr>
    </w:p>
    <w:p w:rsidR="0042376A" w:rsidRPr="00AB70E4" w:rsidRDefault="00424FE6" w:rsidP="00AB70E4">
      <w:pPr>
        <w:spacing w:line="240" w:lineRule="auto"/>
        <w:jc w:val="right"/>
        <w:rPr>
          <w:b/>
        </w:rPr>
      </w:pPr>
      <w:r>
        <w:rPr>
          <w:b/>
        </w:rPr>
        <w:br/>
      </w:r>
      <w:r w:rsidR="00C34E78">
        <w:rPr>
          <w:b/>
        </w:rPr>
        <w:t xml:space="preserve">PROJECT </w:t>
      </w:r>
      <w:r w:rsidR="00F02240">
        <w:rPr>
          <w:b/>
        </w:rPr>
        <w:t>DIRECTOR</w:t>
      </w:r>
      <w:r w:rsidR="00C34E78">
        <w:rPr>
          <w:b/>
        </w:rPr>
        <w:t>/ DEPUTY DIRECTOR (INCHARGE)</w:t>
      </w:r>
      <w:r w:rsidRPr="00AB70E4">
        <w:rPr>
          <w:b/>
        </w:rPr>
        <w:t xml:space="preserve"> </w:t>
      </w:r>
      <w:r w:rsidRPr="00AB70E4">
        <w:rPr>
          <w:b/>
        </w:rPr>
        <w:br/>
        <w:t xml:space="preserve">                                                                                                                   SINDH ARCHIVES - KARACHI</w:t>
      </w:r>
    </w:p>
    <w:sectPr w:rsidR="0042376A" w:rsidRPr="00AB70E4" w:rsidSect="007D3AA2">
      <w:headerReference w:type="default" r:id="rId8"/>
      <w:footerReference w:type="default" r:id="rId9"/>
      <w:pgSz w:w="11907" w:h="16839" w:code="9"/>
      <w:pgMar w:top="990" w:right="657" w:bottom="630" w:left="1440" w:header="36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0F4" w:rsidRDefault="00A440F4" w:rsidP="00790EBB">
      <w:pPr>
        <w:spacing w:after="0" w:line="240" w:lineRule="auto"/>
      </w:pPr>
      <w:r>
        <w:separator/>
      </w:r>
    </w:p>
  </w:endnote>
  <w:endnote w:type="continuationSeparator" w:id="1">
    <w:p w:rsidR="00A440F4" w:rsidRDefault="00A440F4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ADA" w:rsidRDefault="001E2ADA">
    <w:pPr>
      <w:pStyle w:val="Footer"/>
      <w:jc w:val="right"/>
    </w:pPr>
  </w:p>
  <w:p w:rsidR="001E2ADA" w:rsidRPr="00790EBB" w:rsidRDefault="001E2ADA" w:rsidP="00790EBB">
    <w:pPr>
      <w:pStyle w:val="Style1"/>
      <w:rPr>
        <w:rFonts w:ascii="Cambria" w:hAnsi="Cambria"/>
      </w:rPr>
    </w:pPr>
    <w:r>
      <w:rPr>
        <w:rFonts w:ascii="Cambria" w:hAnsi="Cambria"/>
      </w:rPr>
      <w:t>Tender for the Fi</w:t>
    </w:r>
    <w:r w:rsidR="00107B32">
      <w:rPr>
        <w:rFonts w:ascii="Cambria" w:hAnsi="Cambria"/>
      </w:rPr>
      <w:t>nan</w:t>
    </w:r>
    <w:r w:rsidR="00E32385">
      <w:rPr>
        <w:rFonts w:ascii="Cambria" w:hAnsi="Cambria"/>
      </w:rPr>
      <w:t xml:space="preserve">cial Year 2016-17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0F4" w:rsidRDefault="00A440F4" w:rsidP="00790EBB">
      <w:pPr>
        <w:spacing w:after="0" w:line="240" w:lineRule="auto"/>
      </w:pPr>
      <w:r>
        <w:separator/>
      </w:r>
    </w:p>
  </w:footnote>
  <w:footnote w:type="continuationSeparator" w:id="1">
    <w:p w:rsidR="00A440F4" w:rsidRDefault="00A440F4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mbria (heading)" w:eastAsiaTheme="majorEastAsia" w:hAnsi="Cambria (heading)" w:cstheme="majorBidi"/>
        <w:b/>
        <w:sz w:val="28"/>
        <w:szCs w:val="28"/>
      </w:rPr>
      <w:alias w:val="Title"/>
      <w:id w:val="1067766141"/>
      <w:placeholder>
        <w:docPart w:val="11E8ECBF800F4454A33BF44954559E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E2ADA" w:rsidRPr="009C2FAA" w:rsidRDefault="004E6BDE" w:rsidP="00790EBB">
        <w:pPr>
          <w:pStyle w:val="Header"/>
          <w:pBdr>
            <w:bottom w:val="thickThinSmallGap" w:sz="24" w:space="4" w:color="823B0B" w:themeColor="accent2" w:themeShade="7F"/>
          </w:pBdr>
          <w:ind w:left="-450"/>
          <w:jc w:val="center"/>
          <w:rPr>
            <w:rFonts w:ascii="Cambria (heading)" w:eastAsiaTheme="majorEastAsia" w:hAnsi="Cambria (heading)" w:cstheme="majorBidi"/>
            <w:b/>
            <w:i/>
            <w:sz w:val="28"/>
            <w:szCs w:val="28"/>
          </w:rPr>
        </w:pPr>
        <w:r>
          <w:rPr>
            <w:rFonts w:ascii="Cambria (heading)" w:eastAsiaTheme="majorEastAsia" w:hAnsi="Cambria (heading)" w:cstheme="majorBidi"/>
            <w:b/>
            <w:sz w:val="28"/>
            <w:szCs w:val="28"/>
          </w:rPr>
          <w:t>( 5</w:t>
        </w:r>
        <w:r w:rsidR="009C2FAA" w:rsidRPr="009C2FAA">
          <w:rPr>
            <w:rFonts w:ascii="Cambria (heading)" w:eastAsiaTheme="majorEastAsia" w:hAnsi="Cambria (heading)" w:cstheme="majorBidi"/>
            <w:b/>
            <w:sz w:val="28"/>
            <w:szCs w:val="28"/>
          </w:rPr>
          <w:t xml:space="preserve"> ) </w:t>
        </w:r>
        <w:r w:rsidR="006401C4">
          <w:rPr>
            <w:rFonts w:ascii="Cambria (heading)" w:eastAsiaTheme="majorEastAsia" w:hAnsi="Cambria (heading)" w:cstheme="majorBidi" w:hint="eastAsia"/>
            <w:b/>
            <w:sz w:val="28"/>
            <w:szCs w:val="28"/>
          </w:rPr>
          <w:t>“</w:t>
        </w:r>
        <w:r w:rsidR="009C2FAA" w:rsidRPr="009C2FAA">
          <w:rPr>
            <w:rFonts w:ascii="Cambria (heading)" w:eastAsiaTheme="majorEastAsia" w:hAnsi="Cambria (heading)" w:cstheme="majorBidi"/>
            <w:b/>
            <w:sz w:val="28"/>
            <w:szCs w:val="28"/>
          </w:rPr>
          <w:t xml:space="preserve">PURCHASE OF </w:t>
        </w:r>
        <w:r>
          <w:rPr>
            <w:rFonts w:ascii="Cambria (heading)" w:eastAsiaTheme="majorEastAsia" w:hAnsi="Cambria (heading)" w:cstheme="majorBidi"/>
            <w:b/>
            <w:sz w:val="28"/>
            <w:szCs w:val="28"/>
          </w:rPr>
          <w:t>COST OF OTHER STORES</w:t>
        </w:r>
        <w:r w:rsidR="006401C4">
          <w:rPr>
            <w:rFonts w:ascii="Cambria (heading)" w:eastAsiaTheme="majorEastAsia" w:hAnsi="Cambria (heading)" w:cstheme="majorBidi" w:hint="eastAsia"/>
            <w:b/>
            <w:sz w:val="28"/>
            <w:szCs w:val="28"/>
          </w:rPr>
          <w:t>”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2DC"/>
    <w:multiLevelType w:val="hybridMultilevel"/>
    <w:tmpl w:val="EDECF604"/>
    <w:lvl w:ilvl="0" w:tplc="2D82250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E1E32"/>
    <w:multiLevelType w:val="hybridMultilevel"/>
    <w:tmpl w:val="9E76C484"/>
    <w:lvl w:ilvl="0" w:tplc="4BCAE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F2382"/>
    <w:multiLevelType w:val="hybridMultilevel"/>
    <w:tmpl w:val="82A8FF74"/>
    <w:lvl w:ilvl="0" w:tplc="9A820B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244176E"/>
    <w:multiLevelType w:val="hybridMultilevel"/>
    <w:tmpl w:val="2A7E7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9746B"/>
    <w:multiLevelType w:val="hybridMultilevel"/>
    <w:tmpl w:val="E6EEC160"/>
    <w:lvl w:ilvl="0" w:tplc="36EC4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4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16400"/>
    <w:rsid w:val="00017570"/>
    <w:rsid w:val="00052552"/>
    <w:rsid w:val="00063F36"/>
    <w:rsid w:val="0007331F"/>
    <w:rsid w:val="00075252"/>
    <w:rsid w:val="00077CBD"/>
    <w:rsid w:val="00083BE1"/>
    <w:rsid w:val="000A3484"/>
    <w:rsid w:val="000C59AF"/>
    <w:rsid w:val="000D2E2E"/>
    <w:rsid w:val="000E2CC9"/>
    <w:rsid w:val="000E6CE5"/>
    <w:rsid w:val="000F1939"/>
    <w:rsid w:val="000F39A0"/>
    <w:rsid w:val="000F541F"/>
    <w:rsid w:val="00107B32"/>
    <w:rsid w:val="0011132D"/>
    <w:rsid w:val="0012085F"/>
    <w:rsid w:val="00121DB1"/>
    <w:rsid w:val="0015342C"/>
    <w:rsid w:val="001978DE"/>
    <w:rsid w:val="001A7CDE"/>
    <w:rsid w:val="001B6A1F"/>
    <w:rsid w:val="001B745C"/>
    <w:rsid w:val="001C04CC"/>
    <w:rsid w:val="001C7AC5"/>
    <w:rsid w:val="001E2ADA"/>
    <w:rsid w:val="001E5E2A"/>
    <w:rsid w:val="001E635F"/>
    <w:rsid w:val="001E6D53"/>
    <w:rsid w:val="001F6E59"/>
    <w:rsid w:val="001F7582"/>
    <w:rsid w:val="00200C92"/>
    <w:rsid w:val="002258BD"/>
    <w:rsid w:val="00241960"/>
    <w:rsid w:val="00242FE3"/>
    <w:rsid w:val="00243248"/>
    <w:rsid w:val="0025334F"/>
    <w:rsid w:val="00255FF9"/>
    <w:rsid w:val="00260995"/>
    <w:rsid w:val="00265B95"/>
    <w:rsid w:val="00273A68"/>
    <w:rsid w:val="00281B55"/>
    <w:rsid w:val="002B3B20"/>
    <w:rsid w:val="002C310E"/>
    <w:rsid w:val="002C55C4"/>
    <w:rsid w:val="002D29DD"/>
    <w:rsid w:val="002D6A2F"/>
    <w:rsid w:val="00302F98"/>
    <w:rsid w:val="00312972"/>
    <w:rsid w:val="00335C33"/>
    <w:rsid w:val="0033777C"/>
    <w:rsid w:val="00347C73"/>
    <w:rsid w:val="0036651B"/>
    <w:rsid w:val="00377308"/>
    <w:rsid w:val="00382390"/>
    <w:rsid w:val="00383EEC"/>
    <w:rsid w:val="003A2817"/>
    <w:rsid w:val="003A5582"/>
    <w:rsid w:val="003C7E11"/>
    <w:rsid w:val="00413C80"/>
    <w:rsid w:val="00414568"/>
    <w:rsid w:val="0042376A"/>
    <w:rsid w:val="00424FE6"/>
    <w:rsid w:val="00430F90"/>
    <w:rsid w:val="0043196C"/>
    <w:rsid w:val="00440147"/>
    <w:rsid w:val="00456B66"/>
    <w:rsid w:val="00480EAE"/>
    <w:rsid w:val="00491483"/>
    <w:rsid w:val="004B14E8"/>
    <w:rsid w:val="004B303C"/>
    <w:rsid w:val="004C0EF1"/>
    <w:rsid w:val="004C3EA4"/>
    <w:rsid w:val="004D1BA8"/>
    <w:rsid w:val="004D3862"/>
    <w:rsid w:val="004E127A"/>
    <w:rsid w:val="004E6BDE"/>
    <w:rsid w:val="005125D8"/>
    <w:rsid w:val="00516E8F"/>
    <w:rsid w:val="005207B9"/>
    <w:rsid w:val="00521516"/>
    <w:rsid w:val="00524012"/>
    <w:rsid w:val="005546FB"/>
    <w:rsid w:val="00565288"/>
    <w:rsid w:val="00577E46"/>
    <w:rsid w:val="00580279"/>
    <w:rsid w:val="005B17C7"/>
    <w:rsid w:val="005D15C0"/>
    <w:rsid w:val="006401C4"/>
    <w:rsid w:val="006423DD"/>
    <w:rsid w:val="00665ABD"/>
    <w:rsid w:val="006A0E03"/>
    <w:rsid w:val="006B2130"/>
    <w:rsid w:val="006B56A7"/>
    <w:rsid w:val="006B61CF"/>
    <w:rsid w:val="006C509A"/>
    <w:rsid w:val="006E5563"/>
    <w:rsid w:val="00726D89"/>
    <w:rsid w:val="00743C54"/>
    <w:rsid w:val="00751479"/>
    <w:rsid w:val="007676F2"/>
    <w:rsid w:val="0078426C"/>
    <w:rsid w:val="00790EBB"/>
    <w:rsid w:val="0079250A"/>
    <w:rsid w:val="007A786D"/>
    <w:rsid w:val="007B0303"/>
    <w:rsid w:val="007B0D42"/>
    <w:rsid w:val="007B199D"/>
    <w:rsid w:val="007C5AFD"/>
    <w:rsid w:val="007C7C3A"/>
    <w:rsid w:val="007D3AA2"/>
    <w:rsid w:val="007E1553"/>
    <w:rsid w:val="00801582"/>
    <w:rsid w:val="008026D1"/>
    <w:rsid w:val="00815F19"/>
    <w:rsid w:val="00845B4F"/>
    <w:rsid w:val="00850943"/>
    <w:rsid w:val="00853B9B"/>
    <w:rsid w:val="0087236A"/>
    <w:rsid w:val="008778C7"/>
    <w:rsid w:val="00880690"/>
    <w:rsid w:val="008825B2"/>
    <w:rsid w:val="00890DEC"/>
    <w:rsid w:val="008A0D3A"/>
    <w:rsid w:val="008B113D"/>
    <w:rsid w:val="008B3DF5"/>
    <w:rsid w:val="008C1D33"/>
    <w:rsid w:val="008D21D2"/>
    <w:rsid w:val="0092585C"/>
    <w:rsid w:val="00942812"/>
    <w:rsid w:val="00961FB3"/>
    <w:rsid w:val="009640C7"/>
    <w:rsid w:val="009671F7"/>
    <w:rsid w:val="0097784A"/>
    <w:rsid w:val="00982C6D"/>
    <w:rsid w:val="00986B61"/>
    <w:rsid w:val="009C2FAA"/>
    <w:rsid w:val="009E22E0"/>
    <w:rsid w:val="00A01DF8"/>
    <w:rsid w:val="00A04D40"/>
    <w:rsid w:val="00A11FEE"/>
    <w:rsid w:val="00A440F4"/>
    <w:rsid w:val="00A44FE1"/>
    <w:rsid w:val="00A573C2"/>
    <w:rsid w:val="00A82B8A"/>
    <w:rsid w:val="00A834B0"/>
    <w:rsid w:val="00A83FF0"/>
    <w:rsid w:val="00A843B0"/>
    <w:rsid w:val="00AA27B3"/>
    <w:rsid w:val="00AA384C"/>
    <w:rsid w:val="00AB70E4"/>
    <w:rsid w:val="00AC31C0"/>
    <w:rsid w:val="00AC6643"/>
    <w:rsid w:val="00AF192C"/>
    <w:rsid w:val="00AF523D"/>
    <w:rsid w:val="00B13D04"/>
    <w:rsid w:val="00B15142"/>
    <w:rsid w:val="00B16126"/>
    <w:rsid w:val="00B22992"/>
    <w:rsid w:val="00B276EB"/>
    <w:rsid w:val="00B277C2"/>
    <w:rsid w:val="00B3688E"/>
    <w:rsid w:val="00B5053F"/>
    <w:rsid w:val="00B55650"/>
    <w:rsid w:val="00B64095"/>
    <w:rsid w:val="00B722E6"/>
    <w:rsid w:val="00BA27B1"/>
    <w:rsid w:val="00BA4B73"/>
    <w:rsid w:val="00BB60EB"/>
    <w:rsid w:val="00BE1E1B"/>
    <w:rsid w:val="00BF54EC"/>
    <w:rsid w:val="00BF5B41"/>
    <w:rsid w:val="00C06E22"/>
    <w:rsid w:val="00C10944"/>
    <w:rsid w:val="00C12A9B"/>
    <w:rsid w:val="00C27B33"/>
    <w:rsid w:val="00C34E78"/>
    <w:rsid w:val="00C51494"/>
    <w:rsid w:val="00C51960"/>
    <w:rsid w:val="00C61BF7"/>
    <w:rsid w:val="00C6616B"/>
    <w:rsid w:val="00C76BB7"/>
    <w:rsid w:val="00C9773B"/>
    <w:rsid w:val="00CA10EF"/>
    <w:rsid w:val="00CA576A"/>
    <w:rsid w:val="00CC34CB"/>
    <w:rsid w:val="00CC66EE"/>
    <w:rsid w:val="00CC6EEC"/>
    <w:rsid w:val="00CE6813"/>
    <w:rsid w:val="00CF306F"/>
    <w:rsid w:val="00D07300"/>
    <w:rsid w:val="00D07400"/>
    <w:rsid w:val="00D26E41"/>
    <w:rsid w:val="00D335B9"/>
    <w:rsid w:val="00D411C6"/>
    <w:rsid w:val="00D46D0F"/>
    <w:rsid w:val="00D72E03"/>
    <w:rsid w:val="00DA3F3F"/>
    <w:rsid w:val="00DD6130"/>
    <w:rsid w:val="00DD7875"/>
    <w:rsid w:val="00DF191A"/>
    <w:rsid w:val="00E05685"/>
    <w:rsid w:val="00E20392"/>
    <w:rsid w:val="00E32385"/>
    <w:rsid w:val="00E43524"/>
    <w:rsid w:val="00E57722"/>
    <w:rsid w:val="00E61237"/>
    <w:rsid w:val="00E654E5"/>
    <w:rsid w:val="00E81D4F"/>
    <w:rsid w:val="00E90AE8"/>
    <w:rsid w:val="00E91EF8"/>
    <w:rsid w:val="00EA755E"/>
    <w:rsid w:val="00EB14CC"/>
    <w:rsid w:val="00EB4730"/>
    <w:rsid w:val="00EB5D82"/>
    <w:rsid w:val="00EC537B"/>
    <w:rsid w:val="00ED4C75"/>
    <w:rsid w:val="00EE1F71"/>
    <w:rsid w:val="00EF562B"/>
    <w:rsid w:val="00F00757"/>
    <w:rsid w:val="00F02240"/>
    <w:rsid w:val="00F1064B"/>
    <w:rsid w:val="00F17D8D"/>
    <w:rsid w:val="00F24585"/>
    <w:rsid w:val="00F63CBD"/>
    <w:rsid w:val="00F82F85"/>
    <w:rsid w:val="00F97EC3"/>
    <w:rsid w:val="00FA40C9"/>
    <w:rsid w:val="00FB3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EA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E8ECBF800F4454A33BF44954559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A88B2-485B-4AC7-B1A4-84067A6B8D4D}"/>
      </w:docPartPr>
      <w:docPartBody>
        <w:p w:rsidR="005A5D23" w:rsidRDefault="005A5D23" w:rsidP="005A5D23">
          <w:pPr>
            <w:pStyle w:val="11E8ECBF800F4454A33BF44954559E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(heading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A5D23"/>
    <w:rsid w:val="000B1170"/>
    <w:rsid w:val="00162F59"/>
    <w:rsid w:val="0018513D"/>
    <w:rsid w:val="002A120F"/>
    <w:rsid w:val="002E60C0"/>
    <w:rsid w:val="003A66E4"/>
    <w:rsid w:val="0041430C"/>
    <w:rsid w:val="0043646E"/>
    <w:rsid w:val="0044449D"/>
    <w:rsid w:val="004E11AF"/>
    <w:rsid w:val="004F0426"/>
    <w:rsid w:val="0054500B"/>
    <w:rsid w:val="005618D6"/>
    <w:rsid w:val="00594523"/>
    <w:rsid w:val="005A5D23"/>
    <w:rsid w:val="0065546D"/>
    <w:rsid w:val="00683A6D"/>
    <w:rsid w:val="006C505E"/>
    <w:rsid w:val="006F04CA"/>
    <w:rsid w:val="00705C38"/>
    <w:rsid w:val="00732F36"/>
    <w:rsid w:val="00756256"/>
    <w:rsid w:val="007F0C73"/>
    <w:rsid w:val="00842F68"/>
    <w:rsid w:val="0089418E"/>
    <w:rsid w:val="008F57D2"/>
    <w:rsid w:val="008F7B4F"/>
    <w:rsid w:val="00976490"/>
    <w:rsid w:val="00A01FA0"/>
    <w:rsid w:val="00A0716D"/>
    <w:rsid w:val="00AD47A9"/>
    <w:rsid w:val="00AE470A"/>
    <w:rsid w:val="00B03478"/>
    <w:rsid w:val="00C50C93"/>
    <w:rsid w:val="00C55A8C"/>
    <w:rsid w:val="00C76228"/>
    <w:rsid w:val="00D9496C"/>
    <w:rsid w:val="00DB7F2E"/>
    <w:rsid w:val="00DD4BDD"/>
    <w:rsid w:val="00EF44E9"/>
    <w:rsid w:val="00F53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E8ECBF800F4454A33BF44954559EA4">
    <w:name w:val="11E8ECBF800F4454A33BF44954559EA4"/>
    <w:rsid w:val="005A5D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91589-C5D2-4F6F-9FB2-10EFB6EE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REF. # KQ-0717 , KQ-0723 &amp; KQ-0724 (B)  “PURCHASE OF COST OF OTHER STORES”</vt:lpstr>
    </vt:vector>
  </TitlesOfParts>
  <Company/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( 5 ) “PURCHASE OF COST OF OTHER STORES”</dc:title>
  <dc:creator>abc</dc:creator>
  <cp:lastModifiedBy>Arif</cp:lastModifiedBy>
  <cp:revision>3</cp:revision>
  <cp:lastPrinted>2016-12-14T05:53:00Z</cp:lastPrinted>
  <dcterms:created xsi:type="dcterms:W3CDTF">2016-12-14T05:53:00Z</dcterms:created>
  <dcterms:modified xsi:type="dcterms:W3CDTF">2016-12-14T08:02:00Z</dcterms:modified>
</cp:coreProperties>
</file>