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C25B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479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0F3ED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62E72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72CB4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11AE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3441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D8E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5DD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63E30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975A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FB64D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D8F4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2047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591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78BA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D6EC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FF75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5D13F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F0265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C3EB6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35CF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027D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9BB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70E9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74CE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E47F50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71D0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B931CC">
      <w:pPr>
        <w:spacing w:after="0" w:line="322" w:lineRule="exact"/>
        <w:ind w:left="63"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B931CC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bookmarkStart w:id="1" w:name="2"/>
    <w:bookmarkEnd w:id="1"/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1FC3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4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E08C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46A05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149D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4DA4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09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5F9F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5DA8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75D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094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5596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8676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C091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3824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173DC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F7B8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CFDB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4D922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F810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7110F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3D26B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257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6EB4C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F3F7C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48E0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2E24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CCFB7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EA17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A763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1669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BF8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AA70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62E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8946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541CB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2113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6DC8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22A9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35E7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AF08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F94D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3F5B0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52A4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FB33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557D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C4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00E9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E11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23A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E47F50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15B3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2A66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1AB9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96B5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F3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8E78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CF6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766A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D5F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9EAF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5D8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A66E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46BA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429D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50E4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water supply line at </w:t>
      </w:r>
      <w:r w:rsidR="00B931CC">
        <w:rPr>
          <w:rFonts w:ascii="Times New Roman" w:hAnsi="Times New Roman" w:cs="Times New Roman"/>
          <w:b/>
          <w:sz w:val="20"/>
          <w:szCs w:val="20"/>
          <w:u w:val="single"/>
        </w:rPr>
        <w:t xml:space="preserve">various places and Kohi Goth </w:t>
      </w:r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UC-Landhi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Bin Qasin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931CC">
        <w:rPr>
          <w:rFonts w:ascii="Times New Roman" w:hAnsi="Times New Roman" w:cs="Times New Roman"/>
          <w:b/>
          <w:bCs/>
          <w:sz w:val="24"/>
          <w:szCs w:val="24"/>
          <w:u w:val="single"/>
        </w:rPr>
        <w:t>99 ,700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Ninty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E47F50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1A2D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8CC9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A4A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F9E0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143F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1FB9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C215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B41C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2A96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14A2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9461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79D3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358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740E7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EBE4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E697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B26C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D343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81F3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AE74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AE20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0242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FE1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12D6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8F849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A1965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78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FAC8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5B77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71F0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A88F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2D74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B69E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CB20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F2CD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E436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86B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895E1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2DA3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9347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D7817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2F2C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6A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C013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CF1A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A1C4B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57C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C43D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12F7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7498C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D5F6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C1C5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4C94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EA63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E47F5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806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7" w:name="8"/>
    <w:bookmarkEnd w:id="7"/>
    <w:p w:rsidR="003B33AB" w:rsidRDefault="00E47F50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BCF6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08F3D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CE02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C59A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F716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DE45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1FD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347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60DC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64D5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56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520D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892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93FB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82A7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700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ABB9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6BE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CC53D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9937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08FB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322F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AB50D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430D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CA255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8" w:name="9"/>
    <w:bookmarkEnd w:id="8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A3CAA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89D5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17976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2F6C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9FF0D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B4E8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CC9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C0E42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37B7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2FEF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20B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4F31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A9612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056F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CB882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32561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BB75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56D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9C758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169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39E42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DDCF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A54F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0EAE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561F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9" w:name="10"/>
    <w:bookmarkEnd w:id="9"/>
    <w:p w:rsidR="003B33AB" w:rsidRDefault="00E47F50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092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BB1B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DF0C1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97C1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BC4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3489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0610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446FC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A97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E886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758CD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8835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AF59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48ABC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3C37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7749A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3B1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9B4C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48C6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1B7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A652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B9201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9D51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EEFAA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F6862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0" w:name="11"/>
    <w:bookmarkEnd w:id="10"/>
    <w:p w:rsidR="003B33AB" w:rsidRDefault="00E47F50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096FD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04F3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022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E0B1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A62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1EE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991DA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A51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93C3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905A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7094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73BF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0078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CDC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8CB4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1A5B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657F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237B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3BE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D9D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773D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2C31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147B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2222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E42C6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634365"/>
                      <wp:effectExtent l="10795" t="22225" r="27940" b="2921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49.95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2CAD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8B1B6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2C1B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18AC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84C5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66A0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653E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FD8C4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213F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B74A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500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B0432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DF9E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1ADE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EC8BC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083A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3AEF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09D4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A9D1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F26B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CD72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094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D5AA0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734D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C04C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8193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7BF0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3C09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BB2A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3529C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3568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6A908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5F3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13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2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D49D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path="m,32r,l7128,32e" fillcolor="black" stroked="f">
                <v:stroke joinstyle="miter"/>
                <v:path o:connecttype="custom" o:connectlocs="0,19;0,19;298818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2C1D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89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D21D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path="m,32r,l8930,32e" fillcolor="black" stroked="f">
                <v:stroke joinstyle="miter"/>
                <v:path o:connecttype="custom" o:connectlocs="0,19;0,19;468870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E47F50" w:rsidP="00BB50C3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634365"/>
                      <wp:effectExtent l="7620" t="22225" r="31115" b="2921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6343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47F50" w:rsidRDefault="00E47F50" w:rsidP="00E47F5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49.9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E47F50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C049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0C11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C134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9A0E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067F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1EAB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38C9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4B53F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2FB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04C8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3AB0F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DF98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DD7D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1210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40E6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0112D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4886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C55F3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path="m,32r,l4886,32e" fillcolor="black" stroked="f">
                <v:stroke joinstyle="miter"/>
                <v:path o:connecttype="custom" o:connectlocs="0,19;0,19;140336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D23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572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EA379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path="m,32r,l7572,32e" fillcolor="black" stroked="f">
                <v:stroke joinstyle="miter"/>
                <v:path o:connecttype="custom" o:connectlocs="0,19;0,19;337021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3D2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170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90F4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path="m,32r,l17030,32e" fillcolor="black" stroked="f">
                <v:stroke joinstyle="miter"/>
                <v:path o:connecttype="custom" o:connectlocs="0,19;0,19;1705215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9524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713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DE1DF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path="m,32r,l7130,32e" fillcolor="black" stroked="f">
                <v:stroke joinstyle="miter"/>
                <v:path o:connecttype="custom" o:connectlocs="0,19;0,19;298902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190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9470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0FDB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path="m,32r,l9470,32e" fillcolor="black" stroked="f">
                <v:stroke joinstyle="miter"/>
                <v:path o:connecttype="custom" o:connectlocs="0,19;0,19;527290,1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7B01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32 h 21600"/>
                            <a:gd name="T2" fmla="*/ 0 w 21600"/>
                            <a:gd name="T3" fmla="*/ 32 h 21600"/>
                            <a:gd name="T4" fmla="*/ 6588 w 21600"/>
                            <a:gd name="T5" fmla="*/ 3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C883D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path="m,32r,l6588,32e" fillcolor="black" stroked="f">
                <v:stroke joinstyle="miter"/>
                <v:path o:connecttype="custom" o:connectlocs="0,19;0,19;255264,19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E47F50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31E9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5882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197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450B9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B681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A3EBE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0F49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5D3C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2559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7C04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E3EC1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2AC3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D14E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2DD2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25C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E47F50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664845</wp:posOffset>
                </wp:positionV>
                <wp:extent cx="3278505" cy="592455"/>
                <wp:effectExtent l="792480" t="0" r="786765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3278505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7F50" w:rsidRDefault="00E47F50" w:rsidP="00E47F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254.45pt;margin-top:52.35pt;width:258.15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    <o:lock v:ext="edit" shapetype="t"/>
                <v:textbox style="mso-fit-shape-to-text:t">
                  <w:txbxContent>
                    <w:p w:rsidR="00E47F50" w:rsidRDefault="00E47F50" w:rsidP="00E47F5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F2991"/>
    <w:rsid w:val="00A2590C"/>
    <w:rsid w:val="00A64A9D"/>
    <w:rsid w:val="00A75EFB"/>
    <w:rsid w:val="00B92943"/>
    <w:rsid w:val="00B931CC"/>
    <w:rsid w:val="00BC6D5F"/>
    <w:rsid w:val="00C8365A"/>
    <w:rsid w:val="00CE0A36"/>
    <w:rsid w:val="00D36775"/>
    <w:rsid w:val="00E47F50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47F50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4267</Words>
  <Characters>24325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2016-08-10T18:38:00Z</dcterms:created>
  <dcterms:modified xsi:type="dcterms:W3CDTF">2016-08-10T18:40:00Z</dcterms:modified>
</cp:coreProperties>
</file>