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  <w:bookmarkStart w:id="0" w:name="1"/>
      <w:bookmarkEnd w:id="0"/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C25B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DA479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0F3ED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62E72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72CB4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911AE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23441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08D8E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45DDD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63E30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F975A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FB64D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2D8F4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10 h 21600"/>
                            <a:gd name="T2" fmla="*/ 0 w 21600"/>
                            <a:gd name="T3" fmla="*/ 1610 h 21600"/>
                            <a:gd name="T4" fmla="*/ 47095 w 21600"/>
                            <a:gd name="T5" fmla="*/ 1610 h 21600"/>
                            <a:gd name="T6" fmla="*/ 47095 w 21600"/>
                            <a:gd name="T7" fmla="*/ 161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1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F2047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path="m,1610r,l47095,1610,47095,,,,,1610e" fillcolor="#e5b8b7" stroked="f">
                <v:stroke joinstyle="miter"/>
                <v:path o:connecttype="custom" o:connectlocs="0,15241;0,15241;13040660,15241;13040660,15241;13040660,0;13040660,0;0,0;0,0;0,1524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25914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A78BA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5D6EC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FF750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5D13F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F0265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C3EB6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635CF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D027D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9E9BB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D70E9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E74CE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3B33AB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965A78" w:rsidP="003B33AB">
      <w:pPr>
        <w:spacing w:after="0" w:line="240" w:lineRule="exact"/>
        <w:ind w:left="1604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5BD8585F" wp14:editId="15C32402">
                <wp:simplePos x="0" y="0"/>
                <wp:positionH relativeFrom="page">
                  <wp:posOffset>904875</wp:posOffset>
                </wp:positionH>
                <wp:positionV relativeFrom="page">
                  <wp:posOffset>4429125</wp:posOffset>
                </wp:positionV>
                <wp:extent cx="5981065" cy="4143375"/>
                <wp:effectExtent l="0" t="0" r="635" b="9525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2B570" id="AutoShape 144" o:spid="_x0000_s1026" style="position:absolute;margin-left:71.25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BuDSLT4AAAAA0BAAAPAAAAZHJzL2Rv&#10;d25yZXYueG1sTI/NTsMwEITvSLyDtUhcELVb0h9CnKpQwY1DC4irGy9JhL2OYrcJb8/2BLcZ7afZ&#10;mWI9eidO2Mc2kIbpRIFAqoJtqdbw/vZ8uwIRkyFrXCDU8IMR1uXlRWFyGwba4WmfasEhFHOjoUmp&#10;y6WMVYPexEnokPj2FXpvEtu+lrY3A4d7J2dKLaQ3LfGHxnT41GD1vT96De325nE5VDtLn+5li68f&#10;LqPNVOvrq3HzACLhmP5gONfn6lByp0M4ko3Csc9mc0Y1LO6XLM6EWmUZiAOru7lSIMtC/l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BuDSLT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B931CC">
      <w:pPr>
        <w:spacing w:after="0" w:line="322" w:lineRule="exact"/>
        <w:ind w:left="63"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965A78">
        <w:rPr>
          <w:rFonts w:ascii="Times New Roman" w:hAnsi="Times New Roman" w:cs="Times New Roman"/>
          <w:noProof/>
          <w:color w:val="000000"/>
          <w:spacing w:val="-1"/>
          <w:sz w:val="28"/>
        </w:rPr>
        <w:t>06</w:t>
      </w:r>
    </w:p>
    <w:bookmarkStart w:id="1" w:name="2"/>
    <w:bookmarkEnd w:id="1"/>
    <w:p w:rsidR="003B33AB" w:rsidRDefault="00E47F50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71FC3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63646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AE08C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46A05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1149D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E4DA4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67097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35F9F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35DA8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D75D4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A3094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85596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58676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1C091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38246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173DC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F7B86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FCFDB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4D922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0F810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7110F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3D26B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C2574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6EB4C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F3F7C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2" w:name="3"/>
    <w:bookmarkEnd w:id="2"/>
    <w:p w:rsidR="003B33AB" w:rsidRDefault="00E47F50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548E0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02E24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CCFB7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EA178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1A763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16699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60BF8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1AA70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E62EC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48946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541CB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02113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36DC8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22A9B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835E7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1AF08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FF94D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3F5B0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752A4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6FB33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F557D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864C4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200E9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0E114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F623A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E47F50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315B3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92A66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E1AB9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096B5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A9F36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38E78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3ACF6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1766A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15D5F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B9EAF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45D82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8A66E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446BA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6429D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B50E4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Superintending Engineer District Municipal Corporation Malir,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CE0A36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965A78">
        <w:rPr>
          <w:rFonts w:ascii="Times New Roman" w:hAnsi="Times New Roman" w:cs="Times New Roman"/>
          <w:b/>
          <w:sz w:val="20"/>
          <w:szCs w:val="20"/>
          <w:u w:val="single"/>
        </w:rPr>
        <w:t>Repair &amp; Maintenance of Dispansary Near L-4 Market UC-23 Gulshan-e-Hadeed Bin Qasim Zone</w:t>
      </w:r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 xml:space="preserve"> DMC Malir.</w:t>
      </w:r>
    </w:p>
    <w:p w:rsidR="003B33AB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65A78">
        <w:rPr>
          <w:rFonts w:ascii="Times New Roman" w:hAnsi="Times New Roman" w:cs="Times New Roman"/>
          <w:b/>
          <w:bCs/>
          <w:sz w:val="24"/>
          <w:szCs w:val="24"/>
          <w:u w:val="single"/>
        </w:rPr>
        <w:t>Rs.9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65A78">
        <w:rPr>
          <w:rFonts w:ascii="Times New Roman" w:hAnsi="Times New Roman" w:cs="Times New Roman"/>
          <w:b/>
          <w:bCs/>
          <w:sz w:val="24"/>
          <w:szCs w:val="24"/>
          <w:u w:val="single"/>
        </w:rPr>
        <w:t>99 ,000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8F3941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6940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46940">
        <w:rPr>
          <w:rFonts w:ascii="Times New Roman" w:hAnsi="Times New Roman" w:cs="Times New Roman"/>
          <w:sz w:val="24"/>
          <w:szCs w:val="24"/>
        </w:rPr>
        <w:t xml:space="preserve"> (Not more than Ninty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9217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-2016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12:00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E47F50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01A2D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38CC9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3A4A4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4F9E0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D143F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C1FB9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DC215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3B41C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62A96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114A2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F9461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479D3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89358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740E7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5EBE4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E47F50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6E697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CB26C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7D343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C81F3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5AE74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2AE20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60242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6FE1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12D6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8F849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A1965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478E1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7FAC8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75B77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071F0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4A88F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82D74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2B69E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CCB20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6F2CD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2E436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686B9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895E1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F2DA3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69347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D7817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F2F2C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FD6AB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AC013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ACF1A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A1C4B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757C0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BC43D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A12F7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7498C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0D5F6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CC1C5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C4C94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0EA63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F8064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7" w:name="8"/>
    <w:bookmarkEnd w:id="7"/>
    <w:p w:rsidR="003B33AB" w:rsidRDefault="00E47F50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0BCF6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08F3D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CE02A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1C59A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6F716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BDE45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C1FDF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1347A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C60DC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064D5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F156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4520D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F8924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093FB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982A7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A7000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8ABB9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926BE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CC53D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F9937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A08FB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8322F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AB50D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B430D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CA255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8" w:name="9"/>
    <w:bookmarkEnd w:id="8"/>
    <w:p w:rsidR="003B33AB" w:rsidRDefault="00E47F50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A3CAA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989D5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17976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82F6C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9FF0D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9B4E8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A6CC9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C0E42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537B7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32FEF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820B7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04F31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A9612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056F0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CB882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32561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BB75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8856D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9C758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11698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39E42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EDDCF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4A54F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10EAE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A561F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9" w:name="10"/>
    <w:bookmarkEnd w:id="9"/>
    <w:p w:rsidR="003B33AB" w:rsidRDefault="00E47F50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23092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FBB1B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DF0C1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B97C1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10BC4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A3489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C0610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446FC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4A97E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2E886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758CD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78835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CAF59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48ABC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13C37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7749A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43B18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C9B4C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48C69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D1B7E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EA652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B9201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B9D51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EEFAA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F6862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10" w:name="11"/>
    <w:bookmarkEnd w:id="10"/>
    <w:p w:rsidR="003B33AB" w:rsidRDefault="00E47F50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096FD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804F3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1022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BE0B1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1A629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C1EE2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991DA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FA514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93C32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F905A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37094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B73BF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80078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CCDCD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18CB4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B1A5B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657FC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E237B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453BE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FCD9D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B773D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92C31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1147B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E2222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E42C6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BB50C3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3B33AB" w:rsidRDefault="003B33AB" w:rsidP="00BB50C3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533" w:right="-239"/>
            </w:pPr>
          </w:p>
          <w:p w:rsidR="003B33AB" w:rsidRDefault="003B33AB" w:rsidP="00BB50C3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445" w:right="-239"/>
            </w:pPr>
          </w:p>
          <w:p w:rsidR="003B33AB" w:rsidRDefault="003B33AB" w:rsidP="00BB50C3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E47F50" w:rsidP="00BB50C3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634365"/>
                      <wp:effectExtent l="10795" t="22225" r="27940" b="2921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63436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E47F50" w:rsidRDefault="00E47F50" w:rsidP="00E47F5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shadow/>
                                      <w:color w:val="000000"/>
                                      <w:sz w:val="72"/>
                                      <w:szCs w:val="72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49.95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    <o:lock v:ext="edit" shapetype="t"/>
                      <v:textbox style="mso-fit-shape-to-text:t"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</w:tbl>
    <w:p w:rsidR="003B33AB" w:rsidRDefault="00E47F50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02CAD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8B1B6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12C1B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718AC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984C5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366A0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9653E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FD8C4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6213F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FB74A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1500C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B0432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3DF9E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F1ADE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EC8BC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9083A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43AEF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909D4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0A9D1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3F26B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CD72B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4094A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D5AA0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1734D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DC04C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68193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4886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57BF0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path="m,32r,l4886,32e" fillcolor="black" stroked="f">
                <v:stroke joinstyle="miter"/>
                <v:path o:connecttype="custom" o:connectlocs="0,19;0,19;140336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43C09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572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6BB2A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path="m,32r,l7572,32e" fillcolor="black" stroked="f">
                <v:stroke joinstyle="miter"/>
                <v:path o:connecttype="custom" o:connectlocs="0,19;0,19;337021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3529C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170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D3568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path="m,32r,l17030,32e" fillcolor="black" stroked="f">
                <v:stroke joinstyle="miter"/>
                <v:path o:connecttype="custom" o:connectlocs="0,19;0,19;1705215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6A908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95F35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path="m,32r,l7130,32e" fillcolor="black" stroked="f">
                <v:stroke joinstyle="miter"/>
                <v:path o:connecttype="custom" o:connectlocs="0,19;0,19;298902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413DC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28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CD49D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path="m,32r,l7128,32e" fillcolor="black" stroked="f">
                <v:stroke joinstyle="miter"/>
                <v:path o:connecttype="custom" o:connectlocs="0,19;0,19;298818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52C1D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89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2D21D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path="m,32r,l8930,32e" fillcolor="black" stroked="f">
                <v:stroke joinstyle="miter"/>
                <v:path o:connecttype="custom" o:connectlocs="0,19;0,19;468870,19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BB50C3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211" w:right="-239"/>
            </w:pPr>
          </w:p>
          <w:p w:rsidR="003B33AB" w:rsidRDefault="003B33AB" w:rsidP="00BB50C3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E47F50" w:rsidP="00BB50C3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634365"/>
                      <wp:effectExtent l="7620" t="22225" r="31115" b="2921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63436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E47F50" w:rsidRDefault="00E47F50" w:rsidP="00E47F5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shadow/>
                                      <w:color w:val="000000"/>
                                      <w:sz w:val="72"/>
                                      <w:szCs w:val="72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49.95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    <o:lock v:ext="edit" shapetype="t"/>
                      <v:textbox style="mso-fit-shape-to-text:t"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</w:tbl>
    <w:p w:rsidR="003B33AB" w:rsidRDefault="00E47F50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CC049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F0C11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8C134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49A0E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A067F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21EAB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F38C9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4B53F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D2FBC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B04C8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3AB0F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DDF98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3DD7D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A1210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640E6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0112D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4886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C55F3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path="m,32r,l4886,32e" fillcolor="black" stroked="f">
                <v:stroke joinstyle="miter"/>
                <v:path o:connecttype="custom" o:connectlocs="0,19;0,19;140336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DD235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572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EA379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path="m,32r,l7572,32e" fillcolor="black" stroked="f">
                <v:stroke joinstyle="miter"/>
                <v:path o:connecttype="custom" o:connectlocs="0,19;0,19;337021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A3D27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170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E90F4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path="m,32r,l17030,32e" fillcolor="black" stroked="f">
                <v:stroke joinstyle="miter"/>
                <v:path o:connecttype="custom" o:connectlocs="0,19;0,19;1705215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59524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DE1DF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path="m,32r,l7130,32e" fillcolor="black" stroked="f">
                <v:stroke joinstyle="miter"/>
                <v:path o:connecttype="custom" o:connectlocs="0,19;0,19;298902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91905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947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B0FDB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path="m,32r,l9470,32e" fillcolor="black" stroked="f">
                <v:stroke joinstyle="miter"/>
                <v:path o:connecttype="custom" o:connectlocs="0,19;0,19;527290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37B01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6588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C883D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path="m,32r,l6588,32e" fillcolor="black" stroked="f">
                <v:stroke joinstyle="miter"/>
                <v:path o:connecttype="custom" o:connectlocs="0,19;0,19;255264,19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E47F50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031E9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E5882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51978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450B9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B6814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A3EBE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C0F49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A5D3C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E2559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D7C04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E3EC1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92AC3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6D14E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12DD2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CB25C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E47F50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3231515</wp:posOffset>
                </wp:positionH>
                <wp:positionV relativeFrom="paragraph">
                  <wp:posOffset>664845</wp:posOffset>
                </wp:positionV>
                <wp:extent cx="3278505" cy="592455"/>
                <wp:effectExtent l="792480" t="0" r="786765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3278505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254.45pt;margin-top:52.35pt;width:258.15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    <o:lock v:ext="edit" shapetype="t"/>
                <v:textbox style="mso-fit-shape-to-text:t">
                  <w:txbxContent>
                    <w:p w:rsidR="00E47F50" w:rsidRDefault="00E47F50" w:rsidP="00E47F5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57149"/>
    <w:rsid w:val="00095AAD"/>
    <w:rsid w:val="000A1432"/>
    <w:rsid w:val="00135B1F"/>
    <w:rsid w:val="001425AA"/>
    <w:rsid w:val="0018230D"/>
    <w:rsid w:val="002340E1"/>
    <w:rsid w:val="00316FC9"/>
    <w:rsid w:val="00333B79"/>
    <w:rsid w:val="00346940"/>
    <w:rsid w:val="0036628E"/>
    <w:rsid w:val="003936DF"/>
    <w:rsid w:val="003B33AB"/>
    <w:rsid w:val="003F4B16"/>
    <w:rsid w:val="00563C34"/>
    <w:rsid w:val="00575BC0"/>
    <w:rsid w:val="00596BA6"/>
    <w:rsid w:val="005A039C"/>
    <w:rsid w:val="00677650"/>
    <w:rsid w:val="00721B90"/>
    <w:rsid w:val="007335E9"/>
    <w:rsid w:val="00765CE5"/>
    <w:rsid w:val="00814855"/>
    <w:rsid w:val="00870636"/>
    <w:rsid w:val="00896067"/>
    <w:rsid w:val="008F3941"/>
    <w:rsid w:val="0095675E"/>
    <w:rsid w:val="00965A78"/>
    <w:rsid w:val="009F2991"/>
    <w:rsid w:val="00A2590C"/>
    <w:rsid w:val="00A64A9D"/>
    <w:rsid w:val="00A75EFB"/>
    <w:rsid w:val="00B53DA0"/>
    <w:rsid w:val="00B92943"/>
    <w:rsid w:val="00B931CC"/>
    <w:rsid w:val="00BC6D5F"/>
    <w:rsid w:val="00C8365A"/>
    <w:rsid w:val="00CE0A36"/>
    <w:rsid w:val="00D36775"/>
    <w:rsid w:val="00E47F50"/>
    <w:rsid w:val="00E74923"/>
    <w:rsid w:val="00F16000"/>
    <w:rsid w:val="00F352B9"/>
    <w:rsid w:val="00F904A5"/>
    <w:rsid w:val="00F93358"/>
    <w:rsid w:val="00FC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AECF5B-D34B-4E36-928A-615B25A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E47F50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4266</Words>
  <Characters>24318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</cp:revision>
  <dcterms:created xsi:type="dcterms:W3CDTF">2016-08-10T18:47:00Z</dcterms:created>
  <dcterms:modified xsi:type="dcterms:W3CDTF">2016-08-10T18:49:00Z</dcterms:modified>
</cp:coreProperties>
</file>