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F11196" w:rsidRPr="00CC0E19" w:rsidRDefault="00F11196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F11196">
        <w:rPr>
          <w:rFonts w:ascii="Times New Roman" w:hAnsi="Times New Roman" w:cs="Times New Roman"/>
          <w:b/>
          <w:sz w:val="28"/>
          <w:u w:val="single"/>
        </w:rPr>
        <w:t>8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667383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667383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DE455F" w:rsidRPr="00784EF3" w:rsidRDefault="00DE455F" w:rsidP="00DE455F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84EF3">
        <w:rPr>
          <w:rFonts w:ascii="Times New Roman" w:hAnsi="Times New Roman" w:cs="Times New Roman"/>
          <w:b/>
          <w:sz w:val="24"/>
        </w:rPr>
        <w:t>Providing Fabricated New Garbage Containers for Volvo A/R Vehicle near</w:t>
      </w:r>
    </w:p>
    <w:p w:rsidR="00DE455F" w:rsidRPr="00784EF3" w:rsidRDefault="00DE455F" w:rsidP="00DE455F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84EF3">
        <w:rPr>
          <w:rFonts w:ascii="Times New Roman" w:hAnsi="Times New Roman" w:cs="Times New Roman"/>
          <w:b/>
          <w:sz w:val="24"/>
        </w:rPr>
        <w:t>Suzuki Stand Bhanghoria Goth, Mohammadi Ground and Masjid –e- Ibrahim</w:t>
      </w:r>
    </w:p>
    <w:p w:rsidR="009A3C5E" w:rsidRDefault="00DE455F" w:rsidP="00DE455F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0E6E">
        <w:rPr>
          <w:rFonts w:ascii="Times New Roman" w:hAnsi="Times New Roman" w:cs="Times New Roman"/>
          <w:b/>
          <w:sz w:val="24"/>
          <w:u w:val="single"/>
        </w:rPr>
        <w:t>Block-08 and6  UC-02 &amp; UC-03 FB Area  Gulberg Zone DMC(C)</w:t>
      </w:r>
    </w:p>
    <w:p w:rsidR="00DE455F" w:rsidRDefault="00DE455F" w:rsidP="00DE455F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</w:t>
      </w:r>
      <w:r w:rsidR="0088688E">
        <w:rPr>
          <w:rFonts w:ascii="Times New Roman" w:hAnsi="Times New Roman" w:cs="Times New Roman"/>
          <w:b/>
          <w:sz w:val="20"/>
        </w:rPr>
        <w:t xml:space="preserve">     </w:t>
      </w:r>
      <w:r w:rsidR="00F868C4">
        <w:rPr>
          <w:rFonts w:ascii="Times New Roman" w:hAnsi="Times New Roman" w:cs="Times New Roman"/>
          <w:b/>
          <w:sz w:val="20"/>
        </w:rPr>
        <w:t xml:space="preserve"> </w:t>
      </w:r>
      <w:r w:rsidR="00C86C8D">
        <w:rPr>
          <w:rFonts w:ascii="Times New Roman" w:hAnsi="Times New Roman" w:cs="Times New Roman"/>
          <w:b/>
          <w:sz w:val="20"/>
        </w:rPr>
        <w:t xml:space="preserve">      </w:t>
      </w:r>
      <w:r w:rsidR="008C59F1">
        <w:rPr>
          <w:rFonts w:ascii="Times New Roman" w:hAnsi="Times New Roman" w:cs="Times New Roman"/>
          <w:b/>
          <w:sz w:val="20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784EF3" w:rsidRPr="00784EF3" w:rsidRDefault="00784EF3" w:rsidP="00784EF3">
      <w:pPr>
        <w:pStyle w:val="NoSpacing"/>
        <w:rPr>
          <w:rFonts w:ascii="Times New Roman" w:hAnsi="Times New Roman" w:cs="Times New Roman"/>
          <w:b/>
          <w:sz w:val="24"/>
        </w:rPr>
      </w:pPr>
      <w:r w:rsidRPr="00784EF3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 </w:t>
      </w:r>
    </w:p>
    <w:p w:rsidR="00784EF3" w:rsidRPr="00784EF3" w:rsidRDefault="00784EF3" w:rsidP="00784EF3">
      <w:pPr>
        <w:pStyle w:val="NoSpacing"/>
        <w:rPr>
          <w:rFonts w:ascii="Times New Roman" w:hAnsi="Times New Roman" w:cs="Times New Roman"/>
          <w:b/>
          <w:sz w:val="24"/>
        </w:rPr>
      </w:pPr>
      <w:r w:rsidRPr="00784EF3">
        <w:rPr>
          <w:rFonts w:ascii="Times New Roman" w:hAnsi="Times New Roman" w:cs="Times New Roman"/>
          <w:b/>
          <w:sz w:val="24"/>
        </w:rPr>
        <w:t xml:space="preserve">                             Suzuki Stand Bhanghoria Goth, Mohammadi Ground and Masjid –e- Ibrahim  </w:t>
      </w:r>
    </w:p>
    <w:p w:rsidR="00776504" w:rsidRPr="00B30E6E" w:rsidRDefault="00784EF3" w:rsidP="00784EF3">
      <w:pPr>
        <w:pStyle w:val="NoSpacing"/>
        <w:rPr>
          <w:rFonts w:ascii="Times New Roman" w:hAnsi="Times New Roman" w:cs="Times New Roman"/>
          <w:b/>
          <w:sz w:val="28"/>
          <w:u w:val="single"/>
        </w:rPr>
      </w:pPr>
      <w:r w:rsidRPr="00784EF3">
        <w:rPr>
          <w:rFonts w:ascii="Times New Roman" w:hAnsi="Times New Roman" w:cs="Times New Roman"/>
          <w:b/>
          <w:sz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B30E6E">
        <w:rPr>
          <w:rFonts w:ascii="Times New Roman" w:hAnsi="Times New Roman" w:cs="Times New Roman"/>
          <w:b/>
          <w:sz w:val="24"/>
          <w:u w:val="single"/>
        </w:rPr>
        <w:t>Block-08 and6  UC-02 &amp; UC-03 FB Area  Gulberg Zone DMC(C)</w:t>
      </w:r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667383">
              <w:t>____________________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F6615" w:rsidRDefault="006F6615" w:rsidP="00C86105">
      <w:pPr>
        <w:pStyle w:val="NoSpacing"/>
        <w:rPr>
          <w:sz w:val="28"/>
        </w:rPr>
      </w:pPr>
    </w:p>
    <w:p w:rsidR="006F6615" w:rsidRDefault="006F6615" w:rsidP="00C86105">
      <w:pPr>
        <w:pStyle w:val="NoSpacing"/>
        <w:rPr>
          <w:sz w:val="28"/>
        </w:rPr>
      </w:pPr>
    </w:p>
    <w:p w:rsidR="006F6615" w:rsidRPr="006F6615" w:rsidRDefault="006F6615" w:rsidP="006F6615">
      <w:pPr>
        <w:pStyle w:val="NoSpacing"/>
        <w:jc w:val="center"/>
      </w:pPr>
      <w:r w:rsidRPr="006F6615">
        <w:t>Providing Fabricated New Garbage Containers for Volvo A/R Vehicle near</w:t>
      </w:r>
    </w:p>
    <w:p w:rsidR="006F6615" w:rsidRPr="006F6615" w:rsidRDefault="006F6615" w:rsidP="006F6615">
      <w:pPr>
        <w:pStyle w:val="NoSpacing"/>
        <w:jc w:val="center"/>
      </w:pPr>
      <w:r w:rsidRPr="006F6615">
        <w:t>Suzuki Stand Bhanghoria Goth, Mohammadi Ground and Masjid –e- Ibrahim</w:t>
      </w:r>
    </w:p>
    <w:p w:rsidR="00C86105" w:rsidRPr="006F6615" w:rsidRDefault="006F6615" w:rsidP="006F6615">
      <w:pPr>
        <w:pStyle w:val="NoSpacing"/>
        <w:jc w:val="center"/>
        <w:rPr>
          <w:szCs w:val="24"/>
        </w:rPr>
      </w:pPr>
      <w:r w:rsidRPr="006F6615">
        <w:t>Block-08 and6  UC-02 &amp; UC-03 FB Area  Gulberg Zone 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6F6615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6F6615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266EED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BC52CD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BC52CD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66EED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909A3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7B0F"/>
    <w:rsid w:val="004A4130"/>
    <w:rsid w:val="004C4E80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D2DD2"/>
    <w:rsid w:val="006019B8"/>
    <w:rsid w:val="00617D6F"/>
    <w:rsid w:val="00643010"/>
    <w:rsid w:val="00653CBF"/>
    <w:rsid w:val="00660615"/>
    <w:rsid w:val="00667383"/>
    <w:rsid w:val="00682A28"/>
    <w:rsid w:val="006A607D"/>
    <w:rsid w:val="006B61E4"/>
    <w:rsid w:val="006C70F7"/>
    <w:rsid w:val="006E22F9"/>
    <w:rsid w:val="006E2418"/>
    <w:rsid w:val="006F6615"/>
    <w:rsid w:val="007055C3"/>
    <w:rsid w:val="00743F1A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8688E"/>
    <w:rsid w:val="008A5749"/>
    <w:rsid w:val="008B39E5"/>
    <w:rsid w:val="008C59F1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A3C5E"/>
    <w:rsid w:val="00A53000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0E6E"/>
    <w:rsid w:val="00B375D3"/>
    <w:rsid w:val="00B522FD"/>
    <w:rsid w:val="00B55283"/>
    <w:rsid w:val="00B763D4"/>
    <w:rsid w:val="00B8061C"/>
    <w:rsid w:val="00B85C82"/>
    <w:rsid w:val="00B863A5"/>
    <w:rsid w:val="00BA6200"/>
    <w:rsid w:val="00BB499F"/>
    <w:rsid w:val="00BC52CD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86C8D"/>
    <w:rsid w:val="00CC0E19"/>
    <w:rsid w:val="00CE1F5F"/>
    <w:rsid w:val="00CF0F26"/>
    <w:rsid w:val="00D20068"/>
    <w:rsid w:val="00D83376"/>
    <w:rsid w:val="00DA04E2"/>
    <w:rsid w:val="00DD0590"/>
    <w:rsid w:val="00DD4C74"/>
    <w:rsid w:val="00DE455F"/>
    <w:rsid w:val="00DF00AC"/>
    <w:rsid w:val="00E1632F"/>
    <w:rsid w:val="00E22666"/>
    <w:rsid w:val="00E76633"/>
    <w:rsid w:val="00E815D7"/>
    <w:rsid w:val="00ED4774"/>
    <w:rsid w:val="00ED7454"/>
    <w:rsid w:val="00EE205B"/>
    <w:rsid w:val="00F11196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15</cp:revision>
  <cp:lastPrinted>2016-08-04T14:37:00Z</cp:lastPrinted>
  <dcterms:created xsi:type="dcterms:W3CDTF">2016-08-04T12:26:00Z</dcterms:created>
  <dcterms:modified xsi:type="dcterms:W3CDTF">2016-08-05T08:34:00Z</dcterms:modified>
</cp:coreProperties>
</file>