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52" w:rsidRPr="00CD4F52" w:rsidRDefault="00CD4F52" w:rsidP="00CF79C7">
      <w:pPr>
        <w:jc w:val="center"/>
        <w:rPr>
          <w:rFonts w:ascii="Times New Roman" w:hAnsi="Times New Roman" w:cs="Times New Roman"/>
          <w:u w:val="single"/>
        </w:rPr>
      </w:pPr>
      <w:r w:rsidRPr="00CD4F52">
        <w:rPr>
          <w:rFonts w:ascii="Times New Roman" w:hAnsi="Times New Roman" w:cs="Times New Roman"/>
          <w:u w:val="single"/>
        </w:rPr>
        <w:t xml:space="preserve">DISTRICT </w:t>
      </w:r>
      <w:r w:rsidR="006229F2">
        <w:rPr>
          <w:rFonts w:ascii="Times New Roman" w:hAnsi="Times New Roman" w:cs="Times New Roman"/>
          <w:u w:val="single"/>
        </w:rPr>
        <w:t xml:space="preserve">MUNICIPAL CORPORATION (CENTRAL) </w:t>
      </w:r>
      <w:r w:rsidRPr="00CD4F52">
        <w:rPr>
          <w:rFonts w:ascii="Times New Roman" w:hAnsi="Times New Roman" w:cs="Times New Roman"/>
          <w:u w:val="single"/>
        </w:rPr>
        <w:t>KARACHI</w:t>
      </w:r>
    </w:p>
    <w:p w:rsidR="00DA1FBD" w:rsidRDefault="00CF79C7" w:rsidP="00CD4F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ANNUAL PROCUREMENT PLAN</w:t>
      </w:r>
    </w:p>
    <w:p w:rsidR="00CF79C7" w:rsidRDefault="00CF79C7" w:rsidP="00CD4F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(WORK, GOODS &amp; SERVICES)</w:t>
      </w:r>
    </w:p>
    <w:p w:rsidR="00CF79C7" w:rsidRDefault="00CF79C7" w:rsidP="00CD4F5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FINANCIAL YEAR </w:t>
      </w:r>
      <w:r>
        <w:rPr>
          <w:rFonts w:ascii="Times New Roman" w:hAnsi="Times New Roman" w:cs="Times New Roman"/>
          <w:u w:val="single"/>
        </w:rPr>
        <w:t>201</w:t>
      </w:r>
      <w:r w:rsidR="006253A2"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  <w:u w:val="single"/>
        </w:rPr>
        <w:t>-201</w:t>
      </w:r>
      <w:r w:rsidR="006253A2">
        <w:rPr>
          <w:rFonts w:ascii="Times New Roman" w:hAnsi="Times New Roman" w:cs="Times New Roman"/>
          <w:u w:val="single"/>
        </w:rPr>
        <w:t>7</w:t>
      </w:r>
    </w:p>
    <w:p w:rsidR="00CD4F52" w:rsidRDefault="00D24580" w:rsidP="00CD4F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TableGrid"/>
        <w:tblW w:w="14095" w:type="dxa"/>
        <w:tblLayout w:type="fixed"/>
        <w:tblLook w:val="04A0"/>
      </w:tblPr>
      <w:tblGrid>
        <w:gridCol w:w="648"/>
        <w:gridCol w:w="3420"/>
        <w:gridCol w:w="1260"/>
        <w:gridCol w:w="1146"/>
        <w:gridCol w:w="1080"/>
        <w:gridCol w:w="1284"/>
        <w:gridCol w:w="1341"/>
        <w:gridCol w:w="639"/>
        <w:gridCol w:w="630"/>
        <w:gridCol w:w="630"/>
        <w:gridCol w:w="720"/>
        <w:gridCol w:w="1297"/>
      </w:tblGrid>
      <w:tr w:rsidR="00CD4F52" w:rsidTr="005A69F4">
        <w:trPr>
          <w:trHeight w:val="464"/>
        </w:trPr>
        <w:tc>
          <w:tcPr>
            <w:tcW w:w="648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Sr. No</w:t>
            </w:r>
          </w:p>
        </w:tc>
        <w:tc>
          <w:tcPr>
            <w:tcW w:w="3420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 of Procurement</w:t>
            </w:r>
          </w:p>
        </w:tc>
        <w:tc>
          <w:tcPr>
            <w:tcW w:w="1260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 w:rsidRPr="005A69F4">
              <w:rPr>
                <w:rFonts w:ascii="Times New Roman" w:hAnsi="Times New Roman" w:cs="Times New Roman"/>
              </w:rPr>
              <w:t>Quantity (where applicable)</w:t>
            </w:r>
          </w:p>
        </w:tc>
        <w:tc>
          <w:tcPr>
            <w:tcW w:w="1146" w:type="dxa"/>
            <w:vMerge w:val="restart"/>
          </w:tcPr>
          <w:p w:rsidR="00CD4F52" w:rsidRDefault="00CD4F52" w:rsidP="00CB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Estimated total cost</w:t>
            </w:r>
            <w:r w:rsidR="0088423F">
              <w:rPr>
                <w:rFonts w:ascii="Times New Roman" w:hAnsi="Times New Roman" w:cs="Times New Roman"/>
              </w:rPr>
              <w:t xml:space="preserve"> in </w:t>
            </w:r>
            <w:r w:rsidR="00CB1467">
              <w:rPr>
                <w:rFonts w:ascii="Times New Roman" w:hAnsi="Times New Roman" w:cs="Times New Roman"/>
              </w:rPr>
              <w:t>Rs.</w:t>
            </w:r>
          </w:p>
        </w:tc>
        <w:tc>
          <w:tcPr>
            <w:tcW w:w="1080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Funds allocated</w:t>
            </w:r>
          </w:p>
          <w:p w:rsidR="007905E9" w:rsidRDefault="007905E9" w:rsidP="00CB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</w:t>
            </w:r>
            <w:r w:rsidR="00CB1467">
              <w:rPr>
                <w:rFonts w:ascii="Times New Roman" w:hAnsi="Times New Roman" w:cs="Times New Roman"/>
              </w:rPr>
              <w:t xml:space="preserve"> Rs.</w:t>
            </w:r>
          </w:p>
        </w:tc>
        <w:tc>
          <w:tcPr>
            <w:tcW w:w="1284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funds (ADP/Non ADP)</w:t>
            </w:r>
          </w:p>
        </w:tc>
        <w:tc>
          <w:tcPr>
            <w:tcW w:w="1341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Proposed Procurement method</w:t>
            </w:r>
          </w:p>
        </w:tc>
        <w:tc>
          <w:tcPr>
            <w:tcW w:w="2619" w:type="dxa"/>
            <w:gridSpan w:val="4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Timing of procurements</w:t>
            </w:r>
          </w:p>
        </w:tc>
        <w:tc>
          <w:tcPr>
            <w:tcW w:w="1297" w:type="dxa"/>
            <w:vMerge w:val="restart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</w:tr>
      <w:tr w:rsidR="00CD4F52" w:rsidTr="005A69F4">
        <w:trPr>
          <w:trHeight w:val="464"/>
        </w:trPr>
        <w:tc>
          <w:tcPr>
            <w:tcW w:w="648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D4F52">
              <w:rPr>
                <w:rFonts w:ascii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</w:rPr>
              <w:t xml:space="preserve"> Qtr</w:t>
            </w:r>
          </w:p>
        </w:tc>
        <w:tc>
          <w:tcPr>
            <w:tcW w:w="630" w:type="dxa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4F52">
              <w:rPr>
                <w:rFonts w:ascii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</w:rPr>
              <w:t xml:space="preserve"> Qtr</w:t>
            </w:r>
          </w:p>
        </w:tc>
        <w:tc>
          <w:tcPr>
            <w:tcW w:w="630" w:type="dxa"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D4F52">
              <w:rPr>
                <w:rFonts w:ascii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</w:rPr>
              <w:t xml:space="preserve"> Qtr</w:t>
            </w:r>
          </w:p>
        </w:tc>
        <w:tc>
          <w:tcPr>
            <w:tcW w:w="720" w:type="dxa"/>
          </w:tcPr>
          <w:p w:rsidR="00CD4F52" w:rsidRDefault="00E70F21" w:rsidP="00CD4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0F21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Qtr</w:t>
            </w:r>
          </w:p>
        </w:tc>
        <w:tc>
          <w:tcPr>
            <w:tcW w:w="1297" w:type="dxa"/>
            <w:vMerge/>
          </w:tcPr>
          <w:p w:rsidR="00CD4F52" w:rsidRDefault="00CD4F52" w:rsidP="00CD4F52">
            <w:pPr>
              <w:rPr>
                <w:rFonts w:ascii="Times New Roman" w:hAnsi="Times New Roman" w:cs="Times New Roman"/>
              </w:rPr>
            </w:pPr>
          </w:p>
        </w:tc>
      </w:tr>
      <w:tr w:rsidR="00353669" w:rsidRPr="006056AD" w:rsidTr="005A69F4">
        <w:trPr>
          <w:trHeight w:val="464"/>
        </w:trPr>
        <w:tc>
          <w:tcPr>
            <w:tcW w:w="648" w:type="dxa"/>
          </w:tcPr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6A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353669" w:rsidRPr="00353669" w:rsidRDefault="00353669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 xml:space="preserve">Providing Fabricated New Garbage Collecting Containers for Volvo A/R Vehicle for UC-01Gulberg Zone DMC(C ) </w:t>
            </w:r>
          </w:p>
        </w:tc>
        <w:tc>
          <w:tcPr>
            <w:tcW w:w="1260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353669" w:rsidRPr="00472199" w:rsidRDefault="00353669" w:rsidP="00EB65D1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 w:rsidR="00EB65D1">
              <w:rPr>
                <w:sz w:val="16"/>
                <w:szCs w:val="16"/>
              </w:rPr>
              <w:t>960000</w:t>
            </w:r>
            <w:r>
              <w:rPr>
                <w:sz w:val="16"/>
                <w:szCs w:val="16"/>
              </w:rPr>
              <w:t>/-</w:t>
            </w:r>
          </w:p>
        </w:tc>
        <w:tc>
          <w:tcPr>
            <w:tcW w:w="1080" w:type="dxa"/>
            <w:vAlign w:val="center"/>
          </w:tcPr>
          <w:p w:rsidR="00353669" w:rsidRPr="00CC0907" w:rsidRDefault="00EB65D1" w:rsidP="002C05B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</w:t>
            </w:r>
            <w:r w:rsidR="00353669">
              <w:rPr>
                <w:sz w:val="18"/>
                <w:szCs w:val="20"/>
              </w:rPr>
              <w:t>/-</w:t>
            </w:r>
          </w:p>
        </w:tc>
        <w:tc>
          <w:tcPr>
            <w:tcW w:w="1284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53669" w:rsidRPr="006056AD" w:rsidRDefault="009A259F" w:rsidP="00BE7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</w:t>
            </w:r>
            <w:r w:rsidR="002722B0">
              <w:rPr>
                <w:rFonts w:ascii="Times New Roman" w:hAnsi="Times New Roman" w:cs="Times New Roman"/>
                <w:sz w:val="18"/>
                <w:szCs w:val="20"/>
              </w:rPr>
              <w:t xml:space="preserve"> Funds </w:t>
            </w:r>
            <w:r w:rsidR="00BE7B4A">
              <w:rPr>
                <w:rFonts w:ascii="Times New Roman" w:hAnsi="Times New Roman" w:cs="Times New Roman"/>
                <w:sz w:val="18"/>
                <w:szCs w:val="20"/>
              </w:rPr>
              <w:t>OF</w:t>
            </w:r>
            <w:r w:rsidR="002722B0">
              <w:rPr>
                <w:rFonts w:ascii="Times New Roman" w:hAnsi="Times New Roman" w:cs="Times New Roman"/>
                <w:sz w:val="18"/>
                <w:szCs w:val="20"/>
              </w:rPr>
              <w:t xml:space="preserve"> CM</w:t>
            </w:r>
            <w:r w:rsidR="00422A7D">
              <w:rPr>
                <w:rFonts w:ascii="Times New Roman" w:hAnsi="Times New Roman" w:cs="Times New Roman"/>
                <w:sz w:val="18"/>
                <w:szCs w:val="20"/>
              </w:rPr>
              <w:t>, DMC-C</w:t>
            </w:r>
          </w:p>
        </w:tc>
        <w:tc>
          <w:tcPr>
            <w:tcW w:w="1341" w:type="dxa"/>
          </w:tcPr>
          <w:p w:rsidR="00353669" w:rsidRDefault="00353669" w:rsidP="005101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510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353669" w:rsidRPr="006056AD" w:rsidRDefault="00353669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8" w:rsidRPr="006056AD" w:rsidTr="005A69F4">
        <w:trPr>
          <w:trHeight w:val="464"/>
        </w:trPr>
        <w:tc>
          <w:tcPr>
            <w:tcW w:w="648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Providing Fabricated New Garbage Collecting Containers for Volvo A/R Vehicle near Shakeel Corporation and HEF Ground UC-02 Gulberg</w:t>
            </w:r>
          </w:p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Zone DMC(C )</w:t>
            </w:r>
          </w:p>
        </w:tc>
        <w:tc>
          <w:tcPr>
            <w:tcW w:w="126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287288" w:rsidRPr="00472199" w:rsidRDefault="00287288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287288" w:rsidRPr="00CC0907" w:rsidRDefault="00287288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8" w:rsidRPr="006056AD" w:rsidTr="00C36AA3">
        <w:trPr>
          <w:trHeight w:val="464"/>
        </w:trPr>
        <w:tc>
          <w:tcPr>
            <w:tcW w:w="648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Providing Manufacturing of New Garbage  Containers for Volvo A/R Vehicle for UC-03 Gulberg Zone DMC(C )</w:t>
            </w:r>
          </w:p>
        </w:tc>
        <w:tc>
          <w:tcPr>
            <w:tcW w:w="126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287288" w:rsidRPr="00472199" w:rsidRDefault="00287288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287288" w:rsidRPr="00CC0907" w:rsidRDefault="00287288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8" w:rsidRPr="006056AD" w:rsidTr="00C36AA3">
        <w:trPr>
          <w:trHeight w:val="464"/>
        </w:trPr>
        <w:tc>
          <w:tcPr>
            <w:tcW w:w="648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Providing Fabricated New Garbage Containers</w:t>
            </w:r>
          </w:p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for Volvo A/R Vehicle for UC-04 surrounding</w:t>
            </w:r>
          </w:p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 xml:space="preserve">of 5C Block-12 and Butrab Ground Block-17 </w:t>
            </w:r>
          </w:p>
          <w:p w:rsidR="00287288" w:rsidRPr="00353669" w:rsidRDefault="00287288" w:rsidP="00D21A66">
            <w:pPr>
              <w:ind w:right="-360"/>
              <w:rPr>
                <w:sz w:val="20"/>
              </w:rPr>
            </w:pPr>
            <w:r w:rsidRPr="00353669">
              <w:rPr>
                <w:sz w:val="20"/>
              </w:rPr>
              <w:t>UC-04, Gulberg Zone DMC(C )</w:t>
            </w:r>
          </w:p>
        </w:tc>
        <w:tc>
          <w:tcPr>
            <w:tcW w:w="126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287288" w:rsidRPr="00472199" w:rsidRDefault="00287288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287288" w:rsidRPr="00CC0907" w:rsidRDefault="00287288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8" w:rsidRPr="006056AD" w:rsidTr="00C36AA3">
        <w:trPr>
          <w:trHeight w:val="464"/>
        </w:trPr>
        <w:tc>
          <w:tcPr>
            <w:tcW w:w="648" w:type="dxa"/>
          </w:tcPr>
          <w:p w:rsidR="00287288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20" w:type="dxa"/>
          </w:tcPr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>Providing Fabricated New Garbage Containers</w:t>
            </w:r>
          </w:p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>for Volvo A/R vehicle near Arshi Shopping</w:t>
            </w:r>
          </w:p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>Market and Hafza Ground Block-7 UC-05</w:t>
            </w:r>
          </w:p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>Gulberg Zone. DMC (Central)</w:t>
            </w:r>
          </w:p>
        </w:tc>
        <w:tc>
          <w:tcPr>
            <w:tcW w:w="126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287288" w:rsidRPr="00472199" w:rsidRDefault="00287288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287288" w:rsidRPr="00CC0907" w:rsidRDefault="00287288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288" w:rsidRPr="006056AD" w:rsidTr="00C36AA3">
        <w:trPr>
          <w:trHeight w:val="464"/>
        </w:trPr>
        <w:tc>
          <w:tcPr>
            <w:tcW w:w="648" w:type="dxa"/>
          </w:tcPr>
          <w:p w:rsidR="00287288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420" w:type="dxa"/>
          </w:tcPr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>Providing Fabricated New Garbage Containers</w:t>
            </w:r>
          </w:p>
          <w:p w:rsidR="00287288" w:rsidRPr="006B46C2" w:rsidRDefault="00287288" w:rsidP="00D21A66">
            <w:pPr>
              <w:ind w:right="-360"/>
              <w:rPr>
                <w:sz w:val="20"/>
              </w:rPr>
            </w:pPr>
            <w:r w:rsidRPr="006B46C2">
              <w:rPr>
                <w:sz w:val="20"/>
              </w:rPr>
              <w:t xml:space="preserve"> for Volvo A/R Vehicle near at Industrial area  Shahra-Pakistan UC-08 , Gulberg Zone DMC(C)</w:t>
            </w:r>
          </w:p>
        </w:tc>
        <w:tc>
          <w:tcPr>
            <w:tcW w:w="126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287288" w:rsidRPr="00472199" w:rsidRDefault="00287288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287288" w:rsidRPr="00CC0907" w:rsidRDefault="00287288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88" w:rsidRPr="006056AD" w:rsidRDefault="00287288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287288" w:rsidRPr="006056AD" w:rsidRDefault="00287288" w:rsidP="00CD4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15EA" w:rsidRDefault="006E15EA" w:rsidP="00CD4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9FC" w:rsidRPr="003D5E97" w:rsidRDefault="003D5E97" w:rsidP="003D5E97">
      <w:pPr>
        <w:spacing w:after="0" w:line="240" w:lineRule="auto"/>
        <w:ind w:left="10080"/>
        <w:jc w:val="right"/>
        <w:rPr>
          <w:rFonts w:ascii="Times New Roman" w:hAnsi="Times New Roman" w:cs="Times New Roman"/>
          <w:sz w:val="26"/>
          <w:szCs w:val="20"/>
        </w:rPr>
      </w:pPr>
      <w:r w:rsidRPr="003D5E97">
        <w:rPr>
          <w:rFonts w:ascii="Times New Roman" w:hAnsi="Times New Roman" w:cs="Times New Roman"/>
          <w:sz w:val="26"/>
          <w:szCs w:val="20"/>
        </w:rPr>
        <w:t>Count Page ….02</w:t>
      </w:r>
    </w:p>
    <w:p w:rsidR="006E15EA" w:rsidRPr="003D5E97" w:rsidRDefault="006E15EA" w:rsidP="006E15EA">
      <w:pPr>
        <w:spacing w:after="0" w:line="240" w:lineRule="auto"/>
        <w:ind w:left="10080"/>
        <w:rPr>
          <w:rFonts w:ascii="Times New Roman" w:hAnsi="Times New Roman" w:cs="Times New Roman"/>
          <w:sz w:val="26"/>
          <w:szCs w:val="20"/>
        </w:rPr>
      </w:pPr>
      <w:r w:rsidRPr="003D5E97">
        <w:rPr>
          <w:rFonts w:ascii="Times New Roman" w:hAnsi="Times New Roman" w:cs="Times New Roman"/>
          <w:sz w:val="26"/>
          <w:szCs w:val="20"/>
        </w:rPr>
        <w:t xml:space="preserve">   </w:t>
      </w:r>
    </w:p>
    <w:p w:rsidR="00F2641D" w:rsidRDefault="00F2641D" w:rsidP="003D5E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F2641D" w:rsidRDefault="00F2641D" w:rsidP="003D5E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5D14AC" w:rsidRDefault="003D5E97" w:rsidP="003D5E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(02)</w:t>
      </w:r>
    </w:p>
    <w:tbl>
      <w:tblPr>
        <w:tblStyle w:val="TableGrid"/>
        <w:tblW w:w="14095" w:type="dxa"/>
        <w:tblLayout w:type="fixed"/>
        <w:tblLook w:val="04A0"/>
      </w:tblPr>
      <w:tblGrid>
        <w:gridCol w:w="648"/>
        <w:gridCol w:w="3420"/>
        <w:gridCol w:w="1260"/>
        <w:gridCol w:w="1146"/>
        <w:gridCol w:w="1080"/>
        <w:gridCol w:w="1284"/>
        <w:gridCol w:w="1341"/>
        <w:gridCol w:w="639"/>
        <w:gridCol w:w="630"/>
        <w:gridCol w:w="630"/>
        <w:gridCol w:w="720"/>
        <w:gridCol w:w="1297"/>
      </w:tblGrid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420" w:type="dxa"/>
          </w:tcPr>
          <w:p w:rsidR="00C17FB5" w:rsidRPr="008F510A" w:rsidRDefault="00C17FB5" w:rsidP="00C72C94">
            <w:pPr>
              <w:ind w:right="-360"/>
              <w:rPr>
                <w:sz w:val="20"/>
              </w:rPr>
            </w:pPr>
            <w:r w:rsidRPr="008F510A">
              <w:rPr>
                <w:sz w:val="20"/>
              </w:rPr>
              <w:t>Providing Fabricated New Garbage Containers</w:t>
            </w:r>
            <w:r>
              <w:rPr>
                <w:sz w:val="20"/>
              </w:rPr>
              <w:t xml:space="preserve"> </w:t>
            </w:r>
            <w:r w:rsidRPr="008F510A">
              <w:rPr>
                <w:sz w:val="20"/>
              </w:rPr>
              <w:t xml:space="preserve"> for Volvo A/R Vehicle near Azad Ground,Al-Falha Masjid and Usman Memorial Hospital</w:t>
            </w:r>
            <w:r>
              <w:rPr>
                <w:sz w:val="20"/>
              </w:rPr>
              <w:t xml:space="preserve"> </w:t>
            </w:r>
            <w:r w:rsidRPr="008F510A">
              <w:rPr>
                <w:sz w:val="20"/>
              </w:rPr>
              <w:t>Block-1 &amp; 3 of  UC-02 ,F.B Gulberg Zone</w:t>
            </w:r>
            <w:r>
              <w:rPr>
                <w:sz w:val="20"/>
              </w:rPr>
              <w:t xml:space="preserve"> </w:t>
            </w:r>
            <w:r w:rsidRPr="008F510A">
              <w:rPr>
                <w:sz w:val="20"/>
              </w:rPr>
              <w:t>DMC(C)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20" w:type="dxa"/>
          </w:tcPr>
          <w:p w:rsidR="00C17FB5" w:rsidRPr="008F510A" w:rsidRDefault="00C17FB5" w:rsidP="00D21A66">
            <w:pPr>
              <w:ind w:right="-360"/>
              <w:rPr>
                <w:sz w:val="20"/>
              </w:rPr>
            </w:pPr>
            <w:r w:rsidRPr="008F510A">
              <w:rPr>
                <w:sz w:val="20"/>
              </w:rPr>
              <w:t>Providing Fabricated New Garbage Containers</w:t>
            </w:r>
            <w:r>
              <w:rPr>
                <w:sz w:val="20"/>
              </w:rPr>
              <w:t xml:space="preserve"> </w:t>
            </w:r>
            <w:r w:rsidRPr="008F510A">
              <w:rPr>
                <w:sz w:val="20"/>
              </w:rPr>
              <w:t>for Volvo A/R Vehicle near Suzuki Stand Bhanghoria Goth, Mohammadi Ground and</w:t>
            </w:r>
          </w:p>
          <w:p w:rsidR="00C17FB5" w:rsidRPr="008F510A" w:rsidRDefault="00C17FB5" w:rsidP="00D21A66">
            <w:pPr>
              <w:ind w:right="-360"/>
              <w:rPr>
                <w:sz w:val="20"/>
              </w:rPr>
            </w:pPr>
            <w:r w:rsidRPr="008F510A">
              <w:rPr>
                <w:sz w:val="20"/>
              </w:rPr>
              <w:t>Masjid –e- Ibrahim Block-08 and6  UC-02 &amp;</w:t>
            </w:r>
          </w:p>
          <w:p w:rsidR="00C17FB5" w:rsidRPr="008F510A" w:rsidRDefault="00C17FB5" w:rsidP="00D21A66">
            <w:pPr>
              <w:ind w:right="-360"/>
              <w:rPr>
                <w:sz w:val="20"/>
              </w:rPr>
            </w:pPr>
            <w:r w:rsidRPr="008F510A">
              <w:rPr>
                <w:sz w:val="20"/>
              </w:rPr>
              <w:t>UC-03 FB Area  Gulberg Zone DMC(C)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F07BCD" w:rsidRDefault="00C17FB5" w:rsidP="00D21A66">
            <w:pPr>
              <w:ind w:right="-360"/>
            </w:pPr>
            <w:r w:rsidRPr="00F07BCD">
              <w:t>9</w:t>
            </w:r>
          </w:p>
        </w:tc>
        <w:tc>
          <w:tcPr>
            <w:tcW w:w="3420" w:type="dxa"/>
          </w:tcPr>
          <w:p w:rsidR="00C17FB5" w:rsidRPr="00AB09B2" w:rsidRDefault="00C17FB5" w:rsidP="00AB09B2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Providing Fabricated New Garbage Containers for Volvo A/R Vehicle near Mansoora Behind Nadra Off Block-10 &amp; Railway Phatak Moosa Colony UC-03 Gberg Zone DMC(C)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F07BCD" w:rsidRDefault="00C17FB5" w:rsidP="00D21A66">
            <w:pPr>
              <w:ind w:right="-360"/>
            </w:pPr>
            <w:r w:rsidRPr="00F07BCD">
              <w:t>10</w:t>
            </w:r>
          </w:p>
        </w:tc>
        <w:tc>
          <w:tcPr>
            <w:tcW w:w="3420" w:type="dxa"/>
          </w:tcPr>
          <w:p w:rsidR="00C17FB5" w:rsidRPr="00AB09B2" w:rsidRDefault="00C17FB5" w:rsidP="00AB09B2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Providing Fabricated New Garbage Containers for Volvo A/R Vehicle near Behind Ultra sound Clinic Block-18 and Qabil Colony Block-11F.B UC-03 and UC-04, Gulberg    Zone DMC(C)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F07BCD" w:rsidRDefault="00C17FB5" w:rsidP="00D21A66">
            <w:pPr>
              <w:ind w:right="-360"/>
            </w:pPr>
            <w:r w:rsidRPr="00F07BCD">
              <w:t>11</w:t>
            </w:r>
          </w:p>
        </w:tc>
        <w:tc>
          <w:tcPr>
            <w:tcW w:w="3420" w:type="dxa"/>
          </w:tcPr>
          <w:p w:rsidR="00C17FB5" w:rsidRPr="00AB09B2" w:rsidRDefault="00C17FB5" w:rsidP="00D21A66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Providing Fabricated New Garbage Containers</w:t>
            </w:r>
            <w:r>
              <w:rPr>
                <w:sz w:val="20"/>
              </w:rPr>
              <w:t xml:space="preserve"> </w:t>
            </w:r>
            <w:r w:rsidRPr="00AB09B2">
              <w:rPr>
                <w:sz w:val="20"/>
              </w:rPr>
              <w:t xml:space="preserve">for Volvo A/R Vehicle near Bara Madan and </w:t>
            </w:r>
          </w:p>
          <w:p w:rsidR="00C17FB5" w:rsidRPr="00AB09B2" w:rsidRDefault="00C17FB5" w:rsidP="00D21A66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Sector 5-E Nazimabad UC-01(Paposh), North Nazimabad Zone,DMC(C)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F07BCD" w:rsidRDefault="00C17FB5" w:rsidP="00D21A66">
            <w:pPr>
              <w:ind w:right="-360"/>
            </w:pPr>
            <w:r w:rsidRPr="00F07BCD">
              <w:t>12</w:t>
            </w:r>
          </w:p>
          <w:p w:rsidR="00C17FB5" w:rsidRPr="00F07BCD" w:rsidRDefault="00C17FB5" w:rsidP="00D21A66">
            <w:pPr>
              <w:ind w:right="-360"/>
            </w:pPr>
          </w:p>
        </w:tc>
        <w:tc>
          <w:tcPr>
            <w:tcW w:w="3420" w:type="dxa"/>
          </w:tcPr>
          <w:p w:rsidR="00C17FB5" w:rsidRPr="00AB09B2" w:rsidRDefault="00C17FB5" w:rsidP="00D21A66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Providing Fabricated New Garbage Containers for Volvo A/R Vehicle near Pahar Gang De-</w:t>
            </w:r>
          </w:p>
          <w:p w:rsidR="00C17FB5" w:rsidRPr="00AB09B2" w:rsidRDefault="00C17FB5" w:rsidP="00D21A66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 xml:space="preserve">Silva Town ,near Madarsa and enterance of </w:t>
            </w:r>
          </w:p>
          <w:p w:rsidR="00C17FB5" w:rsidRPr="00AB09B2" w:rsidRDefault="00C17FB5" w:rsidP="00D21A66">
            <w:pPr>
              <w:ind w:right="-360"/>
              <w:rPr>
                <w:sz w:val="20"/>
              </w:rPr>
            </w:pPr>
            <w:r w:rsidRPr="00AB09B2">
              <w:rPr>
                <w:sz w:val="20"/>
              </w:rPr>
              <w:t>De-Silva Town  UC-02, North Nazimabad Zone,DMC</w:t>
            </w:r>
            <w:r>
              <w:rPr>
                <w:sz w:val="20"/>
              </w:rPr>
              <w:t xml:space="preserve"> </w:t>
            </w:r>
            <w:r w:rsidRPr="00AB09B2">
              <w:rPr>
                <w:sz w:val="20"/>
              </w:rPr>
              <w:t>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B5" w:rsidRPr="006056AD" w:rsidTr="00D21A66">
        <w:trPr>
          <w:trHeight w:val="464"/>
        </w:trPr>
        <w:tc>
          <w:tcPr>
            <w:tcW w:w="648" w:type="dxa"/>
          </w:tcPr>
          <w:p w:rsidR="00C17FB5" w:rsidRPr="00F07BCD" w:rsidRDefault="00C17FB5" w:rsidP="00D21A66">
            <w:pPr>
              <w:ind w:right="-360"/>
            </w:pPr>
            <w:r w:rsidRPr="00F07BCD">
              <w:t>13</w:t>
            </w:r>
          </w:p>
        </w:tc>
        <w:tc>
          <w:tcPr>
            <w:tcW w:w="3420" w:type="dxa"/>
          </w:tcPr>
          <w:p w:rsidR="00C17FB5" w:rsidRPr="00F07BCD" w:rsidRDefault="00C17FB5" w:rsidP="007B0CFE">
            <w:pPr>
              <w:ind w:right="-360"/>
            </w:pPr>
            <w:r w:rsidRPr="007B0CFE">
              <w:rPr>
                <w:sz w:val="20"/>
              </w:rPr>
              <w:t>Providing Fabricated New Garbage Containers for Volvo A/R Vehicle near Abbasi Hospital railway Crossing and Lal Masjid Nazimabad UC-01(Paposh), North Nazimabad Zone,DMC</w:t>
            </w:r>
            <w:r>
              <w:rPr>
                <w:sz w:val="20"/>
              </w:rPr>
              <w:t xml:space="preserve"> </w:t>
            </w:r>
            <w:r w:rsidRPr="007B0CFE">
              <w:rPr>
                <w:sz w:val="20"/>
              </w:rPr>
              <w:t>(C)</w:t>
            </w:r>
          </w:p>
        </w:tc>
        <w:tc>
          <w:tcPr>
            <w:tcW w:w="126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C17FB5" w:rsidRPr="00472199" w:rsidRDefault="00C17FB5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C17FB5" w:rsidRPr="00CC0907" w:rsidRDefault="00C17FB5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C17FB5" w:rsidRPr="006056AD" w:rsidRDefault="00C17FB5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466F" w:rsidRDefault="005D021C" w:rsidP="005D02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Count Page…03</w:t>
      </w:r>
    </w:p>
    <w:p w:rsidR="005D021C" w:rsidRDefault="005D021C" w:rsidP="005D02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5D021C" w:rsidRDefault="005D021C" w:rsidP="005D02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5D021C" w:rsidRDefault="005D021C" w:rsidP="005D02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lastRenderedPageBreak/>
        <w:t>(03)</w:t>
      </w:r>
    </w:p>
    <w:tbl>
      <w:tblPr>
        <w:tblStyle w:val="TableGrid"/>
        <w:tblW w:w="14095" w:type="dxa"/>
        <w:tblLayout w:type="fixed"/>
        <w:tblLook w:val="04A0"/>
      </w:tblPr>
      <w:tblGrid>
        <w:gridCol w:w="648"/>
        <w:gridCol w:w="3420"/>
        <w:gridCol w:w="1260"/>
        <w:gridCol w:w="1146"/>
        <w:gridCol w:w="1080"/>
        <w:gridCol w:w="1284"/>
        <w:gridCol w:w="1341"/>
        <w:gridCol w:w="639"/>
        <w:gridCol w:w="630"/>
        <w:gridCol w:w="630"/>
        <w:gridCol w:w="720"/>
        <w:gridCol w:w="1297"/>
      </w:tblGrid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14</w:t>
            </w:r>
          </w:p>
        </w:tc>
        <w:tc>
          <w:tcPr>
            <w:tcW w:w="3420" w:type="dxa"/>
          </w:tcPr>
          <w:p w:rsidR="00D977E7" w:rsidRPr="007D740D" w:rsidRDefault="00D977E7" w:rsidP="00D21A66">
            <w:pPr>
              <w:ind w:right="-360"/>
              <w:rPr>
                <w:sz w:val="20"/>
              </w:rPr>
            </w:pPr>
            <w:r w:rsidRPr="007D740D">
              <w:rPr>
                <w:sz w:val="20"/>
              </w:rPr>
              <w:t>Providing Fabricated New Garbage Containers for Volvo A/R Vehicle near Pahar Gang Kati</w:t>
            </w:r>
            <w:r>
              <w:rPr>
                <w:sz w:val="20"/>
              </w:rPr>
              <w:t xml:space="preserve"> </w:t>
            </w:r>
            <w:r w:rsidRPr="007D740D">
              <w:rPr>
                <w:sz w:val="20"/>
              </w:rPr>
              <w:t xml:space="preserve">Pahari and Bank Al-Habib UC-02 and UC-03 </w:t>
            </w:r>
          </w:p>
          <w:p w:rsidR="00D977E7" w:rsidRPr="007D740D" w:rsidRDefault="00D977E7" w:rsidP="00D21A66">
            <w:pPr>
              <w:ind w:right="-360"/>
              <w:rPr>
                <w:sz w:val="20"/>
              </w:rPr>
            </w:pPr>
            <w:r w:rsidRPr="007D740D">
              <w:rPr>
                <w:sz w:val="20"/>
              </w:rPr>
              <w:t>and North Nazimabad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15</w:t>
            </w:r>
          </w:p>
        </w:tc>
        <w:tc>
          <w:tcPr>
            <w:tcW w:w="3420" w:type="dxa"/>
          </w:tcPr>
          <w:p w:rsidR="00D977E7" w:rsidRPr="007D740D" w:rsidRDefault="00D977E7" w:rsidP="007D740D">
            <w:pPr>
              <w:ind w:right="-360"/>
              <w:rPr>
                <w:sz w:val="20"/>
              </w:rPr>
            </w:pPr>
            <w:r w:rsidRPr="007D740D">
              <w:rPr>
                <w:sz w:val="20"/>
              </w:rPr>
              <w:t>Providing Fabricated New Garbage Containers for Volvo A/R Vehicle near TTC Haidery , Ashraf Masjid Block-D and Iqra University UC-03 North Nazimabad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16</w:t>
            </w:r>
          </w:p>
        </w:tc>
        <w:tc>
          <w:tcPr>
            <w:tcW w:w="3420" w:type="dxa"/>
          </w:tcPr>
          <w:p w:rsidR="00D977E7" w:rsidRPr="007D740D" w:rsidRDefault="00D977E7" w:rsidP="007D740D">
            <w:pPr>
              <w:ind w:right="-360"/>
              <w:rPr>
                <w:sz w:val="20"/>
              </w:rPr>
            </w:pPr>
            <w:r w:rsidRPr="007D740D">
              <w:rPr>
                <w:sz w:val="20"/>
              </w:rPr>
              <w:t>Providing Fabricated New Garbage Collecting Containers for Volvo A/R Vehicle near at the Area of Ibn-e-Sina road NIB near Mussrat Cinema 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17</w:t>
            </w:r>
          </w:p>
        </w:tc>
        <w:tc>
          <w:tcPr>
            <w:tcW w:w="3420" w:type="dxa"/>
          </w:tcPr>
          <w:p w:rsidR="00D977E7" w:rsidRPr="007D740D" w:rsidRDefault="00D977E7" w:rsidP="007D740D">
            <w:pPr>
              <w:ind w:right="-360"/>
              <w:rPr>
                <w:sz w:val="20"/>
              </w:rPr>
            </w:pPr>
            <w:r w:rsidRPr="007D740D">
              <w:rPr>
                <w:sz w:val="20"/>
              </w:rPr>
              <w:t>Providing Fabricated New Garbage Collecting Containers for Volvo A/R Vehicle near Zonal Office and Nursery Nazimabad No.2 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18</w:t>
            </w:r>
          </w:p>
        </w:tc>
        <w:tc>
          <w:tcPr>
            <w:tcW w:w="3420" w:type="dxa"/>
          </w:tcPr>
          <w:p w:rsidR="00D977E7" w:rsidRPr="004B4AB2" w:rsidRDefault="00D977E7" w:rsidP="004B4AB2">
            <w:pPr>
              <w:ind w:right="-360"/>
              <w:rPr>
                <w:sz w:val="20"/>
              </w:rPr>
            </w:pPr>
            <w:r w:rsidRPr="004B4AB2">
              <w:rPr>
                <w:sz w:val="20"/>
              </w:rPr>
              <w:t>Providing Fabricated New Garbage Collecting Containers for Volvo A/R Vehicle Nazimabad</w:t>
            </w:r>
            <w:r>
              <w:rPr>
                <w:sz w:val="20"/>
              </w:rPr>
              <w:t xml:space="preserve"> </w:t>
            </w:r>
            <w:r w:rsidRPr="004B4AB2">
              <w:rPr>
                <w:sz w:val="20"/>
              </w:rPr>
              <w:t>No.3 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19</w:t>
            </w:r>
          </w:p>
        </w:tc>
        <w:tc>
          <w:tcPr>
            <w:tcW w:w="3420" w:type="dxa"/>
          </w:tcPr>
          <w:p w:rsidR="00D977E7" w:rsidRPr="004B4AB2" w:rsidRDefault="00D977E7" w:rsidP="004B4AB2">
            <w:pPr>
              <w:ind w:right="-360"/>
              <w:rPr>
                <w:sz w:val="20"/>
              </w:rPr>
            </w:pPr>
            <w:r w:rsidRPr="004B4AB2">
              <w:rPr>
                <w:sz w:val="20"/>
              </w:rPr>
              <w:t>Providing Fabricated New Garbage Collecting Containers for Volvo A/R Vehicle near Eid Gah</w:t>
            </w:r>
            <w:r>
              <w:rPr>
                <w:sz w:val="20"/>
              </w:rPr>
              <w:t xml:space="preserve"> </w:t>
            </w:r>
            <w:r w:rsidRPr="004B4AB2">
              <w:rPr>
                <w:sz w:val="20"/>
              </w:rPr>
              <w:t>and Chandi Lawn Nazimabad No.3 &amp; 4 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20</w:t>
            </w:r>
          </w:p>
        </w:tc>
        <w:tc>
          <w:tcPr>
            <w:tcW w:w="3420" w:type="dxa"/>
          </w:tcPr>
          <w:p w:rsidR="00D977E7" w:rsidRPr="004B4AB2" w:rsidRDefault="00D977E7" w:rsidP="004B4AB2">
            <w:pPr>
              <w:ind w:right="-360"/>
              <w:rPr>
                <w:sz w:val="20"/>
              </w:rPr>
            </w:pPr>
            <w:r w:rsidRPr="004B4AB2">
              <w:rPr>
                <w:sz w:val="20"/>
              </w:rPr>
              <w:t>Providing Fabricated New Garbage Collecting Containers for Volvo A/R Vehicle near CNG Pump and Bus Stop , Nazimabad No.3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7E7" w:rsidRPr="006056AD" w:rsidTr="00D21A66">
        <w:trPr>
          <w:trHeight w:val="464"/>
        </w:trPr>
        <w:tc>
          <w:tcPr>
            <w:tcW w:w="648" w:type="dxa"/>
          </w:tcPr>
          <w:p w:rsidR="00D977E7" w:rsidRPr="00F07BCD" w:rsidRDefault="00D977E7" w:rsidP="00D21A66">
            <w:pPr>
              <w:ind w:right="-360"/>
            </w:pPr>
            <w:r w:rsidRPr="00F07BCD">
              <w:t>21</w:t>
            </w:r>
          </w:p>
        </w:tc>
        <w:tc>
          <w:tcPr>
            <w:tcW w:w="3420" w:type="dxa"/>
          </w:tcPr>
          <w:p w:rsidR="00D977E7" w:rsidRPr="00F07BCD" w:rsidRDefault="00D977E7" w:rsidP="00D21A66">
            <w:pPr>
              <w:ind w:right="-360"/>
            </w:pPr>
            <w:r w:rsidRPr="00794363">
              <w:rPr>
                <w:sz w:val="20"/>
              </w:rPr>
              <w:t>Providing Fabricated New Garbage Collecting Containers for Volvo A/R Vehicle near Quba Masjid,PSO Pump Liaquatabad No.6 Nazimabad No.3  Liaquatabad Zone,DMC(C)</w:t>
            </w:r>
          </w:p>
        </w:tc>
        <w:tc>
          <w:tcPr>
            <w:tcW w:w="126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D977E7" w:rsidRPr="00472199" w:rsidRDefault="00D977E7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D977E7" w:rsidRPr="00CC0907" w:rsidRDefault="00D977E7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D977E7" w:rsidRPr="006056AD" w:rsidRDefault="00D977E7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77E7" w:rsidRDefault="00D977E7" w:rsidP="001474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1877A0" w:rsidRDefault="001474CA" w:rsidP="001474C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Count Page….04</w:t>
      </w:r>
    </w:p>
    <w:p w:rsidR="002644C0" w:rsidRDefault="002644C0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2644C0" w:rsidRDefault="002644C0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2644C0" w:rsidRDefault="002644C0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2644C0" w:rsidRDefault="002644C0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1474CA" w:rsidRDefault="001474CA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(04)</w:t>
      </w:r>
    </w:p>
    <w:p w:rsidR="00DE2B74" w:rsidRDefault="00DE2B74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tbl>
      <w:tblPr>
        <w:tblStyle w:val="TableGrid"/>
        <w:tblW w:w="14095" w:type="dxa"/>
        <w:tblLayout w:type="fixed"/>
        <w:tblLook w:val="04A0"/>
      </w:tblPr>
      <w:tblGrid>
        <w:gridCol w:w="648"/>
        <w:gridCol w:w="3420"/>
        <w:gridCol w:w="1260"/>
        <w:gridCol w:w="1146"/>
        <w:gridCol w:w="1080"/>
        <w:gridCol w:w="1284"/>
        <w:gridCol w:w="1341"/>
        <w:gridCol w:w="639"/>
        <w:gridCol w:w="630"/>
        <w:gridCol w:w="630"/>
        <w:gridCol w:w="720"/>
        <w:gridCol w:w="1297"/>
      </w:tblGrid>
      <w:tr w:rsidR="00735DFB" w:rsidRPr="006056AD" w:rsidTr="00D21A66">
        <w:trPr>
          <w:trHeight w:val="464"/>
        </w:trPr>
        <w:tc>
          <w:tcPr>
            <w:tcW w:w="648" w:type="dxa"/>
          </w:tcPr>
          <w:p w:rsidR="00735DFB" w:rsidRPr="00F07BCD" w:rsidRDefault="00735DFB" w:rsidP="00D21A66">
            <w:pPr>
              <w:ind w:right="-360"/>
            </w:pPr>
            <w:r w:rsidRPr="00F07BCD">
              <w:t>23</w:t>
            </w:r>
          </w:p>
        </w:tc>
        <w:tc>
          <w:tcPr>
            <w:tcW w:w="3420" w:type="dxa"/>
          </w:tcPr>
          <w:p w:rsidR="00735DFB" w:rsidRPr="0037336D" w:rsidRDefault="00735DFB" w:rsidP="0037336D">
            <w:pPr>
              <w:ind w:right="-360"/>
              <w:rPr>
                <w:sz w:val="20"/>
              </w:rPr>
            </w:pPr>
            <w:r w:rsidRPr="0037336D">
              <w:rPr>
                <w:sz w:val="20"/>
              </w:rPr>
              <w:t>Providing Fabricated New Garbage Collecting Containers for Volvo A/R Vehicle near Sir Shah Suleman Road Flow cut/Qulfi Cut and Sarhad Steel   Liaquatabad No.6,  Liaquatabad Zone,DMC(C)</w:t>
            </w:r>
          </w:p>
        </w:tc>
        <w:tc>
          <w:tcPr>
            <w:tcW w:w="126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735DFB" w:rsidRPr="00472199" w:rsidRDefault="00735DFB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735DFB" w:rsidRPr="00CC0907" w:rsidRDefault="00735DFB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DFB" w:rsidRPr="006056AD" w:rsidTr="00D21A66">
        <w:trPr>
          <w:trHeight w:val="464"/>
        </w:trPr>
        <w:tc>
          <w:tcPr>
            <w:tcW w:w="648" w:type="dxa"/>
          </w:tcPr>
          <w:p w:rsidR="00735DFB" w:rsidRPr="00F07BCD" w:rsidRDefault="00735DFB" w:rsidP="00D21A66">
            <w:pPr>
              <w:ind w:right="-360"/>
            </w:pPr>
            <w:r w:rsidRPr="00F07BCD">
              <w:t>24</w:t>
            </w:r>
          </w:p>
          <w:p w:rsidR="00735DFB" w:rsidRPr="00F07BCD" w:rsidRDefault="00735DFB" w:rsidP="00D21A66">
            <w:pPr>
              <w:ind w:right="-360"/>
            </w:pPr>
          </w:p>
        </w:tc>
        <w:tc>
          <w:tcPr>
            <w:tcW w:w="3420" w:type="dxa"/>
          </w:tcPr>
          <w:p w:rsidR="00735DFB" w:rsidRPr="0037336D" w:rsidRDefault="00735DFB" w:rsidP="00D21A66">
            <w:pPr>
              <w:ind w:right="-360"/>
              <w:rPr>
                <w:sz w:val="20"/>
              </w:rPr>
            </w:pPr>
            <w:r w:rsidRPr="0037336D">
              <w:rPr>
                <w:sz w:val="20"/>
              </w:rPr>
              <w:t>Providing Fabricated New Garbage Collecting Containers for Volvo A/R Vehicle near Sir Shah Suleman Road Quetta Hotel and Ibn-e Sina Road Samad Liaquatabad No.10 and 4,  Liaquatabad Zone,DMC(C)</w:t>
            </w:r>
          </w:p>
        </w:tc>
        <w:tc>
          <w:tcPr>
            <w:tcW w:w="126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735DFB" w:rsidRPr="00472199" w:rsidRDefault="00735DFB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735DFB" w:rsidRPr="00CC0907" w:rsidRDefault="00735DFB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DFB" w:rsidRPr="006056AD" w:rsidTr="00D21A66">
        <w:trPr>
          <w:trHeight w:val="464"/>
        </w:trPr>
        <w:tc>
          <w:tcPr>
            <w:tcW w:w="648" w:type="dxa"/>
          </w:tcPr>
          <w:p w:rsidR="00735DFB" w:rsidRPr="00F07BCD" w:rsidRDefault="00735DFB" w:rsidP="00D21A66">
            <w:pPr>
              <w:ind w:right="-360"/>
            </w:pPr>
            <w:r w:rsidRPr="00F07BCD">
              <w:t>25</w:t>
            </w:r>
          </w:p>
        </w:tc>
        <w:tc>
          <w:tcPr>
            <w:tcW w:w="3420" w:type="dxa"/>
          </w:tcPr>
          <w:p w:rsidR="00735DFB" w:rsidRPr="00F07BCD" w:rsidRDefault="00735DFB" w:rsidP="00C853F7">
            <w:pPr>
              <w:ind w:right="-360"/>
            </w:pPr>
            <w:r w:rsidRPr="00C853F7">
              <w:rPr>
                <w:sz w:val="20"/>
              </w:rPr>
              <w:t>Providing Fabricated New Garbage Collecting Containers for Volvo A/R Vehicle near Dental Shops Nazimabad No.3 &amp; CNG Pump &amp; Ibn-e- Sina Pedestrian bridge Nazimabad No.3</w:t>
            </w:r>
            <w:r>
              <w:rPr>
                <w:sz w:val="20"/>
              </w:rPr>
              <w:t xml:space="preserve"> </w:t>
            </w:r>
            <w:r w:rsidRPr="00C853F7">
              <w:rPr>
                <w:sz w:val="20"/>
              </w:rPr>
              <w:t xml:space="preserve">Liaquatabad Zone DMC (Central)  </w:t>
            </w:r>
          </w:p>
        </w:tc>
        <w:tc>
          <w:tcPr>
            <w:tcW w:w="126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Various Quantities</w:t>
            </w:r>
          </w:p>
        </w:tc>
        <w:tc>
          <w:tcPr>
            <w:tcW w:w="1146" w:type="dxa"/>
            <w:vAlign w:val="center"/>
          </w:tcPr>
          <w:p w:rsidR="00735DFB" w:rsidRPr="00472199" w:rsidRDefault="00735DFB" w:rsidP="00D21A66">
            <w:pPr>
              <w:jc w:val="center"/>
              <w:rPr>
                <w:sz w:val="16"/>
                <w:szCs w:val="16"/>
              </w:rPr>
            </w:pPr>
            <w:r w:rsidRPr="00472199">
              <w:rPr>
                <w:sz w:val="16"/>
                <w:szCs w:val="16"/>
              </w:rPr>
              <w:t>Rs.</w:t>
            </w:r>
            <w:r>
              <w:rPr>
                <w:sz w:val="16"/>
                <w:szCs w:val="16"/>
              </w:rPr>
              <w:t>960000/-</w:t>
            </w:r>
          </w:p>
        </w:tc>
        <w:tc>
          <w:tcPr>
            <w:tcW w:w="1080" w:type="dxa"/>
            <w:vAlign w:val="center"/>
          </w:tcPr>
          <w:p w:rsidR="00735DFB" w:rsidRPr="00CC0907" w:rsidRDefault="00735DFB" w:rsidP="00D21A6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1000000/-</w:t>
            </w:r>
          </w:p>
        </w:tc>
        <w:tc>
          <w:tcPr>
            <w:tcW w:w="1284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SPECIAL Funds OF CM, DMC-C</w:t>
            </w:r>
          </w:p>
        </w:tc>
        <w:tc>
          <w:tcPr>
            <w:tcW w:w="1341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Single Stage One Envelope </w:t>
            </w:r>
          </w:p>
        </w:tc>
        <w:tc>
          <w:tcPr>
            <w:tcW w:w="639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63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7" w:type="dxa"/>
          </w:tcPr>
          <w:p w:rsidR="00735DFB" w:rsidRPr="006056AD" w:rsidRDefault="00735DFB" w:rsidP="00D21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74CA" w:rsidRDefault="001474CA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Default="000F5602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Default="000F5602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Default="000F5602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Default="000F5602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Default="000F5602" w:rsidP="00147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0F5602" w:rsidRPr="00865667" w:rsidRDefault="000F5602" w:rsidP="004F38DD">
      <w:pPr>
        <w:pStyle w:val="NoSpacing"/>
        <w:ind w:left="9360" w:firstLine="720"/>
        <w:rPr>
          <w:rFonts w:ascii="Times New Roman" w:hAnsi="Times New Roman" w:cs="Times New Roman"/>
          <w:sz w:val="28"/>
          <w:szCs w:val="28"/>
        </w:rPr>
      </w:pPr>
      <w:r w:rsidRPr="00865667">
        <w:rPr>
          <w:rFonts w:ascii="Times New Roman" w:hAnsi="Times New Roman" w:cs="Times New Roman"/>
          <w:sz w:val="28"/>
          <w:szCs w:val="28"/>
        </w:rPr>
        <w:t>SUPERINTENDING ENGINEER</w:t>
      </w:r>
    </w:p>
    <w:p w:rsidR="000F5602" w:rsidRPr="003D5E97" w:rsidRDefault="000F5602" w:rsidP="004F38DD">
      <w:pPr>
        <w:pStyle w:val="NoSpacing"/>
        <w:ind w:left="10080" w:firstLine="720"/>
      </w:pPr>
      <w:r w:rsidRPr="00865667">
        <w:rPr>
          <w:rFonts w:ascii="Times New Roman" w:hAnsi="Times New Roman" w:cs="Times New Roman"/>
          <w:sz w:val="28"/>
          <w:szCs w:val="28"/>
        </w:rPr>
        <w:t>DMC (CENTRAL)</w:t>
      </w:r>
    </w:p>
    <w:sectPr w:rsidR="000F5602" w:rsidRPr="003D5E97" w:rsidSect="006F4E1D">
      <w:pgSz w:w="16834" w:h="11909" w:orient="landscape" w:code="9"/>
      <w:pgMar w:top="720" w:right="72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1CA" w:rsidRDefault="000B41CA" w:rsidP="008461CE">
      <w:pPr>
        <w:spacing w:after="0" w:line="240" w:lineRule="auto"/>
      </w:pPr>
      <w:r>
        <w:separator/>
      </w:r>
    </w:p>
  </w:endnote>
  <w:endnote w:type="continuationSeparator" w:id="1">
    <w:p w:rsidR="000B41CA" w:rsidRDefault="000B41CA" w:rsidP="00846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1CA" w:rsidRDefault="000B41CA" w:rsidP="008461CE">
      <w:pPr>
        <w:spacing w:after="0" w:line="240" w:lineRule="auto"/>
      </w:pPr>
      <w:r>
        <w:separator/>
      </w:r>
    </w:p>
  </w:footnote>
  <w:footnote w:type="continuationSeparator" w:id="1">
    <w:p w:rsidR="000B41CA" w:rsidRDefault="000B41CA" w:rsidP="00846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9C7"/>
    <w:rsid w:val="00011176"/>
    <w:rsid w:val="0003717C"/>
    <w:rsid w:val="00043A37"/>
    <w:rsid w:val="00064F77"/>
    <w:rsid w:val="00077F3A"/>
    <w:rsid w:val="000930E8"/>
    <w:rsid w:val="000B2461"/>
    <w:rsid w:val="000B41CA"/>
    <w:rsid w:val="000E4122"/>
    <w:rsid w:val="000E4DC7"/>
    <w:rsid w:val="000F5602"/>
    <w:rsid w:val="000F7684"/>
    <w:rsid w:val="001265BD"/>
    <w:rsid w:val="001474CA"/>
    <w:rsid w:val="0016383F"/>
    <w:rsid w:val="00182BDA"/>
    <w:rsid w:val="001877A0"/>
    <w:rsid w:val="001A1588"/>
    <w:rsid w:val="001D6061"/>
    <w:rsid w:val="001D74DF"/>
    <w:rsid w:val="002024BD"/>
    <w:rsid w:val="002644C0"/>
    <w:rsid w:val="002722B0"/>
    <w:rsid w:val="00287288"/>
    <w:rsid w:val="002F5A6F"/>
    <w:rsid w:val="00341F83"/>
    <w:rsid w:val="00353669"/>
    <w:rsid w:val="00355E7B"/>
    <w:rsid w:val="00361260"/>
    <w:rsid w:val="00365D75"/>
    <w:rsid w:val="0037336D"/>
    <w:rsid w:val="00376968"/>
    <w:rsid w:val="00380C0A"/>
    <w:rsid w:val="00385162"/>
    <w:rsid w:val="00397D53"/>
    <w:rsid w:val="003A69F7"/>
    <w:rsid w:val="003C0979"/>
    <w:rsid w:val="003C5755"/>
    <w:rsid w:val="003D5E97"/>
    <w:rsid w:val="003E0EDA"/>
    <w:rsid w:val="003F3435"/>
    <w:rsid w:val="00422A7D"/>
    <w:rsid w:val="00440AE9"/>
    <w:rsid w:val="00487455"/>
    <w:rsid w:val="004B4AB2"/>
    <w:rsid w:val="004D7F3C"/>
    <w:rsid w:val="004E6825"/>
    <w:rsid w:val="004F38DD"/>
    <w:rsid w:val="004F72AD"/>
    <w:rsid w:val="00510164"/>
    <w:rsid w:val="00534054"/>
    <w:rsid w:val="005447A9"/>
    <w:rsid w:val="005A69F4"/>
    <w:rsid w:val="005C41EE"/>
    <w:rsid w:val="005D021C"/>
    <w:rsid w:val="005D14AC"/>
    <w:rsid w:val="005E1335"/>
    <w:rsid w:val="005E2828"/>
    <w:rsid w:val="00602AB1"/>
    <w:rsid w:val="006056AD"/>
    <w:rsid w:val="006229F2"/>
    <w:rsid w:val="006253A2"/>
    <w:rsid w:val="0066280C"/>
    <w:rsid w:val="006B31E6"/>
    <w:rsid w:val="006B46C2"/>
    <w:rsid w:val="006E15EA"/>
    <w:rsid w:val="006F4E1D"/>
    <w:rsid w:val="0070450C"/>
    <w:rsid w:val="00714CB5"/>
    <w:rsid w:val="00735DFB"/>
    <w:rsid w:val="00762B10"/>
    <w:rsid w:val="00772A40"/>
    <w:rsid w:val="007905E9"/>
    <w:rsid w:val="00794363"/>
    <w:rsid w:val="007B0CFE"/>
    <w:rsid w:val="007C1A88"/>
    <w:rsid w:val="007D740D"/>
    <w:rsid w:val="007F466F"/>
    <w:rsid w:val="008308AF"/>
    <w:rsid w:val="008411EA"/>
    <w:rsid w:val="008461CE"/>
    <w:rsid w:val="00865667"/>
    <w:rsid w:val="0088423F"/>
    <w:rsid w:val="008851ED"/>
    <w:rsid w:val="00895C0A"/>
    <w:rsid w:val="008A351B"/>
    <w:rsid w:val="008F510A"/>
    <w:rsid w:val="00932F12"/>
    <w:rsid w:val="0096617E"/>
    <w:rsid w:val="009A259F"/>
    <w:rsid w:val="009D055D"/>
    <w:rsid w:val="009E4218"/>
    <w:rsid w:val="00A66E6B"/>
    <w:rsid w:val="00A74A7D"/>
    <w:rsid w:val="00A93D83"/>
    <w:rsid w:val="00AA77D4"/>
    <w:rsid w:val="00AB09B2"/>
    <w:rsid w:val="00AF6D35"/>
    <w:rsid w:val="00B46C70"/>
    <w:rsid w:val="00B55E4A"/>
    <w:rsid w:val="00B74441"/>
    <w:rsid w:val="00BD5419"/>
    <w:rsid w:val="00BE7B4A"/>
    <w:rsid w:val="00C105E1"/>
    <w:rsid w:val="00C165A1"/>
    <w:rsid w:val="00C17FB5"/>
    <w:rsid w:val="00C72C94"/>
    <w:rsid w:val="00C853F7"/>
    <w:rsid w:val="00CB1467"/>
    <w:rsid w:val="00CB6DFD"/>
    <w:rsid w:val="00CD4F52"/>
    <w:rsid w:val="00CF4FA2"/>
    <w:rsid w:val="00CF79C7"/>
    <w:rsid w:val="00D2335F"/>
    <w:rsid w:val="00D24580"/>
    <w:rsid w:val="00D313C8"/>
    <w:rsid w:val="00D4200B"/>
    <w:rsid w:val="00D72A0E"/>
    <w:rsid w:val="00D777B3"/>
    <w:rsid w:val="00D81AC9"/>
    <w:rsid w:val="00D977E7"/>
    <w:rsid w:val="00DA1FBD"/>
    <w:rsid w:val="00DA215E"/>
    <w:rsid w:val="00DD0AED"/>
    <w:rsid w:val="00DE2B74"/>
    <w:rsid w:val="00DE4146"/>
    <w:rsid w:val="00DF147A"/>
    <w:rsid w:val="00DF21AC"/>
    <w:rsid w:val="00E12382"/>
    <w:rsid w:val="00E15DF5"/>
    <w:rsid w:val="00E525F2"/>
    <w:rsid w:val="00E551CD"/>
    <w:rsid w:val="00E70F21"/>
    <w:rsid w:val="00E818D3"/>
    <w:rsid w:val="00EB2602"/>
    <w:rsid w:val="00EB65D1"/>
    <w:rsid w:val="00F2641D"/>
    <w:rsid w:val="00F43C32"/>
    <w:rsid w:val="00F47780"/>
    <w:rsid w:val="00F82C5F"/>
    <w:rsid w:val="00F839FC"/>
    <w:rsid w:val="00FA5D33"/>
    <w:rsid w:val="00FB23AF"/>
    <w:rsid w:val="00FD0AE9"/>
    <w:rsid w:val="00FF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6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1CE"/>
  </w:style>
  <w:style w:type="paragraph" w:styleId="Footer">
    <w:name w:val="footer"/>
    <w:basedOn w:val="Normal"/>
    <w:link w:val="FooterChar"/>
    <w:uiPriority w:val="99"/>
    <w:unhideWhenUsed/>
    <w:rsid w:val="00846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1CE"/>
  </w:style>
  <w:style w:type="paragraph" w:styleId="NoSpacing">
    <w:name w:val="No Spacing"/>
    <w:uiPriority w:val="1"/>
    <w:qFormat/>
    <w:rsid w:val="000E4DC7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64808-8A9C-4469-8380-F2A82593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Forest</dc:creator>
  <cp:lastModifiedBy>SIGMA PC</cp:lastModifiedBy>
  <cp:revision>115</cp:revision>
  <cp:lastPrinted>2016-04-01T11:35:00Z</cp:lastPrinted>
  <dcterms:created xsi:type="dcterms:W3CDTF">2015-12-02T20:01:00Z</dcterms:created>
  <dcterms:modified xsi:type="dcterms:W3CDTF">2016-08-05T08:55:00Z</dcterms:modified>
</cp:coreProperties>
</file>