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24D5" w:rsidRDefault="000F645C">
      <w:r>
        <w:rPr>
          <w:noProof/>
        </w:rPr>
        <w:drawing>
          <wp:inline distT="0" distB="0" distL="0" distR="0">
            <wp:extent cx="9144000" cy="6643370"/>
            <wp:effectExtent l="19050" t="0" r="0" b="0"/>
            <wp:docPr id="4" name="Picture 3" descr="Proc Plan 2016 17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c Plan 2016 17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64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0D04" w:rsidRDefault="00820D04"/>
    <w:p w:rsidR="00097450" w:rsidRDefault="000F645C">
      <w:r>
        <w:rPr>
          <w:noProof/>
        </w:rPr>
        <w:lastRenderedPageBreak/>
        <w:drawing>
          <wp:inline distT="0" distB="0" distL="0" distR="0">
            <wp:extent cx="9144000" cy="6643370"/>
            <wp:effectExtent l="19050" t="0" r="0" b="0"/>
            <wp:docPr id="6" name="Picture 5" descr="Proc Plan 2016 17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c Plan 2016 17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64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0D04" w:rsidRDefault="00820D04"/>
    <w:p w:rsidR="00820D04" w:rsidRDefault="000F645C">
      <w:r>
        <w:rPr>
          <w:noProof/>
        </w:rPr>
        <w:lastRenderedPageBreak/>
        <w:drawing>
          <wp:inline distT="0" distB="0" distL="0" distR="0">
            <wp:extent cx="9144000" cy="6643370"/>
            <wp:effectExtent l="19050" t="0" r="0" b="0"/>
            <wp:docPr id="7" name="Picture 6" descr="Proc Plan 2016 17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c Plan 2016 17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664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20D04" w:rsidSect="00097450">
      <w:pgSz w:w="15840" w:h="12240" w:orient="landscape"/>
      <w:pgMar w:top="432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097450"/>
    <w:rsid w:val="00097450"/>
    <w:rsid w:val="000F645C"/>
    <w:rsid w:val="001C3476"/>
    <w:rsid w:val="00284048"/>
    <w:rsid w:val="004F24D5"/>
    <w:rsid w:val="00514995"/>
    <w:rsid w:val="006B4027"/>
    <w:rsid w:val="00820D04"/>
    <w:rsid w:val="00875EAA"/>
    <w:rsid w:val="00877830"/>
    <w:rsid w:val="00A108B9"/>
    <w:rsid w:val="00AD2BFC"/>
    <w:rsid w:val="00BF6104"/>
    <w:rsid w:val="00EB7B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F24D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974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745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Coastal</dc:creator>
  <cp:lastModifiedBy>Coastal</cp:lastModifiedBy>
  <cp:revision>5</cp:revision>
  <dcterms:created xsi:type="dcterms:W3CDTF">2016-02-23T21:07:00Z</dcterms:created>
  <dcterms:modified xsi:type="dcterms:W3CDTF">2016-08-04T08:36:00Z</dcterms:modified>
</cp:coreProperties>
</file>