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4C1DF3" w:rsidP="00184BAB">
      <w:pPr>
        <w:ind w:left="3600"/>
        <w:jc w:val="center"/>
        <w:rPr>
          <w:b/>
          <w:sz w:val="22"/>
          <w:szCs w:val="22"/>
        </w:rPr>
      </w:pPr>
      <w:r w:rsidRPr="004C1DF3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4C1DF3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184BAB" w:rsidRPr="00B91E51" w:rsidRDefault="00184BAB" w:rsidP="00B91E51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/>
          <w:sz w:val="26"/>
          <w:szCs w:val="26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B91E51" w:rsidRPr="00B91E51">
        <w:rPr>
          <w:b/>
          <w:sz w:val="26"/>
          <w:szCs w:val="26"/>
          <w:u w:val="single"/>
        </w:rPr>
        <w:t>CONSTRUCTION OF ROAD FROM CHUHAR JAMALI CHACHH JEHAN KHAN ROAD AT MILE 0/6 TO VILLAGE HAJI DILAWAR VIA RABOO OTHO MILE 1/4-3/1</w:t>
      </w:r>
    </w:p>
    <w:p w:rsidR="00B91E51" w:rsidRPr="009734DD" w:rsidRDefault="00B91E51" w:rsidP="00B91E51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2B7765"/>
    <w:rsid w:val="003105DA"/>
    <w:rsid w:val="003408FD"/>
    <w:rsid w:val="00356352"/>
    <w:rsid w:val="00356C34"/>
    <w:rsid w:val="00363136"/>
    <w:rsid w:val="00395DA6"/>
    <w:rsid w:val="003C35B2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27</cp:revision>
  <cp:lastPrinted>2016-05-26T12:31:00Z</cp:lastPrinted>
  <dcterms:created xsi:type="dcterms:W3CDTF">2015-09-18T11:09:00Z</dcterms:created>
  <dcterms:modified xsi:type="dcterms:W3CDTF">2016-08-02T11:44:00Z</dcterms:modified>
</cp:coreProperties>
</file>