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8F4631" w:rsidP="002D5259">
      <w:pPr>
        <w:spacing w:after="0" w:line="240" w:lineRule="auto"/>
        <w:jc w:val="center"/>
        <w:rPr>
          <w:b/>
          <w:sz w:val="60"/>
          <w:szCs w:val="26"/>
        </w:rPr>
      </w:pPr>
      <w:r>
        <w:rPr>
          <w:b/>
          <w:sz w:val="60"/>
          <w:szCs w:val="26"/>
        </w:rPr>
        <w:t>DAHARKI</w:t>
      </w:r>
      <w:r w:rsidR="00457DD2" w:rsidRPr="002D5259">
        <w:rPr>
          <w:b/>
          <w:sz w:val="60"/>
          <w:szCs w:val="26"/>
        </w:rPr>
        <w:t xml:space="preserve">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AF51F2" w:rsidP="00066FA2">
            <w:pPr>
              <w:spacing w:line="192" w:lineRule="auto"/>
              <w:jc w:val="center"/>
              <w:rPr>
                <w:b/>
                <w:sz w:val="26"/>
                <w:szCs w:val="26"/>
              </w:rPr>
            </w:pPr>
            <w:r>
              <w:rPr>
                <w:b/>
                <w:sz w:val="26"/>
                <w:szCs w:val="26"/>
              </w:rPr>
              <w:t>DAHARKI</w:t>
            </w:r>
            <w:r w:rsidR="00066FA2" w:rsidRPr="00066FA2">
              <w:rPr>
                <w:b/>
                <w:sz w:val="26"/>
                <w:szCs w:val="26"/>
              </w:rPr>
              <w:t xml:space="preserve">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Default="00457DD2" w:rsidP="002D5259">
      <w:pPr>
        <w:spacing w:after="0" w:line="240" w:lineRule="auto"/>
        <w:rPr>
          <w:sz w:val="26"/>
          <w:szCs w:val="26"/>
        </w:rPr>
      </w:pPr>
    </w:p>
    <w:p w:rsidR="00457DD2" w:rsidRPr="00B07EF2" w:rsidRDefault="00457DD2" w:rsidP="002D5259">
      <w:pPr>
        <w:spacing w:after="0" w:line="240" w:lineRule="auto"/>
        <w:rPr>
          <w:sz w:val="42"/>
          <w:szCs w:val="26"/>
        </w:rPr>
      </w:pPr>
    </w:p>
    <w:p w:rsidR="00457DD2" w:rsidRPr="00AF51F2" w:rsidRDefault="007F5FCD" w:rsidP="007F5FCD">
      <w:pPr>
        <w:spacing w:after="0" w:line="240" w:lineRule="auto"/>
        <w:jc w:val="center"/>
        <w:rPr>
          <w:b/>
          <w:sz w:val="34"/>
          <w:szCs w:val="26"/>
        </w:rPr>
      </w:pPr>
      <w:r w:rsidRPr="00AF51F2">
        <w:rPr>
          <w:b/>
          <w:sz w:val="34"/>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525610" w:rsidRPr="00525610" w:rsidRDefault="00525610" w:rsidP="00525610">
            <w:pPr>
              <w:jc w:val="both"/>
              <w:rPr>
                <w:b/>
                <w:sz w:val="40"/>
                <w:szCs w:val="30"/>
                <w:u w:val="single"/>
              </w:rPr>
            </w:pPr>
            <w:r w:rsidRPr="00525610">
              <w:rPr>
                <w:b/>
                <w:sz w:val="40"/>
                <w:szCs w:val="30"/>
                <w:u w:val="single"/>
              </w:rPr>
              <w:t xml:space="preserve">REHABILITATION OF DAHAR WAH UPPER SYSTEM INCLUDING NARLY MINOR. </w:t>
            </w:r>
          </w:p>
          <w:p w:rsidR="00525610" w:rsidRPr="00081381" w:rsidRDefault="00525610" w:rsidP="00525610">
            <w:pPr>
              <w:jc w:val="both"/>
              <w:rPr>
                <w:b/>
                <w:sz w:val="40"/>
                <w:szCs w:val="30"/>
                <w:u w:val="single"/>
              </w:rPr>
            </w:pPr>
            <w:r w:rsidRPr="00525610">
              <w:rPr>
                <w:b/>
                <w:sz w:val="40"/>
                <w:szCs w:val="30"/>
                <w:u w:val="single"/>
              </w:rPr>
              <w:t>ADP SCHEME NO: 1097/2016-17</w:t>
            </w: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4D354C" w:rsidP="004D354C">
            <w:pPr>
              <w:widowControl w:val="0"/>
              <w:autoSpaceDE w:val="0"/>
              <w:autoSpaceDN w:val="0"/>
              <w:adjustRightInd w:val="0"/>
              <w:rPr>
                <w:rFonts w:cs="Times New Roman Bold"/>
                <w:color w:val="000000"/>
                <w:sz w:val="26"/>
                <w:szCs w:val="24"/>
              </w:rPr>
            </w:pPr>
            <w:r>
              <w:rPr>
                <w:rFonts w:cs="Times New Roman Bold"/>
                <w:color w:val="000000"/>
                <w:sz w:val="26"/>
                <w:szCs w:val="24"/>
              </w:rPr>
              <w:t>27</w:t>
            </w:r>
            <w:r w:rsidR="004B6D45">
              <w:rPr>
                <w:rFonts w:cs="Times New Roman Bold"/>
                <w:color w:val="000000"/>
                <w:sz w:val="26"/>
                <w:szCs w:val="24"/>
              </w:rPr>
              <w:t>.0</w:t>
            </w:r>
            <w:r>
              <w:rPr>
                <w:rFonts w:cs="Times New Roman Bold"/>
                <w:color w:val="000000"/>
                <w:sz w:val="26"/>
                <w:szCs w:val="24"/>
              </w:rPr>
              <w:t>7</w:t>
            </w:r>
            <w:r w:rsidR="004B6D45">
              <w:rPr>
                <w:rFonts w:cs="Times New Roman Bold"/>
                <w:color w:val="000000"/>
                <w:sz w:val="26"/>
                <w:szCs w:val="24"/>
              </w:rPr>
              <w:t>.2016</w:t>
            </w: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4D354C">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r w:rsidR="00E420F5">
              <w:rPr>
                <w:rFonts w:cs="Times New Roman Bold"/>
                <w:color w:val="000000"/>
                <w:sz w:val="26"/>
                <w:szCs w:val="24"/>
              </w:rPr>
              <w:t>490</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6B659B"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6B659B">
        <w:rPr>
          <w:rFonts w:cs="Times New Roman"/>
          <w:color w:val="000000"/>
          <w:sz w:val="26"/>
          <w:szCs w:val="26"/>
        </w:rPr>
        <w:t xml:space="preserve">The Procuring Agency, </w:t>
      </w:r>
      <w:r w:rsidR="00C44D15" w:rsidRPr="006B659B">
        <w:rPr>
          <w:rFonts w:cs="Times New Roman"/>
          <w:b/>
          <w:color w:val="000000"/>
          <w:sz w:val="26"/>
          <w:szCs w:val="26"/>
          <w:u w:val="single"/>
        </w:rPr>
        <w:t xml:space="preserve">Executive Engineer </w:t>
      </w:r>
      <w:r w:rsidR="00DA0E70" w:rsidRPr="006B659B">
        <w:rPr>
          <w:rFonts w:cs="Times New Roman"/>
          <w:b/>
          <w:color w:val="000000"/>
          <w:sz w:val="26"/>
          <w:szCs w:val="26"/>
          <w:u w:val="single"/>
        </w:rPr>
        <w:t>Daharki</w:t>
      </w:r>
      <w:r w:rsidR="00C44D15" w:rsidRPr="006B659B">
        <w:rPr>
          <w:rFonts w:cs="Times New Roman"/>
          <w:b/>
          <w:color w:val="000000"/>
          <w:sz w:val="26"/>
          <w:szCs w:val="26"/>
          <w:u w:val="single"/>
        </w:rPr>
        <w:t xml:space="preserve"> Division (Irrigation) @ Mirpur Mathelo</w:t>
      </w:r>
      <w:r w:rsidR="00BF46D1" w:rsidRPr="006B659B">
        <w:rPr>
          <w:rFonts w:cs="Times New Roman"/>
          <w:color w:val="000000"/>
          <w:sz w:val="26"/>
          <w:szCs w:val="26"/>
        </w:rPr>
        <w:t xml:space="preserve">, invites sealed </w:t>
      </w:r>
      <w:r w:rsidRPr="006B659B">
        <w:rPr>
          <w:rFonts w:cs="Times New Roman"/>
          <w:color w:val="000000"/>
          <w:sz w:val="26"/>
          <w:szCs w:val="26"/>
        </w:rPr>
        <w:t>bids from interested   firms or persons licensed by the Pakist</w:t>
      </w:r>
      <w:r w:rsidR="000C4DFF" w:rsidRPr="006B659B">
        <w:rPr>
          <w:rFonts w:cs="Times New Roman"/>
          <w:color w:val="000000"/>
          <w:sz w:val="26"/>
          <w:szCs w:val="26"/>
        </w:rPr>
        <w:t xml:space="preserve">an Engineering Council in the </w:t>
      </w:r>
      <w:r w:rsidRPr="006B659B">
        <w:rPr>
          <w:rFonts w:cs="Times New Roman Italic"/>
          <w:color w:val="000000"/>
          <w:sz w:val="26"/>
          <w:szCs w:val="26"/>
        </w:rPr>
        <w:t xml:space="preserve">appropriate </w:t>
      </w:r>
      <w:r w:rsidRPr="006B659B">
        <w:rPr>
          <w:rFonts w:cs="Times New Roman"/>
          <w:color w:val="000000"/>
          <w:sz w:val="26"/>
          <w:szCs w:val="26"/>
        </w:rPr>
        <w:t>category</w:t>
      </w:r>
      <w:r w:rsidR="00E420F5" w:rsidRPr="006B659B">
        <w:rPr>
          <w:rFonts w:cs="Times New Roman"/>
          <w:color w:val="000000"/>
          <w:sz w:val="26"/>
          <w:szCs w:val="26"/>
        </w:rPr>
        <w:t xml:space="preserve"> C-3 </w:t>
      </w:r>
      <w:r w:rsidR="000C4DFF" w:rsidRPr="006B659B">
        <w:rPr>
          <w:rFonts w:cs="Times New Roman Italic"/>
          <w:color w:val="000000"/>
          <w:sz w:val="26"/>
          <w:szCs w:val="26"/>
        </w:rPr>
        <w:t>and</w:t>
      </w:r>
      <w:r w:rsidR="00480CCC" w:rsidRPr="006B659B">
        <w:rPr>
          <w:rFonts w:cs="Times New Roman Italic"/>
          <w:color w:val="000000"/>
          <w:sz w:val="26"/>
          <w:szCs w:val="26"/>
        </w:rPr>
        <w:t xml:space="preserve"> </w:t>
      </w:r>
      <w:r w:rsidR="000C4DFF" w:rsidRPr="006B659B">
        <w:rPr>
          <w:rFonts w:cs="Times New Roman Italic"/>
          <w:color w:val="000000"/>
          <w:sz w:val="26"/>
          <w:szCs w:val="26"/>
        </w:rPr>
        <w:t xml:space="preserve">/or duly </w:t>
      </w:r>
      <w:r w:rsidRPr="006B659B">
        <w:rPr>
          <w:rFonts w:cs="Times New Roman"/>
          <w:color w:val="000000"/>
          <w:sz w:val="26"/>
          <w:szCs w:val="26"/>
        </w:rPr>
        <w:t>pre-qualified</w:t>
      </w:r>
      <w:r w:rsidR="001131A4" w:rsidRPr="006B659B">
        <w:rPr>
          <w:rFonts w:cs="Times New Roman"/>
          <w:color w:val="000000"/>
          <w:sz w:val="26"/>
          <w:szCs w:val="26"/>
        </w:rPr>
        <w:t xml:space="preserve"> </w:t>
      </w:r>
      <w:r w:rsidRPr="006B659B">
        <w:rPr>
          <w:rFonts w:cs="Times New Roman"/>
          <w:color w:val="000000"/>
          <w:sz w:val="26"/>
          <w:szCs w:val="26"/>
        </w:rPr>
        <w:t>(</w:t>
      </w:r>
      <w:r w:rsidRPr="006B659B">
        <w:rPr>
          <w:rFonts w:cs="Times New Roman Italic"/>
          <w:color w:val="000000"/>
          <w:sz w:val="26"/>
          <w:szCs w:val="26"/>
        </w:rPr>
        <w:t>if pre-qualification is done for specific scheme/project)</w:t>
      </w:r>
      <w:r w:rsidRPr="006B659B">
        <w:rPr>
          <w:rFonts w:cs="Times New Roman"/>
          <w:color w:val="000000"/>
          <w:sz w:val="26"/>
          <w:szCs w:val="26"/>
        </w:rPr>
        <w:t xml:space="preserve"> with the Procuring </w:t>
      </w:r>
      <w:r w:rsidR="000C4DFF" w:rsidRPr="006B659B">
        <w:rPr>
          <w:rFonts w:cs="Times New Roman"/>
          <w:color w:val="000000"/>
          <w:sz w:val="26"/>
          <w:szCs w:val="26"/>
        </w:rPr>
        <w:t xml:space="preserve"> </w:t>
      </w:r>
      <w:r w:rsidRPr="006B659B">
        <w:rPr>
          <w:rFonts w:cs="Times New Roman"/>
          <w:color w:val="000000"/>
          <w:sz w:val="26"/>
          <w:szCs w:val="26"/>
        </w:rPr>
        <w:t>Agency for the Works</w:t>
      </w:r>
      <w:r w:rsidRPr="006B659B">
        <w:rPr>
          <w:rFonts w:cs="Times New Roman Bold"/>
          <w:color w:val="000000"/>
          <w:sz w:val="26"/>
          <w:szCs w:val="26"/>
        </w:rPr>
        <w:t>,</w:t>
      </w:r>
      <w:r w:rsidR="00D14E74" w:rsidRPr="006B659B">
        <w:rPr>
          <w:rFonts w:cs="Times New Roman Bold"/>
          <w:color w:val="000000"/>
          <w:sz w:val="26"/>
          <w:szCs w:val="26"/>
        </w:rPr>
        <w:t xml:space="preserve"> </w:t>
      </w:r>
      <w:r w:rsidR="006B659B" w:rsidRPr="006B659B">
        <w:rPr>
          <w:rFonts w:cs="Times New Roman"/>
          <w:b/>
          <w:color w:val="000000"/>
          <w:sz w:val="26"/>
          <w:szCs w:val="26"/>
          <w:u w:val="single"/>
        </w:rPr>
        <w:t>Rehabilitation of Dahar Wah Upper System including Narly Minor ADP Scheme No: 1097/2016-17</w:t>
      </w:r>
      <w:r w:rsidR="00C63190" w:rsidRPr="006B659B">
        <w:rPr>
          <w:rFonts w:cs="Times New Roman"/>
          <w:color w:val="000000"/>
          <w:sz w:val="26"/>
          <w:szCs w:val="26"/>
        </w:rPr>
        <w:t xml:space="preserve"> </w:t>
      </w:r>
      <w:r w:rsidRPr="006B659B">
        <w:rPr>
          <w:rFonts w:cs="Times New Roman"/>
          <w:color w:val="000000"/>
          <w:sz w:val="26"/>
          <w:szCs w:val="26"/>
        </w:rPr>
        <w:t>[</w:t>
      </w:r>
      <w:r w:rsidR="00ED5C49" w:rsidRPr="006B659B">
        <w:rPr>
          <w:rFonts w:cs="Times New Roman Italic"/>
          <w:color w:val="000000"/>
          <w:sz w:val="26"/>
          <w:szCs w:val="26"/>
        </w:rPr>
        <w:t>E</w:t>
      </w:r>
      <w:r w:rsidRPr="006B659B">
        <w:rPr>
          <w:rFonts w:cs="Times New Roman Italic"/>
          <w:color w:val="000000"/>
          <w:sz w:val="26"/>
          <w:szCs w:val="26"/>
        </w:rPr>
        <w:t>nter title, type and financial volume of work</w:t>
      </w:r>
      <w:r w:rsidRPr="006B659B">
        <w:rPr>
          <w:rFonts w:cs="Times New Roman"/>
          <w:color w:val="000000"/>
          <w:sz w:val="26"/>
          <w:szCs w:val="26"/>
        </w:rPr>
        <w:t xml:space="preserve">], which will be completed in </w:t>
      </w:r>
      <w:r w:rsidR="00D14E74" w:rsidRPr="006B659B">
        <w:rPr>
          <w:rFonts w:cs="Times New Roman"/>
          <w:b/>
          <w:color w:val="000000"/>
          <w:sz w:val="26"/>
          <w:szCs w:val="26"/>
          <w:u w:val="single"/>
        </w:rPr>
        <w:t xml:space="preserve">Two Years </w:t>
      </w:r>
      <w:r w:rsidRPr="006B659B">
        <w:rPr>
          <w:rFonts w:cs="Times New Roman"/>
          <w:color w:val="000000"/>
          <w:sz w:val="26"/>
          <w:szCs w:val="26"/>
        </w:rPr>
        <w:t>[</w:t>
      </w:r>
      <w:r w:rsidRPr="006B659B">
        <w:rPr>
          <w:rFonts w:cs="Times New Roman Italic"/>
          <w:color w:val="000000"/>
          <w:sz w:val="26"/>
          <w:szCs w:val="26"/>
        </w:rPr>
        <w:t>enter appropriate time period</w:t>
      </w:r>
      <w:r w:rsidRPr="006B659B">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 xml:space="preserve">Office of the Executive Engineer </w:t>
      </w:r>
      <w:r w:rsidR="008D4629">
        <w:rPr>
          <w:rFonts w:cs="Times New Roman Italic"/>
          <w:b/>
          <w:color w:val="000000"/>
          <w:sz w:val="26"/>
          <w:szCs w:val="26"/>
          <w:u w:val="single"/>
        </w:rPr>
        <w:t>Daharki</w:t>
      </w:r>
      <w:r w:rsidR="00245143" w:rsidRPr="00245143">
        <w:rPr>
          <w:rFonts w:cs="Times New Roman Italic"/>
          <w:b/>
          <w:color w:val="000000"/>
          <w:sz w:val="26"/>
          <w:szCs w:val="26"/>
          <w:u w:val="single"/>
        </w:rPr>
        <w:t xml:space="preserve">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8A54F6" w:rsidRPr="008A54F6">
        <w:rPr>
          <w:rFonts w:cs="Times New Roman Italic"/>
          <w:color w:val="000000"/>
          <w:sz w:val="26"/>
          <w:szCs w:val="26"/>
        </w:rPr>
        <w:t>_</w:t>
      </w:r>
      <w:r w:rsidR="008A54F6">
        <w:rPr>
          <w:rFonts w:cs="Times New Roman Italic"/>
          <w:color w:val="000000"/>
          <w:sz w:val="26"/>
          <w:szCs w:val="26"/>
        </w:rPr>
        <w:t>_</w:t>
      </w:r>
      <w:r w:rsidR="008A54F6" w:rsidRPr="008A54F6">
        <w:rPr>
          <w:rFonts w:cs="Times New Roman Italic"/>
          <w:color w:val="000000"/>
          <w:sz w:val="26"/>
          <w:szCs w:val="26"/>
        </w:rPr>
        <w:t>______</w:t>
      </w:r>
      <w:r w:rsidR="00DF07C0">
        <w:rPr>
          <w:rFonts w:cs="Times New Roman Italic"/>
          <w:b/>
          <w:color w:val="000000"/>
          <w:sz w:val="26"/>
          <w:szCs w:val="26"/>
          <w:u w:val="single"/>
        </w:rPr>
        <w:t xml:space="preserve"> </w:t>
      </w:r>
      <w:r w:rsidR="005A29B8">
        <w:rPr>
          <w:rFonts w:cs="Times New Roman Italic"/>
          <w:b/>
          <w:color w:val="000000"/>
          <w:sz w:val="26"/>
          <w:szCs w:val="26"/>
          <w:u w:val="single"/>
        </w:rPr>
        <w:t>(M)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74507B">
        <w:rPr>
          <w:rFonts w:cs="Times New Roman Italic"/>
          <w:b/>
          <w:color w:val="000000"/>
          <w:sz w:val="26"/>
          <w:szCs w:val="26"/>
          <w:u w:val="single"/>
        </w:rPr>
        <w:t xml:space="preserve">Rupees </w:t>
      </w:r>
      <w:r w:rsidR="004D6D7F">
        <w:rPr>
          <w:rFonts w:cs="Times New Roman Italic"/>
          <w:b/>
          <w:color w:val="000000"/>
          <w:sz w:val="26"/>
          <w:szCs w:val="26"/>
          <w:u w:val="single"/>
        </w:rPr>
        <w:t xml:space="preserve">                                                                                </w:t>
      </w:r>
      <w:r w:rsidR="00F20908">
        <w:rPr>
          <w:rFonts w:cs="Times New Roman Italic"/>
          <w:b/>
          <w:color w:val="000000"/>
          <w:sz w:val="26"/>
          <w:szCs w:val="26"/>
          <w:u w:val="single"/>
        </w:rPr>
        <w:t xml:space="preserve">      </w:t>
      </w:r>
      <w:r w:rsidR="004D6D7F">
        <w:rPr>
          <w:rFonts w:cs="Times New Roman Italic"/>
          <w:b/>
          <w:color w:val="000000"/>
          <w:sz w:val="26"/>
          <w:szCs w:val="26"/>
          <w:u w:val="single"/>
        </w:rPr>
        <w:t xml:space="preserve">                </w:t>
      </w:r>
      <w:r w:rsidR="0079014D">
        <w:rPr>
          <w:rFonts w:cs="Times New Roman Italic"/>
          <w:b/>
          <w:color w:val="000000"/>
          <w:sz w:val="26"/>
          <w:szCs w:val="26"/>
          <w:u w:val="single"/>
        </w:rPr>
        <w:t xml:space="preserve"> only</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w:t>
      </w:r>
      <w:r w:rsidR="004E2A39">
        <w:rPr>
          <w:rFonts w:cs="Times New Roman Italic"/>
          <w:color w:val="000000"/>
          <w:sz w:val="26"/>
          <w:szCs w:val="26"/>
        </w:rPr>
        <w:t xml:space="preserve"> </w:t>
      </w:r>
      <w:r w:rsidR="004E2A39" w:rsidRPr="004E2A39">
        <w:rPr>
          <w:rFonts w:cs="Times New Roman Italic"/>
          <w:b/>
          <w:color w:val="000000"/>
          <w:sz w:val="26"/>
          <w:szCs w:val="26"/>
          <w:u w:val="single"/>
        </w:rPr>
        <w:t>Office of the Executive Engineer Daharki Division (Irrigation) @ Mirpur Mathelo</w:t>
      </w:r>
      <w:r w:rsidR="004E2A39">
        <w:rPr>
          <w:rFonts w:cs="Times New Roman Italic"/>
          <w:color w:val="000000"/>
          <w:sz w:val="26"/>
          <w:szCs w:val="26"/>
        </w:rPr>
        <w:t xml:space="preserve"> </w:t>
      </w:r>
      <w:r w:rsidRPr="00A90863">
        <w:rPr>
          <w:rFonts w:cs="Times New Roman Italic"/>
          <w:color w:val="000000"/>
          <w:sz w:val="26"/>
          <w:szCs w:val="26"/>
        </w:rPr>
        <w:t>(Indicate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w:t>
      </w:r>
      <w:r w:rsidR="00D14E74" w:rsidRPr="00D14E74">
        <w:rPr>
          <w:rFonts w:cs="Times New Roman Italic"/>
          <w:b/>
          <w:color w:val="000000"/>
          <w:sz w:val="26"/>
          <w:szCs w:val="26"/>
          <w:u w:val="single"/>
        </w:rPr>
        <w:t>01:00</w:t>
      </w:r>
      <w:r w:rsidR="00D14E74">
        <w:rPr>
          <w:rFonts w:cs="Times New Roman Italic"/>
          <w:b/>
          <w:color w:val="000000"/>
          <w:sz w:val="26"/>
          <w:szCs w:val="26"/>
          <w:u w:val="single"/>
        </w:rPr>
        <w:t xml:space="preserve"> PM</w:t>
      </w:r>
      <w:r w:rsidRPr="00A90863">
        <w:rPr>
          <w:rFonts w:cs="Times New Roman Italic"/>
          <w:color w:val="000000"/>
          <w:sz w:val="26"/>
          <w:szCs w:val="26"/>
        </w:rPr>
        <w:t xml:space="preserve"> hours, on </w:t>
      </w:r>
      <w:r w:rsidR="00D14E74" w:rsidRPr="00D14E74">
        <w:rPr>
          <w:rFonts w:cs="Times New Roman Italic"/>
          <w:b/>
          <w:color w:val="000000"/>
          <w:sz w:val="26"/>
          <w:szCs w:val="26"/>
          <w:u w:val="single"/>
        </w:rPr>
        <w:t>31.08.2016</w:t>
      </w:r>
      <w:r w:rsidRPr="00A90863">
        <w:rPr>
          <w:rFonts w:cs="Times New Roman Italic"/>
          <w:color w:val="000000"/>
          <w:sz w:val="26"/>
          <w:szCs w:val="26"/>
        </w:rPr>
        <w:t xml:space="preserve"> (Date). Bids will be opened at </w:t>
      </w:r>
      <w:r w:rsidR="00D14E74" w:rsidRPr="00D14E74">
        <w:rPr>
          <w:rFonts w:cs="Times New Roman Italic"/>
          <w:b/>
          <w:color w:val="000000"/>
          <w:sz w:val="26"/>
          <w:szCs w:val="26"/>
          <w:u w:val="single"/>
        </w:rPr>
        <w:t>02:00 PM</w:t>
      </w:r>
      <w:r w:rsidRPr="00A90863">
        <w:rPr>
          <w:rFonts w:cs="Times New Roman Italic"/>
          <w:color w:val="000000"/>
          <w:sz w:val="26"/>
          <w:szCs w:val="26"/>
        </w:rPr>
        <w:t xml:space="preserve">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AA2617" w:rsidRPr="007D6B3A" w:rsidRDefault="00AA2617"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AD7A31">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 xml:space="preserve">Executive Engineer </w:t>
            </w:r>
            <w:r w:rsidR="00AD7A31">
              <w:rPr>
                <w:rFonts w:cs="Times New Roman"/>
                <w:b/>
                <w:spacing w:val="-3"/>
                <w:sz w:val="30"/>
                <w:szCs w:val="26"/>
                <w:u w:val="single"/>
              </w:rPr>
              <w:t>Daharki</w:t>
            </w:r>
            <w:r w:rsidRPr="00EA0895">
              <w:rPr>
                <w:rFonts w:cs="Times New Roman"/>
                <w:b/>
                <w:spacing w:val="-3"/>
                <w:sz w:val="30"/>
                <w:szCs w:val="26"/>
                <w:u w:val="single"/>
              </w:rPr>
              <w:t xml:space="preserve">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A30182" w:rsidRDefault="000F5F6E" w:rsidP="00681735">
            <w:pPr>
              <w:widowControl w:val="0"/>
              <w:tabs>
                <w:tab w:val="left" w:pos="2160"/>
              </w:tabs>
              <w:autoSpaceDE w:val="0"/>
              <w:autoSpaceDN w:val="0"/>
              <w:adjustRightInd w:val="0"/>
              <w:ind w:left="720"/>
              <w:rPr>
                <w:rFonts w:cs="Times New Roman"/>
                <w:b/>
                <w:spacing w:val="-3"/>
                <w:sz w:val="30"/>
                <w:szCs w:val="26"/>
                <w:u w:val="single"/>
              </w:rPr>
            </w:pPr>
          </w:p>
          <w:p w:rsidR="008E16B8" w:rsidRDefault="008E16B8" w:rsidP="008E16B8">
            <w:pPr>
              <w:widowControl w:val="0"/>
              <w:tabs>
                <w:tab w:val="left" w:pos="2160"/>
              </w:tabs>
              <w:autoSpaceDE w:val="0"/>
              <w:autoSpaceDN w:val="0"/>
              <w:adjustRightInd w:val="0"/>
              <w:ind w:left="720"/>
              <w:rPr>
                <w:rFonts w:cs="Times New Roman"/>
                <w:b/>
                <w:spacing w:val="-3"/>
                <w:sz w:val="34"/>
                <w:szCs w:val="26"/>
                <w:u w:val="single"/>
              </w:rPr>
            </w:pPr>
            <w:r w:rsidRPr="008E16B8">
              <w:rPr>
                <w:rFonts w:cs="Times New Roman"/>
                <w:b/>
                <w:spacing w:val="-3"/>
                <w:sz w:val="34"/>
                <w:szCs w:val="26"/>
                <w:u w:val="single"/>
              </w:rPr>
              <w:t xml:space="preserve">REHABILITATION OF DAHAR WAH UPPER SYSTEM </w:t>
            </w:r>
          </w:p>
          <w:p w:rsidR="008E16B8" w:rsidRPr="00A30182" w:rsidRDefault="008E16B8" w:rsidP="008E16B8">
            <w:pPr>
              <w:widowControl w:val="0"/>
              <w:tabs>
                <w:tab w:val="left" w:pos="2160"/>
              </w:tabs>
              <w:autoSpaceDE w:val="0"/>
              <w:autoSpaceDN w:val="0"/>
              <w:adjustRightInd w:val="0"/>
              <w:ind w:left="720"/>
              <w:rPr>
                <w:rFonts w:cs="Times New Roman"/>
                <w:b/>
                <w:spacing w:val="-3"/>
                <w:sz w:val="30"/>
                <w:szCs w:val="26"/>
                <w:u w:val="single"/>
              </w:rPr>
            </w:pPr>
            <w:r w:rsidRPr="008E16B8">
              <w:rPr>
                <w:rFonts w:cs="Times New Roman"/>
                <w:b/>
                <w:spacing w:val="-3"/>
                <w:sz w:val="34"/>
                <w:szCs w:val="26"/>
                <w:u w:val="single"/>
              </w:rPr>
              <w:t>INCLUDING NARLY MINOR</w:t>
            </w:r>
            <w:r>
              <w:rPr>
                <w:rFonts w:cs="Times New Roman"/>
                <w:b/>
                <w:spacing w:val="-3"/>
                <w:sz w:val="34"/>
                <w:szCs w:val="26"/>
                <w:u w:val="single"/>
              </w:rPr>
              <w:t>.</w:t>
            </w:r>
            <w:r w:rsidRPr="008E16B8">
              <w:rPr>
                <w:rFonts w:cs="Times New Roman"/>
                <w:b/>
                <w:spacing w:val="-3"/>
                <w:sz w:val="34"/>
                <w:szCs w:val="26"/>
                <w:u w:val="single"/>
              </w:rPr>
              <w:t xml:space="preserve"> ADP SCHEME NO: 1097/2016-17.</w:t>
            </w: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w:t>
            </w:r>
            <w:r w:rsidR="008F6F86">
              <w:rPr>
                <w:rFonts w:cs="Times New Roman"/>
                <w:b/>
                <w:spacing w:val="-3"/>
                <w:sz w:val="30"/>
                <w:szCs w:val="26"/>
                <w:u w:val="single"/>
              </w:rPr>
              <w:t>Daharki</w:t>
            </w:r>
            <w:r w:rsidRPr="00EE46DA">
              <w:rPr>
                <w:rFonts w:cs="Times New Roman"/>
                <w:b/>
                <w:spacing w:val="-3"/>
                <w:sz w:val="30"/>
                <w:szCs w:val="26"/>
                <w:u w:val="single"/>
              </w:rPr>
              <w:t xml:space="preserve">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CF0ADF">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 xml:space="preserve">Irrigation Colony </w:t>
            </w:r>
            <w:r w:rsidR="00CF0ADF">
              <w:rPr>
                <w:rFonts w:cs="Times New Roman"/>
                <w:b/>
                <w:spacing w:val="-3"/>
                <w:sz w:val="30"/>
                <w:szCs w:val="26"/>
                <w:u w:val="single"/>
              </w:rPr>
              <w:t>Daharki</w:t>
            </w:r>
            <w:r>
              <w:rPr>
                <w:rFonts w:cs="Times New Roman"/>
                <w:b/>
                <w:spacing w:val="-3"/>
                <w:sz w:val="30"/>
                <w:szCs w:val="26"/>
                <w:u w:val="single"/>
              </w:rPr>
              <w:t xml:space="preserve">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w:t>
      </w:r>
      <w:r w:rsidRPr="004C4094">
        <w:rPr>
          <w:rFonts w:cs="Times New Roman"/>
          <w:i/>
          <w:color w:val="000000"/>
          <w:sz w:val="26"/>
          <w:szCs w:val="26"/>
        </w:rPr>
        <w:t>must have turnover of</w:t>
      </w:r>
      <w:r w:rsidRPr="009F0C2F">
        <w:rPr>
          <w:rFonts w:cs="Times New Roman"/>
          <w:b/>
          <w:i/>
          <w:color w:val="000000"/>
          <w:sz w:val="26"/>
          <w:szCs w:val="26"/>
        </w:rPr>
        <w:t xml:space="preserve"> </w:t>
      </w:r>
      <w:r w:rsidRPr="004C4094">
        <w:rPr>
          <w:rFonts w:cs="Times New Roman"/>
          <w:b/>
          <w:i/>
          <w:color w:val="000000"/>
          <w:sz w:val="26"/>
          <w:szCs w:val="26"/>
          <w:u w:val="single"/>
        </w:rPr>
        <w:t>Rs</w:t>
      </w:r>
      <w:r w:rsidR="004C4094" w:rsidRPr="004C4094">
        <w:rPr>
          <w:rFonts w:cs="Times New Roman"/>
          <w:b/>
          <w:i/>
          <w:color w:val="000000"/>
          <w:sz w:val="26"/>
          <w:szCs w:val="26"/>
          <w:u w:val="single"/>
        </w:rPr>
        <w:t xml:space="preserve">. </w:t>
      </w:r>
      <w:r w:rsidR="00BC4AB1">
        <w:rPr>
          <w:rFonts w:cs="Times New Roman"/>
          <w:b/>
          <w:i/>
          <w:color w:val="000000"/>
          <w:sz w:val="26"/>
          <w:szCs w:val="26"/>
          <w:u w:val="single"/>
        </w:rPr>
        <w:t>87</w:t>
      </w:r>
      <w:r w:rsidR="004C4094" w:rsidRPr="004C4094">
        <w:rPr>
          <w:rFonts w:cs="Times New Roman"/>
          <w:b/>
          <w:i/>
          <w:color w:val="000000"/>
          <w:sz w:val="26"/>
          <w:szCs w:val="26"/>
          <w:u w:val="single"/>
        </w:rPr>
        <w:t>.</w:t>
      </w:r>
      <w:r w:rsidR="00BC4AB1">
        <w:rPr>
          <w:rFonts w:cs="Times New Roman"/>
          <w:b/>
          <w:i/>
          <w:color w:val="000000"/>
          <w:sz w:val="26"/>
          <w:szCs w:val="26"/>
          <w:u w:val="single"/>
        </w:rPr>
        <w:t>517</w:t>
      </w:r>
      <w:r w:rsidR="004C4094" w:rsidRPr="004C4094">
        <w:rPr>
          <w:rFonts w:cs="Times New Roman"/>
          <w:b/>
          <w:i/>
          <w:color w:val="000000"/>
          <w:sz w:val="26"/>
          <w:szCs w:val="26"/>
          <w:u w:val="single"/>
        </w:rPr>
        <w:t xml:space="preserve"> </w:t>
      </w:r>
      <w:r w:rsidRPr="004C4094">
        <w:rPr>
          <w:rFonts w:cs="Times New Roman"/>
          <w:b/>
          <w:i/>
          <w:color w:val="000000"/>
          <w:sz w:val="26"/>
          <w:szCs w:val="26"/>
          <w:u w:val="single"/>
        </w:rPr>
        <w:t>Million</w:t>
      </w:r>
      <w:r w:rsidRPr="009F0C2F">
        <w:rPr>
          <w:rFonts w:cs="Times New Roman"/>
          <w:b/>
          <w:i/>
          <w:color w:val="000000"/>
          <w:sz w:val="26"/>
          <w:szCs w:val="26"/>
        </w:rPr>
        <w:t>);</w:t>
      </w:r>
      <w:r w:rsidRPr="009F0C2F">
        <w:rPr>
          <w:rFonts w:cs="Times New Roman"/>
          <w:color w:val="000000"/>
          <w:sz w:val="26"/>
          <w:szCs w:val="26"/>
        </w:rPr>
        <w:t xml:space="preserve"> </w:t>
      </w:r>
    </w:p>
    <w:p w:rsidR="0077165B" w:rsidRPr="004C4094"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4C4094">
        <w:rPr>
          <w:rFonts w:cs="Times New Roman"/>
          <w:color w:val="000000"/>
          <w:sz w:val="26"/>
          <w:szCs w:val="26"/>
        </w:rPr>
        <w:t xml:space="preserve">Technical </w:t>
      </w:r>
      <w:r w:rsidR="00AA5887" w:rsidRPr="004C4094">
        <w:rPr>
          <w:rFonts w:cs="Times New Roman"/>
          <w:color w:val="000000"/>
          <w:sz w:val="26"/>
          <w:szCs w:val="26"/>
        </w:rPr>
        <w:t xml:space="preserve">capacity :( </w:t>
      </w:r>
      <w:r w:rsidR="00AA5887" w:rsidRPr="004C4094">
        <w:rPr>
          <w:rFonts w:cs="Times New Roman"/>
          <w:i/>
          <w:color w:val="000000"/>
          <w:sz w:val="26"/>
          <w:szCs w:val="26"/>
        </w:rPr>
        <w:t>mentions</w:t>
      </w:r>
      <w:r w:rsidRPr="004C4094">
        <w:rPr>
          <w:rFonts w:cs="Times New Roman"/>
          <w:i/>
          <w:color w:val="000000"/>
          <w:sz w:val="26"/>
          <w:szCs w:val="26"/>
        </w:rPr>
        <w:t xml:space="preserve"> the appropriate category of registration with PEC and qualification and experience of the staff);</w:t>
      </w:r>
      <w:r w:rsidRPr="004C4094">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2% of Estimate Cost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1C0D39" w:rsidP="009D3ED4">
            <w:pPr>
              <w:widowControl w:val="0"/>
              <w:autoSpaceDE w:val="0"/>
              <w:autoSpaceDN w:val="0"/>
              <w:adjustRightInd w:val="0"/>
              <w:ind w:left="72"/>
              <w:rPr>
                <w:rFonts w:cs="Times New Roman"/>
                <w:b/>
                <w:color w:val="000000"/>
                <w:spacing w:val="-3"/>
                <w:sz w:val="26"/>
                <w:szCs w:val="26"/>
              </w:rPr>
            </w:pPr>
            <w:r>
              <w:rPr>
                <w:rFonts w:cs="Times New Roman"/>
                <w:b/>
                <w:color w:val="000000"/>
                <w:spacing w:val="-3"/>
                <w:sz w:val="26"/>
                <w:szCs w:val="26"/>
                <w:u w:val="single"/>
              </w:rPr>
              <w:t xml:space="preserve">   </w:t>
            </w:r>
            <w:r w:rsidR="009D3ED4">
              <w:rPr>
                <w:rFonts w:cs="Times New Roman"/>
                <w:b/>
                <w:color w:val="000000"/>
                <w:spacing w:val="-3"/>
                <w:sz w:val="26"/>
                <w:szCs w:val="26"/>
                <w:u w:val="single"/>
              </w:rPr>
              <w:t>30</w:t>
            </w:r>
            <w:r>
              <w:rPr>
                <w:rFonts w:cs="Times New Roman"/>
                <w:b/>
                <w:color w:val="000000"/>
                <w:spacing w:val="-3"/>
                <w:sz w:val="26"/>
                <w:szCs w:val="26"/>
                <w:u w:val="single"/>
              </w:rPr>
              <w:t xml:space="preserve">  </w:t>
            </w:r>
            <w:r w:rsidR="007844A6">
              <w:rPr>
                <w:rFonts w:cs="Times New Roman"/>
                <w:b/>
                <w:color w:val="000000"/>
                <w:spacing w:val="-3"/>
                <w:sz w:val="26"/>
                <w:szCs w:val="26"/>
              </w:rPr>
              <w:t xml:space="preserve"> </w:t>
            </w:r>
            <w:r w:rsidR="00F75358" w:rsidRPr="0023384F">
              <w:rPr>
                <w:rFonts w:cs="Times New Roman"/>
                <w:b/>
                <w:color w:val="000000"/>
                <w:spacing w:val="-3"/>
                <w:sz w:val="26"/>
                <w:szCs w:val="26"/>
              </w:rPr>
              <w:t>Days</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5C0531" w:rsidRDefault="001D75AF" w:rsidP="005238DC">
            <w:pPr>
              <w:widowControl w:val="0"/>
              <w:autoSpaceDE w:val="0"/>
              <w:autoSpaceDN w:val="0"/>
              <w:adjustRightInd w:val="0"/>
              <w:spacing w:line="216" w:lineRule="auto"/>
              <w:ind w:left="72"/>
              <w:jc w:val="both"/>
              <w:rPr>
                <w:rFonts w:cs="Times New Roman"/>
                <w:b/>
                <w:color w:val="000000"/>
                <w:spacing w:val="-3"/>
                <w:sz w:val="28"/>
                <w:szCs w:val="26"/>
              </w:rPr>
            </w:pPr>
            <w:r w:rsidRPr="001D75AF">
              <w:rPr>
                <w:rFonts w:cs="Times New Roman"/>
                <w:b/>
                <w:color w:val="000000"/>
                <w:spacing w:val="-3"/>
                <w:sz w:val="28"/>
                <w:szCs w:val="26"/>
              </w:rPr>
              <w:t xml:space="preserve">Office of the Executive Engineer </w:t>
            </w:r>
            <w:r w:rsidR="005238DC">
              <w:rPr>
                <w:rFonts w:cs="Times New Roman"/>
                <w:b/>
                <w:color w:val="000000"/>
                <w:spacing w:val="-3"/>
                <w:sz w:val="28"/>
                <w:szCs w:val="26"/>
              </w:rPr>
              <w:t xml:space="preserve">Daharki </w:t>
            </w:r>
            <w:r w:rsidRPr="001D75AF">
              <w:rPr>
                <w:rFonts w:cs="Times New Roman"/>
                <w:b/>
                <w:color w:val="000000"/>
                <w:spacing w:val="-3"/>
                <w:sz w:val="28"/>
                <w:szCs w:val="26"/>
              </w:rPr>
              <w:t xml:space="preserve">Division (Irrigation) </w:t>
            </w:r>
          </w:p>
          <w:p w:rsidR="00225C5A" w:rsidRPr="0023384F" w:rsidRDefault="001D75AF" w:rsidP="005238DC">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CD5E77">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Pr>
                <w:rFonts w:cs="Times New Roman"/>
                <w:b/>
                <w:color w:val="000000"/>
                <w:spacing w:val="-3"/>
                <w:sz w:val="26"/>
                <w:szCs w:val="26"/>
              </w:rPr>
              <w:t xml:space="preserve"> </w:t>
            </w:r>
            <w:r w:rsidR="002D74E5" w:rsidRPr="002D74E5">
              <w:rPr>
                <w:rFonts w:cs="Times New Roman"/>
                <w:b/>
                <w:color w:val="000000"/>
                <w:spacing w:val="-3"/>
                <w:sz w:val="26"/>
                <w:szCs w:val="26"/>
                <w:u w:val="single"/>
              </w:rPr>
              <w:t xml:space="preserve">   </w:t>
            </w:r>
            <w:r w:rsidR="002D74E5">
              <w:rPr>
                <w:rFonts w:cs="Times New Roman"/>
                <w:b/>
                <w:color w:val="000000"/>
                <w:spacing w:val="-3"/>
                <w:sz w:val="26"/>
                <w:szCs w:val="26"/>
                <w:u w:val="single"/>
              </w:rPr>
              <w:t xml:space="preserve">01:00   </w:t>
            </w:r>
            <w:r>
              <w:rPr>
                <w:rFonts w:cs="Times New Roman"/>
                <w:b/>
                <w:color w:val="000000"/>
                <w:spacing w:val="-3"/>
                <w:sz w:val="26"/>
                <w:szCs w:val="26"/>
              </w:rPr>
              <w:t xml:space="preserve">PM on </w:t>
            </w:r>
            <w:r w:rsidR="002D74E5" w:rsidRPr="002D74E5">
              <w:rPr>
                <w:rFonts w:cs="Times New Roman"/>
                <w:b/>
                <w:color w:val="000000"/>
                <w:spacing w:val="-3"/>
                <w:sz w:val="26"/>
                <w:szCs w:val="26"/>
                <w:u w:val="single"/>
              </w:rPr>
              <w:t xml:space="preserve">  </w:t>
            </w:r>
            <w:r w:rsidR="00CD5E77">
              <w:rPr>
                <w:rFonts w:cs="Times New Roman"/>
                <w:b/>
                <w:color w:val="000000"/>
                <w:spacing w:val="-3"/>
                <w:sz w:val="26"/>
                <w:szCs w:val="26"/>
                <w:u w:val="single"/>
              </w:rPr>
              <w:t>31</w:t>
            </w:r>
            <w:r w:rsidR="002D74E5" w:rsidRPr="002D74E5">
              <w:rPr>
                <w:rFonts w:cs="Times New Roman"/>
                <w:b/>
                <w:color w:val="000000"/>
                <w:spacing w:val="-3"/>
                <w:sz w:val="26"/>
                <w:szCs w:val="26"/>
                <w:u w:val="single"/>
              </w:rPr>
              <w:t>-</w:t>
            </w:r>
            <w:r w:rsidR="00A05292">
              <w:rPr>
                <w:rFonts w:cs="Times New Roman"/>
                <w:b/>
                <w:color w:val="000000"/>
                <w:spacing w:val="-3"/>
                <w:sz w:val="26"/>
                <w:szCs w:val="26"/>
                <w:u w:val="single"/>
              </w:rPr>
              <w:t>0</w:t>
            </w:r>
            <w:r w:rsidR="00CD5E77">
              <w:rPr>
                <w:rFonts w:cs="Times New Roman"/>
                <w:b/>
                <w:color w:val="000000"/>
                <w:spacing w:val="-3"/>
                <w:sz w:val="26"/>
                <w:szCs w:val="26"/>
                <w:u w:val="single"/>
              </w:rPr>
              <w:t>8</w:t>
            </w:r>
            <w:r w:rsidR="002D74E5" w:rsidRPr="002D74E5">
              <w:rPr>
                <w:rFonts w:cs="Times New Roman"/>
                <w:b/>
                <w:color w:val="000000"/>
                <w:spacing w:val="-3"/>
                <w:sz w:val="26"/>
                <w:szCs w:val="26"/>
                <w:u w:val="single"/>
              </w:rPr>
              <w:t>-201</w:t>
            </w:r>
            <w:r w:rsidR="00A05292">
              <w:rPr>
                <w:rFonts w:cs="Times New Roman"/>
                <w:b/>
                <w:color w:val="000000"/>
                <w:spacing w:val="-3"/>
                <w:sz w:val="26"/>
                <w:szCs w:val="26"/>
                <w:u w:val="single"/>
              </w:rPr>
              <w:t>6</w:t>
            </w:r>
            <w:r w:rsidR="002D74E5" w:rsidRPr="002D74E5">
              <w:rPr>
                <w:rFonts w:cs="Times New Roman"/>
                <w:b/>
                <w:color w:val="000000"/>
                <w:spacing w:val="-3"/>
                <w:sz w:val="26"/>
                <w:szCs w:val="26"/>
              </w:rPr>
              <w:t xml:space="preserve">  </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w:t>
            </w:r>
            <w:r w:rsidR="00C243FB">
              <w:rPr>
                <w:rFonts w:cs="Times New Roman Bold"/>
                <w:b/>
                <w:color w:val="000000"/>
                <w:spacing w:val="-3"/>
                <w:sz w:val="26"/>
                <w:szCs w:val="26"/>
              </w:rPr>
              <w:t>Daharki</w:t>
            </w:r>
            <w:r w:rsidR="002E2415">
              <w:rPr>
                <w:rFonts w:cs="Times New Roman Bold"/>
                <w:b/>
                <w:color w:val="000000"/>
                <w:spacing w:val="-3"/>
                <w:sz w:val="26"/>
                <w:szCs w:val="26"/>
              </w:rPr>
              <w:t xml:space="preserve"> 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CD5E77">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r>
            <w:r w:rsidR="00340D99" w:rsidRPr="00340D99">
              <w:rPr>
                <w:rFonts w:cs="Times New Roman Bold"/>
                <w:b/>
                <w:color w:val="000000"/>
                <w:spacing w:val="-3"/>
                <w:sz w:val="26"/>
                <w:szCs w:val="26"/>
                <w:u w:val="single"/>
              </w:rPr>
              <w:t xml:space="preserve"> 0</w:t>
            </w:r>
            <w:r w:rsidR="00623B67">
              <w:rPr>
                <w:rFonts w:cs="Times New Roman Bold"/>
                <w:b/>
                <w:color w:val="000000"/>
                <w:spacing w:val="-3"/>
                <w:sz w:val="26"/>
                <w:szCs w:val="26"/>
                <w:u w:val="single"/>
              </w:rPr>
              <w:t>2</w:t>
            </w:r>
            <w:r w:rsidR="00340D99" w:rsidRPr="00340D99">
              <w:rPr>
                <w:rFonts w:cs="Times New Roman Bold"/>
                <w:b/>
                <w:color w:val="000000"/>
                <w:spacing w:val="-3"/>
                <w:sz w:val="26"/>
                <w:szCs w:val="26"/>
                <w:u w:val="single"/>
              </w:rPr>
              <w:t xml:space="preserve">:00 </w:t>
            </w:r>
            <w:r w:rsidR="007A65BC" w:rsidRPr="00340D99">
              <w:rPr>
                <w:rFonts w:cs="Times New Roman Bold"/>
                <w:b/>
                <w:color w:val="000000"/>
                <w:spacing w:val="-3"/>
                <w:sz w:val="26"/>
                <w:szCs w:val="26"/>
                <w:u w:val="single"/>
              </w:rPr>
              <w:t>PM</w:t>
            </w:r>
            <w:r w:rsidR="00340D99">
              <w:rPr>
                <w:rFonts w:cs="Times New Roman Bold"/>
                <w:b/>
                <w:color w:val="000000"/>
                <w:spacing w:val="-3"/>
                <w:sz w:val="26"/>
                <w:szCs w:val="26"/>
                <w:u w:val="single"/>
              </w:rPr>
              <w:t xml:space="preserve"> </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623B67">
              <w:rPr>
                <w:rFonts w:cs="Times New Roman Bold"/>
                <w:b/>
                <w:color w:val="000000"/>
                <w:spacing w:val="-3"/>
                <w:sz w:val="26"/>
                <w:szCs w:val="26"/>
              </w:rPr>
              <w:t xml:space="preserve"> </w:t>
            </w:r>
            <w:r w:rsidR="00CD5E77" w:rsidRPr="00CD5E77">
              <w:rPr>
                <w:rFonts w:cs="Times New Roman Bold"/>
                <w:b/>
                <w:color w:val="000000"/>
                <w:spacing w:val="-3"/>
                <w:sz w:val="26"/>
                <w:szCs w:val="26"/>
                <w:u w:val="single"/>
              </w:rPr>
              <w:t xml:space="preserve"> </w:t>
            </w:r>
            <w:r w:rsidR="00CD5E77">
              <w:rPr>
                <w:rFonts w:cs="Times New Roman Bold"/>
                <w:b/>
                <w:color w:val="000000"/>
                <w:spacing w:val="-3"/>
                <w:sz w:val="26"/>
                <w:szCs w:val="26"/>
                <w:u w:val="single"/>
              </w:rPr>
              <w:t>31</w:t>
            </w:r>
            <w:r w:rsidR="00340D99" w:rsidRPr="00340D99">
              <w:rPr>
                <w:rFonts w:cs="Times New Roman Bold"/>
                <w:b/>
                <w:color w:val="000000"/>
                <w:spacing w:val="-3"/>
                <w:sz w:val="26"/>
                <w:szCs w:val="26"/>
                <w:u w:val="single"/>
              </w:rPr>
              <w:t>-0</w:t>
            </w:r>
            <w:r w:rsidR="00CD5E77">
              <w:rPr>
                <w:rFonts w:cs="Times New Roman Bold"/>
                <w:b/>
                <w:color w:val="000000"/>
                <w:spacing w:val="-3"/>
                <w:sz w:val="26"/>
                <w:szCs w:val="26"/>
                <w:u w:val="single"/>
              </w:rPr>
              <w:t>8</w:t>
            </w:r>
            <w:r w:rsidR="00340D99" w:rsidRPr="00340D99">
              <w:rPr>
                <w:rFonts w:cs="Times New Roman Bold"/>
                <w:b/>
                <w:color w:val="000000"/>
                <w:spacing w:val="-3"/>
                <w:sz w:val="26"/>
                <w:szCs w:val="26"/>
                <w:u w:val="single"/>
              </w:rPr>
              <w:t>-</w:t>
            </w:r>
            <w:r w:rsidR="00111365" w:rsidRPr="00340D99">
              <w:rPr>
                <w:rFonts w:cs="Times New Roman Bold"/>
                <w:b/>
                <w:color w:val="000000"/>
                <w:spacing w:val="-3"/>
                <w:sz w:val="26"/>
                <w:szCs w:val="26"/>
                <w:u w:val="single"/>
              </w:rPr>
              <w:t>201</w:t>
            </w:r>
            <w:r w:rsidR="00623B67">
              <w:rPr>
                <w:rFonts w:cs="Times New Roman Bold"/>
                <w:b/>
                <w:color w:val="000000"/>
                <w:spacing w:val="-3"/>
                <w:sz w:val="26"/>
                <w:szCs w:val="26"/>
                <w:u w:val="single"/>
              </w:rPr>
              <w:t>6</w:t>
            </w:r>
            <w:r w:rsidR="00CD5E77">
              <w:rPr>
                <w:rFonts w:cs="Times New Roman Bold"/>
                <w:b/>
                <w:color w:val="000000"/>
                <w:spacing w:val="-3"/>
                <w:sz w:val="26"/>
                <w:szCs w:val="26"/>
                <w:u w:val="single"/>
              </w:rPr>
              <w:t xml:space="preserve"> </w:t>
            </w:r>
            <w:r w:rsidR="00CD5E77" w:rsidRPr="00CD5E77">
              <w:rPr>
                <w:rFonts w:cs="Times New Roman Bold"/>
                <w:b/>
                <w:color w:val="FFFFFF" w:themeColor="background1"/>
                <w:spacing w:val="-3"/>
                <w:sz w:val="26"/>
                <w:szCs w:val="26"/>
                <w:u w:val="single"/>
              </w:rPr>
              <w:t>.</w:t>
            </w:r>
            <w:r w:rsidR="00CD5E77" w:rsidRPr="00CD5E77">
              <w:rPr>
                <w:rFonts w:cs="Times New Roman Bold"/>
                <w:b/>
                <w:color w:val="000000"/>
                <w:spacing w:val="-3"/>
                <w:sz w:val="26"/>
                <w:szCs w:val="26"/>
                <w:u w:val="single"/>
              </w:rPr>
              <w:t xml:space="preserve"> </w:t>
            </w:r>
            <w:r w:rsidR="00340D99" w:rsidRPr="00340D99">
              <w:rPr>
                <w:rFonts w:cs="Times New Roman Bold"/>
                <w:b/>
                <w:color w:val="000000"/>
                <w:spacing w:val="-3"/>
                <w:sz w:val="26"/>
                <w:szCs w:val="26"/>
                <w:u w:val="single"/>
              </w:rPr>
              <w:t xml:space="preserve"> </w:t>
            </w:r>
            <w:r w:rsidR="00CD5E77">
              <w:rPr>
                <w:rFonts w:cs="Times New Roman Bold"/>
                <w:b/>
                <w:color w:val="000000"/>
                <w:spacing w:val="-3"/>
                <w:sz w:val="26"/>
                <w:szCs w:val="26"/>
                <w:u w:val="single"/>
              </w:rPr>
              <w:t xml:space="preserve"> </w:t>
            </w:r>
            <w:r w:rsidR="00340D99" w:rsidRPr="00340D99">
              <w:rPr>
                <w:rFonts w:cs="Times New Roman Bold"/>
                <w:b/>
                <w:color w:val="000000"/>
                <w:spacing w:val="-3"/>
                <w:sz w:val="26"/>
                <w:szCs w:val="26"/>
                <w:u w:val="single"/>
              </w:rPr>
              <w:t xml:space="preserve"> </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4164"/>
        <w:gridCol w:w="2880"/>
      </w:tblGrid>
      <w:tr w:rsidR="009F0C2F" w:rsidTr="00376ABF">
        <w:trPr>
          <w:gridAfter w:val="1"/>
          <w:wAfter w:w="2880"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4164" w:type="dxa"/>
            <w:tcBorders>
              <w:bottom w:val="single" w:sz="4" w:space="0" w:color="auto"/>
            </w:tcBorders>
            <w:vAlign w:val="bottom"/>
          </w:tcPr>
          <w:p w:rsidR="009F0C2F" w:rsidRDefault="00C649E9" w:rsidP="0062414D">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r w:rsidR="0062414D">
              <w:rPr>
                <w:rFonts w:cs="Times New Roman"/>
                <w:color w:val="000000"/>
                <w:sz w:val="26"/>
                <w:szCs w:val="26"/>
              </w:rPr>
              <w:t>490</w:t>
            </w:r>
            <w:r w:rsidR="00376ABF">
              <w:rPr>
                <w:rFonts w:cs="Times New Roman"/>
                <w:color w:val="000000"/>
                <w:sz w:val="26"/>
                <w:szCs w:val="26"/>
              </w:rPr>
              <w:t xml:space="preserve">, dated: </w:t>
            </w:r>
            <w:r w:rsidR="0062414D">
              <w:rPr>
                <w:rFonts w:cs="Times New Roman"/>
                <w:color w:val="000000"/>
                <w:sz w:val="26"/>
                <w:szCs w:val="26"/>
              </w:rPr>
              <w:t>27</w:t>
            </w:r>
            <w:r w:rsidR="00376ABF">
              <w:rPr>
                <w:rFonts w:cs="Times New Roman"/>
                <w:color w:val="000000"/>
                <w:sz w:val="26"/>
                <w:szCs w:val="26"/>
              </w:rPr>
              <w:t>.0</w:t>
            </w:r>
            <w:r w:rsidR="0062414D">
              <w:rPr>
                <w:rFonts w:cs="Times New Roman"/>
                <w:color w:val="000000"/>
                <w:sz w:val="26"/>
                <w:szCs w:val="26"/>
              </w:rPr>
              <w:t>7</w:t>
            </w:r>
            <w:r w:rsidR="00376ABF">
              <w:rPr>
                <w:rFonts w:cs="Times New Roman"/>
                <w:color w:val="000000"/>
                <w:sz w:val="26"/>
                <w:szCs w:val="26"/>
              </w:rPr>
              <w:t>.2016</w:t>
            </w:r>
          </w:p>
        </w:tc>
      </w:tr>
      <w:tr w:rsidR="00E7654B" w:rsidTr="009F76FB">
        <w:trPr>
          <w:trHeight w:val="1268"/>
        </w:trPr>
        <w:tc>
          <w:tcPr>
            <w:tcW w:w="9378" w:type="dxa"/>
            <w:gridSpan w:val="3"/>
            <w:vAlign w:val="center"/>
          </w:tcPr>
          <w:p w:rsidR="003E0B84" w:rsidRPr="003E0B84" w:rsidRDefault="003E0B84" w:rsidP="003E0B84">
            <w:pPr>
              <w:widowControl w:val="0"/>
              <w:autoSpaceDE w:val="0"/>
              <w:autoSpaceDN w:val="0"/>
              <w:adjustRightInd w:val="0"/>
              <w:jc w:val="both"/>
              <w:rPr>
                <w:rFonts w:cs="Times New Roman"/>
                <w:b/>
                <w:color w:val="000000"/>
                <w:sz w:val="32"/>
                <w:szCs w:val="26"/>
                <w:u w:val="single"/>
              </w:rPr>
            </w:pPr>
            <w:r w:rsidRPr="003E0B84">
              <w:rPr>
                <w:rFonts w:cs="Times New Roman"/>
                <w:b/>
                <w:color w:val="000000"/>
                <w:sz w:val="32"/>
                <w:szCs w:val="26"/>
                <w:u w:val="single"/>
              </w:rPr>
              <w:t xml:space="preserve">Rehabilitation of Dahar Wah Upper System including Narly Minor. </w:t>
            </w:r>
          </w:p>
          <w:p w:rsidR="003E0B84" w:rsidRPr="006641F3" w:rsidRDefault="003E0B84" w:rsidP="003E0B84">
            <w:pPr>
              <w:widowControl w:val="0"/>
              <w:autoSpaceDE w:val="0"/>
              <w:autoSpaceDN w:val="0"/>
              <w:adjustRightInd w:val="0"/>
              <w:jc w:val="both"/>
              <w:rPr>
                <w:rFonts w:cs="Times New Roman"/>
                <w:color w:val="000000"/>
                <w:sz w:val="32"/>
                <w:szCs w:val="26"/>
                <w:u w:val="single"/>
              </w:rPr>
            </w:pPr>
            <w:r w:rsidRPr="003E0B84">
              <w:rPr>
                <w:rFonts w:cs="Times New Roman"/>
                <w:b/>
                <w:color w:val="000000"/>
                <w:sz w:val="32"/>
                <w:szCs w:val="26"/>
                <w:u w:val="single"/>
              </w:rPr>
              <w:t>ADP Scheme No: 1097/2016-17.</w:t>
            </w: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8B184A">
        <w:rPr>
          <w:rFonts w:cs="Times New Roman"/>
          <w:b/>
          <w:color w:val="000000"/>
          <w:sz w:val="26"/>
          <w:szCs w:val="26"/>
          <w:u w:val="single"/>
        </w:rPr>
        <w:t xml:space="preserve">                             </w:t>
      </w:r>
      <w:r w:rsidR="00FA5894" w:rsidRPr="003A165E">
        <w:rPr>
          <w:rFonts w:cs="Times New Roman"/>
          <w:color w:val="000000"/>
          <w:sz w:val="26"/>
          <w:szCs w:val="26"/>
        </w:rPr>
        <w:t xml:space="preserve"> </w:t>
      </w:r>
      <w:r w:rsidRPr="003A165E">
        <w:rPr>
          <w:rFonts w:cs="Times New Roman"/>
          <w:color w:val="000000"/>
          <w:sz w:val="26"/>
          <w:szCs w:val="26"/>
          <w:u w:val="single"/>
        </w:rPr>
        <w:t>(</w:t>
      </w:r>
      <w:r w:rsidR="00901202" w:rsidRPr="00901202">
        <w:rPr>
          <w:rFonts w:cs="Times New Roman"/>
          <w:b/>
          <w:color w:val="000000"/>
          <w:sz w:val="26"/>
          <w:szCs w:val="26"/>
          <w:u w:val="single"/>
        </w:rPr>
        <w:t>Rupees</w:t>
      </w:r>
      <w:r w:rsidR="008B184A">
        <w:rPr>
          <w:rFonts w:cs="Times New Roman"/>
          <w:color w:val="000000"/>
          <w:sz w:val="26"/>
          <w:szCs w:val="26"/>
          <w:u w:val="single"/>
        </w:rPr>
        <w:t>________________________________________ 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84642A" w:rsidRPr="0084642A">
        <w:rPr>
          <w:rFonts w:cs="Times New Roman"/>
          <w:b/>
          <w:color w:val="000000"/>
          <w:sz w:val="26"/>
          <w:szCs w:val="26"/>
          <w:u w:val="single"/>
        </w:rPr>
        <w:t>Rs.</w:t>
      </w:r>
      <w:r w:rsidR="00B90F2D">
        <w:rPr>
          <w:rFonts w:cs="Times New Roman"/>
          <w:b/>
          <w:color w:val="000000"/>
          <w:sz w:val="26"/>
          <w:szCs w:val="26"/>
          <w:u w:val="single"/>
        </w:rPr>
        <w:t xml:space="preserve"> </w:t>
      </w:r>
      <w:r w:rsidR="00A154CD">
        <w:rPr>
          <w:rFonts w:cs="Times New Roman"/>
          <w:b/>
          <w:color w:val="000000"/>
          <w:sz w:val="26"/>
          <w:szCs w:val="26"/>
          <w:u w:val="single"/>
        </w:rPr>
        <w:t xml:space="preserve">                   </w:t>
      </w:r>
      <w:r w:rsidR="00EC0E39">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A154CD">
        <w:rPr>
          <w:rFonts w:cs="Times New Roman"/>
          <w:b/>
          <w:color w:val="000000"/>
          <w:sz w:val="26"/>
          <w:szCs w:val="26"/>
          <w:u w:val="single"/>
        </w:rPr>
        <w:t xml:space="preserve">Rupees                                                                                    </w:t>
      </w:r>
      <w:r w:rsidR="00A154CD">
        <w:rPr>
          <w:rFonts w:cs="Times New Roman"/>
          <w:b/>
          <w:color w:val="000000"/>
          <w:sz w:val="26"/>
          <w:szCs w:val="26"/>
          <w:u w:val="single"/>
        </w:rPr>
        <w:tab/>
      </w:r>
      <w:r w:rsidR="00A154CD">
        <w:rPr>
          <w:rFonts w:cs="Times New Roman"/>
          <w:b/>
          <w:color w:val="000000"/>
          <w:sz w:val="26"/>
          <w:szCs w:val="26"/>
          <w:u w:val="single"/>
        </w:rPr>
        <w:tab/>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w:t>
      </w:r>
      <w:r w:rsidR="001D50FA">
        <w:rPr>
          <w:rFonts w:cs="Times New Roman"/>
          <w:color w:val="000000"/>
          <w:sz w:val="26"/>
          <w:szCs w:val="26"/>
        </w:rPr>
        <w:t>30</w:t>
      </w:r>
      <w:r w:rsidRPr="00A005D7">
        <w:rPr>
          <w:rFonts w:cs="Times New Roman"/>
          <w:color w:val="000000"/>
          <w:sz w:val="26"/>
          <w:szCs w:val="26"/>
        </w:rPr>
        <w:t>)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w:t>
      </w:r>
      <w:r w:rsidR="00E67BAE" w:rsidRPr="00E67BAE">
        <w:rPr>
          <w:rFonts w:cs="Times New Roman"/>
          <w:color w:val="000000"/>
          <w:sz w:val="26"/>
          <w:szCs w:val="26"/>
          <w:u w:val="single"/>
        </w:rPr>
        <w:t xml:space="preserve"> </w:t>
      </w:r>
      <w:r w:rsidR="0003650E">
        <w:rPr>
          <w:rFonts w:cs="Times New Roman"/>
          <w:b/>
          <w:color w:val="000000"/>
          <w:sz w:val="26"/>
          <w:szCs w:val="26"/>
          <w:u w:val="single"/>
        </w:rPr>
        <w:t>30</w:t>
      </w:r>
      <w:r w:rsidR="00E67BAE">
        <w:rPr>
          <w:rFonts w:cs="Times New Roman"/>
          <w:b/>
          <w:color w:val="000000"/>
          <w:sz w:val="26"/>
          <w:szCs w:val="26"/>
          <w:u w:val="single"/>
        </w:rPr>
        <w:t xml:space="preserve"> </w:t>
      </w:r>
      <w:r w:rsidRPr="009F0C2F">
        <w:rPr>
          <w:rFonts w:cs="Times New Roman"/>
          <w:color w:val="000000"/>
          <w:sz w:val="26"/>
          <w:szCs w:val="26"/>
        </w:rPr>
        <w:t xml:space="preserve">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lastRenderedPageBreak/>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0A0464" w:rsidP="00392881">
      <w:pPr>
        <w:widowControl w:val="0"/>
        <w:autoSpaceDE w:val="0"/>
        <w:autoSpaceDN w:val="0"/>
        <w:adjustRightInd w:val="0"/>
        <w:spacing w:after="0" w:line="240" w:lineRule="auto"/>
        <w:rPr>
          <w:rFonts w:cs="Times New Roman"/>
          <w:color w:val="000000"/>
          <w:sz w:val="14"/>
          <w:szCs w:val="26"/>
        </w:rPr>
      </w:pPr>
      <w:r w:rsidRPr="000A0464">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3C0AE3" w:rsidRPr="00392881" w:rsidRDefault="003C0AE3"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9F62B7" w:rsidTr="00991A5E">
        <w:trPr>
          <w:trHeight w:val="693"/>
        </w:trPr>
        <w:tc>
          <w:tcPr>
            <w:tcW w:w="738" w:type="dxa"/>
            <w:tcBorders>
              <w:top w:val="nil"/>
              <w:bottom w:val="nil"/>
            </w:tcBorders>
            <w:vAlign w:val="center"/>
          </w:tcPr>
          <w:p w:rsidR="009F62B7" w:rsidRPr="00D53BD9" w:rsidRDefault="009F62B7"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F62B7" w:rsidRPr="00C33FD2" w:rsidRDefault="009F62B7"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sidRPr="00C33FD2">
              <w:rPr>
                <w:rFonts w:cs="Times New Roman Bold"/>
                <w:b/>
                <w:color w:val="000000"/>
                <w:sz w:val="26"/>
                <w:szCs w:val="26"/>
                <w:u w:val="single"/>
              </w:rPr>
              <w:t>Civil Work</w:t>
            </w:r>
            <w:r w:rsidR="00C33FD2">
              <w:rPr>
                <w:rFonts w:cs="Times New Roman Bold"/>
                <w:b/>
                <w:color w:val="000000"/>
                <w:sz w:val="26"/>
                <w:szCs w:val="26"/>
                <w:u w:val="single"/>
              </w:rPr>
              <w:t>:</w:t>
            </w:r>
          </w:p>
        </w:tc>
        <w:tc>
          <w:tcPr>
            <w:tcW w:w="117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r>
      <w:tr w:rsidR="009F62B7" w:rsidTr="002668A3">
        <w:trPr>
          <w:trHeight w:val="432"/>
        </w:trPr>
        <w:tc>
          <w:tcPr>
            <w:tcW w:w="738" w:type="dxa"/>
            <w:tcBorders>
              <w:top w:val="nil"/>
              <w:bottom w:val="nil"/>
            </w:tcBorders>
          </w:tcPr>
          <w:p w:rsidR="009F62B7" w:rsidRPr="009F62B7" w:rsidRDefault="009F62B7"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6C2C50" w:rsidRPr="009A2E40" w:rsidRDefault="00BF6CFF"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Earth Work</w:t>
            </w:r>
          </w:p>
        </w:tc>
        <w:tc>
          <w:tcPr>
            <w:tcW w:w="117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F62B7" w:rsidRPr="005B356E" w:rsidRDefault="009F62B7"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6A053C">
            <w:pPr>
              <w:pStyle w:val="ListParagraph"/>
              <w:widowControl w:val="0"/>
              <w:autoSpaceDE w:val="0"/>
              <w:autoSpaceDN w:val="0"/>
              <w:adjustRightInd w:val="0"/>
              <w:ind w:left="907"/>
              <w:rPr>
                <w:rFonts w:cs="Times New Roman Bold"/>
                <w:color w:val="000000"/>
                <w:sz w:val="26"/>
                <w:szCs w:val="26"/>
              </w:rPr>
            </w:pPr>
          </w:p>
        </w:tc>
        <w:tc>
          <w:tcPr>
            <w:tcW w:w="3510" w:type="dxa"/>
            <w:tcBorders>
              <w:top w:val="nil"/>
              <w:bottom w:val="nil"/>
            </w:tcBorders>
          </w:tcPr>
          <w:p w:rsidR="0099019E" w:rsidRDefault="0099019E" w:rsidP="00791029">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6A053C">
            <w:pPr>
              <w:pStyle w:val="ListParagraph"/>
              <w:widowControl w:val="0"/>
              <w:autoSpaceDE w:val="0"/>
              <w:autoSpaceDN w:val="0"/>
              <w:adjustRightInd w:val="0"/>
              <w:ind w:left="907"/>
              <w:rPr>
                <w:rFonts w:cs="Times New Roman Bold"/>
                <w:color w:val="000000"/>
                <w:sz w:val="26"/>
                <w:szCs w:val="26"/>
              </w:rPr>
            </w:pPr>
          </w:p>
        </w:tc>
        <w:tc>
          <w:tcPr>
            <w:tcW w:w="3510" w:type="dxa"/>
            <w:tcBorders>
              <w:top w:val="nil"/>
              <w:bottom w:val="nil"/>
            </w:tcBorders>
          </w:tcPr>
          <w:p w:rsidR="0099019E" w:rsidRDefault="0099019E"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2668A3">
        <w:trPr>
          <w:trHeight w:val="432"/>
        </w:trPr>
        <w:tc>
          <w:tcPr>
            <w:tcW w:w="738" w:type="dxa"/>
            <w:tcBorders>
              <w:top w:val="nil"/>
              <w:bottom w:val="nil"/>
            </w:tcBorders>
          </w:tcPr>
          <w:p w:rsidR="0099019E" w:rsidRPr="009F62B7" w:rsidRDefault="0099019E" w:rsidP="0099019E">
            <w:pPr>
              <w:pStyle w:val="ListParagraph"/>
              <w:widowControl w:val="0"/>
              <w:autoSpaceDE w:val="0"/>
              <w:autoSpaceDN w:val="0"/>
              <w:adjustRightInd w:val="0"/>
              <w:ind w:left="907"/>
              <w:rPr>
                <w:rFonts w:cs="Times New Roman Bold"/>
                <w:color w:val="000000"/>
                <w:sz w:val="26"/>
                <w:szCs w:val="26"/>
              </w:rPr>
            </w:pPr>
          </w:p>
        </w:tc>
        <w:tc>
          <w:tcPr>
            <w:tcW w:w="3510" w:type="dxa"/>
            <w:tcBorders>
              <w:top w:val="nil"/>
              <w:bottom w:val="nil"/>
            </w:tcBorders>
          </w:tcPr>
          <w:p w:rsidR="0099019E" w:rsidRDefault="0099019E"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9019E" w:rsidRPr="005B356E" w:rsidRDefault="0099019E"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9019E" w:rsidRPr="005B356E" w:rsidRDefault="0099019E" w:rsidP="00FC4DA1">
            <w:pPr>
              <w:widowControl w:val="0"/>
              <w:autoSpaceDE w:val="0"/>
              <w:autoSpaceDN w:val="0"/>
              <w:adjustRightInd w:val="0"/>
              <w:jc w:val="right"/>
              <w:rPr>
                <w:rFonts w:cs="Times New Roman Bold"/>
                <w:b/>
                <w:color w:val="000000"/>
                <w:sz w:val="26"/>
                <w:szCs w:val="26"/>
              </w:rPr>
            </w:pPr>
          </w:p>
        </w:tc>
      </w:tr>
      <w:tr w:rsidR="0099019E" w:rsidTr="0074507B">
        <w:trPr>
          <w:trHeight w:val="432"/>
        </w:trPr>
        <w:tc>
          <w:tcPr>
            <w:tcW w:w="7128" w:type="dxa"/>
            <w:gridSpan w:val="4"/>
            <w:tcBorders>
              <w:top w:val="nil"/>
              <w:bottom w:val="nil"/>
            </w:tcBorders>
            <w:vAlign w:val="center"/>
          </w:tcPr>
          <w:p w:rsidR="0099019E" w:rsidRPr="005B356E" w:rsidRDefault="0099019E"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99019E" w:rsidRPr="005B356E" w:rsidRDefault="0099019E" w:rsidP="00160EBA">
            <w:pPr>
              <w:widowControl w:val="0"/>
              <w:autoSpaceDE w:val="0"/>
              <w:autoSpaceDN w:val="0"/>
              <w:adjustRightInd w:val="0"/>
              <w:jc w:val="right"/>
              <w:rPr>
                <w:rFonts w:cs="Times New Roman Bold"/>
                <w:b/>
                <w:color w:val="000000"/>
                <w:sz w:val="26"/>
                <w:szCs w:val="26"/>
              </w:rPr>
            </w:pPr>
          </w:p>
        </w:tc>
      </w:tr>
      <w:tr w:rsidR="0099019E" w:rsidTr="00991A5E">
        <w:trPr>
          <w:trHeight w:val="432"/>
        </w:trPr>
        <w:tc>
          <w:tcPr>
            <w:tcW w:w="738" w:type="dxa"/>
            <w:tcBorders>
              <w:top w:val="nil"/>
              <w:bottom w:val="nil"/>
            </w:tcBorders>
            <w:vAlign w:val="center"/>
          </w:tcPr>
          <w:p w:rsidR="0099019E" w:rsidRPr="00D53BD9" w:rsidRDefault="0099019E"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9019E" w:rsidRPr="00D60566" w:rsidRDefault="0099019E"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r>
      <w:tr w:rsidR="0099019E" w:rsidTr="00991A5E">
        <w:trPr>
          <w:trHeight w:val="432"/>
        </w:trPr>
        <w:tc>
          <w:tcPr>
            <w:tcW w:w="738" w:type="dxa"/>
            <w:tcBorders>
              <w:top w:val="nil"/>
            </w:tcBorders>
            <w:vAlign w:val="center"/>
          </w:tcPr>
          <w:p w:rsidR="0099019E" w:rsidRPr="00D53BD9" w:rsidRDefault="0099019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99019E" w:rsidRPr="00D60566" w:rsidRDefault="0099019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99019E" w:rsidRPr="005B356E" w:rsidRDefault="0099019E" w:rsidP="005B356E">
            <w:pPr>
              <w:widowControl w:val="0"/>
              <w:autoSpaceDE w:val="0"/>
              <w:autoSpaceDN w:val="0"/>
              <w:adjustRightInd w:val="0"/>
              <w:rPr>
                <w:rFonts w:cs="Times New Roman Bold"/>
                <w:b/>
                <w:color w:val="000000"/>
                <w:sz w:val="26"/>
                <w:szCs w:val="26"/>
              </w:rPr>
            </w:pPr>
          </w:p>
        </w:tc>
      </w:tr>
      <w:tr w:rsidR="0099019E" w:rsidTr="00991A5E">
        <w:tc>
          <w:tcPr>
            <w:tcW w:w="9468" w:type="dxa"/>
            <w:gridSpan w:val="5"/>
            <w:vAlign w:val="center"/>
          </w:tcPr>
          <w:p w:rsidR="0099019E" w:rsidRPr="0062596E" w:rsidRDefault="0099019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99019E" w:rsidRPr="0062596E" w:rsidRDefault="0099019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360"/>
        <w:gridCol w:w="54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337CB3" w:rsidP="0032442E">
            <w:pPr>
              <w:widowControl w:val="0"/>
              <w:autoSpaceDE w:val="0"/>
              <w:autoSpaceDN w:val="0"/>
              <w:adjustRightInd w:val="0"/>
              <w:ind w:right="-108"/>
              <w:rPr>
                <w:rFonts w:cs="Times New Roman"/>
                <w:color w:val="000000"/>
                <w:sz w:val="26"/>
                <w:szCs w:val="26"/>
              </w:rPr>
            </w:pPr>
            <w:r>
              <w:rPr>
                <w:rFonts w:cs="Times New Roman"/>
                <w:color w:val="000000"/>
                <w:sz w:val="26"/>
                <w:szCs w:val="26"/>
              </w:rPr>
              <w:t>TC</w:t>
            </w:r>
            <w:r w:rsidR="005C2645">
              <w:rPr>
                <w:rFonts w:cs="Times New Roman"/>
                <w:color w:val="000000"/>
                <w:sz w:val="26"/>
                <w:szCs w:val="26"/>
              </w:rPr>
              <w:t>/G-</w:t>
            </w:r>
            <w:r w:rsidR="0036032D">
              <w:rPr>
                <w:rFonts w:cs="Times New Roman"/>
                <w:color w:val="000000"/>
                <w:sz w:val="26"/>
                <w:szCs w:val="26"/>
              </w:rPr>
              <w:t>55(b)</w:t>
            </w:r>
            <w:r w:rsidR="005C2645">
              <w:rPr>
                <w:rFonts w:cs="Times New Roman"/>
                <w:color w:val="000000"/>
                <w:sz w:val="26"/>
                <w:szCs w:val="26"/>
              </w:rPr>
              <w:t>/</w:t>
            </w:r>
            <w:r w:rsidR="0032442E">
              <w:rPr>
                <w:rFonts w:cs="Times New Roman"/>
                <w:color w:val="000000"/>
                <w:sz w:val="26"/>
                <w:szCs w:val="26"/>
              </w:rPr>
              <w:t>490</w:t>
            </w:r>
          </w:p>
        </w:tc>
        <w:tc>
          <w:tcPr>
            <w:tcW w:w="900" w:type="dxa"/>
            <w:gridSpan w:val="2"/>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32442E" w:rsidP="0032442E">
            <w:pPr>
              <w:widowControl w:val="0"/>
              <w:autoSpaceDE w:val="0"/>
              <w:autoSpaceDN w:val="0"/>
              <w:adjustRightInd w:val="0"/>
              <w:ind w:right="-108"/>
              <w:rPr>
                <w:rFonts w:cs="Times New Roman"/>
                <w:color w:val="000000"/>
                <w:sz w:val="26"/>
                <w:szCs w:val="26"/>
              </w:rPr>
            </w:pPr>
            <w:r>
              <w:rPr>
                <w:rFonts w:cs="Times New Roman"/>
                <w:color w:val="000000"/>
                <w:sz w:val="26"/>
                <w:szCs w:val="26"/>
              </w:rPr>
              <w:t>27</w:t>
            </w:r>
            <w:r w:rsidR="005642E0">
              <w:rPr>
                <w:rFonts w:cs="Times New Roman"/>
                <w:color w:val="000000"/>
                <w:sz w:val="26"/>
                <w:szCs w:val="26"/>
              </w:rPr>
              <w:t>.0</w:t>
            </w:r>
            <w:r>
              <w:rPr>
                <w:rFonts w:cs="Times New Roman"/>
                <w:color w:val="000000"/>
                <w:sz w:val="26"/>
                <w:szCs w:val="26"/>
              </w:rPr>
              <w:t>7</w:t>
            </w:r>
            <w:r w:rsidR="005642E0">
              <w:rPr>
                <w:rFonts w:cs="Times New Roman"/>
                <w:color w:val="000000"/>
                <w:sz w:val="26"/>
                <w:szCs w:val="26"/>
              </w:rPr>
              <w:t>.2016</w:t>
            </w:r>
          </w:p>
        </w:tc>
      </w:tr>
      <w:tr w:rsidR="00335634" w:rsidTr="009E29CB">
        <w:trPr>
          <w:gridAfter w:val="1"/>
          <w:wAfter w:w="2340" w:type="dxa"/>
          <w:trHeight w:val="395"/>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430" w:type="dxa"/>
            <w:gridSpan w:val="2"/>
            <w:tcBorders>
              <w:top w:val="single" w:sz="4" w:space="0" w:color="auto"/>
              <w:bottom w:val="single" w:sz="4" w:space="0" w:color="auto"/>
            </w:tcBorders>
            <w:vAlign w:val="bottom"/>
          </w:tcPr>
          <w:p w:rsidR="00335634" w:rsidRPr="0032442E" w:rsidRDefault="009E29CB" w:rsidP="00CF6F50">
            <w:pPr>
              <w:jc w:val="center"/>
              <w:rPr>
                <w:rFonts w:ascii="Calibri" w:hAnsi="Calibri"/>
                <w:b/>
                <w:color w:val="000000"/>
                <w:sz w:val="26"/>
              </w:rPr>
            </w:pPr>
            <w:r>
              <w:rPr>
                <w:rFonts w:ascii="Calibri" w:hAnsi="Calibri"/>
                <w:b/>
                <w:color w:val="000000"/>
                <w:sz w:val="26"/>
              </w:rPr>
              <w:t xml:space="preserve">Rs. </w:t>
            </w:r>
            <w:r w:rsidR="00CF6F50" w:rsidRPr="00CF6F50">
              <w:rPr>
                <w:rFonts w:ascii="Calibri" w:hAnsi="Calibri"/>
                <w:b/>
                <w:color w:val="000000"/>
                <w:sz w:val="26"/>
              </w:rPr>
              <w:t>87.517</w:t>
            </w:r>
            <w:r w:rsidR="00CF6F50">
              <w:rPr>
                <w:rFonts w:ascii="Calibri" w:hAnsi="Calibri"/>
                <w:b/>
                <w:color w:val="000000"/>
                <w:sz w:val="26"/>
              </w:rPr>
              <w:t xml:space="preserve"> </w:t>
            </w:r>
            <w:r>
              <w:rPr>
                <w:rFonts w:ascii="Calibri" w:hAnsi="Calibri"/>
                <w:b/>
                <w:color w:val="000000"/>
                <w:sz w:val="26"/>
              </w:rPr>
              <w:t>Million</w:t>
            </w:r>
          </w:p>
        </w:tc>
        <w:tc>
          <w:tcPr>
            <w:tcW w:w="288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1439E8">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6"/>
            <w:tcBorders>
              <w:bottom w:val="single" w:sz="4" w:space="0" w:color="auto"/>
            </w:tcBorders>
            <w:vAlign w:val="center"/>
          </w:tcPr>
          <w:p w:rsidR="00CF6F50" w:rsidRPr="00CF6F50" w:rsidRDefault="00CF6F50" w:rsidP="00CF6F50">
            <w:pPr>
              <w:widowControl w:val="0"/>
              <w:autoSpaceDE w:val="0"/>
              <w:autoSpaceDN w:val="0"/>
              <w:adjustRightInd w:val="0"/>
              <w:ind w:right="-115"/>
              <w:rPr>
                <w:b/>
                <w:sz w:val="28"/>
              </w:rPr>
            </w:pPr>
            <w:r w:rsidRPr="00CF6F50">
              <w:rPr>
                <w:b/>
                <w:sz w:val="28"/>
              </w:rPr>
              <w:t xml:space="preserve">Rehabilitation of Dahar Wah Upper System including Narly Minor. </w:t>
            </w:r>
          </w:p>
          <w:p w:rsidR="00CF6F50" w:rsidRDefault="00CF6F50" w:rsidP="00CF6F50">
            <w:pPr>
              <w:widowControl w:val="0"/>
              <w:autoSpaceDE w:val="0"/>
              <w:autoSpaceDN w:val="0"/>
              <w:adjustRightInd w:val="0"/>
              <w:ind w:right="-115"/>
              <w:rPr>
                <w:b/>
                <w:sz w:val="28"/>
              </w:rPr>
            </w:pPr>
            <w:r w:rsidRPr="00CF6F50">
              <w:rPr>
                <w:b/>
                <w:sz w:val="28"/>
              </w:rPr>
              <w:t>ADP Scheme No: 1097/2016-17.</w:t>
            </w:r>
          </w:p>
          <w:p w:rsidR="0032442E" w:rsidRPr="009E29CB" w:rsidRDefault="0032442E" w:rsidP="001439E8">
            <w:pPr>
              <w:widowControl w:val="0"/>
              <w:autoSpaceDE w:val="0"/>
              <w:autoSpaceDN w:val="0"/>
              <w:adjustRightInd w:val="0"/>
              <w:ind w:right="-115"/>
              <w:rPr>
                <w:rFonts w:cs="Times New Roman"/>
                <w:b/>
                <w:color w:val="000000"/>
                <w:sz w:val="28"/>
                <w:szCs w:val="26"/>
                <w:u w:val="single"/>
              </w:rPr>
            </w:pP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2436"/>
        <w:gridCol w:w="3162"/>
      </w:tblGrid>
      <w:tr w:rsidR="0050097B" w:rsidTr="00231ADE">
        <w:tc>
          <w:tcPr>
            <w:tcW w:w="3888" w:type="dxa"/>
          </w:tcPr>
          <w:p w:rsidR="00337CB3" w:rsidRP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EXECUTIVE ENGINEER </w:t>
            </w:r>
          </w:p>
          <w:p w:rsid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DAHARKI DIVISION (IRRIGATION) </w:t>
            </w:r>
          </w:p>
          <w:p w:rsidR="0050097B" w:rsidRPr="00337CB3" w:rsidRDefault="00337CB3" w:rsidP="00337CB3">
            <w:pPr>
              <w:widowControl w:val="0"/>
              <w:autoSpaceDE w:val="0"/>
              <w:autoSpaceDN w:val="0"/>
              <w:adjustRightInd w:val="0"/>
              <w:spacing w:line="192" w:lineRule="auto"/>
              <w:jc w:val="center"/>
              <w:rPr>
                <w:rFonts w:cs="Times New Roman"/>
                <w:b/>
                <w:color w:val="000000"/>
                <w:sz w:val="26"/>
                <w:szCs w:val="26"/>
              </w:rPr>
            </w:pPr>
            <w:r w:rsidRPr="00337CB3">
              <w:rPr>
                <w:rFonts w:cs="Times New Roman"/>
                <w:b/>
                <w:color w:val="000000"/>
                <w:sz w:val="24"/>
                <w:szCs w:val="24"/>
              </w:rPr>
              <w:t>@ MIRPUR MATHELO</w:t>
            </w:r>
            <w:r w:rsidRPr="00337CB3">
              <w:rPr>
                <w:rFonts w:cs="Times New Roman"/>
                <w:b/>
                <w:color w:val="000000"/>
                <w:sz w:val="26"/>
                <w:szCs w:val="26"/>
              </w:rPr>
              <w:t xml:space="preserve"> </w:t>
            </w:r>
          </w:p>
        </w:tc>
        <w:tc>
          <w:tcPr>
            <w:tcW w:w="2436"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231ADE" w:rsidP="00B2509C">
            <w:pPr>
              <w:widowControl w:val="0"/>
              <w:autoSpaceDE w:val="0"/>
              <w:autoSpaceDN w:val="0"/>
              <w:adjustRightInd w:val="0"/>
              <w:jc w:val="both"/>
              <w:rPr>
                <w:rFonts w:cs="Times New Roman"/>
                <w:b/>
                <w:color w:val="000000"/>
                <w:sz w:val="26"/>
                <w:szCs w:val="26"/>
              </w:rPr>
            </w:pPr>
            <w:r>
              <w:rPr>
                <w:rFonts w:cs="Times New Roman"/>
                <w:b/>
                <w:color w:val="000000"/>
                <w:sz w:val="26"/>
                <w:szCs w:val="26"/>
                <w:u w:val="single"/>
              </w:rPr>
              <w:t>Daharki</w:t>
            </w:r>
            <w:r w:rsidR="00B2509C" w:rsidRPr="00BD5FDB">
              <w:rPr>
                <w:rFonts w:cs="Times New Roman"/>
                <w:b/>
                <w:color w:val="000000"/>
                <w:sz w:val="26"/>
                <w:szCs w:val="26"/>
                <w:u w:val="single"/>
              </w:rPr>
              <w:t xml:space="preserve">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9B48E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u w:val="single"/>
        </w:rPr>
      </w:pPr>
      <w:r w:rsidRPr="003B4462">
        <w:rPr>
          <w:rFonts w:cs="Times New Roman"/>
          <w:color w:val="000000"/>
          <w:sz w:val="26"/>
          <w:szCs w:val="26"/>
        </w:rPr>
        <w:t>1.1.9</w:t>
      </w:r>
      <w:r w:rsidR="005B7013">
        <w:rPr>
          <w:rFonts w:cs="Times New Roman"/>
          <w:color w:val="000000"/>
          <w:sz w:val="26"/>
          <w:szCs w:val="26"/>
        </w:rPr>
        <w:tab/>
      </w:r>
      <w:r w:rsidRPr="00195E52">
        <w:rPr>
          <w:rFonts w:cs="Times New Roman"/>
          <w:b/>
          <w:color w:val="000000"/>
          <w:sz w:val="26"/>
          <w:szCs w:val="26"/>
        </w:rPr>
        <w:t>Time for Completion</w:t>
      </w:r>
      <w:r w:rsidR="000978A6">
        <w:rPr>
          <w:rFonts w:cs="Times New Roman"/>
          <w:color w:val="000000"/>
          <w:sz w:val="26"/>
          <w:szCs w:val="26"/>
        </w:rPr>
        <w:t xml:space="preserve"> </w:t>
      </w:r>
      <w:r w:rsidR="00A319E9">
        <w:rPr>
          <w:rFonts w:cs="Times New Roman"/>
          <w:b/>
          <w:color w:val="000000"/>
          <w:sz w:val="26"/>
          <w:szCs w:val="26"/>
          <w:u w:val="single"/>
        </w:rPr>
        <w:t xml:space="preserve">Two Years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xml:space="preserve">: </w:t>
      </w:r>
      <w:r w:rsidR="005551C1" w:rsidRPr="005551C1">
        <w:rPr>
          <w:rFonts w:cs="Times New Roman"/>
          <w:b/>
          <w:color w:val="000000"/>
          <w:sz w:val="26"/>
          <w:szCs w:val="26"/>
          <w:u w:val="single"/>
        </w:rPr>
        <w:t xml:space="preserve">Executive Engineer </w:t>
      </w:r>
      <w:r w:rsidR="00D660AE">
        <w:rPr>
          <w:rFonts w:cs="Times New Roman"/>
          <w:b/>
          <w:color w:val="000000"/>
          <w:sz w:val="26"/>
          <w:szCs w:val="26"/>
          <w:u w:val="single"/>
        </w:rPr>
        <w:t>Daharki</w:t>
      </w:r>
      <w:r w:rsidR="005551C1" w:rsidRPr="005551C1">
        <w:rPr>
          <w:rFonts w:cs="Times New Roman"/>
          <w:b/>
          <w:color w:val="000000"/>
          <w:sz w:val="26"/>
          <w:szCs w:val="26"/>
          <w:u w:val="single"/>
        </w:rPr>
        <w:t xml:space="preserve"> Division (Irrigation) @ Mirpur Mathelo</w:t>
      </w:r>
      <w:r>
        <w:rPr>
          <w:rFonts w:cs="Times New Roman"/>
          <w:b/>
          <w:color w:val="000000"/>
          <w:sz w:val="26"/>
          <w:szCs w:val="26"/>
        </w:rPr>
        <w:t>.</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 xml:space="preserve">Executive Engineer </w:t>
      </w:r>
      <w:r w:rsidR="001E7600">
        <w:rPr>
          <w:rFonts w:cs="Times New Roman"/>
          <w:b/>
          <w:color w:val="000000"/>
          <w:sz w:val="26"/>
          <w:szCs w:val="26"/>
          <w:u w:val="single"/>
        </w:rPr>
        <w:t>Daharki</w:t>
      </w:r>
      <w:r w:rsidR="00D427EB" w:rsidRPr="00D427EB">
        <w:rPr>
          <w:rFonts w:cs="Times New Roman"/>
          <w:b/>
          <w:color w:val="000000"/>
          <w:sz w:val="26"/>
          <w:szCs w:val="26"/>
          <w:u w:val="single"/>
        </w:rPr>
        <w:t xml:space="preserve">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B87051" w:rsidRPr="00B87051">
        <w:rPr>
          <w:rFonts w:cs="Times New Roman"/>
          <w:b/>
          <w:color w:val="000000"/>
          <w:sz w:val="26"/>
          <w:szCs w:val="26"/>
          <w:u w:val="single"/>
        </w:rPr>
        <w:t>Rehabilitation of Dahar Wah Upper System including Narly Minor</w:t>
      </w:r>
      <w:r w:rsidR="00B87051">
        <w:rPr>
          <w:rFonts w:cs="Times New Roman"/>
          <w:b/>
          <w:color w:val="000000"/>
          <w:sz w:val="26"/>
          <w:szCs w:val="26"/>
          <w:u w:val="single"/>
        </w:rPr>
        <w:t xml:space="preserve"> ADP Scheme No: 1097/2016-17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387450" w:rsidRDefault="000C66C3" w:rsidP="000C66C3">
      <w:pPr>
        <w:widowControl w:val="0"/>
        <w:autoSpaceDE w:val="0"/>
        <w:autoSpaceDN w:val="0"/>
        <w:adjustRightInd w:val="0"/>
        <w:spacing w:after="0" w:line="240" w:lineRule="auto"/>
        <w:rPr>
          <w:rFonts w:cs="Times New Roman"/>
          <w:color w:val="000000"/>
          <w:sz w:val="38"/>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387450" w:rsidTr="00387450">
        <w:tc>
          <w:tcPr>
            <w:tcW w:w="4743" w:type="dxa"/>
            <w:tcBorders>
              <w:top w:val="nil"/>
              <w:left w:val="nil"/>
              <w:bottom w:val="nil"/>
              <w:right w:val="nil"/>
            </w:tcBorders>
          </w:tcPr>
          <w:p w:rsidR="00387450" w:rsidRPr="00387450" w:rsidRDefault="00387450" w:rsidP="00910F37">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xml:space="preserve">SIGNATURE </w:t>
            </w:r>
            <w:r w:rsidR="00910F37">
              <w:rPr>
                <w:rFonts w:cs="Times New Roman"/>
                <w:b/>
                <w:color w:val="000000"/>
                <w:sz w:val="26"/>
                <w:szCs w:val="26"/>
              </w:rPr>
              <w:t>/ STAMP</w:t>
            </w:r>
            <w:r w:rsidR="00910F37" w:rsidRPr="00387450">
              <w:rPr>
                <w:rFonts w:cs="Times New Roman"/>
                <w:b/>
                <w:color w:val="000000"/>
                <w:sz w:val="26"/>
                <w:szCs w:val="26"/>
              </w:rPr>
              <w:t xml:space="preserve"> </w:t>
            </w:r>
            <w:r w:rsidRPr="00387450">
              <w:rPr>
                <w:rFonts w:cs="Times New Roman"/>
                <w:b/>
                <w:color w:val="000000"/>
                <w:sz w:val="26"/>
                <w:szCs w:val="26"/>
              </w:rPr>
              <w:t>OF THE CONTACTOR</w:t>
            </w:r>
          </w:p>
        </w:tc>
        <w:tc>
          <w:tcPr>
            <w:tcW w:w="4743" w:type="dxa"/>
            <w:tcBorders>
              <w:top w:val="nil"/>
              <w:left w:val="nil"/>
              <w:bottom w:val="nil"/>
              <w:right w:val="nil"/>
            </w:tcBorders>
          </w:tcPr>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EXECUTIVE ENGINEER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DAHARKI DIVISION (IRRIGATION)</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MIRPUR MATHELO</w:t>
            </w:r>
          </w:p>
        </w:tc>
      </w:tr>
    </w:tbl>
    <w:p w:rsidR="00387450" w:rsidRPr="000C66C3" w:rsidRDefault="00387450"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00722D52">
        <w:rPr>
          <w:rFonts w:cs="Times New Roman"/>
          <w:color w:val="000000"/>
          <w:sz w:val="26"/>
          <w:szCs w:val="26"/>
        </w:rPr>
        <w:t xml:space="preserve"> No: 1</w:t>
      </w:r>
      <w:r w:rsidRPr="000C66C3">
        <w:rPr>
          <w:rFonts w:cs="Times New Roman"/>
          <w:color w:val="000000"/>
          <w:sz w:val="26"/>
          <w:szCs w:val="26"/>
        </w:rPr>
        <w:tab/>
        <w:t>Witness:</w:t>
      </w:r>
      <w:r w:rsidR="00722D52">
        <w:rPr>
          <w:rFonts w:cs="Times New Roman"/>
          <w:color w:val="000000"/>
          <w:sz w:val="26"/>
          <w:szCs w:val="26"/>
        </w:rPr>
        <w:t xml:space="preserve"> No: 2</w:t>
      </w: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982E66" w:rsidRPr="00387450" w:rsidTr="00910F37">
        <w:tc>
          <w:tcPr>
            <w:tcW w:w="4743" w:type="dxa"/>
            <w:tcBorders>
              <w:top w:val="nil"/>
              <w:left w:val="nil"/>
              <w:bottom w:val="nil"/>
              <w:right w:val="nil"/>
            </w:tcBorders>
          </w:tcPr>
          <w:p w:rsidR="00910F37" w:rsidRPr="00910F37" w:rsidRDefault="00910F37" w:rsidP="00910F37">
            <w:pPr>
              <w:widowControl w:val="0"/>
              <w:autoSpaceDE w:val="0"/>
              <w:autoSpaceDN w:val="0"/>
              <w:adjustRightInd w:val="0"/>
              <w:spacing w:line="192" w:lineRule="auto"/>
              <w:jc w:val="center"/>
              <w:rPr>
                <w:rFonts w:cs="Times New Roman"/>
                <w:b/>
                <w:color w:val="000000"/>
                <w:sz w:val="26"/>
                <w:szCs w:val="26"/>
              </w:rPr>
            </w:pPr>
            <w:r w:rsidRPr="00910F37">
              <w:rPr>
                <w:rFonts w:cs="Times New Roman"/>
                <w:b/>
                <w:color w:val="000000"/>
                <w:sz w:val="26"/>
                <w:szCs w:val="26"/>
              </w:rPr>
              <w:t>ASSISTANT EXECUTIVE ENGINEER</w:t>
            </w:r>
          </w:p>
          <w:p w:rsidR="00910F37" w:rsidRPr="00910F37" w:rsidRDefault="00910F37" w:rsidP="00910F37">
            <w:pPr>
              <w:widowControl w:val="0"/>
              <w:autoSpaceDE w:val="0"/>
              <w:autoSpaceDN w:val="0"/>
              <w:adjustRightInd w:val="0"/>
              <w:spacing w:line="192" w:lineRule="auto"/>
              <w:jc w:val="center"/>
              <w:rPr>
                <w:rFonts w:cs="Times New Roman"/>
                <w:b/>
                <w:color w:val="000000"/>
                <w:sz w:val="26"/>
                <w:szCs w:val="26"/>
              </w:rPr>
            </w:pPr>
            <w:r w:rsidRPr="00910F37">
              <w:rPr>
                <w:rFonts w:cs="Times New Roman"/>
                <w:b/>
                <w:color w:val="000000"/>
                <w:sz w:val="26"/>
                <w:szCs w:val="26"/>
              </w:rPr>
              <w:t>EDUCATION WORKS SUB-DIVISION</w:t>
            </w:r>
          </w:p>
          <w:p w:rsidR="00982E66" w:rsidRPr="00910F37" w:rsidRDefault="003B0DAE" w:rsidP="00910F37">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AT </w:t>
            </w:r>
            <w:r w:rsidR="00910F37" w:rsidRPr="00910F37">
              <w:rPr>
                <w:rFonts w:cs="Times New Roman"/>
                <w:b/>
                <w:color w:val="000000"/>
                <w:sz w:val="26"/>
                <w:szCs w:val="26"/>
              </w:rPr>
              <w:t>MIRPUR MATHELO</w:t>
            </w:r>
          </w:p>
        </w:tc>
        <w:tc>
          <w:tcPr>
            <w:tcW w:w="4743" w:type="dxa"/>
            <w:tcBorders>
              <w:top w:val="nil"/>
              <w:left w:val="nil"/>
              <w:bottom w:val="nil"/>
              <w:right w:val="nil"/>
            </w:tcBorders>
          </w:tcPr>
          <w:p w:rsidR="00982E66" w:rsidRDefault="00982E66" w:rsidP="003C0AE3">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DIVISIONAL ACCOUNTS OFFICER</w:t>
            </w:r>
          </w:p>
          <w:p w:rsidR="00982E66"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DAHARKI DIVISION (IRRIGATION) </w:t>
            </w:r>
          </w:p>
          <w:p w:rsidR="00982E66" w:rsidRPr="00387450"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 MIRPUR MATHELO </w:t>
            </w:r>
          </w:p>
        </w:tc>
      </w:tr>
    </w:tbl>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956" w:rsidRDefault="00711956" w:rsidP="002D2706">
      <w:pPr>
        <w:spacing w:after="0" w:line="240" w:lineRule="auto"/>
      </w:pPr>
      <w:r>
        <w:separator/>
      </w:r>
    </w:p>
  </w:endnote>
  <w:endnote w:type="continuationSeparator" w:id="1">
    <w:p w:rsidR="00711956" w:rsidRDefault="00711956"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E3" w:rsidRPr="00275B89" w:rsidRDefault="000A0464" w:rsidP="001870A3">
    <w:pPr>
      <w:ind w:right="-180" w:hanging="540"/>
      <w:rPr>
        <w:i/>
        <w:sz w:val="20"/>
        <w:szCs w:val="20"/>
      </w:rPr>
    </w:pPr>
    <w:r w:rsidRPr="000A0464">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3C0AE3">
      <w:rPr>
        <w:rFonts w:cs="Times New Roman"/>
        <w:i/>
        <w:color w:val="000000"/>
        <w:sz w:val="20"/>
        <w:szCs w:val="20"/>
      </w:rPr>
      <w:t xml:space="preserve">  </w:t>
    </w:r>
    <w:r w:rsidR="003C0AE3" w:rsidRPr="00275B89">
      <w:rPr>
        <w:rFonts w:cs="Times New Roman"/>
        <w:i/>
        <w:color w:val="000000"/>
        <w:sz w:val="20"/>
        <w:szCs w:val="20"/>
      </w:rPr>
      <w:t xml:space="preserve">Sindh Public Procurement Regulatory Authority | </w:t>
    </w:r>
    <w:hyperlink r:id="rId1" w:history="1">
      <w:r w:rsidR="003C0AE3" w:rsidRPr="00275B89">
        <w:rPr>
          <w:rStyle w:val="Hyperlink"/>
          <w:rFonts w:cs="Times New Roman"/>
          <w:i/>
          <w:sz w:val="20"/>
          <w:szCs w:val="20"/>
        </w:rPr>
        <w:t>www.pprasindh.gov.pk</w:t>
      </w:r>
    </w:hyperlink>
    <w:r w:rsidR="003C0AE3">
      <w:rPr>
        <w:rFonts w:cs="Times New Roman"/>
        <w:i/>
        <w:color w:val="000000"/>
        <w:sz w:val="20"/>
        <w:szCs w:val="20"/>
      </w:rPr>
      <w:t xml:space="preserve">          </w:t>
    </w:r>
    <w:r w:rsidR="003C0AE3"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3C0AE3" w:rsidRPr="00275B89">
          <w:rPr>
            <w:i/>
            <w:sz w:val="20"/>
            <w:szCs w:val="20"/>
          </w:rPr>
          <w:t xml:space="preserve">    </w:t>
        </w:r>
        <w:r w:rsidR="003C0AE3">
          <w:rPr>
            <w:i/>
            <w:sz w:val="20"/>
            <w:szCs w:val="20"/>
          </w:rPr>
          <w:t xml:space="preserve">              </w:t>
        </w:r>
        <w:r w:rsidR="003C0AE3" w:rsidRPr="00275B89">
          <w:rPr>
            <w:i/>
            <w:sz w:val="20"/>
            <w:szCs w:val="20"/>
          </w:rPr>
          <w:t xml:space="preserve"> </w:t>
        </w:r>
        <w:r w:rsidR="003C0AE3">
          <w:rPr>
            <w:i/>
            <w:sz w:val="20"/>
            <w:szCs w:val="20"/>
          </w:rPr>
          <w:t xml:space="preserve">   </w:t>
        </w:r>
        <w:r w:rsidR="003C0AE3" w:rsidRPr="00275B89">
          <w:rPr>
            <w:i/>
            <w:sz w:val="20"/>
            <w:szCs w:val="20"/>
          </w:rPr>
          <w:t xml:space="preserve">Page </w:t>
        </w:r>
        <w:r w:rsidRPr="00275B89">
          <w:rPr>
            <w:i/>
            <w:sz w:val="20"/>
            <w:szCs w:val="20"/>
          </w:rPr>
          <w:fldChar w:fldCharType="begin"/>
        </w:r>
        <w:r w:rsidR="003C0AE3" w:rsidRPr="00275B89">
          <w:rPr>
            <w:i/>
            <w:sz w:val="20"/>
            <w:szCs w:val="20"/>
          </w:rPr>
          <w:instrText xml:space="preserve"> PAGE </w:instrText>
        </w:r>
        <w:r w:rsidRPr="00275B89">
          <w:rPr>
            <w:i/>
            <w:sz w:val="20"/>
            <w:szCs w:val="20"/>
          </w:rPr>
          <w:fldChar w:fldCharType="separate"/>
        </w:r>
        <w:r w:rsidR="00446BA1">
          <w:rPr>
            <w:i/>
            <w:noProof/>
            <w:sz w:val="20"/>
            <w:szCs w:val="20"/>
          </w:rPr>
          <w:t>70</w:t>
        </w:r>
        <w:r w:rsidRPr="00275B89">
          <w:rPr>
            <w:i/>
            <w:sz w:val="20"/>
            <w:szCs w:val="20"/>
          </w:rPr>
          <w:fldChar w:fldCharType="end"/>
        </w:r>
        <w:r w:rsidR="003C0AE3" w:rsidRPr="00275B89">
          <w:rPr>
            <w:i/>
            <w:sz w:val="20"/>
            <w:szCs w:val="20"/>
          </w:rPr>
          <w:t xml:space="preserve"> of </w:t>
        </w:r>
        <w:r w:rsidRPr="00275B89">
          <w:rPr>
            <w:i/>
            <w:sz w:val="20"/>
            <w:szCs w:val="20"/>
          </w:rPr>
          <w:fldChar w:fldCharType="begin"/>
        </w:r>
        <w:r w:rsidR="003C0AE3" w:rsidRPr="00275B89">
          <w:rPr>
            <w:i/>
            <w:sz w:val="20"/>
            <w:szCs w:val="20"/>
          </w:rPr>
          <w:instrText xml:space="preserve"> NUMPAGES  </w:instrText>
        </w:r>
        <w:r w:rsidRPr="00275B89">
          <w:rPr>
            <w:i/>
            <w:sz w:val="20"/>
            <w:szCs w:val="20"/>
          </w:rPr>
          <w:fldChar w:fldCharType="separate"/>
        </w:r>
        <w:r w:rsidR="00446BA1">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956" w:rsidRDefault="00711956" w:rsidP="002D2706">
      <w:pPr>
        <w:spacing w:after="0" w:line="240" w:lineRule="auto"/>
      </w:pPr>
      <w:r>
        <w:separator/>
      </w:r>
    </w:p>
  </w:footnote>
  <w:footnote w:type="continuationSeparator" w:id="1">
    <w:p w:rsidR="00711956" w:rsidRDefault="00711956"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A339F9"/>
    <w:multiLevelType w:val="hybridMultilevel"/>
    <w:tmpl w:val="5992972E"/>
    <w:lvl w:ilvl="0" w:tplc="65F837E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6"/>
  </w:num>
  <w:num w:numId="12">
    <w:abstractNumId w:val="21"/>
  </w:num>
  <w:num w:numId="13">
    <w:abstractNumId w:val="0"/>
  </w:num>
  <w:num w:numId="14">
    <w:abstractNumId w:val="5"/>
  </w:num>
  <w:num w:numId="15">
    <w:abstractNumId w:val="20"/>
  </w:num>
  <w:num w:numId="16">
    <w:abstractNumId w:val="25"/>
  </w:num>
  <w:num w:numId="17">
    <w:abstractNumId w:val="2"/>
  </w:num>
  <w:num w:numId="18">
    <w:abstractNumId w:val="24"/>
  </w:num>
  <w:num w:numId="19">
    <w:abstractNumId w:val="17"/>
  </w:num>
  <w:num w:numId="20">
    <w:abstractNumId w:val="22"/>
  </w:num>
  <w:num w:numId="21">
    <w:abstractNumId w:val="1"/>
  </w:num>
  <w:num w:numId="22">
    <w:abstractNumId w:val="13"/>
  </w:num>
  <w:num w:numId="23">
    <w:abstractNumId w:val="12"/>
  </w:num>
  <w:num w:numId="24">
    <w:abstractNumId w:val="15"/>
  </w:num>
  <w:num w:numId="25">
    <w:abstractNumId w:val="16"/>
  </w:num>
  <w:num w:numId="26">
    <w:abstractNumId w:val="19"/>
  </w:num>
  <w:num w:numId="27">
    <w:abstractNumId w:val="23"/>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4274">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04F3"/>
    <w:rsid w:val="00000F35"/>
    <w:rsid w:val="00001206"/>
    <w:rsid w:val="0000127F"/>
    <w:rsid w:val="000024F1"/>
    <w:rsid w:val="00003262"/>
    <w:rsid w:val="0000373A"/>
    <w:rsid w:val="00004047"/>
    <w:rsid w:val="00006F06"/>
    <w:rsid w:val="000075DB"/>
    <w:rsid w:val="000114F6"/>
    <w:rsid w:val="00011B86"/>
    <w:rsid w:val="00012C85"/>
    <w:rsid w:val="00012C87"/>
    <w:rsid w:val="00014A52"/>
    <w:rsid w:val="00024198"/>
    <w:rsid w:val="000252C5"/>
    <w:rsid w:val="00027D8C"/>
    <w:rsid w:val="00030071"/>
    <w:rsid w:val="00030B9C"/>
    <w:rsid w:val="0003650E"/>
    <w:rsid w:val="0003723E"/>
    <w:rsid w:val="000373B2"/>
    <w:rsid w:val="00037F1E"/>
    <w:rsid w:val="0004134F"/>
    <w:rsid w:val="00043A44"/>
    <w:rsid w:val="0004421B"/>
    <w:rsid w:val="0004591D"/>
    <w:rsid w:val="0005070D"/>
    <w:rsid w:val="00050C10"/>
    <w:rsid w:val="00053959"/>
    <w:rsid w:val="0005588C"/>
    <w:rsid w:val="00055F4B"/>
    <w:rsid w:val="0006170E"/>
    <w:rsid w:val="00062C46"/>
    <w:rsid w:val="000633ED"/>
    <w:rsid w:val="000658E5"/>
    <w:rsid w:val="00066FA2"/>
    <w:rsid w:val="00070AB9"/>
    <w:rsid w:val="000725AB"/>
    <w:rsid w:val="0007361E"/>
    <w:rsid w:val="00076A96"/>
    <w:rsid w:val="000807B4"/>
    <w:rsid w:val="00081010"/>
    <w:rsid w:val="0008130D"/>
    <w:rsid w:val="00081381"/>
    <w:rsid w:val="0008394C"/>
    <w:rsid w:val="00083D03"/>
    <w:rsid w:val="0008577F"/>
    <w:rsid w:val="0008612A"/>
    <w:rsid w:val="00086700"/>
    <w:rsid w:val="000868DE"/>
    <w:rsid w:val="000919F7"/>
    <w:rsid w:val="00091F3E"/>
    <w:rsid w:val="000943EE"/>
    <w:rsid w:val="0009732A"/>
    <w:rsid w:val="000978A6"/>
    <w:rsid w:val="000A0464"/>
    <w:rsid w:val="000A10CC"/>
    <w:rsid w:val="000A1D35"/>
    <w:rsid w:val="000A53F5"/>
    <w:rsid w:val="000B0014"/>
    <w:rsid w:val="000B02D7"/>
    <w:rsid w:val="000B1FB6"/>
    <w:rsid w:val="000B3AA5"/>
    <w:rsid w:val="000B4ACE"/>
    <w:rsid w:val="000C07AC"/>
    <w:rsid w:val="000C3C2E"/>
    <w:rsid w:val="000C4DFF"/>
    <w:rsid w:val="000C6001"/>
    <w:rsid w:val="000C6134"/>
    <w:rsid w:val="000C6569"/>
    <w:rsid w:val="000C66C3"/>
    <w:rsid w:val="000C7ECA"/>
    <w:rsid w:val="000D259F"/>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54E"/>
    <w:rsid w:val="00104E80"/>
    <w:rsid w:val="00105A57"/>
    <w:rsid w:val="00106187"/>
    <w:rsid w:val="001061A9"/>
    <w:rsid w:val="0011110D"/>
    <w:rsid w:val="00111365"/>
    <w:rsid w:val="001114BD"/>
    <w:rsid w:val="001131A4"/>
    <w:rsid w:val="0011328E"/>
    <w:rsid w:val="00113507"/>
    <w:rsid w:val="001143A6"/>
    <w:rsid w:val="001155D7"/>
    <w:rsid w:val="00115B45"/>
    <w:rsid w:val="00116F82"/>
    <w:rsid w:val="00125A96"/>
    <w:rsid w:val="0012646C"/>
    <w:rsid w:val="0013017E"/>
    <w:rsid w:val="00130222"/>
    <w:rsid w:val="001314FC"/>
    <w:rsid w:val="00135348"/>
    <w:rsid w:val="00136E0C"/>
    <w:rsid w:val="00137685"/>
    <w:rsid w:val="00141E45"/>
    <w:rsid w:val="00142BD8"/>
    <w:rsid w:val="001439E8"/>
    <w:rsid w:val="001463EC"/>
    <w:rsid w:val="00150BF7"/>
    <w:rsid w:val="001516F6"/>
    <w:rsid w:val="00152365"/>
    <w:rsid w:val="0015376C"/>
    <w:rsid w:val="00153C74"/>
    <w:rsid w:val="00155D3C"/>
    <w:rsid w:val="00155EE1"/>
    <w:rsid w:val="00160EBA"/>
    <w:rsid w:val="001614FA"/>
    <w:rsid w:val="0016255A"/>
    <w:rsid w:val="00167711"/>
    <w:rsid w:val="00170044"/>
    <w:rsid w:val="001701EF"/>
    <w:rsid w:val="00170BEC"/>
    <w:rsid w:val="00171B10"/>
    <w:rsid w:val="00172DF9"/>
    <w:rsid w:val="00174E1E"/>
    <w:rsid w:val="00175A49"/>
    <w:rsid w:val="00175EDD"/>
    <w:rsid w:val="00175FAB"/>
    <w:rsid w:val="001764A8"/>
    <w:rsid w:val="00176707"/>
    <w:rsid w:val="00180AFD"/>
    <w:rsid w:val="001818E4"/>
    <w:rsid w:val="001824CC"/>
    <w:rsid w:val="0018270F"/>
    <w:rsid w:val="00182884"/>
    <w:rsid w:val="00182CD0"/>
    <w:rsid w:val="00183829"/>
    <w:rsid w:val="00183E2C"/>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B203A"/>
    <w:rsid w:val="001B330E"/>
    <w:rsid w:val="001B4483"/>
    <w:rsid w:val="001B56F6"/>
    <w:rsid w:val="001B59EB"/>
    <w:rsid w:val="001B6D08"/>
    <w:rsid w:val="001C0D39"/>
    <w:rsid w:val="001C4F6D"/>
    <w:rsid w:val="001C58CE"/>
    <w:rsid w:val="001C7836"/>
    <w:rsid w:val="001C7DF0"/>
    <w:rsid w:val="001D0B7F"/>
    <w:rsid w:val="001D1330"/>
    <w:rsid w:val="001D1E14"/>
    <w:rsid w:val="001D1E6F"/>
    <w:rsid w:val="001D2A01"/>
    <w:rsid w:val="001D50FA"/>
    <w:rsid w:val="001D75AF"/>
    <w:rsid w:val="001E0559"/>
    <w:rsid w:val="001E181E"/>
    <w:rsid w:val="001E29A4"/>
    <w:rsid w:val="001E2E39"/>
    <w:rsid w:val="001E5668"/>
    <w:rsid w:val="001E67DC"/>
    <w:rsid w:val="001E7600"/>
    <w:rsid w:val="001F1157"/>
    <w:rsid w:val="001F15A7"/>
    <w:rsid w:val="001F31B5"/>
    <w:rsid w:val="001F3217"/>
    <w:rsid w:val="001F44CE"/>
    <w:rsid w:val="001F47DC"/>
    <w:rsid w:val="001F555B"/>
    <w:rsid w:val="002020C5"/>
    <w:rsid w:val="002066AF"/>
    <w:rsid w:val="00211E4C"/>
    <w:rsid w:val="00212696"/>
    <w:rsid w:val="00213EE1"/>
    <w:rsid w:val="002177DE"/>
    <w:rsid w:val="00217A99"/>
    <w:rsid w:val="00217F8D"/>
    <w:rsid w:val="00220E13"/>
    <w:rsid w:val="00221CB6"/>
    <w:rsid w:val="0022576A"/>
    <w:rsid w:val="00225C5A"/>
    <w:rsid w:val="00230152"/>
    <w:rsid w:val="00231ADE"/>
    <w:rsid w:val="002334D9"/>
    <w:rsid w:val="0023384F"/>
    <w:rsid w:val="002339B1"/>
    <w:rsid w:val="00235029"/>
    <w:rsid w:val="00237908"/>
    <w:rsid w:val="00241725"/>
    <w:rsid w:val="002445DB"/>
    <w:rsid w:val="00245143"/>
    <w:rsid w:val="0025269B"/>
    <w:rsid w:val="00253C3F"/>
    <w:rsid w:val="002548A0"/>
    <w:rsid w:val="002553AB"/>
    <w:rsid w:val="002557BD"/>
    <w:rsid w:val="002566A8"/>
    <w:rsid w:val="002626E9"/>
    <w:rsid w:val="002634D5"/>
    <w:rsid w:val="00265205"/>
    <w:rsid w:val="002659B1"/>
    <w:rsid w:val="002668A3"/>
    <w:rsid w:val="00267810"/>
    <w:rsid w:val="00270C87"/>
    <w:rsid w:val="00270D71"/>
    <w:rsid w:val="0027183C"/>
    <w:rsid w:val="00271A1B"/>
    <w:rsid w:val="00271B75"/>
    <w:rsid w:val="00272EC9"/>
    <w:rsid w:val="00274146"/>
    <w:rsid w:val="00275B89"/>
    <w:rsid w:val="00276399"/>
    <w:rsid w:val="0027690D"/>
    <w:rsid w:val="00277F7D"/>
    <w:rsid w:val="0028104C"/>
    <w:rsid w:val="00283D65"/>
    <w:rsid w:val="00284597"/>
    <w:rsid w:val="002868D6"/>
    <w:rsid w:val="00286C13"/>
    <w:rsid w:val="00290F37"/>
    <w:rsid w:val="00297C3F"/>
    <w:rsid w:val="002A13AB"/>
    <w:rsid w:val="002A13DD"/>
    <w:rsid w:val="002A2A76"/>
    <w:rsid w:val="002A3129"/>
    <w:rsid w:val="002A51F0"/>
    <w:rsid w:val="002A6304"/>
    <w:rsid w:val="002A758A"/>
    <w:rsid w:val="002B1406"/>
    <w:rsid w:val="002B181E"/>
    <w:rsid w:val="002B1A4F"/>
    <w:rsid w:val="002B2B16"/>
    <w:rsid w:val="002B4222"/>
    <w:rsid w:val="002B6705"/>
    <w:rsid w:val="002C235E"/>
    <w:rsid w:val="002C38C8"/>
    <w:rsid w:val="002C556F"/>
    <w:rsid w:val="002C557A"/>
    <w:rsid w:val="002C56CA"/>
    <w:rsid w:val="002C5D47"/>
    <w:rsid w:val="002C7D39"/>
    <w:rsid w:val="002D0E25"/>
    <w:rsid w:val="002D2706"/>
    <w:rsid w:val="002D29EF"/>
    <w:rsid w:val="002D2E27"/>
    <w:rsid w:val="002D5259"/>
    <w:rsid w:val="002D5DF4"/>
    <w:rsid w:val="002D7345"/>
    <w:rsid w:val="002D74E5"/>
    <w:rsid w:val="002D7AED"/>
    <w:rsid w:val="002D7B08"/>
    <w:rsid w:val="002E2415"/>
    <w:rsid w:val="002F2529"/>
    <w:rsid w:val="002F58F4"/>
    <w:rsid w:val="002F663C"/>
    <w:rsid w:val="003009C3"/>
    <w:rsid w:val="003013FA"/>
    <w:rsid w:val="00302E72"/>
    <w:rsid w:val="00305106"/>
    <w:rsid w:val="00306F9C"/>
    <w:rsid w:val="00311C45"/>
    <w:rsid w:val="00314848"/>
    <w:rsid w:val="00315987"/>
    <w:rsid w:val="00320811"/>
    <w:rsid w:val="0032442E"/>
    <w:rsid w:val="0032471E"/>
    <w:rsid w:val="00325CBF"/>
    <w:rsid w:val="0032754B"/>
    <w:rsid w:val="00327D13"/>
    <w:rsid w:val="00332EC0"/>
    <w:rsid w:val="00333348"/>
    <w:rsid w:val="00334471"/>
    <w:rsid w:val="00334DD1"/>
    <w:rsid w:val="00335634"/>
    <w:rsid w:val="0033766B"/>
    <w:rsid w:val="003377F0"/>
    <w:rsid w:val="00337CB3"/>
    <w:rsid w:val="00340D99"/>
    <w:rsid w:val="00343207"/>
    <w:rsid w:val="00343B9A"/>
    <w:rsid w:val="00347225"/>
    <w:rsid w:val="00347BC8"/>
    <w:rsid w:val="00353146"/>
    <w:rsid w:val="003531C3"/>
    <w:rsid w:val="00356152"/>
    <w:rsid w:val="00357024"/>
    <w:rsid w:val="0036032D"/>
    <w:rsid w:val="00360A9C"/>
    <w:rsid w:val="00362814"/>
    <w:rsid w:val="00365044"/>
    <w:rsid w:val="00366DFB"/>
    <w:rsid w:val="00371C91"/>
    <w:rsid w:val="00373013"/>
    <w:rsid w:val="003744AA"/>
    <w:rsid w:val="0037455E"/>
    <w:rsid w:val="00376A52"/>
    <w:rsid w:val="00376ABF"/>
    <w:rsid w:val="003772B2"/>
    <w:rsid w:val="003848E4"/>
    <w:rsid w:val="00387450"/>
    <w:rsid w:val="00391557"/>
    <w:rsid w:val="00392881"/>
    <w:rsid w:val="00393EAE"/>
    <w:rsid w:val="0039493D"/>
    <w:rsid w:val="00395125"/>
    <w:rsid w:val="003960C6"/>
    <w:rsid w:val="003A0ED0"/>
    <w:rsid w:val="003A165E"/>
    <w:rsid w:val="003A18B3"/>
    <w:rsid w:val="003A19E3"/>
    <w:rsid w:val="003A367F"/>
    <w:rsid w:val="003A479D"/>
    <w:rsid w:val="003A4971"/>
    <w:rsid w:val="003A6C51"/>
    <w:rsid w:val="003A6E07"/>
    <w:rsid w:val="003B0DAE"/>
    <w:rsid w:val="003B1CD1"/>
    <w:rsid w:val="003B34D1"/>
    <w:rsid w:val="003B4462"/>
    <w:rsid w:val="003B452F"/>
    <w:rsid w:val="003B4ADB"/>
    <w:rsid w:val="003B5635"/>
    <w:rsid w:val="003B5676"/>
    <w:rsid w:val="003C0A57"/>
    <w:rsid w:val="003C0AE3"/>
    <w:rsid w:val="003C1D8E"/>
    <w:rsid w:val="003C3B97"/>
    <w:rsid w:val="003D0A2E"/>
    <w:rsid w:val="003D0E43"/>
    <w:rsid w:val="003D1563"/>
    <w:rsid w:val="003D1C9F"/>
    <w:rsid w:val="003D2C25"/>
    <w:rsid w:val="003D5120"/>
    <w:rsid w:val="003D7070"/>
    <w:rsid w:val="003E0B84"/>
    <w:rsid w:val="003E0E5F"/>
    <w:rsid w:val="003E130A"/>
    <w:rsid w:val="003E35B3"/>
    <w:rsid w:val="003E3928"/>
    <w:rsid w:val="003E394D"/>
    <w:rsid w:val="003E6C64"/>
    <w:rsid w:val="003F18E8"/>
    <w:rsid w:val="003F19C6"/>
    <w:rsid w:val="003F205D"/>
    <w:rsid w:val="003F2149"/>
    <w:rsid w:val="003F328C"/>
    <w:rsid w:val="003F6290"/>
    <w:rsid w:val="003F62DA"/>
    <w:rsid w:val="003F6688"/>
    <w:rsid w:val="003F7DDA"/>
    <w:rsid w:val="004037BD"/>
    <w:rsid w:val="00406C51"/>
    <w:rsid w:val="00406CB7"/>
    <w:rsid w:val="00411602"/>
    <w:rsid w:val="00411900"/>
    <w:rsid w:val="00413214"/>
    <w:rsid w:val="004138A1"/>
    <w:rsid w:val="00413A6F"/>
    <w:rsid w:val="00413E11"/>
    <w:rsid w:val="00415DE4"/>
    <w:rsid w:val="0042408B"/>
    <w:rsid w:val="004250D0"/>
    <w:rsid w:val="004253BC"/>
    <w:rsid w:val="00425709"/>
    <w:rsid w:val="00425E04"/>
    <w:rsid w:val="00426E6C"/>
    <w:rsid w:val="00427777"/>
    <w:rsid w:val="00427E6E"/>
    <w:rsid w:val="004300E5"/>
    <w:rsid w:val="00430BCC"/>
    <w:rsid w:val="00431607"/>
    <w:rsid w:val="00433A6F"/>
    <w:rsid w:val="00435598"/>
    <w:rsid w:val="004356B4"/>
    <w:rsid w:val="00435B9F"/>
    <w:rsid w:val="00435BD0"/>
    <w:rsid w:val="00435EEB"/>
    <w:rsid w:val="00436E13"/>
    <w:rsid w:val="00440075"/>
    <w:rsid w:val="004401A6"/>
    <w:rsid w:val="00441AE9"/>
    <w:rsid w:val="0044227E"/>
    <w:rsid w:val="00444F57"/>
    <w:rsid w:val="00446BA1"/>
    <w:rsid w:val="00450B82"/>
    <w:rsid w:val="00453A10"/>
    <w:rsid w:val="00455246"/>
    <w:rsid w:val="004566C5"/>
    <w:rsid w:val="004571F9"/>
    <w:rsid w:val="00457DD2"/>
    <w:rsid w:val="00460E20"/>
    <w:rsid w:val="00464DE6"/>
    <w:rsid w:val="00465ACC"/>
    <w:rsid w:val="00466678"/>
    <w:rsid w:val="00467159"/>
    <w:rsid w:val="0047670B"/>
    <w:rsid w:val="00480CCC"/>
    <w:rsid w:val="004810D8"/>
    <w:rsid w:val="0048140A"/>
    <w:rsid w:val="00481854"/>
    <w:rsid w:val="00483294"/>
    <w:rsid w:val="0048515E"/>
    <w:rsid w:val="00485B98"/>
    <w:rsid w:val="00485D9D"/>
    <w:rsid w:val="00486AF8"/>
    <w:rsid w:val="00486D95"/>
    <w:rsid w:val="0049213A"/>
    <w:rsid w:val="00492E08"/>
    <w:rsid w:val="004958EE"/>
    <w:rsid w:val="0049608D"/>
    <w:rsid w:val="004968F3"/>
    <w:rsid w:val="00496FFD"/>
    <w:rsid w:val="00497419"/>
    <w:rsid w:val="004A2F50"/>
    <w:rsid w:val="004A341E"/>
    <w:rsid w:val="004A3C19"/>
    <w:rsid w:val="004A3DD1"/>
    <w:rsid w:val="004A3E2F"/>
    <w:rsid w:val="004A56E5"/>
    <w:rsid w:val="004A5FFC"/>
    <w:rsid w:val="004B01E8"/>
    <w:rsid w:val="004B4C5D"/>
    <w:rsid w:val="004B6304"/>
    <w:rsid w:val="004B6D45"/>
    <w:rsid w:val="004B7A5E"/>
    <w:rsid w:val="004B7CEC"/>
    <w:rsid w:val="004B7DC2"/>
    <w:rsid w:val="004C1F88"/>
    <w:rsid w:val="004C2488"/>
    <w:rsid w:val="004C39E3"/>
    <w:rsid w:val="004C4094"/>
    <w:rsid w:val="004C69D7"/>
    <w:rsid w:val="004D17F0"/>
    <w:rsid w:val="004D27C8"/>
    <w:rsid w:val="004D3430"/>
    <w:rsid w:val="004D354C"/>
    <w:rsid w:val="004D4EAC"/>
    <w:rsid w:val="004D5929"/>
    <w:rsid w:val="004D67C6"/>
    <w:rsid w:val="004D6D7F"/>
    <w:rsid w:val="004D7973"/>
    <w:rsid w:val="004D7F47"/>
    <w:rsid w:val="004E14FB"/>
    <w:rsid w:val="004E1949"/>
    <w:rsid w:val="004E2A39"/>
    <w:rsid w:val="004E4EF5"/>
    <w:rsid w:val="004E5A9E"/>
    <w:rsid w:val="004E6372"/>
    <w:rsid w:val="004E6DFF"/>
    <w:rsid w:val="004F1E21"/>
    <w:rsid w:val="004F2383"/>
    <w:rsid w:val="004F2574"/>
    <w:rsid w:val="004F43B0"/>
    <w:rsid w:val="004F4773"/>
    <w:rsid w:val="004F5431"/>
    <w:rsid w:val="004F5C46"/>
    <w:rsid w:val="004F5FD7"/>
    <w:rsid w:val="004F6F36"/>
    <w:rsid w:val="0050097B"/>
    <w:rsid w:val="00500F55"/>
    <w:rsid w:val="0050305A"/>
    <w:rsid w:val="00503692"/>
    <w:rsid w:val="00503EAC"/>
    <w:rsid w:val="00504813"/>
    <w:rsid w:val="00504FBF"/>
    <w:rsid w:val="0050509A"/>
    <w:rsid w:val="00507591"/>
    <w:rsid w:val="00507DDC"/>
    <w:rsid w:val="00510463"/>
    <w:rsid w:val="005130FC"/>
    <w:rsid w:val="0051500D"/>
    <w:rsid w:val="00517EE6"/>
    <w:rsid w:val="00517F41"/>
    <w:rsid w:val="00522F6A"/>
    <w:rsid w:val="005238DC"/>
    <w:rsid w:val="00525610"/>
    <w:rsid w:val="0053052C"/>
    <w:rsid w:val="00531FD7"/>
    <w:rsid w:val="00532DBD"/>
    <w:rsid w:val="0053466C"/>
    <w:rsid w:val="005359F6"/>
    <w:rsid w:val="005411FC"/>
    <w:rsid w:val="00542FFD"/>
    <w:rsid w:val="0054374C"/>
    <w:rsid w:val="0054720C"/>
    <w:rsid w:val="00552F92"/>
    <w:rsid w:val="005530C4"/>
    <w:rsid w:val="005551C1"/>
    <w:rsid w:val="00557A50"/>
    <w:rsid w:val="00560A9F"/>
    <w:rsid w:val="00562C3C"/>
    <w:rsid w:val="005642E0"/>
    <w:rsid w:val="00564B6E"/>
    <w:rsid w:val="005654D1"/>
    <w:rsid w:val="005655B2"/>
    <w:rsid w:val="00565D3D"/>
    <w:rsid w:val="00567410"/>
    <w:rsid w:val="00570982"/>
    <w:rsid w:val="00570CDA"/>
    <w:rsid w:val="00571244"/>
    <w:rsid w:val="00572606"/>
    <w:rsid w:val="0057357D"/>
    <w:rsid w:val="0057387C"/>
    <w:rsid w:val="00576A81"/>
    <w:rsid w:val="00576ABF"/>
    <w:rsid w:val="0058057E"/>
    <w:rsid w:val="00581484"/>
    <w:rsid w:val="00582C72"/>
    <w:rsid w:val="005864A8"/>
    <w:rsid w:val="005867A8"/>
    <w:rsid w:val="00587DB7"/>
    <w:rsid w:val="005905FB"/>
    <w:rsid w:val="0059214B"/>
    <w:rsid w:val="00594AD8"/>
    <w:rsid w:val="005967DD"/>
    <w:rsid w:val="005A29B8"/>
    <w:rsid w:val="005A2A29"/>
    <w:rsid w:val="005A3F35"/>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0531"/>
    <w:rsid w:val="005C1199"/>
    <w:rsid w:val="005C17E1"/>
    <w:rsid w:val="005C2645"/>
    <w:rsid w:val="005C295F"/>
    <w:rsid w:val="005C4EDA"/>
    <w:rsid w:val="005C55C5"/>
    <w:rsid w:val="005C5631"/>
    <w:rsid w:val="005C6D43"/>
    <w:rsid w:val="005D0B2D"/>
    <w:rsid w:val="005D10D0"/>
    <w:rsid w:val="005D199A"/>
    <w:rsid w:val="005D68E7"/>
    <w:rsid w:val="005E08CD"/>
    <w:rsid w:val="005E3CD6"/>
    <w:rsid w:val="005E4150"/>
    <w:rsid w:val="005E46A5"/>
    <w:rsid w:val="005F0536"/>
    <w:rsid w:val="005F3056"/>
    <w:rsid w:val="005F402E"/>
    <w:rsid w:val="005F4B02"/>
    <w:rsid w:val="005F5EDA"/>
    <w:rsid w:val="005F64E2"/>
    <w:rsid w:val="005F656E"/>
    <w:rsid w:val="005F7463"/>
    <w:rsid w:val="005F7E1A"/>
    <w:rsid w:val="0060045E"/>
    <w:rsid w:val="00600BF0"/>
    <w:rsid w:val="00602397"/>
    <w:rsid w:val="00610817"/>
    <w:rsid w:val="00610F6D"/>
    <w:rsid w:val="0061318B"/>
    <w:rsid w:val="006147A4"/>
    <w:rsid w:val="00615647"/>
    <w:rsid w:val="006156CB"/>
    <w:rsid w:val="0061623A"/>
    <w:rsid w:val="0061690E"/>
    <w:rsid w:val="00620322"/>
    <w:rsid w:val="006204F9"/>
    <w:rsid w:val="00621B75"/>
    <w:rsid w:val="00623B67"/>
    <w:rsid w:val="0062414D"/>
    <w:rsid w:val="0062596E"/>
    <w:rsid w:val="006262A6"/>
    <w:rsid w:val="006265F3"/>
    <w:rsid w:val="00627CA5"/>
    <w:rsid w:val="00627DFD"/>
    <w:rsid w:val="00627F92"/>
    <w:rsid w:val="0063097D"/>
    <w:rsid w:val="0063164B"/>
    <w:rsid w:val="0063184D"/>
    <w:rsid w:val="0063350A"/>
    <w:rsid w:val="00633C36"/>
    <w:rsid w:val="006353BE"/>
    <w:rsid w:val="00636E7E"/>
    <w:rsid w:val="00641D81"/>
    <w:rsid w:val="0064279B"/>
    <w:rsid w:val="00642F20"/>
    <w:rsid w:val="00643410"/>
    <w:rsid w:val="006435A9"/>
    <w:rsid w:val="006453E0"/>
    <w:rsid w:val="006467D7"/>
    <w:rsid w:val="00650A42"/>
    <w:rsid w:val="00650E49"/>
    <w:rsid w:val="00652E80"/>
    <w:rsid w:val="0065433F"/>
    <w:rsid w:val="00656F5D"/>
    <w:rsid w:val="00661B4E"/>
    <w:rsid w:val="006641F3"/>
    <w:rsid w:val="00664435"/>
    <w:rsid w:val="006702F5"/>
    <w:rsid w:val="00671C88"/>
    <w:rsid w:val="006768EE"/>
    <w:rsid w:val="00676D73"/>
    <w:rsid w:val="00677478"/>
    <w:rsid w:val="00680672"/>
    <w:rsid w:val="00680CDB"/>
    <w:rsid w:val="006811E8"/>
    <w:rsid w:val="006811ED"/>
    <w:rsid w:val="00681735"/>
    <w:rsid w:val="00682131"/>
    <w:rsid w:val="006848C6"/>
    <w:rsid w:val="00684D01"/>
    <w:rsid w:val="006858A5"/>
    <w:rsid w:val="006865D0"/>
    <w:rsid w:val="0068777C"/>
    <w:rsid w:val="0069151C"/>
    <w:rsid w:val="006915AB"/>
    <w:rsid w:val="0069471A"/>
    <w:rsid w:val="00694E62"/>
    <w:rsid w:val="006954DC"/>
    <w:rsid w:val="00696945"/>
    <w:rsid w:val="00697043"/>
    <w:rsid w:val="006972E5"/>
    <w:rsid w:val="006A04EE"/>
    <w:rsid w:val="006A053C"/>
    <w:rsid w:val="006A32C6"/>
    <w:rsid w:val="006A40EC"/>
    <w:rsid w:val="006A5034"/>
    <w:rsid w:val="006A5DB5"/>
    <w:rsid w:val="006A778B"/>
    <w:rsid w:val="006B2474"/>
    <w:rsid w:val="006B659B"/>
    <w:rsid w:val="006B7152"/>
    <w:rsid w:val="006C0F48"/>
    <w:rsid w:val="006C1E51"/>
    <w:rsid w:val="006C2C50"/>
    <w:rsid w:val="006C2CBF"/>
    <w:rsid w:val="006C3605"/>
    <w:rsid w:val="006C5C89"/>
    <w:rsid w:val="006C70F5"/>
    <w:rsid w:val="006C7CC3"/>
    <w:rsid w:val="006D34DB"/>
    <w:rsid w:val="006D7E94"/>
    <w:rsid w:val="006E11FF"/>
    <w:rsid w:val="006E3509"/>
    <w:rsid w:val="006E38A2"/>
    <w:rsid w:val="006F0865"/>
    <w:rsid w:val="006F199C"/>
    <w:rsid w:val="006F1BDF"/>
    <w:rsid w:val="006F3A19"/>
    <w:rsid w:val="006F594B"/>
    <w:rsid w:val="006F72B3"/>
    <w:rsid w:val="00701C91"/>
    <w:rsid w:val="00702FD6"/>
    <w:rsid w:val="0070437B"/>
    <w:rsid w:val="00705A0A"/>
    <w:rsid w:val="00706662"/>
    <w:rsid w:val="007078DD"/>
    <w:rsid w:val="00707CF1"/>
    <w:rsid w:val="007109C3"/>
    <w:rsid w:val="00711956"/>
    <w:rsid w:val="0071432E"/>
    <w:rsid w:val="0071500A"/>
    <w:rsid w:val="00720A1E"/>
    <w:rsid w:val="00720F75"/>
    <w:rsid w:val="00722CE5"/>
    <w:rsid w:val="00722D52"/>
    <w:rsid w:val="00723331"/>
    <w:rsid w:val="00723823"/>
    <w:rsid w:val="00723B3E"/>
    <w:rsid w:val="00724934"/>
    <w:rsid w:val="00726F94"/>
    <w:rsid w:val="0073317A"/>
    <w:rsid w:val="00734268"/>
    <w:rsid w:val="00735268"/>
    <w:rsid w:val="00741777"/>
    <w:rsid w:val="00741AAB"/>
    <w:rsid w:val="00741EC7"/>
    <w:rsid w:val="0074256E"/>
    <w:rsid w:val="00743BAB"/>
    <w:rsid w:val="007442CE"/>
    <w:rsid w:val="0074507B"/>
    <w:rsid w:val="007612D3"/>
    <w:rsid w:val="0076175B"/>
    <w:rsid w:val="00764A21"/>
    <w:rsid w:val="00764A6C"/>
    <w:rsid w:val="00765174"/>
    <w:rsid w:val="0077165B"/>
    <w:rsid w:val="00772350"/>
    <w:rsid w:val="0077307D"/>
    <w:rsid w:val="00775FCF"/>
    <w:rsid w:val="007776D3"/>
    <w:rsid w:val="00780884"/>
    <w:rsid w:val="0078150E"/>
    <w:rsid w:val="00783B5B"/>
    <w:rsid w:val="00783C9A"/>
    <w:rsid w:val="00784169"/>
    <w:rsid w:val="007844A6"/>
    <w:rsid w:val="00784574"/>
    <w:rsid w:val="00785719"/>
    <w:rsid w:val="007869F8"/>
    <w:rsid w:val="00786F04"/>
    <w:rsid w:val="0079014D"/>
    <w:rsid w:val="007932BF"/>
    <w:rsid w:val="007936C6"/>
    <w:rsid w:val="0079577E"/>
    <w:rsid w:val="00796106"/>
    <w:rsid w:val="00796DBC"/>
    <w:rsid w:val="007A25FA"/>
    <w:rsid w:val="007A268E"/>
    <w:rsid w:val="007A2F9C"/>
    <w:rsid w:val="007A6414"/>
    <w:rsid w:val="007A65BC"/>
    <w:rsid w:val="007A65D1"/>
    <w:rsid w:val="007B1484"/>
    <w:rsid w:val="007B26B4"/>
    <w:rsid w:val="007B31F8"/>
    <w:rsid w:val="007B3896"/>
    <w:rsid w:val="007B3A2B"/>
    <w:rsid w:val="007B467D"/>
    <w:rsid w:val="007B46C1"/>
    <w:rsid w:val="007B4E7C"/>
    <w:rsid w:val="007B562F"/>
    <w:rsid w:val="007C4558"/>
    <w:rsid w:val="007C4EEE"/>
    <w:rsid w:val="007C4FB7"/>
    <w:rsid w:val="007C5001"/>
    <w:rsid w:val="007C5B3A"/>
    <w:rsid w:val="007C70E4"/>
    <w:rsid w:val="007C77F8"/>
    <w:rsid w:val="007C797A"/>
    <w:rsid w:val="007D037A"/>
    <w:rsid w:val="007D063D"/>
    <w:rsid w:val="007D21B5"/>
    <w:rsid w:val="007D6251"/>
    <w:rsid w:val="007D6B3A"/>
    <w:rsid w:val="007D7E41"/>
    <w:rsid w:val="007E071F"/>
    <w:rsid w:val="007E07C0"/>
    <w:rsid w:val="007E2B6B"/>
    <w:rsid w:val="007E2B86"/>
    <w:rsid w:val="007E34FF"/>
    <w:rsid w:val="007E5F1F"/>
    <w:rsid w:val="007E60CB"/>
    <w:rsid w:val="007E6752"/>
    <w:rsid w:val="007E6D4D"/>
    <w:rsid w:val="007F2501"/>
    <w:rsid w:val="007F406D"/>
    <w:rsid w:val="007F5FCD"/>
    <w:rsid w:val="008003D8"/>
    <w:rsid w:val="00802554"/>
    <w:rsid w:val="008033CF"/>
    <w:rsid w:val="00805B12"/>
    <w:rsid w:val="00805D19"/>
    <w:rsid w:val="00810639"/>
    <w:rsid w:val="00810AFF"/>
    <w:rsid w:val="00810D42"/>
    <w:rsid w:val="00812315"/>
    <w:rsid w:val="00814A86"/>
    <w:rsid w:val="0081604C"/>
    <w:rsid w:val="008203F8"/>
    <w:rsid w:val="00820C90"/>
    <w:rsid w:val="008211AF"/>
    <w:rsid w:val="00822049"/>
    <w:rsid w:val="00823615"/>
    <w:rsid w:val="00837FD5"/>
    <w:rsid w:val="00841BC1"/>
    <w:rsid w:val="0084257F"/>
    <w:rsid w:val="008428A4"/>
    <w:rsid w:val="00843990"/>
    <w:rsid w:val="00844310"/>
    <w:rsid w:val="00844741"/>
    <w:rsid w:val="00845934"/>
    <w:rsid w:val="00846265"/>
    <w:rsid w:val="0084642A"/>
    <w:rsid w:val="0085249F"/>
    <w:rsid w:val="00856C09"/>
    <w:rsid w:val="0085799F"/>
    <w:rsid w:val="00860484"/>
    <w:rsid w:val="00862794"/>
    <w:rsid w:val="00866BE1"/>
    <w:rsid w:val="0087134D"/>
    <w:rsid w:val="0087230B"/>
    <w:rsid w:val="008742B9"/>
    <w:rsid w:val="00881088"/>
    <w:rsid w:val="0088279F"/>
    <w:rsid w:val="00882995"/>
    <w:rsid w:val="00882D3B"/>
    <w:rsid w:val="00885219"/>
    <w:rsid w:val="008861AC"/>
    <w:rsid w:val="00886296"/>
    <w:rsid w:val="00886D30"/>
    <w:rsid w:val="00887998"/>
    <w:rsid w:val="00892BBE"/>
    <w:rsid w:val="00895BD7"/>
    <w:rsid w:val="008963F8"/>
    <w:rsid w:val="008966C3"/>
    <w:rsid w:val="00897BD3"/>
    <w:rsid w:val="008A0994"/>
    <w:rsid w:val="008A0A8A"/>
    <w:rsid w:val="008A1530"/>
    <w:rsid w:val="008A1946"/>
    <w:rsid w:val="008A22A6"/>
    <w:rsid w:val="008A22AC"/>
    <w:rsid w:val="008A45C2"/>
    <w:rsid w:val="008A54F6"/>
    <w:rsid w:val="008A684D"/>
    <w:rsid w:val="008B08E9"/>
    <w:rsid w:val="008B0B47"/>
    <w:rsid w:val="008B184A"/>
    <w:rsid w:val="008B20C3"/>
    <w:rsid w:val="008B2C60"/>
    <w:rsid w:val="008B32AC"/>
    <w:rsid w:val="008B6952"/>
    <w:rsid w:val="008B6DAD"/>
    <w:rsid w:val="008B7504"/>
    <w:rsid w:val="008B773E"/>
    <w:rsid w:val="008C3BFD"/>
    <w:rsid w:val="008D12DB"/>
    <w:rsid w:val="008D3E34"/>
    <w:rsid w:val="008D4281"/>
    <w:rsid w:val="008D4629"/>
    <w:rsid w:val="008D522A"/>
    <w:rsid w:val="008D7F21"/>
    <w:rsid w:val="008E1327"/>
    <w:rsid w:val="008E16B8"/>
    <w:rsid w:val="008E2332"/>
    <w:rsid w:val="008E4921"/>
    <w:rsid w:val="008E55F4"/>
    <w:rsid w:val="008E7D1F"/>
    <w:rsid w:val="008F043E"/>
    <w:rsid w:val="008F3F51"/>
    <w:rsid w:val="008F4631"/>
    <w:rsid w:val="008F4E4F"/>
    <w:rsid w:val="008F6F86"/>
    <w:rsid w:val="00901202"/>
    <w:rsid w:val="00901AAE"/>
    <w:rsid w:val="0090292D"/>
    <w:rsid w:val="00904104"/>
    <w:rsid w:val="00904E5E"/>
    <w:rsid w:val="00906092"/>
    <w:rsid w:val="00910F37"/>
    <w:rsid w:val="00911542"/>
    <w:rsid w:val="00913758"/>
    <w:rsid w:val="009223A6"/>
    <w:rsid w:val="0092293C"/>
    <w:rsid w:val="00924B21"/>
    <w:rsid w:val="009251FA"/>
    <w:rsid w:val="009253F5"/>
    <w:rsid w:val="00926F06"/>
    <w:rsid w:val="00927FB4"/>
    <w:rsid w:val="00930A17"/>
    <w:rsid w:val="00930F2C"/>
    <w:rsid w:val="00932952"/>
    <w:rsid w:val="00934287"/>
    <w:rsid w:val="00936C10"/>
    <w:rsid w:val="0093736C"/>
    <w:rsid w:val="00937DF3"/>
    <w:rsid w:val="0094002B"/>
    <w:rsid w:val="0094218C"/>
    <w:rsid w:val="009427A1"/>
    <w:rsid w:val="009456E5"/>
    <w:rsid w:val="009471EA"/>
    <w:rsid w:val="00947516"/>
    <w:rsid w:val="00947888"/>
    <w:rsid w:val="00953B73"/>
    <w:rsid w:val="00954E1E"/>
    <w:rsid w:val="00956592"/>
    <w:rsid w:val="00956892"/>
    <w:rsid w:val="00956BFC"/>
    <w:rsid w:val="00962991"/>
    <w:rsid w:val="00963FC0"/>
    <w:rsid w:val="0096500C"/>
    <w:rsid w:val="0096558E"/>
    <w:rsid w:val="00966569"/>
    <w:rsid w:val="00967CC2"/>
    <w:rsid w:val="00972B08"/>
    <w:rsid w:val="00973B75"/>
    <w:rsid w:val="00974F4E"/>
    <w:rsid w:val="009768FA"/>
    <w:rsid w:val="00977937"/>
    <w:rsid w:val="00977D86"/>
    <w:rsid w:val="00982E66"/>
    <w:rsid w:val="009833CE"/>
    <w:rsid w:val="009848AC"/>
    <w:rsid w:val="00984A4E"/>
    <w:rsid w:val="009858DA"/>
    <w:rsid w:val="0098719C"/>
    <w:rsid w:val="00987354"/>
    <w:rsid w:val="0099019E"/>
    <w:rsid w:val="00991A5E"/>
    <w:rsid w:val="009927D4"/>
    <w:rsid w:val="00994234"/>
    <w:rsid w:val="00995D61"/>
    <w:rsid w:val="009975DE"/>
    <w:rsid w:val="00997EBF"/>
    <w:rsid w:val="009A154A"/>
    <w:rsid w:val="009A1893"/>
    <w:rsid w:val="009A2D6B"/>
    <w:rsid w:val="009A2E40"/>
    <w:rsid w:val="009A384B"/>
    <w:rsid w:val="009A3A4E"/>
    <w:rsid w:val="009A4660"/>
    <w:rsid w:val="009A4C46"/>
    <w:rsid w:val="009A5011"/>
    <w:rsid w:val="009A6254"/>
    <w:rsid w:val="009A78CA"/>
    <w:rsid w:val="009B07F6"/>
    <w:rsid w:val="009B1F30"/>
    <w:rsid w:val="009B48E2"/>
    <w:rsid w:val="009B6A40"/>
    <w:rsid w:val="009C50E7"/>
    <w:rsid w:val="009D0990"/>
    <w:rsid w:val="009D1002"/>
    <w:rsid w:val="009D1FAA"/>
    <w:rsid w:val="009D3ED4"/>
    <w:rsid w:val="009D7ECD"/>
    <w:rsid w:val="009E1947"/>
    <w:rsid w:val="009E1C74"/>
    <w:rsid w:val="009E1F1D"/>
    <w:rsid w:val="009E1FA4"/>
    <w:rsid w:val="009E29CB"/>
    <w:rsid w:val="009E669F"/>
    <w:rsid w:val="009E6D8C"/>
    <w:rsid w:val="009F0C2F"/>
    <w:rsid w:val="009F1481"/>
    <w:rsid w:val="009F206C"/>
    <w:rsid w:val="009F457C"/>
    <w:rsid w:val="009F4599"/>
    <w:rsid w:val="009F51F0"/>
    <w:rsid w:val="009F62B7"/>
    <w:rsid w:val="009F76FB"/>
    <w:rsid w:val="009F7ABC"/>
    <w:rsid w:val="00A001AF"/>
    <w:rsid w:val="00A005D7"/>
    <w:rsid w:val="00A00AA6"/>
    <w:rsid w:val="00A01B34"/>
    <w:rsid w:val="00A0307C"/>
    <w:rsid w:val="00A03F0E"/>
    <w:rsid w:val="00A05292"/>
    <w:rsid w:val="00A106F1"/>
    <w:rsid w:val="00A10734"/>
    <w:rsid w:val="00A122EB"/>
    <w:rsid w:val="00A14D89"/>
    <w:rsid w:val="00A154CD"/>
    <w:rsid w:val="00A16D75"/>
    <w:rsid w:val="00A16FAE"/>
    <w:rsid w:val="00A17477"/>
    <w:rsid w:val="00A21F6C"/>
    <w:rsid w:val="00A23634"/>
    <w:rsid w:val="00A2609C"/>
    <w:rsid w:val="00A30182"/>
    <w:rsid w:val="00A304EB"/>
    <w:rsid w:val="00A306D8"/>
    <w:rsid w:val="00A319E9"/>
    <w:rsid w:val="00A31A50"/>
    <w:rsid w:val="00A31D6F"/>
    <w:rsid w:val="00A32CC1"/>
    <w:rsid w:val="00A3429E"/>
    <w:rsid w:val="00A34EC7"/>
    <w:rsid w:val="00A35856"/>
    <w:rsid w:val="00A36839"/>
    <w:rsid w:val="00A376F2"/>
    <w:rsid w:val="00A37952"/>
    <w:rsid w:val="00A419C5"/>
    <w:rsid w:val="00A41BAA"/>
    <w:rsid w:val="00A42A90"/>
    <w:rsid w:val="00A43FB1"/>
    <w:rsid w:val="00A446E5"/>
    <w:rsid w:val="00A516F3"/>
    <w:rsid w:val="00A52CE6"/>
    <w:rsid w:val="00A54A5B"/>
    <w:rsid w:val="00A55274"/>
    <w:rsid w:val="00A57AB4"/>
    <w:rsid w:val="00A57FC6"/>
    <w:rsid w:val="00A613B6"/>
    <w:rsid w:val="00A65946"/>
    <w:rsid w:val="00A67C37"/>
    <w:rsid w:val="00A76A28"/>
    <w:rsid w:val="00A77E83"/>
    <w:rsid w:val="00A822E6"/>
    <w:rsid w:val="00A86C3F"/>
    <w:rsid w:val="00A875E2"/>
    <w:rsid w:val="00A87A0F"/>
    <w:rsid w:val="00A90863"/>
    <w:rsid w:val="00A96642"/>
    <w:rsid w:val="00AA2617"/>
    <w:rsid w:val="00AA347D"/>
    <w:rsid w:val="00AA4548"/>
    <w:rsid w:val="00AA53A3"/>
    <w:rsid w:val="00AA5887"/>
    <w:rsid w:val="00AA5C03"/>
    <w:rsid w:val="00AB3379"/>
    <w:rsid w:val="00AB4016"/>
    <w:rsid w:val="00AB6E95"/>
    <w:rsid w:val="00AB7AFA"/>
    <w:rsid w:val="00AC06AB"/>
    <w:rsid w:val="00AC0F0E"/>
    <w:rsid w:val="00AC35F0"/>
    <w:rsid w:val="00AC7056"/>
    <w:rsid w:val="00AD0E66"/>
    <w:rsid w:val="00AD1B12"/>
    <w:rsid w:val="00AD20B8"/>
    <w:rsid w:val="00AD28F3"/>
    <w:rsid w:val="00AD3464"/>
    <w:rsid w:val="00AD515D"/>
    <w:rsid w:val="00AD7A31"/>
    <w:rsid w:val="00AE3299"/>
    <w:rsid w:val="00AE3521"/>
    <w:rsid w:val="00AE35CA"/>
    <w:rsid w:val="00AF2D07"/>
    <w:rsid w:val="00AF30D3"/>
    <w:rsid w:val="00AF333E"/>
    <w:rsid w:val="00AF4322"/>
    <w:rsid w:val="00AF4785"/>
    <w:rsid w:val="00AF478C"/>
    <w:rsid w:val="00AF4F18"/>
    <w:rsid w:val="00AF51F2"/>
    <w:rsid w:val="00B00804"/>
    <w:rsid w:val="00B01810"/>
    <w:rsid w:val="00B01CE9"/>
    <w:rsid w:val="00B02FDA"/>
    <w:rsid w:val="00B030AC"/>
    <w:rsid w:val="00B037FE"/>
    <w:rsid w:val="00B04DFE"/>
    <w:rsid w:val="00B0512E"/>
    <w:rsid w:val="00B056A3"/>
    <w:rsid w:val="00B05B87"/>
    <w:rsid w:val="00B06C27"/>
    <w:rsid w:val="00B07EF2"/>
    <w:rsid w:val="00B1020D"/>
    <w:rsid w:val="00B1111E"/>
    <w:rsid w:val="00B15DB2"/>
    <w:rsid w:val="00B16F5B"/>
    <w:rsid w:val="00B231D4"/>
    <w:rsid w:val="00B24D61"/>
    <w:rsid w:val="00B2509C"/>
    <w:rsid w:val="00B27514"/>
    <w:rsid w:val="00B30587"/>
    <w:rsid w:val="00B30A0D"/>
    <w:rsid w:val="00B312EE"/>
    <w:rsid w:val="00B314E3"/>
    <w:rsid w:val="00B31F54"/>
    <w:rsid w:val="00B32445"/>
    <w:rsid w:val="00B32C1E"/>
    <w:rsid w:val="00B32F6C"/>
    <w:rsid w:val="00B33318"/>
    <w:rsid w:val="00B34610"/>
    <w:rsid w:val="00B35106"/>
    <w:rsid w:val="00B35F28"/>
    <w:rsid w:val="00B36D41"/>
    <w:rsid w:val="00B37270"/>
    <w:rsid w:val="00B37764"/>
    <w:rsid w:val="00B40D35"/>
    <w:rsid w:val="00B44B55"/>
    <w:rsid w:val="00B45B10"/>
    <w:rsid w:val="00B46D7F"/>
    <w:rsid w:val="00B507FE"/>
    <w:rsid w:val="00B51E2C"/>
    <w:rsid w:val="00B552EE"/>
    <w:rsid w:val="00B57EFC"/>
    <w:rsid w:val="00B61C01"/>
    <w:rsid w:val="00B64FD1"/>
    <w:rsid w:val="00B66BF1"/>
    <w:rsid w:val="00B6713B"/>
    <w:rsid w:val="00B678C9"/>
    <w:rsid w:val="00B71CBD"/>
    <w:rsid w:val="00B74399"/>
    <w:rsid w:val="00B74E3E"/>
    <w:rsid w:val="00B75922"/>
    <w:rsid w:val="00B81866"/>
    <w:rsid w:val="00B81F93"/>
    <w:rsid w:val="00B8229E"/>
    <w:rsid w:val="00B82E84"/>
    <w:rsid w:val="00B82FE0"/>
    <w:rsid w:val="00B85180"/>
    <w:rsid w:val="00B86AAC"/>
    <w:rsid w:val="00B87051"/>
    <w:rsid w:val="00B876DA"/>
    <w:rsid w:val="00B87F70"/>
    <w:rsid w:val="00B90F2D"/>
    <w:rsid w:val="00B9101A"/>
    <w:rsid w:val="00B91350"/>
    <w:rsid w:val="00B937AD"/>
    <w:rsid w:val="00B94626"/>
    <w:rsid w:val="00B94EFA"/>
    <w:rsid w:val="00B958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346"/>
    <w:rsid w:val="00BC4AB1"/>
    <w:rsid w:val="00BC4DFE"/>
    <w:rsid w:val="00BC597B"/>
    <w:rsid w:val="00BC6638"/>
    <w:rsid w:val="00BC6AD1"/>
    <w:rsid w:val="00BC787A"/>
    <w:rsid w:val="00BD0293"/>
    <w:rsid w:val="00BD39FA"/>
    <w:rsid w:val="00BD41BB"/>
    <w:rsid w:val="00BD42D1"/>
    <w:rsid w:val="00BD5FDB"/>
    <w:rsid w:val="00BE0205"/>
    <w:rsid w:val="00BE07F7"/>
    <w:rsid w:val="00BE0F33"/>
    <w:rsid w:val="00BE0F45"/>
    <w:rsid w:val="00BE1C7D"/>
    <w:rsid w:val="00BE3951"/>
    <w:rsid w:val="00BE3CB0"/>
    <w:rsid w:val="00BE5D54"/>
    <w:rsid w:val="00BE6935"/>
    <w:rsid w:val="00BE6B23"/>
    <w:rsid w:val="00BE6C1C"/>
    <w:rsid w:val="00BE715D"/>
    <w:rsid w:val="00BF1B86"/>
    <w:rsid w:val="00BF26A3"/>
    <w:rsid w:val="00BF2DF3"/>
    <w:rsid w:val="00BF2E6E"/>
    <w:rsid w:val="00BF46D1"/>
    <w:rsid w:val="00BF5228"/>
    <w:rsid w:val="00BF6CFF"/>
    <w:rsid w:val="00C0113D"/>
    <w:rsid w:val="00C03DA5"/>
    <w:rsid w:val="00C05B72"/>
    <w:rsid w:val="00C078AA"/>
    <w:rsid w:val="00C11CB1"/>
    <w:rsid w:val="00C16200"/>
    <w:rsid w:val="00C173DC"/>
    <w:rsid w:val="00C174A8"/>
    <w:rsid w:val="00C1795F"/>
    <w:rsid w:val="00C20641"/>
    <w:rsid w:val="00C218BF"/>
    <w:rsid w:val="00C22DBC"/>
    <w:rsid w:val="00C243FB"/>
    <w:rsid w:val="00C25BD2"/>
    <w:rsid w:val="00C2746E"/>
    <w:rsid w:val="00C3017B"/>
    <w:rsid w:val="00C33FD2"/>
    <w:rsid w:val="00C35646"/>
    <w:rsid w:val="00C372B5"/>
    <w:rsid w:val="00C3790A"/>
    <w:rsid w:val="00C37B99"/>
    <w:rsid w:val="00C40313"/>
    <w:rsid w:val="00C40691"/>
    <w:rsid w:val="00C4089D"/>
    <w:rsid w:val="00C40A84"/>
    <w:rsid w:val="00C40BDC"/>
    <w:rsid w:val="00C421DD"/>
    <w:rsid w:val="00C42CA2"/>
    <w:rsid w:val="00C4395B"/>
    <w:rsid w:val="00C44432"/>
    <w:rsid w:val="00C44D15"/>
    <w:rsid w:val="00C44E8E"/>
    <w:rsid w:val="00C44FE5"/>
    <w:rsid w:val="00C45657"/>
    <w:rsid w:val="00C508BB"/>
    <w:rsid w:val="00C52266"/>
    <w:rsid w:val="00C52DC2"/>
    <w:rsid w:val="00C54D8D"/>
    <w:rsid w:val="00C558A3"/>
    <w:rsid w:val="00C56CF5"/>
    <w:rsid w:val="00C5716C"/>
    <w:rsid w:val="00C605CC"/>
    <w:rsid w:val="00C60C7A"/>
    <w:rsid w:val="00C6224B"/>
    <w:rsid w:val="00C62A08"/>
    <w:rsid w:val="00C63190"/>
    <w:rsid w:val="00C649E9"/>
    <w:rsid w:val="00C65619"/>
    <w:rsid w:val="00C67281"/>
    <w:rsid w:val="00C705DF"/>
    <w:rsid w:val="00C70C9C"/>
    <w:rsid w:val="00C711D1"/>
    <w:rsid w:val="00C721F3"/>
    <w:rsid w:val="00C73267"/>
    <w:rsid w:val="00C7345B"/>
    <w:rsid w:val="00C73DE1"/>
    <w:rsid w:val="00C75E27"/>
    <w:rsid w:val="00C76D5E"/>
    <w:rsid w:val="00C80B1D"/>
    <w:rsid w:val="00C81EF3"/>
    <w:rsid w:val="00C846FA"/>
    <w:rsid w:val="00C86CB5"/>
    <w:rsid w:val="00C90B48"/>
    <w:rsid w:val="00C91615"/>
    <w:rsid w:val="00C92040"/>
    <w:rsid w:val="00C9333C"/>
    <w:rsid w:val="00C93624"/>
    <w:rsid w:val="00C93EEC"/>
    <w:rsid w:val="00C954FC"/>
    <w:rsid w:val="00CA1FD6"/>
    <w:rsid w:val="00CA5203"/>
    <w:rsid w:val="00CA5E56"/>
    <w:rsid w:val="00CA7C18"/>
    <w:rsid w:val="00CB0BD0"/>
    <w:rsid w:val="00CB2BD3"/>
    <w:rsid w:val="00CB5BB7"/>
    <w:rsid w:val="00CC07B8"/>
    <w:rsid w:val="00CC1BEA"/>
    <w:rsid w:val="00CC2390"/>
    <w:rsid w:val="00CC388B"/>
    <w:rsid w:val="00CC3EAF"/>
    <w:rsid w:val="00CC5F71"/>
    <w:rsid w:val="00CC6457"/>
    <w:rsid w:val="00CC7E9B"/>
    <w:rsid w:val="00CD1242"/>
    <w:rsid w:val="00CD3130"/>
    <w:rsid w:val="00CD5E77"/>
    <w:rsid w:val="00CD770E"/>
    <w:rsid w:val="00CE15FD"/>
    <w:rsid w:val="00CE2001"/>
    <w:rsid w:val="00CE2A5D"/>
    <w:rsid w:val="00CE3D5F"/>
    <w:rsid w:val="00CE4567"/>
    <w:rsid w:val="00CE47AE"/>
    <w:rsid w:val="00CE4E9B"/>
    <w:rsid w:val="00CE4F2E"/>
    <w:rsid w:val="00CE598A"/>
    <w:rsid w:val="00CE668C"/>
    <w:rsid w:val="00CF0ADF"/>
    <w:rsid w:val="00CF4454"/>
    <w:rsid w:val="00CF6F50"/>
    <w:rsid w:val="00D008EA"/>
    <w:rsid w:val="00D015A4"/>
    <w:rsid w:val="00D04552"/>
    <w:rsid w:val="00D050A5"/>
    <w:rsid w:val="00D07FB7"/>
    <w:rsid w:val="00D11823"/>
    <w:rsid w:val="00D13B4E"/>
    <w:rsid w:val="00D14367"/>
    <w:rsid w:val="00D14E74"/>
    <w:rsid w:val="00D15418"/>
    <w:rsid w:val="00D172F0"/>
    <w:rsid w:val="00D20C3D"/>
    <w:rsid w:val="00D20CFF"/>
    <w:rsid w:val="00D20D39"/>
    <w:rsid w:val="00D21EA4"/>
    <w:rsid w:val="00D274A4"/>
    <w:rsid w:val="00D3212D"/>
    <w:rsid w:val="00D324D0"/>
    <w:rsid w:val="00D33AFE"/>
    <w:rsid w:val="00D33C99"/>
    <w:rsid w:val="00D36141"/>
    <w:rsid w:val="00D37191"/>
    <w:rsid w:val="00D377ED"/>
    <w:rsid w:val="00D4064A"/>
    <w:rsid w:val="00D40CF2"/>
    <w:rsid w:val="00D427EB"/>
    <w:rsid w:val="00D4285C"/>
    <w:rsid w:val="00D42907"/>
    <w:rsid w:val="00D42C39"/>
    <w:rsid w:val="00D4330C"/>
    <w:rsid w:val="00D4657D"/>
    <w:rsid w:val="00D46A1D"/>
    <w:rsid w:val="00D47E00"/>
    <w:rsid w:val="00D517ED"/>
    <w:rsid w:val="00D5267A"/>
    <w:rsid w:val="00D53BD9"/>
    <w:rsid w:val="00D60566"/>
    <w:rsid w:val="00D6092E"/>
    <w:rsid w:val="00D618E8"/>
    <w:rsid w:val="00D62047"/>
    <w:rsid w:val="00D647D0"/>
    <w:rsid w:val="00D65737"/>
    <w:rsid w:val="00D6607C"/>
    <w:rsid w:val="00D660AE"/>
    <w:rsid w:val="00D663A1"/>
    <w:rsid w:val="00D6782D"/>
    <w:rsid w:val="00D70480"/>
    <w:rsid w:val="00D7084F"/>
    <w:rsid w:val="00D73172"/>
    <w:rsid w:val="00D7549C"/>
    <w:rsid w:val="00D75AB5"/>
    <w:rsid w:val="00D77967"/>
    <w:rsid w:val="00D80CB8"/>
    <w:rsid w:val="00D81EC7"/>
    <w:rsid w:val="00D8212C"/>
    <w:rsid w:val="00D82F24"/>
    <w:rsid w:val="00D851EF"/>
    <w:rsid w:val="00D86732"/>
    <w:rsid w:val="00D8794E"/>
    <w:rsid w:val="00D90429"/>
    <w:rsid w:val="00D913FF"/>
    <w:rsid w:val="00D934EE"/>
    <w:rsid w:val="00D956CC"/>
    <w:rsid w:val="00D95C15"/>
    <w:rsid w:val="00DA0E70"/>
    <w:rsid w:val="00DA278B"/>
    <w:rsid w:val="00DA581A"/>
    <w:rsid w:val="00DA6A26"/>
    <w:rsid w:val="00DA7D23"/>
    <w:rsid w:val="00DB1F64"/>
    <w:rsid w:val="00DB2B99"/>
    <w:rsid w:val="00DB30D0"/>
    <w:rsid w:val="00DB65B0"/>
    <w:rsid w:val="00DB698D"/>
    <w:rsid w:val="00DB7EFC"/>
    <w:rsid w:val="00DC1609"/>
    <w:rsid w:val="00DC2A35"/>
    <w:rsid w:val="00DC4BC2"/>
    <w:rsid w:val="00DC5C9C"/>
    <w:rsid w:val="00DC752B"/>
    <w:rsid w:val="00DC777E"/>
    <w:rsid w:val="00DD2456"/>
    <w:rsid w:val="00DD3304"/>
    <w:rsid w:val="00DD705E"/>
    <w:rsid w:val="00DE1314"/>
    <w:rsid w:val="00DE159A"/>
    <w:rsid w:val="00DE3FD2"/>
    <w:rsid w:val="00DE64DB"/>
    <w:rsid w:val="00DE71BE"/>
    <w:rsid w:val="00DF07C0"/>
    <w:rsid w:val="00DF4C7E"/>
    <w:rsid w:val="00DF544A"/>
    <w:rsid w:val="00DF5B5B"/>
    <w:rsid w:val="00DF62EF"/>
    <w:rsid w:val="00DF7707"/>
    <w:rsid w:val="00E0174F"/>
    <w:rsid w:val="00E028B8"/>
    <w:rsid w:val="00E03004"/>
    <w:rsid w:val="00E03114"/>
    <w:rsid w:val="00E03416"/>
    <w:rsid w:val="00E0625A"/>
    <w:rsid w:val="00E06DD5"/>
    <w:rsid w:val="00E10725"/>
    <w:rsid w:val="00E10B1D"/>
    <w:rsid w:val="00E12817"/>
    <w:rsid w:val="00E12C6B"/>
    <w:rsid w:val="00E12E11"/>
    <w:rsid w:val="00E14353"/>
    <w:rsid w:val="00E1448E"/>
    <w:rsid w:val="00E1650D"/>
    <w:rsid w:val="00E2085F"/>
    <w:rsid w:val="00E2125D"/>
    <w:rsid w:val="00E248F8"/>
    <w:rsid w:val="00E2630C"/>
    <w:rsid w:val="00E27321"/>
    <w:rsid w:val="00E30571"/>
    <w:rsid w:val="00E3400F"/>
    <w:rsid w:val="00E3511E"/>
    <w:rsid w:val="00E35E31"/>
    <w:rsid w:val="00E40414"/>
    <w:rsid w:val="00E414CC"/>
    <w:rsid w:val="00E420F5"/>
    <w:rsid w:val="00E42ABA"/>
    <w:rsid w:val="00E458C3"/>
    <w:rsid w:val="00E45E60"/>
    <w:rsid w:val="00E4650D"/>
    <w:rsid w:val="00E46D61"/>
    <w:rsid w:val="00E502D6"/>
    <w:rsid w:val="00E50CFC"/>
    <w:rsid w:val="00E51217"/>
    <w:rsid w:val="00E52A12"/>
    <w:rsid w:val="00E52E83"/>
    <w:rsid w:val="00E53140"/>
    <w:rsid w:val="00E53393"/>
    <w:rsid w:val="00E5370F"/>
    <w:rsid w:val="00E55102"/>
    <w:rsid w:val="00E62829"/>
    <w:rsid w:val="00E64F41"/>
    <w:rsid w:val="00E66A01"/>
    <w:rsid w:val="00E66B4B"/>
    <w:rsid w:val="00E66DAF"/>
    <w:rsid w:val="00E673FD"/>
    <w:rsid w:val="00E67BAE"/>
    <w:rsid w:val="00E739FB"/>
    <w:rsid w:val="00E7654B"/>
    <w:rsid w:val="00E767A0"/>
    <w:rsid w:val="00E819CC"/>
    <w:rsid w:val="00E81BA2"/>
    <w:rsid w:val="00E84290"/>
    <w:rsid w:val="00E900C9"/>
    <w:rsid w:val="00E90AA9"/>
    <w:rsid w:val="00E92921"/>
    <w:rsid w:val="00E952A6"/>
    <w:rsid w:val="00E9669D"/>
    <w:rsid w:val="00E96B89"/>
    <w:rsid w:val="00E96D84"/>
    <w:rsid w:val="00E9732A"/>
    <w:rsid w:val="00E97F04"/>
    <w:rsid w:val="00EA0895"/>
    <w:rsid w:val="00EA0E71"/>
    <w:rsid w:val="00EA18BC"/>
    <w:rsid w:val="00EA3B96"/>
    <w:rsid w:val="00EA5BEB"/>
    <w:rsid w:val="00EA6460"/>
    <w:rsid w:val="00EA77F3"/>
    <w:rsid w:val="00EB07F4"/>
    <w:rsid w:val="00EB0A13"/>
    <w:rsid w:val="00EB13DE"/>
    <w:rsid w:val="00EB46AE"/>
    <w:rsid w:val="00EB49FE"/>
    <w:rsid w:val="00EC0DE0"/>
    <w:rsid w:val="00EC0E39"/>
    <w:rsid w:val="00EC12C8"/>
    <w:rsid w:val="00EC1373"/>
    <w:rsid w:val="00EC1B2E"/>
    <w:rsid w:val="00EC3EDD"/>
    <w:rsid w:val="00EC4F24"/>
    <w:rsid w:val="00EC50AC"/>
    <w:rsid w:val="00ED0807"/>
    <w:rsid w:val="00ED5C49"/>
    <w:rsid w:val="00ED5ED9"/>
    <w:rsid w:val="00EE04BF"/>
    <w:rsid w:val="00EE46DA"/>
    <w:rsid w:val="00EE5E94"/>
    <w:rsid w:val="00EE6047"/>
    <w:rsid w:val="00EE6147"/>
    <w:rsid w:val="00EE6FA7"/>
    <w:rsid w:val="00EF03E1"/>
    <w:rsid w:val="00EF197E"/>
    <w:rsid w:val="00EF2204"/>
    <w:rsid w:val="00EF2F25"/>
    <w:rsid w:val="00EF52C4"/>
    <w:rsid w:val="00EF6B0A"/>
    <w:rsid w:val="00F01749"/>
    <w:rsid w:val="00F025F9"/>
    <w:rsid w:val="00F04F21"/>
    <w:rsid w:val="00F05CDB"/>
    <w:rsid w:val="00F073D0"/>
    <w:rsid w:val="00F07B10"/>
    <w:rsid w:val="00F108D2"/>
    <w:rsid w:val="00F110CA"/>
    <w:rsid w:val="00F12252"/>
    <w:rsid w:val="00F13113"/>
    <w:rsid w:val="00F13DB6"/>
    <w:rsid w:val="00F20908"/>
    <w:rsid w:val="00F212F6"/>
    <w:rsid w:val="00F2451B"/>
    <w:rsid w:val="00F2691E"/>
    <w:rsid w:val="00F307FC"/>
    <w:rsid w:val="00F31A9B"/>
    <w:rsid w:val="00F327AF"/>
    <w:rsid w:val="00F36C15"/>
    <w:rsid w:val="00F36DFA"/>
    <w:rsid w:val="00F37667"/>
    <w:rsid w:val="00F37B4A"/>
    <w:rsid w:val="00F37C5F"/>
    <w:rsid w:val="00F40508"/>
    <w:rsid w:val="00F40C20"/>
    <w:rsid w:val="00F4243D"/>
    <w:rsid w:val="00F42B28"/>
    <w:rsid w:val="00F42C61"/>
    <w:rsid w:val="00F446ED"/>
    <w:rsid w:val="00F45839"/>
    <w:rsid w:val="00F47462"/>
    <w:rsid w:val="00F50834"/>
    <w:rsid w:val="00F51CD4"/>
    <w:rsid w:val="00F52321"/>
    <w:rsid w:val="00F54205"/>
    <w:rsid w:val="00F61283"/>
    <w:rsid w:val="00F6150C"/>
    <w:rsid w:val="00F61A99"/>
    <w:rsid w:val="00F63389"/>
    <w:rsid w:val="00F65931"/>
    <w:rsid w:val="00F6623B"/>
    <w:rsid w:val="00F708E3"/>
    <w:rsid w:val="00F7216B"/>
    <w:rsid w:val="00F738C8"/>
    <w:rsid w:val="00F745FC"/>
    <w:rsid w:val="00F74B69"/>
    <w:rsid w:val="00F75358"/>
    <w:rsid w:val="00F76834"/>
    <w:rsid w:val="00F77A12"/>
    <w:rsid w:val="00F77D5F"/>
    <w:rsid w:val="00F803DF"/>
    <w:rsid w:val="00F80DB4"/>
    <w:rsid w:val="00F8206B"/>
    <w:rsid w:val="00F86F03"/>
    <w:rsid w:val="00F915E1"/>
    <w:rsid w:val="00F929B5"/>
    <w:rsid w:val="00F93712"/>
    <w:rsid w:val="00F950C3"/>
    <w:rsid w:val="00FA01BE"/>
    <w:rsid w:val="00FA028D"/>
    <w:rsid w:val="00FA5894"/>
    <w:rsid w:val="00FA5AF8"/>
    <w:rsid w:val="00FA64BD"/>
    <w:rsid w:val="00FA765D"/>
    <w:rsid w:val="00FB10CE"/>
    <w:rsid w:val="00FB3312"/>
    <w:rsid w:val="00FB3503"/>
    <w:rsid w:val="00FB79C1"/>
    <w:rsid w:val="00FC0805"/>
    <w:rsid w:val="00FC139A"/>
    <w:rsid w:val="00FC1FFA"/>
    <w:rsid w:val="00FC2100"/>
    <w:rsid w:val="00FC4DA1"/>
    <w:rsid w:val="00FC4F62"/>
    <w:rsid w:val="00FC5836"/>
    <w:rsid w:val="00FC6C08"/>
    <w:rsid w:val="00FD15BA"/>
    <w:rsid w:val="00FD5508"/>
    <w:rsid w:val="00FD6EF8"/>
    <w:rsid w:val="00FE0F70"/>
    <w:rsid w:val="00FE1781"/>
    <w:rsid w:val="00FE4346"/>
    <w:rsid w:val="00FE58EC"/>
    <w:rsid w:val="00FE6528"/>
    <w:rsid w:val="00FF074B"/>
    <w:rsid w:val="00FF2BEA"/>
    <w:rsid w:val="00FF5115"/>
    <w:rsid w:val="00FF5AF4"/>
    <w:rsid w:val="00FF6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70</Pages>
  <Words>17077</Words>
  <Characters>97340</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25</cp:revision>
  <cp:lastPrinted>2016-07-27T12:25:00Z</cp:lastPrinted>
  <dcterms:created xsi:type="dcterms:W3CDTF">2016-07-27T12:14:00Z</dcterms:created>
  <dcterms:modified xsi:type="dcterms:W3CDTF">2016-07-27T12:25:00Z</dcterms:modified>
</cp:coreProperties>
</file>