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9198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073"/>
      </w:tblGrid>
      <w:tr w:rsidR="001C7F52" w:rsidRPr="001D2B2E" w:rsidTr="0022139D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73" w:type="dxa"/>
          </w:tcPr>
          <w:p w:rsidR="0080016F" w:rsidRDefault="0080016F" w:rsidP="0080016F">
            <w:pPr>
              <w:pStyle w:val="NoSpacing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D5CAF" w:rsidRDefault="000A3A87" w:rsidP="005F2D4A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>GOVERNMENT</w:t>
            </w:r>
            <w:r w:rsidR="0005474B">
              <w:rPr>
                <w:rFonts w:ascii="Times New Roman" w:hAnsi="Times New Roman"/>
                <w:b/>
                <w:sz w:val="32"/>
                <w:szCs w:val="32"/>
              </w:rPr>
              <w:t xml:space="preserve"> (N)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80016F">
              <w:rPr>
                <w:rFonts w:ascii="Times New Roman" w:hAnsi="Times New Roman"/>
                <w:b/>
                <w:sz w:val="32"/>
                <w:szCs w:val="32"/>
              </w:rPr>
              <w:t>BOYS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80016F"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HIGH SCHOOL </w:t>
            </w:r>
            <w:r w:rsidR="00CD5CAF">
              <w:rPr>
                <w:rFonts w:ascii="Times New Roman" w:hAnsi="Times New Roman"/>
                <w:b/>
                <w:sz w:val="32"/>
                <w:szCs w:val="32"/>
              </w:rPr>
              <w:t>DARUL-</w:t>
            </w:r>
            <w:r w:rsidR="0005474B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CD5CAF">
              <w:rPr>
                <w:rFonts w:ascii="Times New Roman" w:hAnsi="Times New Roman"/>
                <w:b/>
                <w:sz w:val="32"/>
                <w:szCs w:val="32"/>
              </w:rPr>
              <w:t>ULOOM AL-QASMIA</w:t>
            </w:r>
          </w:p>
          <w:p w:rsidR="005F2D4A" w:rsidRPr="0080016F" w:rsidRDefault="005F2D4A" w:rsidP="005F2D4A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>DISTRICT MIRPURKHAS</w:t>
            </w:r>
          </w:p>
          <w:p w:rsidR="00113520" w:rsidRPr="0080016F" w:rsidRDefault="00113520" w:rsidP="0080016F">
            <w:pPr>
              <w:pStyle w:val="NoSpacing"/>
              <w:rPr>
                <w:b/>
              </w:rPr>
            </w:pPr>
          </w:p>
          <w:p w:rsidR="001C7F52" w:rsidRPr="00904164" w:rsidRDefault="001C7F52" w:rsidP="0091548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23368D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23368D">
        <w:rPr>
          <w:rFonts w:ascii="Times New Roman" w:hAnsi="Times New Roman"/>
          <w:b/>
          <w:sz w:val="40"/>
          <w:szCs w:val="40"/>
        </w:rPr>
        <w:t>S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sz w:val="40"/>
          <w:szCs w:val="40"/>
        </w:rPr>
        <w:t>ndh</w:t>
      </w:r>
      <w:r w:rsidRPr="0023368D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ub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 xml:space="preserve">ic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ro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sz w:val="40"/>
          <w:szCs w:val="40"/>
        </w:rPr>
        <w:t>ur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m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nt 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gu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>ato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r</w:t>
      </w:r>
      <w:r w:rsidRPr="0023368D">
        <w:rPr>
          <w:rFonts w:ascii="Times New Roman" w:hAnsi="Times New Roman"/>
          <w:b/>
          <w:sz w:val="40"/>
          <w:szCs w:val="40"/>
        </w:rPr>
        <w:t>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23368D">
        <w:rPr>
          <w:rFonts w:ascii="Times New Roman" w:hAnsi="Times New Roman"/>
          <w:b/>
          <w:bCs/>
          <w:sz w:val="40"/>
          <w:szCs w:val="40"/>
        </w:rPr>
        <w:t>t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23368D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z w:val="40"/>
          <w:szCs w:val="40"/>
        </w:rPr>
        <w:t>B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g</w:t>
      </w:r>
      <w:r w:rsidRPr="0023368D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23368D">
        <w:rPr>
          <w:rFonts w:ascii="Times New Roman" w:hAnsi="Times New Roman"/>
          <w:b/>
          <w:bCs/>
          <w:sz w:val="40"/>
          <w:szCs w:val="40"/>
        </w:rPr>
        <w:t>m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113520" w:rsidRPr="0023368D" w:rsidRDefault="00D176D9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caps/>
          <w:color w:val="000000"/>
          <w:sz w:val="30"/>
          <w:szCs w:val="30"/>
        </w:rPr>
        <w:t xml:space="preserve">Procurement of 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School </w:t>
      </w:r>
      <w:r w:rsidR="00307F27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LIBRARY / LABORATORY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MATERIAL ITEMS UNDER S.S.B.  201</w:t>
      </w:r>
      <w:r w:rsidR="00E30DD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5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-1</w:t>
      </w:r>
      <w:r w:rsidR="00E30DD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6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for </w:t>
      </w:r>
    </w:p>
    <w:p w:rsidR="00113520" w:rsidRPr="0023368D" w:rsidRDefault="00113520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GOVERNMENT</w:t>
      </w:r>
      <w:r w:rsidR="0005474B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(n)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BOYS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HIGH</w:t>
      </w:r>
      <w:r w:rsidR="00D176D9"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SCHOOL </w:t>
      </w:r>
      <w:r w:rsidR="0005474B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DARUL- </w:t>
      </w:r>
      <w:r w:rsidR="002C340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ULOOM AL-QASMIA</w:t>
      </w:r>
    </w:p>
    <w:p w:rsidR="002873D6" w:rsidRDefault="00D176D9" w:rsidP="0080016F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DISTRICT MIRPURKHAS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                                          </w:t>
      </w:r>
      <w:r w:rsidRPr="0023368D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Pr="00C86976" w:rsidRDefault="00C86976" w:rsidP="008F77C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(</w:t>
      </w:r>
      <w:r w:rsidR="008F77CA" w:rsidRPr="00C86976">
        <w:rPr>
          <w:rFonts w:ascii="Times New Roman" w:hAnsi="Times New Roman"/>
          <w:b/>
          <w:bCs/>
          <w:position w:val="-1"/>
          <w:sz w:val="28"/>
          <w:szCs w:val="28"/>
        </w:rPr>
        <w:t xml:space="preserve">Estimated Cost Rs. </w:t>
      </w:r>
      <w:r w:rsidR="00721C1A">
        <w:rPr>
          <w:rFonts w:ascii="Times New Roman" w:hAnsi="Times New Roman"/>
          <w:b/>
          <w:bCs/>
          <w:position w:val="-1"/>
          <w:sz w:val="28"/>
          <w:szCs w:val="28"/>
        </w:rPr>
        <w:t>196000</w:t>
      </w:r>
      <w:r w:rsidR="00224B19">
        <w:rPr>
          <w:rFonts w:ascii="Times New Roman" w:hAnsi="Times New Roman"/>
          <w:b/>
          <w:bCs/>
          <w:position w:val="-1"/>
          <w:sz w:val="28"/>
          <w:szCs w:val="28"/>
        </w:rPr>
        <w:t>/-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)</w:t>
      </w:r>
    </w:p>
    <w:p w:rsidR="00C86976" w:rsidRPr="00C86976" w:rsidRDefault="00C86976" w:rsidP="00C869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C86976" w:rsidRPr="00C86976" w:rsidRDefault="00C86976" w:rsidP="00C869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  <w:r w:rsidRPr="00C86976">
        <w:rPr>
          <w:rFonts w:ascii="Times New Roman" w:hAnsi="Times New Roman"/>
          <w:b/>
          <w:bCs/>
          <w:position w:val="-1"/>
          <w:sz w:val="28"/>
          <w:szCs w:val="28"/>
        </w:rPr>
        <w:t>Issued to M/s: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__________________________________________________</w:t>
      </w:r>
      <w:r w:rsidRPr="00C86976"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0E37B3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8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0E37B3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1.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RM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5"/>
          <w:w w:val="101"/>
          <w:sz w:val="20"/>
          <w:szCs w:val="20"/>
        </w:rPr>
        <w:t>L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S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Pr="00E50CBB">
        <w:rPr>
          <w:rFonts w:ascii="Times New Roman" w:hAnsi="Times New Roman"/>
          <w:sz w:val="20"/>
          <w:szCs w:val="20"/>
        </w:rPr>
        <w:t>3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2.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z w:val="20"/>
          <w:szCs w:val="20"/>
        </w:rPr>
        <w:t>........</w:t>
      </w:r>
      <w:r w:rsidR="00F129B5" w:rsidRPr="00E50CBB">
        <w:rPr>
          <w:rFonts w:ascii="Times New Roman" w:hAnsi="Times New Roman"/>
          <w:spacing w:val="2"/>
          <w:sz w:val="20"/>
          <w:szCs w:val="20"/>
        </w:rPr>
        <w:t>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7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3.  </w:t>
      </w:r>
      <w:r w:rsidRPr="00E50CBB">
        <w:rPr>
          <w:rFonts w:ascii="Times New Roman" w:hAnsi="Times New Roman"/>
          <w:spacing w:val="1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w w:val="101"/>
          <w:sz w:val="20"/>
          <w:szCs w:val="20"/>
        </w:rPr>
        <w:t>CT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</w:t>
      </w:r>
      <w:r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8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4. 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1"/>
          <w:sz w:val="20"/>
          <w:szCs w:val="20"/>
        </w:rPr>
        <w:t>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CE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424E4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4D334F" w:rsidRPr="00E50CBB">
        <w:rPr>
          <w:rFonts w:ascii="Times New Roman" w:hAnsi="Times New Roman"/>
          <w:spacing w:val="2"/>
          <w:sz w:val="20"/>
          <w:szCs w:val="20"/>
        </w:rPr>
        <w:t>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9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5.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K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G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sz w:val="20"/>
          <w:szCs w:val="20"/>
        </w:rPr>
        <w:t>TE</w:t>
      </w:r>
      <w:r w:rsidRPr="00E50CBB">
        <w:rPr>
          <w:rFonts w:ascii="Times New Roman" w:hAnsi="Times New Roman"/>
          <w:sz w:val="20"/>
          <w:szCs w:val="20"/>
        </w:rPr>
        <w:t>E</w:t>
      </w:r>
      <w:r w:rsidRPr="00E50CBB">
        <w:rPr>
          <w:rFonts w:ascii="Times New Roman" w:hAnsi="Times New Roman"/>
          <w:spacing w:val="39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36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2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VA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w w:val="101"/>
          <w:sz w:val="20"/>
          <w:szCs w:val="20"/>
        </w:rPr>
        <w:t>CE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YM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.........</w:t>
      </w:r>
      <w:r w:rsidR="00265160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10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6.  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NU</w:t>
      </w:r>
      <w:r w:rsidRPr="00E50CBB">
        <w:rPr>
          <w:rFonts w:ascii="Times New Roman" w:hAnsi="Times New Roman"/>
          <w:spacing w:val="-1"/>
          <w:sz w:val="20"/>
          <w:szCs w:val="20"/>
        </w:rPr>
        <w:t>FA</w:t>
      </w:r>
      <w:r w:rsidRPr="00E50CBB">
        <w:rPr>
          <w:rFonts w:ascii="Times New Roman" w:hAnsi="Times New Roman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pacing w:val="4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’</w:t>
      </w:r>
      <w:r w:rsidRPr="00E50CBB">
        <w:rPr>
          <w:rFonts w:ascii="Times New Roman" w:hAnsi="Times New Roman"/>
          <w:sz w:val="20"/>
          <w:szCs w:val="20"/>
        </w:rPr>
        <w:t xml:space="preserve">S </w:t>
      </w:r>
      <w:r w:rsidRPr="00E50CBB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3"/>
          <w:w w:val="101"/>
          <w:sz w:val="20"/>
          <w:szCs w:val="20"/>
        </w:rPr>
        <w:t>Z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AT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</w:t>
      </w:r>
      <w:r w:rsidR="00265160" w:rsidRPr="00E50CBB">
        <w:rPr>
          <w:rFonts w:ascii="Times New Roman" w:hAnsi="Times New Roman"/>
          <w:sz w:val="20"/>
          <w:szCs w:val="20"/>
        </w:rPr>
        <w:t>...</w:t>
      </w:r>
      <w:r w:rsidR="00A83A15">
        <w:rPr>
          <w:rFonts w:ascii="Times New Roman" w:hAnsi="Times New Roman"/>
          <w:sz w:val="20"/>
          <w:szCs w:val="20"/>
        </w:rPr>
        <w:t>.</w:t>
      </w:r>
      <w:r w:rsidR="0023368D" w:rsidRPr="00E50CBB">
        <w:rPr>
          <w:rFonts w:ascii="Times New Roman" w:hAnsi="Times New Roman"/>
          <w:spacing w:val="2"/>
          <w:sz w:val="20"/>
          <w:szCs w:val="20"/>
        </w:rPr>
        <w:t>1</w:t>
      </w:r>
      <w:r w:rsidR="00522433">
        <w:rPr>
          <w:rFonts w:ascii="Times New Roman" w:hAnsi="Times New Roman"/>
          <w:spacing w:val="2"/>
          <w:sz w:val="20"/>
          <w:szCs w:val="20"/>
        </w:rPr>
        <w:t>1</w:t>
      </w:r>
    </w:p>
    <w:p w:rsidR="002E6B5F" w:rsidRPr="00E50CBB" w:rsidRDefault="002E6B5F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pacing w:val="-1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7.</w:t>
      </w:r>
      <w:r w:rsidRPr="00E50CBB">
        <w:rPr>
          <w:rFonts w:ascii="Arial" w:hAnsi="Arial" w:cs="Arial"/>
          <w:bCs/>
          <w:sz w:val="20"/>
          <w:szCs w:val="20"/>
        </w:rPr>
        <w:t xml:space="preserve">  </w:t>
      </w:r>
      <w:r w:rsidR="00E50CBB" w:rsidRPr="00E50CBB">
        <w:rPr>
          <w:rFonts w:ascii="Times New Roman" w:hAnsi="Times New Roman"/>
          <w:spacing w:val="-1"/>
          <w:sz w:val="20"/>
          <w:szCs w:val="20"/>
        </w:rPr>
        <w:t>LIST FOR PURCHASE OF</w:t>
      </w:r>
      <w:r w:rsidRPr="00E50CBB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2873D6" w:rsidRPr="00E50CBB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307F27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 w:rsidRPr="00E50CBB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307F27">
        <w:rPr>
          <w:rFonts w:ascii="Times New Roman" w:hAnsi="Times New Roman"/>
          <w:spacing w:val="-1"/>
          <w:sz w:val="20"/>
          <w:szCs w:val="20"/>
        </w:rPr>
        <w:t>…………….</w:t>
      </w:r>
      <w:r w:rsidR="00AE5E58" w:rsidRPr="00E50CBB">
        <w:rPr>
          <w:rFonts w:ascii="Times New Roman" w:hAnsi="Times New Roman"/>
          <w:spacing w:val="-1"/>
          <w:sz w:val="20"/>
          <w:szCs w:val="20"/>
        </w:rPr>
        <w:t>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...…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</w:t>
      </w:r>
      <w:r w:rsidR="00A83A15">
        <w:rPr>
          <w:rFonts w:ascii="Times New Roman" w:hAnsi="Times New Roman"/>
          <w:spacing w:val="-1"/>
          <w:sz w:val="20"/>
          <w:szCs w:val="20"/>
        </w:rPr>
        <w:t>.....</w:t>
      </w:r>
      <w:r w:rsidR="00B44E66" w:rsidRPr="00E50CBB">
        <w:rPr>
          <w:rFonts w:ascii="Times New Roman" w:hAnsi="Times New Roman"/>
          <w:spacing w:val="-1"/>
          <w:sz w:val="20"/>
          <w:szCs w:val="20"/>
        </w:rPr>
        <w:t>1</w:t>
      </w:r>
      <w:r w:rsidR="0052243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left="67" w:right="83"/>
        <w:rPr>
          <w:rFonts w:ascii="Times New Roman" w:hAnsi="Times New Roman"/>
          <w:sz w:val="20"/>
          <w:szCs w:val="20"/>
        </w:rPr>
        <w:sectPr w:rsidR="00772EC3" w:rsidRPr="00E50CBB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BF1F78"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BF1F78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05474B">
        <w:rPr>
          <w:rFonts w:ascii="Times New Roman" w:hAnsi="Times New Roman"/>
          <w:b/>
          <w:iCs/>
          <w:color w:val="000000"/>
          <w:sz w:val="24"/>
          <w:szCs w:val="20"/>
        </w:rPr>
        <w:t xml:space="preserve">(N) </w:t>
      </w:r>
      <w:r w:rsidR="00B0074C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F3269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Darul-</w:t>
      </w:r>
      <w:r w:rsidR="0005474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Uloom Al-Qasmia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6046DB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9B739A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AF2FA2">
        <w:rPr>
          <w:rFonts w:ascii="Times New Roman" w:hAnsi="Times New Roman"/>
          <w:spacing w:val="35"/>
          <w:sz w:val="24"/>
          <w:szCs w:val="24"/>
        </w:rPr>
        <w:t>_____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5F40CC">
        <w:rPr>
          <w:rFonts w:ascii="Times New Roman" w:hAnsi="Times New Roman"/>
          <w:b/>
          <w:i/>
          <w:iCs/>
          <w:spacing w:val="-2"/>
          <w:szCs w:val="20"/>
          <w:u w:val="single"/>
        </w:rPr>
        <w:t>LIBRARY / LABORATORY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MATERIAL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-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_____________________________</w:t>
      </w:r>
      <w:r w:rsidR="007434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F4C60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9513C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79513C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79513C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9513C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79513C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79513C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811" w:type="dxa"/>
        <w:tblInd w:w="-3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0"/>
        <w:gridCol w:w="2700"/>
        <w:gridCol w:w="810"/>
        <w:gridCol w:w="90"/>
        <w:gridCol w:w="870"/>
        <w:gridCol w:w="1065"/>
        <w:gridCol w:w="846"/>
        <w:gridCol w:w="1179"/>
        <w:gridCol w:w="7"/>
        <w:gridCol w:w="1614"/>
      </w:tblGrid>
      <w:tr w:rsidR="0065400C" w:rsidRPr="00F758B1" w:rsidTr="00324F9D">
        <w:trPr>
          <w:trHeight w:hRule="exact" w:val="275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AE3F7F" w:rsidTr="00324F9D">
        <w:trPr>
          <w:trHeight w:hRule="exact" w:val="1875"/>
        </w:trPr>
        <w:tc>
          <w:tcPr>
            <w:tcW w:w="63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626CA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Sr. No.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cr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ipti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f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g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Estimated 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Qu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ntity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m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d 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l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11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1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AE3F7F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0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 du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id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(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to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stin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 plus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th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l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qui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AE3F7F" w:rsidRPr="00F758B1" w:rsidTr="00324F9D">
        <w:trPr>
          <w:trHeight w:hRule="exact" w:val="660"/>
        </w:trPr>
        <w:tc>
          <w:tcPr>
            <w:tcW w:w="5100" w:type="dxa"/>
            <w:gridSpan w:val="5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C658E1" w:rsidRDefault="00AF370D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/>
              </w:rPr>
              <w:t>LIBRARY / LABORATORY</w:t>
            </w:r>
            <w:r w:rsidR="00AE3F7F">
              <w:rPr>
                <w:rFonts w:ascii="Times New Roman" w:hAnsi="Times New Roman"/>
                <w:b/>
              </w:rPr>
              <w:t xml:space="preserve"> MATERIAL ITEMS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Sindhi)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Urdu)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English)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Warnier Caliper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Story Books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Heart Model (Standard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Brain Model (Standard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Microscope Lance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Prism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Eye Model (Standard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Concave Lance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Convex Lance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 of Ears (Standard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Sindh Jay Qadeem Asaran Ji Dictionary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Lughat-e-Lateefi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Soap Washing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Default="00547EEB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CC65C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Choride (1/2 kg packing)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EEB" w:rsidRDefault="00547EEB">
            <w:r w:rsidRPr="00256167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CC65C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Hydro Oxide (NaOH) (1/2 kg packing)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EEB" w:rsidRDefault="00547EEB">
            <w:r w:rsidRPr="00256167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CC65C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Metal (1/2 kg packing)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EEB" w:rsidRDefault="00547EEB">
            <w:r w:rsidRPr="00256167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Sulphate (1/2 kg packing)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EEB" w:rsidRDefault="00547EEB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Sprite (Galan)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EEB" w:rsidRDefault="00547EEB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547EEB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Volumetric Flask Glass 500 ML China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47EEB" w:rsidRDefault="00547EEB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7EEB" w:rsidRPr="002A6F1C" w:rsidRDefault="00547EEB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2873D6" w:rsidRDefault="002873D6" w:rsidP="00B838DA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FB7434">
          <w:pgSz w:w="12240" w:h="15840"/>
          <w:pgMar w:top="576" w:right="1238" w:bottom="576" w:left="1699" w:header="749" w:footer="0" w:gutter="0"/>
          <w:cols w:space="720" w:equalWidth="0">
            <w:col w:w="9302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8B0C3C">
        <w:rPr>
          <w:rFonts w:ascii="Times New Roman" w:hAnsi="Times New Roman"/>
          <w:sz w:val="24"/>
          <w:szCs w:val="24"/>
        </w:rPr>
        <w:t xml:space="preserve">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911528">
        <w:rPr>
          <w:rFonts w:ascii="Times New Roman" w:hAnsi="Times New Roman"/>
          <w:b/>
          <w:iCs/>
          <w:spacing w:val="-2"/>
          <w:szCs w:val="20"/>
        </w:rPr>
        <w:t>LIBRARY / LABORATORY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 w:rsidR="00975CD8">
        <w:rPr>
          <w:rFonts w:ascii="Times New Roman" w:hAnsi="Times New Roman"/>
          <w:spacing w:val="1"/>
          <w:sz w:val="15"/>
          <w:szCs w:val="15"/>
        </w:rPr>
        <w:t xml:space="preserve"> ____________________________________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75CD8">
        <w:rPr>
          <w:rFonts w:ascii="Times New Roman" w:hAnsi="Times New Roman"/>
          <w:spacing w:val="-2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975CD8">
        <w:rPr>
          <w:rFonts w:ascii="Times New Roman" w:hAnsi="Times New Roman"/>
          <w:sz w:val="24"/>
          <w:szCs w:val="24"/>
        </w:rPr>
        <w:t xml:space="preserve"> 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12177">
        <w:rPr>
          <w:rFonts w:ascii="Times New Roman" w:hAnsi="Times New Roman"/>
          <w:i/>
          <w:iCs/>
          <w:sz w:val="20"/>
          <w:szCs w:val="20"/>
        </w:rPr>
        <w:t>Head Master Govt.</w:t>
      </w:r>
      <w:r w:rsidR="0005474B">
        <w:rPr>
          <w:rFonts w:ascii="Times New Roman" w:hAnsi="Times New Roman"/>
          <w:i/>
          <w:iCs/>
          <w:sz w:val="20"/>
          <w:szCs w:val="20"/>
        </w:rPr>
        <w:t>(N)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A71ACE">
        <w:rPr>
          <w:rFonts w:ascii="Times New Roman" w:hAnsi="Times New Roman"/>
          <w:i/>
          <w:iCs/>
          <w:sz w:val="20"/>
          <w:szCs w:val="20"/>
        </w:rPr>
        <w:t>Boys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2C3409">
        <w:rPr>
          <w:rFonts w:ascii="Times New Roman" w:hAnsi="Times New Roman"/>
          <w:i/>
          <w:iCs/>
          <w:sz w:val="20"/>
          <w:szCs w:val="20"/>
        </w:rPr>
        <w:t>Darul-uloom Al-Qasmia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9513C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79513C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912177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Head Master Govt.</w:t>
      </w:r>
      <w:r w:rsidR="0005474B">
        <w:rPr>
          <w:rFonts w:ascii="Times New Roman" w:hAnsi="Times New Roman"/>
          <w:i/>
          <w:iCs/>
          <w:sz w:val="20"/>
          <w:szCs w:val="20"/>
        </w:rPr>
        <w:t>(N)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510AE7">
        <w:rPr>
          <w:rFonts w:ascii="Times New Roman" w:hAnsi="Times New Roman"/>
          <w:i/>
          <w:iCs/>
          <w:sz w:val="20"/>
          <w:szCs w:val="20"/>
        </w:rPr>
        <w:t>Boys</w:t>
      </w:r>
      <w:r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2C3409">
        <w:rPr>
          <w:rFonts w:ascii="Times New Roman" w:hAnsi="Times New Roman"/>
          <w:i/>
          <w:iCs/>
          <w:sz w:val="20"/>
          <w:szCs w:val="20"/>
        </w:rPr>
        <w:t>Darul-</w:t>
      </w:r>
      <w:r w:rsidR="0005474B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2C3409">
        <w:rPr>
          <w:rFonts w:ascii="Times New Roman" w:hAnsi="Times New Roman"/>
          <w:i/>
          <w:iCs/>
          <w:sz w:val="20"/>
          <w:szCs w:val="20"/>
        </w:rPr>
        <w:t>Uloom Al-Qasmia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69509B">
        <w:rPr>
          <w:rFonts w:ascii="Times New Roman" w:hAnsi="Times New Roman"/>
          <w:sz w:val="24"/>
          <w:szCs w:val="24"/>
        </w:rPr>
        <w:t>__________________________________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38"/>
          <w:sz w:val="24"/>
          <w:szCs w:val="24"/>
        </w:rPr>
        <w:t>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9509B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Govt.</w:t>
      </w:r>
      <w:r w:rsidR="0005474B">
        <w:rPr>
          <w:rFonts w:ascii="Times New Roman" w:hAnsi="Times New Roman"/>
          <w:b/>
          <w:iCs/>
          <w:color w:val="000000"/>
          <w:sz w:val="24"/>
          <w:szCs w:val="20"/>
        </w:rPr>
        <w:t xml:space="preserve"> (N)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2068A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Darul-</w:t>
      </w:r>
      <w:r w:rsidR="0005474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Uloom Al-Qasmia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1B5A72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  <w:t xml:space="preserve"> --------------------------------------------------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69509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C623FA">
        <w:rPr>
          <w:rFonts w:ascii="Times New Roman" w:hAnsi="Times New Roman"/>
          <w:spacing w:val="25"/>
          <w:sz w:val="24"/>
          <w:szCs w:val="24"/>
        </w:rPr>
        <w:t xml:space="preserve">_________________________________________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9A2757">
        <w:rPr>
          <w:rFonts w:ascii="Times New Roman" w:hAnsi="Times New Roman"/>
          <w:spacing w:val="13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9513C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79513C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9513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9513C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9513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9513C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3F12A8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05474B">
        <w:rPr>
          <w:rFonts w:ascii="Times New Roman" w:hAnsi="Times New Roman"/>
          <w:b/>
          <w:iCs/>
          <w:color w:val="000000"/>
          <w:sz w:val="24"/>
          <w:szCs w:val="20"/>
        </w:rPr>
        <w:t xml:space="preserve">(N) 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Darul-</w:t>
      </w:r>
      <w:r w:rsidR="0005474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Uloom Al-Qasmia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D666FA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3F12A8" w:rsidRPr="003F12A8" w:rsidRDefault="003F12A8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 w:firstLine="618"/>
        <w:rPr>
          <w:rFonts w:ascii="Times New Roman" w:hAnsi="Times New Roman"/>
          <w:i/>
          <w:iCs/>
          <w:spacing w:val="-2"/>
          <w:sz w:val="10"/>
          <w:szCs w:val="20"/>
        </w:rPr>
      </w:pPr>
      <w:r w:rsidRPr="003F12A8">
        <w:rPr>
          <w:rFonts w:ascii="Times New Roman" w:hAnsi="Times New Roman"/>
          <w:i/>
          <w:iCs/>
          <w:spacing w:val="-2"/>
          <w:sz w:val="10"/>
          <w:szCs w:val="20"/>
        </w:rPr>
        <w:t xml:space="preserve"> </w:t>
      </w: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 w:rsidR="003F12A8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8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 w:rsidR="003F12A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8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27"/>
          <w:sz w:val="24"/>
          <w:szCs w:val="24"/>
        </w:rPr>
        <w:t>___________________________________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2"/>
          <w:sz w:val="24"/>
          <w:szCs w:val="24"/>
        </w:rPr>
        <w:t xml:space="preserve">________________________________________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9513C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79513C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9513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9513C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9513C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9513C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2C3409" w:rsidRDefault="00772EC3" w:rsidP="002C3409">
      <w:pPr>
        <w:widowControl w:val="0"/>
        <w:autoSpaceDE w:val="0"/>
        <w:autoSpaceDN w:val="0"/>
        <w:adjustRightInd w:val="0"/>
        <w:spacing w:after="0" w:line="240" w:lineRule="auto"/>
        <w:ind w:left="102" w:right="2102" w:firstLine="2028"/>
        <w:rPr>
          <w:rFonts w:ascii="Times New Roman" w:hAnsi="Times New Roman"/>
          <w:i/>
          <w:iCs/>
          <w:position w:val="-1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>Head Master Govt.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05474B">
        <w:rPr>
          <w:rFonts w:ascii="Times New Roman" w:hAnsi="Times New Roman"/>
          <w:i/>
          <w:iCs/>
          <w:position w:val="-1"/>
          <w:sz w:val="20"/>
          <w:szCs w:val="20"/>
        </w:rPr>
        <w:t xml:space="preserve">(N) 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>Boys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 xml:space="preserve"> High School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2C3409">
        <w:rPr>
          <w:rFonts w:ascii="Times New Roman" w:hAnsi="Times New Roman"/>
          <w:i/>
          <w:iCs/>
          <w:position w:val="-1"/>
          <w:sz w:val="20"/>
          <w:szCs w:val="20"/>
        </w:rPr>
        <w:t>Darul-</w:t>
      </w:r>
      <w:r w:rsidR="0005474B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2C3409">
        <w:rPr>
          <w:rFonts w:ascii="Times New Roman" w:hAnsi="Times New Roman"/>
          <w:i/>
          <w:iCs/>
          <w:position w:val="-1"/>
          <w:sz w:val="20"/>
          <w:szCs w:val="20"/>
        </w:rPr>
        <w:t>Uloom Al-Qasmia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</w:p>
    <w:p w:rsidR="00772EC3" w:rsidRPr="002C3409" w:rsidRDefault="005C4084" w:rsidP="002C3409">
      <w:pPr>
        <w:widowControl w:val="0"/>
        <w:autoSpaceDE w:val="0"/>
        <w:autoSpaceDN w:val="0"/>
        <w:adjustRightInd w:val="0"/>
        <w:spacing w:after="0" w:line="240" w:lineRule="auto"/>
        <w:ind w:left="102" w:right="2102" w:firstLine="438"/>
        <w:rPr>
          <w:rFonts w:ascii="Times New Roman" w:hAnsi="Times New Roman"/>
          <w:i/>
          <w:iCs/>
          <w:position w:val="-1"/>
          <w:sz w:val="20"/>
          <w:szCs w:val="20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District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9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3F12A8">
        <w:rPr>
          <w:rFonts w:ascii="Times New Roman" w:hAnsi="Times New Roman"/>
          <w:sz w:val="24"/>
          <w:szCs w:val="24"/>
        </w:rPr>
        <w:t xml:space="preserve"> 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7"/>
          <w:sz w:val="24"/>
          <w:szCs w:val="24"/>
        </w:rPr>
        <w:t xml:space="preserve">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4"/>
          <w:sz w:val="24"/>
          <w:szCs w:val="24"/>
        </w:rPr>
        <w:t xml:space="preserve">___________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9513C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79513C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721C1A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0C535D" w:rsidRDefault="000C535D" w:rsidP="00372D4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>GOVERNEMENT</w:t>
            </w:r>
            <w:r w:rsidR="0005474B">
              <w:rPr>
                <w:rFonts w:ascii="Times New Roman" w:hAnsi="Times New Roman"/>
                <w:b/>
                <w:sz w:val="28"/>
                <w:szCs w:val="28"/>
              </w:rPr>
              <w:t xml:space="preserve"> (N)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97539" w:rsidRPr="000C535D">
              <w:rPr>
                <w:rFonts w:ascii="Times New Roman" w:hAnsi="Times New Roman"/>
                <w:b/>
                <w:sz w:val="28"/>
                <w:szCs w:val="28"/>
              </w:rPr>
              <w:t>BOYS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HIGH SCHOOL</w:t>
            </w:r>
            <w:r w:rsidR="00B97539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D4D" w:rsidRDefault="00372D4D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DARUL-</w:t>
            </w:r>
            <w:r w:rsidR="0005474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ULOOM AL-QASMIA</w:t>
            </w:r>
            <w:r w:rsidR="000C535D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</w:p>
          <w:p w:rsidR="0034188E" w:rsidRPr="00FE217A" w:rsidRDefault="0034188E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1528" w:rsidRDefault="00920B20" w:rsidP="009115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911528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LIBRARY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911528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/ LABORATORY</w:t>
            </w:r>
          </w:p>
          <w:p w:rsidR="00920B20" w:rsidRPr="00920B20" w:rsidRDefault="002873D6" w:rsidP="009115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MATERIAL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4A08BF" w:rsidRDefault="00920B20" w:rsidP="00E30D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52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E30DD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E30DD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60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170"/>
        <w:gridCol w:w="1170"/>
        <w:gridCol w:w="1620"/>
      </w:tblGrid>
      <w:tr w:rsidR="00801F4D" w:rsidRPr="005431C4" w:rsidTr="00A12AC1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A12AC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911528" w:rsidP="00911528">
            <w:pPr>
              <w:rPr>
                <w:rFonts w:ascii="Times New Roman" w:hAnsi="Times New Roman"/>
                <w:sz w:val="20"/>
                <w:szCs w:val="20"/>
              </w:rPr>
            </w:pPr>
            <w:r w:rsidRPr="00911528">
              <w:rPr>
                <w:rFonts w:ascii="Times New Roman" w:hAnsi="Times New Roman"/>
                <w:b/>
                <w:sz w:val="20"/>
                <w:szCs w:val="20"/>
              </w:rPr>
              <w:t>LIBRARY / LABORATORY</w:t>
            </w:r>
            <w:r w:rsidR="002873D6" w:rsidRPr="00911528">
              <w:rPr>
                <w:rFonts w:ascii="Times New Roman" w:hAnsi="Times New Roman"/>
                <w:b/>
                <w:sz w:val="20"/>
                <w:szCs w:val="20"/>
              </w:rPr>
              <w:t xml:space="preserve"> MATERIAL</w:t>
            </w:r>
            <w:r w:rsidR="002873D6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="002873D6" w:rsidRPr="00911528">
              <w:rPr>
                <w:rFonts w:ascii="Times New Roman" w:hAnsi="Times New Roman"/>
                <w:b/>
              </w:rPr>
              <w:t>ITEMS</w:t>
            </w:r>
            <w:r w:rsidR="00C33B24">
              <w:rPr>
                <w:rFonts w:ascii="Times New Roman" w:hAnsi="Times New Roman"/>
                <w:b/>
                <w:sz w:val="24"/>
                <w:szCs w:val="20"/>
              </w:rPr>
              <w:t xml:space="preserve">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Sindhi)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Urdu)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Dictionary (English to English)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Warnier Caliper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Story Books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Heart Model (Standard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Brain Model (Standard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Microscope Lance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Prism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Eye Model (Standard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Concave Lance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Convex Lance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 of Ears (Standard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Sindh Jay Qadeem Asaran Ji Dictionary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Lughat-e-Lateefi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6976BE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Soap Washing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Choride (1/2 kg packing)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Hydro Oxide (NaOH) (1/2 kg packing)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Metal (1/2 kg packing)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Sodium Sulphate (1/2 kg packing)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Sprite (Galan)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1528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Default="00911528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Volumetric Flask Glass 500 ML China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11528" w:rsidRPr="002A6F1C" w:rsidRDefault="00911528" w:rsidP="00B91A9A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11528" w:rsidRPr="00FB79B8" w:rsidRDefault="00911528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3F7" w:rsidRDefault="00BB63F7" w:rsidP="004747E7">
      <w:pPr>
        <w:spacing w:after="0" w:line="240" w:lineRule="auto"/>
      </w:pPr>
      <w:r>
        <w:separator/>
      </w:r>
    </w:p>
  </w:endnote>
  <w:endnote w:type="continuationSeparator" w:id="1">
    <w:p w:rsidR="00BB63F7" w:rsidRDefault="00BB63F7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FB7434" w:rsidRDefault="0005474B" w:rsidP="004747E7">
    <w:pPr>
      <w:pStyle w:val="Footer"/>
      <w:tabs>
        <w:tab w:val="clear" w:pos="4680"/>
        <w:tab w:val="clear" w:pos="9360"/>
        <w:tab w:val="left" w:pos="1575"/>
      </w:tabs>
      <w:rPr>
        <w:rFonts w:ascii="Arial" w:hAnsi="Arial" w:cs="Arial"/>
        <w:b/>
        <w:i/>
        <w:sz w:val="18"/>
        <w:szCs w:val="18"/>
      </w:rPr>
    </w:pPr>
    <w:r>
      <w:rPr>
        <w:rFonts w:ascii="Arial" w:hAnsi="Arial" w:cs="Arial"/>
        <w:b/>
        <w:i/>
        <w:sz w:val="18"/>
        <w:szCs w:val="18"/>
      </w:rPr>
      <w:t>G(N)BHS Darul-uloom Al-Qasmia</w:t>
    </w:r>
    <w:r w:rsidR="00FB7434" w:rsidRPr="00FB7434">
      <w:rPr>
        <w:rFonts w:ascii="Arial" w:hAnsi="Arial" w:cs="Arial"/>
        <w:b/>
        <w:i/>
        <w:sz w:val="18"/>
        <w:szCs w:val="18"/>
      </w:rPr>
      <w:ptab w:relativeTo="margin" w:alignment="center" w:leader="none"/>
    </w:r>
    <w:r w:rsidR="00FB7434" w:rsidRPr="00FB7434">
      <w:rPr>
        <w:rFonts w:ascii="Arial" w:hAnsi="Arial" w:cs="Arial"/>
        <w:b/>
        <w:i/>
        <w:sz w:val="18"/>
        <w:szCs w:val="18"/>
      </w:rPr>
      <w:t>SSB 201</w:t>
    </w:r>
    <w:r w:rsidR="00E30DD9">
      <w:rPr>
        <w:rFonts w:ascii="Arial" w:hAnsi="Arial" w:cs="Arial"/>
        <w:b/>
        <w:i/>
        <w:sz w:val="18"/>
        <w:szCs w:val="18"/>
      </w:rPr>
      <w:t>5</w:t>
    </w:r>
    <w:r w:rsidR="00FB7434" w:rsidRPr="00FB7434">
      <w:rPr>
        <w:rFonts w:ascii="Arial" w:hAnsi="Arial" w:cs="Arial"/>
        <w:b/>
        <w:i/>
        <w:sz w:val="18"/>
        <w:szCs w:val="18"/>
      </w:rPr>
      <w:t>-1</w:t>
    </w:r>
    <w:r w:rsidR="00E30DD9">
      <w:rPr>
        <w:rFonts w:ascii="Arial" w:hAnsi="Arial" w:cs="Arial"/>
        <w:b/>
        <w:i/>
        <w:sz w:val="18"/>
        <w:szCs w:val="18"/>
      </w:rPr>
      <w:t>6</w:t>
    </w:r>
    <w:r w:rsidR="00FB7434" w:rsidRPr="00FB7434">
      <w:rPr>
        <w:rFonts w:ascii="Arial" w:hAnsi="Arial" w:cs="Arial"/>
        <w:b/>
        <w:i/>
        <w:sz w:val="18"/>
        <w:szCs w:val="18"/>
      </w:rPr>
      <w:ptab w:relativeTo="margin" w:alignment="right" w:leader="none"/>
    </w:r>
    <w:r w:rsidR="00307F27">
      <w:rPr>
        <w:rFonts w:ascii="Arial" w:hAnsi="Arial" w:cs="Arial"/>
        <w:b/>
        <w:i/>
        <w:sz w:val="18"/>
        <w:szCs w:val="18"/>
      </w:rPr>
      <w:t xml:space="preserve">   LIBRARY / LABORATORY ITMES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3F7" w:rsidRDefault="00BB63F7" w:rsidP="004747E7">
      <w:pPr>
        <w:spacing w:after="0" w:line="240" w:lineRule="auto"/>
      </w:pPr>
      <w:r>
        <w:separator/>
      </w:r>
    </w:p>
  </w:footnote>
  <w:footnote w:type="continuationSeparator" w:id="1">
    <w:p w:rsidR="00BB63F7" w:rsidRDefault="00BB63F7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79513C">
        <w:pPr>
          <w:pStyle w:val="Header"/>
          <w:jc w:val="right"/>
        </w:pPr>
        <w:fldSimple w:instr=" PAGE   \* MERGEFORMAT ">
          <w:r w:rsidR="00721C1A">
            <w:rPr>
              <w:noProof/>
            </w:rPr>
            <w:t>13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05068"/>
    <w:rsid w:val="00022BCA"/>
    <w:rsid w:val="00027553"/>
    <w:rsid w:val="00042381"/>
    <w:rsid w:val="00047359"/>
    <w:rsid w:val="00052B4C"/>
    <w:rsid w:val="000539E5"/>
    <w:rsid w:val="0005474B"/>
    <w:rsid w:val="000559D8"/>
    <w:rsid w:val="00084444"/>
    <w:rsid w:val="00097281"/>
    <w:rsid w:val="000A1202"/>
    <w:rsid w:val="000A213C"/>
    <w:rsid w:val="000A3A87"/>
    <w:rsid w:val="000A61CF"/>
    <w:rsid w:val="000B064E"/>
    <w:rsid w:val="000C52A8"/>
    <w:rsid w:val="000C535D"/>
    <w:rsid w:val="000D3DBF"/>
    <w:rsid w:val="000E37B3"/>
    <w:rsid w:val="000F4628"/>
    <w:rsid w:val="0011012A"/>
    <w:rsid w:val="001129F4"/>
    <w:rsid w:val="0011316B"/>
    <w:rsid w:val="00113520"/>
    <w:rsid w:val="00122C73"/>
    <w:rsid w:val="00125AF4"/>
    <w:rsid w:val="00130924"/>
    <w:rsid w:val="001739E9"/>
    <w:rsid w:val="0017406D"/>
    <w:rsid w:val="00180E28"/>
    <w:rsid w:val="001908F3"/>
    <w:rsid w:val="001A0DF8"/>
    <w:rsid w:val="001A4034"/>
    <w:rsid w:val="001A6112"/>
    <w:rsid w:val="001B5A72"/>
    <w:rsid w:val="001C711B"/>
    <w:rsid w:val="001C7F52"/>
    <w:rsid w:val="00200452"/>
    <w:rsid w:val="0022068A"/>
    <w:rsid w:val="0022139D"/>
    <w:rsid w:val="00224B19"/>
    <w:rsid w:val="0023368D"/>
    <w:rsid w:val="00251305"/>
    <w:rsid w:val="00255F65"/>
    <w:rsid w:val="002637CE"/>
    <w:rsid w:val="00265160"/>
    <w:rsid w:val="00273905"/>
    <w:rsid w:val="002808B0"/>
    <w:rsid w:val="002873D6"/>
    <w:rsid w:val="002952E7"/>
    <w:rsid w:val="00295990"/>
    <w:rsid w:val="002A6F1C"/>
    <w:rsid w:val="002B091D"/>
    <w:rsid w:val="002B17A1"/>
    <w:rsid w:val="002B5728"/>
    <w:rsid w:val="002C3409"/>
    <w:rsid w:val="002C5455"/>
    <w:rsid w:val="002E1018"/>
    <w:rsid w:val="002E6B5F"/>
    <w:rsid w:val="002F17C3"/>
    <w:rsid w:val="00307F27"/>
    <w:rsid w:val="00316AEC"/>
    <w:rsid w:val="00324F9D"/>
    <w:rsid w:val="00334D3D"/>
    <w:rsid w:val="0034188E"/>
    <w:rsid w:val="003420EA"/>
    <w:rsid w:val="003456C5"/>
    <w:rsid w:val="00351B34"/>
    <w:rsid w:val="003537DB"/>
    <w:rsid w:val="00363FE6"/>
    <w:rsid w:val="00372858"/>
    <w:rsid w:val="00372D4D"/>
    <w:rsid w:val="003C7F63"/>
    <w:rsid w:val="003D17D9"/>
    <w:rsid w:val="003D739F"/>
    <w:rsid w:val="003E1835"/>
    <w:rsid w:val="003F12A8"/>
    <w:rsid w:val="003F4C4B"/>
    <w:rsid w:val="003F7A89"/>
    <w:rsid w:val="0043353F"/>
    <w:rsid w:val="004747E7"/>
    <w:rsid w:val="004907E8"/>
    <w:rsid w:val="004A08BF"/>
    <w:rsid w:val="004B010C"/>
    <w:rsid w:val="004D1EE5"/>
    <w:rsid w:val="004D334F"/>
    <w:rsid w:val="004D463F"/>
    <w:rsid w:val="004E62DC"/>
    <w:rsid w:val="00510AE7"/>
    <w:rsid w:val="00514A98"/>
    <w:rsid w:val="00522433"/>
    <w:rsid w:val="00541032"/>
    <w:rsid w:val="005431C4"/>
    <w:rsid w:val="00546944"/>
    <w:rsid w:val="00547EEB"/>
    <w:rsid w:val="00573001"/>
    <w:rsid w:val="0058433E"/>
    <w:rsid w:val="00590996"/>
    <w:rsid w:val="005A3346"/>
    <w:rsid w:val="005C4084"/>
    <w:rsid w:val="005E2424"/>
    <w:rsid w:val="005E5370"/>
    <w:rsid w:val="005F0C4C"/>
    <w:rsid w:val="005F2D4A"/>
    <w:rsid w:val="005F40CC"/>
    <w:rsid w:val="006046DB"/>
    <w:rsid w:val="00606713"/>
    <w:rsid w:val="00614A7B"/>
    <w:rsid w:val="006302B8"/>
    <w:rsid w:val="00630D48"/>
    <w:rsid w:val="00645623"/>
    <w:rsid w:val="00646732"/>
    <w:rsid w:val="0065400C"/>
    <w:rsid w:val="006626CA"/>
    <w:rsid w:val="0068509D"/>
    <w:rsid w:val="0069509B"/>
    <w:rsid w:val="006A33F3"/>
    <w:rsid w:val="006A6FC6"/>
    <w:rsid w:val="006B19DB"/>
    <w:rsid w:val="006E7769"/>
    <w:rsid w:val="00702431"/>
    <w:rsid w:val="0070604F"/>
    <w:rsid w:val="00721C1A"/>
    <w:rsid w:val="007434BF"/>
    <w:rsid w:val="00743639"/>
    <w:rsid w:val="00744598"/>
    <w:rsid w:val="00744CAE"/>
    <w:rsid w:val="00752FA2"/>
    <w:rsid w:val="00755ECD"/>
    <w:rsid w:val="007660D2"/>
    <w:rsid w:val="00766B7E"/>
    <w:rsid w:val="00772EC3"/>
    <w:rsid w:val="0079513C"/>
    <w:rsid w:val="007C6FA6"/>
    <w:rsid w:val="007D16C0"/>
    <w:rsid w:val="007E254A"/>
    <w:rsid w:val="007E7011"/>
    <w:rsid w:val="0080016F"/>
    <w:rsid w:val="00801F4D"/>
    <w:rsid w:val="00802BBB"/>
    <w:rsid w:val="00822A58"/>
    <w:rsid w:val="00824625"/>
    <w:rsid w:val="00825410"/>
    <w:rsid w:val="00832932"/>
    <w:rsid w:val="008329B3"/>
    <w:rsid w:val="008623BE"/>
    <w:rsid w:val="0086558C"/>
    <w:rsid w:val="0087088F"/>
    <w:rsid w:val="00874FCD"/>
    <w:rsid w:val="008952A0"/>
    <w:rsid w:val="00897540"/>
    <w:rsid w:val="008B0C3C"/>
    <w:rsid w:val="008B143F"/>
    <w:rsid w:val="008B643C"/>
    <w:rsid w:val="008C2FA7"/>
    <w:rsid w:val="008C30EE"/>
    <w:rsid w:val="008D2EA3"/>
    <w:rsid w:val="008D3A99"/>
    <w:rsid w:val="008E3FA0"/>
    <w:rsid w:val="008F1FE9"/>
    <w:rsid w:val="008F220C"/>
    <w:rsid w:val="008F77CA"/>
    <w:rsid w:val="008F7A3B"/>
    <w:rsid w:val="009010A1"/>
    <w:rsid w:val="00911528"/>
    <w:rsid w:val="00912177"/>
    <w:rsid w:val="009127E9"/>
    <w:rsid w:val="00915484"/>
    <w:rsid w:val="00916467"/>
    <w:rsid w:val="00920B20"/>
    <w:rsid w:val="00923C44"/>
    <w:rsid w:val="009277B9"/>
    <w:rsid w:val="00940C66"/>
    <w:rsid w:val="00943520"/>
    <w:rsid w:val="00971273"/>
    <w:rsid w:val="00975CD8"/>
    <w:rsid w:val="00977D8A"/>
    <w:rsid w:val="0098348A"/>
    <w:rsid w:val="009A256F"/>
    <w:rsid w:val="009A2757"/>
    <w:rsid w:val="009A47C1"/>
    <w:rsid w:val="009B2484"/>
    <w:rsid w:val="009B3D80"/>
    <w:rsid w:val="009B739A"/>
    <w:rsid w:val="009C01BB"/>
    <w:rsid w:val="009C64FF"/>
    <w:rsid w:val="009C681E"/>
    <w:rsid w:val="009E4931"/>
    <w:rsid w:val="009E5D8C"/>
    <w:rsid w:val="00A0064E"/>
    <w:rsid w:val="00A0488D"/>
    <w:rsid w:val="00A12AC1"/>
    <w:rsid w:val="00A15E43"/>
    <w:rsid w:val="00A27396"/>
    <w:rsid w:val="00A3681B"/>
    <w:rsid w:val="00A4384D"/>
    <w:rsid w:val="00A50254"/>
    <w:rsid w:val="00A52BA8"/>
    <w:rsid w:val="00A54A23"/>
    <w:rsid w:val="00A71ACE"/>
    <w:rsid w:val="00A75FB9"/>
    <w:rsid w:val="00A83A15"/>
    <w:rsid w:val="00A9015D"/>
    <w:rsid w:val="00A932EC"/>
    <w:rsid w:val="00A938F5"/>
    <w:rsid w:val="00A97E57"/>
    <w:rsid w:val="00AA216A"/>
    <w:rsid w:val="00AD1504"/>
    <w:rsid w:val="00AD30EF"/>
    <w:rsid w:val="00AD3A4A"/>
    <w:rsid w:val="00AE3F7F"/>
    <w:rsid w:val="00AE52F0"/>
    <w:rsid w:val="00AE5E58"/>
    <w:rsid w:val="00AE766B"/>
    <w:rsid w:val="00AF2FA2"/>
    <w:rsid w:val="00AF370D"/>
    <w:rsid w:val="00AF473E"/>
    <w:rsid w:val="00B0074C"/>
    <w:rsid w:val="00B02469"/>
    <w:rsid w:val="00B04777"/>
    <w:rsid w:val="00B06C7B"/>
    <w:rsid w:val="00B1148D"/>
    <w:rsid w:val="00B15BD5"/>
    <w:rsid w:val="00B249CC"/>
    <w:rsid w:val="00B34392"/>
    <w:rsid w:val="00B40321"/>
    <w:rsid w:val="00B44E66"/>
    <w:rsid w:val="00B57316"/>
    <w:rsid w:val="00B658B7"/>
    <w:rsid w:val="00B70C45"/>
    <w:rsid w:val="00B76AE7"/>
    <w:rsid w:val="00B838DA"/>
    <w:rsid w:val="00B97539"/>
    <w:rsid w:val="00BA7576"/>
    <w:rsid w:val="00BB63F7"/>
    <w:rsid w:val="00BC21B8"/>
    <w:rsid w:val="00BE1DAE"/>
    <w:rsid w:val="00BF1F78"/>
    <w:rsid w:val="00BF25CD"/>
    <w:rsid w:val="00BF4C60"/>
    <w:rsid w:val="00C203DC"/>
    <w:rsid w:val="00C327D7"/>
    <w:rsid w:val="00C33B24"/>
    <w:rsid w:val="00C35A57"/>
    <w:rsid w:val="00C459CC"/>
    <w:rsid w:val="00C623FA"/>
    <w:rsid w:val="00C6334C"/>
    <w:rsid w:val="00C86976"/>
    <w:rsid w:val="00C9416A"/>
    <w:rsid w:val="00C96669"/>
    <w:rsid w:val="00CD2177"/>
    <w:rsid w:val="00CD5CAF"/>
    <w:rsid w:val="00D16791"/>
    <w:rsid w:val="00D176D9"/>
    <w:rsid w:val="00D25CCB"/>
    <w:rsid w:val="00D43202"/>
    <w:rsid w:val="00D4592B"/>
    <w:rsid w:val="00D4652B"/>
    <w:rsid w:val="00D46648"/>
    <w:rsid w:val="00D666FA"/>
    <w:rsid w:val="00D77D10"/>
    <w:rsid w:val="00D856D8"/>
    <w:rsid w:val="00D86525"/>
    <w:rsid w:val="00DA2430"/>
    <w:rsid w:val="00DA51D7"/>
    <w:rsid w:val="00DC3A32"/>
    <w:rsid w:val="00DC3FD4"/>
    <w:rsid w:val="00DF440F"/>
    <w:rsid w:val="00DF5DD6"/>
    <w:rsid w:val="00E00A9F"/>
    <w:rsid w:val="00E17FA3"/>
    <w:rsid w:val="00E2631F"/>
    <w:rsid w:val="00E30DD9"/>
    <w:rsid w:val="00E37F5A"/>
    <w:rsid w:val="00E417DF"/>
    <w:rsid w:val="00E424E4"/>
    <w:rsid w:val="00E42E1B"/>
    <w:rsid w:val="00E501C5"/>
    <w:rsid w:val="00E50C11"/>
    <w:rsid w:val="00E50CBB"/>
    <w:rsid w:val="00E555AB"/>
    <w:rsid w:val="00E672EF"/>
    <w:rsid w:val="00E86174"/>
    <w:rsid w:val="00EA3AC5"/>
    <w:rsid w:val="00ED2783"/>
    <w:rsid w:val="00ED44F1"/>
    <w:rsid w:val="00EE087F"/>
    <w:rsid w:val="00EF43F9"/>
    <w:rsid w:val="00EF4F68"/>
    <w:rsid w:val="00F028A2"/>
    <w:rsid w:val="00F076F7"/>
    <w:rsid w:val="00F129B5"/>
    <w:rsid w:val="00F1546F"/>
    <w:rsid w:val="00F22E20"/>
    <w:rsid w:val="00F30362"/>
    <w:rsid w:val="00F3269B"/>
    <w:rsid w:val="00F72CD9"/>
    <w:rsid w:val="00FB188D"/>
    <w:rsid w:val="00FB31EE"/>
    <w:rsid w:val="00FB7434"/>
    <w:rsid w:val="00FB79B8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14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khalid rind</cp:lastModifiedBy>
  <cp:revision>124</cp:revision>
  <cp:lastPrinted>2014-05-22T11:10:00Z</cp:lastPrinted>
  <dcterms:created xsi:type="dcterms:W3CDTF">2014-04-01T08:40:00Z</dcterms:created>
  <dcterms:modified xsi:type="dcterms:W3CDTF">2016-05-21T14:05:00Z</dcterms:modified>
</cp:coreProperties>
</file>