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9" w:type="dxa"/>
        <w:tblInd w:w="108" w:type="dxa"/>
        <w:tblLook w:val="04A0"/>
      </w:tblPr>
      <w:tblGrid>
        <w:gridCol w:w="540"/>
        <w:gridCol w:w="1167"/>
        <w:gridCol w:w="1506"/>
        <w:gridCol w:w="1630"/>
        <w:gridCol w:w="2218"/>
        <w:gridCol w:w="1745"/>
        <w:gridCol w:w="1774"/>
        <w:gridCol w:w="1483"/>
        <w:gridCol w:w="1456"/>
        <w:gridCol w:w="1290"/>
      </w:tblGrid>
      <w:tr w:rsidR="000E71C4" w:rsidRPr="000E71C4" w:rsidTr="000E71C4">
        <w:trPr>
          <w:trHeight w:val="975"/>
        </w:trPr>
        <w:tc>
          <w:tcPr>
            <w:tcW w:w="120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40"/>
            </w:tblGrid>
            <w:tr w:rsidR="000E71C4" w:rsidRPr="000E71C4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A3E" w:rsidRDefault="000E71C4" w:rsidP="009C0BE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0E71C4">
                    <w:rPr>
                      <w:rFonts w:ascii="Calibri" w:eastAsia="Times New Roman" w:hAnsi="Calibri" w:cs="Calibri"/>
                      <w:noProof/>
                      <w:color w:val="000000"/>
                    </w:rPr>
                    <w:drawing>
                      <wp:anchor distT="0" distB="0" distL="114300" distR="114300" simplePos="0" relativeHeight="251658752" behindDoc="0" locked="0" layoutInCell="1" allowOverlap="1">
                        <wp:simplePos x="0" y="0"/>
                        <wp:positionH relativeFrom="column">
                          <wp:posOffset>29845</wp:posOffset>
                        </wp:positionH>
                        <wp:positionV relativeFrom="paragraph">
                          <wp:posOffset>403225</wp:posOffset>
                        </wp:positionV>
                        <wp:extent cx="695325" cy="685800"/>
                        <wp:effectExtent l="0" t="0" r="0" b="0"/>
                        <wp:wrapNone/>
                        <wp:docPr id="3" name="Picture 3" descr="Sindh-Govt-Logo-monogram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1" descr="Sindh-Govt-Logo-monogram.jpg"/>
                                <pic:cNvPicPr/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83657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PUBLIC MODEL </w:t>
                  </w: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Government Boys </w:t>
                  </w:r>
                  <w:r w:rsidR="009C0BE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Secondary School </w:t>
                  </w:r>
                  <w:r w:rsidR="0083657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11-E, U.P. Society</w:t>
                  </w:r>
                  <w:r w:rsidR="008A69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, New Karachi</w:t>
                  </w:r>
                  <w:r w:rsidR="00775C1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="00763A3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District Central </w:t>
                  </w: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Karachi </w:t>
                  </w:r>
                </w:p>
                <w:p w:rsidR="000E71C4" w:rsidRPr="000E71C4" w:rsidRDefault="000E71C4" w:rsidP="008B6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(SEMIS Code: </w:t>
                  </w:r>
                  <w:r w:rsidR="009C0BE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4081</w:t>
                  </w:r>
                  <w:r w:rsidR="008A69B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3</w:t>
                  </w:r>
                  <w:r w:rsidR="009C0BE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0</w:t>
                  </w:r>
                  <w:r w:rsidR="008B682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200</w:t>
                  </w: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 xml:space="preserve">) </w:t>
                  </w:r>
                  <w:bookmarkStart w:id="0" w:name="_GoBack"/>
                  <w:bookmarkEnd w:id="0"/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(Cost Center: KC6</w:t>
                  </w:r>
                  <w:r w:rsidR="00FB0D4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57</w:t>
                  </w:r>
                  <w:r w:rsidR="008B682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3</w:t>
                  </w: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)</w:t>
                  </w:r>
                </w:p>
              </w:tc>
            </w:tr>
          </w:tbl>
          <w:p w:rsidR="000E71C4" w:rsidRPr="000E71C4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&amp; Repairing of Office Building</w:t>
            </w:r>
          </w:p>
        </w:tc>
      </w:tr>
      <w:tr w:rsidR="000E71C4" w:rsidRPr="000E71C4" w:rsidTr="000E71C4">
        <w:trPr>
          <w:trHeight w:val="480"/>
        </w:trPr>
        <w:tc>
          <w:tcPr>
            <w:tcW w:w="10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  <w:t xml:space="preserve">Procurement Plan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0E71C4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 No.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Fund Head &amp; Sub Head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 of work and break up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Allocated Funds and break up for different locations / sites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Items to be executed</w:t>
            </w:r>
          </w:p>
        </w:tc>
        <w:tc>
          <w:tcPr>
            <w:tcW w:w="17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Method of Procurement</w:t>
            </w:r>
          </w:p>
        </w:tc>
        <w:tc>
          <w:tcPr>
            <w:tcW w:w="17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Advertisement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Completion</w:t>
            </w:r>
          </w:p>
        </w:tc>
        <w:tc>
          <w:tcPr>
            <w:tcW w:w="12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Remarks</w:t>
            </w:r>
          </w:p>
        </w:tc>
      </w:tr>
      <w:tr w:rsidR="000E71C4" w:rsidRPr="000E71C4" w:rsidTr="000E71C4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983103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BF4EE3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471DBA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5F79CF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</w:t>
            </w:r>
          </w:p>
        </w:tc>
      </w:tr>
      <w:tr w:rsidR="009865CF" w:rsidRPr="000E71C4" w:rsidTr="002D4F5B">
        <w:trPr>
          <w:trHeight w:val="7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A09701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Purchase of F&amp;F (OTG)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BF4EE3" w:rsidP="003D2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</w:t>
            </w:r>
            <w:r w:rsidR="003D2A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  <w:r w:rsidR="000E71C4"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,000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Furniture &amp;Fixture  items as per Need </w:t>
            </w:r>
            <w:r w:rsidR="009865CF" w:rsidRPr="000E71C4">
              <w:rPr>
                <w:rFonts w:ascii="Times New Roman" w:eastAsia="Times New Roman" w:hAnsi="Times New Roman" w:cs="Times New Roman"/>
                <w:color w:val="000000"/>
              </w:rPr>
              <w:t>Requisition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Forms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D31FDF" w:rsidP="00D3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D31FDF" w:rsidP="00D3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D31FDF" w:rsidP="00D31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4C577E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A09899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Others  (OTG)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3D2AC7" w:rsidP="003D2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3,79</w:t>
            </w:r>
            <w:r w:rsidR="004C577E"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4C577E"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Contingent Items  as per Need Requisition Forms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4C577E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A13301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Repair of Office Building (OTG)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BF4EE3" w:rsidP="00847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847A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847A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  <w:r w:rsidR="004C577E"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847A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="004C577E"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4C577E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475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In-class material</w:t>
            </w:r>
          </w:p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SSB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BA1F1F" w:rsidP="00E1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52,000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(In-class Material)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4C577E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Library – Laboratory SSB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BA1F1F" w:rsidP="00BA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34,400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(Library &amp; Laboratory)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Default="004C577E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77E" w:rsidRPr="000E71C4" w:rsidRDefault="004C577E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</w:tbl>
    <w:p w:rsidR="002D4F5B" w:rsidRDefault="002D4F5B">
      <w:r>
        <w:br w:type="page"/>
      </w:r>
    </w:p>
    <w:p w:rsidR="002D4F5B" w:rsidRDefault="002D4F5B"/>
    <w:tbl>
      <w:tblPr>
        <w:tblW w:w="14809" w:type="dxa"/>
        <w:tblInd w:w="108" w:type="dxa"/>
        <w:tblLook w:val="04A0"/>
      </w:tblPr>
      <w:tblGrid>
        <w:gridCol w:w="540"/>
        <w:gridCol w:w="1167"/>
        <w:gridCol w:w="1506"/>
        <w:gridCol w:w="1630"/>
        <w:gridCol w:w="2218"/>
        <w:gridCol w:w="1745"/>
        <w:gridCol w:w="1774"/>
        <w:gridCol w:w="1483"/>
        <w:gridCol w:w="1456"/>
        <w:gridCol w:w="1290"/>
      </w:tblGrid>
      <w:tr w:rsidR="00985B25" w:rsidRPr="000E71C4" w:rsidTr="002D4F5B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Co-Curricular Activities SSB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BA1F1F" w:rsidP="009C0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17,600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(Co-curricular Activities)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847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985B25" w:rsidRPr="000E71C4" w:rsidTr="002D4F5B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Sports        SSB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331580" w:rsidP="00E1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15,200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(Sports)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847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985B25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Travelling Allowance</w:t>
            </w:r>
          </w:p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SSB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C35478" w:rsidP="00C35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9,6</w:t>
            </w:r>
            <w:r w:rsidR="00985B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(Travelling Allowance)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847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985B25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Stationary</w:t>
            </w:r>
          </w:p>
          <w:p w:rsidR="00985B25" w:rsidRDefault="00985B25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SSB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331580" w:rsidP="009C0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31,200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(Stationary)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Default="00985B25" w:rsidP="00847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Quotation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2nd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April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First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B25" w:rsidRPr="000E71C4" w:rsidRDefault="00985B25" w:rsidP="008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7F6DBB" w:rsidRPr="000E71C4" w:rsidTr="000E71C4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DBB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DBB" w:rsidRPr="000E71C4" w:rsidRDefault="007F6DBB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DBB" w:rsidRPr="000E71C4" w:rsidRDefault="007F6DBB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Secretary /Member P.C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BB" w:rsidRPr="000E71C4" w:rsidRDefault="007F6DBB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DBB" w:rsidRPr="000E71C4" w:rsidRDefault="007F6DBB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Chairman / Headmaster P.C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E71C4"/>
    <w:rsid w:val="0004219A"/>
    <w:rsid w:val="000E71C4"/>
    <w:rsid w:val="002D4F5B"/>
    <w:rsid w:val="00331580"/>
    <w:rsid w:val="003D2AC7"/>
    <w:rsid w:val="00471DBA"/>
    <w:rsid w:val="00481023"/>
    <w:rsid w:val="004C577E"/>
    <w:rsid w:val="005009A9"/>
    <w:rsid w:val="005870CC"/>
    <w:rsid w:val="005F79CF"/>
    <w:rsid w:val="00763A3E"/>
    <w:rsid w:val="00775C19"/>
    <w:rsid w:val="007F1E18"/>
    <w:rsid w:val="007F6DBB"/>
    <w:rsid w:val="0083657B"/>
    <w:rsid w:val="0083705B"/>
    <w:rsid w:val="00847ACA"/>
    <w:rsid w:val="008A69B7"/>
    <w:rsid w:val="008B6820"/>
    <w:rsid w:val="008F66E2"/>
    <w:rsid w:val="00983103"/>
    <w:rsid w:val="00985B25"/>
    <w:rsid w:val="009865CF"/>
    <w:rsid w:val="009C0BE9"/>
    <w:rsid w:val="00BA1F1F"/>
    <w:rsid w:val="00BE612D"/>
    <w:rsid w:val="00BF4EE3"/>
    <w:rsid w:val="00C1310D"/>
    <w:rsid w:val="00C35478"/>
    <w:rsid w:val="00C529A3"/>
    <w:rsid w:val="00C70420"/>
    <w:rsid w:val="00D31FDF"/>
    <w:rsid w:val="00D40A2A"/>
    <w:rsid w:val="00DF2164"/>
    <w:rsid w:val="00E134A2"/>
    <w:rsid w:val="00E1470A"/>
    <w:rsid w:val="00F94BB0"/>
    <w:rsid w:val="00FB0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31</cp:revision>
  <cp:lastPrinted>2016-05-20T11:48:00Z</cp:lastPrinted>
  <dcterms:created xsi:type="dcterms:W3CDTF">2016-05-18T04:53:00Z</dcterms:created>
  <dcterms:modified xsi:type="dcterms:W3CDTF">2016-05-21T13:14:00Z</dcterms:modified>
</cp:coreProperties>
</file>