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84" w:rsidRPr="002406F4" w:rsidRDefault="00E94384" w:rsidP="002406F4">
      <w:pPr>
        <w:rPr>
          <w:sz w:val="28"/>
          <w:szCs w:val="28"/>
        </w:rPr>
      </w:pPr>
    </w:p>
    <w:p w:rsidR="00B161AB" w:rsidRDefault="00B161AB" w:rsidP="008B61E1">
      <w:pPr>
        <w:pStyle w:val="Header"/>
        <w:rPr>
          <w:rFonts w:ascii="Arial" w:hAnsi="Arial" w:cs="Arial"/>
          <w:b/>
          <w:caps/>
          <w:sz w:val="18"/>
          <w:szCs w:val="18"/>
        </w:rPr>
      </w:pPr>
    </w:p>
    <w:p w:rsidR="00BE3C76" w:rsidRDefault="00B161AB" w:rsidP="00B161AB">
      <w:pPr>
        <w:spacing w:after="0" w:line="240" w:lineRule="auto"/>
        <w:jc w:val="center"/>
        <w:rPr>
          <w:b/>
          <w:sz w:val="28"/>
          <w:szCs w:val="28"/>
        </w:rPr>
      </w:pPr>
      <w:r w:rsidRPr="00D027B0">
        <w:rPr>
          <w:b/>
          <w:sz w:val="28"/>
          <w:szCs w:val="28"/>
        </w:rPr>
        <w:t>PROCUREMENT PLAN OF</w:t>
      </w:r>
      <w:r>
        <w:rPr>
          <w:b/>
          <w:sz w:val="28"/>
          <w:szCs w:val="28"/>
        </w:rPr>
        <w:t xml:space="preserve"> IN-CLASS MATERIAL / LIBRARY, LABATARY/ FURNITURE</w:t>
      </w:r>
      <w:r w:rsidR="00A05CD8">
        <w:rPr>
          <w:b/>
          <w:sz w:val="28"/>
          <w:szCs w:val="28"/>
        </w:rPr>
        <w:t xml:space="preserve">&amp; </w:t>
      </w:r>
      <w:r w:rsidR="00B61AB5">
        <w:rPr>
          <w:b/>
          <w:sz w:val="28"/>
          <w:szCs w:val="28"/>
        </w:rPr>
        <w:t>FIXTURE UNDER</w:t>
      </w:r>
      <w:r w:rsidRPr="00BF12EB">
        <w:rPr>
          <w:b/>
          <w:sz w:val="28"/>
          <w:szCs w:val="28"/>
        </w:rPr>
        <w:t xml:space="preserve"> SSB FUNDS </w:t>
      </w:r>
    </w:p>
    <w:p w:rsidR="00B161AB" w:rsidRPr="00BE3C76" w:rsidRDefault="00B161AB" w:rsidP="00B161AB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BE3C76">
        <w:rPr>
          <w:b/>
          <w:sz w:val="28"/>
          <w:szCs w:val="28"/>
          <w:u w:val="single"/>
        </w:rPr>
        <w:t>F.Y. 2015-16   OF GOVERNMENT (N</w:t>
      </w:r>
      <w:proofErr w:type="gramStart"/>
      <w:r w:rsidRPr="00BE3C76">
        <w:rPr>
          <w:b/>
          <w:sz w:val="28"/>
          <w:szCs w:val="28"/>
          <w:u w:val="single"/>
        </w:rPr>
        <w:t>)BOYS</w:t>
      </w:r>
      <w:proofErr w:type="gramEnd"/>
      <w:r w:rsidRPr="00BE3C76">
        <w:rPr>
          <w:b/>
          <w:sz w:val="28"/>
          <w:szCs w:val="28"/>
          <w:u w:val="single"/>
        </w:rPr>
        <w:t xml:space="preserve"> HIGH SCHOOL </w:t>
      </w:r>
      <w:r w:rsidR="00B61AB5" w:rsidRPr="00BE3C76">
        <w:rPr>
          <w:b/>
          <w:sz w:val="28"/>
          <w:szCs w:val="28"/>
          <w:u w:val="single"/>
        </w:rPr>
        <w:t>MODEL</w:t>
      </w:r>
      <w:r w:rsidRPr="00BE3C76">
        <w:rPr>
          <w:b/>
          <w:sz w:val="28"/>
          <w:szCs w:val="28"/>
          <w:u w:val="single"/>
        </w:rPr>
        <w:t xml:space="preserve"> TALUKA &amp;  DISTRICT MIRPURKHAS </w:t>
      </w:r>
    </w:p>
    <w:p w:rsidR="00B161AB" w:rsidRPr="004C4B4D" w:rsidRDefault="00B161AB" w:rsidP="002406F4">
      <w:pPr>
        <w:spacing w:after="0" w:line="240" w:lineRule="auto"/>
        <w:rPr>
          <w:b/>
          <w:sz w:val="28"/>
          <w:szCs w:val="28"/>
          <w:u w:val="single"/>
        </w:rPr>
      </w:pPr>
    </w:p>
    <w:tbl>
      <w:tblPr>
        <w:tblStyle w:val="TableGrid"/>
        <w:tblW w:w="15930" w:type="dxa"/>
        <w:tblInd w:w="-792" w:type="dxa"/>
        <w:tblLayout w:type="fixed"/>
        <w:tblLook w:val="04A0"/>
      </w:tblPr>
      <w:tblGrid>
        <w:gridCol w:w="558"/>
        <w:gridCol w:w="1872"/>
        <w:gridCol w:w="1620"/>
        <w:gridCol w:w="1710"/>
        <w:gridCol w:w="1350"/>
        <w:gridCol w:w="1710"/>
        <w:gridCol w:w="1530"/>
        <w:gridCol w:w="1530"/>
        <w:gridCol w:w="1710"/>
        <w:gridCol w:w="2340"/>
      </w:tblGrid>
      <w:tr w:rsidR="00B161AB" w:rsidTr="00104EB8">
        <w:tc>
          <w:tcPr>
            <w:tcW w:w="558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SR:</w:t>
            </w:r>
          </w:p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872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FUND HEAD &amp; SUB HEAD.</w:t>
            </w:r>
          </w:p>
        </w:tc>
        <w:tc>
          <w:tcPr>
            <w:tcW w:w="162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NAME OF WORK &amp; BREAKUP</w:t>
            </w:r>
          </w:p>
        </w:tc>
        <w:tc>
          <w:tcPr>
            <w:tcW w:w="171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ALLOCATED FUNDS AND BREAKUP FOR DIFFERENT</w:t>
            </w:r>
          </w:p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LOCATION/ SITES</w:t>
            </w:r>
          </w:p>
        </w:tc>
        <w:tc>
          <w:tcPr>
            <w:tcW w:w="135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ITEMS TO BE EXECUTED.</w:t>
            </w:r>
          </w:p>
        </w:tc>
        <w:tc>
          <w:tcPr>
            <w:tcW w:w="171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METHOD OF PROCUREMENT</w:t>
            </w:r>
          </w:p>
        </w:tc>
        <w:tc>
          <w:tcPr>
            <w:tcW w:w="153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ANTICIPATED/ACTUAL DATE OF ADVERTISE</w:t>
            </w:r>
          </w:p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MENT.</w:t>
            </w:r>
          </w:p>
        </w:tc>
        <w:tc>
          <w:tcPr>
            <w:tcW w:w="153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ANTICIPATED/ACTUAL DATE OF START.</w:t>
            </w:r>
          </w:p>
        </w:tc>
        <w:tc>
          <w:tcPr>
            <w:tcW w:w="171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ANTICIPATED/ ACTUAL DATE OF COMPLETION.</w:t>
            </w:r>
          </w:p>
        </w:tc>
        <w:tc>
          <w:tcPr>
            <w:tcW w:w="2340" w:type="dxa"/>
            <w:vAlign w:val="center"/>
          </w:tcPr>
          <w:p w:rsidR="00B161AB" w:rsidRPr="00D027B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D027B0">
              <w:rPr>
                <w:b/>
                <w:sz w:val="20"/>
                <w:szCs w:val="20"/>
              </w:rPr>
              <w:t>REMARKS.</w:t>
            </w:r>
          </w:p>
        </w:tc>
      </w:tr>
      <w:tr w:rsidR="00B161AB" w:rsidTr="00104EB8">
        <w:tc>
          <w:tcPr>
            <w:tcW w:w="558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1872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02</w:t>
            </w:r>
          </w:p>
        </w:tc>
        <w:tc>
          <w:tcPr>
            <w:tcW w:w="162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171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135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171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06</w:t>
            </w:r>
          </w:p>
        </w:tc>
        <w:tc>
          <w:tcPr>
            <w:tcW w:w="153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07</w:t>
            </w:r>
          </w:p>
        </w:tc>
        <w:tc>
          <w:tcPr>
            <w:tcW w:w="153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08</w:t>
            </w:r>
          </w:p>
        </w:tc>
        <w:tc>
          <w:tcPr>
            <w:tcW w:w="171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09</w:t>
            </w:r>
          </w:p>
        </w:tc>
        <w:tc>
          <w:tcPr>
            <w:tcW w:w="2340" w:type="dxa"/>
          </w:tcPr>
          <w:p w:rsidR="00B161AB" w:rsidRPr="00D027B0" w:rsidRDefault="00B161AB" w:rsidP="00104EB8">
            <w:pPr>
              <w:jc w:val="center"/>
              <w:rPr>
                <w:b/>
                <w:i/>
                <w:sz w:val="16"/>
                <w:szCs w:val="16"/>
              </w:rPr>
            </w:pPr>
            <w:r w:rsidRPr="00D027B0">
              <w:rPr>
                <w:b/>
                <w:i/>
                <w:sz w:val="16"/>
                <w:szCs w:val="16"/>
              </w:rPr>
              <w:t>10</w:t>
            </w:r>
          </w:p>
        </w:tc>
      </w:tr>
      <w:tr w:rsidR="00B161AB" w:rsidTr="00104EB8">
        <w:tc>
          <w:tcPr>
            <w:tcW w:w="558" w:type="dxa"/>
            <w:vAlign w:val="center"/>
          </w:tcPr>
          <w:p w:rsidR="00B161AB" w:rsidRPr="0044276C" w:rsidRDefault="00B161AB" w:rsidP="00104EB8">
            <w:pPr>
              <w:jc w:val="center"/>
              <w:rPr>
                <w:b/>
                <w:sz w:val="24"/>
                <w:szCs w:val="24"/>
              </w:rPr>
            </w:pPr>
            <w:r w:rsidRPr="0044276C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72" w:type="dxa"/>
            <w:vAlign w:val="center"/>
          </w:tcPr>
          <w:p w:rsidR="00B161AB" w:rsidRPr="008248F4" w:rsidRDefault="00B161AB" w:rsidP="00104E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  <w:tc>
          <w:tcPr>
            <w:tcW w:w="1620" w:type="dxa"/>
            <w:vAlign w:val="center"/>
          </w:tcPr>
          <w:p w:rsidR="00B161AB" w:rsidRDefault="00B161AB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</w:t>
            </w:r>
            <w:r>
              <w:rPr>
                <w:b/>
                <w:sz w:val="20"/>
                <w:szCs w:val="20"/>
              </w:rPr>
              <w:t>In- Class Material</w:t>
            </w:r>
          </w:p>
        </w:tc>
        <w:tc>
          <w:tcPr>
            <w:tcW w:w="1710" w:type="dxa"/>
            <w:vAlign w:val="center"/>
          </w:tcPr>
          <w:p w:rsidR="00B161AB" w:rsidRPr="00B3110C" w:rsidRDefault="00BE3C76" w:rsidP="00104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219400</w:t>
            </w:r>
          </w:p>
        </w:tc>
        <w:tc>
          <w:tcPr>
            <w:tcW w:w="1350" w:type="dxa"/>
            <w:vAlign w:val="center"/>
          </w:tcPr>
          <w:p w:rsidR="00B161AB" w:rsidRDefault="00B161AB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B161AB" w:rsidRDefault="00B161AB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530" w:type="dxa"/>
            <w:vAlign w:val="center"/>
          </w:tcPr>
          <w:p w:rsidR="00B161AB" w:rsidRPr="00240E70" w:rsidRDefault="00B161AB" w:rsidP="00104E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30" w:type="dxa"/>
            <w:vAlign w:val="center"/>
          </w:tcPr>
          <w:p w:rsidR="00B161AB" w:rsidRPr="00240E7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710" w:type="dxa"/>
            <w:vAlign w:val="center"/>
          </w:tcPr>
          <w:p w:rsidR="00B161AB" w:rsidRPr="00240E7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UPTO 30</w:t>
            </w:r>
            <w:r w:rsidRPr="00240E70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2340" w:type="dxa"/>
            <w:vAlign w:val="center"/>
          </w:tcPr>
          <w:p w:rsidR="00B161AB" w:rsidRDefault="00B161AB" w:rsidP="00104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161AB" w:rsidTr="00104EB8">
        <w:tc>
          <w:tcPr>
            <w:tcW w:w="558" w:type="dxa"/>
            <w:vAlign w:val="center"/>
          </w:tcPr>
          <w:p w:rsidR="00B161AB" w:rsidRPr="0044276C" w:rsidRDefault="00B161AB" w:rsidP="00104EB8">
            <w:pPr>
              <w:jc w:val="center"/>
              <w:rPr>
                <w:b/>
                <w:sz w:val="24"/>
                <w:szCs w:val="24"/>
              </w:rPr>
            </w:pPr>
            <w:r w:rsidRPr="0044276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:rsidR="00B161AB" w:rsidRDefault="00B161AB" w:rsidP="00104E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</w:t>
            </w:r>
          </w:p>
        </w:tc>
        <w:tc>
          <w:tcPr>
            <w:tcW w:w="1620" w:type="dxa"/>
            <w:vAlign w:val="center"/>
          </w:tcPr>
          <w:p w:rsidR="00B161AB" w:rsidRDefault="00B161AB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</w:t>
            </w:r>
            <w:r w:rsidRPr="004A6ECB">
              <w:rPr>
                <w:b/>
                <w:sz w:val="20"/>
                <w:szCs w:val="20"/>
              </w:rPr>
              <w:t>Library / Libratory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B161AB" w:rsidRDefault="00BE3C76" w:rsidP="00104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131600</w:t>
            </w:r>
          </w:p>
        </w:tc>
        <w:tc>
          <w:tcPr>
            <w:tcW w:w="1350" w:type="dxa"/>
            <w:vAlign w:val="center"/>
          </w:tcPr>
          <w:p w:rsidR="00B161AB" w:rsidRDefault="00B161AB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B161AB" w:rsidRDefault="00B161AB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530" w:type="dxa"/>
            <w:vAlign w:val="center"/>
          </w:tcPr>
          <w:p w:rsidR="00B161AB" w:rsidRPr="00240E70" w:rsidRDefault="00B161AB" w:rsidP="00104E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30" w:type="dxa"/>
            <w:vAlign w:val="center"/>
          </w:tcPr>
          <w:p w:rsidR="00B161AB" w:rsidRPr="00240E7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710" w:type="dxa"/>
            <w:vAlign w:val="center"/>
          </w:tcPr>
          <w:p w:rsidR="00B161AB" w:rsidRPr="00240E7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UPTO 30</w:t>
            </w:r>
            <w:r w:rsidRPr="00240E70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2340" w:type="dxa"/>
            <w:vAlign w:val="center"/>
          </w:tcPr>
          <w:p w:rsidR="00B161AB" w:rsidRDefault="00B161AB" w:rsidP="00104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161AB" w:rsidTr="00104EB8">
        <w:tc>
          <w:tcPr>
            <w:tcW w:w="558" w:type="dxa"/>
            <w:vAlign w:val="center"/>
          </w:tcPr>
          <w:p w:rsidR="00B161AB" w:rsidRPr="0044276C" w:rsidRDefault="00B161AB" w:rsidP="00104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72" w:type="dxa"/>
            <w:vAlign w:val="center"/>
          </w:tcPr>
          <w:p w:rsidR="00B161AB" w:rsidRPr="004A6ECB" w:rsidRDefault="00B161AB" w:rsidP="00104EB8">
            <w:pPr>
              <w:jc w:val="both"/>
              <w:rPr>
                <w:sz w:val="24"/>
                <w:szCs w:val="24"/>
              </w:rPr>
            </w:pPr>
            <w:r w:rsidRPr="004A6ECB">
              <w:rPr>
                <w:sz w:val="24"/>
                <w:szCs w:val="24"/>
              </w:rPr>
              <w:t>480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B161AB" w:rsidRDefault="00B161AB" w:rsidP="00A05C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Procurement of </w:t>
            </w:r>
            <w:r w:rsidR="00A05CD8">
              <w:rPr>
                <w:sz w:val="20"/>
                <w:szCs w:val="20"/>
              </w:rPr>
              <w:t>Furniture &amp; Fixture.</w:t>
            </w:r>
          </w:p>
        </w:tc>
        <w:tc>
          <w:tcPr>
            <w:tcW w:w="1710" w:type="dxa"/>
            <w:vAlign w:val="center"/>
          </w:tcPr>
          <w:p w:rsidR="00B161AB" w:rsidRDefault="00BE3C76" w:rsidP="00104E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175600</w:t>
            </w:r>
          </w:p>
        </w:tc>
        <w:tc>
          <w:tcPr>
            <w:tcW w:w="1350" w:type="dxa"/>
            <w:vAlign w:val="center"/>
          </w:tcPr>
          <w:p w:rsidR="00B161AB" w:rsidRDefault="00B161AB" w:rsidP="00104E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B161AB" w:rsidRDefault="00B161AB" w:rsidP="00104EB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Competitive Bidding.</w:t>
            </w:r>
          </w:p>
        </w:tc>
        <w:tc>
          <w:tcPr>
            <w:tcW w:w="1530" w:type="dxa"/>
            <w:vAlign w:val="center"/>
          </w:tcPr>
          <w:p w:rsidR="00B161AB" w:rsidRPr="00240E70" w:rsidRDefault="00B161AB" w:rsidP="00104E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530" w:type="dxa"/>
            <w:vAlign w:val="center"/>
          </w:tcPr>
          <w:p w:rsidR="00B161AB" w:rsidRPr="00240E7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 w:rsidRPr="00240E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</w:t>
            </w:r>
            <w:r w:rsidRPr="00240E70">
              <w:rPr>
                <w:b/>
                <w:sz w:val="20"/>
                <w:szCs w:val="20"/>
              </w:rPr>
              <w:t>.05.2016</w:t>
            </w:r>
          </w:p>
        </w:tc>
        <w:tc>
          <w:tcPr>
            <w:tcW w:w="1710" w:type="dxa"/>
            <w:vAlign w:val="center"/>
          </w:tcPr>
          <w:p w:rsidR="00B161AB" w:rsidRPr="00240E70" w:rsidRDefault="00B161AB" w:rsidP="00104E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UPTO 30</w:t>
            </w:r>
            <w:r w:rsidRPr="00240E70">
              <w:rPr>
                <w:b/>
                <w:sz w:val="20"/>
                <w:szCs w:val="20"/>
              </w:rPr>
              <w:t>.06.2016</w:t>
            </w:r>
          </w:p>
        </w:tc>
        <w:tc>
          <w:tcPr>
            <w:tcW w:w="2340" w:type="dxa"/>
            <w:vAlign w:val="center"/>
          </w:tcPr>
          <w:p w:rsidR="00B161AB" w:rsidRDefault="00B161AB" w:rsidP="00104E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availability of funds.</w:t>
            </w:r>
          </w:p>
        </w:tc>
      </w:tr>
      <w:tr w:rsidR="00B161AB" w:rsidTr="00104EB8">
        <w:tc>
          <w:tcPr>
            <w:tcW w:w="4050" w:type="dxa"/>
            <w:gridSpan w:val="3"/>
          </w:tcPr>
          <w:p w:rsidR="00B161AB" w:rsidRPr="00E15B06" w:rsidRDefault="00B161AB" w:rsidP="00104EB8">
            <w:pPr>
              <w:jc w:val="center"/>
              <w:rPr>
                <w:b/>
                <w:sz w:val="28"/>
                <w:szCs w:val="28"/>
              </w:rPr>
            </w:pPr>
            <w:r w:rsidRPr="00E15B06">
              <w:rPr>
                <w:b/>
                <w:sz w:val="28"/>
                <w:szCs w:val="28"/>
              </w:rPr>
              <w:t>GRAND TOTAL</w:t>
            </w:r>
          </w:p>
        </w:tc>
        <w:tc>
          <w:tcPr>
            <w:tcW w:w="1710" w:type="dxa"/>
          </w:tcPr>
          <w:p w:rsidR="00B161AB" w:rsidRPr="00E15B06" w:rsidRDefault="00BC5F6A" w:rsidP="00104E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526600</w:t>
            </w:r>
          </w:p>
        </w:tc>
        <w:tc>
          <w:tcPr>
            <w:tcW w:w="10170" w:type="dxa"/>
            <w:gridSpan w:val="6"/>
          </w:tcPr>
          <w:p w:rsidR="00B161AB" w:rsidRDefault="00B161AB" w:rsidP="00104EB8"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960" w:type="dxa"/>
        <w:tblInd w:w="93" w:type="dxa"/>
        <w:tblLook w:val="04A0"/>
      </w:tblPr>
      <w:tblGrid>
        <w:gridCol w:w="960"/>
      </w:tblGrid>
      <w:tr w:rsidR="00BC5F6A" w:rsidRPr="00BC5F6A" w:rsidTr="00BC5F6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6A" w:rsidRPr="00BC5F6A" w:rsidRDefault="00BC5F6A" w:rsidP="00BC5F6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161AB" w:rsidRDefault="00B161AB" w:rsidP="0062267F">
      <w:pPr>
        <w:rPr>
          <w:sz w:val="36"/>
          <w:szCs w:val="36"/>
        </w:rPr>
      </w:pPr>
    </w:p>
    <w:p w:rsidR="00B161AB" w:rsidRDefault="00B161AB" w:rsidP="00BE3C76">
      <w:pPr>
        <w:pStyle w:val="Header"/>
        <w:rPr>
          <w:rFonts w:ascii="Arial" w:hAnsi="Arial" w:cs="Arial"/>
          <w:b/>
          <w:caps/>
        </w:rPr>
      </w:pPr>
      <w:r>
        <w:rPr>
          <w:sz w:val="36"/>
          <w:szCs w:val="36"/>
        </w:rPr>
        <w:tab/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caps/>
        </w:rPr>
        <w:t>HEAD MASTER &amp; CHAIRMAN</w:t>
      </w:r>
    </w:p>
    <w:p w:rsidR="00B161AB" w:rsidRDefault="00B161AB" w:rsidP="00BE3C76">
      <w:pPr>
        <w:pStyle w:val="Head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PROCUREMENT COMMITTEE</w:t>
      </w:r>
    </w:p>
    <w:p w:rsidR="00BE3C76" w:rsidRDefault="00B161AB" w:rsidP="00BE3C76">
      <w:pPr>
        <w:tabs>
          <w:tab w:val="left" w:pos="9960"/>
        </w:tabs>
        <w:spacing w:after="0" w:line="240" w:lineRule="auto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             GOVT :( N)  BOYS HIGH SCHOOL</w:t>
      </w:r>
    </w:p>
    <w:p w:rsidR="00BE3C76" w:rsidRDefault="00BE3C76" w:rsidP="00BE3C76">
      <w:pPr>
        <w:tabs>
          <w:tab w:val="left" w:pos="9960"/>
        </w:tabs>
        <w:spacing w:after="0" w:line="240" w:lineRule="auto"/>
        <w:ind w:left="-900"/>
        <w:rPr>
          <w:b/>
          <w:sz w:val="28"/>
          <w:szCs w:val="28"/>
        </w:rPr>
      </w:pPr>
      <w:r>
        <w:rPr>
          <w:rFonts w:ascii="Arial" w:hAnsi="Arial" w:cs="Arial"/>
          <w:b/>
          <w:caps/>
        </w:rPr>
        <w:t xml:space="preserve">                                                                                                                                                                                      MODEL </w:t>
      </w:r>
      <w:r>
        <w:rPr>
          <w:b/>
          <w:sz w:val="28"/>
          <w:szCs w:val="28"/>
        </w:rPr>
        <w:t>MIRPURKHAS.</w:t>
      </w:r>
    </w:p>
    <w:p w:rsidR="00B161AB" w:rsidRDefault="00B161AB" w:rsidP="00BE3C76">
      <w:pPr>
        <w:tabs>
          <w:tab w:val="left" w:pos="9960"/>
        </w:tabs>
        <w:spacing w:after="0" w:line="240" w:lineRule="auto"/>
        <w:ind w:left="-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E3C76">
        <w:rPr>
          <w:b/>
          <w:sz w:val="28"/>
          <w:szCs w:val="28"/>
        </w:rPr>
        <w:t xml:space="preserve">                      </w:t>
      </w:r>
    </w:p>
    <w:p w:rsidR="008A19E9" w:rsidRPr="004C4B4D" w:rsidRDefault="008A19E9" w:rsidP="00B02BC1">
      <w:pPr>
        <w:tabs>
          <w:tab w:val="left" w:pos="9960"/>
        </w:tabs>
        <w:spacing w:after="0" w:line="240" w:lineRule="auto"/>
        <w:rPr>
          <w:sz w:val="20"/>
          <w:szCs w:val="20"/>
        </w:rPr>
      </w:pPr>
    </w:p>
    <w:sectPr w:rsidR="008A19E9" w:rsidRPr="004C4B4D" w:rsidSect="0060298D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422FA"/>
    <w:rsid w:val="00006795"/>
    <w:rsid w:val="000177E9"/>
    <w:rsid w:val="00017E72"/>
    <w:rsid w:val="00084421"/>
    <w:rsid w:val="000B682F"/>
    <w:rsid w:val="000E27E9"/>
    <w:rsid w:val="000E3098"/>
    <w:rsid w:val="000F467E"/>
    <w:rsid w:val="00132AB0"/>
    <w:rsid w:val="001635E2"/>
    <w:rsid w:val="00187491"/>
    <w:rsid w:val="00192F9A"/>
    <w:rsid w:val="0019780B"/>
    <w:rsid w:val="001C0321"/>
    <w:rsid w:val="001E6B34"/>
    <w:rsid w:val="001F4531"/>
    <w:rsid w:val="0022111F"/>
    <w:rsid w:val="00222377"/>
    <w:rsid w:val="002406F4"/>
    <w:rsid w:val="00240E70"/>
    <w:rsid w:val="002537B8"/>
    <w:rsid w:val="00284C19"/>
    <w:rsid w:val="002B00D4"/>
    <w:rsid w:val="002C1C4D"/>
    <w:rsid w:val="002C3C66"/>
    <w:rsid w:val="0033087B"/>
    <w:rsid w:val="00366D2E"/>
    <w:rsid w:val="00384B8F"/>
    <w:rsid w:val="003C1A47"/>
    <w:rsid w:val="00442013"/>
    <w:rsid w:val="004422FA"/>
    <w:rsid w:val="0044276C"/>
    <w:rsid w:val="00465133"/>
    <w:rsid w:val="004665A2"/>
    <w:rsid w:val="004705CE"/>
    <w:rsid w:val="0049307D"/>
    <w:rsid w:val="004A6ECB"/>
    <w:rsid w:val="004B087C"/>
    <w:rsid w:val="004C4B4D"/>
    <w:rsid w:val="004F0FD3"/>
    <w:rsid w:val="0050365B"/>
    <w:rsid w:val="00505979"/>
    <w:rsid w:val="005143CF"/>
    <w:rsid w:val="00525D59"/>
    <w:rsid w:val="00540561"/>
    <w:rsid w:val="00563744"/>
    <w:rsid w:val="00580B54"/>
    <w:rsid w:val="005909E7"/>
    <w:rsid w:val="005942C4"/>
    <w:rsid w:val="005B417C"/>
    <w:rsid w:val="005C332C"/>
    <w:rsid w:val="005F083E"/>
    <w:rsid w:val="0060298D"/>
    <w:rsid w:val="0061097C"/>
    <w:rsid w:val="00620E34"/>
    <w:rsid w:val="0062267F"/>
    <w:rsid w:val="006A00B8"/>
    <w:rsid w:val="006B3BAB"/>
    <w:rsid w:val="006D4141"/>
    <w:rsid w:val="006F095F"/>
    <w:rsid w:val="006F7BD9"/>
    <w:rsid w:val="00732E2D"/>
    <w:rsid w:val="00734086"/>
    <w:rsid w:val="007B152B"/>
    <w:rsid w:val="0082124A"/>
    <w:rsid w:val="008248F4"/>
    <w:rsid w:val="00897CD0"/>
    <w:rsid w:val="008A19E9"/>
    <w:rsid w:val="008B61E1"/>
    <w:rsid w:val="008D15B8"/>
    <w:rsid w:val="00926D1C"/>
    <w:rsid w:val="009B4339"/>
    <w:rsid w:val="009B5A23"/>
    <w:rsid w:val="009C4E09"/>
    <w:rsid w:val="009D0A0B"/>
    <w:rsid w:val="00A05CD8"/>
    <w:rsid w:val="00A50969"/>
    <w:rsid w:val="00A849E9"/>
    <w:rsid w:val="00AA30FB"/>
    <w:rsid w:val="00AC5493"/>
    <w:rsid w:val="00AE123C"/>
    <w:rsid w:val="00AF28BF"/>
    <w:rsid w:val="00AF7BA1"/>
    <w:rsid w:val="00B02BC1"/>
    <w:rsid w:val="00B161AB"/>
    <w:rsid w:val="00B238E7"/>
    <w:rsid w:val="00B3110C"/>
    <w:rsid w:val="00B61AB5"/>
    <w:rsid w:val="00BC5F6A"/>
    <w:rsid w:val="00BE3C76"/>
    <w:rsid w:val="00BF12EB"/>
    <w:rsid w:val="00C47849"/>
    <w:rsid w:val="00C51148"/>
    <w:rsid w:val="00CA1281"/>
    <w:rsid w:val="00CF18F0"/>
    <w:rsid w:val="00CF741A"/>
    <w:rsid w:val="00D027B0"/>
    <w:rsid w:val="00D22333"/>
    <w:rsid w:val="00D3062A"/>
    <w:rsid w:val="00D41387"/>
    <w:rsid w:val="00D731D1"/>
    <w:rsid w:val="00D9143F"/>
    <w:rsid w:val="00DA0123"/>
    <w:rsid w:val="00DC308A"/>
    <w:rsid w:val="00DE6145"/>
    <w:rsid w:val="00E062C5"/>
    <w:rsid w:val="00E15B06"/>
    <w:rsid w:val="00E23018"/>
    <w:rsid w:val="00E94384"/>
    <w:rsid w:val="00ED4D8C"/>
    <w:rsid w:val="00F31364"/>
    <w:rsid w:val="00F41287"/>
    <w:rsid w:val="00F575F7"/>
    <w:rsid w:val="00FA41A1"/>
    <w:rsid w:val="00FA6AA0"/>
    <w:rsid w:val="00FD3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9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unhideWhenUsed/>
    <w:rsid w:val="00B02BC1"/>
    <w:pPr>
      <w:tabs>
        <w:tab w:val="center" w:pos="4680"/>
        <w:tab w:val="right" w:pos="9360"/>
      </w:tabs>
      <w:spacing w:after="0" w:line="240" w:lineRule="auto"/>
      <w:jc w:val="center"/>
    </w:pPr>
    <w:rPr>
      <w:lang w:val="en-GB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02BC1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337D5-E939-4368-BC39-D4C7E35B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P&amp;D Brach DSE</dc:creator>
  <cp:lastModifiedBy>P&amp;D Brach DSE</cp:lastModifiedBy>
  <cp:revision>97</cp:revision>
  <cp:lastPrinted>2016-05-21T13:14:00Z</cp:lastPrinted>
  <dcterms:created xsi:type="dcterms:W3CDTF">2016-05-14T11:09:00Z</dcterms:created>
  <dcterms:modified xsi:type="dcterms:W3CDTF">2016-05-22T17:11:00Z</dcterms:modified>
</cp:coreProperties>
</file>