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2E3967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32288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46624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98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4560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98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445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98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435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98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425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981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415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98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404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979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394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978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384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97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374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976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363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975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353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97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343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97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33312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2E3967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2E3967">
        <w:rPr>
          <w:noProof/>
          <w:lang w:eastAsia="en-US"/>
        </w:rPr>
        <w:pict>
          <v:shape id="_x0000_s2847" style="position:absolute;left:0;text-align:left;margin-left:70.6pt;margin-top:348pt;width:470.95pt;height:147.75pt;z-index:-2514903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2E3967" w:rsidP="00886B61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lastRenderedPageBreak/>
        <w:pict>
          <v:shapetype id="polygon5" o:spid="_x0000_m1697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8691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80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9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70022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97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31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96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30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96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7084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96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29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96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166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96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248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96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281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96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329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96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411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96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4937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2E3967" w:rsidP="00886B61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696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960" style="position:absolute;left:0;text-align:left;margin-left:70.6pt;margin-top:35.75pt;width:470.95pt;height:.5pt;z-index:25168793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902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9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959" style="position:absolute;left:0;text-align:left;margin-left:497.4pt;margin-top:747.8pt;width:47.9pt;height:3.6pt;z-index:2517012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95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958" style="position:absolute;left:0;text-align:left;margin-left:497.4pt;margin-top:751.4pt;width:5.75pt;height:11.5pt;z-index:-251527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95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957" style="position:absolute;left:0;text-align:left;margin-left:539.5pt;margin-top:751.4pt;width:5.75pt;height:11.5pt;z-index:-251526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95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956" style="position:absolute;left:0;text-align:left;margin-left:497.4pt;margin-top:762.95pt;width:47.9pt;height:3.7pt;z-index:2517094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95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955" style="position:absolute;left:0;text-align:left;margin-left:503.15pt;margin-top:751.4pt;width:36.35pt;height:11.5pt;z-index:-251525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95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954" style="position:absolute;left:0;text-align:left;margin-left:66.25pt;margin-top:747.35pt;width:431.15pt;height:.5pt;z-index:2517176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95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953" style="position:absolute;left:0;text-align:left;margin-left:497.4pt;margin-top:747.8pt;width:.5pt;height:3.6pt;z-index:2517258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95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952" style="position:absolute;left:0;text-align:left;margin-left:497.4pt;margin-top:747.35pt;width:.5pt;height:.5pt;z-index:-2515240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95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951" style="position:absolute;left:0;text-align:left;margin-left:497.85pt;margin-top:747.35pt;width:47.4pt;height:.5pt;z-index:2517340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95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950" style="position:absolute;left:0;text-align:left;margin-left:497.85pt;margin-top:747.8pt;width:47.4pt;height:3.6pt;z-index:2517422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94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949" style="position:absolute;left:0;text-align:left;margin-left:497.4pt;margin-top:763.05pt;width:47.9pt;height:3.6pt;z-index:2517504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AE46D5" w:rsidRDefault="002E3967" w:rsidP="00AE46D5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  <w:r w:rsidRPr="002E3967">
        <w:rPr>
          <w:noProof/>
        </w:rPr>
        <w:lastRenderedPageBreak/>
        <w:pict>
          <v:shapetype id="_x0000_m16948" coordsize="47095,48" o:spt="100" adj="0,,0" path="m,24r,l47095,24e">
            <v:stroke joinstyle="miter"/>
            <v:formulas/>
            <v:path o:connecttype="segments"/>
          </v:shapetype>
        </w:pict>
      </w:r>
      <w:r w:rsidRPr="002E3967">
        <w:rPr>
          <w:noProof/>
        </w:rPr>
        <w:pict>
          <v:shape id="_x0000_s2368" type="#_x0000_m16948" style="position:absolute;left:0;text-align:left;margin-left:70.6pt;margin-top:35.75pt;width:470.95pt;height:.5pt;z-index:251688960;mso-position-horizontal-relative:page;mso-position-vertical-relative:page" strokecolor="#4f81bd" strokeweight="0">
            <v:fill opacity="0"/>
            <w10:wrap anchorx="page" anchory="page"/>
          </v:shape>
        </w:pict>
      </w:r>
      <w:r w:rsidRPr="002E3967">
        <w:rPr>
          <w:noProof/>
        </w:rPr>
        <w:pict>
          <v:shape id="_x0000_s2999" style="position:absolute;left:0;text-align:left;margin-left:0;margin-top:0;width:50pt;height:50pt;z-index:2516500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2E3967">
        <w:rPr>
          <w:noProof/>
        </w:rPr>
        <w:pict>
          <v:shape id="_x0000_s2998" style="position:absolute;left:0;text-align:left;margin-left:0;margin-top:0;width:50pt;height:50pt;z-index:25165107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2E3967">
        <w:rPr>
          <w:noProof/>
        </w:rPr>
        <w:pict>
          <v:shape id="_x0000_s16455" style="position:absolute;left:0;text-align:left;margin-left:0;margin-top:0;width:50pt;height:50pt;z-index:251622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2E3967">
        <w:rPr>
          <w:noProof/>
        </w:rPr>
        <w:pict>
          <v:shape id="_x0000_s16454" style="position:absolute;left:0;text-align:left;margin-left:0;margin-top:0;width:50pt;height:50pt;z-index:251623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2E3967">
        <w:rPr>
          <w:noProof/>
        </w:rPr>
        <w:pict>
          <v:shape id="_x0000_s16453" style="position:absolute;left:0;text-align:left;margin-left:0;margin-top:0;width:50pt;height:50pt;z-index:251624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2E3967">
        <w:rPr>
          <w:noProof/>
        </w:rPr>
        <w:pict>
          <v:shape id="_x0000_s16452" style="position:absolute;left:0;text-align:left;margin-left:0;margin-top:0;width:50pt;height:50pt;z-index:251625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2E3967">
        <w:rPr>
          <w:noProof/>
        </w:rPr>
        <w:pict>
          <v:shape id="_x0000_s16451" style="position:absolute;left:0;text-align:left;margin-left:0;margin-top:0;width:50pt;height:50pt;z-index:251626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2E3967">
        <w:rPr>
          <w:noProof/>
        </w:rPr>
        <w:pict>
          <v:shape id="_x0000_s16450" style="position:absolute;left:0;text-align:left;margin-left:0;margin-top:0;width:50pt;height:50pt;z-index:251627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2E3967">
        <w:rPr>
          <w:noProof/>
        </w:rPr>
        <w:pict>
          <v:shapetype id="_x0000_m16947" coordsize="48,48" o:spt="100" adj="0,,0" path="m,48r,l48,48r,l48,r,l,,,,,48e">
            <v:stroke joinstyle="miter"/>
            <v:formulas/>
            <v:path o:connecttype="segments"/>
          </v:shapetype>
        </w:pict>
      </w:r>
      <w:r w:rsidRPr="002E3967">
        <w:rPr>
          <w:noProof/>
        </w:rPr>
        <w:pict>
          <v:shape id="_x0000_s2350" type="#_x0000_m16947" style="position:absolute;left:0;text-align:left;margin-left:497.4pt;margin-top:747.35pt;width:.5pt;height:.5pt;z-index:-251523072;mso-position-horizontal-relative:page;mso-position-vertical-relative:page" fillcolor="#c0504d" stroked="f">
            <w10:wrap anchorx="page" anchory="page"/>
          </v:shape>
        </w:pict>
      </w:r>
      <w:r w:rsidRPr="002E3967">
        <w:rPr>
          <w:noProof/>
        </w:rPr>
        <w:pict>
          <v:shape id="_x0000_s2797" style="position:absolute;left:0;text-align:left;margin-left:0;margin-top:0;width:50pt;height:50pt;z-index:25168486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2E3967">
        <w:rPr>
          <w:noProof/>
        </w:rPr>
        <w:pict>
          <v:shape id="_x0000_s2796" style="position:absolute;left:0;text-align:left;margin-left:0;margin-top:0;width:50pt;height:50pt;z-index:25168588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2E3967">
        <w:rPr>
          <w:noProof/>
        </w:rPr>
        <w:pict>
          <v:shape id="_x0000_s16448" style="position:absolute;left:0;text-align:left;margin-left:0;margin-top:0;width:50pt;height:50pt;z-index:251628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AE46D5" w:rsidRDefault="00AE46D5" w:rsidP="00AE46D5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AE46D5" w:rsidRPr="00AE46D5" w:rsidRDefault="00AE46D5" w:rsidP="00AE46D5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AE46D5" w:rsidRPr="00AE46D5" w:rsidRDefault="00AE46D5" w:rsidP="00EB3F24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 w:rsidR="00EB3F24"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AE46D5" w:rsidRPr="00AE46D5" w:rsidRDefault="00AE46D5" w:rsidP="00AE46D5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</w:t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>Highways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Division </w:t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>Matiari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  </w:t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</w:p>
    <w:p w:rsidR="00AE46D5" w:rsidRPr="00AE46D5" w:rsidRDefault="00AE46D5" w:rsidP="00955F2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2C04A9">
        <w:rPr>
          <w:rFonts w:ascii="Times New Roman" w:hAnsi="Times New Roman" w:cs="Times New Roman"/>
          <w:b/>
          <w:sz w:val="26"/>
          <w:szCs w:val="26"/>
          <w:u w:val="single"/>
        </w:rPr>
        <w:t xml:space="preserve">M&amp;R of </w:t>
      </w:r>
      <w:r w:rsidR="003F60A8">
        <w:rPr>
          <w:rFonts w:ascii="Times New Roman" w:hAnsi="Times New Roman" w:cs="Times New Roman"/>
          <w:b/>
          <w:sz w:val="26"/>
          <w:szCs w:val="26"/>
          <w:u w:val="single"/>
        </w:rPr>
        <w:t>3’ Span Culvert @ Allah Bux Balal on Fatehpur Shakh Road</w:t>
      </w:r>
      <w:r w:rsidR="00344572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1F5709" w:rsidRPr="001F570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</w:t>
      </w:r>
      <w:r w:rsidR="008359E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</w:t>
      </w:r>
      <w:r w:rsidR="00955F2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</w:t>
      </w:r>
      <w:r w:rsidR="005E1C7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</w:t>
      </w:r>
    </w:p>
    <w:p w:rsidR="00AE46D5" w:rsidRPr="00AE46D5" w:rsidRDefault="00AE46D5" w:rsidP="00344572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="00344572" w:rsidRP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>Executive Engineer, Highways Division Matiari @</w:t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Government Boys Degree College Matiari</w:t>
      </w:r>
      <w:r w:rsidR="00EB3F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344572" w:rsidRPr="00EE4AB1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C04A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C04A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E4A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E46D5" w:rsidRP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E73684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F5352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2C04A9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E73684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3F60A8">
        <w:rPr>
          <w:rFonts w:ascii="Times New Roman" w:hAnsi="Times New Roman" w:cs="Times New Roman"/>
          <w:b/>
          <w:bCs/>
          <w:sz w:val="24"/>
          <w:szCs w:val="24"/>
          <w:u w:val="single"/>
        </w:rPr>
        <w:t>42</w:t>
      </w:r>
      <w:r w:rsidR="00E73684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3F60A8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E73684">
        <w:rPr>
          <w:rFonts w:ascii="Times New Roman" w:hAnsi="Times New Roman" w:cs="Times New Roman"/>
          <w:b/>
          <w:bCs/>
          <w:sz w:val="24"/>
          <w:szCs w:val="24"/>
          <w:u w:val="single"/>
        </w:rPr>
        <w:t>00/-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</w:t>
      </w:r>
      <w:r w:rsidR="00EB3F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</w:p>
    <w:p w:rsidR="00AE46D5" w:rsidRP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AE46D5" w:rsidRP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2C04A9">
        <w:rPr>
          <w:rFonts w:ascii="Times New Roman" w:hAnsi="Times New Roman" w:cs="Times New Roman"/>
          <w:b/>
          <w:bCs/>
          <w:sz w:val="24"/>
          <w:szCs w:val="24"/>
          <w:u w:val="single"/>
        </w:rPr>
        <w:t>30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AE46D5" w:rsidRP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="00EB3F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AE46D5" w:rsidRP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 w:rsidR="005E1C78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  <w:r w:rsidR="00EB3F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</w:p>
    <w:p w:rsidR="00AE46D5" w:rsidRP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Pr="001D18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B6BB3" w:rsidRPr="00FB6BB3">
        <w:rPr>
          <w:rFonts w:ascii="Times New Roman" w:hAnsi="Times New Roman" w:cs="Times New Roman"/>
          <w:b/>
          <w:bCs/>
          <w:sz w:val="24"/>
          <w:szCs w:val="24"/>
          <w:u w:val="single"/>
        </w:rPr>
        <w:t>03-06-2016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 w:rsidR="002C04A9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               </w:t>
      </w:r>
      <w:r w:rsidR="00EB3F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AE46D5" w:rsidRP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FB6BB3" w:rsidRPr="00FB6B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03-06-2016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 w:rsidR="002C04A9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2C04A9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0P.M above Address           </w:t>
      </w:r>
      <w:r w:rsidR="00EB3F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</w:p>
    <w:p w:rsidR="00AE46D5" w:rsidRPr="00AE46D5" w:rsidRDefault="00AE46D5" w:rsidP="00AE46D5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2C04A9">
        <w:rPr>
          <w:rFonts w:ascii="Times New Roman" w:hAnsi="Times New Roman" w:cs="Times New Roman"/>
          <w:b/>
          <w:bCs/>
          <w:sz w:val="24"/>
          <w:szCs w:val="24"/>
          <w:u w:val="single"/>
        </w:rPr>
        <w:t>One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Month                     </w:t>
      </w:r>
      <w:r w:rsidR="008359E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AE46D5" w:rsidRPr="00EB3F24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AE46D5" w:rsidRPr="00EB3F24" w:rsidRDefault="00AE46D5" w:rsidP="00AE46D5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F53526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2C04A9">
        <w:rPr>
          <w:rFonts w:ascii="Times New Roman" w:hAnsi="Times New Roman" w:cs="Times New Roman"/>
          <w:b/>
          <w:sz w:val="26"/>
          <w:szCs w:val="26"/>
          <w:u w:val="single"/>
        </w:rPr>
        <w:t>5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00/- (Rupees= </w:t>
      </w:r>
      <w:r w:rsidR="002C04A9">
        <w:rPr>
          <w:rFonts w:ascii="Times New Roman" w:hAnsi="Times New Roman" w:cs="Times New Roman"/>
          <w:b/>
          <w:sz w:val="26"/>
          <w:szCs w:val="26"/>
          <w:u w:val="single"/>
        </w:rPr>
        <w:t>Five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2C04A9">
        <w:rPr>
          <w:rFonts w:ascii="Times New Roman" w:hAnsi="Times New Roman" w:cs="Times New Roman"/>
          <w:b/>
          <w:sz w:val="26"/>
          <w:szCs w:val="26"/>
          <w:u w:val="single"/>
        </w:rPr>
        <w:t>Hundred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) Only                                                    </w:t>
      </w:r>
      <w:r w:rsidR="00344572"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 w:rsidR="00344572"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 w:rsidR="00344572">
        <w:rPr>
          <w:rFonts w:ascii="Times New Roman" w:hAnsi="Times New Roman" w:cs="Times New Roman"/>
          <w:b/>
          <w:sz w:val="26"/>
          <w:szCs w:val="26"/>
          <w:u w:val="single"/>
        </w:rPr>
        <w:tab/>
      </w:r>
    </w:p>
    <w:p w:rsidR="001F5709" w:rsidRDefault="001F5709" w:rsidP="001F5709">
      <w:pPr>
        <w:pStyle w:val="NoSpacing"/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widowControl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EB3F24" w:rsidP="00605338">
      <w:pPr>
        <w:spacing w:after="0" w:line="186" w:lineRule="exact"/>
        <w:sectPr w:rsidR="00886B61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 w:rsidR="00605338">
        <w:rPr>
          <w:rFonts w:ascii="Times New Roman" w:hAnsi="Times New Roman" w:cs="Times New Roman"/>
          <w:noProof/>
          <w:color w:val="FFFFFF"/>
          <w:spacing w:val="-1"/>
          <w:sz w:val="30"/>
        </w:rPr>
        <w:t xml:space="preserve">    4</w:t>
      </w:r>
    </w:p>
    <w:p w:rsidR="00886B61" w:rsidRDefault="002E3967" w:rsidP="00886B61">
      <w:pPr>
        <w:spacing w:after="0" w:line="259" w:lineRule="exact"/>
        <w:ind w:left="65"/>
      </w:pPr>
      <w:bookmarkStart w:id="3" w:name="5"/>
      <w:bookmarkEnd w:id="3"/>
      <w:r>
        <w:rPr>
          <w:noProof/>
        </w:rPr>
        <w:lastRenderedPageBreak/>
        <w:pict>
          <v:shapetype id="_x0000_m169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946" style="position:absolute;left:0;text-align:left;margin-left:70.6pt;margin-top:35.75pt;width:470.95pt;height:.5pt;z-index:2516899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520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956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3059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3161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531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3264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3366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3468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9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945" style="position:absolute;left:0;text-align:left;margin-left:497.4pt;margin-top:747.35pt;width:.5pt;height:.5pt;z-index:-2515220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3571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673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541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697034">
      <w:pPr>
        <w:spacing w:after="0" w:line="351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697034">
      <w:pPr>
        <w:spacing w:after="0" w:line="298" w:lineRule="exact"/>
        <w:ind w:left="65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2E3967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94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944" style="position:absolute;left:0;text-align:left;margin-left:70.6pt;margin-top:35.75pt;width:470.95pt;height:.5pt;z-index:2516910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551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776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87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980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4083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4185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4288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4390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94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943" style="position:absolute;left:0;text-align:left;margin-left:497.4pt;margin-top:747.35pt;width:.5pt;height:.5pt;z-index:-2515210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4492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4595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697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spacing w:after="0" w:line="266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886B61">
      <w:pPr>
        <w:spacing w:after="0" w:line="30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5" w:name="7"/>
      <w:bookmarkEnd w:id="5"/>
      <w:r w:rsidR="002E3967">
        <w:rPr>
          <w:noProof/>
        </w:rPr>
        <w:pict>
          <v:shapetype id="_x0000_m16942" coordsize="47095,48" o:spt="100" adj="0,,0" path="m,24r,l47095,24e">
            <v:stroke joinstyle="miter"/>
            <v:formulas/>
            <v:path o:connecttype="segments"/>
          </v:shapetype>
        </w:pict>
      </w:r>
      <w:r w:rsidR="002E3967">
        <w:rPr>
          <w:noProof/>
        </w:rPr>
        <w:pict>
          <v:shape id="_x0000_s2287" type="#_x0000_m16942" style="position:absolute;left:0;text-align:left;margin-left:70.6pt;margin-top:35.75pt;width:470.95pt;height:.5pt;z-index:251692032;mso-position-horizontal-relative:page;mso-position-vertical-relative:page" strokecolor="#4f81bd" strokeweight="0">
            <v:fill opacity="0"/>
            <w10:wrap anchorx="page" anchory="page"/>
          </v:shape>
        </w:pict>
      </w:r>
      <w:r w:rsidR="002E3967">
        <w:rPr>
          <w:noProof/>
        </w:rPr>
        <w:pict>
          <v:shape id="_x0000_s2962" style="position:absolute;left:0;text-align:left;margin-left:0;margin-top:0;width:50pt;height:50pt;z-index:25165619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2E3967">
        <w:rPr>
          <w:noProof/>
        </w:rPr>
        <w:pict>
          <v:shapetype id="_x0000_m16941" coordsize="4788,360" o:spt="100" adj="0,,0" path="m,180r,l4788,180e">
            <v:stroke joinstyle="miter"/>
            <v:formulas/>
            <v:path o:connecttype="segments"/>
          </v:shapetype>
        </w:pict>
      </w:r>
      <w:r w:rsidR="002E3967">
        <w:rPr>
          <w:noProof/>
        </w:rPr>
        <w:pict>
          <v:shape id="_x0000_s2283" type="#_x0000_m16941" style="position:absolute;left:0;text-align:left;margin-left:497.4pt;margin-top:747.8pt;width:47.9pt;height:3.6pt;z-index:2517022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2E3967">
        <w:rPr>
          <w:noProof/>
        </w:rPr>
        <w:pict>
          <v:shapetype id="_x0000_m16940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2E3967">
        <w:rPr>
          <w:noProof/>
        </w:rPr>
        <w:pict>
          <v:shape id="_x0000_s2281" type="#_x0000_m16940" style="position:absolute;left:0;text-align:left;margin-left:497.4pt;margin-top:751.4pt;width:5.75pt;height:11.5pt;z-index:-251520000;mso-position-horizontal-relative:page;mso-position-vertical-relative:page" fillcolor="#943634" stroked="f">
            <w10:wrap anchorx="page" anchory="page"/>
          </v:shape>
        </w:pict>
      </w:r>
      <w:r w:rsidR="002E3967">
        <w:rPr>
          <w:noProof/>
        </w:rPr>
        <w:pict>
          <v:shapetype id="_x0000_m16939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2E3967">
        <w:rPr>
          <w:noProof/>
        </w:rPr>
        <w:pict>
          <v:shape id="_x0000_s2279" type="#_x0000_m16939" style="position:absolute;left:0;text-align:left;margin-left:539.5pt;margin-top:751.4pt;width:5.75pt;height:11.5pt;z-index:-251518976;mso-position-horizontal-relative:page;mso-position-vertical-relative:page" fillcolor="#943634" stroked="f">
            <w10:wrap anchorx="page" anchory="page"/>
          </v:shape>
        </w:pict>
      </w:r>
      <w:r w:rsidR="002E3967">
        <w:rPr>
          <w:noProof/>
        </w:rPr>
        <w:pict>
          <v:shapetype id="_x0000_m16938" coordsize="4788,372" o:spt="100" adj="0,,0" path="m,186r,l4788,186e">
            <v:stroke joinstyle="miter"/>
            <v:formulas/>
            <v:path o:connecttype="segments"/>
          </v:shapetype>
        </w:pict>
      </w:r>
      <w:r w:rsidR="002E3967">
        <w:rPr>
          <w:noProof/>
        </w:rPr>
        <w:pict>
          <v:shape id="_x0000_s2277" type="#_x0000_m16938" style="position:absolute;left:0;text-align:left;margin-left:497.4pt;margin-top:762.95pt;width:47.9pt;height:3.7pt;z-index:25171046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2E3967">
        <w:rPr>
          <w:noProof/>
        </w:rPr>
        <w:pict>
          <v:shapetype id="_x0000_m16937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2E3967">
        <w:rPr>
          <w:noProof/>
        </w:rPr>
        <w:pict>
          <v:shape id="_x0000_s2275" type="#_x0000_m16937" style="position:absolute;left:0;text-align:left;margin-left:503.15pt;margin-top:751.4pt;width:36.35pt;height:11.5pt;z-index:-251517952;mso-position-horizontal-relative:page;mso-position-vertical-relative:page" fillcolor="#943634" stroked="f">
            <w10:wrap anchorx="page" anchory="page"/>
          </v:shape>
        </w:pict>
      </w:r>
      <w:r w:rsidR="002E3967">
        <w:rPr>
          <w:noProof/>
        </w:rPr>
        <w:pict>
          <v:shapetype id="_x0000_m16936" coordsize="43114,48" o:spt="100" adj="0,,0" path="m,24r,l43114,24e">
            <v:stroke joinstyle="miter"/>
            <v:formulas/>
            <v:path o:connecttype="segments"/>
          </v:shapetype>
        </w:pict>
      </w:r>
      <w:r w:rsidR="002E3967">
        <w:rPr>
          <w:noProof/>
        </w:rPr>
        <w:pict>
          <v:shape id="_x0000_s2273" type="#_x0000_m16936" style="position:absolute;left:0;text-align:left;margin-left:66.25pt;margin-top:747.35pt;width:431.15pt;height:.5pt;z-index:251718656;mso-position-horizontal-relative:page;mso-position-vertical-relative:page" strokecolor="black" strokeweight="0">
            <v:fill opacity="0"/>
            <w10:wrap anchorx="page" anchory="page"/>
          </v:shape>
        </w:pict>
      </w:r>
      <w:r w:rsidR="002E3967">
        <w:rPr>
          <w:noProof/>
        </w:rPr>
        <w:pict>
          <v:shapetype id="_x0000_m16935" coordsize="48,360" o:spt="100" adj="0,,0" path="m24,r,l24,360e">
            <v:stroke joinstyle="miter"/>
            <v:formulas/>
            <v:path o:connecttype="segments"/>
          </v:shapetype>
        </w:pict>
      </w:r>
      <w:r w:rsidR="002E3967">
        <w:rPr>
          <w:noProof/>
        </w:rPr>
        <w:pict>
          <v:shape id="_x0000_s2271" type="#_x0000_m16935" style="position:absolute;left:0;text-align:left;margin-left:497.4pt;margin-top:747.8pt;width:.5pt;height:3.6pt;z-index:251726848;mso-position-horizontal-relative:page;mso-position-vertical-relative:page" strokecolor="#943634" strokeweight="0">
            <v:fill opacity="0"/>
            <w10:wrap anchorx="page" anchory="page"/>
          </v:shape>
        </w:pict>
      </w:r>
      <w:r w:rsidR="002E3967">
        <w:rPr>
          <w:noProof/>
        </w:rPr>
        <w:pict>
          <v:shapetype id="_x0000_m16934" coordsize="48,48" o:spt="100" adj="0,,0" path="m,48r,l48,48r,l48,r,l,,,,,48e">
            <v:stroke joinstyle="miter"/>
            <v:formulas/>
            <v:path o:connecttype="segments"/>
          </v:shapetype>
        </w:pict>
      </w:r>
      <w:r w:rsidR="002E3967">
        <w:rPr>
          <w:noProof/>
        </w:rPr>
        <w:pict>
          <v:shape id="_x0000_s2269" type="#_x0000_m16934" style="position:absolute;left:0;text-align:left;margin-left:497.4pt;margin-top:747.35pt;width:.5pt;height:.5pt;z-index:-251516928;mso-position-horizontal-relative:page;mso-position-vertical-relative:page" fillcolor="#c0504d" stroked="f">
            <w10:wrap anchorx="page" anchory="page"/>
          </v:shape>
        </w:pict>
      </w:r>
      <w:r w:rsidR="002E3967">
        <w:rPr>
          <w:noProof/>
        </w:rPr>
        <w:pict>
          <v:shapetype id="_x0000_m16933" coordsize="4740,48" o:spt="100" adj="0,,0" path="m,24r,l4740,24e">
            <v:stroke joinstyle="miter"/>
            <v:formulas/>
            <v:path o:connecttype="segments"/>
          </v:shapetype>
        </w:pict>
      </w:r>
      <w:r w:rsidR="002E3967">
        <w:rPr>
          <w:noProof/>
        </w:rPr>
        <w:pict>
          <v:shape id="_x0000_s2267" type="#_x0000_m16933" style="position:absolute;left:0;text-align:left;margin-left:497.85pt;margin-top:747.35pt;width:47.4pt;height:.5pt;z-index:251735040;mso-position-horizontal-relative:page;mso-position-vertical-relative:page" strokecolor="#c0504d" strokeweight="0">
            <v:fill opacity="0"/>
            <w10:wrap anchorx="page" anchory="page"/>
          </v:shape>
        </w:pict>
      </w:r>
      <w:r w:rsidR="002E3967">
        <w:rPr>
          <w:noProof/>
        </w:rPr>
        <w:pict>
          <v:shapetype id="_x0000_m16932" coordsize="4740,360" o:spt="100" adj="0,,0" path="m,180r,l4740,180e">
            <v:stroke joinstyle="miter"/>
            <v:formulas/>
            <v:path o:connecttype="segments"/>
          </v:shapetype>
        </w:pict>
      </w:r>
      <w:r w:rsidR="002E3967">
        <w:rPr>
          <w:noProof/>
        </w:rPr>
        <w:pict>
          <v:shape id="_x0000_s2265" type="#_x0000_m16932" style="position:absolute;left:0;text-align:left;margin-left:497.85pt;margin-top:747.8pt;width:47.4pt;height:3.6pt;z-index:25174323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2E3967">
        <w:rPr>
          <w:noProof/>
        </w:rPr>
        <w:pict>
          <v:shapetype id="_x0000_m16931" coordsize="4788,360" o:spt="100" adj="0,,0" path="m,180r,l4788,180e">
            <v:stroke joinstyle="miter"/>
            <v:formulas/>
            <v:path o:connecttype="segments"/>
          </v:shapetype>
        </w:pict>
      </w:r>
      <w:r w:rsidR="002E3967">
        <w:rPr>
          <w:noProof/>
        </w:rPr>
        <w:pict>
          <v:shape id="_x0000_s2263" type="#_x0000_m16931" style="position:absolute;left:0;text-align:left;margin-left:497.4pt;margin-top:763.05pt;width:47.9pt;height:3.6pt;z-index:25175142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2E3967" w:rsidP="00886B61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69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930" style="position:absolute;left:0;text-align:left;margin-left:70.6pt;margin-top:35.75pt;width:470.95pt;height:.5pt;z-index:25169305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572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92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929" style="position:absolute;left:0;text-align:left;margin-left:497.4pt;margin-top:747.8pt;width:47.9pt;height:3.6pt;z-index:25170329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92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928" style="position:absolute;left:0;text-align:left;margin-left:497.4pt;margin-top:751.4pt;width:5.75pt;height:11.5pt;z-index:-251515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9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927" style="position:absolute;left:0;text-align:left;margin-left:539.5pt;margin-top:751.4pt;width:5.75pt;height:11.5pt;z-index:-251514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92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926" style="position:absolute;left:0;text-align:left;margin-left:497.4pt;margin-top:762.95pt;width:47.9pt;height:3.7pt;z-index:25171148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92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925" style="position:absolute;left:0;text-align:left;margin-left:503.15pt;margin-top:751.4pt;width:36.35pt;height:11.5pt;z-index:-251513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92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924" style="position:absolute;left:0;text-align:left;margin-left:66.25pt;margin-top:747.35pt;width:431.15pt;height:.5pt;z-index:2517196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92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923" style="position:absolute;left:0;text-align:left;margin-left:497.4pt;margin-top:747.8pt;width:.5pt;height:3.6pt;z-index:2517278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92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922" style="position:absolute;left:0;text-align:left;margin-left:497.4pt;margin-top:747.35pt;width:.5pt;height:.5pt;z-index:-2515128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92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921" style="position:absolute;left:0;text-align:left;margin-left:497.85pt;margin-top:747.35pt;width:47.4pt;height:.5pt;z-index:2517360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92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920" style="position:absolute;left:0;text-align:left;margin-left:497.85pt;margin-top:747.8pt;width:47.4pt;height:3.6pt;z-index:25174425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91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919" style="position:absolute;left:0;text-align:left;margin-left:497.4pt;margin-top:763.05pt;width:47.9pt;height:3.6pt;z-index:25175244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2E3967" w:rsidP="00886B61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691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918" style="position:absolute;left:0;text-align:left;margin-left:70.6pt;margin-top:35.75pt;width:470.95pt;height:.5pt;z-index:2516940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582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91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917" style="position:absolute;left:0;text-align:left;margin-left:497.4pt;margin-top:747.8pt;width:47.9pt;height:3.6pt;z-index:2517043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9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916" style="position:absolute;left:0;text-align:left;margin-left:497.4pt;margin-top:751.4pt;width:5.75pt;height:11.5pt;z-index:-2515118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91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915" style="position:absolute;left:0;text-align:left;margin-left:539.5pt;margin-top:751.4pt;width:5.75pt;height:11.5pt;z-index:-251510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91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914" style="position:absolute;left:0;text-align:left;margin-left:497.4pt;margin-top:762.95pt;width:47.9pt;height:3.7pt;z-index:2517125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91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913" style="position:absolute;left:0;text-align:left;margin-left:503.15pt;margin-top:751.4pt;width:36.35pt;height:11.5pt;z-index:-251509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91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912" style="position:absolute;left:0;text-align:left;margin-left:66.25pt;margin-top:747.35pt;width:431.15pt;height:.5pt;z-index:2517207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91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911" style="position:absolute;left:0;text-align:left;margin-left:497.4pt;margin-top:747.8pt;width:.5pt;height:3.6pt;z-index:2517288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9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910" style="position:absolute;left:0;text-align:left;margin-left:497.4pt;margin-top:747.35pt;width:.5pt;height:.5pt;z-index:-2515087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90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909" style="position:absolute;left:0;text-align:left;margin-left:497.85pt;margin-top:747.35pt;width:47.4pt;height:.5pt;z-index:2517370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90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908" style="position:absolute;left:0;text-align:left;margin-left:497.85pt;margin-top:747.8pt;width:47.4pt;height:3.6pt;z-index:2517452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90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907" style="position:absolute;left:0;text-align:left;margin-left:497.4pt;margin-top:763.05pt;width:47.9pt;height:3.6pt;z-index:2517534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2E3967" w:rsidP="00886B61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690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906" style="position:absolute;left:0;text-align:left;margin-left:70.6pt;margin-top:35.75pt;width:470.95pt;height:.5pt;z-index:2516951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92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9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905" style="position:absolute;left:0;text-align:left;margin-left:497.4pt;margin-top:747.8pt;width:47.9pt;height:3.6pt;z-index:2517053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9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904" style="position:absolute;left:0;text-align:left;margin-left:497.4pt;margin-top:751.4pt;width:5.75pt;height:11.5pt;z-index:-251507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90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903" style="position:absolute;left:0;text-align:left;margin-left:539.5pt;margin-top:751.4pt;width:5.75pt;height:11.5pt;z-index:-251506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90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902" style="position:absolute;left:0;text-align:left;margin-left:497.4pt;margin-top:762.95pt;width:47.9pt;height:3.7pt;z-index:2517135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90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901" style="position:absolute;left:0;text-align:left;margin-left:503.15pt;margin-top:751.4pt;width:36.35pt;height:11.5pt;z-index:-251505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90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900" style="position:absolute;left:0;text-align:left;margin-left:66.25pt;margin-top:747.35pt;width:431.15pt;height:.5pt;z-index:2517217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89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899" style="position:absolute;left:0;text-align:left;margin-left:497.4pt;margin-top:747.8pt;width:.5pt;height:3.6pt;z-index:2517299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89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898" style="position:absolute;left:0;text-align:left;margin-left:497.4pt;margin-top:747.35pt;width:.5pt;height:.5pt;z-index:-2515046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89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897" style="position:absolute;left:0;text-align:left;margin-left:497.85pt;margin-top:747.35pt;width:47.4pt;height:.5pt;z-index:2517381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89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896" style="position:absolute;left:0;text-align:left;margin-left:497.85pt;margin-top:747.8pt;width:47.4pt;height:3.6pt;z-index:2517463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89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895" style="position:absolute;left:0;text-align:left;margin-left:497.4pt;margin-top:763.05pt;width:47.9pt;height:3.6pt;z-index:251754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2E3967" w:rsidP="00886B61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68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894" style="position:absolute;left:0;text-align:left;margin-left:70.6pt;margin-top:35.75pt;width:470.95pt;height:.5pt;z-index:2516961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602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8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893" style="position:absolute;left:0;text-align:left;margin-left:497.4pt;margin-top:747.8pt;width:47.9pt;height:3.6pt;z-index:2517063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8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892" style="position:absolute;left:0;text-align:left;margin-left:497.4pt;margin-top:751.4pt;width:5.75pt;height:11.5pt;z-index:-251503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8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891" style="position:absolute;left:0;text-align:left;margin-left:539.5pt;margin-top:751.4pt;width:5.75pt;height:11.5pt;z-index:-251502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8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890" style="position:absolute;left:0;text-align:left;margin-left:497.4pt;margin-top:762.95pt;width:47.9pt;height:3.7pt;z-index:2517145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8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889" style="position:absolute;left:0;text-align:left;margin-left:503.15pt;margin-top:751.4pt;width:36.35pt;height:11.5pt;z-index:-251501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8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888" style="position:absolute;left:0;text-align:left;margin-left:66.25pt;margin-top:747.35pt;width:431.15pt;height:.5pt;z-index:2517227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8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887" style="position:absolute;left:0;text-align:left;margin-left:497.4pt;margin-top:747.8pt;width:.5pt;height:3.6pt;z-index:2517309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8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886" style="position:absolute;left:0;text-align:left;margin-left:497.4pt;margin-top:747.35pt;width:.5pt;height:.5pt;z-index:-2515005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8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885" style="position:absolute;left:0;text-align:left;margin-left:497.85pt;margin-top:747.35pt;width:47.4pt;height:.5pt;z-index:2517391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8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884" style="position:absolute;left:0;text-align:left;margin-left:497.85pt;margin-top:747.8pt;width:47.4pt;height:3.6pt;z-index:2517473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8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883" style="position:absolute;left:0;text-align:left;margin-left:497.4pt;margin-top:763.05pt;width:47.9pt;height:3.6pt;z-index:2517555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D67CCC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0" w:name="12"/>
            <w:bookmarkEnd w:id="10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2E3967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4933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2E3967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8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882" style="position:absolute;left:0;text-align:left;margin-left:70.6pt;margin-top:35.75pt;width:470.95pt;height:.5pt;z-index:2516971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6131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8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881" style="position:absolute;left:0;text-align:left;margin-left:497.4pt;margin-top:747.8pt;width:47.9pt;height:3.6pt;z-index:2517073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8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880" style="position:absolute;left:0;text-align:left;margin-left:497.4pt;margin-top:751.4pt;width:5.75pt;height:11.5pt;z-index:-251499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8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879" style="position:absolute;left:0;text-align:left;margin-left:539.5pt;margin-top:751.4pt;width:5.75pt;height:11.5pt;z-index:-251498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8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878" style="position:absolute;left:0;text-align:left;margin-left:497.4pt;margin-top:762.95pt;width:47.9pt;height:3.7pt;z-index:2517155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8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877" style="position:absolute;left:0;text-align:left;margin-left:503.15pt;margin-top:751.4pt;width:36.35pt;height:11.5pt;z-index:-251497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8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876" style="position:absolute;left:0;text-align:left;margin-left:66.25pt;margin-top:747.35pt;width:431.15pt;height:.5pt;z-index:2517237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8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875" style="position:absolute;left:0;text-align:left;margin-left:497.4pt;margin-top:747.8pt;width:.5pt;height:3.6pt;z-index:2517319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8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874" style="position:absolute;left:0;text-align:left;margin-left:497.4pt;margin-top:747.35pt;width:.5pt;height:.5pt;z-index:-2514964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8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873" style="position:absolute;left:0;text-align:left;margin-left:497.85pt;margin-top:747.35pt;width:47.4pt;height:.5pt;z-index:2517401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8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872" style="position:absolute;left:0;text-align:left;margin-left:497.85pt;margin-top:747.8pt;width:47.4pt;height:3.6pt;z-index:2517483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8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871" style="position:absolute;left:0;text-align:left;margin-left:497.4pt;margin-top:763.05pt;width:47.9pt;height:3.6pt;z-index:251756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870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870" style="position:absolute;left:0;text-align:left;margin-left:40.8pt;margin-top:123.7pt;width:48.85pt;height:1pt;z-index:25175756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869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585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868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868" style="position:absolute;left:0;text-align:left;margin-left:166.8pt;margin-top:123.7pt;width:170.3pt;height:1pt;z-index:2517596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867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616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866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866" style="position:absolute;left:0;text-align:left;margin-left:409.85pt;margin-top:123.7pt;width:71.3pt;height:1pt;z-index:2517637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865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65760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1" w:name="13"/>
            <w:bookmarkEnd w:id="11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2E3967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4923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2E3967" w:rsidP="00886B61">
      <w:pPr>
        <w:spacing w:after="0" w:line="259" w:lineRule="exact"/>
        <w:ind w:left="581"/>
      </w:pPr>
      <w:r>
        <w:rPr>
          <w:noProof/>
        </w:rPr>
        <w:pict>
          <v:shapetype id="_x0000_m1686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864" style="position:absolute;left:0;text-align:left;margin-left:70.6pt;margin-top:35.75pt;width:470.95pt;height:.5pt;z-index:2516981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62336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63360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6438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65408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66432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67456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68480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9504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86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863" style="position:absolute;left:0;text-align:left;margin-left:497.4pt;margin-top:747.35pt;width:.5pt;height:.5pt;z-index:-2514954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70528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71552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7257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862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862" style="position:absolute;left:0;text-align:left;margin-left:40.8pt;margin-top:96.1pt;width:48.85pt;height:1pt;z-index:2517606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861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861" style="position:absolute;left:0;text-align:left;margin-left:90.4pt;margin-top:96.1pt;width:75.7pt;height:1pt;z-index:2517626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860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860" style="position:absolute;left:0;text-align:left;margin-left:166.8pt;margin-top:96.1pt;width:170.3pt;height:1pt;z-index:2517647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859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859" style="position:absolute;left:0;text-align:left;margin-left:337.85pt;margin-top:96.1pt;width:71.3pt;height:1pt;z-index:25176678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858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858" style="position:absolute;left:0;text-align:left;margin-left:409.85pt;margin-top:96.1pt;width:94.7pt;height:1pt;z-index:2517678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857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68832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2E3967" w:rsidP="00886B61">
      <w:pPr>
        <w:spacing w:after="0" w:line="259" w:lineRule="exact"/>
        <w:ind w:left="60" w:firstLine="632"/>
      </w:pPr>
      <w:bookmarkStart w:id="12" w:name="14"/>
      <w:bookmarkEnd w:id="12"/>
      <w:r>
        <w:rPr>
          <w:noProof/>
        </w:rPr>
        <w:lastRenderedPageBreak/>
        <w:pict>
          <v:shapetype id="_x0000_m1685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856" style="position:absolute;left:0;text-align:left;margin-left:70.6pt;margin-top:35.75pt;width:470.95pt;height:.5pt;z-index:2516992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736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746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756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766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776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87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97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807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85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855" style="position:absolute;left:0;text-align:left;margin-left:497.4pt;margin-top:747.35pt;width:.5pt;height:.5pt;z-index:-2514944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8179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8281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838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2E3967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4913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940EAA">
      <w:pPr>
        <w:spacing w:after="0" w:line="240" w:lineRule="exact"/>
      </w:pPr>
    </w:p>
    <w:p w:rsidR="00993959" w:rsidRDefault="002E3967" w:rsidP="00993959">
      <w:pPr>
        <w:spacing w:after="0" w:line="240" w:lineRule="auto"/>
        <w:ind w:left="2880" w:hanging="2880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3" w:name="1"/>
      <w:bookmarkEnd w:id="13"/>
      <w:r w:rsidRPr="002E3967">
        <w:rPr>
          <w:rFonts w:ascii="Times New Roman" w:hAnsi="Times New Roman" w:cs="Times New Roman"/>
          <w:b/>
          <w:noProof/>
          <w:sz w:val="24"/>
          <w:szCs w:val="24"/>
          <w:u w:val="single"/>
        </w:rPr>
        <w:lastRenderedPageBreak/>
        <w:pict>
          <v:oval id="_x0000_s16854" style="position:absolute;left:0;text-align:left;margin-left:6in;margin-top:-14.6pt;width:64pt;height:29pt;z-index:251827200">
            <v:textbox>
              <w:txbxContent>
                <w:p w:rsidR="00993959" w:rsidRPr="00DB3CC8" w:rsidRDefault="00993959" w:rsidP="00993959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</w:rPr>
                    <w:t>02</w:t>
                  </w:r>
                </w:p>
              </w:txbxContent>
            </v:textbox>
          </v:oval>
        </w:pict>
      </w:r>
      <w:r w:rsidR="00993959" w:rsidRPr="00FE1A3B">
        <w:rPr>
          <w:rFonts w:ascii="Times New Roman" w:hAnsi="Times New Roman" w:cs="Times New Roman"/>
          <w:b/>
          <w:sz w:val="24"/>
          <w:szCs w:val="24"/>
          <w:u w:val="single"/>
        </w:rPr>
        <w:t>*****</w:t>
      </w:r>
      <w:r w:rsidR="00993959">
        <w:rPr>
          <w:rFonts w:ascii="Times New Roman" w:hAnsi="Times New Roman" w:cs="Times New Roman"/>
          <w:b/>
          <w:sz w:val="24"/>
          <w:szCs w:val="24"/>
          <w:u w:val="single"/>
        </w:rPr>
        <w:t>SCHEDULE</w:t>
      </w:r>
      <w:r w:rsidR="00993959" w:rsidRPr="00FE1A3B">
        <w:rPr>
          <w:rFonts w:ascii="Times New Roman" w:hAnsi="Times New Roman" w:cs="Times New Roman"/>
          <w:b/>
          <w:sz w:val="24"/>
          <w:szCs w:val="24"/>
          <w:u w:val="single"/>
        </w:rPr>
        <w:t>-</w:t>
      </w:r>
      <w:r w:rsidR="00993959">
        <w:rPr>
          <w:rFonts w:ascii="Times New Roman" w:hAnsi="Times New Roman" w:cs="Times New Roman"/>
          <w:b/>
          <w:sz w:val="24"/>
          <w:szCs w:val="24"/>
          <w:u w:val="single"/>
        </w:rPr>
        <w:t>B</w:t>
      </w:r>
      <w:r w:rsidR="00993959" w:rsidRPr="00FE1A3B">
        <w:rPr>
          <w:rFonts w:ascii="Times New Roman" w:hAnsi="Times New Roman" w:cs="Times New Roman"/>
          <w:b/>
          <w:sz w:val="24"/>
          <w:szCs w:val="24"/>
          <w:u w:val="single"/>
        </w:rPr>
        <w:t>*****</w:t>
      </w:r>
    </w:p>
    <w:p w:rsidR="00993959" w:rsidRDefault="00993959" w:rsidP="00993959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93959" w:rsidRPr="00FB6363" w:rsidRDefault="00993959" w:rsidP="00993959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sz w:val="22"/>
        </w:rPr>
      </w:pPr>
      <w:r w:rsidRPr="000A5A63">
        <w:rPr>
          <w:rFonts w:ascii="Times New Roman" w:hAnsi="Times New Roman" w:cs="Times New Roman"/>
          <w:b/>
          <w:sz w:val="26"/>
          <w:szCs w:val="26"/>
        </w:rPr>
        <w:t>NAME OF WORK:</w:t>
      </w:r>
      <w:r w:rsidRPr="00BC37BB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/>
          <w:b/>
          <w:sz w:val="24"/>
          <w:u w:val="single"/>
        </w:rPr>
        <w:t>M&amp;R of 3’ Span Culvert @ Allah Bux Balal on Fatehpur Shakh Road.</w:t>
      </w:r>
    </w:p>
    <w:p w:rsidR="00993959" w:rsidRDefault="00993959" w:rsidP="00993959">
      <w:pPr>
        <w:spacing w:after="0" w:line="240" w:lineRule="auto"/>
        <w:ind w:left="2880" w:hanging="2160"/>
        <w:jc w:val="center"/>
        <w:rPr>
          <w:rFonts w:ascii="Times New Roman" w:hAnsi="Times New Roman" w:cs="Times New Roman"/>
          <w:sz w:val="26"/>
          <w:szCs w:val="26"/>
        </w:rPr>
      </w:pPr>
      <w:r w:rsidRPr="00CD77AF">
        <w:rPr>
          <w:rFonts w:ascii="Times New Roman" w:hAnsi="Times New Roman" w:cs="Times New Roman"/>
          <w:b/>
          <w:sz w:val="26"/>
          <w:szCs w:val="26"/>
          <w:u w:val="single"/>
        </w:rPr>
        <w:t>MEASUREMENT CUM ABSTRACT SHEET</w:t>
      </w:r>
    </w:p>
    <w:p w:rsidR="00993959" w:rsidRPr="00FB6363" w:rsidRDefault="00993959" w:rsidP="00993959">
      <w:pPr>
        <w:spacing w:after="0" w:line="240" w:lineRule="auto"/>
        <w:ind w:left="2880" w:hanging="2160"/>
        <w:rPr>
          <w:rFonts w:ascii="Times New Roman" w:hAnsi="Times New Roman" w:cs="Times New Roman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5400"/>
        <w:gridCol w:w="1080"/>
        <w:gridCol w:w="1080"/>
        <w:gridCol w:w="1080"/>
        <w:gridCol w:w="1548"/>
      </w:tblGrid>
      <w:tr w:rsidR="00993959" w:rsidRPr="007625A6" w:rsidTr="008613D3">
        <w:tc>
          <w:tcPr>
            <w:tcW w:w="828" w:type="dxa"/>
          </w:tcPr>
          <w:p w:rsidR="00993959" w:rsidRPr="007625A6" w:rsidRDefault="00993959" w:rsidP="009939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625A6">
              <w:rPr>
                <w:rFonts w:ascii="Times New Roman" w:hAnsi="Times New Roman" w:cs="Times New Roman"/>
                <w:b/>
                <w:sz w:val="26"/>
                <w:szCs w:val="26"/>
              </w:rPr>
              <w:t>S.No.</w:t>
            </w:r>
          </w:p>
        </w:tc>
        <w:tc>
          <w:tcPr>
            <w:tcW w:w="5400" w:type="dxa"/>
          </w:tcPr>
          <w:p w:rsidR="00993959" w:rsidRPr="007625A6" w:rsidRDefault="00993959" w:rsidP="009939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625A6">
              <w:rPr>
                <w:rFonts w:ascii="Times New Roman" w:hAnsi="Times New Roman" w:cs="Times New Roman"/>
                <w:b/>
                <w:sz w:val="26"/>
                <w:szCs w:val="26"/>
              </w:rPr>
              <w:t>Item of Work</w:t>
            </w:r>
          </w:p>
        </w:tc>
        <w:tc>
          <w:tcPr>
            <w:tcW w:w="1080" w:type="dxa"/>
          </w:tcPr>
          <w:p w:rsidR="00993959" w:rsidRPr="007625A6" w:rsidRDefault="00993959" w:rsidP="009939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625A6">
              <w:rPr>
                <w:rFonts w:ascii="Times New Roman" w:hAnsi="Times New Roman" w:cs="Times New Roman"/>
                <w:b/>
                <w:sz w:val="26"/>
                <w:szCs w:val="26"/>
              </w:rPr>
              <w:t>Qty:</w:t>
            </w:r>
          </w:p>
        </w:tc>
        <w:tc>
          <w:tcPr>
            <w:tcW w:w="1080" w:type="dxa"/>
          </w:tcPr>
          <w:p w:rsidR="00993959" w:rsidRPr="007625A6" w:rsidRDefault="00993959" w:rsidP="009939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625A6">
              <w:rPr>
                <w:rFonts w:ascii="Times New Roman" w:hAnsi="Times New Roman" w:cs="Times New Roman"/>
                <w:b/>
                <w:sz w:val="26"/>
                <w:szCs w:val="26"/>
              </w:rPr>
              <w:t>Rate</w:t>
            </w:r>
          </w:p>
        </w:tc>
        <w:tc>
          <w:tcPr>
            <w:tcW w:w="1080" w:type="dxa"/>
          </w:tcPr>
          <w:p w:rsidR="00993959" w:rsidRPr="007625A6" w:rsidRDefault="00993959" w:rsidP="009939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625A6">
              <w:rPr>
                <w:rFonts w:ascii="Times New Roman" w:hAnsi="Times New Roman" w:cs="Times New Roman"/>
                <w:b/>
                <w:sz w:val="26"/>
                <w:szCs w:val="26"/>
              </w:rPr>
              <w:t>Unit</w:t>
            </w:r>
          </w:p>
        </w:tc>
        <w:tc>
          <w:tcPr>
            <w:tcW w:w="1548" w:type="dxa"/>
          </w:tcPr>
          <w:p w:rsidR="00993959" w:rsidRPr="007625A6" w:rsidRDefault="00993959" w:rsidP="009939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625A6">
              <w:rPr>
                <w:rFonts w:ascii="Times New Roman" w:hAnsi="Times New Roman" w:cs="Times New Roman"/>
                <w:b/>
                <w:sz w:val="26"/>
                <w:szCs w:val="26"/>
              </w:rPr>
              <w:t>Amount</w:t>
            </w:r>
          </w:p>
        </w:tc>
      </w:tr>
    </w:tbl>
    <w:p w:rsidR="00993959" w:rsidRPr="00B76A54" w:rsidRDefault="00993959" w:rsidP="00993959">
      <w:pPr>
        <w:spacing w:after="0" w:line="240" w:lineRule="auto"/>
        <w:ind w:left="2160" w:hanging="2160"/>
        <w:jc w:val="both"/>
        <w:rPr>
          <w:rFonts w:ascii="Times New Roman" w:hAnsi="Times New Roman" w:cs="Times New Roman"/>
          <w:sz w:val="12"/>
          <w:szCs w:val="12"/>
        </w:rPr>
      </w:pPr>
    </w:p>
    <w:p w:rsidR="00993959" w:rsidRPr="00C60A8F" w:rsidRDefault="00993959" w:rsidP="00993959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>1</w:t>
      </w:r>
      <w:r w:rsidRPr="00C60A8F">
        <w:rPr>
          <w:rFonts w:ascii="Times New Roman" w:hAnsi="Times New Roman" w:cs="Times New Roman"/>
          <w:sz w:val="22"/>
          <w:szCs w:val="24"/>
        </w:rPr>
        <w:t>/=</w:t>
      </w:r>
      <w:r w:rsidRPr="00C60A8F">
        <w:rPr>
          <w:rFonts w:ascii="Times New Roman" w:hAnsi="Times New Roman" w:cs="Times New Roman"/>
          <w:sz w:val="22"/>
          <w:szCs w:val="24"/>
        </w:rPr>
        <w:tab/>
        <w:t>Pucca Brick work in foundation and plinth in cement sand mortar ration (1:4).</w:t>
      </w:r>
    </w:p>
    <w:p w:rsidR="00993959" w:rsidRDefault="00993959" w:rsidP="00993959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332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12501/41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P. %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41,505/-</w:t>
      </w:r>
    </w:p>
    <w:p w:rsidR="00993959" w:rsidRDefault="00993959" w:rsidP="00993959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993959" w:rsidRPr="00C60A8F" w:rsidRDefault="00993959" w:rsidP="00993959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>2</w:t>
      </w:r>
      <w:r w:rsidRPr="00C60A8F">
        <w:rPr>
          <w:rFonts w:ascii="Times New Roman" w:hAnsi="Times New Roman" w:cs="Times New Roman"/>
          <w:sz w:val="22"/>
          <w:szCs w:val="24"/>
        </w:rPr>
        <w:t>/=</w:t>
      </w:r>
      <w:r w:rsidRPr="00C60A8F">
        <w:rPr>
          <w:rFonts w:ascii="Times New Roman" w:hAnsi="Times New Roman" w:cs="Times New Roman"/>
          <w:sz w:val="22"/>
          <w:szCs w:val="24"/>
        </w:rPr>
        <w:tab/>
        <w:t>Cement concrete plain i/c placing compacting finishing and curring etc complete (i/c screening of aggregate w/o shuttering) Ratio (1:2:4).</w:t>
      </w:r>
    </w:p>
    <w:p w:rsidR="00993959" w:rsidRDefault="00993959" w:rsidP="00993959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54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14429/25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P. %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7,791/-</w:t>
      </w:r>
    </w:p>
    <w:p w:rsidR="00993959" w:rsidRDefault="00993959" w:rsidP="00993959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2"/>
          <w:szCs w:val="24"/>
        </w:rPr>
      </w:pPr>
    </w:p>
    <w:p w:rsidR="00993959" w:rsidRPr="00C60A8F" w:rsidRDefault="00993959" w:rsidP="00993959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>3</w:t>
      </w:r>
      <w:r w:rsidRPr="00C60A8F">
        <w:rPr>
          <w:rFonts w:ascii="Times New Roman" w:hAnsi="Times New Roman" w:cs="Times New Roman"/>
          <w:sz w:val="22"/>
          <w:szCs w:val="24"/>
        </w:rPr>
        <w:t>/=</w:t>
      </w:r>
      <w:r w:rsidRPr="00C60A8F">
        <w:rPr>
          <w:rFonts w:ascii="Times New Roman" w:hAnsi="Times New Roman" w:cs="Times New Roman"/>
          <w:sz w:val="22"/>
          <w:szCs w:val="24"/>
        </w:rPr>
        <w:tab/>
        <w:t>Fabrication of miled steel reinforcement for cement concrete i/c cutting bending binding laying in position making joints &amp; fastening i/c cost of binding wire also i/c removal of rust from bars.</w:t>
      </w:r>
    </w:p>
    <w:p w:rsidR="00993959" w:rsidRDefault="00993959" w:rsidP="00993959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5.0 Cwt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4820/20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P.Cwt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24,101/-</w:t>
      </w:r>
    </w:p>
    <w:p w:rsidR="00993959" w:rsidRDefault="00993959" w:rsidP="00993959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2"/>
          <w:szCs w:val="24"/>
        </w:rPr>
      </w:pPr>
    </w:p>
    <w:p w:rsidR="00993959" w:rsidRPr="00C60A8F" w:rsidRDefault="00993959" w:rsidP="00993959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>4</w:t>
      </w:r>
      <w:r w:rsidRPr="00C60A8F">
        <w:rPr>
          <w:rFonts w:ascii="Times New Roman" w:hAnsi="Times New Roman" w:cs="Times New Roman"/>
          <w:sz w:val="22"/>
          <w:szCs w:val="24"/>
        </w:rPr>
        <w:t>/=</w:t>
      </w:r>
      <w:r w:rsidRPr="00C60A8F">
        <w:rPr>
          <w:rFonts w:ascii="Times New Roman" w:hAnsi="Times New Roman" w:cs="Times New Roman"/>
          <w:sz w:val="22"/>
          <w:szCs w:val="24"/>
        </w:rPr>
        <w:tab/>
        <w:t>R.C.C work i/c all labor and material except the cost of steel reinforcement and its labor for bending binding which will be paid separately i/cs all kinds of forms mould lifting shuttering curring rendering and finishing surface i/c screening and washing of stone aggregate without shuttering finishing precost laid in position complete in all respects ratio (1:2:4).</w:t>
      </w:r>
    </w:p>
    <w:p w:rsidR="00993959" w:rsidRDefault="00993959" w:rsidP="00993959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130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337/-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P.Cft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43,810/-</w:t>
      </w:r>
    </w:p>
    <w:p w:rsidR="00993959" w:rsidRDefault="00993959" w:rsidP="00993959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993959" w:rsidRDefault="00993959" w:rsidP="00993959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5/=</w:t>
      </w:r>
      <w:r>
        <w:rPr>
          <w:rFonts w:ascii="Times New Roman" w:hAnsi="Times New Roman" w:cs="Times New Roman"/>
          <w:sz w:val="24"/>
          <w:szCs w:val="24"/>
        </w:rPr>
        <w:tab/>
        <w:t>Brick on edge flooring laid in 1:6 cement moprtor over a bed of ¾” thick cement mortar 1:6.</w:t>
      </w:r>
    </w:p>
    <w:p w:rsidR="00993959" w:rsidRDefault="00993959" w:rsidP="00993959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68 Sft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5256/ 63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P.%Sft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3,574/-</w:t>
      </w:r>
    </w:p>
    <w:p w:rsidR="00993959" w:rsidRDefault="00993959" w:rsidP="00993959">
      <w:pPr>
        <w:spacing w:after="0" w:line="240" w:lineRule="auto"/>
        <w:ind w:left="360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993959" w:rsidRDefault="00993959" w:rsidP="00993959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6/=</w:t>
      </w:r>
      <w:r>
        <w:rPr>
          <w:rFonts w:ascii="Times New Roman" w:hAnsi="Times New Roman" w:cs="Times New Roman"/>
          <w:sz w:val="24"/>
          <w:szCs w:val="24"/>
        </w:rPr>
        <w:tab/>
        <w:t>Cement plaster ratio (1:3) upto 20’ ft height (</w:t>
      </w:r>
      <w:r w:rsidRPr="00867C49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867C4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” thick).</w:t>
      </w:r>
    </w:p>
    <w:p w:rsidR="00993959" w:rsidRDefault="00993959" w:rsidP="00993959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184 Sft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2344/59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P.Sft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4,314/-</w:t>
      </w:r>
    </w:p>
    <w:p w:rsidR="00993959" w:rsidRDefault="00993959" w:rsidP="00993959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993959" w:rsidRDefault="00993959" w:rsidP="00993959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7/=</w:t>
      </w:r>
      <w:r>
        <w:rPr>
          <w:rFonts w:ascii="Times New Roman" w:hAnsi="Times New Roman" w:cs="Times New Roman"/>
          <w:sz w:val="24"/>
          <w:szCs w:val="24"/>
        </w:rPr>
        <w:tab/>
        <w:t>Errection and removal of centering for R.C.C of plain C.C work (Vertical). (For partial wood)</w:t>
      </w:r>
    </w:p>
    <w:p w:rsidR="00993959" w:rsidRDefault="00993959" w:rsidP="00993959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  <w:t>61 Sft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3127/41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%Sft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83B00">
        <w:rPr>
          <w:rFonts w:ascii="Times New Roman" w:hAnsi="Times New Roman" w:cs="Times New Roman"/>
          <w:sz w:val="24"/>
          <w:szCs w:val="24"/>
          <w:u w:val="single"/>
        </w:rPr>
        <w:t xml:space="preserve">Rs.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1,907</w:t>
      </w:r>
      <w:r w:rsidRPr="00983B00">
        <w:rPr>
          <w:rFonts w:ascii="Times New Roman" w:hAnsi="Times New Roman" w:cs="Times New Roman"/>
          <w:sz w:val="24"/>
          <w:szCs w:val="24"/>
          <w:u w:val="single"/>
        </w:rPr>
        <w:t>/-</w:t>
      </w:r>
    </w:p>
    <w:p w:rsidR="00993959" w:rsidRDefault="00993959" w:rsidP="0099395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83B00">
        <w:rPr>
          <w:rFonts w:ascii="Times New Roman" w:hAnsi="Times New Roman" w:cs="Times New Roman"/>
          <w:b/>
          <w:sz w:val="24"/>
          <w:szCs w:val="24"/>
        </w:rPr>
        <w:t>Total:</w:t>
      </w:r>
      <w:r w:rsidRPr="00983B00">
        <w:rPr>
          <w:rFonts w:ascii="Times New Roman" w:hAnsi="Times New Roman" w:cs="Times New Roman"/>
          <w:b/>
          <w:sz w:val="24"/>
          <w:szCs w:val="24"/>
        </w:rPr>
        <w:tab/>
        <w:t xml:space="preserve">Rs. </w:t>
      </w:r>
      <w:r>
        <w:rPr>
          <w:rFonts w:ascii="Times New Roman" w:hAnsi="Times New Roman" w:cs="Times New Roman"/>
          <w:b/>
          <w:sz w:val="24"/>
          <w:szCs w:val="24"/>
        </w:rPr>
        <w:t>1,27,002</w:t>
      </w:r>
      <w:r w:rsidRPr="00983B00">
        <w:rPr>
          <w:rFonts w:ascii="Times New Roman" w:hAnsi="Times New Roman" w:cs="Times New Roman"/>
          <w:b/>
          <w:sz w:val="24"/>
          <w:szCs w:val="24"/>
        </w:rPr>
        <w:t>/-</w:t>
      </w:r>
    </w:p>
    <w:p w:rsidR="00993959" w:rsidRDefault="00993959" w:rsidP="0099395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93959" w:rsidRDefault="00993959" w:rsidP="0099395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93959" w:rsidRDefault="00993959" w:rsidP="00993959">
      <w:pPr>
        <w:spacing w:after="0" w:line="240" w:lineRule="auto"/>
        <w:ind w:left="2160"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Rate @_________% Below / Above</w:t>
      </w:r>
    </w:p>
    <w:p w:rsidR="00993959" w:rsidRPr="008C5992" w:rsidRDefault="00993959" w:rsidP="0099395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24"/>
        </w:rPr>
      </w:pPr>
      <w:r w:rsidRPr="008C5992">
        <w:rPr>
          <w:rFonts w:ascii="Times New Roman" w:hAnsi="Times New Roman" w:cs="Times New Roman"/>
          <w:sz w:val="30"/>
          <w:szCs w:val="24"/>
        </w:rPr>
        <w:t>Note:</w:t>
      </w:r>
      <w:r w:rsidRPr="008C5992">
        <w:rPr>
          <w:rFonts w:ascii="Times New Roman" w:hAnsi="Times New Roman" w:cs="Times New Roman"/>
          <w:sz w:val="30"/>
          <w:szCs w:val="24"/>
        </w:rPr>
        <w:tab/>
      </w:r>
    </w:p>
    <w:p w:rsidR="00993959" w:rsidRPr="00993959" w:rsidRDefault="00993959" w:rsidP="00993959">
      <w:pPr>
        <w:spacing w:after="0" w:line="240" w:lineRule="auto"/>
        <w:ind w:left="2160" w:hanging="720"/>
        <w:jc w:val="both"/>
        <w:rPr>
          <w:rFonts w:ascii="Times New Roman" w:hAnsi="Times New Roman" w:cs="Times New Roman"/>
          <w:sz w:val="20"/>
          <w:szCs w:val="24"/>
        </w:rPr>
      </w:pPr>
      <w:r w:rsidRPr="00993959">
        <w:rPr>
          <w:rFonts w:ascii="Times New Roman" w:hAnsi="Times New Roman" w:cs="Times New Roman"/>
          <w:sz w:val="20"/>
          <w:szCs w:val="24"/>
        </w:rPr>
        <w:t>1.</w:t>
      </w:r>
      <w:r w:rsidRPr="00993959">
        <w:rPr>
          <w:rFonts w:ascii="Times New Roman" w:hAnsi="Times New Roman" w:cs="Times New Roman"/>
          <w:sz w:val="20"/>
          <w:szCs w:val="24"/>
        </w:rPr>
        <w:tab/>
        <w:t>Quantities/Rates can be changed if any typographical errors in the schedule B are subject to the correction.</w:t>
      </w:r>
    </w:p>
    <w:p w:rsidR="00993959" w:rsidRDefault="00993959" w:rsidP="00993959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93959">
        <w:rPr>
          <w:rFonts w:ascii="Times New Roman" w:hAnsi="Times New Roman" w:cs="Times New Roman"/>
          <w:sz w:val="20"/>
          <w:szCs w:val="24"/>
        </w:rPr>
        <w:t>2.</w:t>
      </w:r>
      <w:r w:rsidRPr="00993959">
        <w:rPr>
          <w:rFonts w:ascii="Times New Roman" w:hAnsi="Times New Roman" w:cs="Times New Roman"/>
          <w:sz w:val="20"/>
          <w:szCs w:val="24"/>
        </w:rPr>
        <w:tab/>
      </w:r>
      <w:r w:rsidRPr="00993959">
        <w:rPr>
          <w:rFonts w:ascii="Times New Roman" w:hAnsi="Times New Roman" w:cs="Times New Roman"/>
          <w:sz w:val="20"/>
          <w:szCs w:val="24"/>
        </w:rPr>
        <w:tab/>
        <w:t>No premium shall be paid on a Non schedule items.</w:t>
      </w:r>
    </w:p>
    <w:p w:rsidR="00993959" w:rsidRDefault="00993959" w:rsidP="009939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3959" w:rsidRDefault="00993959" w:rsidP="009939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3959" w:rsidRDefault="00993959" w:rsidP="009939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3959" w:rsidRDefault="00993959" w:rsidP="00993959">
      <w:pPr>
        <w:spacing w:after="0" w:line="240" w:lineRule="auto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CONTRACTOR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Executive Engineer </w:t>
      </w:r>
    </w:p>
    <w:p w:rsidR="00993959" w:rsidRDefault="00993959" w:rsidP="00993959">
      <w:pPr>
        <w:spacing w:after="0" w:line="240" w:lineRule="auto"/>
        <w:ind w:left="2880"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Highways Division</w:t>
      </w:r>
    </w:p>
    <w:p w:rsidR="00940EAA" w:rsidRPr="00C97BDF" w:rsidRDefault="00993959" w:rsidP="00993959">
      <w:pPr>
        <w:spacing w:after="0" w:line="240" w:lineRule="auto"/>
        <w:ind w:left="2880"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Matiari</w:t>
      </w:r>
    </w:p>
    <w:sectPr w:rsidR="00940EAA" w:rsidRPr="00C97BDF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0A23" w:rsidRDefault="00C00A23" w:rsidP="002E7916">
      <w:pPr>
        <w:spacing w:after="0" w:line="240" w:lineRule="auto"/>
      </w:pPr>
      <w:r>
        <w:separator/>
      </w:r>
    </w:p>
  </w:endnote>
  <w:endnote w:type="continuationSeparator" w:id="1">
    <w:p w:rsidR="00C00A23" w:rsidRDefault="00C00A23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0A23" w:rsidRDefault="00C00A23" w:rsidP="002E7916">
      <w:pPr>
        <w:spacing w:after="0" w:line="240" w:lineRule="auto"/>
      </w:pPr>
      <w:r>
        <w:separator/>
      </w:r>
    </w:p>
  </w:footnote>
  <w:footnote w:type="continuationSeparator" w:id="1">
    <w:p w:rsidR="00C00A23" w:rsidRDefault="00C00A23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99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1208E"/>
    <w:rsid w:val="00056A3A"/>
    <w:rsid w:val="0006556F"/>
    <w:rsid w:val="000C056D"/>
    <w:rsid w:val="00115287"/>
    <w:rsid w:val="00127584"/>
    <w:rsid w:val="0016463E"/>
    <w:rsid w:val="001662C4"/>
    <w:rsid w:val="001D187D"/>
    <w:rsid w:val="001E7EBB"/>
    <w:rsid w:val="001F5709"/>
    <w:rsid w:val="00202080"/>
    <w:rsid w:val="0020741A"/>
    <w:rsid w:val="00223F44"/>
    <w:rsid w:val="00246C13"/>
    <w:rsid w:val="002542DF"/>
    <w:rsid w:val="002B2702"/>
    <w:rsid w:val="002C04A9"/>
    <w:rsid w:val="002E3967"/>
    <w:rsid w:val="002E7916"/>
    <w:rsid w:val="00325E2F"/>
    <w:rsid w:val="00331ACB"/>
    <w:rsid w:val="00336457"/>
    <w:rsid w:val="00344572"/>
    <w:rsid w:val="003C28DA"/>
    <w:rsid w:val="003C38FB"/>
    <w:rsid w:val="003D065E"/>
    <w:rsid w:val="003F60A8"/>
    <w:rsid w:val="00426032"/>
    <w:rsid w:val="0043093C"/>
    <w:rsid w:val="00433507"/>
    <w:rsid w:val="0043370B"/>
    <w:rsid w:val="00491867"/>
    <w:rsid w:val="004918A0"/>
    <w:rsid w:val="00497A91"/>
    <w:rsid w:val="00500F49"/>
    <w:rsid w:val="005065DE"/>
    <w:rsid w:val="005121A2"/>
    <w:rsid w:val="005356A0"/>
    <w:rsid w:val="00590109"/>
    <w:rsid w:val="005B590C"/>
    <w:rsid w:val="005E1C78"/>
    <w:rsid w:val="00605338"/>
    <w:rsid w:val="0061093B"/>
    <w:rsid w:val="00622F25"/>
    <w:rsid w:val="006951B8"/>
    <w:rsid w:val="00697034"/>
    <w:rsid w:val="006D21BB"/>
    <w:rsid w:val="006E3B3A"/>
    <w:rsid w:val="006E7184"/>
    <w:rsid w:val="007137A4"/>
    <w:rsid w:val="0079005E"/>
    <w:rsid w:val="007F1C1F"/>
    <w:rsid w:val="00821531"/>
    <w:rsid w:val="008359E2"/>
    <w:rsid w:val="008737AB"/>
    <w:rsid w:val="00886B61"/>
    <w:rsid w:val="0089671A"/>
    <w:rsid w:val="008A10D4"/>
    <w:rsid w:val="008B74C6"/>
    <w:rsid w:val="008E32EC"/>
    <w:rsid w:val="0092157D"/>
    <w:rsid w:val="00940EAA"/>
    <w:rsid w:val="009473F9"/>
    <w:rsid w:val="00955F23"/>
    <w:rsid w:val="00975D20"/>
    <w:rsid w:val="00983232"/>
    <w:rsid w:val="00993959"/>
    <w:rsid w:val="009D38BE"/>
    <w:rsid w:val="009D3FD3"/>
    <w:rsid w:val="009F01CD"/>
    <w:rsid w:val="009F0D29"/>
    <w:rsid w:val="009F26B6"/>
    <w:rsid w:val="00A04965"/>
    <w:rsid w:val="00A241DE"/>
    <w:rsid w:val="00A47A27"/>
    <w:rsid w:val="00A61296"/>
    <w:rsid w:val="00AA0779"/>
    <w:rsid w:val="00AC1E86"/>
    <w:rsid w:val="00AE46D5"/>
    <w:rsid w:val="00B16131"/>
    <w:rsid w:val="00B36247"/>
    <w:rsid w:val="00BB6AEA"/>
    <w:rsid w:val="00BC538F"/>
    <w:rsid w:val="00C00A23"/>
    <w:rsid w:val="00C41F7F"/>
    <w:rsid w:val="00C44028"/>
    <w:rsid w:val="00C53126"/>
    <w:rsid w:val="00C97BDF"/>
    <w:rsid w:val="00CA60C6"/>
    <w:rsid w:val="00CD732C"/>
    <w:rsid w:val="00D64BFF"/>
    <w:rsid w:val="00D67CCC"/>
    <w:rsid w:val="00D81C8D"/>
    <w:rsid w:val="00DB1512"/>
    <w:rsid w:val="00DE58C8"/>
    <w:rsid w:val="00E355FE"/>
    <w:rsid w:val="00E4535A"/>
    <w:rsid w:val="00E73684"/>
    <w:rsid w:val="00EB3F24"/>
    <w:rsid w:val="00EE4AB1"/>
    <w:rsid w:val="00EE4BCA"/>
    <w:rsid w:val="00EF0123"/>
    <w:rsid w:val="00F4473F"/>
    <w:rsid w:val="00F53526"/>
    <w:rsid w:val="00F557FC"/>
    <w:rsid w:val="00FB6BB3"/>
    <w:rsid w:val="00FC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15</Pages>
  <Words>4574</Words>
  <Characters>26075</Characters>
  <Application>Microsoft Office Word</Application>
  <DocSecurity>0</DocSecurity>
  <Lines>217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Highways</cp:lastModifiedBy>
  <cp:revision>53</cp:revision>
  <cp:lastPrinted>2016-01-27T14:32:00Z</cp:lastPrinted>
  <dcterms:created xsi:type="dcterms:W3CDTF">2013-11-06T11:52:00Z</dcterms:created>
  <dcterms:modified xsi:type="dcterms:W3CDTF">2016-05-17T19:56:00Z</dcterms:modified>
</cp:coreProperties>
</file>