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162881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8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8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85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84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84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84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84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84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84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84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84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84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84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162881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62881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162881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8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8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8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8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8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8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8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8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8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8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8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8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162881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8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827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826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825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824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823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822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8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821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820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819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8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818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8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817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8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816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162881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162881">
        <w:rPr>
          <w:noProof/>
        </w:rPr>
        <w:lastRenderedPageBreak/>
        <w:pict>
          <v:shapetype id="_x0000_m16815" coordsize="47095,48" o:spt="100" adj="0,,0" path="m,24r,l47095,24e">
            <v:stroke joinstyle="miter"/>
            <v:formulas/>
            <v:path o:connecttype="segments"/>
          </v:shapetype>
        </w:pict>
      </w:r>
      <w:r w:rsidRPr="00162881">
        <w:rPr>
          <w:noProof/>
        </w:rPr>
        <w:pict>
          <v:shape id="_x0000_s2368" type="#_x0000_m16815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162881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type id="_x0000_m16814" coordsize="48,48" o:spt="100" adj="0,,0" path="m,48r,l48,48r,l48,r,l,,,,,48e">
            <v:stroke joinstyle="miter"/>
            <v:formulas/>
            <v:path o:connecttype="segments"/>
          </v:shapetype>
        </w:pict>
      </w:r>
      <w:r w:rsidRPr="00162881">
        <w:rPr>
          <w:noProof/>
        </w:rPr>
        <w:pict>
          <v:shape id="_x0000_s2350" type="#_x0000_m16814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162881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62881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M&amp;R of Culvert on N.H.Way to Village Lakho Rahu Road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F5709" w:rsidRPr="001F570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955F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</w:t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26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2D57" w:rsidRPr="000C2D57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0C2D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03-06-2016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Five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Hundred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C2D57" w:rsidRDefault="000C2D57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C2D57" w:rsidRDefault="000C2D57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C2D57" w:rsidRDefault="000C2D57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162881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81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813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812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162881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8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811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8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810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162881">
        <w:rPr>
          <w:noProof/>
        </w:rPr>
        <w:pict>
          <v:shapetype id="_x0000_m16809" coordsize="47095,48" o:spt="100" adj="0,,0" path="m,24r,l47095,24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87" type="#_x0000_m16809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162881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62881">
        <w:rPr>
          <w:noProof/>
        </w:rPr>
        <w:pict>
          <v:shapetype id="_x0000_m16808" coordsize="4788,360" o:spt="100" adj="0,,0" path="m,180r,l4788,180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83" type="#_x0000_m16808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62881">
        <w:rPr>
          <w:noProof/>
        </w:rPr>
        <w:pict>
          <v:shapetype id="_x0000_m1680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81" type="#_x0000_m16807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162881">
        <w:rPr>
          <w:noProof/>
        </w:rPr>
        <w:pict>
          <v:shapetype id="_x0000_m1680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79" type="#_x0000_m16806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162881">
        <w:rPr>
          <w:noProof/>
        </w:rPr>
        <w:pict>
          <v:shapetype id="_x0000_m16805" coordsize="4788,372" o:spt="100" adj="0,,0" path="m,186r,l4788,186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77" type="#_x0000_m16805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62881">
        <w:rPr>
          <w:noProof/>
        </w:rPr>
        <w:pict>
          <v:shapetype id="_x0000_m1680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75" type="#_x0000_m16804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162881">
        <w:rPr>
          <w:noProof/>
        </w:rPr>
        <w:pict>
          <v:shapetype id="_x0000_m16803" coordsize="43114,48" o:spt="100" adj="0,,0" path="m,24r,l43114,24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73" type="#_x0000_m16803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162881">
        <w:rPr>
          <w:noProof/>
        </w:rPr>
        <w:pict>
          <v:shapetype id="_x0000_m16802" coordsize="48,360" o:spt="100" adj="0,,0" path="m24,r,l24,360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71" type="#_x0000_m16802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162881">
        <w:rPr>
          <w:noProof/>
        </w:rPr>
        <w:pict>
          <v:shapetype id="_x0000_m16801" coordsize="48,48" o:spt="100" adj="0,,0" path="m,48r,l48,48r,l48,r,l,,,,,48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69" type="#_x0000_m16801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162881">
        <w:rPr>
          <w:noProof/>
        </w:rPr>
        <w:pict>
          <v:shapetype id="_x0000_m16800" coordsize="4740,48" o:spt="100" adj="0,,0" path="m,24r,l4740,24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67" type="#_x0000_m16800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162881">
        <w:rPr>
          <w:noProof/>
        </w:rPr>
        <w:pict>
          <v:shapetype id="_x0000_m16799" coordsize="4740,360" o:spt="100" adj="0,,0" path="m,180r,l4740,180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65" type="#_x0000_m16799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62881">
        <w:rPr>
          <w:noProof/>
        </w:rPr>
        <w:pict>
          <v:shapetype id="_x0000_m16798" coordsize="4788,360" o:spt="100" adj="0,,0" path="m,180r,l4788,180e">
            <v:stroke joinstyle="miter"/>
            <v:formulas/>
            <v:path o:connecttype="segments"/>
          </v:shapetype>
        </w:pict>
      </w:r>
      <w:r w:rsidR="00162881">
        <w:rPr>
          <w:noProof/>
        </w:rPr>
        <w:pict>
          <v:shape id="_x0000_s2263" type="#_x0000_m16798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162881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7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797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796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795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794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9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793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9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792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9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791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790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789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8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788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8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787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8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786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162881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78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785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8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784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783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782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8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781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8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780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7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779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778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777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7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776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7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775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7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774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162881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77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773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7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772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771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770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6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769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6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768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6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767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766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765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6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764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6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763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762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162881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76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761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6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760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5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759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758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5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757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5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756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5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755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754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753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5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752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5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751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750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62881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162881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74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749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4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748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747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4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746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4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745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4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744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4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743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742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741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74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740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3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739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738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3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737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73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73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735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73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73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733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73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62881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162881" w:rsidP="00886B61">
      <w:pPr>
        <w:spacing w:after="0" w:line="259" w:lineRule="exact"/>
        <w:ind w:left="581"/>
      </w:pPr>
      <w:r>
        <w:rPr>
          <w:noProof/>
        </w:rPr>
        <w:pict>
          <v:shapetype id="_x0000_m1673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731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730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2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729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72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728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72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727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72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726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72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725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72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162881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72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723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722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162881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8A10D4" w:rsidRDefault="00162881" w:rsidP="008A10D4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1"/>
      <w:bookmarkEnd w:id="13"/>
      <w:r w:rsidRPr="00162881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721" style="position:absolute;left:0;text-align:left;margin-left:6in;margin-top:-14.6pt;width:64pt;height:29pt;z-index:251827200">
            <v:textbox>
              <w:txbxContent>
                <w:p w:rsidR="008A10D4" w:rsidRPr="00DB3CC8" w:rsidRDefault="008A10D4" w:rsidP="008A10D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  <w:r w:rsidR="002C04A9">
                    <w:rPr>
                      <w:rFonts w:ascii="Times New Roman" w:hAnsi="Times New Roman" w:cs="Times New Roman"/>
                      <w:b/>
                      <w:sz w:val="24"/>
                    </w:rPr>
                    <w:t>1</w:t>
                  </w:r>
                </w:p>
              </w:txbxContent>
            </v:textbox>
          </v:oval>
        </w:pict>
      </w:r>
      <w:r w:rsidR="008A10D4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8A10D4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8A10D4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8A10D4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8A10D4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8A10D4" w:rsidRDefault="008A10D4" w:rsidP="008A10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10D4" w:rsidRDefault="008A10D4" w:rsidP="008A10D4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="00202080" w:rsidRPr="00202080">
        <w:rPr>
          <w:rFonts w:ascii="Times New Roman" w:eastAsia="Times New Roman" w:hAnsi="Times New Roman" w:cs="Times New Roman"/>
          <w:b/>
          <w:sz w:val="24"/>
          <w:u w:val="single"/>
        </w:rPr>
        <w:t>M&amp;R of Culvert on N.H.Way to Village Lakho Rahu Road</w:t>
      </w:r>
    </w:p>
    <w:p w:rsidR="008A10D4" w:rsidRDefault="008A10D4" w:rsidP="008A10D4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8A10D4" w:rsidRDefault="008A10D4" w:rsidP="008A10D4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8A10D4" w:rsidRDefault="008A10D4" w:rsidP="008A10D4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8A10D4" w:rsidTr="00FF2F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D4" w:rsidRDefault="008A10D4" w:rsidP="008A1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D4" w:rsidRDefault="008A10D4" w:rsidP="008A1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D4" w:rsidRDefault="008A10D4" w:rsidP="008A1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D4" w:rsidRDefault="008A10D4" w:rsidP="008A1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D4" w:rsidRDefault="008A10D4" w:rsidP="008A1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0D4" w:rsidRDefault="008A10D4" w:rsidP="008A10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8A10D4" w:rsidRDefault="008A10D4" w:rsidP="008A10D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Pr="00C60A8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Pucca Brick work in foundation and plinth in cement sand mortar ration (1:4).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231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12501/41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28,878/-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Pr="00C60A8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7,791/-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</w:p>
    <w:p w:rsidR="00C97BDF" w:rsidRPr="00C60A8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5.0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24,101/-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</w:p>
    <w:p w:rsidR="00C97BDF" w:rsidRPr="00C60A8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4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43,810/-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5/=</w:t>
      </w:r>
      <w:r>
        <w:rPr>
          <w:rFonts w:ascii="Times New Roman" w:hAnsi="Times New Roman" w:cs="Times New Roman"/>
          <w:sz w:val="24"/>
          <w:szCs w:val="24"/>
        </w:rPr>
        <w:tab/>
        <w:t>Brick on edge flooring laid in 1:6 cement moprtor over a bed of ¾” thick cement mortar 1:6.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68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5256/ 63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3,574/-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6/=</w:t>
      </w:r>
      <w:r>
        <w:rPr>
          <w:rFonts w:ascii="Times New Roman" w:hAnsi="Times New Roman" w:cs="Times New Roman"/>
          <w:sz w:val="24"/>
          <w:szCs w:val="24"/>
        </w:rPr>
        <w:tab/>
        <w:t>Cement plaster ratio (1:3) upto 20’ ft height (</w:t>
      </w:r>
      <w:r w:rsidRPr="00867C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867C4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” thick).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184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2344/59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4,314/-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7/=</w:t>
      </w:r>
      <w:r>
        <w:rPr>
          <w:rFonts w:ascii="Times New Roman" w:hAnsi="Times New Roman" w:cs="Times New Roman"/>
          <w:sz w:val="24"/>
          <w:szCs w:val="24"/>
        </w:rPr>
        <w:tab/>
        <w:t>Errection and removal of centering for R.C.C of plain C.C work (Vertical). (For partial wood)</w:t>
      </w:r>
    </w:p>
    <w:p w:rsidR="00C97BDF" w:rsidRDefault="00C97BDF" w:rsidP="00C97BD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61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1,907</w:t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C97BDF" w:rsidRDefault="00C97BDF" w:rsidP="00C97B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b/>
          <w:sz w:val="24"/>
          <w:szCs w:val="24"/>
        </w:rPr>
        <w:t>1,14,375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C97BDF" w:rsidRDefault="00C97BDF" w:rsidP="00C97B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BDF" w:rsidRDefault="00C97BDF" w:rsidP="00C97B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BDF" w:rsidRDefault="00C97BDF" w:rsidP="00C97BDF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C97BDF" w:rsidRPr="008C5992" w:rsidRDefault="00C97BDF" w:rsidP="00C97B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24"/>
        </w:rPr>
      </w:pPr>
      <w:r w:rsidRPr="008C5992">
        <w:rPr>
          <w:rFonts w:ascii="Times New Roman" w:hAnsi="Times New Roman" w:cs="Times New Roman"/>
          <w:sz w:val="30"/>
          <w:szCs w:val="24"/>
        </w:rPr>
        <w:t>Note:</w:t>
      </w:r>
      <w:r w:rsidRPr="008C5992">
        <w:rPr>
          <w:rFonts w:ascii="Times New Roman" w:hAnsi="Times New Roman" w:cs="Times New Roman"/>
          <w:sz w:val="30"/>
          <w:szCs w:val="24"/>
        </w:rPr>
        <w:tab/>
      </w:r>
    </w:p>
    <w:p w:rsidR="00C97BDF" w:rsidRPr="00C97BDF" w:rsidRDefault="00C97BDF" w:rsidP="00C97BDF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0"/>
          <w:szCs w:val="24"/>
        </w:rPr>
      </w:pPr>
      <w:r w:rsidRPr="00C97BDF">
        <w:rPr>
          <w:rFonts w:ascii="Times New Roman" w:hAnsi="Times New Roman" w:cs="Times New Roman"/>
          <w:sz w:val="20"/>
          <w:szCs w:val="24"/>
        </w:rPr>
        <w:t>1.</w:t>
      </w:r>
      <w:r w:rsidRPr="00C97BDF">
        <w:rPr>
          <w:rFonts w:ascii="Times New Roman" w:hAnsi="Times New Roman" w:cs="Times New Roman"/>
          <w:sz w:val="20"/>
          <w:szCs w:val="24"/>
        </w:rPr>
        <w:tab/>
        <w:t>Quantities/Rates can be changed if any typographical errors in the schedule B are subject to the correction.</w:t>
      </w:r>
    </w:p>
    <w:p w:rsidR="00C97BDF" w:rsidRDefault="00C97BDF" w:rsidP="00C97BDF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7BDF">
        <w:rPr>
          <w:rFonts w:ascii="Times New Roman" w:hAnsi="Times New Roman" w:cs="Times New Roman"/>
          <w:sz w:val="20"/>
          <w:szCs w:val="24"/>
        </w:rPr>
        <w:t>2.</w:t>
      </w:r>
      <w:r w:rsidRPr="00C97BDF">
        <w:rPr>
          <w:rFonts w:ascii="Times New Roman" w:hAnsi="Times New Roman" w:cs="Times New Roman"/>
          <w:sz w:val="20"/>
          <w:szCs w:val="24"/>
        </w:rPr>
        <w:tab/>
      </w:r>
      <w:r w:rsidRPr="00C97BDF">
        <w:rPr>
          <w:rFonts w:ascii="Times New Roman" w:hAnsi="Times New Roman" w:cs="Times New Roman"/>
          <w:sz w:val="20"/>
          <w:szCs w:val="24"/>
        </w:rPr>
        <w:tab/>
        <w:t>No premium shall be paid on a Non schedule items.</w:t>
      </w:r>
    </w:p>
    <w:p w:rsidR="00C97BDF" w:rsidRDefault="00C97BDF" w:rsidP="00C97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Default="00C97BDF" w:rsidP="00C97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Default="00C97BDF" w:rsidP="00C97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BDF" w:rsidRDefault="00C97BDF" w:rsidP="00C97BDF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Executive Engineer </w:t>
      </w:r>
    </w:p>
    <w:p w:rsidR="00C97BDF" w:rsidRDefault="00C97BDF" w:rsidP="00C97BDF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40EAA" w:rsidRPr="00C97BDF" w:rsidRDefault="00C97BDF" w:rsidP="00C97BDF">
      <w:pPr>
        <w:spacing w:after="0" w:line="240" w:lineRule="auto"/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940EAA" w:rsidRPr="00C97BDF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735" w:rsidRDefault="003F7735" w:rsidP="002E7916">
      <w:pPr>
        <w:spacing w:after="0" w:line="240" w:lineRule="auto"/>
      </w:pPr>
      <w:r>
        <w:separator/>
      </w:r>
    </w:p>
  </w:endnote>
  <w:endnote w:type="continuationSeparator" w:id="1">
    <w:p w:rsidR="003F7735" w:rsidRDefault="003F773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735" w:rsidRDefault="003F7735" w:rsidP="002E7916">
      <w:pPr>
        <w:spacing w:after="0" w:line="240" w:lineRule="auto"/>
      </w:pPr>
      <w:r>
        <w:separator/>
      </w:r>
    </w:p>
  </w:footnote>
  <w:footnote w:type="continuationSeparator" w:id="1">
    <w:p w:rsidR="003F7735" w:rsidRDefault="003F773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56A3A"/>
    <w:rsid w:val="0006556F"/>
    <w:rsid w:val="000C056D"/>
    <w:rsid w:val="000C2D57"/>
    <w:rsid w:val="00115287"/>
    <w:rsid w:val="00127584"/>
    <w:rsid w:val="00162881"/>
    <w:rsid w:val="0016463E"/>
    <w:rsid w:val="001662C4"/>
    <w:rsid w:val="001D187D"/>
    <w:rsid w:val="001E7EBB"/>
    <w:rsid w:val="001F5709"/>
    <w:rsid w:val="00202080"/>
    <w:rsid w:val="0020741A"/>
    <w:rsid w:val="00223F44"/>
    <w:rsid w:val="00246C13"/>
    <w:rsid w:val="002B2702"/>
    <w:rsid w:val="002C04A9"/>
    <w:rsid w:val="002E7916"/>
    <w:rsid w:val="00325E2F"/>
    <w:rsid w:val="00331ACB"/>
    <w:rsid w:val="00336457"/>
    <w:rsid w:val="00344572"/>
    <w:rsid w:val="003C28DA"/>
    <w:rsid w:val="003D065E"/>
    <w:rsid w:val="003F7735"/>
    <w:rsid w:val="00426032"/>
    <w:rsid w:val="0043093C"/>
    <w:rsid w:val="00433507"/>
    <w:rsid w:val="0043370B"/>
    <w:rsid w:val="00491867"/>
    <w:rsid w:val="004918A0"/>
    <w:rsid w:val="00497A91"/>
    <w:rsid w:val="00500F49"/>
    <w:rsid w:val="005065DE"/>
    <w:rsid w:val="005121A2"/>
    <w:rsid w:val="005356A0"/>
    <w:rsid w:val="00590109"/>
    <w:rsid w:val="005B590C"/>
    <w:rsid w:val="005E1C78"/>
    <w:rsid w:val="00605338"/>
    <w:rsid w:val="0061093B"/>
    <w:rsid w:val="00622F25"/>
    <w:rsid w:val="006951B8"/>
    <w:rsid w:val="00697034"/>
    <w:rsid w:val="006D21BB"/>
    <w:rsid w:val="006E3B3A"/>
    <w:rsid w:val="006E7184"/>
    <w:rsid w:val="007137A4"/>
    <w:rsid w:val="0079005E"/>
    <w:rsid w:val="007F1C1F"/>
    <w:rsid w:val="00821531"/>
    <w:rsid w:val="008359E2"/>
    <w:rsid w:val="008737AB"/>
    <w:rsid w:val="00886B61"/>
    <w:rsid w:val="0089671A"/>
    <w:rsid w:val="008A10D4"/>
    <w:rsid w:val="008B74C6"/>
    <w:rsid w:val="008E32EC"/>
    <w:rsid w:val="0092157D"/>
    <w:rsid w:val="00940EAA"/>
    <w:rsid w:val="009473F9"/>
    <w:rsid w:val="00955F23"/>
    <w:rsid w:val="00975D20"/>
    <w:rsid w:val="00983232"/>
    <w:rsid w:val="009D38BE"/>
    <w:rsid w:val="009D3FD3"/>
    <w:rsid w:val="009F01CD"/>
    <w:rsid w:val="009F0D29"/>
    <w:rsid w:val="009F26B6"/>
    <w:rsid w:val="00A04965"/>
    <w:rsid w:val="00A241DE"/>
    <w:rsid w:val="00A47A27"/>
    <w:rsid w:val="00A61296"/>
    <w:rsid w:val="00AA0779"/>
    <w:rsid w:val="00AC1E86"/>
    <w:rsid w:val="00AE46D5"/>
    <w:rsid w:val="00B16131"/>
    <w:rsid w:val="00B36247"/>
    <w:rsid w:val="00BB6AEA"/>
    <w:rsid w:val="00BC538F"/>
    <w:rsid w:val="00C41F7F"/>
    <w:rsid w:val="00C44028"/>
    <w:rsid w:val="00C53126"/>
    <w:rsid w:val="00C97BDF"/>
    <w:rsid w:val="00CA60C6"/>
    <w:rsid w:val="00CD732C"/>
    <w:rsid w:val="00D64BFF"/>
    <w:rsid w:val="00D67CCC"/>
    <w:rsid w:val="00D81C8D"/>
    <w:rsid w:val="00DB1512"/>
    <w:rsid w:val="00DE58C8"/>
    <w:rsid w:val="00E355FE"/>
    <w:rsid w:val="00E4535A"/>
    <w:rsid w:val="00E73684"/>
    <w:rsid w:val="00EB3F24"/>
    <w:rsid w:val="00EE4AB1"/>
    <w:rsid w:val="00EE4BCA"/>
    <w:rsid w:val="00EF0123"/>
    <w:rsid w:val="00F4473F"/>
    <w:rsid w:val="00F53526"/>
    <w:rsid w:val="00F557FC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15</Pages>
  <Words>4571</Words>
  <Characters>26056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</cp:lastModifiedBy>
  <cp:revision>51</cp:revision>
  <cp:lastPrinted>2016-01-27T14:32:00Z</cp:lastPrinted>
  <dcterms:created xsi:type="dcterms:W3CDTF">2013-11-06T11:52:00Z</dcterms:created>
  <dcterms:modified xsi:type="dcterms:W3CDTF">2016-05-17T19:55:00Z</dcterms:modified>
</cp:coreProperties>
</file>