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9545D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9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9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9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9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9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9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9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9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9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9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9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9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9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9545D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9545D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9545D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9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9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9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9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9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9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9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9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9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9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9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9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59545D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9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960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959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958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957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956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955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954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953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952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9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951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950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949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59545D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59545D">
        <w:rPr>
          <w:noProof/>
        </w:rPr>
        <w:lastRenderedPageBreak/>
        <w:pict>
          <v:shapetype id="_x0000_m16948" coordsize="47095,48" o:spt="100" adj="0,,0" path="m,24r,l47095,24e">
            <v:stroke joinstyle="miter"/>
            <v:formulas/>
            <v:path o:connecttype="segments"/>
          </v:shapetype>
        </w:pict>
      </w:r>
      <w:r w:rsidRPr="0059545D">
        <w:rPr>
          <w:noProof/>
        </w:rPr>
        <w:pict>
          <v:shape id="_x0000_s2368" type="#_x0000_m16948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59545D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type id="_x0000_m16947" coordsize="48,48" o:spt="100" adj="0,,0" path="m,48r,l48,48r,l48,r,l,,,,,48e">
            <v:stroke joinstyle="miter"/>
            <v:formulas/>
            <v:path o:connecttype="segments"/>
          </v:shapetype>
        </w:pict>
      </w:r>
      <w:r w:rsidRPr="0059545D">
        <w:rPr>
          <w:noProof/>
        </w:rPr>
        <w:pict>
          <v:shape id="_x0000_s2350" type="#_x0000_m16947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59545D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9545D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417337">
        <w:rPr>
          <w:rFonts w:ascii="Times New Roman" w:hAnsi="Times New Roman" w:cs="Times New Roman"/>
          <w:b/>
          <w:sz w:val="26"/>
          <w:szCs w:val="26"/>
          <w:u w:val="single"/>
        </w:rPr>
        <w:t>Repair of R.C.C Bridge Slab along Bhitshah Chowdagi Road at Mile 1/0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F5709" w:rsidRPr="001F570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955F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</w:t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28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7337" w:rsidRP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="00344572"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Five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Hundred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59545D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9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946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945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9545D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9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944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943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59545D">
        <w:rPr>
          <w:noProof/>
        </w:rPr>
        <w:pict>
          <v:shapetype id="_x0000_m16942" coordsize="47095,48" o:spt="100" adj="0,,0" path="m,24r,l47095,24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87" type="#_x0000_m16942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59545D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9545D">
        <w:rPr>
          <w:noProof/>
        </w:rPr>
        <w:pict>
          <v:shapetype id="_x0000_m16941" coordsize="4788,360" o:spt="100" adj="0,,0" path="m,180r,l4788,180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83" type="#_x0000_m16941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9545D">
        <w:rPr>
          <w:noProof/>
        </w:rPr>
        <w:pict>
          <v:shapetype id="_x0000_m169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81" type="#_x0000_m16940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59545D">
        <w:rPr>
          <w:noProof/>
        </w:rPr>
        <w:pict>
          <v:shapetype id="_x0000_m169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79" type="#_x0000_m16939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59545D">
        <w:rPr>
          <w:noProof/>
        </w:rPr>
        <w:pict>
          <v:shapetype id="_x0000_m16938" coordsize="4788,372" o:spt="100" adj="0,,0" path="m,186r,l4788,186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77" type="#_x0000_m16938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9545D">
        <w:rPr>
          <w:noProof/>
        </w:rPr>
        <w:pict>
          <v:shapetype id="_x0000_m169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75" type="#_x0000_m16937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59545D">
        <w:rPr>
          <w:noProof/>
        </w:rPr>
        <w:pict>
          <v:shapetype id="_x0000_m16936" coordsize="43114,48" o:spt="100" adj="0,,0" path="m,24r,l43114,24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73" type="#_x0000_m16936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59545D">
        <w:rPr>
          <w:noProof/>
        </w:rPr>
        <w:pict>
          <v:shapetype id="_x0000_m16935" coordsize="48,360" o:spt="100" adj="0,,0" path="m24,r,l24,360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71" type="#_x0000_m16935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59545D">
        <w:rPr>
          <w:noProof/>
        </w:rPr>
        <w:pict>
          <v:shapetype id="_x0000_m16934" coordsize="48,48" o:spt="100" adj="0,,0" path="m,48r,l48,48r,l48,r,l,,,,,48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69" type="#_x0000_m16934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59545D">
        <w:rPr>
          <w:noProof/>
        </w:rPr>
        <w:pict>
          <v:shapetype id="_x0000_m16933" coordsize="4740,48" o:spt="100" adj="0,,0" path="m,24r,l4740,24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67" type="#_x0000_m16933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59545D">
        <w:rPr>
          <w:noProof/>
        </w:rPr>
        <w:pict>
          <v:shapetype id="_x0000_m16932" coordsize="4740,360" o:spt="100" adj="0,,0" path="m,180r,l4740,180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65" type="#_x0000_m16932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9545D">
        <w:rPr>
          <w:noProof/>
        </w:rPr>
        <w:pict>
          <v:shapetype id="_x0000_m16931" coordsize="4788,360" o:spt="100" adj="0,,0" path="m,180r,l4788,180e">
            <v:stroke joinstyle="miter"/>
            <v:formulas/>
            <v:path o:connecttype="segments"/>
          </v:shapetype>
        </w:pict>
      </w:r>
      <w:r w:rsidR="0059545D">
        <w:rPr>
          <w:noProof/>
        </w:rPr>
        <w:pict>
          <v:shape id="_x0000_s2263" type="#_x0000_m16931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9545D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9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930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929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928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927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926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925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924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923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922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9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921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920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919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9545D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9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918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917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916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915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914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913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912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911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910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9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909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908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907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9545D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9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906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905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904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903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902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901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900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899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898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8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897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896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895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9545D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8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894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893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892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891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890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889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888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887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886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8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885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884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883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9545D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9545D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8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882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881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880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879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878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877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876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875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874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8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873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872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871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870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8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868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8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866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8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9545D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9545D" w:rsidP="00886B61">
      <w:pPr>
        <w:spacing w:after="0" w:line="259" w:lineRule="exact"/>
        <w:ind w:left="581"/>
      </w:pPr>
      <w:r>
        <w:rPr>
          <w:noProof/>
        </w:rPr>
        <w:pict>
          <v:shapetype id="_x0000_m168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864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863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862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861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860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859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858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8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59545D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8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856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855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59545D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417337" w:rsidRDefault="00417337" w:rsidP="00417337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1"/>
      <w:bookmarkEnd w:id="13"/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w:lastRenderedPageBreak/>
        <w:pict>
          <v:oval id="_x0000_s16987" style="position:absolute;left:0;text-align:left;margin-left:485pt;margin-top:-14pt;width:54pt;height:39pt;z-index:251828224">
            <v:textbox>
              <w:txbxContent>
                <w:p w:rsidR="00417337" w:rsidRPr="00F4487F" w:rsidRDefault="00417337" w:rsidP="0041733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487F">
                    <w:rPr>
                      <w:rFonts w:ascii="Times New Roman" w:hAnsi="Times New Roman" w:cs="Times New Roman"/>
                      <w:b/>
                      <w:sz w:val="38"/>
                    </w:rPr>
                    <w:t>03</w:t>
                  </w:r>
                </w:p>
              </w:txbxContent>
            </v:textbox>
          </v:oval>
        </w:pict>
      </w:r>
      <w:r w:rsidRPr="000A1FE5">
        <w:rPr>
          <w:rFonts w:ascii="Times New Roman" w:hAnsi="Times New Roman" w:cs="Times New Roman"/>
          <w:b/>
          <w:sz w:val="26"/>
          <w:szCs w:val="26"/>
          <w:u w:val="single"/>
        </w:rPr>
        <w:t>*****SCHEDULE-B*****</w:t>
      </w:r>
    </w:p>
    <w:p w:rsidR="00417337" w:rsidRDefault="00417337" w:rsidP="0041733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7337" w:rsidRDefault="00417337" w:rsidP="0041733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7337" w:rsidRPr="00C76AF7" w:rsidRDefault="00417337" w:rsidP="0041733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7337">
        <w:rPr>
          <w:rFonts w:ascii="Times New Roman" w:hAnsi="Times New Roman" w:cs="Times New Roman"/>
          <w:b/>
          <w:sz w:val="24"/>
          <w:szCs w:val="26"/>
        </w:rPr>
        <w:t>NAME OF WORK:</w:t>
      </w:r>
      <w:r w:rsidRPr="00417337">
        <w:rPr>
          <w:rFonts w:ascii="Times New Roman" w:hAnsi="Times New Roman" w:cs="Times New Roman"/>
          <w:sz w:val="24"/>
          <w:szCs w:val="26"/>
        </w:rPr>
        <w:tab/>
      </w:r>
      <w:r w:rsidRPr="00417337">
        <w:rPr>
          <w:rFonts w:ascii="Times New Roman" w:hAnsi="Times New Roman" w:cs="Times New Roman"/>
          <w:b/>
          <w:sz w:val="26"/>
          <w:szCs w:val="26"/>
          <w:u w:val="single"/>
        </w:rPr>
        <w:t>Repair of R.C.C Bridge Slab along Bhitshah Chowdagi Road at Mile 1/0</w:t>
      </w:r>
    </w:p>
    <w:p w:rsidR="00417337" w:rsidRPr="008C2D35" w:rsidRDefault="00417337" w:rsidP="00417337">
      <w:pPr>
        <w:spacing w:after="0" w:line="240" w:lineRule="auto"/>
        <w:ind w:left="2160" w:hanging="2160"/>
        <w:jc w:val="both"/>
        <w:rPr>
          <w:rFonts w:ascii="Times New Roman" w:hAnsi="Times New Roman" w:cs="Times New Roman"/>
          <w:sz w:val="12"/>
          <w:szCs w:val="12"/>
        </w:rPr>
      </w:pPr>
    </w:p>
    <w:p w:rsidR="00417337" w:rsidRDefault="00417337" w:rsidP="00417337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417337" w:rsidRPr="008C2D35" w:rsidRDefault="00417337" w:rsidP="00417337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417337" w:rsidRPr="007625A6" w:rsidTr="00B96C04">
        <w:tc>
          <w:tcPr>
            <w:tcW w:w="828" w:type="dxa"/>
          </w:tcPr>
          <w:p w:rsidR="00417337" w:rsidRPr="007625A6" w:rsidRDefault="00417337" w:rsidP="00417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417337" w:rsidRPr="007625A6" w:rsidRDefault="00417337" w:rsidP="00417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417337" w:rsidRPr="007625A6" w:rsidRDefault="00417337" w:rsidP="00417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417337" w:rsidRPr="007625A6" w:rsidRDefault="00417337" w:rsidP="00417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417337" w:rsidRPr="007625A6" w:rsidRDefault="00417337" w:rsidP="00417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417337" w:rsidRPr="007625A6" w:rsidRDefault="00417337" w:rsidP="00417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417337" w:rsidRPr="0093445C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417337" w:rsidRPr="00C60A8F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</w:r>
      <w:r>
        <w:rPr>
          <w:rFonts w:ascii="Times New Roman" w:hAnsi="Times New Roman" w:cs="Times New Roman"/>
          <w:sz w:val="22"/>
          <w:szCs w:val="24"/>
        </w:rPr>
        <w:t>Dismantling cement concrete plan (1:2:4)</w:t>
      </w: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264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@Rs.3327/50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8,784/-</w:t>
      </w: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</w:p>
    <w:p w:rsidR="00417337" w:rsidRPr="00C60A8F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19.84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95,632/-</w:t>
      </w: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</w:p>
    <w:p w:rsidR="00417337" w:rsidRPr="00C60A8F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310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1EEA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901EEA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Pr="00901EEA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470</w:t>
      </w:r>
      <w:r w:rsidRPr="00901EEA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b/>
          <w:sz w:val="24"/>
          <w:szCs w:val="24"/>
        </w:rPr>
        <w:t>2,08,886/-</w:t>
      </w: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337" w:rsidRDefault="00417337" w:rsidP="00417337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417337" w:rsidRDefault="00417337" w:rsidP="004173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24"/>
        </w:rPr>
      </w:pPr>
    </w:p>
    <w:p w:rsidR="00417337" w:rsidRPr="008C5992" w:rsidRDefault="00417337" w:rsidP="004173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24"/>
        </w:rPr>
      </w:pPr>
      <w:r w:rsidRPr="008C5992">
        <w:rPr>
          <w:rFonts w:ascii="Times New Roman" w:hAnsi="Times New Roman" w:cs="Times New Roman"/>
          <w:sz w:val="30"/>
          <w:szCs w:val="24"/>
        </w:rPr>
        <w:t>Note:</w:t>
      </w:r>
      <w:r w:rsidRPr="008C5992">
        <w:rPr>
          <w:rFonts w:ascii="Times New Roman" w:hAnsi="Times New Roman" w:cs="Times New Roman"/>
          <w:sz w:val="30"/>
          <w:szCs w:val="24"/>
        </w:rPr>
        <w:tab/>
      </w:r>
    </w:p>
    <w:p w:rsidR="00417337" w:rsidRPr="00417337" w:rsidRDefault="00417337" w:rsidP="00417337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2"/>
          <w:szCs w:val="24"/>
        </w:rPr>
      </w:pPr>
      <w:r w:rsidRPr="00417337">
        <w:rPr>
          <w:rFonts w:ascii="Times New Roman" w:hAnsi="Times New Roman" w:cs="Times New Roman"/>
          <w:sz w:val="22"/>
          <w:szCs w:val="24"/>
        </w:rPr>
        <w:t>1.</w:t>
      </w:r>
      <w:r w:rsidRPr="00417337">
        <w:rPr>
          <w:rFonts w:ascii="Times New Roman" w:hAnsi="Times New Roman" w:cs="Times New Roman"/>
          <w:sz w:val="22"/>
          <w:szCs w:val="24"/>
        </w:rPr>
        <w:tab/>
        <w:t>Quantities/Rates can be changed if any typographical errors in the schedule B are subject to the correction.</w:t>
      </w:r>
    </w:p>
    <w:p w:rsidR="00417337" w:rsidRDefault="00417337" w:rsidP="00417337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7337">
        <w:rPr>
          <w:rFonts w:ascii="Times New Roman" w:hAnsi="Times New Roman" w:cs="Times New Roman"/>
          <w:sz w:val="22"/>
          <w:szCs w:val="24"/>
        </w:rPr>
        <w:t>2.</w:t>
      </w:r>
      <w:r w:rsidRPr="00417337">
        <w:rPr>
          <w:rFonts w:ascii="Times New Roman" w:hAnsi="Times New Roman" w:cs="Times New Roman"/>
          <w:sz w:val="22"/>
          <w:szCs w:val="24"/>
        </w:rPr>
        <w:tab/>
      </w:r>
      <w:r w:rsidRPr="00417337">
        <w:rPr>
          <w:rFonts w:ascii="Times New Roman" w:hAnsi="Times New Roman" w:cs="Times New Roman"/>
          <w:sz w:val="22"/>
          <w:szCs w:val="24"/>
        </w:rPr>
        <w:tab/>
        <w:t>No premium shall be paid on a Non schedule items.</w:t>
      </w: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337" w:rsidRDefault="00417337" w:rsidP="00417337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417337" w:rsidRDefault="00417337" w:rsidP="00417337">
      <w:pPr>
        <w:spacing w:after="0" w:line="240" w:lineRule="auto"/>
        <w:ind w:left="39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40EAA" w:rsidRPr="00C97BDF" w:rsidRDefault="00417337" w:rsidP="0041733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940EAA" w:rsidRPr="00C97BDF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970" w:rsidRDefault="00163970" w:rsidP="002E7916">
      <w:pPr>
        <w:spacing w:after="0" w:line="240" w:lineRule="auto"/>
      </w:pPr>
      <w:r>
        <w:separator/>
      </w:r>
    </w:p>
  </w:endnote>
  <w:endnote w:type="continuationSeparator" w:id="1">
    <w:p w:rsidR="00163970" w:rsidRDefault="0016397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970" w:rsidRDefault="00163970" w:rsidP="002E7916">
      <w:pPr>
        <w:spacing w:after="0" w:line="240" w:lineRule="auto"/>
      </w:pPr>
      <w:r>
        <w:separator/>
      </w:r>
    </w:p>
  </w:footnote>
  <w:footnote w:type="continuationSeparator" w:id="1">
    <w:p w:rsidR="00163970" w:rsidRDefault="0016397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56A3A"/>
    <w:rsid w:val="0006556F"/>
    <w:rsid w:val="000C056D"/>
    <w:rsid w:val="00115287"/>
    <w:rsid w:val="00127584"/>
    <w:rsid w:val="00163970"/>
    <w:rsid w:val="0016463E"/>
    <w:rsid w:val="001662C4"/>
    <w:rsid w:val="001D187D"/>
    <w:rsid w:val="001E7EBB"/>
    <w:rsid w:val="001F5709"/>
    <w:rsid w:val="00202080"/>
    <w:rsid w:val="0020741A"/>
    <w:rsid w:val="00223F44"/>
    <w:rsid w:val="00246C13"/>
    <w:rsid w:val="002542DF"/>
    <w:rsid w:val="002B2702"/>
    <w:rsid w:val="002C04A9"/>
    <w:rsid w:val="002E7916"/>
    <w:rsid w:val="00325E2F"/>
    <w:rsid w:val="00331ACB"/>
    <w:rsid w:val="00336457"/>
    <w:rsid w:val="00344572"/>
    <w:rsid w:val="003C28DA"/>
    <w:rsid w:val="003C38FB"/>
    <w:rsid w:val="003D065E"/>
    <w:rsid w:val="003F60A8"/>
    <w:rsid w:val="00417337"/>
    <w:rsid w:val="00426032"/>
    <w:rsid w:val="0043093C"/>
    <w:rsid w:val="00433507"/>
    <w:rsid w:val="0043370B"/>
    <w:rsid w:val="00491867"/>
    <w:rsid w:val="004918A0"/>
    <w:rsid w:val="00497A91"/>
    <w:rsid w:val="00500F49"/>
    <w:rsid w:val="005065DE"/>
    <w:rsid w:val="005121A2"/>
    <w:rsid w:val="005356A0"/>
    <w:rsid w:val="00590109"/>
    <w:rsid w:val="0059545D"/>
    <w:rsid w:val="005B590C"/>
    <w:rsid w:val="005E1C78"/>
    <w:rsid w:val="00605338"/>
    <w:rsid w:val="0061093B"/>
    <w:rsid w:val="00622F25"/>
    <w:rsid w:val="006951B8"/>
    <w:rsid w:val="00697034"/>
    <w:rsid w:val="006D21BB"/>
    <w:rsid w:val="006E3B3A"/>
    <w:rsid w:val="006E7184"/>
    <w:rsid w:val="007137A4"/>
    <w:rsid w:val="0079005E"/>
    <w:rsid w:val="007F1C1F"/>
    <w:rsid w:val="00821531"/>
    <w:rsid w:val="008359E2"/>
    <w:rsid w:val="008737AB"/>
    <w:rsid w:val="00886B61"/>
    <w:rsid w:val="0089671A"/>
    <w:rsid w:val="008A10D4"/>
    <w:rsid w:val="008B74C6"/>
    <w:rsid w:val="008E32EC"/>
    <w:rsid w:val="0092157D"/>
    <w:rsid w:val="00940EAA"/>
    <w:rsid w:val="009473F9"/>
    <w:rsid w:val="00955F23"/>
    <w:rsid w:val="00975D20"/>
    <w:rsid w:val="00983232"/>
    <w:rsid w:val="00993959"/>
    <w:rsid w:val="009D38BE"/>
    <w:rsid w:val="009D3FD3"/>
    <w:rsid w:val="009F01CD"/>
    <w:rsid w:val="009F0D29"/>
    <w:rsid w:val="009F26B6"/>
    <w:rsid w:val="00A04965"/>
    <w:rsid w:val="00A241DE"/>
    <w:rsid w:val="00A47A27"/>
    <w:rsid w:val="00A61296"/>
    <w:rsid w:val="00AA0779"/>
    <w:rsid w:val="00AC1E86"/>
    <w:rsid w:val="00AE46D5"/>
    <w:rsid w:val="00B16131"/>
    <w:rsid w:val="00B214FA"/>
    <w:rsid w:val="00B36247"/>
    <w:rsid w:val="00BB6AEA"/>
    <w:rsid w:val="00BC538F"/>
    <w:rsid w:val="00C41F7F"/>
    <w:rsid w:val="00C44028"/>
    <w:rsid w:val="00C53126"/>
    <w:rsid w:val="00C97BDF"/>
    <w:rsid w:val="00CA60C6"/>
    <w:rsid w:val="00CD732C"/>
    <w:rsid w:val="00D64BFF"/>
    <w:rsid w:val="00D67CCC"/>
    <w:rsid w:val="00D81C8D"/>
    <w:rsid w:val="00DB1512"/>
    <w:rsid w:val="00DE58C8"/>
    <w:rsid w:val="00E355FE"/>
    <w:rsid w:val="00E4535A"/>
    <w:rsid w:val="00E73684"/>
    <w:rsid w:val="00EB3F24"/>
    <w:rsid w:val="00EE4AB1"/>
    <w:rsid w:val="00EE4BCA"/>
    <w:rsid w:val="00EF0123"/>
    <w:rsid w:val="00F4473F"/>
    <w:rsid w:val="00F53526"/>
    <w:rsid w:val="00F557FC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15</Pages>
  <Words>4487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</cp:lastModifiedBy>
  <cp:revision>54</cp:revision>
  <cp:lastPrinted>2016-01-27T14:32:00Z</cp:lastPrinted>
  <dcterms:created xsi:type="dcterms:W3CDTF">2013-11-06T11:52:00Z</dcterms:created>
  <dcterms:modified xsi:type="dcterms:W3CDTF">2016-05-17T19:53:00Z</dcterms:modified>
</cp:coreProperties>
</file>