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DF2CA4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711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711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711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711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711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711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7112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711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711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710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710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710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710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DF2CA4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F2CA4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DF2CA4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710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71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71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71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710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710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709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70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70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709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709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70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DF2CA4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70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7093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09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7092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7091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7090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8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7089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8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7088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8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7087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7086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7085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08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7084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8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7083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7082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DF2CA4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DF2CA4">
        <w:rPr>
          <w:noProof/>
        </w:rPr>
        <w:lastRenderedPageBreak/>
        <w:pict>
          <v:shapetype id="_x0000_m17081" coordsize="47095,48" o:spt="100" adj="0,,0" path="m,24r,l47095,24e">
            <v:stroke joinstyle="miter"/>
            <v:formulas/>
            <v:path o:connecttype="segments"/>
          </v:shapetype>
        </w:pict>
      </w:r>
      <w:r w:rsidRPr="00DF2CA4">
        <w:rPr>
          <w:noProof/>
        </w:rPr>
        <w:pict>
          <v:shape id="_x0000_s2368" type="#_x0000_m17081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DF2CA4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type id="_x0000_m17080" coordsize="48,48" o:spt="100" adj="0,,0" path="m,48r,l48,48r,l48,r,l,,,,,48e">
            <v:stroke joinstyle="miter"/>
            <v:formulas/>
            <v:path o:connecttype="segments"/>
          </v:shapetype>
        </w:pict>
      </w:r>
      <w:r w:rsidRPr="00DF2CA4">
        <w:rPr>
          <w:noProof/>
        </w:rPr>
        <w:pict>
          <v:shape id="_x0000_s2350" type="#_x0000_m17080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DF2CA4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F2CA4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3F3F07">
        <w:rPr>
          <w:rFonts w:ascii="Times New Roman" w:hAnsi="Times New Roman" w:cs="Times New Roman"/>
          <w:b/>
          <w:sz w:val="26"/>
          <w:szCs w:val="26"/>
          <w:u w:val="single"/>
        </w:rPr>
        <w:t>M&amp;R of link road from N.H.Way Zamzam C.N.G to Circuit House Road Mile 0/4-0/5+330’ (In Portions)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F5709" w:rsidRPr="001F570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955F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</w:t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04A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F3F0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F3F07">
        <w:rPr>
          <w:rFonts w:ascii="Times New Roman" w:hAnsi="Times New Roman" w:cs="Times New Roman"/>
          <w:b/>
          <w:bCs/>
          <w:sz w:val="24"/>
          <w:szCs w:val="24"/>
          <w:u w:val="single"/>
        </w:rPr>
        <w:t>38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7337" w:rsidRP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03-06-2016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17337">
        <w:rPr>
          <w:rFonts w:ascii="Times New Roman" w:hAnsi="Times New Roman" w:cs="Times New Roman"/>
          <w:b/>
          <w:bCs/>
          <w:sz w:val="24"/>
          <w:szCs w:val="24"/>
          <w:u w:val="single"/>
        </w:rPr>
        <w:t>03-06-2016</w:t>
      </w:r>
      <w:r w:rsidR="00344572"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2C04A9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Five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2C04A9">
        <w:rPr>
          <w:rFonts w:ascii="Times New Roman" w:hAnsi="Times New Roman" w:cs="Times New Roman"/>
          <w:b/>
          <w:sz w:val="26"/>
          <w:szCs w:val="26"/>
          <w:u w:val="single"/>
        </w:rPr>
        <w:t>Hundred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DF2CA4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707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7079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0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7078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DF2CA4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70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7077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7076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DF2CA4">
        <w:rPr>
          <w:noProof/>
        </w:rPr>
        <w:pict>
          <v:shapetype id="_x0000_m17075" coordsize="47095,48" o:spt="100" adj="0,,0" path="m,24r,l47095,24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87" type="#_x0000_m17075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DF2CA4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F2CA4">
        <w:rPr>
          <w:noProof/>
        </w:rPr>
        <w:pict>
          <v:shapetype id="_x0000_m17074" coordsize="4788,360" o:spt="100" adj="0,,0" path="m,180r,l4788,180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83" type="#_x0000_m17074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F2CA4">
        <w:rPr>
          <w:noProof/>
        </w:rPr>
        <w:pict>
          <v:shapetype id="_x0000_m1707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81" type="#_x0000_m17073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DF2CA4">
        <w:rPr>
          <w:noProof/>
        </w:rPr>
        <w:pict>
          <v:shapetype id="_x0000_m1707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79" type="#_x0000_m17072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DF2CA4">
        <w:rPr>
          <w:noProof/>
        </w:rPr>
        <w:pict>
          <v:shapetype id="_x0000_m17071" coordsize="4788,372" o:spt="100" adj="0,,0" path="m,186r,l4788,186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77" type="#_x0000_m17071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F2CA4">
        <w:rPr>
          <w:noProof/>
        </w:rPr>
        <w:pict>
          <v:shapetype id="_x0000_m17070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75" type="#_x0000_m17070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DF2CA4">
        <w:rPr>
          <w:noProof/>
        </w:rPr>
        <w:pict>
          <v:shapetype id="_x0000_m17069" coordsize="43114,48" o:spt="100" adj="0,,0" path="m,24r,l43114,24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73" type="#_x0000_m17069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DF2CA4">
        <w:rPr>
          <w:noProof/>
        </w:rPr>
        <w:pict>
          <v:shapetype id="_x0000_m17068" coordsize="48,360" o:spt="100" adj="0,,0" path="m24,r,l24,360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71" type="#_x0000_m17068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DF2CA4">
        <w:rPr>
          <w:noProof/>
        </w:rPr>
        <w:pict>
          <v:shapetype id="_x0000_m17067" coordsize="48,48" o:spt="100" adj="0,,0" path="m,48r,l48,48r,l48,r,l,,,,,48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69" type="#_x0000_m17067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DF2CA4">
        <w:rPr>
          <w:noProof/>
        </w:rPr>
        <w:pict>
          <v:shapetype id="_x0000_m17066" coordsize="4740,48" o:spt="100" adj="0,,0" path="m,24r,l4740,24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67" type="#_x0000_m17066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DF2CA4">
        <w:rPr>
          <w:noProof/>
        </w:rPr>
        <w:pict>
          <v:shapetype id="_x0000_m17065" coordsize="4740,360" o:spt="100" adj="0,,0" path="m,180r,l4740,180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65" type="#_x0000_m17065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F2CA4">
        <w:rPr>
          <w:noProof/>
        </w:rPr>
        <w:pict>
          <v:shapetype id="_x0000_m17064" coordsize="4788,360" o:spt="100" adj="0,,0" path="m,180r,l4788,180e">
            <v:stroke joinstyle="miter"/>
            <v:formulas/>
            <v:path o:connecttype="segments"/>
          </v:shapetype>
        </w:pict>
      </w:r>
      <w:r w:rsidR="00DF2CA4">
        <w:rPr>
          <w:noProof/>
        </w:rPr>
        <w:pict>
          <v:shape id="_x0000_s2263" type="#_x0000_m17064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DF2CA4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70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7063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0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7062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7061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7060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7059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7058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7057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7056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7055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0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7054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7053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7052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DF2CA4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70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7051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0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7050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7049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7048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7047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7046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7045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7044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7043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0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7042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7041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7040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DF2CA4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70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7039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0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7038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7037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7036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7035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7034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7033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7032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7031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0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7030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7029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7028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DF2CA4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702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7027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02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7026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2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7025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2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7024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2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7023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2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7022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2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7021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7020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7019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01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7018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1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7017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7016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F2CA4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DF2CA4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701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7015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701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7014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7013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1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7012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1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7011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1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7010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700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7009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7008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7007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700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7006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700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7005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7004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7003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7003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7002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7001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7001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7000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999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999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998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F2CA4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DF2CA4" w:rsidP="00886B61">
      <w:pPr>
        <w:spacing w:after="0" w:line="259" w:lineRule="exact"/>
        <w:ind w:left="581"/>
      </w:pPr>
      <w:r>
        <w:rPr>
          <w:noProof/>
        </w:rPr>
        <w:pict>
          <v:shapetype id="_x0000_m169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997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996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95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995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994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994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993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993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992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992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991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991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990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DF2CA4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98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989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9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988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DF2CA4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CF7576" w:rsidRDefault="00CF7576" w:rsidP="00CF7576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3" w:name="1"/>
      <w:bookmarkEnd w:id="13"/>
      <w:r>
        <w:rPr>
          <w:rFonts w:ascii="Times New Roman" w:hAnsi="Times New Roman" w:cs="Times New Roman"/>
          <w:b/>
          <w:noProof/>
          <w:sz w:val="26"/>
          <w:szCs w:val="26"/>
          <w:u w:val="single"/>
        </w:rPr>
        <w:lastRenderedPageBreak/>
        <w:pict>
          <v:oval id="_x0000_s17120" style="position:absolute;left:0;text-align:left;margin-left:485pt;margin-top:-14pt;width:54pt;height:39pt;z-index:251828224">
            <v:textbox>
              <w:txbxContent>
                <w:p w:rsidR="00CF7576" w:rsidRPr="00F4487F" w:rsidRDefault="00CF7576" w:rsidP="00CF757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4487F">
                    <w:rPr>
                      <w:rFonts w:ascii="Times New Roman" w:hAnsi="Times New Roman" w:cs="Times New Roman"/>
                      <w:b/>
                      <w:sz w:val="38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sz w:val="38"/>
                    </w:rPr>
                    <w:t>4</w:t>
                  </w:r>
                </w:p>
              </w:txbxContent>
            </v:textbox>
          </v:oval>
        </w:pict>
      </w:r>
      <w:r w:rsidRPr="000A1FE5">
        <w:rPr>
          <w:rFonts w:ascii="Times New Roman" w:hAnsi="Times New Roman" w:cs="Times New Roman"/>
          <w:b/>
          <w:sz w:val="26"/>
          <w:szCs w:val="26"/>
          <w:u w:val="single"/>
        </w:rPr>
        <w:t>*****SCHEDULE-B*****</w:t>
      </w:r>
    </w:p>
    <w:p w:rsidR="00CF7576" w:rsidRDefault="00CF7576" w:rsidP="00CF7576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7576" w:rsidRPr="00C76AF7" w:rsidRDefault="00CF7576" w:rsidP="00CF7576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A5A63">
        <w:rPr>
          <w:rFonts w:ascii="Times New Roman" w:hAnsi="Times New Roman" w:cs="Times New Roman"/>
          <w:b/>
          <w:sz w:val="26"/>
          <w:szCs w:val="26"/>
        </w:rPr>
        <w:t>NAME OF WORK:</w:t>
      </w:r>
      <w:r w:rsidRPr="00BC37B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M&amp;R of Link Road from N.H.Way Zamzam C.N.G to Circuit House Road Mile 0/4-0/5+330’ (In Portions) </w:t>
      </w:r>
    </w:p>
    <w:p w:rsidR="00CF7576" w:rsidRPr="008C2D35" w:rsidRDefault="00CF7576" w:rsidP="00CF7576">
      <w:pPr>
        <w:spacing w:after="0" w:line="240" w:lineRule="auto"/>
        <w:ind w:left="2160" w:hanging="2160"/>
        <w:jc w:val="both"/>
        <w:rPr>
          <w:rFonts w:ascii="Times New Roman" w:hAnsi="Times New Roman" w:cs="Times New Roman"/>
          <w:sz w:val="12"/>
          <w:szCs w:val="12"/>
        </w:rPr>
      </w:pPr>
    </w:p>
    <w:p w:rsidR="00CF7576" w:rsidRDefault="00CF7576" w:rsidP="00CF7576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CF7576" w:rsidRPr="008C2D35" w:rsidRDefault="00CF7576" w:rsidP="00CF7576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CF7576" w:rsidRPr="007625A6" w:rsidTr="00B96C04">
        <w:tc>
          <w:tcPr>
            <w:tcW w:w="828" w:type="dxa"/>
          </w:tcPr>
          <w:p w:rsidR="00CF7576" w:rsidRPr="007625A6" w:rsidRDefault="00CF7576" w:rsidP="00CF7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CF7576" w:rsidRPr="007625A6" w:rsidRDefault="00CF7576" w:rsidP="00CF7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CF7576" w:rsidRPr="007625A6" w:rsidRDefault="00CF7576" w:rsidP="00CF7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CF7576" w:rsidRPr="007625A6" w:rsidRDefault="00CF7576" w:rsidP="00CF7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CF7576" w:rsidRPr="007625A6" w:rsidRDefault="00CF7576" w:rsidP="00CF7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CF7576" w:rsidRPr="007625A6" w:rsidRDefault="00CF7576" w:rsidP="00CF7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CF7576" w:rsidRPr="0093445C" w:rsidRDefault="00CF7576" w:rsidP="00CF757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F7576" w:rsidRPr="0054263C" w:rsidRDefault="00CF7576" w:rsidP="00CF757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3445C">
        <w:rPr>
          <w:rFonts w:ascii="Times New Roman" w:hAnsi="Times New Roman" w:cs="Times New Roman"/>
          <w:sz w:val="22"/>
          <w:szCs w:val="24"/>
        </w:rPr>
        <w:t>1/=</w:t>
      </w:r>
      <w:r w:rsidRPr="0093445C">
        <w:rPr>
          <w:rFonts w:ascii="Times New Roman" w:hAnsi="Times New Roman" w:cs="Times New Roman"/>
          <w:sz w:val="22"/>
          <w:szCs w:val="24"/>
        </w:rPr>
        <w:tab/>
        <w:t>Laying brick on end edging including supply of 9” x 4 ½” x 3” 1</w:t>
      </w:r>
      <w:r w:rsidRPr="0093445C">
        <w:rPr>
          <w:rFonts w:ascii="Times New Roman" w:hAnsi="Times New Roman" w:cs="Times New Roman"/>
          <w:sz w:val="22"/>
          <w:szCs w:val="24"/>
          <w:vertAlign w:val="superscript"/>
        </w:rPr>
        <w:t>st</w:t>
      </w:r>
      <w:r w:rsidRPr="0093445C">
        <w:rPr>
          <w:rFonts w:ascii="Times New Roman" w:hAnsi="Times New Roman" w:cs="Times New Roman"/>
          <w:sz w:val="22"/>
          <w:szCs w:val="24"/>
        </w:rPr>
        <w:t xml:space="preserve"> class burnt bricks excavation for laying edging with small size parallel to the road. (Rate includes all cost of materials, T&amp;P, labours and carriage upto site of work (3 chains).</w:t>
      </w:r>
    </w:p>
    <w:p w:rsidR="00CF7576" w:rsidRDefault="00CF7576" w:rsidP="00CF757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1019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2729/95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Rft.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27,818/-</w:t>
      </w:r>
    </w:p>
    <w:p w:rsidR="00CF7576" w:rsidRPr="0093445C" w:rsidRDefault="00CF7576" w:rsidP="00CF757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F7576" w:rsidRPr="000D3DB7" w:rsidRDefault="00CF7576" w:rsidP="00CF757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3445C">
        <w:rPr>
          <w:rFonts w:ascii="Times New Roman" w:hAnsi="Times New Roman" w:cs="Times New Roman"/>
          <w:sz w:val="22"/>
          <w:szCs w:val="24"/>
        </w:rPr>
        <w:t>2/=</w:t>
      </w:r>
      <w:r w:rsidRPr="0093445C">
        <w:rPr>
          <w:rFonts w:ascii="Times New Roman" w:hAnsi="Times New Roman" w:cs="Times New Roman"/>
          <w:sz w:val="22"/>
          <w:szCs w:val="24"/>
        </w:rPr>
        <w:tab/>
        <w:t xml:space="preserve">Preparing base Course i/c supply and spreading stone metal of approved quality properly graded to maximum size to 1 </w:t>
      </w:r>
      <w:r w:rsidRPr="0093445C">
        <w:rPr>
          <w:rFonts w:ascii="Times New Roman" w:hAnsi="Times New Roman" w:cs="Times New Roman"/>
          <w:sz w:val="22"/>
          <w:szCs w:val="24"/>
          <w:vertAlign w:val="superscript"/>
        </w:rPr>
        <w:t>1</w:t>
      </w:r>
      <w:r w:rsidRPr="0093445C">
        <w:rPr>
          <w:rFonts w:ascii="Times New Roman" w:hAnsi="Times New Roman" w:cs="Times New Roman"/>
          <w:sz w:val="22"/>
          <w:szCs w:val="24"/>
        </w:rPr>
        <w:t>/</w:t>
      </w:r>
      <w:r w:rsidRPr="0093445C">
        <w:rPr>
          <w:rFonts w:ascii="Times New Roman" w:hAnsi="Times New Roman" w:cs="Times New Roman"/>
          <w:sz w:val="22"/>
          <w:szCs w:val="24"/>
          <w:vertAlign w:val="subscript"/>
        </w:rPr>
        <w:t>2</w:t>
      </w:r>
      <w:r w:rsidRPr="0093445C">
        <w:rPr>
          <w:rFonts w:ascii="Times New Roman" w:hAnsi="Times New Roman" w:cs="Times New Roman"/>
          <w:sz w:val="22"/>
          <w:szCs w:val="24"/>
        </w:rPr>
        <w:t>” in required thickness to proper camber &amp; grade i/c supplying and spreading 15 cft screenings and non-plastic quarry fines, filling depressions with stone metal after initial rolling i/c watering and compacting the same so as to achieve 100% density as per modified AASHO specifications. Rate i/cs providing and using template. Camber plates screens, forms as directed (Rate includes all costs of materials T &amp; P and carriage upto 3 chains.</w:t>
      </w:r>
    </w:p>
    <w:p w:rsidR="00CF7576" w:rsidRDefault="00CF7576" w:rsidP="00CF75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3212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8183/91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2,62,867/-</w:t>
      </w:r>
    </w:p>
    <w:p w:rsidR="00CF7576" w:rsidRPr="00F7767F" w:rsidRDefault="00CF7576" w:rsidP="00CF757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3445C">
        <w:rPr>
          <w:rFonts w:ascii="Times New Roman" w:hAnsi="Times New Roman" w:cs="Times New Roman"/>
          <w:sz w:val="22"/>
          <w:szCs w:val="24"/>
        </w:rPr>
        <w:t>3/=</w:t>
      </w:r>
      <w:r w:rsidRPr="0093445C">
        <w:rPr>
          <w:rFonts w:ascii="Times New Roman" w:hAnsi="Times New Roman" w:cs="Times New Roman"/>
          <w:sz w:val="22"/>
          <w:szCs w:val="24"/>
        </w:rPr>
        <w:tab/>
        <w:t>Providing 1</w:t>
      </w:r>
      <w:r w:rsidRPr="0093445C">
        <w:rPr>
          <w:rFonts w:ascii="Times New Roman" w:hAnsi="Times New Roman" w:cs="Times New Roman"/>
          <w:sz w:val="22"/>
          <w:szCs w:val="24"/>
          <w:vertAlign w:val="superscript"/>
        </w:rPr>
        <w:t>st</w:t>
      </w:r>
      <w:r w:rsidRPr="0093445C">
        <w:rPr>
          <w:rFonts w:ascii="Times New Roman" w:hAnsi="Times New Roman" w:cs="Times New Roman"/>
          <w:sz w:val="22"/>
          <w:szCs w:val="24"/>
        </w:rPr>
        <w:t xml:space="preserve"> coat of surface dressing on new or existing surface with 30 lbs of bitumen 80/100 penetration and 4.0 cft bajri of ¾” – ½” guage i/c cleaning the road surface rolling etc complete. Rate includes all cost of materials T&amp;P and carriage up to three chains.</w:t>
      </w:r>
    </w:p>
    <w:p w:rsidR="00CF7576" w:rsidRPr="008B2E23" w:rsidRDefault="00CF7576" w:rsidP="00CF7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8565</w:t>
      </w:r>
      <w:r w:rsidRPr="0013520F">
        <w:rPr>
          <w:rFonts w:ascii="Times New Roman" w:hAnsi="Times New Roman" w:cs="Times New Roman"/>
          <w:sz w:val="24"/>
          <w:szCs w:val="24"/>
        </w:rPr>
        <w:t xml:space="preserve"> Sft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1585</w:t>
      </w:r>
      <w:r w:rsidRPr="0013520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71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  <w:t>P.% Sft.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1,35</w:t>
      </w:r>
      <w:r w:rsidRPr="0013520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816</w:t>
      </w:r>
      <w:r w:rsidRPr="0013520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CF7576" w:rsidRPr="00797D49" w:rsidRDefault="00CF7576" w:rsidP="00CF757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600AD">
        <w:rPr>
          <w:rFonts w:ascii="Times New Roman" w:hAnsi="Times New Roman" w:cs="Times New Roman"/>
          <w:sz w:val="22"/>
          <w:szCs w:val="24"/>
        </w:rPr>
        <w:t>4/=</w:t>
      </w:r>
      <w:r w:rsidRPr="00C600AD">
        <w:rPr>
          <w:rFonts w:ascii="Times New Roman" w:hAnsi="Times New Roman" w:cs="Times New Roman"/>
          <w:sz w:val="22"/>
          <w:szCs w:val="24"/>
        </w:rPr>
        <w:tab/>
        <w:t>Providing 1” thick carpet (condolidated) premixed in proper camber &amp; grade i/c supplying 10cft crushed bajri 4cft hill sand of approved quality and grade bitumen 67 lbs of 80-100 penetration i/c mixing. Mechanical mixer in required proportion i/c heating materials &amp; cleaning the road surface. (Hill sand 2cft) materials T&amp;P &amp; carriage up to 3 chains.</w:t>
      </w:r>
    </w:p>
    <w:p w:rsidR="00CF7576" w:rsidRDefault="00CF7576" w:rsidP="00CF75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11012</w:t>
      </w:r>
      <w:r w:rsidRPr="0013520F">
        <w:rPr>
          <w:rFonts w:ascii="Times New Roman" w:hAnsi="Times New Roman" w:cs="Times New Roman"/>
          <w:sz w:val="24"/>
          <w:szCs w:val="24"/>
        </w:rPr>
        <w:t xml:space="preserve"> Sft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 xml:space="preserve">@Rs. </w:t>
      </w:r>
      <w:r>
        <w:rPr>
          <w:rFonts w:ascii="Times New Roman" w:hAnsi="Times New Roman" w:cs="Times New Roman"/>
          <w:sz w:val="24"/>
          <w:szCs w:val="24"/>
        </w:rPr>
        <w:t>4000</w:t>
      </w:r>
      <w:r w:rsidRPr="0013520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  <w:t>P.% Sft.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81D76">
        <w:rPr>
          <w:rFonts w:ascii="Times New Roman" w:hAnsi="Times New Roman" w:cs="Times New Roman"/>
          <w:sz w:val="24"/>
          <w:szCs w:val="24"/>
        </w:rPr>
        <w:t xml:space="preserve">Rs.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81D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181D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486</w:t>
      </w:r>
      <w:r w:rsidRPr="00181D76">
        <w:rPr>
          <w:rFonts w:ascii="Times New Roman" w:hAnsi="Times New Roman" w:cs="Times New Roman"/>
          <w:sz w:val="24"/>
          <w:szCs w:val="24"/>
        </w:rPr>
        <w:t>/-</w:t>
      </w:r>
    </w:p>
    <w:p w:rsidR="00CF7576" w:rsidRPr="00ED1FE4" w:rsidRDefault="00CF7576" w:rsidP="00CF757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600AD">
        <w:rPr>
          <w:rFonts w:ascii="Times New Roman" w:hAnsi="Times New Roman" w:cs="Times New Roman"/>
          <w:sz w:val="22"/>
          <w:szCs w:val="24"/>
        </w:rPr>
        <w:t>6/=</w:t>
      </w:r>
      <w:r w:rsidRPr="00C600AD">
        <w:rPr>
          <w:rFonts w:ascii="Times New Roman" w:hAnsi="Times New Roman" w:cs="Times New Roman"/>
          <w:sz w:val="22"/>
          <w:szCs w:val="24"/>
        </w:rPr>
        <w:tab/>
        <w:t xml:space="preserve">Earth work for road embankment by bulldozers including ploughing, mixing, clod breaking, dressing with optimum moisture content, lead up to 1.00 Mile, and lift up to 5 ft in all types of soil except rock. (Extra 01 Mile Lead attached). </w:t>
      </w:r>
    </w:p>
    <w:p w:rsidR="00CF7576" w:rsidRDefault="00CF7576" w:rsidP="00CF7576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18736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7723/95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Rs.   1,44,715/-</w:t>
      </w:r>
    </w:p>
    <w:p w:rsidR="00CF7576" w:rsidRDefault="00CF7576" w:rsidP="00CF7576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10,11,702/-</w:t>
      </w:r>
    </w:p>
    <w:p w:rsidR="00CF7576" w:rsidRDefault="00CF7576" w:rsidP="00CF7576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</w:p>
    <w:p w:rsidR="00CF7576" w:rsidRDefault="00CF7576" w:rsidP="00CF7576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</w:p>
    <w:p w:rsidR="00CF7576" w:rsidRDefault="00CF7576" w:rsidP="00CF7576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 @_________% Below / Above</w:t>
      </w:r>
    </w:p>
    <w:p w:rsidR="00CF7576" w:rsidRDefault="00CF7576" w:rsidP="00CF7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24"/>
        </w:rPr>
      </w:pPr>
    </w:p>
    <w:p w:rsidR="00CF7576" w:rsidRPr="008C5992" w:rsidRDefault="00CF7576" w:rsidP="00CF7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24"/>
        </w:rPr>
      </w:pPr>
      <w:r w:rsidRPr="008C5992">
        <w:rPr>
          <w:rFonts w:ascii="Times New Roman" w:hAnsi="Times New Roman" w:cs="Times New Roman"/>
          <w:sz w:val="30"/>
          <w:szCs w:val="24"/>
        </w:rPr>
        <w:t>Note:</w:t>
      </w:r>
      <w:r w:rsidRPr="008C5992">
        <w:rPr>
          <w:rFonts w:ascii="Times New Roman" w:hAnsi="Times New Roman" w:cs="Times New Roman"/>
          <w:sz w:val="30"/>
          <w:szCs w:val="24"/>
        </w:rPr>
        <w:tab/>
      </w:r>
    </w:p>
    <w:p w:rsidR="00CF7576" w:rsidRPr="00CF7576" w:rsidRDefault="00CF7576" w:rsidP="00CF7576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F7576">
        <w:rPr>
          <w:rFonts w:ascii="Times New Roman" w:hAnsi="Times New Roman" w:cs="Times New Roman"/>
          <w:sz w:val="22"/>
          <w:szCs w:val="24"/>
        </w:rPr>
        <w:t>1.</w:t>
      </w:r>
      <w:r w:rsidRPr="00CF7576">
        <w:rPr>
          <w:rFonts w:ascii="Times New Roman" w:hAnsi="Times New Roman" w:cs="Times New Roman"/>
          <w:sz w:val="22"/>
          <w:szCs w:val="24"/>
        </w:rPr>
        <w:tab/>
        <w:t>Quantities/Rates can be changed if any typographical errors in the schedule B are subject to the correction.</w:t>
      </w:r>
    </w:p>
    <w:p w:rsidR="00CF7576" w:rsidRDefault="00CF7576" w:rsidP="00CF7576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576">
        <w:rPr>
          <w:rFonts w:ascii="Times New Roman" w:hAnsi="Times New Roman" w:cs="Times New Roman"/>
          <w:sz w:val="22"/>
          <w:szCs w:val="24"/>
        </w:rPr>
        <w:t>2.</w:t>
      </w:r>
      <w:r w:rsidRPr="00CF7576">
        <w:rPr>
          <w:rFonts w:ascii="Times New Roman" w:hAnsi="Times New Roman" w:cs="Times New Roman"/>
          <w:sz w:val="22"/>
          <w:szCs w:val="24"/>
        </w:rPr>
        <w:tab/>
      </w:r>
      <w:r>
        <w:rPr>
          <w:rFonts w:ascii="Times New Roman" w:hAnsi="Times New Roman" w:cs="Times New Roman"/>
          <w:sz w:val="22"/>
          <w:szCs w:val="24"/>
        </w:rPr>
        <w:tab/>
      </w:r>
      <w:r w:rsidRPr="00CF7576">
        <w:rPr>
          <w:rFonts w:ascii="Times New Roman" w:hAnsi="Times New Roman" w:cs="Times New Roman"/>
          <w:sz w:val="22"/>
          <w:szCs w:val="24"/>
        </w:rPr>
        <w:t>No premium shall be paid on a Non schedule items.</w:t>
      </w:r>
    </w:p>
    <w:p w:rsidR="00CF7576" w:rsidRDefault="00CF7576" w:rsidP="00CF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576" w:rsidRDefault="00CF7576" w:rsidP="00CF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576" w:rsidRDefault="00CF7576" w:rsidP="00CF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576" w:rsidRDefault="00CF7576" w:rsidP="00CF7576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CF7576" w:rsidRDefault="00CF7576" w:rsidP="00CF7576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940EAA" w:rsidRPr="00C97BDF" w:rsidRDefault="00CF7576" w:rsidP="00CF7576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Matiari</w:t>
      </w:r>
    </w:p>
    <w:sectPr w:rsidR="00940EAA" w:rsidRPr="00C97BDF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7E0" w:rsidRDefault="007E27E0" w:rsidP="002E7916">
      <w:pPr>
        <w:spacing w:after="0" w:line="240" w:lineRule="auto"/>
      </w:pPr>
      <w:r>
        <w:separator/>
      </w:r>
    </w:p>
  </w:endnote>
  <w:endnote w:type="continuationSeparator" w:id="1">
    <w:p w:rsidR="007E27E0" w:rsidRDefault="007E27E0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7E0" w:rsidRDefault="007E27E0" w:rsidP="002E7916">
      <w:pPr>
        <w:spacing w:after="0" w:line="240" w:lineRule="auto"/>
      </w:pPr>
      <w:r>
        <w:separator/>
      </w:r>
    </w:p>
  </w:footnote>
  <w:footnote w:type="continuationSeparator" w:id="1">
    <w:p w:rsidR="007E27E0" w:rsidRDefault="007E27E0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56A3A"/>
    <w:rsid w:val="0006556F"/>
    <w:rsid w:val="000C056D"/>
    <w:rsid w:val="00115287"/>
    <w:rsid w:val="00127584"/>
    <w:rsid w:val="00163970"/>
    <w:rsid w:val="0016463E"/>
    <w:rsid w:val="001662C4"/>
    <w:rsid w:val="001D187D"/>
    <w:rsid w:val="001E7EBB"/>
    <w:rsid w:val="001F5709"/>
    <w:rsid w:val="00202080"/>
    <w:rsid w:val="0020741A"/>
    <w:rsid w:val="00223F44"/>
    <w:rsid w:val="00246C13"/>
    <w:rsid w:val="002542DF"/>
    <w:rsid w:val="002B2702"/>
    <w:rsid w:val="002C04A9"/>
    <w:rsid w:val="002E7916"/>
    <w:rsid w:val="00325E2F"/>
    <w:rsid w:val="00331ACB"/>
    <w:rsid w:val="00336457"/>
    <w:rsid w:val="00344572"/>
    <w:rsid w:val="003C28DA"/>
    <w:rsid w:val="003C38FB"/>
    <w:rsid w:val="003D065E"/>
    <w:rsid w:val="003F3F07"/>
    <w:rsid w:val="003F60A8"/>
    <w:rsid w:val="00417337"/>
    <w:rsid w:val="00426032"/>
    <w:rsid w:val="0043093C"/>
    <w:rsid w:val="00433507"/>
    <w:rsid w:val="0043370B"/>
    <w:rsid w:val="00491867"/>
    <w:rsid w:val="004918A0"/>
    <w:rsid w:val="00497A91"/>
    <w:rsid w:val="00500F49"/>
    <w:rsid w:val="005065DE"/>
    <w:rsid w:val="005121A2"/>
    <w:rsid w:val="005356A0"/>
    <w:rsid w:val="00590109"/>
    <w:rsid w:val="0059545D"/>
    <w:rsid w:val="005B590C"/>
    <w:rsid w:val="005E1C78"/>
    <w:rsid w:val="00605338"/>
    <w:rsid w:val="0061093B"/>
    <w:rsid w:val="00622F25"/>
    <w:rsid w:val="006951B8"/>
    <w:rsid w:val="00697034"/>
    <w:rsid w:val="006D21BB"/>
    <w:rsid w:val="006E3B3A"/>
    <w:rsid w:val="006E7184"/>
    <w:rsid w:val="007137A4"/>
    <w:rsid w:val="0079005E"/>
    <w:rsid w:val="007E27E0"/>
    <w:rsid w:val="007F1C1F"/>
    <w:rsid w:val="00821531"/>
    <w:rsid w:val="008359E2"/>
    <w:rsid w:val="008737AB"/>
    <w:rsid w:val="00886B61"/>
    <w:rsid w:val="0089671A"/>
    <w:rsid w:val="008A10D4"/>
    <w:rsid w:val="008B74C6"/>
    <w:rsid w:val="008E32EC"/>
    <w:rsid w:val="0092157D"/>
    <w:rsid w:val="00940EAA"/>
    <w:rsid w:val="009473F9"/>
    <w:rsid w:val="00955F23"/>
    <w:rsid w:val="00975D20"/>
    <w:rsid w:val="00983232"/>
    <w:rsid w:val="00993959"/>
    <w:rsid w:val="009D38BE"/>
    <w:rsid w:val="009D3FD3"/>
    <w:rsid w:val="009F01CD"/>
    <w:rsid w:val="009F0D29"/>
    <w:rsid w:val="009F26B6"/>
    <w:rsid w:val="00A04965"/>
    <w:rsid w:val="00A241DE"/>
    <w:rsid w:val="00A47A27"/>
    <w:rsid w:val="00A61296"/>
    <w:rsid w:val="00AA0779"/>
    <w:rsid w:val="00AC1E86"/>
    <w:rsid w:val="00AE46D5"/>
    <w:rsid w:val="00B16131"/>
    <w:rsid w:val="00B214FA"/>
    <w:rsid w:val="00B36247"/>
    <w:rsid w:val="00BB6AEA"/>
    <w:rsid w:val="00BC538F"/>
    <w:rsid w:val="00C41F7F"/>
    <w:rsid w:val="00C44028"/>
    <w:rsid w:val="00C53126"/>
    <w:rsid w:val="00C97BDF"/>
    <w:rsid w:val="00CA60C6"/>
    <w:rsid w:val="00CD732C"/>
    <w:rsid w:val="00CF7576"/>
    <w:rsid w:val="00D64BFF"/>
    <w:rsid w:val="00D67CCC"/>
    <w:rsid w:val="00D81C8D"/>
    <w:rsid w:val="00DB1512"/>
    <w:rsid w:val="00DE58C8"/>
    <w:rsid w:val="00DF2CA4"/>
    <w:rsid w:val="00E355FE"/>
    <w:rsid w:val="00E4535A"/>
    <w:rsid w:val="00E73684"/>
    <w:rsid w:val="00EB3F24"/>
    <w:rsid w:val="00EE4AB1"/>
    <w:rsid w:val="00EE4BCA"/>
    <w:rsid w:val="00EF0123"/>
    <w:rsid w:val="00F4473F"/>
    <w:rsid w:val="00F53526"/>
    <w:rsid w:val="00F557FC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15</Pages>
  <Words>4670</Words>
  <Characters>26619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</cp:lastModifiedBy>
  <cp:revision>56</cp:revision>
  <cp:lastPrinted>2016-01-27T14:32:00Z</cp:lastPrinted>
  <dcterms:created xsi:type="dcterms:W3CDTF">2013-11-06T11:52:00Z</dcterms:created>
  <dcterms:modified xsi:type="dcterms:W3CDTF">2016-05-17T19:59:00Z</dcterms:modified>
</cp:coreProperties>
</file>