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E24229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4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4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4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4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4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4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4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44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44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44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44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43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43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43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43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43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43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43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56" w:lineRule="exact"/>
        <w:ind w:left="64"/>
      </w:pPr>
      <w:r>
        <w:rPr>
          <w:noProof/>
        </w:rPr>
        <w:pict>
          <v:shapetype id="_x0000_m90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43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43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43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42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42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42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42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42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42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42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42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56" w:lineRule="exact"/>
        <w:ind w:left="69"/>
      </w:pPr>
      <w:r>
        <w:rPr>
          <w:noProof/>
        </w:rPr>
        <w:pict>
          <v:shapetype id="_x0000_m90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42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42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41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41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41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41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41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41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41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41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41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41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40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40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40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40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40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40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40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40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40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40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39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39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39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39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39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39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39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39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39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38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38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38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38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38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38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38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38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38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37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37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37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37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37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37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37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37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37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37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36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36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36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36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36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36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B9007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5D5EEB" w:rsidRPr="005D5EEB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S/R to Secretary Flats C-112 at Clifton Karachi (Gyms Grill),</w:t>
      </w:r>
      <w:r w:rsidR="00B90079">
        <w:rPr>
          <w:sz w:val="18"/>
          <w:szCs w:val="18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B90079" w:rsidRPr="00B9007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Rs.33,83,700/-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36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36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36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36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35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35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35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35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35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35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35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3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35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35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35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34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34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34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34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34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34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34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34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34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3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33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33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33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33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33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33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33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33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33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33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32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32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32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32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32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32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32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32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32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32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31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31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E2422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3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31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31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31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31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31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31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31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31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30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30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30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30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30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30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30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30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30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30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29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2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2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2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E2422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2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29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29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2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29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2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2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28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2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2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2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28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28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28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28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28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28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27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27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27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27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27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2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27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27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27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27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27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26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26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26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26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26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26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E2422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2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2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26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26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2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25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2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2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25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2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2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2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2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2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25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25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2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24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2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2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24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2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2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2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2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2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24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23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2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23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2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2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23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2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2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2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2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2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22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22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2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22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2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2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22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2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2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2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E24229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2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21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21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2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21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2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2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21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2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21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A30C3" w:rsidRPr="003A30C3" w:rsidRDefault="003A30C3" w:rsidP="003A30C3">
      <w:pPr>
        <w:pStyle w:val="CM68"/>
        <w:spacing w:after="0" w:line="360" w:lineRule="auto"/>
        <w:ind w:left="718"/>
        <w:jc w:val="both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</w:t>
      </w:r>
      <w:r w:rsidRPr="003A30C3">
        <w:rPr>
          <w:color w:val="000000"/>
          <w:u w:val="single"/>
        </w:rPr>
        <w:t>S/R to Secretary Flats C-112 at Clifton Karachi (Gyms Grill).</w:t>
      </w:r>
      <w:r w:rsidRPr="003A30C3">
        <w:rPr>
          <w:color w:val="000000"/>
          <w:u w:val="single"/>
        </w:rPr>
        <w:tab/>
      </w:r>
      <w:r>
        <w:rPr>
          <w:sz w:val="18"/>
          <w:szCs w:val="18"/>
          <w:u w:val="single"/>
        </w:rPr>
        <w:t xml:space="preserve">                                                  </w:t>
      </w:r>
    </w:p>
    <w:p w:rsidR="00395C8A" w:rsidRDefault="00F70602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 w:rsidRPr="0038573C">
        <w:rPr>
          <w:u w:val="single"/>
        </w:rPr>
        <w:tab/>
      </w:r>
      <w:r w:rsidR="0038573C">
        <w:rPr>
          <w:u w:val="single"/>
        </w:rPr>
        <w:t xml:space="preserve">                                       </w:t>
      </w:r>
      <w:r w:rsidR="003A30C3">
        <w:rPr>
          <w:u w:val="single"/>
        </w:rPr>
        <w:t xml:space="preserve">             </w:t>
      </w:r>
    </w:p>
    <w:p w:rsid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E24229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21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2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20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20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20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20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20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20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20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20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20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20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19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1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19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19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19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19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19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19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19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19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19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18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1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01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1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18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18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1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18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1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1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18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1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1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1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17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17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17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17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17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17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17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16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16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16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16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0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16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16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16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16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16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16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15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15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15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15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15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0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15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15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15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15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15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14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14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14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14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14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14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0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14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14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14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14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1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13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13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13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13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13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13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E2422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13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13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12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12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12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12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1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1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E2422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12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11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11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11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11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11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11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11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11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E2422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715CE" w:rsidRDefault="00B715CE" w:rsidP="00395C8A">
            <w:pPr>
              <w:spacing w:line="216" w:lineRule="exact"/>
            </w:pPr>
          </w:p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B715CE" w:rsidRPr="00B715CE" w:rsidRDefault="00B715CE" w:rsidP="00B715CE"/>
          <w:p w:rsidR="00395C8A" w:rsidRPr="00B715CE" w:rsidRDefault="00395C8A" w:rsidP="00B715CE">
            <w:pPr>
              <w:jc w:val="center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E24229" w:rsidP="00F80A38">
      <w:pPr>
        <w:pStyle w:val="Default"/>
        <w:jc w:val="center"/>
      </w:pPr>
      <w:r>
        <w:pict>
          <v:shape id="_x0000_i1025" type="#_x0000_t136" style="width:328.55pt;height:74.8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E24229" w:rsidP="00F80A38">
      <w:pPr>
        <w:pStyle w:val="Default"/>
        <w:jc w:val="center"/>
        <w:rPr>
          <w:color w:val="auto"/>
        </w:rPr>
      </w:pPr>
      <w:r w:rsidRPr="00E24229">
        <w:rPr>
          <w:color w:val="auto"/>
        </w:rPr>
        <w:pict>
          <v:shape id="_x0000_i1026" type="#_x0000_t136" style="width:350.2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E24229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E2422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E24229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E24229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E24229" w:rsidP="00980D8D">
      <w:pPr>
        <w:pStyle w:val="Default"/>
        <w:spacing w:line="360" w:lineRule="auto"/>
        <w:rPr>
          <w:color w:val="auto"/>
        </w:rPr>
      </w:pPr>
      <w:r w:rsidRPr="00E24229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E24229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E24229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E24229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E24229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E24229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E24229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E24229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E2422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E24229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4FC" w:rsidRDefault="000F54FC" w:rsidP="00391857">
      <w:pPr>
        <w:spacing w:after="0" w:line="240" w:lineRule="auto"/>
      </w:pPr>
      <w:r>
        <w:separator/>
      </w:r>
    </w:p>
  </w:endnote>
  <w:endnote w:type="continuationSeparator" w:id="1">
    <w:p w:rsidR="000F54FC" w:rsidRDefault="000F54FC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4FC" w:rsidRDefault="000F54FC" w:rsidP="00391857">
      <w:pPr>
        <w:spacing w:after="0" w:line="240" w:lineRule="auto"/>
      </w:pPr>
      <w:r>
        <w:separator/>
      </w:r>
    </w:p>
  </w:footnote>
  <w:footnote w:type="continuationSeparator" w:id="1">
    <w:p w:rsidR="000F54FC" w:rsidRDefault="000F54FC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0F54FC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5B6"/>
    <w:rsid w:val="00380B3B"/>
    <w:rsid w:val="003820DB"/>
    <w:rsid w:val="0038573C"/>
    <w:rsid w:val="00391842"/>
    <w:rsid w:val="00391857"/>
    <w:rsid w:val="00395C8A"/>
    <w:rsid w:val="003A30C3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D5EEB"/>
    <w:rsid w:val="005E1EA2"/>
    <w:rsid w:val="005E43D2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975DA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73618"/>
    <w:rsid w:val="00AA1D6E"/>
    <w:rsid w:val="00AA3829"/>
    <w:rsid w:val="00AB1A4E"/>
    <w:rsid w:val="00AB2559"/>
    <w:rsid w:val="00AB55E5"/>
    <w:rsid w:val="00AC0FD0"/>
    <w:rsid w:val="00AD547B"/>
    <w:rsid w:val="00AF051B"/>
    <w:rsid w:val="00AF42C8"/>
    <w:rsid w:val="00AF6F4E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15CE"/>
    <w:rsid w:val="00B73402"/>
    <w:rsid w:val="00B76905"/>
    <w:rsid w:val="00B90079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4229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F018C2"/>
    <w:rsid w:val="00F16796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75</Pages>
  <Words>19421</Words>
  <Characters>110700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167</cp:revision>
  <cp:lastPrinted>2016-05-18T17:08:00Z</cp:lastPrinted>
  <dcterms:created xsi:type="dcterms:W3CDTF">2013-10-31T10:15:00Z</dcterms:created>
  <dcterms:modified xsi:type="dcterms:W3CDTF">2016-05-18T17:12:00Z</dcterms:modified>
</cp:coreProperties>
</file>