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25" w:rsidRPr="00AD2525" w:rsidRDefault="00AD2525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aps/>
          <w:color w:val="000000"/>
          <w:sz w:val="28"/>
        </w:rPr>
      </w:pP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Office of the Head Master Govt. Boys </w:t>
      </w:r>
      <w:r w:rsidR="007D69B9">
        <w:rPr>
          <w:rFonts w:ascii="Arial" w:eastAsia="Times New Roman" w:hAnsi="Arial" w:cs="Arial"/>
          <w:b/>
          <w:caps/>
          <w:color w:val="000000"/>
          <w:sz w:val="28"/>
        </w:rPr>
        <w:t xml:space="preserve">primary school </w:t>
      </w:r>
      <w:r w:rsidR="00E97CAA">
        <w:rPr>
          <w:rFonts w:ascii="Arial" w:eastAsia="Times New Roman" w:hAnsi="Arial" w:cs="Arial"/>
          <w:b/>
          <w:caps/>
          <w:color w:val="000000"/>
          <w:sz w:val="28"/>
        </w:rPr>
        <w:t>Badah-I</w:t>
      </w:r>
    </w:p>
    <w:p w:rsidR="007D20EA" w:rsidRDefault="007D20EA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 w:rsidRPr="00002E2C">
        <w:rPr>
          <w:rFonts w:ascii="Arial" w:eastAsia="Times New Roman" w:hAnsi="Arial" w:cs="Arial"/>
          <w:b/>
          <w:color w:val="000000"/>
        </w:rPr>
        <w:t>PROCUREMENT PLAN (Non-Development)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One Time Grant for Campus Schools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Pr="00002E2C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color w:val="000000"/>
        </w:rPr>
      </w:pPr>
    </w:p>
    <w:tbl>
      <w:tblPr>
        <w:tblW w:w="14472" w:type="dxa"/>
        <w:jc w:val="center"/>
        <w:tblInd w:w="-32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833"/>
        <w:gridCol w:w="1182"/>
        <w:gridCol w:w="1516"/>
        <w:gridCol w:w="1395"/>
        <w:gridCol w:w="1334"/>
        <w:gridCol w:w="1702"/>
        <w:gridCol w:w="1813"/>
        <w:gridCol w:w="1536"/>
        <w:gridCol w:w="1533"/>
        <w:gridCol w:w="1628"/>
      </w:tblGrid>
      <w:tr w:rsidR="007D20EA" w:rsidRPr="00002E2C" w:rsidTr="006E5072">
        <w:trPr>
          <w:trHeight w:val="1124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left="106" w:hanging="9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Serial No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Fund Head &amp; Sub head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Name of work and break up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Allocated Funds and break up for different locations</w:t>
            </w:r>
          </w:p>
          <w:p w:rsidR="007D20EA" w:rsidRPr="00002E2C" w:rsidRDefault="007D20EA" w:rsidP="007D20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/sites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1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Items to be procured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Method of Procurement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Advertisement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Start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 /Actual Date of Completion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Remarks</w:t>
            </w:r>
          </w:p>
        </w:tc>
      </w:tr>
      <w:tr w:rsidR="007D20EA" w:rsidRPr="00002E2C" w:rsidTr="006E5072">
        <w:trPr>
          <w:trHeight w:val="34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b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d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e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j</w:t>
            </w:r>
          </w:p>
        </w:tc>
      </w:tr>
      <w:tr w:rsidR="00805846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805846" w:rsidRPr="00002E2C" w:rsidRDefault="00805846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182" w:type="dxa"/>
            <w:vAlign w:val="center"/>
          </w:tcPr>
          <w:p w:rsidR="00805846" w:rsidRPr="00137A42" w:rsidRDefault="00805846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Furniture &amp; Fixture</w:t>
            </w:r>
          </w:p>
        </w:tc>
        <w:tc>
          <w:tcPr>
            <w:tcW w:w="1516" w:type="dxa"/>
          </w:tcPr>
          <w:p w:rsidR="00805846" w:rsidRPr="00002E2C" w:rsidRDefault="00805846" w:rsidP="0080584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95" w:type="dxa"/>
          </w:tcPr>
          <w:p w:rsidR="00805846" w:rsidRPr="00002E2C" w:rsidRDefault="00805846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34" w:type="dxa"/>
          </w:tcPr>
          <w:p w:rsidR="00805846" w:rsidRPr="00002E2C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805846" w:rsidRPr="00002E2C" w:rsidRDefault="00E97CAA" w:rsidP="00C016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Newspaper NIT</w:t>
            </w:r>
          </w:p>
        </w:tc>
        <w:tc>
          <w:tcPr>
            <w:tcW w:w="1813" w:type="dxa"/>
          </w:tcPr>
          <w:p w:rsidR="00805846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05846" w:rsidRDefault="00805846" w:rsidP="004F620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805846" w:rsidRPr="004F620D" w:rsidRDefault="00805846" w:rsidP="004F620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805846" w:rsidRDefault="00805846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5846" w:rsidRPr="00002E2C" w:rsidRDefault="00805846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805846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05846" w:rsidRPr="00002E2C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805846" w:rsidRPr="00AD2525" w:rsidRDefault="00805846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182" w:type="dxa"/>
            <w:vAlign w:val="center"/>
          </w:tcPr>
          <w:p w:rsidR="00137A42" w:rsidRP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516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34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805846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Web NIT</w:t>
            </w:r>
          </w:p>
        </w:tc>
        <w:tc>
          <w:tcPr>
            <w:tcW w:w="181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3E263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3E263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C1A63" w:rsidRDefault="000C1A63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P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73917" w:rsidRPr="00002E2C" w:rsidRDefault="000C1A63" w:rsidP="005E1BD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002E2C">
        <w:rPr>
          <w:rFonts w:ascii="Arial" w:eastAsia="Times New Roman" w:hAnsi="Arial" w:cs="Arial"/>
          <w:b/>
          <w:color w:val="000000"/>
        </w:rPr>
        <w:t>Approved and signed by the Head of Procuring Agency</w:t>
      </w:r>
      <w:bookmarkStart w:id="0" w:name="_GoBack"/>
      <w:bookmarkEnd w:id="0"/>
    </w:p>
    <w:sectPr w:rsidR="00073917" w:rsidRPr="00002E2C" w:rsidSect="00A314B9">
      <w:pgSz w:w="15840" w:h="12240" w:orient="landscape"/>
      <w:pgMar w:top="81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7D20EA"/>
    <w:rsid w:val="00002E2C"/>
    <w:rsid w:val="000334AB"/>
    <w:rsid w:val="00073917"/>
    <w:rsid w:val="000C1A63"/>
    <w:rsid w:val="000E7FC8"/>
    <w:rsid w:val="00106096"/>
    <w:rsid w:val="00137A42"/>
    <w:rsid w:val="00146C0D"/>
    <w:rsid w:val="001919B1"/>
    <w:rsid w:val="002E1F29"/>
    <w:rsid w:val="0041247F"/>
    <w:rsid w:val="004F620D"/>
    <w:rsid w:val="005E1BDC"/>
    <w:rsid w:val="006E5072"/>
    <w:rsid w:val="00745860"/>
    <w:rsid w:val="007D20EA"/>
    <w:rsid w:val="007D69B9"/>
    <w:rsid w:val="00805846"/>
    <w:rsid w:val="008B5ECF"/>
    <w:rsid w:val="00963B4D"/>
    <w:rsid w:val="009B75B4"/>
    <w:rsid w:val="00A314B9"/>
    <w:rsid w:val="00A62821"/>
    <w:rsid w:val="00AD2525"/>
    <w:rsid w:val="00B410CA"/>
    <w:rsid w:val="00BF7BBB"/>
    <w:rsid w:val="00C46DB8"/>
    <w:rsid w:val="00D87BFA"/>
    <w:rsid w:val="00E52DA4"/>
    <w:rsid w:val="00E97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Tariq_Computers</cp:lastModifiedBy>
  <cp:revision>9</cp:revision>
  <dcterms:created xsi:type="dcterms:W3CDTF">2016-05-08T08:04:00Z</dcterms:created>
  <dcterms:modified xsi:type="dcterms:W3CDTF">2016-05-14T10:52:00Z</dcterms:modified>
</cp:coreProperties>
</file>