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68" w:type="dxa"/>
        <w:tblLook w:val="04A0"/>
      </w:tblPr>
      <w:tblGrid>
        <w:gridCol w:w="2448"/>
        <w:gridCol w:w="7920"/>
      </w:tblGrid>
      <w:tr w:rsidR="00A50CE6" w:rsidRPr="002C6427" w:rsidTr="00A50CE6">
        <w:tc>
          <w:tcPr>
            <w:tcW w:w="2448" w:type="dxa"/>
          </w:tcPr>
          <w:p w:rsidR="00A50CE6" w:rsidRPr="002C6427" w:rsidRDefault="00A50CE6" w:rsidP="00912BF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</w:t>
            </w:r>
            <w:r w:rsidRPr="002C6427">
              <w:rPr>
                <w:rFonts w:ascii="Arial" w:hAnsi="Arial" w:cs="Arial"/>
                <w:b/>
                <w:sz w:val="20"/>
                <w:szCs w:val="20"/>
              </w:rPr>
              <w:t xml:space="preserve"> WORK :-</w:t>
            </w:r>
          </w:p>
        </w:tc>
        <w:tc>
          <w:tcPr>
            <w:tcW w:w="7920" w:type="dxa"/>
          </w:tcPr>
          <w:p w:rsidR="00A50CE6" w:rsidRPr="001C0D23" w:rsidRDefault="00A50CE6" w:rsidP="00A50CE6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1C0D23">
              <w:rPr>
                <w:rFonts w:ascii="Arial" w:hAnsi="Arial" w:cs="Arial"/>
                <w:b/>
                <w:sz w:val="18"/>
                <w:szCs w:val="20"/>
              </w:rPr>
              <w:t xml:space="preserve">ESTABLISHMENT OF 25 BEDDED TRAUMAS CENTRE AND ALLIED SERVICES AT SINDH GOVERNMENT GENERAL HOSPITAL LYARI TOWN KARACHI (WATER SUPPLY, SANITORY FITTING &amp; DRAINAGE WORKS. </w:t>
            </w:r>
          </w:p>
        </w:tc>
      </w:tr>
    </w:tbl>
    <w:p w:rsidR="00CD2554" w:rsidRDefault="00CD2554" w:rsidP="00CD255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D2554" w:rsidRPr="002C6427" w:rsidRDefault="00CD2554" w:rsidP="00CD255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“</w:t>
      </w:r>
      <w:r w:rsidR="005A4FC2">
        <w:rPr>
          <w:rFonts w:ascii="Arial" w:hAnsi="Arial" w:cs="Arial"/>
          <w:b/>
          <w:sz w:val="20"/>
          <w:szCs w:val="20"/>
          <w:u w:val="single"/>
        </w:rPr>
        <w:t xml:space="preserve"> SCHEDULE  ‘B’ </w:t>
      </w:r>
      <w:r w:rsidRPr="002C6427">
        <w:rPr>
          <w:rFonts w:ascii="Arial" w:hAnsi="Arial" w:cs="Arial"/>
          <w:b/>
          <w:sz w:val="20"/>
          <w:szCs w:val="20"/>
          <w:u w:val="single"/>
        </w:rPr>
        <w:t>“</w:t>
      </w:r>
    </w:p>
    <w:tbl>
      <w:tblPr>
        <w:tblStyle w:val="TableGrid"/>
        <w:tblW w:w="10368" w:type="dxa"/>
        <w:tblLayout w:type="fixed"/>
        <w:tblLook w:val="04A0"/>
      </w:tblPr>
      <w:tblGrid>
        <w:gridCol w:w="918"/>
        <w:gridCol w:w="5220"/>
        <w:gridCol w:w="990"/>
        <w:gridCol w:w="1080"/>
        <w:gridCol w:w="900"/>
        <w:gridCol w:w="1260"/>
      </w:tblGrid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S.#</w:t>
            </w:r>
          </w:p>
        </w:tc>
        <w:tc>
          <w:tcPr>
            <w:tcW w:w="522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DESCRIPTION OF ITEMS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QTY: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RATE</w:t>
            </w: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UNIT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AMOUNT</w:t>
            </w: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220" w:type="dxa"/>
          </w:tcPr>
          <w:p w:rsidR="00CD2554" w:rsidRPr="005A4FC2" w:rsidRDefault="00CD2554" w:rsidP="00912BF1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SCHEDULE ITEM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Supplying &amp; fixing Bath room accessories set ( 7 piece ) I/c towel rod, brush holder soap</w:t>
            </w:r>
            <w:r w:rsidR="00A50CE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A4FC2">
              <w:rPr>
                <w:rFonts w:ascii="Arial" w:hAnsi="Arial" w:cs="Arial"/>
                <w:sz w:val="18"/>
                <w:szCs w:val="20"/>
              </w:rPr>
              <w:t>tray shelf of approved design I/c cost of screws, nuts etc complete. (Master -Brand ).( SI.23 / P-19 ).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35/-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10322/40</w:t>
            </w: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361284/-</w:t>
            </w:r>
          </w:p>
        </w:tc>
      </w:tr>
      <w:tr w:rsidR="00CD2554" w:rsidRPr="002C6427" w:rsidTr="0053743C">
        <w:tc>
          <w:tcPr>
            <w:tcW w:w="918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450" w:type="dxa"/>
            <w:gridSpan w:val="5"/>
          </w:tcPr>
          <w:p w:rsidR="00CD2554" w:rsidRPr="005A4FC2" w:rsidRDefault="00CD2554" w:rsidP="00CD2554">
            <w:pPr>
              <w:tabs>
                <w:tab w:val="left" w:pos="5325"/>
              </w:tabs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Rupees. ten thousand three hundred twenty two. And. Forty. Paisa </w:t>
            </w: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Providing chamber 9”x6” (inside dimensions) &amp; 24” deep for stop cocks and valves etc, with 6” thick CC 1:3:6 cast in situ walls, 6” thick CC 1:4:8 in foundation ½” thick cement plaster 1:3 to all inside wall surface and to top 1” thick CC 1:2:4 flooring complete with hinged cast iron cover and frame 9” x6” (inside) clear opening (wt ½ qr) etc, fixed in cement concrete 1:2:4 in/c curing excavation, back filling &amp; disposal of earth etc complete.                         ( SI.01 / P-20 ).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35</w:t>
            </w:r>
          </w:p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2582/47</w:t>
            </w: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90386/-</w:t>
            </w:r>
          </w:p>
        </w:tc>
      </w:tr>
      <w:tr w:rsidR="00CD2554" w:rsidRPr="002C6427" w:rsidTr="004F3B6B">
        <w:tc>
          <w:tcPr>
            <w:tcW w:w="918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450" w:type="dxa"/>
            <w:gridSpan w:val="5"/>
          </w:tcPr>
          <w:p w:rsidR="00CD2554" w:rsidRPr="005A4FC2" w:rsidRDefault="005A4FC2" w:rsidP="005A4FC2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Rupees. two thousand five hundred eighty two. And. Forty seven. Paisa </w:t>
            </w: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70" w:type="dxa"/>
            <w:gridSpan w:val="3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CD2554" w:rsidRPr="005A4FC2" w:rsidRDefault="00CD2554" w:rsidP="002230E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45167</w:t>
            </w:r>
            <w:r w:rsidR="002230E7">
              <w:rPr>
                <w:rFonts w:ascii="Arial" w:hAnsi="Arial" w:cs="Arial"/>
                <w:b/>
                <w:sz w:val="18"/>
                <w:szCs w:val="20"/>
              </w:rPr>
              <w:t>0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>/-</w:t>
            </w:r>
          </w:p>
        </w:tc>
      </w:tr>
      <w:tr w:rsidR="005A4FC2" w:rsidRPr="002C6427" w:rsidTr="00912BF1">
        <w:tc>
          <w:tcPr>
            <w:tcW w:w="918" w:type="dxa"/>
          </w:tcPr>
          <w:p w:rsidR="005A4FC2" w:rsidRPr="005A4FC2" w:rsidRDefault="005A4FC2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20" w:type="dxa"/>
          </w:tcPr>
          <w:p w:rsidR="005A4FC2" w:rsidRPr="005A4FC2" w:rsidRDefault="005A4FC2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70" w:type="dxa"/>
            <w:gridSpan w:val="3"/>
          </w:tcPr>
          <w:p w:rsidR="005A4FC2" w:rsidRPr="005A4FC2" w:rsidRDefault="005A4FC2" w:rsidP="00A50CE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60" w:type="dxa"/>
          </w:tcPr>
          <w:p w:rsidR="005A4FC2" w:rsidRPr="005A4FC2" w:rsidRDefault="005A4FC2" w:rsidP="00A50CE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A50CE6" w:rsidRPr="002C6427" w:rsidTr="00912BF1">
        <w:tc>
          <w:tcPr>
            <w:tcW w:w="918" w:type="dxa"/>
          </w:tcPr>
          <w:p w:rsidR="00A50CE6" w:rsidRPr="005A4FC2" w:rsidRDefault="00A50CE6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20" w:type="dxa"/>
          </w:tcPr>
          <w:p w:rsidR="00A50CE6" w:rsidRPr="005A4FC2" w:rsidRDefault="00A50CE6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970" w:type="dxa"/>
            <w:gridSpan w:val="3"/>
          </w:tcPr>
          <w:p w:rsidR="00A50CE6" w:rsidRPr="005A4FC2" w:rsidRDefault="00A50CE6" w:rsidP="00A50CE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60" w:type="dxa"/>
          </w:tcPr>
          <w:p w:rsidR="00A50CE6" w:rsidRPr="005A4FC2" w:rsidRDefault="00A50CE6" w:rsidP="00A50CE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CD2554" w:rsidRPr="002C6427" w:rsidTr="00912BF1">
        <w:trPr>
          <w:trHeight w:val="224"/>
        </w:trPr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20" w:type="dxa"/>
          </w:tcPr>
          <w:p w:rsidR="00CD2554" w:rsidRPr="005A4FC2" w:rsidRDefault="00CD2554" w:rsidP="00912BF1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NON-SCHEDULE ITEM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80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0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White/colored glazed earthen ware squatting/Indian type W.C pan of not less than 23” (ACL make or equivalent) with low level flush tank (Push button type) having capacity of 3.0 gallon in/c necessary lead connection with pipe &amp; bend etc making requisite number of holes in wall, plinth &amp; floor for pipe connection and making good in c.c. 1:2:4 as per instruction of the Engineer In</w:t>
            </w:r>
            <w:r w:rsidR="00A50CE6">
              <w:rPr>
                <w:rFonts w:ascii="Arial" w:hAnsi="Arial" w:cs="Arial"/>
                <w:sz w:val="18"/>
                <w:szCs w:val="20"/>
              </w:rPr>
              <w:t>-</w:t>
            </w:r>
            <w:r w:rsidRPr="005A4FC2">
              <w:rPr>
                <w:rFonts w:ascii="Arial" w:hAnsi="Arial" w:cs="Arial"/>
                <w:sz w:val="18"/>
                <w:szCs w:val="20"/>
              </w:rPr>
              <w:t>charge.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10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2 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S/F white or colored glazed earthen ware European commode set (ACL make or equivalent) coupled with flush tank of 3.0-gallon capacity &amp; seat cover complete with internal fittings, fixtures, clamps, necessary lead connection and making requisite No of holes in wall, plinth or floor for pipe connection &amp; making good CC 1:2:4 as directed by the Engineer Incharge.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25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Double Bib Cock / Long Bib Cock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5A4FC2">
              <w:rPr>
                <w:rFonts w:ascii="Arial" w:hAnsi="Arial" w:cs="Arial"/>
                <w:sz w:val="18"/>
                <w:szCs w:val="20"/>
              </w:rPr>
              <w:t>1/2” dia plastic coated  A  Class as directed by the Engineer Incharge.</w:t>
            </w:r>
            <w:r w:rsidR="00A50CE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A4FC2">
              <w:rPr>
                <w:rFonts w:ascii="Arial" w:hAnsi="Arial" w:cs="Arial"/>
                <w:sz w:val="18"/>
                <w:szCs w:val="20"/>
              </w:rPr>
              <w:t xml:space="preserve">(Irfan Make)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35 Nos 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white/colored glazed earthen ware wash basin of 24”x18” size(ACL or equivalent ) with pedestal in/c necessary lead connection C.P. waste, waste pipe, in/c making requisite number of holes in wall plinth or floor for pipe connection &amp; making good in c.c. 1:2:4. as per instruction of Engineer Incharge.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35 Nos 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P/F sanitary fitting chrome plated heavy gauge of approved quality (Sonex / Master make) fitted with completed accessories as directed by the Engineer Incharge. 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Muslim shower.  1/2” dia. 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35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5220" w:type="dxa"/>
          </w:tcPr>
          <w:p w:rsidR="005A4FC2" w:rsidRPr="00A50CE6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P/F UPVC floor trap jali or top tile size 6”x 6”of approved color &amp; design as directed by the Engineer Incharge.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70 Nos 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7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sanitary fitting chrome plated heavy gauge of approved quality (Irfan or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5A4FC2">
              <w:rPr>
                <w:rFonts w:ascii="Arial" w:hAnsi="Arial" w:cs="Arial"/>
                <w:sz w:val="18"/>
                <w:szCs w:val="20"/>
              </w:rPr>
              <w:t xml:space="preserve">equivalent make) fitted with completed accessories as directed by the Engineer Incharge. 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Stop Cock /Bib Cock / Tee Cock .  1/2” dia 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105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8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sanitary fitting chrome plated heavy gauge of approved quality (Sonex / Master make) fitted with completed accessories as directed by the Engineer Incharge.</w:t>
            </w:r>
            <w:r w:rsidR="00A50CE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Wall shower.   1/2” dia. 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15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rPr>
          <w:trHeight w:val="989"/>
        </w:trPr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lastRenderedPageBreak/>
              <w:t>9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P/F sanitary fitting chrome plated heavy gauge of approved quality (Sonex / Master or equivalent make) fitted with completed accessories as directed by the Engineer Incharge. 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>Basin Mixture  1/2” dia.</w:t>
            </w:r>
            <w:r w:rsidRPr="005A4FC2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4FC2">
              <w:rPr>
                <w:rFonts w:ascii="Arial" w:hAnsi="Arial" w:cs="Arial"/>
                <w:sz w:val="18"/>
                <w:szCs w:val="18"/>
              </w:rPr>
              <w:t>15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5220" w:type="dxa"/>
          </w:tcPr>
          <w:p w:rsidR="00CD2554" w:rsidRPr="00A50CE6" w:rsidRDefault="00CD2554" w:rsidP="00A50CE6">
            <w:pPr>
              <w:pStyle w:val="NoSpacing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P/F sanitary fitting chrome plated heavy gauge of approved quality (Master / Sonex make) fitted with completed accessories as directed by the Engineer Incharge. 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>Side pillar cock .  1/2” dia</w:t>
            </w:r>
            <w:r w:rsidRPr="005A4FC2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20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11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P/F Sink Bowel stainless steel size 15”x18” also in/c fitting after cutting the marble and fixed with silicon parts as directed by the Engineer Incharge.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02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12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P/F sanitary fitting chrome plated heavy gauge of approved quality (Irfan or equivalent make) fitted with completed accessories as directed by the Engineer Incharge.  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Sink Mixture  1/2” dia 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02 Nos 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13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P/F water heater / geezer 60 gallons make singer with USA thermostat and all  accessories for fixing as directed by the Engineer Incharge.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06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14 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UPVC water supply pipe  of AGM or Pak Arab make schedule 40(E) ASTM standard D-1785 with all necessary fittings like elbow, bend, tee etc. This includes fixing on walls with clamps or Jubilee clips upto height of 50’-0  in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5A4FC2">
              <w:rPr>
                <w:rFonts w:ascii="Arial" w:hAnsi="Arial" w:cs="Arial"/>
                <w:sz w:val="18"/>
                <w:szCs w:val="20"/>
              </w:rPr>
              <w:t>vertical</w:t>
            </w: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5A4FC2">
              <w:rPr>
                <w:rFonts w:ascii="Arial" w:hAnsi="Arial" w:cs="Arial"/>
                <w:sz w:val="18"/>
                <w:szCs w:val="20"/>
              </w:rPr>
              <w:t>or horizontal position using Jhoola or long ladder or scaffolding and jointing pipe &amp; fittings with approved solvent / JTG solution. The rate includes all cost of labour, material, and cartage, as directed by Engineer Incharge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(a)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1/2” dia pipe</w:t>
            </w:r>
          </w:p>
        </w:tc>
        <w:tc>
          <w:tcPr>
            <w:tcW w:w="990" w:type="dxa"/>
          </w:tcPr>
          <w:p w:rsidR="00CD2554" w:rsidRPr="005A4FC2" w:rsidRDefault="00CE21A1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2000</w:t>
            </w:r>
            <w:r w:rsidR="00CD2554" w:rsidRPr="005A4FC2">
              <w:rPr>
                <w:rFonts w:ascii="Arial" w:hAnsi="Arial" w:cs="Arial"/>
                <w:sz w:val="18"/>
                <w:szCs w:val="20"/>
              </w:rPr>
              <w:t xml:space="preserve"> Rft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P.Rft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(b)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3/4” dia pipe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1000 Rft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P.Rft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rPr>
          <w:trHeight w:val="296"/>
        </w:trPr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    (c)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1-1/4” dia pipe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240 Rft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P.Rft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    (d)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1-1/2” dia pipe.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300 Rft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P.Rft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P/F CPVC Pipe of Pak Arab /AGM make Schedule 80 (E) (Water Supply) for Hot &amp; Cold Water in/c jointing with AGM Solution and making holes in stone walls, plinth etc. as directed by the Engineer Incharge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 (a)</w:t>
            </w:r>
          </w:p>
        </w:tc>
        <w:tc>
          <w:tcPr>
            <w:tcW w:w="5220" w:type="dxa"/>
          </w:tcPr>
          <w:p w:rsidR="00CD2554" w:rsidRPr="005A4FC2" w:rsidRDefault="00CD2554" w:rsidP="00912BF1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 xml:space="preserve"> 1/2” dia pipe. 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600.00 Rft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P/Rft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    (b)</w:t>
            </w:r>
          </w:p>
        </w:tc>
        <w:tc>
          <w:tcPr>
            <w:tcW w:w="5220" w:type="dxa"/>
          </w:tcPr>
          <w:p w:rsidR="00CD2554" w:rsidRPr="005A4FC2" w:rsidRDefault="00CD2554" w:rsidP="00912BF1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 xml:space="preserve">3/4” dia. pipe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900.00 Rft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P/Rft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16 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 xml:space="preserve">P/F UPVC Handle Valve Baven make (Imported) heavy quality in/c jointing water solvent solution (AGM) etc. complete as directed by the Engineer Incharge.½” dia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(a)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1/2” dia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35 Nos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     (b)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3/4” dia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35 Nos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(c)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1-1/4” dia.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04 Nos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(d)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.1-1/2”dia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02 Nos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4F185F">
        <w:trPr>
          <w:trHeight w:val="1241"/>
        </w:trPr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17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P/F UPVC pipe 4” dia  of Pak Arab or equivalent make for sewerage line 8” dia pipe of Schedule   SDR-41 ASTM standard D-2466 with necessary sockets in/c excavating the trench of required dia and depth and then laying pipe in trench jointing and refilling excavated stuff as directed by the Engineer Incharge.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2100.00 Rft 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P/Rft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4F185F">
        <w:trPr>
          <w:trHeight w:val="1241"/>
        </w:trPr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18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P/F UPVC pipe 6” dia  of Pak Arab or equivalent make for sewerage line 8” dia pipe of Schedule   SDR-41 ASTM standard D-2466 with necessary sockets in/c excavating the trench of required dia and depth and then laying pipe in trench jointing and refilling excavated stuff as directed by the Engineer Incharge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400 Rft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P.Rft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19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pStyle w:val="NoSpacing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 xml:space="preserve">P/F  UPVC pipe of Pak Arab or equivalent make for sewerage line 12” dia pipe of Schedule   SDR-41 ASTM standard D-2466 </w:t>
            </w:r>
            <w:r w:rsidRPr="005A4FC2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with necessary sockets in/c excavating the trench of required dia and depth and then laying pipe in trench jointing and refilling excavated stuff as directed by the Engineer Incharge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lastRenderedPageBreak/>
              <w:t>446.00 Rft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P.Rft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lastRenderedPageBreak/>
              <w:t>20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 xml:space="preserve">P/F UPVC fittings of schedule 40(E) ASTM –D-1785 Standard (AGM or Pak Arab make) with the cost of breaking through walls and roof in/c jointing with PVC solvent/JTG solution and fixing at any height/floor using Jhoola or long ladder or scaffolding  in horizontal or vertical position  as directed by the Engineer Incharge     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a.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4” dia plug tee.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70 Nos 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b.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Y-Tee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35 Nos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c.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4” dia Plain Elbow 90/45 Degree.</w:t>
            </w:r>
          </w:p>
        </w:tc>
        <w:tc>
          <w:tcPr>
            <w:tcW w:w="99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105 Nos 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d.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5A4FC2">
              <w:rPr>
                <w:rFonts w:ascii="Arial" w:hAnsi="Arial" w:cs="Arial"/>
                <w:sz w:val="18"/>
                <w:szCs w:val="20"/>
              </w:rPr>
              <w:t>4” dia Plug Elbow</w:t>
            </w:r>
          </w:p>
        </w:tc>
        <w:tc>
          <w:tcPr>
            <w:tcW w:w="990" w:type="dxa"/>
          </w:tcPr>
          <w:p w:rsidR="00CD2554" w:rsidRPr="005A4FC2" w:rsidRDefault="00551971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  <w:r w:rsidR="00CD2554" w:rsidRPr="005A4FC2">
              <w:rPr>
                <w:rFonts w:ascii="Arial" w:hAnsi="Arial" w:cs="Arial"/>
                <w:sz w:val="18"/>
                <w:szCs w:val="20"/>
              </w:rPr>
              <w:t xml:space="preserve"> Nos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e.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eastAsia="Times New Roman" w:hAnsi="Arial" w:cs="Arial"/>
                <w:b/>
                <w:sz w:val="18"/>
                <w:szCs w:val="20"/>
              </w:rPr>
              <w:t xml:space="preserve"> </w:t>
            </w:r>
            <w:r w:rsidRPr="005A4FC2">
              <w:rPr>
                <w:rFonts w:ascii="Arial" w:eastAsia="Times New Roman" w:hAnsi="Arial" w:cs="Arial"/>
                <w:sz w:val="18"/>
                <w:szCs w:val="20"/>
              </w:rPr>
              <w:t>4” dia  Cowel / Terminal Guard</w:t>
            </w:r>
          </w:p>
        </w:tc>
        <w:tc>
          <w:tcPr>
            <w:tcW w:w="990" w:type="dxa"/>
          </w:tcPr>
          <w:p w:rsidR="00CD2554" w:rsidRPr="005A4FC2" w:rsidRDefault="00551971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CD2554" w:rsidRPr="005A4FC2">
              <w:rPr>
                <w:rFonts w:ascii="Arial" w:hAnsi="Arial" w:cs="Arial"/>
                <w:sz w:val="18"/>
                <w:szCs w:val="20"/>
              </w:rPr>
              <w:t xml:space="preserve"> Nos</w:t>
            </w:r>
          </w:p>
        </w:tc>
        <w:tc>
          <w:tcPr>
            <w:tcW w:w="108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21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Construction of manhole or inspection chamber 2’-0x2’-0 &amp; up to 3’-0” inside dimension for required dia of circular sewer with walls of solid block masonry 1:3:6 set in 1:6 cement sand mortar 6” thick with 6” thick C.C. 1:4:8 in foundation, ½” thick plaster in 1:4 ratio to all inside wall surface &amp; to top 1” thick C.C. flooring etc including, curing, excavation, back filling &amp; disposal of surplus earth as directed by the Engineer Incharge. size 2’-0x2’-0x2’-0to3’-0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20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22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RCC main hole cover of 3” thickness embedded with angle iron frame 1-1/2”x1-1/2”x1-1/4” and bars of 3/8” dia mild steel placed at 6” i/c both way i/c handle in centre  for Lifting poured with C.C. 1:2:4 in/c curing, finishing etc complete.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80 Sft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P.Sft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23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Surgical elbow action piller cock approved quality complete.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10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24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 xml:space="preserve">P/F UPVC floor trap jali or top tile size 6”x 6”of approved color &amp; design  as directed by the Engineer Incharge. 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70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912BF1">
            <w:pPr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25</w:t>
            </w:r>
          </w:p>
        </w:tc>
        <w:tc>
          <w:tcPr>
            <w:tcW w:w="5220" w:type="dxa"/>
          </w:tcPr>
          <w:p w:rsidR="00CD2554" w:rsidRPr="005A4FC2" w:rsidRDefault="00CD2554" w:rsidP="00A50CE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P/F white or colored glazed earthen ware Urinal basin 17” height (Asif Ceramics  or equivalent) with 01-gallon automatic flush tank in/c necessary waste pipe, nylon connection, screws etc complete as directed by Engineer Incharge</w:t>
            </w:r>
          </w:p>
        </w:tc>
        <w:tc>
          <w:tcPr>
            <w:tcW w:w="99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10 Nos</w:t>
            </w:r>
          </w:p>
        </w:tc>
        <w:tc>
          <w:tcPr>
            <w:tcW w:w="108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0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4FC2">
              <w:rPr>
                <w:rFonts w:ascii="Arial" w:hAnsi="Arial" w:cs="Arial"/>
                <w:sz w:val="18"/>
                <w:szCs w:val="20"/>
              </w:rPr>
              <w:t>Each</w:t>
            </w:r>
          </w:p>
        </w:tc>
        <w:tc>
          <w:tcPr>
            <w:tcW w:w="1260" w:type="dxa"/>
          </w:tcPr>
          <w:p w:rsidR="00CD2554" w:rsidRPr="005A4FC2" w:rsidRDefault="00CD2554" w:rsidP="00912BF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0" w:type="dxa"/>
            <w:gridSpan w:val="4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(B). Total Rs.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0" w:type="dxa"/>
            <w:gridSpan w:val="4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(A). Total Rs.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0" w:type="dxa"/>
            <w:gridSpan w:val="4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>G. Total (A + B) Rs.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CD2554" w:rsidRPr="002C6427" w:rsidTr="00912BF1">
        <w:tc>
          <w:tcPr>
            <w:tcW w:w="918" w:type="dxa"/>
          </w:tcPr>
          <w:p w:rsidR="00CD2554" w:rsidRPr="005A4FC2" w:rsidRDefault="00CD2554" w:rsidP="00A50CE6">
            <w:pPr>
              <w:spacing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0" w:type="dxa"/>
            <w:gridSpan w:val="4"/>
          </w:tcPr>
          <w:p w:rsidR="00CD2554" w:rsidRPr="005A4FC2" w:rsidRDefault="00CD2554" w:rsidP="00A50CE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5A4FC2">
              <w:rPr>
                <w:rFonts w:ascii="Arial" w:hAnsi="Arial" w:cs="Arial"/>
                <w:b/>
                <w:sz w:val="18"/>
                <w:szCs w:val="20"/>
              </w:rPr>
              <w:t xml:space="preserve">Say Rs. </w:t>
            </w:r>
          </w:p>
        </w:tc>
        <w:tc>
          <w:tcPr>
            <w:tcW w:w="1260" w:type="dxa"/>
          </w:tcPr>
          <w:p w:rsidR="00CD2554" w:rsidRPr="005A4FC2" w:rsidRDefault="00CD2554" w:rsidP="00A50CE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CD2554" w:rsidRDefault="00CD2554" w:rsidP="00CD2554">
      <w:pPr>
        <w:tabs>
          <w:tab w:val="left" w:pos="1530"/>
        </w:tabs>
        <w:rPr>
          <w:rFonts w:ascii="Arial" w:hAnsi="Arial" w:cs="Arial"/>
          <w:sz w:val="20"/>
          <w:szCs w:val="20"/>
        </w:rPr>
      </w:pPr>
    </w:p>
    <w:p w:rsidR="004F185F" w:rsidRPr="0062071E" w:rsidRDefault="004F185F" w:rsidP="004F185F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4F185F" w:rsidRPr="0062071E" w:rsidRDefault="004F185F" w:rsidP="004F185F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4F185F" w:rsidRPr="0062071E" w:rsidRDefault="004F185F" w:rsidP="00A50CE6">
      <w:pPr>
        <w:spacing w:after="0" w:line="240" w:lineRule="auto"/>
        <w:ind w:left="720" w:hanging="720"/>
        <w:jc w:val="both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</w:t>
      </w:r>
      <w:r>
        <w:rPr>
          <w:rFonts w:ascii="Arial" w:hAnsi="Arial" w:cs="Arial"/>
          <w:sz w:val="20"/>
          <w:szCs w:val="24"/>
        </w:rPr>
        <w:t xml:space="preserve">ection with </w:t>
      </w:r>
      <w:r w:rsidRPr="0062071E">
        <w:rPr>
          <w:rFonts w:ascii="Arial" w:hAnsi="Arial" w:cs="Arial"/>
          <w:sz w:val="20"/>
          <w:szCs w:val="24"/>
        </w:rPr>
        <w:t xml:space="preserve"> reference to the schedule of rate ( Gen: Vol: III, Part-II, </w:t>
      </w:r>
      <w:r w:rsidR="00A50CE6" w:rsidRPr="0062071E">
        <w:rPr>
          <w:rFonts w:ascii="Arial" w:hAnsi="Arial" w:cs="Arial"/>
          <w:sz w:val="20"/>
          <w:szCs w:val="24"/>
        </w:rPr>
        <w:t>enforced</w:t>
      </w:r>
      <w:r w:rsidRPr="0062071E">
        <w:rPr>
          <w:rFonts w:ascii="Arial" w:hAnsi="Arial" w:cs="Arial"/>
          <w:sz w:val="20"/>
          <w:szCs w:val="24"/>
        </w:rPr>
        <w:t>: 2012, as approved by the standing rates committee.</w:t>
      </w:r>
    </w:p>
    <w:p w:rsidR="004F185F" w:rsidRPr="0062071E" w:rsidRDefault="004F185F" w:rsidP="004F185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4F185F" w:rsidRPr="0062071E" w:rsidRDefault="004F185F" w:rsidP="004F185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4F185F" w:rsidRPr="0062071E" w:rsidRDefault="004F185F" w:rsidP="004F185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4F185F" w:rsidRPr="0062071E" w:rsidRDefault="004F185F" w:rsidP="00A50CE6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:rsidR="004F185F" w:rsidRPr="0062071E" w:rsidRDefault="00B25E2B" w:rsidP="00B25E2B">
      <w:pPr>
        <w:tabs>
          <w:tab w:val="left" w:pos="1005"/>
        </w:tabs>
        <w:spacing w:after="0" w:line="240" w:lineRule="auto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ab/>
      </w:r>
    </w:p>
    <w:p w:rsidR="004F185F" w:rsidRPr="0062071E" w:rsidRDefault="004F185F" w:rsidP="004F185F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4F185F" w:rsidRPr="0062071E" w:rsidRDefault="004F185F" w:rsidP="004F185F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4F185F" w:rsidRPr="0062071E" w:rsidRDefault="004F185F" w:rsidP="004F185F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4F185F" w:rsidRPr="0062071E" w:rsidTr="00912BF1">
        <w:tc>
          <w:tcPr>
            <w:tcW w:w="4770" w:type="dxa"/>
          </w:tcPr>
          <w:p w:rsidR="004F185F" w:rsidRPr="0062071E" w:rsidRDefault="004F185F" w:rsidP="00912BF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4F185F" w:rsidRPr="0062071E" w:rsidRDefault="004F185F" w:rsidP="00912BF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4F185F" w:rsidRPr="0062071E" w:rsidRDefault="004F185F" w:rsidP="00912BF1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4F185F" w:rsidRPr="0062071E" w:rsidRDefault="004F185F" w:rsidP="00912BF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4F185F" w:rsidRPr="0062071E" w:rsidRDefault="004F185F" w:rsidP="00912BF1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DIVISION-I,</w:t>
            </w:r>
          </w:p>
          <w:p w:rsidR="004F185F" w:rsidRPr="0062071E" w:rsidRDefault="004F185F" w:rsidP="00912BF1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A7099B" w:rsidRPr="00B06FD1" w:rsidRDefault="00A7099B" w:rsidP="00A50CE6">
      <w:pPr>
        <w:rPr>
          <w:rFonts w:ascii="Arial" w:hAnsi="Arial" w:cs="Arial"/>
          <w:sz w:val="20"/>
          <w:szCs w:val="20"/>
        </w:rPr>
      </w:pPr>
    </w:p>
    <w:sectPr w:rsidR="00A7099B" w:rsidRPr="00B06FD1" w:rsidSect="00D85427">
      <w:headerReference w:type="default" r:id="rId8"/>
      <w:footerReference w:type="default" r:id="rId9"/>
      <w:pgSz w:w="12240" w:h="15840"/>
      <w:pgMar w:top="576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557" w:rsidRDefault="00D24557" w:rsidP="00AD5265">
      <w:pPr>
        <w:spacing w:after="0" w:line="240" w:lineRule="auto"/>
      </w:pPr>
      <w:r>
        <w:separator/>
      </w:r>
    </w:p>
  </w:endnote>
  <w:endnote w:type="continuationSeparator" w:id="1">
    <w:p w:rsidR="00D24557" w:rsidRDefault="00D24557" w:rsidP="00A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465" w:rsidRPr="000C437D" w:rsidRDefault="00E74465" w:rsidP="00163A9F">
    <w:pPr>
      <w:pStyle w:val="Footer"/>
      <w:rPr>
        <w:sz w:val="20"/>
        <w:szCs w:val="16"/>
      </w:rPr>
    </w:pPr>
    <w:r w:rsidRPr="000C437D">
      <w:rPr>
        <w:sz w:val="20"/>
        <w:szCs w:val="16"/>
      </w:rPr>
      <w:t xml:space="preserve">TRAUMA CENTRE LAYARI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557" w:rsidRDefault="00D24557" w:rsidP="00AD5265">
      <w:pPr>
        <w:spacing w:after="0" w:line="240" w:lineRule="auto"/>
      </w:pPr>
      <w:r>
        <w:separator/>
      </w:r>
    </w:p>
  </w:footnote>
  <w:footnote w:type="continuationSeparator" w:id="1">
    <w:p w:rsidR="00D24557" w:rsidRDefault="00D24557" w:rsidP="00AD5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465" w:rsidRDefault="00E74465">
    <w:pPr>
      <w:pStyle w:val="Header"/>
    </w:pPr>
  </w:p>
  <w:p w:rsidR="00E74465" w:rsidRDefault="00E744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5606B"/>
    <w:multiLevelType w:val="hybridMultilevel"/>
    <w:tmpl w:val="FB7457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C6792"/>
    <w:multiLevelType w:val="hybridMultilevel"/>
    <w:tmpl w:val="DAFEC2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E2A48"/>
    <w:multiLevelType w:val="hybridMultilevel"/>
    <w:tmpl w:val="88BE62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76E9"/>
    <w:multiLevelType w:val="hybridMultilevel"/>
    <w:tmpl w:val="E458B5DC"/>
    <w:lvl w:ilvl="0" w:tplc="3D0425AC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91D0C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933C7"/>
    <w:multiLevelType w:val="hybridMultilevel"/>
    <w:tmpl w:val="858830CA"/>
    <w:lvl w:ilvl="0" w:tplc="97C007F4">
      <w:start w:val="1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404E5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4A445B29"/>
    <w:multiLevelType w:val="hybridMultilevel"/>
    <w:tmpl w:val="CADE5642"/>
    <w:lvl w:ilvl="0" w:tplc="4D4A7D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261BFA"/>
    <w:multiLevelType w:val="hybridMultilevel"/>
    <w:tmpl w:val="3A4CDA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A5480"/>
    <w:multiLevelType w:val="hybridMultilevel"/>
    <w:tmpl w:val="BE983E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50089"/>
    <w:multiLevelType w:val="hybridMultilevel"/>
    <w:tmpl w:val="36DC2782"/>
    <w:lvl w:ilvl="0" w:tplc="9878D1C6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>
    <w:nsid w:val="615E255D"/>
    <w:multiLevelType w:val="hybridMultilevel"/>
    <w:tmpl w:val="0B18DAC0"/>
    <w:lvl w:ilvl="0" w:tplc="ADD08858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CE4DCA"/>
    <w:multiLevelType w:val="hybridMultilevel"/>
    <w:tmpl w:val="0C0CAC04"/>
    <w:lvl w:ilvl="0" w:tplc="7C80C326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C307F"/>
    <w:multiLevelType w:val="hybridMultilevel"/>
    <w:tmpl w:val="1BB09122"/>
    <w:lvl w:ilvl="0" w:tplc="F718F254">
      <w:start w:val="1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B32D0"/>
    <w:multiLevelType w:val="hybridMultilevel"/>
    <w:tmpl w:val="A65CBCAA"/>
    <w:lvl w:ilvl="0" w:tplc="C2001630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16675"/>
    <w:multiLevelType w:val="hybridMultilevel"/>
    <w:tmpl w:val="64A6C9BC"/>
    <w:lvl w:ilvl="0" w:tplc="258AA00C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12"/>
  </w:num>
  <w:num w:numId="11">
    <w:abstractNumId w:val="11"/>
  </w:num>
  <w:num w:numId="12">
    <w:abstractNumId w:val="13"/>
  </w:num>
  <w:num w:numId="13">
    <w:abstractNumId w:val="16"/>
  </w:num>
  <w:num w:numId="14">
    <w:abstractNumId w:val="14"/>
  </w:num>
  <w:num w:numId="15">
    <w:abstractNumId w:val="18"/>
  </w:num>
  <w:num w:numId="16">
    <w:abstractNumId w:val="3"/>
  </w:num>
  <w:num w:numId="17">
    <w:abstractNumId w:val="6"/>
  </w:num>
  <w:num w:numId="18">
    <w:abstractNumId w:val="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D6F"/>
    <w:rsid w:val="00000B61"/>
    <w:rsid w:val="00000C83"/>
    <w:rsid w:val="00000CED"/>
    <w:rsid w:val="00000CFE"/>
    <w:rsid w:val="000025EF"/>
    <w:rsid w:val="00002B44"/>
    <w:rsid w:val="0000315A"/>
    <w:rsid w:val="000036FC"/>
    <w:rsid w:val="00003979"/>
    <w:rsid w:val="0000679F"/>
    <w:rsid w:val="00007685"/>
    <w:rsid w:val="00010D68"/>
    <w:rsid w:val="00011AC5"/>
    <w:rsid w:val="000126FF"/>
    <w:rsid w:val="00012DCC"/>
    <w:rsid w:val="00014EE3"/>
    <w:rsid w:val="00015A13"/>
    <w:rsid w:val="000165CB"/>
    <w:rsid w:val="00016742"/>
    <w:rsid w:val="000169AE"/>
    <w:rsid w:val="00020901"/>
    <w:rsid w:val="00020D1C"/>
    <w:rsid w:val="00020FE5"/>
    <w:rsid w:val="00022FFB"/>
    <w:rsid w:val="00025EA1"/>
    <w:rsid w:val="000266FD"/>
    <w:rsid w:val="0002685F"/>
    <w:rsid w:val="00026D39"/>
    <w:rsid w:val="0002743E"/>
    <w:rsid w:val="00027D53"/>
    <w:rsid w:val="000319A9"/>
    <w:rsid w:val="000324C8"/>
    <w:rsid w:val="00032DF0"/>
    <w:rsid w:val="00032F3E"/>
    <w:rsid w:val="00033FC1"/>
    <w:rsid w:val="00034122"/>
    <w:rsid w:val="00036388"/>
    <w:rsid w:val="0003638A"/>
    <w:rsid w:val="0003682C"/>
    <w:rsid w:val="00036BDC"/>
    <w:rsid w:val="00036EE5"/>
    <w:rsid w:val="000403D2"/>
    <w:rsid w:val="00040B54"/>
    <w:rsid w:val="00040ED7"/>
    <w:rsid w:val="00041101"/>
    <w:rsid w:val="0004125E"/>
    <w:rsid w:val="00042772"/>
    <w:rsid w:val="00042780"/>
    <w:rsid w:val="00043465"/>
    <w:rsid w:val="000452F5"/>
    <w:rsid w:val="00051F0B"/>
    <w:rsid w:val="00052283"/>
    <w:rsid w:val="00052F5D"/>
    <w:rsid w:val="00053730"/>
    <w:rsid w:val="00054476"/>
    <w:rsid w:val="00054C39"/>
    <w:rsid w:val="0005669B"/>
    <w:rsid w:val="000572B4"/>
    <w:rsid w:val="00057421"/>
    <w:rsid w:val="0005764D"/>
    <w:rsid w:val="000625DE"/>
    <w:rsid w:val="00062C52"/>
    <w:rsid w:val="00064BF3"/>
    <w:rsid w:val="00064F42"/>
    <w:rsid w:val="000679E8"/>
    <w:rsid w:val="00067AB6"/>
    <w:rsid w:val="00067C8F"/>
    <w:rsid w:val="00070545"/>
    <w:rsid w:val="0007124A"/>
    <w:rsid w:val="00071A7B"/>
    <w:rsid w:val="00071E8C"/>
    <w:rsid w:val="00073C09"/>
    <w:rsid w:val="00074522"/>
    <w:rsid w:val="0007555F"/>
    <w:rsid w:val="00076902"/>
    <w:rsid w:val="00076C75"/>
    <w:rsid w:val="00080BCA"/>
    <w:rsid w:val="00081A47"/>
    <w:rsid w:val="00081FB0"/>
    <w:rsid w:val="00083290"/>
    <w:rsid w:val="000853F1"/>
    <w:rsid w:val="00085C50"/>
    <w:rsid w:val="00085D27"/>
    <w:rsid w:val="00087960"/>
    <w:rsid w:val="000906E0"/>
    <w:rsid w:val="00090DE4"/>
    <w:rsid w:val="00092736"/>
    <w:rsid w:val="00092820"/>
    <w:rsid w:val="00094FA3"/>
    <w:rsid w:val="000951E8"/>
    <w:rsid w:val="00095AE2"/>
    <w:rsid w:val="00096CB8"/>
    <w:rsid w:val="0009737D"/>
    <w:rsid w:val="000975AC"/>
    <w:rsid w:val="0009777D"/>
    <w:rsid w:val="00097D71"/>
    <w:rsid w:val="00097EF1"/>
    <w:rsid w:val="000A08F2"/>
    <w:rsid w:val="000A0BCC"/>
    <w:rsid w:val="000A0E4E"/>
    <w:rsid w:val="000A12C4"/>
    <w:rsid w:val="000A17FC"/>
    <w:rsid w:val="000A1E0C"/>
    <w:rsid w:val="000A25BA"/>
    <w:rsid w:val="000A36BA"/>
    <w:rsid w:val="000A3B07"/>
    <w:rsid w:val="000A4840"/>
    <w:rsid w:val="000A57D4"/>
    <w:rsid w:val="000A6A00"/>
    <w:rsid w:val="000A7310"/>
    <w:rsid w:val="000A76C5"/>
    <w:rsid w:val="000B10E3"/>
    <w:rsid w:val="000B341F"/>
    <w:rsid w:val="000B39E6"/>
    <w:rsid w:val="000B47A9"/>
    <w:rsid w:val="000B4B23"/>
    <w:rsid w:val="000C36F8"/>
    <w:rsid w:val="000C411D"/>
    <w:rsid w:val="000C437D"/>
    <w:rsid w:val="000C44EF"/>
    <w:rsid w:val="000C564A"/>
    <w:rsid w:val="000C5888"/>
    <w:rsid w:val="000C6165"/>
    <w:rsid w:val="000C6F62"/>
    <w:rsid w:val="000C7FC0"/>
    <w:rsid w:val="000D19EA"/>
    <w:rsid w:val="000D1B86"/>
    <w:rsid w:val="000D1D16"/>
    <w:rsid w:val="000D33F8"/>
    <w:rsid w:val="000D39B0"/>
    <w:rsid w:val="000D4C08"/>
    <w:rsid w:val="000D5FBC"/>
    <w:rsid w:val="000D6F43"/>
    <w:rsid w:val="000D75B4"/>
    <w:rsid w:val="000E0D68"/>
    <w:rsid w:val="000E1DF4"/>
    <w:rsid w:val="000E2060"/>
    <w:rsid w:val="000E4977"/>
    <w:rsid w:val="000E4B18"/>
    <w:rsid w:val="000E51BA"/>
    <w:rsid w:val="000E51D6"/>
    <w:rsid w:val="000E54E1"/>
    <w:rsid w:val="000E62E9"/>
    <w:rsid w:val="000E6D24"/>
    <w:rsid w:val="000E7B1C"/>
    <w:rsid w:val="000E7B28"/>
    <w:rsid w:val="000E7BE4"/>
    <w:rsid w:val="000F089A"/>
    <w:rsid w:val="000F1038"/>
    <w:rsid w:val="000F2473"/>
    <w:rsid w:val="000F2702"/>
    <w:rsid w:val="000F3201"/>
    <w:rsid w:val="000F53CD"/>
    <w:rsid w:val="000F5459"/>
    <w:rsid w:val="000F5DC0"/>
    <w:rsid w:val="000F5FB9"/>
    <w:rsid w:val="000F7560"/>
    <w:rsid w:val="000F75A1"/>
    <w:rsid w:val="000F76EB"/>
    <w:rsid w:val="0010029A"/>
    <w:rsid w:val="00100E79"/>
    <w:rsid w:val="00101320"/>
    <w:rsid w:val="001021E1"/>
    <w:rsid w:val="00102383"/>
    <w:rsid w:val="00102A8B"/>
    <w:rsid w:val="0010303E"/>
    <w:rsid w:val="001070CE"/>
    <w:rsid w:val="001074D5"/>
    <w:rsid w:val="00110D5A"/>
    <w:rsid w:val="0011164E"/>
    <w:rsid w:val="00112873"/>
    <w:rsid w:val="00113375"/>
    <w:rsid w:val="00115B69"/>
    <w:rsid w:val="00120A6D"/>
    <w:rsid w:val="00120E10"/>
    <w:rsid w:val="0012258C"/>
    <w:rsid w:val="00123807"/>
    <w:rsid w:val="001241A9"/>
    <w:rsid w:val="00125C3E"/>
    <w:rsid w:val="00126DB1"/>
    <w:rsid w:val="00126DF3"/>
    <w:rsid w:val="00127526"/>
    <w:rsid w:val="00130A10"/>
    <w:rsid w:val="00131439"/>
    <w:rsid w:val="001314D0"/>
    <w:rsid w:val="00131BDE"/>
    <w:rsid w:val="00132493"/>
    <w:rsid w:val="00132664"/>
    <w:rsid w:val="00132C75"/>
    <w:rsid w:val="001335E6"/>
    <w:rsid w:val="00133637"/>
    <w:rsid w:val="00133BD2"/>
    <w:rsid w:val="00134AF6"/>
    <w:rsid w:val="00140093"/>
    <w:rsid w:val="001402CA"/>
    <w:rsid w:val="00141730"/>
    <w:rsid w:val="00142628"/>
    <w:rsid w:val="0014463E"/>
    <w:rsid w:val="001500A9"/>
    <w:rsid w:val="0015148A"/>
    <w:rsid w:val="001514DC"/>
    <w:rsid w:val="00152875"/>
    <w:rsid w:val="00153503"/>
    <w:rsid w:val="00155525"/>
    <w:rsid w:val="001562DF"/>
    <w:rsid w:val="001610D9"/>
    <w:rsid w:val="00161977"/>
    <w:rsid w:val="0016244C"/>
    <w:rsid w:val="00162475"/>
    <w:rsid w:val="0016367D"/>
    <w:rsid w:val="00163A9F"/>
    <w:rsid w:val="00163D99"/>
    <w:rsid w:val="0016459B"/>
    <w:rsid w:val="00165273"/>
    <w:rsid w:val="001659B1"/>
    <w:rsid w:val="00166164"/>
    <w:rsid w:val="001670E0"/>
    <w:rsid w:val="001676BB"/>
    <w:rsid w:val="00170B93"/>
    <w:rsid w:val="001712BA"/>
    <w:rsid w:val="001719B7"/>
    <w:rsid w:val="00171B05"/>
    <w:rsid w:val="001729E6"/>
    <w:rsid w:val="001732CB"/>
    <w:rsid w:val="001739FE"/>
    <w:rsid w:val="00174A66"/>
    <w:rsid w:val="00180CAE"/>
    <w:rsid w:val="001816FE"/>
    <w:rsid w:val="0018326A"/>
    <w:rsid w:val="001834DD"/>
    <w:rsid w:val="00184F66"/>
    <w:rsid w:val="00185E58"/>
    <w:rsid w:val="00186EA4"/>
    <w:rsid w:val="00190E2F"/>
    <w:rsid w:val="00190E74"/>
    <w:rsid w:val="00191137"/>
    <w:rsid w:val="0019127E"/>
    <w:rsid w:val="001912D3"/>
    <w:rsid w:val="00191783"/>
    <w:rsid w:val="001943B8"/>
    <w:rsid w:val="001950D9"/>
    <w:rsid w:val="0019573F"/>
    <w:rsid w:val="00195F2C"/>
    <w:rsid w:val="00196DE1"/>
    <w:rsid w:val="00197A8D"/>
    <w:rsid w:val="00197E1E"/>
    <w:rsid w:val="001A0BF7"/>
    <w:rsid w:val="001A0E66"/>
    <w:rsid w:val="001A1F43"/>
    <w:rsid w:val="001A3F15"/>
    <w:rsid w:val="001A508D"/>
    <w:rsid w:val="001A51F0"/>
    <w:rsid w:val="001A5246"/>
    <w:rsid w:val="001A5336"/>
    <w:rsid w:val="001A557E"/>
    <w:rsid w:val="001A5E35"/>
    <w:rsid w:val="001A6360"/>
    <w:rsid w:val="001A6873"/>
    <w:rsid w:val="001A7A79"/>
    <w:rsid w:val="001A7F66"/>
    <w:rsid w:val="001B0237"/>
    <w:rsid w:val="001B0A10"/>
    <w:rsid w:val="001B1C2A"/>
    <w:rsid w:val="001B1E6E"/>
    <w:rsid w:val="001B2B7D"/>
    <w:rsid w:val="001B39FB"/>
    <w:rsid w:val="001B3B85"/>
    <w:rsid w:val="001B5A8B"/>
    <w:rsid w:val="001B7405"/>
    <w:rsid w:val="001B7AEE"/>
    <w:rsid w:val="001C0D23"/>
    <w:rsid w:val="001C0FA0"/>
    <w:rsid w:val="001C3351"/>
    <w:rsid w:val="001C4A96"/>
    <w:rsid w:val="001C4DE7"/>
    <w:rsid w:val="001C5537"/>
    <w:rsid w:val="001C5E64"/>
    <w:rsid w:val="001C6028"/>
    <w:rsid w:val="001C7096"/>
    <w:rsid w:val="001C7739"/>
    <w:rsid w:val="001C79BA"/>
    <w:rsid w:val="001C7F6D"/>
    <w:rsid w:val="001D0690"/>
    <w:rsid w:val="001D1893"/>
    <w:rsid w:val="001D19FF"/>
    <w:rsid w:val="001D2A8D"/>
    <w:rsid w:val="001D3E41"/>
    <w:rsid w:val="001D446E"/>
    <w:rsid w:val="001D559C"/>
    <w:rsid w:val="001D5FBE"/>
    <w:rsid w:val="001D612E"/>
    <w:rsid w:val="001D6EB5"/>
    <w:rsid w:val="001E05A9"/>
    <w:rsid w:val="001E1CA7"/>
    <w:rsid w:val="001E3566"/>
    <w:rsid w:val="001E4D55"/>
    <w:rsid w:val="001E5087"/>
    <w:rsid w:val="001E51A6"/>
    <w:rsid w:val="001F0D2A"/>
    <w:rsid w:val="001F246D"/>
    <w:rsid w:val="001F2617"/>
    <w:rsid w:val="001F369A"/>
    <w:rsid w:val="001F3791"/>
    <w:rsid w:val="001F5437"/>
    <w:rsid w:val="001F6BED"/>
    <w:rsid w:val="001F6F68"/>
    <w:rsid w:val="001F78B5"/>
    <w:rsid w:val="00200590"/>
    <w:rsid w:val="0020072F"/>
    <w:rsid w:val="002020ED"/>
    <w:rsid w:val="0020250A"/>
    <w:rsid w:val="00202C32"/>
    <w:rsid w:val="00203F9D"/>
    <w:rsid w:val="0020506C"/>
    <w:rsid w:val="002055B8"/>
    <w:rsid w:val="00205B39"/>
    <w:rsid w:val="00205E84"/>
    <w:rsid w:val="002060BD"/>
    <w:rsid w:val="00207477"/>
    <w:rsid w:val="00207546"/>
    <w:rsid w:val="00210EA7"/>
    <w:rsid w:val="00211DC1"/>
    <w:rsid w:val="00212E45"/>
    <w:rsid w:val="00213376"/>
    <w:rsid w:val="0021426E"/>
    <w:rsid w:val="00215AEB"/>
    <w:rsid w:val="00215C53"/>
    <w:rsid w:val="00215CF6"/>
    <w:rsid w:val="0022040C"/>
    <w:rsid w:val="00220979"/>
    <w:rsid w:val="002230E7"/>
    <w:rsid w:val="0022350B"/>
    <w:rsid w:val="00223835"/>
    <w:rsid w:val="00224985"/>
    <w:rsid w:val="00225F72"/>
    <w:rsid w:val="002278A8"/>
    <w:rsid w:val="00227F4B"/>
    <w:rsid w:val="00230312"/>
    <w:rsid w:val="00231076"/>
    <w:rsid w:val="00231D5B"/>
    <w:rsid w:val="00232421"/>
    <w:rsid w:val="002343A7"/>
    <w:rsid w:val="002348D2"/>
    <w:rsid w:val="00235450"/>
    <w:rsid w:val="00235FDB"/>
    <w:rsid w:val="0023684F"/>
    <w:rsid w:val="00237B12"/>
    <w:rsid w:val="002400BD"/>
    <w:rsid w:val="00241C20"/>
    <w:rsid w:val="00242530"/>
    <w:rsid w:val="002443C2"/>
    <w:rsid w:val="00244741"/>
    <w:rsid w:val="00245B23"/>
    <w:rsid w:val="0024645F"/>
    <w:rsid w:val="0024647C"/>
    <w:rsid w:val="002504BD"/>
    <w:rsid w:val="00253327"/>
    <w:rsid w:val="0025339C"/>
    <w:rsid w:val="00255EAF"/>
    <w:rsid w:val="00257086"/>
    <w:rsid w:val="00257B6B"/>
    <w:rsid w:val="00260291"/>
    <w:rsid w:val="002606BD"/>
    <w:rsid w:val="0026153D"/>
    <w:rsid w:val="00261759"/>
    <w:rsid w:val="002629ED"/>
    <w:rsid w:val="002630F8"/>
    <w:rsid w:val="00266B91"/>
    <w:rsid w:val="00270BE3"/>
    <w:rsid w:val="00270E2D"/>
    <w:rsid w:val="00270F6F"/>
    <w:rsid w:val="00270F70"/>
    <w:rsid w:val="0027345A"/>
    <w:rsid w:val="00274061"/>
    <w:rsid w:val="00274CC4"/>
    <w:rsid w:val="00275EAC"/>
    <w:rsid w:val="002772B5"/>
    <w:rsid w:val="002800CC"/>
    <w:rsid w:val="002808FF"/>
    <w:rsid w:val="00280A62"/>
    <w:rsid w:val="00283621"/>
    <w:rsid w:val="002839BF"/>
    <w:rsid w:val="00284FA7"/>
    <w:rsid w:val="002857CA"/>
    <w:rsid w:val="00285994"/>
    <w:rsid w:val="002863CF"/>
    <w:rsid w:val="002901A0"/>
    <w:rsid w:val="002906AD"/>
    <w:rsid w:val="002917F5"/>
    <w:rsid w:val="00291B99"/>
    <w:rsid w:val="00292723"/>
    <w:rsid w:val="002941B2"/>
    <w:rsid w:val="0029446D"/>
    <w:rsid w:val="00295F49"/>
    <w:rsid w:val="0029604E"/>
    <w:rsid w:val="00296F41"/>
    <w:rsid w:val="00296F75"/>
    <w:rsid w:val="0029723F"/>
    <w:rsid w:val="0029744B"/>
    <w:rsid w:val="0029770C"/>
    <w:rsid w:val="002A0650"/>
    <w:rsid w:val="002A066D"/>
    <w:rsid w:val="002A0DA5"/>
    <w:rsid w:val="002A29D5"/>
    <w:rsid w:val="002A2FEA"/>
    <w:rsid w:val="002A55CD"/>
    <w:rsid w:val="002A5FE5"/>
    <w:rsid w:val="002A6D43"/>
    <w:rsid w:val="002B0477"/>
    <w:rsid w:val="002B0A70"/>
    <w:rsid w:val="002B0F82"/>
    <w:rsid w:val="002B15DD"/>
    <w:rsid w:val="002B1B61"/>
    <w:rsid w:val="002B6E99"/>
    <w:rsid w:val="002B6ED3"/>
    <w:rsid w:val="002B6F12"/>
    <w:rsid w:val="002B7041"/>
    <w:rsid w:val="002B77AE"/>
    <w:rsid w:val="002B7FD2"/>
    <w:rsid w:val="002C066B"/>
    <w:rsid w:val="002C06D0"/>
    <w:rsid w:val="002C1230"/>
    <w:rsid w:val="002C214F"/>
    <w:rsid w:val="002C2566"/>
    <w:rsid w:val="002C4324"/>
    <w:rsid w:val="002C4510"/>
    <w:rsid w:val="002C53D0"/>
    <w:rsid w:val="002C6427"/>
    <w:rsid w:val="002C6832"/>
    <w:rsid w:val="002D1136"/>
    <w:rsid w:val="002D25DF"/>
    <w:rsid w:val="002D291E"/>
    <w:rsid w:val="002D340A"/>
    <w:rsid w:val="002D5C49"/>
    <w:rsid w:val="002D65C1"/>
    <w:rsid w:val="002D722B"/>
    <w:rsid w:val="002E079C"/>
    <w:rsid w:val="002E2424"/>
    <w:rsid w:val="002E272B"/>
    <w:rsid w:val="002E2BE5"/>
    <w:rsid w:val="002E4642"/>
    <w:rsid w:val="002E5452"/>
    <w:rsid w:val="002E572A"/>
    <w:rsid w:val="002E5BA0"/>
    <w:rsid w:val="002E5BF6"/>
    <w:rsid w:val="002E67DB"/>
    <w:rsid w:val="002E7A59"/>
    <w:rsid w:val="002E7F09"/>
    <w:rsid w:val="002F094D"/>
    <w:rsid w:val="002F1668"/>
    <w:rsid w:val="002F1878"/>
    <w:rsid w:val="002F20A0"/>
    <w:rsid w:val="002F237D"/>
    <w:rsid w:val="002F3493"/>
    <w:rsid w:val="002F4098"/>
    <w:rsid w:val="002F48F1"/>
    <w:rsid w:val="002F501E"/>
    <w:rsid w:val="002F51AB"/>
    <w:rsid w:val="002F6B30"/>
    <w:rsid w:val="002F73FD"/>
    <w:rsid w:val="002F7805"/>
    <w:rsid w:val="003001AE"/>
    <w:rsid w:val="00301CEF"/>
    <w:rsid w:val="00301DC7"/>
    <w:rsid w:val="00303D22"/>
    <w:rsid w:val="00305EF6"/>
    <w:rsid w:val="0030681D"/>
    <w:rsid w:val="00306CBF"/>
    <w:rsid w:val="00310D35"/>
    <w:rsid w:val="003120A9"/>
    <w:rsid w:val="003125F4"/>
    <w:rsid w:val="00312B71"/>
    <w:rsid w:val="00312FBE"/>
    <w:rsid w:val="0031307E"/>
    <w:rsid w:val="00313ED4"/>
    <w:rsid w:val="003150B8"/>
    <w:rsid w:val="00315315"/>
    <w:rsid w:val="00316284"/>
    <w:rsid w:val="003169E6"/>
    <w:rsid w:val="003171D0"/>
    <w:rsid w:val="003172DE"/>
    <w:rsid w:val="00317452"/>
    <w:rsid w:val="0032054B"/>
    <w:rsid w:val="003205E6"/>
    <w:rsid w:val="00320C5B"/>
    <w:rsid w:val="0032172F"/>
    <w:rsid w:val="00321A89"/>
    <w:rsid w:val="003222DB"/>
    <w:rsid w:val="003223A3"/>
    <w:rsid w:val="00322DD2"/>
    <w:rsid w:val="00323974"/>
    <w:rsid w:val="003239D0"/>
    <w:rsid w:val="003242B2"/>
    <w:rsid w:val="00326049"/>
    <w:rsid w:val="003267ED"/>
    <w:rsid w:val="00326E00"/>
    <w:rsid w:val="003273D5"/>
    <w:rsid w:val="003302FC"/>
    <w:rsid w:val="00330701"/>
    <w:rsid w:val="003316D5"/>
    <w:rsid w:val="00332505"/>
    <w:rsid w:val="00332877"/>
    <w:rsid w:val="003328FD"/>
    <w:rsid w:val="00333372"/>
    <w:rsid w:val="00337DA3"/>
    <w:rsid w:val="00341952"/>
    <w:rsid w:val="00343085"/>
    <w:rsid w:val="00343393"/>
    <w:rsid w:val="00344B8A"/>
    <w:rsid w:val="003452F6"/>
    <w:rsid w:val="003457E8"/>
    <w:rsid w:val="003460FE"/>
    <w:rsid w:val="003469CB"/>
    <w:rsid w:val="00346C84"/>
    <w:rsid w:val="003500BC"/>
    <w:rsid w:val="00350D3C"/>
    <w:rsid w:val="003516AC"/>
    <w:rsid w:val="00351AF7"/>
    <w:rsid w:val="00351D6A"/>
    <w:rsid w:val="00351E3A"/>
    <w:rsid w:val="00352FA6"/>
    <w:rsid w:val="003531AB"/>
    <w:rsid w:val="00353600"/>
    <w:rsid w:val="003577E0"/>
    <w:rsid w:val="00357EAB"/>
    <w:rsid w:val="00361304"/>
    <w:rsid w:val="00361737"/>
    <w:rsid w:val="00363022"/>
    <w:rsid w:val="003637CA"/>
    <w:rsid w:val="003637ED"/>
    <w:rsid w:val="0036492F"/>
    <w:rsid w:val="003649CE"/>
    <w:rsid w:val="003652DC"/>
    <w:rsid w:val="0036534F"/>
    <w:rsid w:val="003658AB"/>
    <w:rsid w:val="00365AD6"/>
    <w:rsid w:val="00366133"/>
    <w:rsid w:val="0036690C"/>
    <w:rsid w:val="00366A14"/>
    <w:rsid w:val="003671E8"/>
    <w:rsid w:val="00367A2D"/>
    <w:rsid w:val="00367AD1"/>
    <w:rsid w:val="0037215A"/>
    <w:rsid w:val="00372194"/>
    <w:rsid w:val="00372A30"/>
    <w:rsid w:val="00373855"/>
    <w:rsid w:val="003739E9"/>
    <w:rsid w:val="0037416E"/>
    <w:rsid w:val="003748B2"/>
    <w:rsid w:val="00374CEE"/>
    <w:rsid w:val="003759F5"/>
    <w:rsid w:val="00375C07"/>
    <w:rsid w:val="00375DEA"/>
    <w:rsid w:val="003765A6"/>
    <w:rsid w:val="00376B04"/>
    <w:rsid w:val="003811F1"/>
    <w:rsid w:val="00381A60"/>
    <w:rsid w:val="00382BAD"/>
    <w:rsid w:val="00382CA4"/>
    <w:rsid w:val="00384490"/>
    <w:rsid w:val="003857C7"/>
    <w:rsid w:val="003861B9"/>
    <w:rsid w:val="00393709"/>
    <w:rsid w:val="00394A72"/>
    <w:rsid w:val="00395A28"/>
    <w:rsid w:val="0039752C"/>
    <w:rsid w:val="003A12DC"/>
    <w:rsid w:val="003A5BCA"/>
    <w:rsid w:val="003A7640"/>
    <w:rsid w:val="003A766C"/>
    <w:rsid w:val="003B0043"/>
    <w:rsid w:val="003B223A"/>
    <w:rsid w:val="003B297C"/>
    <w:rsid w:val="003B2AAC"/>
    <w:rsid w:val="003B35F3"/>
    <w:rsid w:val="003B4EAE"/>
    <w:rsid w:val="003B69AC"/>
    <w:rsid w:val="003B69D1"/>
    <w:rsid w:val="003B734F"/>
    <w:rsid w:val="003C0D51"/>
    <w:rsid w:val="003C1159"/>
    <w:rsid w:val="003C1D13"/>
    <w:rsid w:val="003C3AF8"/>
    <w:rsid w:val="003C41BB"/>
    <w:rsid w:val="003C43CA"/>
    <w:rsid w:val="003C56C6"/>
    <w:rsid w:val="003D00F6"/>
    <w:rsid w:val="003D0B51"/>
    <w:rsid w:val="003D221B"/>
    <w:rsid w:val="003D4344"/>
    <w:rsid w:val="003D48A6"/>
    <w:rsid w:val="003D4AC7"/>
    <w:rsid w:val="003D7F69"/>
    <w:rsid w:val="003E0995"/>
    <w:rsid w:val="003E1C06"/>
    <w:rsid w:val="003E3E92"/>
    <w:rsid w:val="003E4673"/>
    <w:rsid w:val="003E50FA"/>
    <w:rsid w:val="003E51A8"/>
    <w:rsid w:val="003E52F9"/>
    <w:rsid w:val="003E5A99"/>
    <w:rsid w:val="003E5B2A"/>
    <w:rsid w:val="003E5F03"/>
    <w:rsid w:val="003E7F3B"/>
    <w:rsid w:val="003F07FA"/>
    <w:rsid w:val="003F0DAF"/>
    <w:rsid w:val="003F0EE5"/>
    <w:rsid w:val="003F3369"/>
    <w:rsid w:val="003F4D32"/>
    <w:rsid w:val="003F772B"/>
    <w:rsid w:val="004005CB"/>
    <w:rsid w:val="00403BFE"/>
    <w:rsid w:val="004058C6"/>
    <w:rsid w:val="004058FC"/>
    <w:rsid w:val="00406254"/>
    <w:rsid w:val="00406BA3"/>
    <w:rsid w:val="00406E0D"/>
    <w:rsid w:val="00406F93"/>
    <w:rsid w:val="004071A7"/>
    <w:rsid w:val="00411661"/>
    <w:rsid w:val="0041186A"/>
    <w:rsid w:val="00412AB3"/>
    <w:rsid w:val="00413665"/>
    <w:rsid w:val="00413BF5"/>
    <w:rsid w:val="0041569B"/>
    <w:rsid w:val="00415AA1"/>
    <w:rsid w:val="0041613C"/>
    <w:rsid w:val="0042022A"/>
    <w:rsid w:val="004206BC"/>
    <w:rsid w:val="0042101D"/>
    <w:rsid w:val="00422B10"/>
    <w:rsid w:val="00423710"/>
    <w:rsid w:val="00426442"/>
    <w:rsid w:val="00426595"/>
    <w:rsid w:val="00426A04"/>
    <w:rsid w:val="00431E0E"/>
    <w:rsid w:val="00433E61"/>
    <w:rsid w:val="00434660"/>
    <w:rsid w:val="004352DD"/>
    <w:rsid w:val="004367BC"/>
    <w:rsid w:val="004374CD"/>
    <w:rsid w:val="00441674"/>
    <w:rsid w:val="004425C3"/>
    <w:rsid w:val="004425C6"/>
    <w:rsid w:val="00444FEF"/>
    <w:rsid w:val="004454D1"/>
    <w:rsid w:val="004456BC"/>
    <w:rsid w:val="00445B99"/>
    <w:rsid w:val="00445FE1"/>
    <w:rsid w:val="00446F7E"/>
    <w:rsid w:val="00450107"/>
    <w:rsid w:val="00451BA9"/>
    <w:rsid w:val="00452ACF"/>
    <w:rsid w:val="00453943"/>
    <w:rsid w:val="00453EBE"/>
    <w:rsid w:val="00454236"/>
    <w:rsid w:val="00454DB7"/>
    <w:rsid w:val="00454EF8"/>
    <w:rsid w:val="00455452"/>
    <w:rsid w:val="00456379"/>
    <w:rsid w:val="00456A3C"/>
    <w:rsid w:val="004570F8"/>
    <w:rsid w:val="00461E7B"/>
    <w:rsid w:val="00461F25"/>
    <w:rsid w:val="004622E4"/>
    <w:rsid w:val="004624A1"/>
    <w:rsid w:val="00462576"/>
    <w:rsid w:val="00462C1B"/>
    <w:rsid w:val="00463278"/>
    <w:rsid w:val="00464479"/>
    <w:rsid w:val="00464855"/>
    <w:rsid w:val="00464F16"/>
    <w:rsid w:val="00465165"/>
    <w:rsid w:val="004651EE"/>
    <w:rsid w:val="00465F6F"/>
    <w:rsid w:val="00467B11"/>
    <w:rsid w:val="0047088F"/>
    <w:rsid w:val="004709BC"/>
    <w:rsid w:val="00471640"/>
    <w:rsid w:val="004746EE"/>
    <w:rsid w:val="00475E27"/>
    <w:rsid w:val="0047645A"/>
    <w:rsid w:val="00476A58"/>
    <w:rsid w:val="004815D6"/>
    <w:rsid w:val="004822C8"/>
    <w:rsid w:val="00483280"/>
    <w:rsid w:val="0048423D"/>
    <w:rsid w:val="00484E43"/>
    <w:rsid w:val="00487134"/>
    <w:rsid w:val="00491913"/>
    <w:rsid w:val="00491E6C"/>
    <w:rsid w:val="004926D6"/>
    <w:rsid w:val="00492AF0"/>
    <w:rsid w:val="00493479"/>
    <w:rsid w:val="00493971"/>
    <w:rsid w:val="00494124"/>
    <w:rsid w:val="00495F8C"/>
    <w:rsid w:val="0049685D"/>
    <w:rsid w:val="004A2188"/>
    <w:rsid w:val="004A39D2"/>
    <w:rsid w:val="004A3D53"/>
    <w:rsid w:val="004A405A"/>
    <w:rsid w:val="004A41A0"/>
    <w:rsid w:val="004A582A"/>
    <w:rsid w:val="004A7814"/>
    <w:rsid w:val="004A7BC8"/>
    <w:rsid w:val="004A7BD4"/>
    <w:rsid w:val="004A7FCD"/>
    <w:rsid w:val="004B01D4"/>
    <w:rsid w:val="004B2A80"/>
    <w:rsid w:val="004B2D00"/>
    <w:rsid w:val="004B3644"/>
    <w:rsid w:val="004B3697"/>
    <w:rsid w:val="004B4119"/>
    <w:rsid w:val="004B495C"/>
    <w:rsid w:val="004B50F3"/>
    <w:rsid w:val="004B5AE3"/>
    <w:rsid w:val="004B6463"/>
    <w:rsid w:val="004B66C6"/>
    <w:rsid w:val="004B7452"/>
    <w:rsid w:val="004C263E"/>
    <w:rsid w:val="004C2DDA"/>
    <w:rsid w:val="004C318D"/>
    <w:rsid w:val="004C3AEB"/>
    <w:rsid w:val="004C5860"/>
    <w:rsid w:val="004C5EBC"/>
    <w:rsid w:val="004C6759"/>
    <w:rsid w:val="004D0BDD"/>
    <w:rsid w:val="004D4D60"/>
    <w:rsid w:val="004D4EC8"/>
    <w:rsid w:val="004D5061"/>
    <w:rsid w:val="004D5497"/>
    <w:rsid w:val="004D5D80"/>
    <w:rsid w:val="004D6B55"/>
    <w:rsid w:val="004D6BE7"/>
    <w:rsid w:val="004D6D80"/>
    <w:rsid w:val="004D74C3"/>
    <w:rsid w:val="004E141D"/>
    <w:rsid w:val="004E1CC2"/>
    <w:rsid w:val="004E245A"/>
    <w:rsid w:val="004E33E1"/>
    <w:rsid w:val="004E45C5"/>
    <w:rsid w:val="004E4AAD"/>
    <w:rsid w:val="004E4EA1"/>
    <w:rsid w:val="004E56B0"/>
    <w:rsid w:val="004E788A"/>
    <w:rsid w:val="004F081D"/>
    <w:rsid w:val="004F135E"/>
    <w:rsid w:val="004F16C0"/>
    <w:rsid w:val="004F185F"/>
    <w:rsid w:val="004F3418"/>
    <w:rsid w:val="004F3F06"/>
    <w:rsid w:val="004F4E67"/>
    <w:rsid w:val="004F5377"/>
    <w:rsid w:val="004F53C8"/>
    <w:rsid w:val="00500802"/>
    <w:rsid w:val="00501572"/>
    <w:rsid w:val="0050253A"/>
    <w:rsid w:val="0050265D"/>
    <w:rsid w:val="00502822"/>
    <w:rsid w:val="00503241"/>
    <w:rsid w:val="00504E99"/>
    <w:rsid w:val="00506E9F"/>
    <w:rsid w:val="00506FDE"/>
    <w:rsid w:val="005071A2"/>
    <w:rsid w:val="00507D41"/>
    <w:rsid w:val="00510062"/>
    <w:rsid w:val="0051038F"/>
    <w:rsid w:val="005120A0"/>
    <w:rsid w:val="00512712"/>
    <w:rsid w:val="00512E95"/>
    <w:rsid w:val="005139CC"/>
    <w:rsid w:val="00516682"/>
    <w:rsid w:val="00517671"/>
    <w:rsid w:val="0052231A"/>
    <w:rsid w:val="00523BA8"/>
    <w:rsid w:val="0052453E"/>
    <w:rsid w:val="0052511C"/>
    <w:rsid w:val="0052750B"/>
    <w:rsid w:val="0052756D"/>
    <w:rsid w:val="00534663"/>
    <w:rsid w:val="005372D6"/>
    <w:rsid w:val="00537523"/>
    <w:rsid w:val="00537CCA"/>
    <w:rsid w:val="00540733"/>
    <w:rsid w:val="00540C80"/>
    <w:rsid w:val="00541121"/>
    <w:rsid w:val="0054254F"/>
    <w:rsid w:val="0054449E"/>
    <w:rsid w:val="0054479F"/>
    <w:rsid w:val="005464F8"/>
    <w:rsid w:val="00546C7A"/>
    <w:rsid w:val="00550EC8"/>
    <w:rsid w:val="00551971"/>
    <w:rsid w:val="00551A44"/>
    <w:rsid w:val="005524DE"/>
    <w:rsid w:val="0055471D"/>
    <w:rsid w:val="00554890"/>
    <w:rsid w:val="0055532F"/>
    <w:rsid w:val="005554B1"/>
    <w:rsid w:val="00560E52"/>
    <w:rsid w:val="00562558"/>
    <w:rsid w:val="005633C4"/>
    <w:rsid w:val="00563F53"/>
    <w:rsid w:val="00565C16"/>
    <w:rsid w:val="005665C9"/>
    <w:rsid w:val="005668F3"/>
    <w:rsid w:val="00567224"/>
    <w:rsid w:val="00567626"/>
    <w:rsid w:val="005677F6"/>
    <w:rsid w:val="0057093E"/>
    <w:rsid w:val="00570DAD"/>
    <w:rsid w:val="005729B0"/>
    <w:rsid w:val="005729C5"/>
    <w:rsid w:val="00573635"/>
    <w:rsid w:val="0057405B"/>
    <w:rsid w:val="00575615"/>
    <w:rsid w:val="005821C9"/>
    <w:rsid w:val="00582B96"/>
    <w:rsid w:val="00583048"/>
    <w:rsid w:val="005842C7"/>
    <w:rsid w:val="005874F0"/>
    <w:rsid w:val="005906DA"/>
    <w:rsid w:val="005911E6"/>
    <w:rsid w:val="005913CC"/>
    <w:rsid w:val="005915AC"/>
    <w:rsid w:val="005916CA"/>
    <w:rsid w:val="005917D2"/>
    <w:rsid w:val="00592981"/>
    <w:rsid w:val="005938F9"/>
    <w:rsid w:val="00594F61"/>
    <w:rsid w:val="005952BC"/>
    <w:rsid w:val="00596A6F"/>
    <w:rsid w:val="005A002C"/>
    <w:rsid w:val="005A056E"/>
    <w:rsid w:val="005A09D3"/>
    <w:rsid w:val="005A1041"/>
    <w:rsid w:val="005A15DC"/>
    <w:rsid w:val="005A236F"/>
    <w:rsid w:val="005A2AEF"/>
    <w:rsid w:val="005A2E37"/>
    <w:rsid w:val="005A3ED9"/>
    <w:rsid w:val="005A487D"/>
    <w:rsid w:val="005A4CFF"/>
    <w:rsid w:val="005A4FC2"/>
    <w:rsid w:val="005A6548"/>
    <w:rsid w:val="005A68E9"/>
    <w:rsid w:val="005A6E5F"/>
    <w:rsid w:val="005A7D2F"/>
    <w:rsid w:val="005A7D69"/>
    <w:rsid w:val="005B05AA"/>
    <w:rsid w:val="005B09F2"/>
    <w:rsid w:val="005B0CEF"/>
    <w:rsid w:val="005B126A"/>
    <w:rsid w:val="005B1286"/>
    <w:rsid w:val="005B24B8"/>
    <w:rsid w:val="005B2BF6"/>
    <w:rsid w:val="005B3802"/>
    <w:rsid w:val="005B3E01"/>
    <w:rsid w:val="005B4D34"/>
    <w:rsid w:val="005B51B5"/>
    <w:rsid w:val="005B64D8"/>
    <w:rsid w:val="005C11B5"/>
    <w:rsid w:val="005C1FBD"/>
    <w:rsid w:val="005C48F8"/>
    <w:rsid w:val="005C59E1"/>
    <w:rsid w:val="005C7EDB"/>
    <w:rsid w:val="005D0993"/>
    <w:rsid w:val="005D0F36"/>
    <w:rsid w:val="005D2369"/>
    <w:rsid w:val="005D24D0"/>
    <w:rsid w:val="005D3487"/>
    <w:rsid w:val="005D34F5"/>
    <w:rsid w:val="005D3ED6"/>
    <w:rsid w:val="005D5314"/>
    <w:rsid w:val="005D54D0"/>
    <w:rsid w:val="005D6090"/>
    <w:rsid w:val="005D6BC0"/>
    <w:rsid w:val="005E0158"/>
    <w:rsid w:val="005E04CD"/>
    <w:rsid w:val="005E17BF"/>
    <w:rsid w:val="005E1A05"/>
    <w:rsid w:val="005E28F7"/>
    <w:rsid w:val="005E2986"/>
    <w:rsid w:val="005E29E8"/>
    <w:rsid w:val="005E2B24"/>
    <w:rsid w:val="005E3C47"/>
    <w:rsid w:val="005E427A"/>
    <w:rsid w:val="005E4F44"/>
    <w:rsid w:val="005E52B6"/>
    <w:rsid w:val="005E548F"/>
    <w:rsid w:val="005E685D"/>
    <w:rsid w:val="005E6FBB"/>
    <w:rsid w:val="005E72E9"/>
    <w:rsid w:val="005F131A"/>
    <w:rsid w:val="005F2733"/>
    <w:rsid w:val="005F3BF7"/>
    <w:rsid w:val="005F3D35"/>
    <w:rsid w:val="005F46B2"/>
    <w:rsid w:val="005F4C44"/>
    <w:rsid w:val="005F4CE0"/>
    <w:rsid w:val="005F5A60"/>
    <w:rsid w:val="005F75DB"/>
    <w:rsid w:val="005F790F"/>
    <w:rsid w:val="005F79EB"/>
    <w:rsid w:val="006003B9"/>
    <w:rsid w:val="00600673"/>
    <w:rsid w:val="0060150B"/>
    <w:rsid w:val="006024CF"/>
    <w:rsid w:val="00604203"/>
    <w:rsid w:val="006048FB"/>
    <w:rsid w:val="006052F1"/>
    <w:rsid w:val="0060635D"/>
    <w:rsid w:val="00607519"/>
    <w:rsid w:val="00607853"/>
    <w:rsid w:val="00610D7C"/>
    <w:rsid w:val="00612C72"/>
    <w:rsid w:val="006134EF"/>
    <w:rsid w:val="0061356E"/>
    <w:rsid w:val="006155A6"/>
    <w:rsid w:val="0061575A"/>
    <w:rsid w:val="006169B4"/>
    <w:rsid w:val="00621A46"/>
    <w:rsid w:val="00622DA5"/>
    <w:rsid w:val="006231E5"/>
    <w:rsid w:val="006236EC"/>
    <w:rsid w:val="00625531"/>
    <w:rsid w:val="006258E1"/>
    <w:rsid w:val="00626445"/>
    <w:rsid w:val="00626C78"/>
    <w:rsid w:val="00626DBE"/>
    <w:rsid w:val="0062737F"/>
    <w:rsid w:val="00630FBD"/>
    <w:rsid w:val="00631565"/>
    <w:rsid w:val="00631707"/>
    <w:rsid w:val="006323DA"/>
    <w:rsid w:val="006330F3"/>
    <w:rsid w:val="00633361"/>
    <w:rsid w:val="00633ED4"/>
    <w:rsid w:val="00634645"/>
    <w:rsid w:val="00634944"/>
    <w:rsid w:val="00637307"/>
    <w:rsid w:val="006378D1"/>
    <w:rsid w:val="0064023F"/>
    <w:rsid w:val="00640CDE"/>
    <w:rsid w:val="006413F7"/>
    <w:rsid w:val="00642D66"/>
    <w:rsid w:val="006442B4"/>
    <w:rsid w:val="00644945"/>
    <w:rsid w:val="0064574C"/>
    <w:rsid w:val="00646AC7"/>
    <w:rsid w:val="0064795F"/>
    <w:rsid w:val="00647967"/>
    <w:rsid w:val="006506EF"/>
    <w:rsid w:val="00650D69"/>
    <w:rsid w:val="00651CC7"/>
    <w:rsid w:val="00651EEE"/>
    <w:rsid w:val="00651F09"/>
    <w:rsid w:val="00652C31"/>
    <w:rsid w:val="00653520"/>
    <w:rsid w:val="006535C1"/>
    <w:rsid w:val="00653E81"/>
    <w:rsid w:val="00654874"/>
    <w:rsid w:val="006565B7"/>
    <w:rsid w:val="00656C56"/>
    <w:rsid w:val="00660058"/>
    <w:rsid w:val="0066108C"/>
    <w:rsid w:val="006617FE"/>
    <w:rsid w:val="00661E1F"/>
    <w:rsid w:val="0066333F"/>
    <w:rsid w:val="00663BCB"/>
    <w:rsid w:val="00664A9D"/>
    <w:rsid w:val="00665BD1"/>
    <w:rsid w:val="0066653F"/>
    <w:rsid w:val="00670525"/>
    <w:rsid w:val="0067059C"/>
    <w:rsid w:val="00671D46"/>
    <w:rsid w:val="00672E4F"/>
    <w:rsid w:val="006737E8"/>
    <w:rsid w:val="00675ACE"/>
    <w:rsid w:val="00676A05"/>
    <w:rsid w:val="00676A82"/>
    <w:rsid w:val="00681DA7"/>
    <w:rsid w:val="00681E5D"/>
    <w:rsid w:val="006835A7"/>
    <w:rsid w:val="00683697"/>
    <w:rsid w:val="00684053"/>
    <w:rsid w:val="00684DF0"/>
    <w:rsid w:val="00685139"/>
    <w:rsid w:val="0068660B"/>
    <w:rsid w:val="0068793E"/>
    <w:rsid w:val="00691F66"/>
    <w:rsid w:val="00692356"/>
    <w:rsid w:val="006925A2"/>
    <w:rsid w:val="006956C5"/>
    <w:rsid w:val="00696D78"/>
    <w:rsid w:val="00697F47"/>
    <w:rsid w:val="00697F56"/>
    <w:rsid w:val="006A1755"/>
    <w:rsid w:val="006A35E8"/>
    <w:rsid w:val="006A3CF4"/>
    <w:rsid w:val="006A3D1D"/>
    <w:rsid w:val="006A43B8"/>
    <w:rsid w:val="006A4B61"/>
    <w:rsid w:val="006A5B32"/>
    <w:rsid w:val="006A5DF3"/>
    <w:rsid w:val="006A6BA4"/>
    <w:rsid w:val="006A709B"/>
    <w:rsid w:val="006B0453"/>
    <w:rsid w:val="006B0BC7"/>
    <w:rsid w:val="006B2CA7"/>
    <w:rsid w:val="006B42EE"/>
    <w:rsid w:val="006B476F"/>
    <w:rsid w:val="006C02A7"/>
    <w:rsid w:val="006C0499"/>
    <w:rsid w:val="006C2EAB"/>
    <w:rsid w:val="006C40A2"/>
    <w:rsid w:val="006C49F2"/>
    <w:rsid w:val="006C75D9"/>
    <w:rsid w:val="006C7BF3"/>
    <w:rsid w:val="006D0DB5"/>
    <w:rsid w:val="006D263F"/>
    <w:rsid w:val="006D2785"/>
    <w:rsid w:val="006D3268"/>
    <w:rsid w:val="006D3656"/>
    <w:rsid w:val="006D3DF7"/>
    <w:rsid w:val="006D4705"/>
    <w:rsid w:val="006D4AC3"/>
    <w:rsid w:val="006D4FBD"/>
    <w:rsid w:val="006D73EA"/>
    <w:rsid w:val="006E030C"/>
    <w:rsid w:val="006E0C7E"/>
    <w:rsid w:val="006E2B98"/>
    <w:rsid w:val="006E3307"/>
    <w:rsid w:val="006E3F5E"/>
    <w:rsid w:val="006E4571"/>
    <w:rsid w:val="006E487C"/>
    <w:rsid w:val="006E6735"/>
    <w:rsid w:val="006E76B2"/>
    <w:rsid w:val="006E7CD0"/>
    <w:rsid w:val="006F0258"/>
    <w:rsid w:val="006F038E"/>
    <w:rsid w:val="006F0A6A"/>
    <w:rsid w:val="006F206A"/>
    <w:rsid w:val="006F276D"/>
    <w:rsid w:val="006F27D6"/>
    <w:rsid w:val="006F2CCB"/>
    <w:rsid w:val="006F3203"/>
    <w:rsid w:val="006F4933"/>
    <w:rsid w:val="006F497C"/>
    <w:rsid w:val="006F54C9"/>
    <w:rsid w:val="006F60CF"/>
    <w:rsid w:val="006F73B1"/>
    <w:rsid w:val="00700656"/>
    <w:rsid w:val="007008D2"/>
    <w:rsid w:val="00702891"/>
    <w:rsid w:val="00702E3B"/>
    <w:rsid w:val="00702EE4"/>
    <w:rsid w:val="0070348D"/>
    <w:rsid w:val="00704278"/>
    <w:rsid w:val="00704E47"/>
    <w:rsid w:val="007055FA"/>
    <w:rsid w:val="00705897"/>
    <w:rsid w:val="007058A4"/>
    <w:rsid w:val="00705ADB"/>
    <w:rsid w:val="0070601C"/>
    <w:rsid w:val="007065DE"/>
    <w:rsid w:val="0070680E"/>
    <w:rsid w:val="00710260"/>
    <w:rsid w:val="00710BAD"/>
    <w:rsid w:val="007114C3"/>
    <w:rsid w:val="007114EF"/>
    <w:rsid w:val="007142FB"/>
    <w:rsid w:val="0071641F"/>
    <w:rsid w:val="00720287"/>
    <w:rsid w:val="007220BF"/>
    <w:rsid w:val="00723058"/>
    <w:rsid w:val="00724CCD"/>
    <w:rsid w:val="0072525A"/>
    <w:rsid w:val="00725D9C"/>
    <w:rsid w:val="00727E3D"/>
    <w:rsid w:val="00731913"/>
    <w:rsid w:val="00731D2D"/>
    <w:rsid w:val="00733C7A"/>
    <w:rsid w:val="007344B9"/>
    <w:rsid w:val="007347B5"/>
    <w:rsid w:val="00734BE0"/>
    <w:rsid w:val="0073507E"/>
    <w:rsid w:val="0073750B"/>
    <w:rsid w:val="00740C08"/>
    <w:rsid w:val="00740D8C"/>
    <w:rsid w:val="00743403"/>
    <w:rsid w:val="00743F61"/>
    <w:rsid w:val="00744A06"/>
    <w:rsid w:val="007456EF"/>
    <w:rsid w:val="00745F23"/>
    <w:rsid w:val="00745F6F"/>
    <w:rsid w:val="0074676F"/>
    <w:rsid w:val="007478A5"/>
    <w:rsid w:val="00747C5D"/>
    <w:rsid w:val="00747F58"/>
    <w:rsid w:val="00750160"/>
    <w:rsid w:val="0075102A"/>
    <w:rsid w:val="00751DB4"/>
    <w:rsid w:val="00753163"/>
    <w:rsid w:val="00753607"/>
    <w:rsid w:val="007543C8"/>
    <w:rsid w:val="00754A25"/>
    <w:rsid w:val="00755EB6"/>
    <w:rsid w:val="00757826"/>
    <w:rsid w:val="00757EBE"/>
    <w:rsid w:val="00760594"/>
    <w:rsid w:val="0076105D"/>
    <w:rsid w:val="00761D02"/>
    <w:rsid w:val="00762180"/>
    <w:rsid w:val="00763830"/>
    <w:rsid w:val="00763EC4"/>
    <w:rsid w:val="007641CE"/>
    <w:rsid w:val="007647A5"/>
    <w:rsid w:val="007647E7"/>
    <w:rsid w:val="00764926"/>
    <w:rsid w:val="00764BC7"/>
    <w:rsid w:val="00765919"/>
    <w:rsid w:val="00767572"/>
    <w:rsid w:val="00767925"/>
    <w:rsid w:val="00770034"/>
    <w:rsid w:val="0077050B"/>
    <w:rsid w:val="00770BEF"/>
    <w:rsid w:val="0077192A"/>
    <w:rsid w:val="00772B98"/>
    <w:rsid w:val="00772C17"/>
    <w:rsid w:val="0077312C"/>
    <w:rsid w:val="00773D7D"/>
    <w:rsid w:val="007811A0"/>
    <w:rsid w:val="00781845"/>
    <w:rsid w:val="00781A7B"/>
    <w:rsid w:val="00781A98"/>
    <w:rsid w:val="00781BC5"/>
    <w:rsid w:val="00782936"/>
    <w:rsid w:val="00783A31"/>
    <w:rsid w:val="00785DBA"/>
    <w:rsid w:val="00786E8D"/>
    <w:rsid w:val="0078709B"/>
    <w:rsid w:val="00787E82"/>
    <w:rsid w:val="00787F49"/>
    <w:rsid w:val="007905E0"/>
    <w:rsid w:val="00790619"/>
    <w:rsid w:val="00790B27"/>
    <w:rsid w:val="00790DDF"/>
    <w:rsid w:val="0079453F"/>
    <w:rsid w:val="007956BC"/>
    <w:rsid w:val="00795A2C"/>
    <w:rsid w:val="00796525"/>
    <w:rsid w:val="007A0061"/>
    <w:rsid w:val="007A0F00"/>
    <w:rsid w:val="007A1A57"/>
    <w:rsid w:val="007A1B10"/>
    <w:rsid w:val="007A25A6"/>
    <w:rsid w:val="007A312F"/>
    <w:rsid w:val="007A39E5"/>
    <w:rsid w:val="007A4AA1"/>
    <w:rsid w:val="007A593E"/>
    <w:rsid w:val="007A5B09"/>
    <w:rsid w:val="007A6D49"/>
    <w:rsid w:val="007A738C"/>
    <w:rsid w:val="007A790C"/>
    <w:rsid w:val="007B0274"/>
    <w:rsid w:val="007B28A0"/>
    <w:rsid w:val="007B338F"/>
    <w:rsid w:val="007B33AC"/>
    <w:rsid w:val="007B4800"/>
    <w:rsid w:val="007B5DF1"/>
    <w:rsid w:val="007B60A8"/>
    <w:rsid w:val="007B6457"/>
    <w:rsid w:val="007C01DC"/>
    <w:rsid w:val="007C0720"/>
    <w:rsid w:val="007C131F"/>
    <w:rsid w:val="007C2E71"/>
    <w:rsid w:val="007C55F9"/>
    <w:rsid w:val="007C5809"/>
    <w:rsid w:val="007C593E"/>
    <w:rsid w:val="007C6835"/>
    <w:rsid w:val="007C6DC0"/>
    <w:rsid w:val="007C7BB9"/>
    <w:rsid w:val="007C7F76"/>
    <w:rsid w:val="007D016F"/>
    <w:rsid w:val="007D0A9C"/>
    <w:rsid w:val="007D1A44"/>
    <w:rsid w:val="007D2CD3"/>
    <w:rsid w:val="007D397B"/>
    <w:rsid w:val="007D3B06"/>
    <w:rsid w:val="007D3E3F"/>
    <w:rsid w:val="007E0DBE"/>
    <w:rsid w:val="007E0E05"/>
    <w:rsid w:val="007E165F"/>
    <w:rsid w:val="007E1B1B"/>
    <w:rsid w:val="007E1C12"/>
    <w:rsid w:val="007E3D74"/>
    <w:rsid w:val="007E7620"/>
    <w:rsid w:val="007F1397"/>
    <w:rsid w:val="007F1B0A"/>
    <w:rsid w:val="007F1C21"/>
    <w:rsid w:val="007F3A52"/>
    <w:rsid w:val="007F5EDD"/>
    <w:rsid w:val="007F6E6F"/>
    <w:rsid w:val="007F6FCC"/>
    <w:rsid w:val="007F7A40"/>
    <w:rsid w:val="00800232"/>
    <w:rsid w:val="008012AC"/>
    <w:rsid w:val="00802399"/>
    <w:rsid w:val="008030FB"/>
    <w:rsid w:val="00804572"/>
    <w:rsid w:val="00804628"/>
    <w:rsid w:val="00804F42"/>
    <w:rsid w:val="00805417"/>
    <w:rsid w:val="008055DC"/>
    <w:rsid w:val="00805FD0"/>
    <w:rsid w:val="008068E1"/>
    <w:rsid w:val="008069BD"/>
    <w:rsid w:val="008073D7"/>
    <w:rsid w:val="008075C5"/>
    <w:rsid w:val="0081176E"/>
    <w:rsid w:val="00812572"/>
    <w:rsid w:val="0081364D"/>
    <w:rsid w:val="00813A33"/>
    <w:rsid w:val="00816343"/>
    <w:rsid w:val="00816F33"/>
    <w:rsid w:val="008172B7"/>
    <w:rsid w:val="0081730C"/>
    <w:rsid w:val="0081762B"/>
    <w:rsid w:val="00817823"/>
    <w:rsid w:val="00820E3C"/>
    <w:rsid w:val="00821608"/>
    <w:rsid w:val="00821C2F"/>
    <w:rsid w:val="00822329"/>
    <w:rsid w:val="0082269C"/>
    <w:rsid w:val="00822A8E"/>
    <w:rsid w:val="00823272"/>
    <w:rsid w:val="0082348A"/>
    <w:rsid w:val="0082384B"/>
    <w:rsid w:val="00823EF0"/>
    <w:rsid w:val="0082564C"/>
    <w:rsid w:val="00825C08"/>
    <w:rsid w:val="00826446"/>
    <w:rsid w:val="00826955"/>
    <w:rsid w:val="00827070"/>
    <w:rsid w:val="00827473"/>
    <w:rsid w:val="00827B5A"/>
    <w:rsid w:val="00827C53"/>
    <w:rsid w:val="008315B3"/>
    <w:rsid w:val="0083189F"/>
    <w:rsid w:val="008321F9"/>
    <w:rsid w:val="00832E11"/>
    <w:rsid w:val="00833748"/>
    <w:rsid w:val="008402FC"/>
    <w:rsid w:val="008404A3"/>
    <w:rsid w:val="00841C4D"/>
    <w:rsid w:val="00842FDB"/>
    <w:rsid w:val="00842FFD"/>
    <w:rsid w:val="008437BD"/>
    <w:rsid w:val="00843C74"/>
    <w:rsid w:val="0084487D"/>
    <w:rsid w:val="00844AB3"/>
    <w:rsid w:val="00844CC7"/>
    <w:rsid w:val="00846D1B"/>
    <w:rsid w:val="00850F1D"/>
    <w:rsid w:val="008519B1"/>
    <w:rsid w:val="00852B91"/>
    <w:rsid w:val="0085328D"/>
    <w:rsid w:val="00853F07"/>
    <w:rsid w:val="008542F0"/>
    <w:rsid w:val="00854765"/>
    <w:rsid w:val="00854E77"/>
    <w:rsid w:val="00856C9F"/>
    <w:rsid w:val="00856F4E"/>
    <w:rsid w:val="00861D18"/>
    <w:rsid w:val="00862A9C"/>
    <w:rsid w:val="008636EB"/>
    <w:rsid w:val="0086426C"/>
    <w:rsid w:val="00866457"/>
    <w:rsid w:val="00866B95"/>
    <w:rsid w:val="00867D15"/>
    <w:rsid w:val="00870173"/>
    <w:rsid w:val="008701A0"/>
    <w:rsid w:val="00871EB8"/>
    <w:rsid w:val="0087247D"/>
    <w:rsid w:val="00876BC7"/>
    <w:rsid w:val="0087736D"/>
    <w:rsid w:val="00880520"/>
    <w:rsid w:val="008844E3"/>
    <w:rsid w:val="00884E72"/>
    <w:rsid w:val="0088721F"/>
    <w:rsid w:val="008906F2"/>
    <w:rsid w:val="00890F8B"/>
    <w:rsid w:val="00891C1B"/>
    <w:rsid w:val="00893624"/>
    <w:rsid w:val="0089498E"/>
    <w:rsid w:val="00894A77"/>
    <w:rsid w:val="00894C03"/>
    <w:rsid w:val="00895212"/>
    <w:rsid w:val="00895E83"/>
    <w:rsid w:val="00895F76"/>
    <w:rsid w:val="00895F9A"/>
    <w:rsid w:val="00896F29"/>
    <w:rsid w:val="00897175"/>
    <w:rsid w:val="008976F4"/>
    <w:rsid w:val="008A1F31"/>
    <w:rsid w:val="008A1FFC"/>
    <w:rsid w:val="008A2207"/>
    <w:rsid w:val="008A3F04"/>
    <w:rsid w:val="008A4003"/>
    <w:rsid w:val="008A4949"/>
    <w:rsid w:val="008A4BE8"/>
    <w:rsid w:val="008A5048"/>
    <w:rsid w:val="008A5491"/>
    <w:rsid w:val="008A5B8A"/>
    <w:rsid w:val="008A67F4"/>
    <w:rsid w:val="008B0856"/>
    <w:rsid w:val="008B0CEF"/>
    <w:rsid w:val="008B2B8D"/>
    <w:rsid w:val="008B3433"/>
    <w:rsid w:val="008B4401"/>
    <w:rsid w:val="008B6227"/>
    <w:rsid w:val="008B72A3"/>
    <w:rsid w:val="008C00AE"/>
    <w:rsid w:val="008C0BFB"/>
    <w:rsid w:val="008C1CC0"/>
    <w:rsid w:val="008C29EF"/>
    <w:rsid w:val="008C2CFD"/>
    <w:rsid w:val="008C303C"/>
    <w:rsid w:val="008C493C"/>
    <w:rsid w:val="008C524D"/>
    <w:rsid w:val="008C5714"/>
    <w:rsid w:val="008C5A5F"/>
    <w:rsid w:val="008D058E"/>
    <w:rsid w:val="008D1ED2"/>
    <w:rsid w:val="008D290C"/>
    <w:rsid w:val="008D6F0E"/>
    <w:rsid w:val="008E04BE"/>
    <w:rsid w:val="008E160D"/>
    <w:rsid w:val="008E1696"/>
    <w:rsid w:val="008E3726"/>
    <w:rsid w:val="008E3A16"/>
    <w:rsid w:val="008E3B4D"/>
    <w:rsid w:val="008E3EE9"/>
    <w:rsid w:val="008E4280"/>
    <w:rsid w:val="008E4BA4"/>
    <w:rsid w:val="008E5A04"/>
    <w:rsid w:val="008E60F0"/>
    <w:rsid w:val="008E62C6"/>
    <w:rsid w:val="008E68C7"/>
    <w:rsid w:val="008E6991"/>
    <w:rsid w:val="008E6B40"/>
    <w:rsid w:val="008E6E32"/>
    <w:rsid w:val="008E7083"/>
    <w:rsid w:val="008F100A"/>
    <w:rsid w:val="008F18C9"/>
    <w:rsid w:val="008F2607"/>
    <w:rsid w:val="008F4248"/>
    <w:rsid w:val="008F4F1B"/>
    <w:rsid w:val="008F5231"/>
    <w:rsid w:val="008F5B19"/>
    <w:rsid w:val="008F5DA8"/>
    <w:rsid w:val="008F600D"/>
    <w:rsid w:val="008F6174"/>
    <w:rsid w:val="008F6301"/>
    <w:rsid w:val="008F728F"/>
    <w:rsid w:val="008F756D"/>
    <w:rsid w:val="008F78F0"/>
    <w:rsid w:val="0090389D"/>
    <w:rsid w:val="009068E2"/>
    <w:rsid w:val="00907854"/>
    <w:rsid w:val="0091169C"/>
    <w:rsid w:val="0091218F"/>
    <w:rsid w:val="0091247A"/>
    <w:rsid w:val="00916BD6"/>
    <w:rsid w:val="009209CC"/>
    <w:rsid w:val="009224C5"/>
    <w:rsid w:val="0092502F"/>
    <w:rsid w:val="00925505"/>
    <w:rsid w:val="00925B48"/>
    <w:rsid w:val="00930BF3"/>
    <w:rsid w:val="00931508"/>
    <w:rsid w:val="009320F2"/>
    <w:rsid w:val="009321F5"/>
    <w:rsid w:val="00932B69"/>
    <w:rsid w:val="0093314D"/>
    <w:rsid w:val="00934DD5"/>
    <w:rsid w:val="009401C4"/>
    <w:rsid w:val="009402C3"/>
    <w:rsid w:val="0094134B"/>
    <w:rsid w:val="0094411D"/>
    <w:rsid w:val="00944ABB"/>
    <w:rsid w:val="00946567"/>
    <w:rsid w:val="00946F50"/>
    <w:rsid w:val="00947E3B"/>
    <w:rsid w:val="00950732"/>
    <w:rsid w:val="0095122A"/>
    <w:rsid w:val="009526E3"/>
    <w:rsid w:val="0096019D"/>
    <w:rsid w:val="00960C21"/>
    <w:rsid w:val="0096117A"/>
    <w:rsid w:val="0096252A"/>
    <w:rsid w:val="00963669"/>
    <w:rsid w:val="009656AA"/>
    <w:rsid w:val="00966657"/>
    <w:rsid w:val="00966DE1"/>
    <w:rsid w:val="0096768C"/>
    <w:rsid w:val="0097086A"/>
    <w:rsid w:val="00970C09"/>
    <w:rsid w:val="0097189C"/>
    <w:rsid w:val="00971D0B"/>
    <w:rsid w:val="00972B7C"/>
    <w:rsid w:val="00973091"/>
    <w:rsid w:val="009736BE"/>
    <w:rsid w:val="009761FD"/>
    <w:rsid w:val="009779C6"/>
    <w:rsid w:val="0098621D"/>
    <w:rsid w:val="00986BE1"/>
    <w:rsid w:val="00990573"/>
    <w:rsid w:val="00990959"/>
    <w:rsid w:val="00990D43"/>
    <w:rsid w:val="00991555"/>
    <w:rsid w:val="0099155E"/>
    <w:rsid w:val="0099411E"/>
    <w:rsid w:val="009942F7"/>
    <w:rsid w:val="00994633"/>
    <w:rsid w:val="0099474B"/>
    <w:rsid w:val="009A030C"/>
    <w:rsid w:val="009A20FE"/>
    <w:rsid w:val="009A21DB"/>
    <w:rsid w:val="009A2D97"/>
    <w:rsid w:val="009A2E48"/>
    <w:rsid w:val="009A378F"/>
    <w:rsid w:val="009A45D7"/>
    <w:rsid w:val="009A46DF"/>
    <w:rsid w:val="009A4DBC"/>
    <w:rsid w:val="009A5032"/>
    <w:rsid w:val="009A5A9C"/>
    <w:rsid w:val="009A6370"/>
    <w:rsid w:val="009A64A7"/>
    <w:rsid w:val="009A68E5"/>
    <w:rsid w:val="009A7A3C"/>
    <w:rsid w:val="009B0607"/>
    <w:rsid w:val="009B0CBD"/>
    <w:rsid w:val="009B17C5"/>
    <w:rsid w:val="009B1906"/>
    <w:rsid w:val="009B1B52"/>
    <w:rsid w:val="009B2841"/>
    <w:rsid w:val="009B3334"/>
    <w:rsid w:val="009B4266"/>
    <w:rsid w:val="009B45E0"/>
    <w:rsid w:val="009B57E4"/>
    <w:rsid w:val="009B59BE"/>
    <w:rsid w:val="009B6260"/>
    <w:rsid w:val="009B6E45"/>
    <w:rsid w:val="009B74C1"/>
    <w:rsid w:val="009B7EB2"/>
    <w:rsid w:val="009C044F"/>
    <w:rsid w:val="009C0B83"/>
    <w:rsid w:val="009C1733"/>
    <w:rsid w:val="009C1AD2"/>
    <w:rsid w:val="009C1B74"/>
    <w:rsid w:val="009C2845"/>
    <w:rsid w:val="009C3507"/>
    <w:rsid w:val="009C4149"/>
    <w:rsid w:val="009C4BE5"/>
    <w:rsid w:val="009D00E6"/>
    <w:rsid w:val="009D0DC4"/>
    <w:rsid w:val="009D10F3"/>
    <w:rsid w:val="009D15EC"/>
    <w:rsid w:val="009D2453"/>
    <w:rsid w:val="009D2CBB"/>
    <w:rsid w:val="009D332B"/>
    <w:rsid w:val="009D360D"/>
    <w:rsid w:val="009D5DB9"/>
    <w:rsid w:val="009D5EAC"/>
    <w:rsid w:val="009D5EBA"/>
    <w:rsid w:val="009D6FEA"/>
    <w:rsid w:val="009D74E3"/>
    <w:rsid w:val="009E1678"/>
    <w:rsid w:val="009E2EFB"/>
    <w:rsid w:val="009E4067"/>
    <w:rsid w:val="009E573D"/>
    <w:rsid w:val="009E57E4"/>
    <w:rsid w:val="009E7121"/>
    <w:rsid w:val="009E7B4E"/>
    <w:rsid w:val="009F0167"/>
    <w:rsid w:val="009F034F"/>
    <w:rsid w:val="009F0A63"/>
    <w:rsid w:val="009F12B5"/>
    <w:rsid w:val="009F151E"/>
    <w:rsid w:val="009F361F"/>
    <w:rsid w:val="009F3B3B"/>
    <w:rsid w:val="009F3BDB"/>
    <w:rsid w:val="009F5E21"/>
    <w:rsid w:val="009F7813"/>
    <w:rsid w:val="00A008F8"/>
    <w:rsid w:val="00A0153E"/>
    <w:rsid w:val="00A020AC"/>
    <w:rsid w:val="00A02412"/>
    <w:rsid w:val="00A0279B"/>
    <w:rsid w:val="00A03AD6"/>
    <w:rsid w:val="00A03C38"/>
    <w:rsid w:val="00A0421B"/>
    <w:rsid w:val="00A04D31"/>
    <w:rsid w:val="00A0691C"/>
    <w:rsid w:val="00A06B8A"/>
    <w:rsid w:val="00A1015F"/>
    <w:rsid w:val="00A11345"/>
    <w:rsid w:val="00A11B5B"/>
    <w:rsid w:val="00A1392A"/>
    <w:rsid w:val="00A14917"/>
    <w:rsid w:val="00A15878"/>
    <w:rsid w:val="00A163EC"/>
    <w:rsid w:val="00A16AD9"/>
    <w:rsid w:val="00A17BE1"/>
    <w:rsid w:val="00A17D1A"/>
    <w:rsid w:val="00A20AE4"/>
    <w:rsid w:val="00A21C6A"/>
    <w:rsid w:val="00A230C6"/>
    <w:rsid w:val="00A23293"/>
    <w:rsid w:val="00A26980"/>
    <w:rsid w:val="00A26AA4"/>
    <w:rsid w:val="00A27850"/>
    <w:rsid w:val="00A27C39"/>
    <w:rsid w:val="00A27CDF"/>
    <w:rsid w:val="00A3059A"/>
    <w:rsid w:val="00A305FF"/>
    <w:rsid w:val="00A313CC"/>
    <w:rsid w:val="00A32051"/>
    <w:rsid w:val="00A33706"/>
    <w:rsid w:val="00A33DC6"/>
    <w:rsid w:val="00A37143"/>
    <w:rsid w:val="00A3725B"/>
    <w:rsid w:val="00A376F8"/>
    <w:rsid w:val="00A406BE"/>
    <w:rsid w:val="00A409D6"/>
    <w:rsid w:val="00A41159"/>
    <w:rsid w:val="00A411F4"/>
    <w:rsid w:val="00A441F0"/>
    <w:rsid w:val="00A50CE6"/>
    <w:rsid w:val="00A51236"/>
    <w:rsid w:val="00A52388"/>
    <w:rsid w:val="00A5245C"/>
    <w:rsid w:val="00A5375C"/>
    <w:rsid w:val="00A5377B"/>
    <w:rsid w:val="00A53798"/>
    <w:rsid w:val="00A53EF4"/>
    <w:rsid w:val="00A5420B"/>
    <w:rsid w:val="00A5498B"/>
    <w:rsid w:val="00A5546E"/>
    <w:rsid w:val="00A563A4"/>
    <w:rsid w:val="00A57212"/>
    <w:rsid w:val="00A60326"/>
    <w:rsid w:val="00A60EAA"/>
    <w:rsid w:val="00A613BD"/>
    <w:rsid w:val="00A618C5"/>
    <w:rsid w:val="00A61996"/>
    <w:rsid w:val="00A6218B"/>
    <w:rsid w:val="00A64676"/>
    <w:rsid w:val="00A6519B"/>
    <w:rsid w:val="00A65D79"/>
    <w:rsid w:val="00A670DE"/>
    <w:rsid w:val="00A7099B"/>
    <w:rsid w:val="00A70E52"/>
    <w:rsid w:val="00A7163A"/>
    <w:rsid w:val="00A722C0"/>
    <w:rsid w:val="00A72A6B"/>
    <w:rsid w:val="00A74192"/>
    <w:rsid w:val="00A7436B"/>
    <w:rsid w:val="00A745A3"/>
    <w:rsid w:val="00A74729"/>
    <w:rsid w:val="00A74F17"/>
    <w:rsid w:val="00A754ED"/>
    <w:rsid w:val="00A7596C"/>
    <w:rsid w:val="00A75985"/>
    <w:rsid w:val="00A77930"/>
    <w:rsid w:val="00A8023C"/>
    <w:rsid w:val="00A80A77"/>
    <w:rsid w:val="00A80C1A"/>
    <w:rsid w:val="00A82B8A"/>
    <w:rsid w:val="00A84E4D"/>
    <w:rsid w:val="00A879BA"/>
    <w:rsid w:val="00A879BD"/>
    <w:rsid w:val="00A87EBA"/>
    <w:rsid w:val="00A87ED6"/>
    <w:rsid w:val="00A92159"/>
    <w:rsid w:val="00A926A3"/>
    <w:rsid w:val="00A93E2C"/>
    <w:rsid w:val="00A9687C"/>
    <w:rsid w:val="00A9750A"/>
    <w:rsid w:val="00AA0248"/>
    <w:rsid w:val="00AA0941"/>
    <w:rsid w:val="00AA0B2F"/>
    <w:rsid w:val="00AA0DBC"/>
    <w:rsid w:val="00AA1D18"/>
    <w:rsid w:val="00AA3755"/>
    <w:rsid w:val="00AA37AD"/>
    <w:rsid w:val="00AA4624"/>
    <w:rsid w:val="00AA479C"/>
    <w:rsid w:val="00AA4CEB"/>
    <w:rsid w:val="00AA6E21"/>
    <w:rsid w:val="00AB02C7"/>
    <w:rsid w:val="00AB1771"/>
    <w:rsid w:val="00AB17BA"/>
    <w:rsid w:val="00AB2B7E"/>
    <w:rsid w:val="00AB39C8"/>
    <w:rsid w:val="00AB51D7"/>
    <w:rsid w:val="00AB6805"/>
    <w:rsid w:val="00AB6D58"/>
    <w:rsid w:val="00AC0728"/>
    <w:rsid w:val="00AC3491"/>
    <w:rsid w:val="00AC3BB7"/>
    <w:rsid w:val="00AC40D3"/>
    <w:rsid w:val="00AC6282"/>
    <w:rsid w:val="00AC676B"/>
    <w:rsid w:val="00AD01BF"/>
    <w:rsid w:val="00AD06F9"/>
    <w:rsid w:val="00AD12BC"/>
    <w:rsid w:val="00AD21B9"/>
    <w:rsid w:val="00AD24C2"/>
    <w:rsid w:val="00AD38F0"/>
    <w:rsid w:val="00AD4850"/>
    <w:rsid w:val="00AD4CA8"/>
    <w:rsid w:val="00AD5265"/>
    <w:rsid w:val="00AD63E4"/>
    <w:rsid w:val="00AD7470"/>
    <w:rsid w:val="00AE0462"/>
    <w:rsid w:val="00AE07B3"/>
    <w:rsid w:val="00AE1767"/>
    <w:rsid w:val="00AE2CFA"/>
    <w:rsid w:val="00AE352A"/>
    <w:rsid w:val="00AE38DA"/>
    <w:rsid w:val="00AE5327"/>
    <w:rsid w:val="00AE5696"/>
    <w:rsid w:val="00AE60CD"/>
    <w:rsid w:val="00AE6A9B"/>
    <w:rsid w:val="00AF1731"/>
    <w:rsid w:val="00AF1B98"/>
    <w:rsid w:val="00AF231E"/>
    <w:rsid w:val="00AF279E"/>
    <w:rsid w:val="00AF384E"/>
    <w:rsid w:val="00AF3E84"/>
    <w:rsid w:val="00AF42C7"/>
    <w:rsid w:val="00AF4A5B"/>
    <w:rsid w:val="00AF4A66"/>
    <w:rsid w:val="00AF4D5A"/>
    <w:rsid w:val="00AF60E4"/>
    <w:rsid w:val="00AF6978"/>
    <w:rsid w:val="00AF69EB"/>
    <w:rsid w:val="00AF74EA"/>
    <w:rsid w:val="00B01213"/>
    <w:rsid w:val="00B01907"/>
    <w:rsid w:val="00B03F99"/>
    <w:rsid w:val="00B0547E"/>
    <w:rsid w:val="00B05BE2"/>
    <w:rsid w:val="00B06FD1"/>
    <w:rsid w:val="00B1043E"/>
    <w:rsid w:val="00B112E2"/>
    <w:rsid w:val="00B12FFC"/>
    <w:rsid w:val="00B13789"/>
    <w:rsid w:val="00B15968"/>
    <w:rsid w:val="00B16151"/>
    <w:rsid w:val="00B2084F"/>
    <w:rsid w:val="00B21D2E"/>
    <w:rsid w:val="00B23456"/>
    <w:rsid w:val="00B25E2B"/>
    <w:rsid w:val="00B27F6C"/>
    <w:rsid w:val="00B312F0"/>
    <w:rsid w:val="00B33D27"/>
    <w:rsid w:val="00B34825"/>
    <w:rsid w:val="00B40FB7"/>
    <w:rsid w:val="00B41655"/>
    <w:rsid w:val="00B41FBE"/>
    <w:rsid w:val="00B426C2"/>
    <w:rsid w:val="00B43311"/>
    <w:rsid w:val="00B44B48"/>
    <w:rsid w:val="00B44D67"/>
    <w:rsid w:val="00B46912"/>
    <w:rsid w:val="00B5274D"/>
    <w:rsid w:val="00B52AD4"/>
    <w:rsid w:val="00B53372"/>
    <w:rsid w:val="00B53A14"/>
    <w:rsid w:val="00B60701"/>
    <w:rsid w:val="00B611FA"/>
    <w:rsid w:val="00B6359A"/>
    <w:rsid w:val="00B658FE"/>
    <w:rsid w:val="00B66335"/>
    <w:rsid w:val="00B6670D"/>
    <w:rsid w:val="00B66875"/>
    <w:rsid w:val="00B67034"/>
    <w:rsid w:val="00B67956"/>
    <w:rsid w:val="00B70CC5"/>
    <w:rsid w:val="00B71661"/>
    <w:rsid w:val="00B7198C"/>
    <w:rsid w:val="00B71FBC"/>
    <w:rsid w:val="00B730EC"/>
    <w:rsid w:val="00B7367C"/>
    <w:rsid w:val="00B7468C"/>
    <w:rsid w:val="00B7504B"/>
    <w:rsid w:val="00B76EA1"/>
    <w:rsid w:val="00B8102A"/>
    <w:rsid w:val="00B831EE"/>
    <w:rsid w:val="00B845B2"/>
    <w:rsid w:val="00B8550C"/>
    <w:rsid w:val="00B87CEA"/>
    <w:rsid w:val="00B87E7D"/>
    <w:rsid w:val="00B91374"/>
    <w:rsid w:val="00B93453"/>
    <w:rsid w:val="00B94237"/>
    <w:rsid w:val="00B96965"/>
    <w:rsid w:val="00BA0DA1"/>
    <w:rsid w:val="00BA1CF9"/>
    <w:rsid w:val="00BA3064"/>
    <w:rsid w:val="00BA32A9"/>
    <w:rsid w:val="00BA4AEC"/>
    <w:rsid w:val="00BA5093"/>
    <w:rsid w:val="00BA54F9"/>
    <w:rsid w:val="00BA70EE"/>
    <w:rsid w:val="00BA72C9"/>
    <w:rsid w:val="00BA7CB1"/>
    <w:rsid w:val="00BB027C"/>
    <w:rsid w:val="00BB0665"/>
    <w:rsid w:val="00BB0B51"/>
    <w:rsid w:val="00BB0E6F"/>
    <w:rsid w:val="00BB100A"/>
    <w:rsid w:val="00BB12D6"/>
    <w:rsid w:val="00BB2744"/>
    <w:rsid w:val="00BB5A9C"/>
    <w:rsid w:val="00BB5DFA"/>
    <w:rsid w:val="00BB5FA4"/>
    <w:rsid w:val="00BB6749"/>
    <w:rsid w:val="00BC007B"/>
    <w:rsid w:val="00BC04E2"/>
    <w:rsid w:val="00BC1902"/>
    <w:rsid w:val="00BC1B74"/>
    <w:rsid w:val="00BC2969"/>
    <w:rsid w:val="00BC3A2A"/>
    <w:rsid w:val="00BC3C83"/>
    <w:rsid w:val="00BC4D3E"/>
    <w:rsid w:val="00BC519B"/>
    <w:rsid w:val="00BC53BB"/>
    <w:rsid w:val="00BC5BC1"/>
    <w:rsid w:val="00BC71E2"/>
    <w:rsid w:val="00BD1A1D"/>
    <w:rsid w:val="00BD2170"/>
    <w:rsid w:val="00BD2532"/>
    <w:rsid w:val="00BD293A"/>
    <w:rsid w:val="00BD3812"/>
    <w:rsid w:val="00BD3D51"/>
    <w:rsid w:val="00BD4792"/>
    <w:rsid w:val="00BD50BB"/>
    <w:rsid w:val="00BD5C6E"/>
    <w:rsid w:val="00BD644E"/>
    <w:rsid w:val="00BD699B"/>
    <w:rsid w:val="00BD6A0B"/>
    <w:rsid w:val="00BD73F7"/>
    <w:rsid w:val="00BD778E"/>
    <w:rsid w:val="00BE06BD"/>
    <w:rsid w:val="00BE0772"/>
    <w:rsid w:val="00BE2084"/>
    <w:rsid w:val="00BE212A"/>
    <w:rsid w:val="00BE2920"/>
    <w:rsid w:val="00BE3F65"/>
    <w:rsid w:val="00BE5FED"/>
    <w:rsid w:val="00BE63F1"/>
    <w:rsid w:val="00BE6664"/>
    <w:rsid w:val="00BE746A"/>
    <w:rsid w:val="00BE748C"/>
    <w:rsid w:val="00BF04B9"/>
    <w:rsid w:val="00BF4431"/>
    <w:rsid w:val="00BF514B"/>
    <w:rsid w:val="00BF5609"/>
    <w:rsid w:val="00BF6A24"/>
    <w:rsid w:val="00C0006F"/>
    <w:rsid w:val="00C008F7"/>
    <w:rsid w:val="00C012AB"/>
    <w:rsid w:val="00C0174A"/>
    <w:rsid w:val="00C02152"/>
    <w:rsid w:val="00C0490B"/>
    <w:rsid w:val="00C05594"/>
    <w:rsid w:val="00C06826"/>
    <w:rsid w:val="00C06AE6"/>
    <w:rsid w:val="00C07D32"/>
    <w:rsid w:val="00C10FF0"/>
    <w:rsid w:val="00C12274"/>
    <w:rsid w:val="00C122EE"/>
    <w:rsid w:val="00C13A11"/>
    <w:rsid w:val="00C14C5F"/>
    <w:rsid w:val="00C154C3"/>
    <w:rsid w:val="00C16D46"/>
    <w:rsid w:val="00C17225"/>
    <w:rsid w:val="00C17EAE"/>
    <w:rsid w:val="00C2008B"/>
    <w:rsid w:val="00C20128"/>
    <w:rsid w:val="00C20531"/>
    <w:rsid w:val="00C20CE9"/>
    <w:rsid w:val="00C212F3"/>
    <w:rsid w:val="00C21842"/>
    <w:rsid w:val="00C21B59"/>
    <w:rsid w:val="00C23060"/>
    <w:rsid w:val="00C23699"/>
    <w:rsid w:val="00C2494A"/>
    <w:rsid w:val="00C262F2"/>
    <w:rsid w:val="00C26727"/>
    <w:rsid w:val="00C27C67"/>
    <w:rsid w:val="00C30838"/>
    <w:rsid w:val="00C318A8"/>
    <w:rsid w:val="00C35920"/>
    <w:rsid w:val="00C359D6"/>
    <w:rsid w:val="00C374E8"/>
    <w:rsid w:val="00C42547"/>
    <w:rsid w:val="00C4446F"/>
    <w:rsid w:val="00C4489C"/>
    <w:rsid w:val="00C45CEB"/>
    <w:rsid w:val="00C46C4B"/>
    <w:rsid w:val="00C50AF3"/>
    <w:rsid w:val="00C5143F"/>
    <w:rsid w:val="00C52E71"/>
    <w:rsid w:val="00C53D40"/>
    <w:rsid w:val="00C54FB4"/>
    <w:rsid w:val="00C55189"/>
    <w:rsid w:val="00C552C4"/>
    <w:rsid w:val="00C567E5"/>
    <w:rsid w:val="00C571CE"/>
    <w:rsid w:val="00C572A8"/>
    <w:rsid w:val="00C60EE2"/>
    <w:rsid w:val="00C623EA"/>
    <w:rsid w:val="00C6447A"/>
    <w:rsid w:val="00C65511"/>
    <w:rsid w:val="00C65B13"/>
    <w:rsid w:val="00C6621F"/>
    <w:rsid w:val="00C702F1"/>
    <w:rsid w:val="00C71FD4"/>
    <w:rsid w:val="00C71FE3"/>
    <w:rsid w:val="00C72479"/>
    <w:rsid w:val="00C730A7"/>
    <w:rsid w:val="00C740D1"/>
    <w:rsid w:val="00C74F29"/>
    <w:rsid w:val="00C759AC"/>
    <w:rsid w:val="00C75E11"/>
    <w:rsid w:val="00C767B2"/>
    <w:rsid w:val="00C77528"/>
    <w:rsid w:val="00C77B68"/>
    <w:rsid w:val="00C80C87"/>
    <w:rsid w:val="00C81116"/>
    <w:rsid w:val="00C82211"/>
    <w:rsid w:val="00C83259"/>
    <w:rsid w:val="00C83A7F"/>
    <w:rsid w:val="00C83F79"/>
    <w:rsid w:val="00C851A0"/>
    <w:rsid w:val="00C85AFA"/>
    <w:rsid w:val="00C87486"/>
    <w:rsid w:val="00C87DA9"/>
    <w:rsid w:val="00C91693"/>
    <w:rsid w:val="00C91A39"/>
    <w:rsid w:val="00C93A8C"/>
    <w:rsid w:val="00C9472B"/>
    <w:rsid w:val="00C94B46"/>
    <w:rsid w:val="00C94CBD"/>
    <w:rsid w:val="00C95C58"/>
    <w:rsid w:val="00C97ABB"/>
    <w:rsid w:val="00C97F25"/>
    <w:rsid w:val="00CA0089"/>
    <w:rsid w:val="00CA04BD"/>
    <w:rsid w:val="00CA2477"/>
    <w:rsid w:val="00CA36B0"/>
    <w:rsid w:val="00CA3EA2"/>
    <w:rsid w:val="00CA53DA"/>
    <w:rsid w:val="00CA5FC5"/>
    <w:rsid w:val="00CA687D"/>
    <w:rsid w:val="00CA6FB8"/>
    <w:rsid w:val="00CB0562"/>
    <w:rsid w:val="00CB1383"/>
    <w:rsid w:val="00CB21D4"/>
    <w:rsid w:val="00CB248A"/>
    <w:rsid w:val="00CB346F"/>
    <w:rsid w:val="00CB34C3"/>
    <w:rsid w:val="00CB3838"/>
    <w:rsid w:val="00CB3AA7"/>
    <w:rsid w:val="00CB4443"/>
    <w:rsid w:val="00CB4BF4"/>
    <w:rsid w:val="00CB58D5"/>
    <w:rsid w:val="00CC058E"/>
    <w:rsid w:val="00CC37A5"/>
    <w:rsid w:val="00CC40D7"/>
    <w:rsid w:val="00CC5374"/>
    <w:rsid w:val="00CC6B1C"/>
    <w:rsid w:val="00CC6CDD"/>
    <w:rsid w:val="00CC7B39"/>
    <w:rsid w:val="00CD092F"/>
    <w:rsid w:val="00CD1809"/>
    <w:rsid w:val="00CD22EA"/>
    <w:rsid w:val="00CD2554"/>
    <w:rsid w:val="00CD2AEA"/>
    <w:rsid w:val="00CD3ADD"/>
    <w:rsid w:val="00CD4385"/>
    <w:rsid w:val="00CD50B4"/>
    <w:rsid w:val="00CD5570"/>
    <w:rsid w:val="00CD5C75"/>
    <w:rsid w:val="00CD65BA"/>
    <w:rsid w:val="00CE0F7B"/>
    <w:rsid w:val="00CE1B49"/>
    <w:rsid w:val="00CE21A1"/>
    <w:rsid w:val="00CE262C"/>
    <w:rsid w:val="00CE2666"/>
    <w:rsid w:val="00CE2794"/>
    <w:rsid w:val="00CE37A3"/>
    <w:rsid w:val="00CE4474"/>
    <w:rsid w:val="00CE5C71"/>
    <w:rsid w:val="00CE5FF5"/>
    <w:rsid w:val="00CE60D2"/>
    <w:rsid w:val="00CE63EC"/>
    <w:rsid w:val="00CE6E6D"/>
    <w:rsid w:val="00CF0D33"/>
    <w:rsid w:val="00CF0EFC"/>
    <w:rsid w:val="00CF1A0E"/>
    <w:rsid w:val="00CF216F"/>
    <w:rsid w:val="00CF4525"/>
    <w:rsid w:val="00CF674F"/>
    <w:rsid w:val="00CF6B70"/>
    <w:rsid w:val="00D0128A"/>
    <w:rsid w:val="00D014BF"/>
    <w:rsid w:val="00D01660"/>
    <w:rsid w:val="00D02224"/>
    <w:rsid w:val="00D02DF7"/>
    <w:rsid w:val="00D0348E"/>
    <w:rsid w:val="00D03B60"/>
    <w:rsid w:val="00D060E7"/>
    <w:rsid w:val="00D07328"/>
    <w:rsid w:val="00D079A5"/>
    <w:rsid w:val="00D11D0C"/>
    <w:rsid w:val="00D1410B"/>
    <w:rsid w:val="00D146A1"/>
    <w:rsid w:val="00D159B2"/>
    <w:rsid w:val="00D16CE4"/>
    <w:rsid w:val="00D17BEC"/>
    <w:rsid w:val="00D17D51"/>
    <w:rsid w:val="00D23B57"/>
    <w:rsid w:val="00D23BE6"/>
    <w:rsid w:val="00D242B5"/>
    <w:rsid w:val="00D24557"/>
    <w:rsid w:val="00D24635"/>
    <w:rsid w:val="00D24D53"/>
    <w:rsid w:val="00D25371"/>
    <w:rsid w:val="00D26201"/>
    <w:rsid w:val="00D2770C"/>
    <w:rsid w:val="00D31198"/>
    <w:rsid w:val="00D311C1"/>
    <w:rsid w:val="00D316BF"/>
    <w:rsid w:val="00D32772"/>
    <w:rsid w:val="00D33BD9"/>
    <w:rsid w:val="00D33ED6"/>
    <w:rsid w:val="00D347AF"/>
    <w:rsid w:val="00D354C7"/>
    <w:rsid w:val="00D359AF"/>
    <w:rsid w:val="00D35BE1"/>
    <w:rsid w:val="00D40C4B"/>
    <w:rsid w:val="00D4382D"/>
    <w:rsid w:val="00D43D42"/>
    <w:rsid w:val="00D46D1E"/>
    <w:rsid w:val="00D50C30"/>
    <w:rsid w:val="00D50D34"/>
    <w:rsid w:val="00D51750"/>
    <w:rsid w:val="00D53429"/>
    <w:rsid w:val="00D54CAD"/>
    <w:rsid w:val="00D56408"/>
    <w:rsid w:val="00D56A2E"/>
    <w:rsid w:val="00D604E6"/>
    <w:rsid w:val="00D6182F"/>
    <w:rsid w:val="00D61E5B"/>
    <w:rsid w:val="00D61F82"/>
    <w:rsid w:val="00D63D46"/>
    <w:rsid w:val="00D64ECE"/>
    <w:rsid w:val="00D670C8"/>
    <w:rsid w:val="00D67549"/>
    <w:rsid w:val="00D6794B"/>
    <w:rsid w:val="00D70191"/>
    <w:rsid w:val="00D70673"/>
    <w:rsid w:val="00D709DF"/>
    <w:rsid w:val="00D7199B"/>
    <w:rsid w:val="00D73A24"/>
    <w:rsid w:val="00D73ED0"/>
    <w:rsid w:val="00D743C6"/>
    <w:rsid w:val="00D74E4C"/>
    <w:rsid w:val="00D76CF0"/>
    <w:rsid w:val="00D7734D"/>
    <w:rsid w:val="00D77457"/>
    <w:rsid w:val="00D80419"/>
    <w:rsid w:val="00D83811"/>
    <w:rsid w:val="00D8521F"/>
    <w:rsid w:val="00D85427"/>
    <w:rsid w:val="00D856FE"/>
    <w:rsid w:val="00D85806"/>
    <w:rsid w:val="00D858ED"/>
    <w:rsid w:val="00D86728"/>
    <w:rsid w:val="00D91F6D"/>
    <w:rsid w:val="00D93D9B"/>
    <w:rsid w:val="00D960BD"/>
    <w:rsid w:val="00D96611"/>
    <w:rsid w:val="00D96EE5"/>
    <w:rsid w:val="00D976D8"/>
    <w:rsid w:val="00DA25C5"/>
    <w:rsid w:val="00DA272F"/>
    <w:rsid w:val="00DA2CA0"/>
    <w:rsid w:val="00DA40E6"/>
    <w:rsid w:val="00DA4124"/>
    <w:rsid w:val="00DA5084"/>
    <w:rsid w:val="00DA6C41"/>
    <w:rsid w:val="00DA7716"/>
    <w:rsid w:val="00DB03C6"/>
    <w:rsid w:val="00DB1973"/>
    <w:rsid w:val="00DB2C6E"/>
    <w:rsid w:val="00DB459E"/>
    <w:rsid w:val="00DB71F7"/>
    <w:rsid w:val="00DC076A"/>
    <w:rsid w:val="00DC0A80"/>
    <w:rsid w:val="00DC0EFC"/>
    <w:rsid w:val="00DC2229"/>
    <w:rsid w:val="00DC3400"/>
    <w:rsid w:val="00DC39B0"/>
    <w:rsid w:val="00DC3D2B"/>
    <w:rsid w:val="00DC3FB9"/>
    <w:rsid w:val="00DC4D3E"/>
    <w:rsid w:val="00DC5437"/>
    <w:rsid w:val="00DC5D4E"/>
    <w:rsid w:val="00DC6016"/>
    <w:rsid w:val="00DC67F0"/>
    <w:rsid w:val="00DC6A5E"/>
    <w:rsid w:val="00DC76CA"/>
    <w:rsid w:val="00DD0BBE"/>
    <w:rsid w:val="00DD0D1F"/>
    <w:rsid w:val="00DD0FBD"/>
    <w:rsid w:val="00DD1CD0"/>
    <w:rsid w:val="00DD3206"/>
    <w:rsid w:val="00DD6AE6"/>
    <w:rsid w:val="00DD73CA"/>
    <w:rsid w:val="00DD76F0"/>
    <w:rsid w:val="00DE0F52"/>
    <w:rsid w:val="00DE1078"/>
    <w:rsid w:val="00DE196E"/>
    <w:rsid w:val="00DE1BF0"/>
    <w:rsid w:val="00DE1E87"/>
    <w:rsid w:val="00DE1EA8"/>
    <w:rsid w:val="00DE4F6A"/>
    <w:rsid w:val="00DE557A"/>
    <w:rsid w:val="00DE628C"/>
    <w:rsid w:val="00DF0030"/>
    <w:rsid w:val="00DF0659"/>
    <w:rsid w:val="00DF4EC3"/>
    <w:rsid w:val="00DF5B58"/>
    <w:rsid w:val="00DF6F6F"/>
    <w:rsid w:val="00DF7CC3"/>
    <w:rsid w:val="00E01ABB"/>
    <w:rsid w:val="00E01ADD"/>
    <w:rsid w:val="00E01E02"/>
    <w:rsid w:val="00E02014"/>
    <w:rsid w:val="00E027B4"/>
    <w:rsid w:val="00E039BE"/>
    <w:rsid w:val="00E06E93"/>
    <w:rsid w:val="00E07D63"/>
    <w:rsid w:val="00E1055D"/>
    <w:rsid w:val="00E10774"/>
    <w:rsid w:val="00E108D0"/>
    <w:rsid w:val="00E11CFA"/>
    <w:rsid w:val="00E11D23"/>
    <w:rsid w:val="00E12071"/>
    <w:rsid w:val="00E121B4"/>
    <w:rsid w:val="00E13104"/>
    <w:rsid w:val="00E14D54"/>
    <w:rsid w:val="00E16A21"/>
    <w:rsid w:val="00E1752C"/>
    <w:rsid w:val="00E17761"/>
    <w:rsid w:val="00E21F1C"/>
    <w:rsid w:val="00E23BEC"/>
    <w:rsid w:val="00E23DCA"/>
    <w:rsid w:val="00E23F6B"/>
    <w:rsid w:val="00E24D6F"/>
    <w:rsid w:val="00E252E2"/>
    <w:rsid w:val="00E25C34"/>
    <w:rsid w:val="00E260AE"/>
    <w:rsid w:val="00E27338"/>
    <w:rsid w:val="00E30E7F"/>
    <w:rsid w:val="00E33DDB"/>
    <w:rsid w:val="00E341B3"/>
    <w:rsid w:val="00E35B4D"/>
    <w:rsid w:val="00E35E75"/>
    <w:rsid w:val="00E36D84"/>
    <w:rsid w:val="00E36F79"/>
    <w:rsid w:val="00E40787"/>
    <w:rsid w:val="00E414AA"/>
    <w:rsid w:val="00E42657"/>
    <w:rsid w:val="00E45D7F"/>
    <w:rsid w:val="00E473B3"/>
    <w:rsid w:val="00E473DB"/>
    <w:rsid w:val="00E474CD"/>
    <w:rsid w:val="00E47B6E"/>
    <w:rsid w:val="00E5099F"/>
    <w:rsid w:val="00E5164F"/>
    <w:rsid w:val="00E51CF2"/>
    <w:rsid w:val="00E5411E"/>
    <w:rsid w:val="00E54E32"/>
    <w:rsid w:val="00E55494"/>
    <w:rsid w:val="00E55E1A"/>
    <w:rsid w:val="00E5605B"/>
    <w:rsid w:val="00E5641F"/>
    <w:rsid w:val="00E56BF5"/>
    <w:rsid w:val="00E60A7A"/>
    <w:rsid w:val="00E63AA3"/>
    <w:rsid w:val="00E65CEE"/>
    <w:rsid w:val="00E677CE"/>
    <w:rsid w:val="00E71590"/>
    <w:rsid w:val="00E736C2"/>
    <w:rsid w:val="00E74465"/>
    <w:rsid w:val="00E74EFA"/>
    <w:rsid w:val="00E75D08"/>
    <w:rsid w:val="00E76CA8"/>
    <w:rsid w:val="00E77101"/>
    <w:rsid w:val="00E772AA"/>
    <w:rsid w:val="00E805C7"/>
    <w:rsid w:val="00E81C26"/>
    <w:rsid w:val="00E8234B"/>
    <w:rsid w:val="00E83101"/>
    <w:rsid w:val="00E839D6"/>
    <w:rsid w:val="00E85E12"/>
    <w:rsid w:val="00E86499"/>
    <w:rsid w:val="00E86F47"/>
    <w:rsid w:val="00E87281"/>
    <w:rsid w:val="00E87750"/>
    <w:rsid w:val="00E87A16"/>
    <w:rsid w:val="00E90464"/>
    <w:rsid w:val="00E91987"/>
    <w:rsid w:val="00E923AF"/>
    <w:rsid w:val="00E927F9"/>
    <w:rsid w:val="00E936AB"/>
    <w:rsid w:val="00E93AA3"/>
    <w:rsid w:val="00E94EAB"/>
    <w:rsid w:val="00E95E95"/>
    <w:rsid w:val="00E9674A"/>
    <w:rsid w:val="00E96B84"/>
    <w:rsid w:val="00E96CF9"/>
    <w:rsid w:val="00E97AC1"/>
    <w:rsid w:val="00E97CC7"/>
    <w:rsid w:val="00E97DAD"/>
    <w:rsid w:val="00EA0397"/>
    <w:rsid w:val="00EA1AA6"/>
    <w:rsid w:val="00EA2629"/>
    <w:rsid w:val="00EA47D3"/>
    <w:rsid w:val="00EA49FE"/>
    <w:rsid w:val="00EA5609"/>
    <w:rsid w:val="00EA6B80"/>
    <w:rsid w:val="00EA7BC2"/>
    <w:rsid w:val="00EB10E0"/>
    <w:rsid w:val="00EB150E"/>
    <w:rsid w:val="00EB2CFC"/>
    <w:rsid w:val="00EB2FF9"/>
    <w:rsid w:val="00EB5024"/>
    <w:rsid w:val="00EB5769"/>
    <w:rsid w:val="00EB7452"/>
    <w:rsid w:val="00EC02F4"/>
    <w:rsid w:val="00EC0314"/>
    <w:rsid w:val="00EC064C"/>
    <w:rsid w:val="00EC16C1"/>
    <w:rsid w:val="00EC1A01"/>
    <w:rsid w:val="00EC3492"/>
    <w:rsid w:val="00EC6E22"/>
    <w:rsid w:val="00EC7E10"/>
    <w:rsid w:val="00ED1176"/>
    <w:rsid w:val="00ED1274"/>
    <w:rsid w:val="00ED1652"/>
    <w:rsid w:val="00ED1DF2"/>
    <w:rsid w:val="00ED31FE"/>
    <w:rsid w:val="00ED4398"/>
    <w:rsid w:val="00ED56F1"/>
    <w:rsid w:val="00ED580B"/>
    <w:rsid w:val="00ED5C18"/>
    <w:rsid w:val="00ED634C"/>
    <w:rsid w:val="00ED69DA"/>
    <w:rsid w:val="00ED6ACF"/>
    <w:rsid w:val="00ED7136"/>
    <w:rsid w:val="00ED74CD"/>
    <w:rsid w:val="00EE0E95"/>
    <w:rsid w:val="00EE0FB0"/>
    <w:rsid w:val="00EE3D59"/>
    <w:rsid w:val="00EE3EAA"/>
    <w:rsid w:val="00EE521F"/>
    <w:rsid w:val="00EE6079"/>
    <w:rsid w:val="00EE613F"/>
    <w:rsid w:val="00EE7A36"/>
    <w:rsid w:val="00EF18EA"/>
    <w:rsid w:val="00EF2858"/>
    <w:rsid w:val="00EF359E"/>
    <w:rsid w:val="00EF5130"/>
    <w:rsid w:val="00EF52B6"/>
    <w:rsid w:val="00EF6812"/>
    <w:rsid w:val="00F0044E"/>
    <w:rsid w:val="00F010FA"/>
    <w:rsid w:val="00F0119D"/>
    <w:rsid w:val="00F01547"/>
    <w:rsid w:val="00F02130"/>
    <w:rsid w:val="00F0302B"/>
    <w:rsid w:val="00F0312D"/>
    <w:rsid w:val="00F0373D"/>
    <w:rsid w:val="00F061D7"/>
    <w:rsid w:val="00F06989"/>
    <w:rsid w:val="00F102EA"/>
    <w:rsid w:val="00F105DE"/>
    <w:rsid w:val="00F11182"/>
    <w:rsid w:val="00F13512"/>
    <w:rsid w:val="00F14039"/>
    <w:rsid w:val="00F1485A"/>
    <w:rsid w:val="00F1631B"/>
    <w:rsid w:val="00F17FFD"/>
    <w:rsid w:val="00F21283"/>
    <w:rsid w:val="00F21618"/>
    <w:rsid w:val="00F21930"/>
    <w:rsid w:val="00F219B1"/>
    <w:rsid w:val="00F225F9"/>
    <w:rsid w:val="00F2268F"/>
    <w:rsid w:val="00F241CF"/>
    <w:rsid w:val="00F24870"/>
    <w:rsid w:val="00F26373"/>
    <w:rsid w:val="00F27778"/>
    <w:rsid w:val="00F300E1"/>
    <w:rsid w:val="00F325A9"/>
    <w:rsid w:val="00F3498A"/>
    <w:rsid w:val="00F35BCE"/>
    <w:rsid w:val="00F40484"/>
    <w:rsid w:val="00F40DE2"/>
    <w:rsid w:val="00F41656"/>
    <w:rsid w:val="00F416B4"/>
    <w:rsid w:val="00F41D6F"/>
    <w:rsid w:val="00F41F27"/>
    <w:rsid w:val="00F420FC"/>
    <w:rsid w:val="00F427CA"/>
    <w:rsid w:val="00F4358E"/>
    <w:rsid w:val="00F43D7C"/>
    <w:rsid w:val="00F44961"/>
    <w:rsid w:val="00F452D0"/>
    <w:rsid w:val="00F47A47"/>
    <w:rsid w:val="00F50B69"/>
    <w:rsid w:val="00F514B7"/>
    <w:rsid w:val="00F51964"/>
    <w:rsid w:val="00F5275A"/>
    <w:rsid w:val="00F52A5B"/>
    <w:rsid w:val="00F5423E"/>
    <w:rsid w:val="00F5491F"/>
    <w:rsid w:val="00F567FC"/>
    <w:rsid w:val="00F570A8"/>
    <w:rsid w:val="00F6291F"/>
    <w:rsid w:val="00F63037"/>
    <w:rsid w:val="00F634E9"/>
    <w:rsid w:val="00F638D1"/>
    <w:rsid w:val="00F645CD"/>
    <w:rsid w:val="00F64745"/>
    <w:rsid w:val="00F654C3"/>
    <w:rsid w:val="00F657E5"/>
    <w:rsid w:val="00F65AFB"/>
    <w:rsid w:val="00F67033"/>
    <w:rsid w:val="00F676D8"/>
    <w:rsid w:val="00F67FE4"/>
    <w:rsid w:val="00F70CC3"/>
    <w:rsid w:val="00F71CC5"/>
    <w:rsid w:val="00F72982"/>
    <w:rsid w:val="00F7425C"/>
    <w:rsid w:val="00F74625"/>
    <w:rsid w:val="00F74C13"/>
    <w:rsid w:val="00F74F4B"/>
    <w:rsid w:val="00F75E4A"/>
    <w:rsid w:val="00F75EA6"/>
    <w:rsid w:val="00F76F7E"/>
    <w:rsid w:val="00F80EE2"/>
    <w:rsid w:val="00F8117A"/>
    <w:rsid w:val="00F829AE"/>
    <w:rsid w:val="00F83A83"/>
    <w:rsid w:val="00F86715"/>
    <w:rsid w:val="00F87402"/>
    <w:rsid w:val="00F87B6E"/>
    <w:rsid w:val="00F90060"/>
    <w:rsid w:val="00F91B3C"/>
    <w:rsid w:val="00F922D4"/>
    <w:rsid w:val="00F9245E"/>
    <w:rsid w:val="00F925B9"/>
    <w:rsid w:val="00F93686"/>
    <w:rsid w:val="00F938B2"/>
    <w:rsid w:val="00F93AF7"/>
    <w:rsid w:val="00F93C9F"/>
    <w:rsid w:val="00F94EFB"/>
    <w:rsid w:val="00F95585"/>
    <w:rsid w:val="00FA08C6"/>
    <w:rsid w:val="00FA1916"/>
    <w:rsid w:val="00FA1C2A"/>
    <w:rsid w:val="00FA2EB8"/>
    <w:rsid w:val="00FA3C72"/>
    <w:rsid w:val="00FB0E09"/>
    <w:rsid w:val="00FB1919"/>
    <w:rsid w:val="00FB2289"/>
    <w:rsid w:val="00FB2920"/>
    <w:rsid w:val="00FB5991"/>
    <w:rsid w:val="00FB64CD"/>
    <w:rsid w:val="00FB6D38"/>
    <w:rsid w:val="00FB7627"/>
    <w:rsid w:val="00FC0844"/>
    <w:rsid w:val="00FC32FD"/>
    <w:rsid w:val="00FC46F0"/>
    <w:rsid w:val="00FC6908"/>
    <w:rsid w:val="00FD013E"/>
    <w:rsid w:val="00FD0B01"/>
    <w:rsid w:val="00FD10F1"/>
    <w:rsid w:val="00FD372A"/>
    <w:rsid w:val="00FD4046"/>
    <w:rsid w:val="00FD4088"/>
    <w:rsid w:val="00FD40ED"/>
    <w:rsid w:val="00FD5AA6"/>
    <w:rsid w:val="00FD5B2F"/>
    <w:rsid w:val="00FD5EB2"/>
    <w:rsid w:val="00FD7828"/>
    <w:rsid w:val="00FE172E"/>
    <w:rsid w:val="00FE1D4C"/>
    <w:rsid w:val="00FE295D"/>
    <w:rsid w:val="00FE2A07"/>
    <w:rsid w:val="00FE4EA6"/>
    <w:rsid w:val="00FE52AF"/>
    <w:rsid w:val="00FE638C"/>
    <w:rsid w:val="00FE6C84"/>
    <w:rsid w:val="00FE789B"/>
    <w:rsid w:val="00FF0325"/>
    <w:rsid w:val="00FF0376"/>
    <w:rsid w:val="00FF05CC"/>
    <w:rsid w:val="00FF119E"/>
    <w:rsid w:val="00FF2ABB"/>
    <w:rsid w:val="00FF2F5B"/>
    <w:rsid w:val="00FF76CD"/>
    <w:rsid w:val="00FF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43"/>
  </w:style>
  <w:style w:type="paragraph" w:styleId="Heading1">
    <w:name w:val="heading 1"/>
    <w:basedOn w:val="Normal"/>
    <w:next w:val="Normal"/>
    <w:link w:val="Heading1Char"/>
    <w:qFormat/>
    <w:rsid w:val="002343A7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43A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43A7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2343A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2343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43A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A7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265"/>
  </w:style>
  <w:style w:type="paragraph" w:styleId="Footer">
    <w:name w:val="footer"/>
    <w:basedOn w:val="Normal"/>
    <w:link w:val="Foot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265"/>
  </w:style>
  <w:style w:type="paragraph" w:styleId="NoSpacing">
    <w:name w:val="No Spacing"/>
    <w:uiPriority w:val="1"/>
    <w:qFormat/>
    <w:rsid w:val="007060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47BA8-82B9-4E68-A91C-78675A2F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Office</cp:lastModifiedBy>
  <cp:revision>5</cp:revision>
  <cp:lastPrinted>2016-05-14T17:44:00Z</cp:lastPrinted>
  <dcterms:created xsi:type="dcterms:W3CDTF">2016-05-14T17:44:00Z</dcterms:created>
  <dcterms:modified xsi:type="dcterms:W3CDTF">2016-05-16T09:51:00Z</dcterms:modified>
</cp:coreProperties>
</file>