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8" w:type="dxa"/>
        <w:tblLook w:val="04A0"/>
      </w:tblPr>
      <w:tblGrid>
        <w:gridCol w:w="2448"/>
        <w:gridCol w:w="8100"/>
      </w:tblGrid>
      <w:tr w:rsidR="00342346" w:rsidRPr="002C6427" w:rsidTr="00F74E08">
        <w:tc>
          <w:tcPr>
            <w:tcW w:w="2448" w:type="dxa"/>
          </w:tcPr>
          <w:p w:rsidR="00342346" w:rsidRPr="002C6427" w:rsidRDefault="00342346" w:rsidP="00F74E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C6427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8100" w:type="dxa"/>
          </w:tcPr>
          <w:p w:rsidR="00342346" w:rsidRPr="001949E5" w:rsidRDefault="00342346" w:rsidP="00F74E0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49E5">
              <w:rPr>
                <w:rFonts w:ascii="Arial" w:hAnsi="Arial" w:cs="Arial"/>
                <w:b/>
                <w:sz w:val="20"/>
              </w:rPr>
              <w:t>CONSTRUCTION OF PROVINCIAL SECRETARIAT OF SAFE BLOOD TRANSFUSION AUTHORITY AT KARACHI</w:t>
            </w:r>
            <w:r w:rsidRPr="001949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1949E5">
              <w:rPr>
                <w:rFonts w:ascii="Arial" w:hAnsi="Arial" w:cs="Arial"/>
                <w:b/>
                <w:sz w:val="20"/>
                <w:szCs w:val="20"/>
              </w:rPr>
              <w:t>(FACE LIFTING. )</w:t>
            </w:r>
          </w:p>
        </w:tc>
      </w:tr>
    </w:tbl>
    <w:p w:rsidR="00342346" w:rsidRPr="002C6427" w:rsidRDefault="00B7366E" w:rsidP="0034234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SCHEDULE – “B”</w:t>
      </w:r>
    </w:p>
    <w:tbl>
      <w:tblPr>
        <w:tblStyle w:val="TableGrid"/>
        <w:tblW w:w="10548" w:type="dxa"/>
        <w:tblLayout w:type="fixed"/>
        <w:tblLook w:val="04A0"/>
      </w:tblPr>
      <w:tblGrid>
        <w:gridCol w:w="648"/>
        <w:gridCol w:w="5130"/>
        <w:gridCol w:w="1440"/>
        <w:gridCol w:w="1080"/>
        <w:gridCol w:w="990"/>
        <w:gridCol w:w="1260"/>
      </w:tblGrid>
      <w:tr w:rsidR="00342346" w:rsidRPr="002C6427" w:rsidTr="00F74E08">
        <w:tc>
          <w:tcPr>
            <w:tcW w:w="648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130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440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342346" w:rsidRPr="009E573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342346" w:rsidRPr="002C6427" w:rsidTr="00F74E08">
        <w:tc>
          <w:tcPr>
            <w:tcW w:w="648" w:type="dxa"/>
          </w:tcPr>
          <w:p w:rsidR="00342346" w:rsidRPr="009E573D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342346" w:rsidRPr="009E573D" w:rsidRDefault="00342346" w:rsidP="00F74E0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E573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9E57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440" w:type="dxa"/>
          </w:tcPr>
          <w:p w:rsidR="00342346" w:rsidRPr="009E573D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42346" w:rsidRPr="009E573D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9E573D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42346" w:rsidRPr="009E573D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Pr="002C6427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0" w:type="dxa"/>
          </w:tcPr>
          <w:p w:rsidR="00342346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laying 1: 3: 6 cement concrete solid block masonry  wall 6” and below in thickness set in 1:6 cement mortar in ground floor Super Structure including raking out joints &amp; curing etc, complete.</w:t>
            </w:r>
          </w:p>
          <w:p w:rsidR="00342346" w:rsidRPr="005447F8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( SI.24 / P-19 ).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239.00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15771/01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 Cft</w:t>
            </w:r>
          </w:p>
        </w:tc>
        <w:tc>
          <w:tcPr>
            <w:tcW w:w="126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37693/-</w:t>
            </w:r>
          </w:p>
        </w:tc>
      </w:tr>
      <w:tr w:rsidR="00BF27F0" w:rsidRPr="002C6427" w:rsidTr="00F74E08">
        <w:trPr>
          <w:trHeight w:val="233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fifteen thousand seven hundred seventy one. And. One. Paisa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Add extra Labour for Block Masonry in.</w:t>
            </w:r>
            <w:r>
              <w:rPr>
                <w:rFonts w:ascii="Arial" w:hAnsi="Arial" w:cs="Arial"/>
                <w:sz w:val="20"/>
                <w:szCs w:val="20"/>
              </w:rPr>
              <w:t>(b) 2</w:t>
            </w:r>
            <w:r w:rsidRPr="00F0002A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Floor.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                    ( SI.30 /P-19 ).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239.00 Sft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760/03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1816/-</w:t>
            </w:r>
          </w:p>
        </w:tc>
      </w:tr>
      <w:tr w:rsidR="00BF27F0" w:rsidRPr="002C6427" w:rsidTr="00F74E08">
        <w:trPr>
          <w:trHeight w:val="278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ED143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</w:t>
            </w:r>
            <w:r w:rsidR="00ED143A">
              <w:rPr>
                <w:rFonts w:ascii="Arial" w:hAnsi="Arial" w:cs="Arial"/>
                <w:sz w:val="20"/>
                <w:szCs w:val="20"/>
              </w:rPr>
              <w:t xml:space="preserve">Seven </w:t>
            </w:r>
            <w:r>
              <w:rPr>
                <w:rFonts w:ascii="Arial" w:hAnsi="Arial" w:cs="Arial"/>
                <w:sz w:val="20"/>
                <w:szCs w:val="20"/>
              </w:rPr>
              <w:t xml:space="preserve">hundred sixty. And. Three. Paisa </w:t>
            </w:r>
          </w:p>
        </w:tc>
      </w:tr>
      <w:tr w:rsidR="00342346" w:rsidRPr="002C6427" w:rsidTr="00F74E08">
        <w:trPr>
          <w:trHeight w:val="32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 xml:space="preserve">Cement plaster 1:6 upto 12' height. (b) 1/2" thick. </w:t>
            </w:r>
            <w:r w:rsidR="00B7366E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>(SI.13(b)/P-52 ).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1260.00 Sft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2206/60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27803/-</w:t>
            </w:r>
          </w:p>
        </w:tc>
      </w:tr>
      <w:tr w:rsidR="00BF27F0" w:rsidRPr="002C6427" w:rsidTr="00F74E08">
        <w:trPr>
          <w:trHeight w:val="323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two hundred &amp; six. And. Sixty. Paisa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Cement Plaster 1:4 upto 12” height.(a). 3/8” thick.</w:t>
            </w:r>
            <w:r w:rsidR="00B736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(SI.11-a / P-52 ).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1260.00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2197/52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27689/-</w:t>
            </w:r>
          </w:p>
        </w:tc>
      </w:tr>
      <w:tr w:rsidR="00BF27F0" w:rsidRPr="002C6427" w:rsidTr="00F2283B">
        <w:trPr>
          <w:trHeight w:val="287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thousand one hundred ninety seven. And. Fifty two. Paisa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Making &amp; fixing steel grated door with 1/16” thick sheeting including angle iron frame 2”x2” 3/8” and ¾” square bars 4” centre to centre with locking arrangement.( SI.24 / P-92 ).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 Sft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726/72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15261/-</w:t>
            </w:r>
          </w:p>
        </w:tc>
      </w:tr>
      <w:tr w:rsidR="00BF27F0" w:rsidRPr="002C6427" w:rsidTr="00F2283B">
        <w:trPr>
          <w:trHeight w:val="242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twenty six. And. Seventy two. Paisa </w:t>
            </w:r>
          </w:p>
        </w:tc>
      </w:tr>
      <w:tr w:rsidR="00342346" w:rsidRPr="002C6427" w:rsidTr="00F74E08">
        <w:trPr>
          <w:trHeight w:val="242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30" w:type="dxa"/>
          </w:tcPr>
          <w:p w:rsidR="00342346" w:rsidRPr="005447F8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Distempering ( c ) Three Coats ( SI.24-c / P-54 ).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603.00 Sft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1079/65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6510/-</w:t>
            </w:r>
          </w:p>
        </w:tc>
      </w:tr>
      <w:tr w:rsidR="00BF27F0" w:rsidRPr="002C6427" w:rsidTr="00F74E08">
        <w:trPr>
          <w:trHeight w:val="242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&amp; seventy nine. And. Sixty five. Paisa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Filling, watering and ramming earth under floor with new earth ( Excavated from outside ) lead upto one chain and lift upto 5 feet. ( SI.22 / P-04 ).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5626.04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3630/-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%Cft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20422/-</w:t>
            </w:r>
          </w:p>
        </w:tc>
      </w:tr>
      <w:tr w:rsidR="00BF27F0" w:rsidRPr="002C6427" w:rsidTr="00F2283B">
        <w:trPr>
          <w:trHeight w:val="233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three thousand six hundred thirty. Only.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30" w:type="dxa"/>
          </w:tcPr>
          <w:p w:rsidR="00342346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Carriage of 100-Cft / 5-ton of all material like stone aggregate coal lime surkhi etc BG rail fastening ponts &amp; crossing bridges girders pipe sheets rail MS bars etc or 1000 Nos bricks 10”x5”x3” or 100  Nos tiles 12”x6”x2” or 150-Cft of timber of 100 mounds of fuel wood by trick or any other means owned by the contractors (lead 20-miles) (32.56x6+771.95 = 967/31)</w:t>
            </w:r>
          </w:p>
        </w:tc>
        <w:tc>
          <w:tcPr>
            <w:tcW w:w="144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5626.04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967/31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%Cft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54421/-</w:t>
            </w:r>
          </w:p>
        </w:tc>
      </w:tr>
      <w:tr w:rsidR="00BF27F0" w:rsidRPr="002C6427" w:rsidTr="00F74E08">
        <w:trPr>
          <w:trHeight w:val="503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nine hundred sixty seven. And. Thirty one. Paisa </w:t>
            </w:r>
          </w:p>
        </w:tc>
      </w:tr>
      <w:tr w:rsidR="00342346" w:rsidRPr="002C6427" w:rsidTr="00F74E08">
        <w:trPr>
          <w:trHeight w:val="503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130" w:type="dxa"/>
          </w:tcPr>
          <w:p w:rsidR="00F2283B" w:rsidRPr="005447F8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Painting old surfaces.(c ).Painting doors and Windows any type.( i )First coat(ii ).Each subsequent coat.</w:t>
            </w:r>
            <w:r w:rsidR="00B7366E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5447F8">
              <w:rPr>
                <w:rFonts w:ascii="Arial" w:hAnsi="Arial" w:cs="Arial"/>
                <w:sz w:val="20"/>
                <w:szCs w:val="20"/>
              </w:rPr>
              <w:t>(SI.4(c )(i+ii ) / P-68 )</w:t>
            </w:r>
          </w:p>
        </w:tc>
        <w:tc>
          <w:tcPr>
            <w:tcW w:w="144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42.00 Sft</w:t>
            </w:r>
          </w:p>
        </w:tc>
        <w:tc>
          <w:tcPr>
            <w:tcW w:w="108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1160/06</w:t>
            </w:r>
          </w:p>
        </w:tc>
        <w:tc>
          <w:tcPr>
            <w:tcW w:w="990" w:type="dxa"/>
          </w:tcPr>
          <w:p w:rsidR="00342346" w:rsidRPr="005447F8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487/-</w:t>
            </w:r>
          </w:p>
        </w:tc>
      </w:tr>
      <w:tr w:rsidR="00BF27F0" w:rsidRPr="002C6427" w:rsidTr="00F2283B">
        <w:trPr>
          <w:trHeight w:val="215"/>
        </w:trPr>
        <w:tc>
          <w:tcPr>
            <w:tcW w:w="648" w:type="dxa"/>
          </w:tcPr>
          <w:p w:rsidR="00BF27F0" w:rsidRDefault="00BF27F0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BF27F0" w:rsidRDefault="00BF27F0" w:rsidP="00BF27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sixty. And. Six. Paisa </w:t>
            </w:r>
          </w:p>
        </w:tc>
      </w:tr>
      <w:tr w:rsidR="00342346" w:rsidRPr="002C6427" w:rsidTr="00F74E08">
        <w:trPr>
          <w:trHeight w:val="242"/>
        </w:trPr>
        <w:tc>
          <w:tcPr>
            <w:tcW w:w="648" w:type="dxa"/>
          </w:tcPr>
          <w:p w:rsidR="00342346" w:rsidRDefault="00342346" w:rsidP="00B736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342346" w:rsidRPr="00187306" w:rsidRDefault="00D70E61" w:rsidP="00B7366E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342346" w:rsidRPr="00187306" w:rsidRDefault="00342346" w:rsidP="00B736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192102</w:t>
            </w:r>
            <w:r w:rsidR="00E9304B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D70E61" w:rsidRPr="002C6427" w:rsidTr="00F74E08">
        <w:trPr>
          <w:trHeight w:val="242"/>
        </w:trPr>
        <w:tc>
          <w:tcPr>
            <w:tcW w:w="648" w:type="dxa"/>
          </w:tcPr>
          <w:p w:rsidR="00D70E61" w:rsidRDefault="00D70E61" w:rsidP="00B736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D70E61" w:rsidRDefault="00D70E61" w:rsidP="00B7366E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70E61" w:rsidRDefault="00D70E61" w:rsidP="00B736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0E61" w:rsidRPr="002C6427" w:rsidTr="00F74E08">
        <w:trPr>
          <w:trHeight w:val="242"/>
        </w:trPr>
        <w:tc>
          <w:tcPr>
            <w:tcW w:w="648" w:type="dxa"/>
          </w:tcPr>
          <w:p w:rsidR="00D70E61" w:rsidRDefault="00D70E61" w:rsidP="00B7366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D70E61" w:rsidRDefault="00D70E61" w:rsidP="00B7366E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70E61" w:rsidRDefault="00D70E61" w:rsidP="00B7366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17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342346" w:rsidRPr="00D70E61" w:rsidRDefault="00342346" w:rsidP="00F74E0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9E573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440" w:type="dxa"/>
          </w:tcPr>
          <w:p w:rsidR="00342346" w:rsidRPr="00D90E2D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342346" w:rsidRPr="00D90E2D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D90E2D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0" w:type="dxa"/>
          </w:tcPr>
          <w:p w:rsidR="00342346" w:rsidRPr="00E8547A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2BF">
              <w:rPr>
                <w:rFonts w:ascii="Arial" w:hAnsi="Arial" w:cs="Arial"/>
                <w:sz w:val="20"/>
                <w:szCs w:val="24"/>
              </w:rPr>
              <w:t>P/F best quality Burma teak doors &amp; windows partially glazed</w:t>
            </w:r>
            <w:r w:rsidRPr="00CC667D">
              <w:rPr>
                <w:rFonts w:ascii="Arial" w:hAnsi="Arial" w:cs="Arial"/>
                <w:sz w:val="20"/>
                <w:szCs w:val="20"/>
              </w:rPr>
              <w:t xml:space="preserve"> with imported glass of high quality &amp; partially paneled 1-1/2” thick shutter in/c chowkats size 7”x2” as per PWD specification in/c hold fasts, hinges, brass tower bolts brass handles, eye hook brass hinges brass screw with teak wood cords etc complete.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66.0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130" w:type="dxa"/>
          </w:tcPr>
          <w:p w:rsidR="00342346" w:rsidRPr="00D70E61" w:rsidRDefault="00342346" w:rsidP="00B7366E">
            <w:pPr>
              <w:pStyle w:val="NoSpacing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116D08">
              <w:rPr>
                <w:rFonts w:ascii="Arial" w:hAnsi="Arial" w:cs="Arial"/>
                <w:sz w:val="20"/>
                <w:szCs w:val="24"/>
              </w:rPr>
              <w:t>Providing and fixing Natural stone of wa</w:t>
            </w:r>
            <w:r w:rsidR="00B7366E">
              <w:rPr>
                <w:rFonts w:ascii="Arial" w:hAnsi="Arial" w:cs="Arial"/>
                <w:sz w:val="20"/>
                <w:szCs w:val="24"/>
              </w:rPr>
              <w:t>ll tra</w:t>
            </w:r>
            <w:r w:rsidRPr="00116D08">
              <w:rPr>
                <w:rFonts w:ascii="Arial" w:hAnsi="Arial" w:cs="Arial"/>
                <w:sz w:val="20"/>
                <w:szCs w:val="24"/>
              </w:rPr>
              <w:t>cing size 6”x12” of approved colour &amp; shade upto 40-feet height with 1:2 cement sand mortar ½” thick in/c cutting in proper size and filling the joints with matching colour cement pigment in/c finishing &amp; cleaning etc complete as directed by the Engineer In</w:t>
            </w:r>
            <w:r w:rsidR="00B7366E">
              <w:rPr>
                <w:rFonts w:ascii="Arial" w:hAnsi="Arial" w:cs="Arial"/>
                <w:sz w:val="20"/>
                <w:szCs w:val="24"/>
              </w:rPr>
              <w:t>-</w:t>
            </w:r>
            <w:r w:rsidRPr="00116D08">
              <w:rPr>
                <w:rFonts w:ascii="Arial" w:hAnsi="Arial" w:cs="Arial"/>
                <w:sz w:val="20"/>
                <w:szCs w:val="24"/>
              </w:rPr>
              <w:t>charge.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2715.0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30" w:type="dxa"/>
          </w:tcPr>
          <w:p w:rsidR="00342346" w:rsidRPr="00A90605" w:rsidRDefault="00342346" w:rsidP="00B7366E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P/L shelf of R.C.C. 1:2:4  3” thickness with reinforcement of ½” dia  bars on both way or as directed by Engineer In</w:t>
            </w:r>
            <w:r w:rsidR="00B7366E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charge. This rate in/c all labour material shuttering and cost of reinforcement and </w:t>
            </w:r>
            <w:r w:rsidR="00B7366E">
              <w:rPr>
                <w:rFonts w:ascii="Arial" w:hAnsi="Arial" w:cs="Arial"/>
                <w:sz w:val="20"/>
              </w:rPr>
              <w:t>curing</w:t>
            </w:r>
            <w:r>
              <w:rPr>
                <w:rFonts w:ascii="Arial" w:hAnsi="Arial" w:cs="Arial"/>
                <w:sz w:val="20"/>
              </w:rPr>
              <w:t xml:space="preserve"> as required. 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277.34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130" w:type="dxa"/>
          </w:tcPr>
          <w:p w:rsidR="00342346" w:rsidRPr="00E8547A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P/L Precast RCC beam / slab roof by using pre coat beams of required size &amp; no and precast slab of size 4.0x2.0x0.25 after leveling of wall by CC erection of beams &amp; slab, filling joints in cement sand mortar as directed by the Engineer In</w:t>
            </w:r>
            <w:r w:rsidR="00B7366E">
              <w:rPr>
                <w:rFonts w:ascii="Arial" w:hAnsi="Arial" w:cs="Arial"/>
                <w:sz w:val="20"/>
                <w:szCs w:val="20"/>
              </w:rPr>
              <w:t>-</w:t>
            </w:r>
            <w:r w:rsidRPr="00CC667D">
              <w:rPr>
                <w:rFonts w:ascii="Arial" w:hAnsi="Arial" w:cs="Arial"/>
                <w:sz w:val="20"/>
                <w:szCs w:val="20"/>
              </w:rPr>
              <w:t>charge.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339.0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30" w:type="dxa"/>
          </w:tcPr>
          <w:p w:rsidR="00342346" w:rsidRPr="00E8547A" w:rsidRDefault="00342346" w:rsidP="00B736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Clearance of site and removing of trees / bushes by manual and shifting from site of K.M.C. limit.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2840.0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130" w:type="dxa"/>
          </w:tcPr>
          <w:p w:rsidR="00342346" w:rsidRPr="00613F41" w:rsidRDefault="00342346" w:rsidP="00B7366E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3F41">
              <w:rPr>
                <w:rFonts w:ascii="Arial" w:hAnsi="Arial" w:cs="Arial"/>
                <w:sz w:val="20"/>
                <w:szCs w:val="24"/>
              </w:rPr>
              <w:t>Providing and fixing National tiles (4”x8”) x ¼” laid over 1:2 cement mortar ¾” thick in/c. filling the joints with white cement or tile grout and laying in desired shape in/c. finishing and cutting to proper profile in floor or dado in/c. all cost of material, labour &amp; Cartage as directed by the Consultant In</w:t>
            </w:r>
            <w:r w:rsidR="00B7366E">
              <w:rPr>
                <w:rFonts w:ascii="Arial" w:hAnsi="Arial" w:cs="Arial"/>
                <w:sz w:val="20"/>
                <w:szCs w:val="24"/>
              </w:rPr>
              <w:t>-</w:t>
            </w:r>
            <w:r w:rsidRPr="00613F41">
              <w:rPr>
                <w:rFonts w:ascii="Arial" w:hAnsi="Arial" w:cs="Arial"/>
                <w:sz w:val="20"/>
                <w:szCs w:val="24"/>
              </w:rPr>
              <w:t>charge.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337.0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130" w:type="dxa"/>
          </w:tcPr>
          <w:p w:rsidR="00342346" w:rsidRPr="00B20D22" w:rsidRDefault="00342346" w:rsidP="00B7366E">
            <w:pPr>
              <w:jc w:val="both"/>
              <w:rPr>
                <w:rFonts w:ascii="Arial" w:hAnsi="Arial" w:cs="Arial"/>
                <w:sz w:val="18"/>
              </w:rPr>
            </w:pPr>
            <w:r w:rsidRPr="009F0639">
              <w:rPr>
                <w:rFonts w:ascii="Arial" w:hAnsi="Arial" w:cs="Arial"/>
                <w:sz w:val="18"/>
              </w:rPr>
              <w:t xml:space="preserve">P/F marble top 7/8” thick china Verona / teravera or equivalent for </w:t>
            </w:r>
            <w:r>
              <w:rPr>
                <w:rFonts w:ascii="Arial" w:hAnsi="Arial" w:cs="Arial"/>
                <w:sz w:val="18"/>
              </w:rPr>
              <w:t xml:space="preserve"> marble top</w:t>
            </w:r>
            <w:r w:rsidRPr="009F0639">
              <w:rPr>
                <w:rFonts w:ascii="Arial" w:hAnsi="Arial" w:cs="Arial"/>
                <w:sz w:val="18"/>
              </w:rPr>
              <w:t xml:space="preserve"> upto s</w:t>
            </w:r>
            <w:r>
              <w:rPr>
                <w:rFonts w:ascii="Arial" w:hAnsi="Arial" w:cs="Arial"/>
                <w:sz w:val="18"/>
              </w:rPr>
              <w:t>ize of 5’-0x2</w:t>
            </w:r>
            <w:r w:rsidRPr="009F0639">
              <w:rPr>
                <w:rFonts w:ascii="Arial" w:hAnsi="Arial" w:cs="Arial"/>
                <w:sz w:val="18"/>
              </w:rPr>
              <w:t xml:space="preserve">’-0 in/c cutting in required size making round gola, making cuts 3 Nos for avoiding slipping and laid over a base of ¾” thick cement sand mortar, filling joints with slurry of white cement grinding &amp; chemical polishing etc compete. The rate in/c all carriage and wastage as required as directed by the Engineer </w:t>
            </w:r>
            <w:r w:rsidR="00B7366E">
              <w:rPr>
                <w:rFonts w:ascii="Arial" w:hAnsi="Arial" w:cs="Arial"/>
                <w:sz w:val="18"/>
              </w:rPr>
              <w:t xml:space="preserve">         </w:t>
            </w:r>
            <w:r w:rsidRPr="009F0639">
              <w:rPr>
                <w:rFonts w:ascii="Arial" w:hAnsi="Arial" w:cs="Arial"/>
                <w:sz w:val="18"/>
              </w:rPr>
              <w:t>In</w:t>
            </w:r>
            <w:r w:rsidR="00B7366E">
              <w:rPr>
                <w:rFonts w:ascii="Arial" w:hAnsi="Arial" w:cs="Arial"/>
                <w:sz w:val="18"/>
              </w:rPr>
              <w:t>-</w:t>
            </w:r>
            <w:r w:rsidRPr="009F0639">
              <w:rPr>
                <w:rFonts w:ascii="Arial" w:hAnsi="Arial" w:cs="Arial"/>
                <w:sz w:val="18"/>
              </w:rPr>
              <w:t xml:space="preserve">charge. 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277.34 Sft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130" w:type="dxa"/>
          </w:tcPr>
          <w:p w:rsidR="00342346" w:rsidRPr="000B4ED3" w:rsidRDefault="00342346" w:rsidP="00B7366E">
            <w:pPr>
              <w:jc w:val="both"/>
              <w:rPr>
                <w:rFonts w:ascii="Arial" w:eastAsia="Times New Roman" w:hAnsi="Arial" w:cs="Arial"/>
                <w:sz w:val="20"/>
              </w:rPr>
            </w:pPr>
            <w:r w:rsidRPr="000B4ED3">
              <w:rPr>
                <w:rFonts w:ascii="Arial" w:eastAsia="Times New Roman" w:hAnsi="Arial" w:cs="Arial"/>
                <w:sz w:val="20"/>
              </w:rPr>
              <w:t>S/F LED spot light China make with 7 Nos lamps each 12 watts fitted on walls, ceiling of approved quality as directed by the Engineer In</w:t>
            </w:r>
            <w:r w:rsidR="00B7366E">
              <w:rPr>
                <w:rFonts w:ascii="Arial" w:eastAsia="Times New Roman" w:hAnsi="Arial" w:cs="Arial"/>
                <w:sz w:val="20"/>
              </w:rPr>
              <w:t>-</w:t>
            </w:r>
            <w:r w:rsidRPr="000B4ED3">
              <w:rPr>
                <w:rFonts w:ascii="Arial" w:eastAsia="Times New Roman" w:hAnsi="Arial" w:cs="Arial"/>
                <w:sz w:val="20"/>
              </w:rPr>
              <w:t xml:space="preserve">charge. </w:t>
            </w:r>
          </w:p>
        </w:tc>
        <w:tc>
          <w:tcPr>
            <w:tcW w:w="144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Nos</w:t>
            </w:r>
          </w:p>
        </w:tc>
        <w:tc>
          <w:tcPr>
            <w:tcW w:w="108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42346" w:rsidRPr="00E8547A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42346" w:rsidRDefault="00342346" w:rsidP="00F74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0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gridSpan w:val="3"/>
          </w:tcPr>
          <w:p w:rsidR="00342346" w:rsidRDefault="00342346" w:rsidP="00F74E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Rs. (B</w:t>
            </w:r>
            <w:r w:rsidRPr="0018730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342346" w:rsidRPr="004627C8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60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342346" w:rsidRPr="007C6683" w:rsidRDefault="00342346" w:rsidP="004C692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Grand </w:t>
            </w:r>
            <w:r w:rsidRPr="00343603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(A+B) </w:t>
            </w:r>
            <w:r w:rsidR="004C692B">
              <w:rPr>
                <w:rFonts w:ascii="Arial" w:hAnsi="Arial" w:cs="Arial"/>
                <w:b/>
                <w:sz w:val="20"/>
                <w:szCs w:val="20"/>
              </w:rPr>
              <w:t xml:space="preserve"> Rs</w:t>
            </w:r>
          </w:p>
        </w:tc>
        <w:tc>
          <w:tcPr>
            <w:tcW w:w="1260" w:type="dxa"/>
          </w:tcPr>
          <w:p w:rsidR="00342346" w:rsidRPr="00A57CAD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2346" w:rsidRPr="002C6427" w:rsidTr="00F74E08">
        <w:trPr>
          <w:trHeight w:val="287"/>
        </w:trPr>
        <w:tc>
          <w:tcPr>
            <w:tcW w:w="648" w:type="dxa"/>
          </w:tcPr>
          <w:p w:rsidR="00342346" w:rsidRDefault="00342346" w:rsidP="00F74E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0" w:type="dxa"/>
            <w:gridSpan w:val="4"/>
          </w:tcPr>
          <w:p w:rsidR="00342346" w:rsidRPr="00DC1869" w:rsidRDefault="00342346" w:rsidP="00F74E0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260" w:type="dxa"/>
          </w:tcPr>
          <w:p w:rsidR="00342346" w:rsidRPr="00DC1869" w:rsidRDefault="00342346" w:rsidP="00F74E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366E" w:rsidRDefault="00B7366E" w:rsidP="0034234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342346" w:rsidRDefault="00342346" w:rsidP="0034234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B7366E" w:rsidRPr="0062071E" w:rsidRDefault="00B7366E" w:rsidP="0034234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342346" w:rsidRPr="0062071E" w:rsidRDefault="00BC37DF" w:rsidP="00B7366E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1).</w:t>
      </w:r>
      <w:r w:rsidR="00342346">
        <w:rPr>
          <w:rFonts w:ascii="Arial" w:hAnsi="Arial" w:cs="Arial"/>
          <w:sz w:val="20"/>
          <w:szCs w:val="24"/>
        </w:rPr>
        <w:t xml:space="preserve"> </w:t>
      </w:r>
      <w:r w:rsidR="00342346" w:rsidRPr="0062071E">
        <w:rPr>
          <w:rFonts w:ascii="Arial" w:hAnsi="Arial" w:cs="Arial"/>
          <w:sz w:val="20"/>
          <w:szCs w:val="24"/>
        </w:rPr>
        <w:t>Typographical errors in the schedule-“B” are the subject to the corr</w:t>
      </w:r>
      <w:r w:rsidR="00342346">
        <w:rPr>
          <w:rFonts w:ascii="Arial" w:hAnsi="Arial" w:cs="Arial"/>
          <w:sz w:val="20"/>
          <w:szCs w:val="24"/>
        </w:rPr>
        <w:t xml:space="preserve">ection with </w:t>
      </w:r>
      <w:r w:rsidR="00342346" w:rsidRPr="0062071E">
        <w:rPr>
          <w:rFonts w:ascii="Arial" w:hAnsi="Arial" w:cs="Arial"/>
          <w:sz w:val="20"/>
          <w:szCs w:val="24"/>
        </w:rPr>
        <w:t xml:space="preserve"> referenc</w:t>
      </w:r>
      <w:r w:rsidR="00342346">
        <w:rPr>
          <w:rFonts w:ascii="Arial" w:hAnsi="Arial" w:cs="Arial"/>
          <w:sz w:val="20"/>
          <w:szCs w:val="24"/>
        </w:rPr>
        <w:t>e to the schedule of rate</w:t>
      </w:r>
      <w:r w:rsidR="00F2283B">
        <w:rPr>
          <w:rFonts w:ascii="Arial" w:hAnsi="Arial" w:cs="Arial"/>
          <w:sz w:val="20"/>
          <w:szCs w:val="24"/>
        </w:rPr>
        <w:t xml:space="preserve"> </w:t>
      </w:r>
      <w:r w:rsidR="00342346">
        <w:rPr>
          <w:rFonts w:ascii="Arial" w:hAnsi="Arial" w:cs="Arial"/>
          <w:sz w:val="20"/>
          <w:szCs w:val="24"/>
        </w:rPr>
        <w:t xml:space="preserve"> </w:t>
      </w:r>
      <w:r w:rsidR="00342346" w:rsidRPr="0062071E">
        <w:rPr>
          <w:rFonts w:ascii="Arial" w:hAnsi="Arial" w:cs="Arial"/>
          <w:sz w:val="20"/>
          <w:szCs w:val="24"/>
        </w:rPr>
        <w:t xml:space="preserve">Gen: Vol: III, Part-II, </w:t>
      </w:r>
      <w:r w:rsidR="00B7366E" w:rsidRPr="0062071E">
        <w:rPr>
          <w:rFonts w:ascii="Arial" w:hAnsi="Arial" w:cs="Arial"/>
          <w:sz w:val="20"/>
          <w:szCs w:val="24"/>
        </w:rPr>
        <w:t>enforced</w:t>
      </w:r>
      <w:r w:rsidR="00342346" w:rsidRPr="0062071E">
        <w:rPr>
          <w:rFonts w:ascii="Arial" w:hAnsi="Arial" w:cs="Arial"/>
          <w:sz w:val="20"/>
          <w:szCs w:val="24"/>
        </w:rPr>
        <w:t>: 2012, as approved by the standing rates committee</w:t>
      </w:r>
      <w:r>
        <w:rPr>
          <w:rFonts w:ascii="Arial" w:hAnsi="Arial" w:cs="Arial"/>
          <w:sz w:val="20"/>
          <w:szCs w:val="24"/>
        </w:rPr>
        <w:t>2)</w:t>
      </w:r>
      <w:r w:rsidR="00B7366E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.</w:t>
      </w:r>
      <w:r w:rsidR="00342346">
        <w:rPr>
          <w:rFonts w:ascii="Arial" w:hAnsi="Arial" w:cs="Arial"/>
          <w:sz w:val="20"/>
          <w:szCs w:val="24"/>
        </w:rPr>
        <w:t xml:space="preserve">. </w:t>
      </w:r>
      <w:r w:rsidR="00342346" w:rsidRPr="0062071E">
        <w:rPr>
          <w:rFonts w:ascii="Arial" w:hAnsi="Arial" w:cs="Arial"/>
          <w:sz w:val="20"/>
          <w:szCs w:val="24"/>
        </w:rPr>
        <w:t>No Cartage will be paid on any items of works.</w:t>
      </w:r>
    </w:p>
    <w:p w:rsidR="00342346" w:rsidRPr="0062071E" w:rsidRDefault="00342346" w:rsidP="00342346">
      <w:pPr>
        <w:spacing w:after="0" w:line="240" w:lineRule="auto"/>
        <w:ind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.</w:t>
      </w:r>
      <w:r w:rsidRPr="0062071E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 xml:space="preserve">3. </w:t>
      </w:r>
      <w:r w:rsidRPr="0062071E">
        <w:rPr>
          <w:rFonts w:ascii="Arial" w:hAnsi="Arial" w:cs="Arial"/>
          <w:sz w:val="20"/>
          <w:szCs w:val="24"/>
        </w:rPr>
        <w:t>No premium shall be paid on Non-Schedule items.</w:t>
      </w:r>
    </w:p>
    <w:p w:rsidR="00342346" w:rsidRPr="0062071E" w:rsidRDefault="00342346" w:rsidP="00F228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65"/>
        </w:tabs>
        <w:spacing w:after="0" w:line="240" w:lineRule="auto"/>
        <w:ind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 xml:space="preserve">4. </w:t>
      </w:r>
      <w:r w:rsidRPr="0062071E">
        <w:rPr>
          <w:rFonts w:ascii="Arial" w:hAnsi="Arial" w:cs="Arial"/>
          <w:sz w:val="20"/>
          <w:szCs w:val="24"/>
        </w:rPr>
        <w:t>Water shall be arranged by the Contractor.</w:t>
      </w:r>
      <w:r>
        <w:rPr>
          <w:rFonts w:ascii="Arial" w:hAnsi="Arial" w:cs="Arial"/>
          <w:sz w:val="20"/>
          <w:szCs w:val="24"/>
        </w:rPr>
        <w:tab/>
      </w:r>
    </w:p>
    <w:p w:rsidR="00F2283B" w:rsidRDefault="00F2283B" w:rsidP="00342346">
      <w:pPr>
        <w:pStyle w:val="NoSpacing"/>
      </w:pPr>
    </w:p>
    <w:p w:rsidR="00B7366E" w:rsidRDefault="00B7366E" w:rsidP="00342346">
      <w:pPr>
        <w:pStyle w:val="NoSpacing"/>
      </w:pPr>
    </w:p>
    <w:p w:rsidR="00342346" w:rsidRPr="00B7366E" w:rsidRDefault="00342346" w:rsidP="00342346">
      <w:pPr>
        <w:pStyle w:val="NoSpacing"/>
        <w:rPr>
          <w:b/>
        </w:rPr>
      </w:pPr>
      <w:r w:rsidRPr="00B7366E">
        <w:rPr>
          <w:b/>
        </w:rPr>
        <w:t>CONTRACTOR.</w:t>
      </w:r>
    </w:p>
    <w:p w:rsidR="00342346" w:rsidRDefault="00342346" w:rsidP="00342346">
      <w:pPr>
        <w:spacing w:after="0" w:line="240" w:lineRule="auto"/>
        <w:ind w:hanging="720"/>
        <w:rPr>
          <w:rFonts w:ascii="Arial" w:hAnsi="Arial" w:cs="Arial"/>
          <w:b/>
          <w:sz w:val="20"/>
          <w:szCs w:val="24"/>
        </w:rPr>
      </w:pPr>
    </w:p>
    <w:p w:rsidR="00B7366E" w:rsidRDefault="00B7366E" w:rsidP="00342346">
      <w:pPr>
        <w:spacing w:after="0" w:line="240" w:lineRule="auto"/>
        <w:ind w:hanging="720"/>
        <w:rPr>
          <w:rFonts w:ascii="Arial" w:hAnsi="Arial" w:cs="Arial"/>
          <w:b/>
          <w:sz w:val="20"/>
          <w:szCs w:val="24"/>
        </w:rPr>
      </w:pPr>
    </w:p>
    <w:p w:rsidR="00B7366E" w:rsidRPr="0062071E" w:rsidRDefault="00B7366E" w:rsidP="00342346">
      <w:pPr>
        <w:spacing w:after="0" w:line="240" w:lineRule="auto"/>
        <w:ind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342346" w:rsidRPr="0062071E" w:rsidTr="00F74E08">
        <w:tc>
          <w:tcPr>
            <w:tcW w:w="4770" w:type="dxa"/>
          </w:tcPr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DIVISION-I,</w:t>
            </w:r>
          </w:p>
          <w:p w:rsidR="00342346" w:rsidRPr="0062071E" w:rsidRDefault="00342346" w:rsidP="00F74E08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342346" w:rsidRDefault="00342346" w:rsidP="00B7366E"/>
    <w:sectPr w:rsidR="00342346" w:rsidSect="00B7366E">
      <w:footerReference w:type="default" r:id="rId8"/>
      <w:pgSz w:w="12240" w:h="15840"/>
      <w:pgMar w:top="99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B00" w:rsidRDefault="00452B00" w:rsidP="00AD5265">
      <w:pPr>
        <w:spacing w:after="0" w:line="240" w:lineRule="auto"/>
      </w:pPr>
      <w:r>
        <w:separator/>
      </w:r>
    </w:p>
  </w:endnote>
  <w:endnote w:type="continuationSeparator" w:id="1">
    <w:p w:rsidR="00452B00" w:rsidRDefault="00452B00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E08" w:rsidRPr="00CF5F34" w:rsidRDefault="00F74E08" w:rsidP="00163A9F">
    <w:pPr>
      <w:pStyle w:val="Footer"/>
      <w:rPr>
        <w:sz w:val="18"/>
        <w:u w:val="single"/>
      </w:rPr>
    </w:pPr>
    <w:r>
      <w:rPr>
        <w:sz w:val="18"/>
        <w:u w:val="single"/>
      </w:rPr>
      <w:t>SAFE BLOOD TRANSFUSION</w:t>
    </w:r>
  </w:p>
  <w:p w:rsidR="00F74E08" w:rsidRPr="008F335F" w:rsidRDefault="00F74E08" w:rsidP="00163A9F">
    <w:pPr>
      <w:pStyle w:val="Footer"/>
      <w:rPr>
        <w:u w:val="single"/>
      </w:rPr>
    </w:pPr>
  </w:p>
  <w:p w:rsidR="00F74E08" w:rsidRDefault="00F74E08" w:rsidP="00163A9F">
    <w:pPr>
      <w:pStyle w:val="Footer"/>
      <w:rPr>
        <w:szCs w:val="16"/>
      </w:rPr>
    </w:pPr>
  </w:p>
  <w:p w:rsidR="00F74E08" w:rsidRPr="00163A9F" w:rsidRDefault="00F74E08" w:rsidP="00163A9F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B00" w:rsidRDefault="00452B00" w:rsidP="00AD5265">
      <w:pPr>
        <w:spacing w:after="0" w:line="240" w:lineRule="auto"/>
      </w:pPr>
      <w:r>
        <w:separator/>
      </w:r>
    </w:p>
  </w:footnote>
  <w:footnote w:type="continuationSeparator" w:id="1">
    <w:p w:rsidR="00452B00" w:rsidRDefault="00452B00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0E6"/>
    <w:multiLevelType w:val="hybridMultilevel"/>
    <w:tmpl w:val="851C2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101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16D2EAB"/>
    <w:multiLevelType w:val="hybridMultilevel"/>
    <w:tmpl w:val="1C649AEC"/>
    <w:lvl w:ilvl="0" w:tplc="3A5070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F0EB2"/>
    <w:multiLevelType w:val="hybridMultilevel"/>
    <w:tmpl w:val="4560F4F4"/>
    <w:lvl w:ilvl="0" w:tplc="E236AE9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969C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E3E51"/>
    <w:multiLevelType w:val="hybridMultilevel"/>
    <w:tmpl w:val="FB069A56"/>
    <w:lvl w:ilvl="0" w:tplc="3D067C66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45B29"/>
    <w:multiLevelType w:val="hybridMultilevel"/>
    <w:tmpl w:val="CADE5642"/>
    <w:lvl w:ilvl="0" w:tplc="4D4A7D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53F8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66CD26AA"/>
    <w:multiLevelType w:val="hybridMultilevel"/>
    <w:tmpl w:val="F2AE80F2"/>
    <w:lvl w:ilvl="0" w:tplc="3D067C66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6"/>
  </w:num>
  <w:num w:numId="5">
    <w:abstractNumId w:val="9"/>
  </w:num>
  <w:num w:numId="6">
    <w:abstractNumId w:val="11"/>
  </w:num>
  <w:num w:numId="7">
    <w:abstractNumId w:val="0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2A0"/>
    <w:rsid w:val="00000CED"/>
    <w:rsid w:val="00000CFE"/>
    <w:rsid w:val="00002B44"/>
    <w:rsid w:val="00002FAA"/>
    <w:rsid w:val="000036FC"/>
    <w:rsid w:val="0000383E"/>
    <w:rsid w:val="00004B78"/>
    <w:rsid w:val="0000550C"/>
    <w:rsid w:val="00007685"/>
    <w:rsid w:val="00010D68"/>
    <w:rsid w:val="00011C5F"/>
    <w:rsid w:val="000126FF"/>
    <w:rsid w:val="00014E55"/>
    <w:rsid w:val="00014E67"/>
    <w:rsid w:val="00014EE3"/>
    <w:rsid w:val="00016E46"/>
    <w:rsid w:val="00017F76"/>
    <w:rsid w:val="00020FE5"/>
    <w:rsid w:val="00022CE4"/>
    <w:rsid w:val="00025E69"/>
    <w:rsid w:val="000266FD"/>
    <w:rsid w:val="000267DF"/>
    <w:rsid w:val="0002685F"/>
    <w:rsid w:val="00026D39"/>
    <w:rsid w:val="000273B4"/>
    <w:rsid w:val="0002743E"/>
    <w:rsid w:val="00027D53"/>
    <w:rsid w:val="00030343"/>
    <w:rsid w:val="000319A9"/>
    <w:rsid w:val="000321C2"/>
    <w:rsid w:val="000324C8"/>
    <w:rsid w:val="00032DF0"/>
    <w:rsid w:val="00032F3E"/>
    <w:rsid w:val="00033FC1"/>
    <w:rsid w:val="00034122"/>
    <w:rsid w:val="00036388"/>
    <w:rsid w:val="0003638A"/>
    <w:rsid w:val="0003682C"/>
    <w:rsid w:val="00040B54"/>
    <w:rsid w:val="00040E84"/>
    <w:rsid w:val="00042772"/>
    <w:rsid w:val="00043465"/>
    <w:rsid w:val="00044DDF"/>
    <w:rsid w:val="000502C1"/>
    <w:rsid w:val="00054C39"/>
    <w:rsid w:val="00055212"/>
    <w:rsid w:val="00055A98"/>
    <w:rsid w:val="0005669B"/>
    <w:rsid w:val="00057421"/>
    <w:rsid w:val="0005764D"/>
    <w:rsid w:val="00060963"/>
    <w:rsid w:val="000625DE"/>
    <w:rsid w:val="00062671"/>
    <w:rsid w:val="00062E72"/>
    <w:rsid w:val="0006616A"/>
    <w:rsid w:val="0006661C"/>
    <w:rsid w:val="0006684E"/>
    <w:rsid w:val="0007004F"/>
    <w:rsid w:val="00070545"/>
    <w:rsid w:val="000711C3"/>
    <w:rsid w:val="000714FB"/>
    <w:rsid w:val="00071A7B"/>
    <w:rsid w:val="00071A8B"/>
    <w:rsid w:val="00071E8C"/>
    <w:rsid w:val="00073C09"/>
    <w:rsid w:val="00074360"/>
    <w:rsid w:val="00074522"/>
    <w:rsid w:val="000762DB"/>
    <w:rsid w:val="00081A47"/>
    <w:rsid w:val="00081FB0"/>
    <w:rsid w:val="000831E1"/>
    <w:rsid w:val="00085C50"/>
    <w:rsid w:val="00087CD0"/>
    <w:rsid w:val="00090DE4"/>
    <w:rsid w:val="00092736"/>
    <w:rsid w:val="00094FA3"/>
    <w:rsid w:val="000975AC"/>
    <w:rsid w:val="0009777D"/>
    <w:rsid w:val="00097EF1"/>
    <w:rsid w:val="000A02E6"/>
    <w:rsid w:val="000A08F2"/>
    <w:rsid w:val="000A1E0C"/>
    <w:rsid w:val="000A2B60"/>
    <w:rsid w:val="000A31CE"/>
    <w:rsid w:val="000A457D"/>
    <w:rsid w:val="000A4840"/>
    <w:rsid w:val="000B10E3"/>
    <w:rsid w:val="000B38E0"/>
    <w:rsid w:val="000B39E6"/>
    <w:rsid w:val="000B4BA0"/>
    <w:rsid w:val="000B4C50"/>
    <w:rsid w:val="000B6F3A"/>
    <w:rsid w:val="000C52DA"/>
    <w:rsid w:val="000C6F62"/>
    <w:rsid w:val="000C7FC0"/>
    <w:rsid w:val="000D0271"/>
    <w:rsid w:val="000D270D"/>
    <w:rsid w:val="000D39B0"/>
    <w:rsid w:val="000D4845"/>
    <w:rsid w:val="000D7BB7"/>
    <w:rsid w:val="000E1DF4"/>
    <w:rsid w:val="000E4B18"/>
    <w:rsid w:val="000E51BA"/>
    <w:rsid w:val="000E54E1"/>
    <w:rsid w:val="000E5A4E"/>
    <w:rsid w:val="000E62E9"/>
    <w:rsid w:val="000E64A7"/>
    <w:rsid w:val="000E6D24"/>
    <w:rsid w:val="000E7B1C"/>
    <w:rsid w:val="000E7BE4"/>
    <w:rsid w:val="000F2702"/>
    <w:rsid w:val="000F3ABE"/>
    <w:rsid w:val="000F43AB"/>
    <w:rsid w:val="000F477D"/>
    <w:rsid w:val="000F5FB9"/>
    <w:rsid w:val="000F6B5B"/>
    <w:rsid w:val="000F7560"/>
    <w:rsid w:val="000F75A1"/>
    <w:rsid w:val="000F7A9E"/>
    <w:rsid w:val="0010029A"/>
    <w:rsid w:val="001021E1"/>
    <w:rsid w:val="00102383"/>
    <w:rsid w:val="001029EA"/>
    <w:rsid w:val="0010303E"/>
    <w:rsid w:val="00103E6E"/>
    <w:rsid w:val="00111288"/>
    <w:rsid w:val="0011142A"/>
    <w:rsid w:val="0011164E"/>
    <w:rsid w:val="00115B69"/>
    <w:rsid w:val="00116318"/>
    <w:rsid w:val="00120A6D"/>
    <w:rsid w:val="00124808"/>
    <w:rsid w:val="00125C3E"/>
    <w:rsid w:val="001265F9"/>
    <w:rsid w:val="001314D0"/>
    <w:rsid w:val="00132493"/>
    <w:rsid w:val="00132664"/>
    <w:rsid w:val="00132C75"/>
    <w:rsid w:val="001335E6"/>
    <w:rsid w:val="00134AF6"/>
    <w:rsid w:val="001402CA"/>
    <w:rsid w:val="001414D5"/>
    <w:rsid w:val="00141730"/>
    <w:rsid w:val="00141BB4"/>
    <w:rsid w:val="00142628"/>
    <w:rsid w:val="0014463E"/>
    <w:rsid w:val="001478CC"/>
    <w:rsid w:val="001500A9"/>
    <w:rsid w:val="001516AC"/>
    <w:rsid w:val="00153927"/>
    <w:rsid w:val="00153B65"/>
    <w:rsid w:val="00156736"/>
    <w:rsid w:val="00156CD5"/>
    <w:rsid w:val="001610D9"/>
    <w:rsid w:val="0016200D"/>
    <w:rsid w:val="00162475"/>
    <w:rsid w:val="0016367D"/>
    <w:rsid w:val="00163A9F"/>
    <w:rsid w:val="00164ABE"/>
    <w:rsid w:val="001659B1"/>
    <w:rsid w:val="00166164"/>
    <w:rsid w:val="001666A0"/>
    <w:rsid w:val="00166A28"/>
    <w:rsid w:val="001670E0"/>
    <w:rsid w:val="00167BCE"/>
    <w:rsid w:val="00170AA6"/>
    <w:rsid w:val="00170B93"/>
    <w:rsid w:val="00171005"/>
    <w:rsid w:val="001712BA"/>
    <w:rsid w:val="001725F1"/>
    <w:rsid w:val="0017311C"/>
    <w:rsid w:val="001739FE"/>
    <w:rsid w:val="00173C01"/>
    <w:rsid w:val="00176992"/>
    <w:rsid w:val="00176DC9"/>
    <w:rsid w:val="00180B76"/>
    <w:rsid w:val="00184CE1"/>
    <w:rsid w:val="00185E58"/>
    <w:rsid w:val="00185FEF"/>
    <w:rsid w:val="00187306"/>
    <w:rsid w:val="00190C45"/>
    <w:rsid w:val="00190E74"/>
    <w:rsid w:val="00191459"/>
    <w:rsid w:val="001949E5"/>
    <w:rsid w:val="00195F2C"/>
    <w:rsid w:val="00196AEA"/>
    <w:rsid w:val="00196CD2"/>
    <w:rsid w:val="00196DE1"/>
    <w:rsid w:val="001A0A46"/>
    <w:rsid w:val="001A0EF0"/>
    <w:rsid w:val="001A5246"/>
    <w:rsid w:val="001A5E35"/>
    <w:rsid w:val="001A6873"/>
    <w:rsid w:val="001A71C7"/>
    <w:rsid w:val="001A73B9"/>
    <w:rsid w:val="001A7A79"/>
    <w:rsid w:val="001B0237"/>
    <w:rsid w:val="001B1E6E"/>
    <w:rsid w:val="001B2F57"/>
    <w:rsid w:val="001B35A3"/>
    <w:rsid w:val="001B39FB"/>
    <w:rsid w:val="001B449C"/>
    <w:rsid w:val="001B4902"/>
    <w:rsid w:val="001B5A8B"/>
    <w:rsid w:val="001B6A4C"/>
    <w:rsid w:val="001B7405"/>
    <w:rsid w:val="001B7AEE"/>
    <w:rsid w:val="001C0FA0"/>
    <w:rsid w:val="001C13AD"/>
    <w:rsid w:val="001C2714"/>
    <w:rsid w:val="001C2C90"/>
    <w:rsid w:val="001C3988"/>
    <w:rsid w:val="001C4A96"/>
    <w:rsid w:val="001C546C"/>
    <w:rsid w:val="001C5A50"/>
    <w:rsid w:val="001C5A63"/>
    <w:rsid w:val="001C6DFD"/>
    <w:rsid w:val="001C7622"/>
    <w:rsid w:val="001C7739"/>
    <w:rsid w:val="001C7F6D"/>
    <w:rsid w:val="001D0690"/>
    <w:rsid w:val="001D19FF"/>
    <w:rsid w:val="001D1B0A"/>
    <w:rsid w:val="001D4452"/>
    <w:rsid w:val="001D5F54"/>
    <w:rsid w:val="001D5FBE"/>
    <w:rsid w:val="001D6DDF"/>
    <w:rsid w:val="001D6EB5"/>
    <w:rsid w:val="001D6EBF"/>
    <w:rsid w:val="001E0B99"/>
    <w:rsid w:val="001E1B73"/>
    <w:rsid w:val="001E1CA7"/>
    <w:rsid w:val="001E3A9D"/>
    <w:rsid w:val="001E4D55"/>
    <w:rsid w:val="001E5087"/>
    <w:rsid w:val="001E51A6"/>
    <w:rsid w:val="001F22C7"/>
    <w:rsid w:val="001F246D"/>
    <w:rsid w:val="001F2A7C"/>
    <w:rsid w:val="001F52E2"/>
    <w:rsid w:val="001F5437"/>
    <w:rsid w:val="001F58BF"/>
    <w:rsid w:val="001F6BED"/>
    <w:rsid w:val="001F78B5"/>
    <w:rsid w:val="001F7F34"/>
    <w:rsid w:val="00200590"/>
    <w:rsid w:val="00200A4B"/>
    <w:rsid w:val="0020260E"/>
    <w:rsid w:val="00203F9D"/>
    <w:rsid w:val="00204475"/>
    <w:rsid w:val="00204C83"/>
    <w:rsid w:val="00205B39"/>
    <w:rsid w:val="00205E84"/>
    <w:rsid w:val="002060BD"/>
    <w:rsid w:val="00206210"/>
    <w:rsid w:val="00207546"/>
    <w:rsid w:val="00211986"/>
    <w:rsid w:val="002134A5"/>
    <w:rsid w:val="0021426E"/>
    <w:rsid w:val="00215257"/>
    <w:rsid w:val="00215AEB"/>
    <w:rsid w:val="00216301"/>
    <w:rsid w:val="00216F8E"/>
    <w:rsid w:val="00217351"/>
    <w:rsid w:val="0022040C"/>
    <w:rsid w:val="00221DAF"/>
    <w:rsid w:val="00223835"/>
    <w:rsid w:val="002238FE"/>
    <w:rsid w:val="002268B3"/>
    <w:rsid w:val="00227CD8"/>
    <w:rsid w:val="00230D7A"/>
    <w:rsid w:val="00231076"/>
    <w:rsid w:val="00231D5B"/>
    <w:rsid w:val="00232421"/>
    <w:rsid w:val="002343A7"/>
    <w:rsid w:val="00237B29"/>
    <w:rsid w:val="002400BD"/>
    <w:rsid w:val="00241C20"/>
    <w:rsid w:val="00245466"/>
    <w:rsid w:val="0024647C"/>
    <w:rsid w:val="00250A5D"/>
    <w:rsid w:val="00251B8D"/>
    <w:rsid w:val="0025315D"/>
    <w:rsid w:val="00257086"/>
    <w:rsid w:val="0026008B"/>
    <w:rsid w:val="00260291"/>
    <w:rsid w:val="00261092"/>
    <w:rsid w:val="00261759"/>
    <w:rsid w:val="002622BF"/>
    <w:rsid w:val="002624E8"/>
    <w:rsid w:val="002630F8"/>
    <w:rsid w:val="0026333B"/>
    <w:rsid w:val="00263799"/>
    <w:rsid w:val="00263B11"/>
    <w:rsid w:val="002643A0"/>
    <w:rsid w:val="00276F12"/>
    <w:rsid w:val="002808FF"/>
    <w:rsid w:val="00280A62"/>
    <w:rsid w:val="00280BD6"/>
    <w:rsid w:val="00280E1F"/>
    <w:rsid w:val="00284572"/>
    <w:rsid w:val="00285994"/>
    <w:rsid w:val="002863CF"/>
    <w:rsid w:val="00287C24"/>
    <w:rsid w:val="00292E4C"/>
    <w:rsid w:val="00296AEA"/>
    <w:rsid w:val="00296F75"/>
    <w:rsid w:val="0029770C"/>
    <w:rsid w:val="002A30C2"/>
    <w:rsid w:val="002A6D43"/>
    <w:rsid w:val="002B15DD"/>
    <w:rsid w:val="002B160B"/>
    <w:rsid w:val="002B27CF"/>
    <w:rsid w:val="002B41DD"/>
    <w:rsid w:val="002B7041"/>
    <w:rsid w:val="002B77AE"/>
    <w:rsid w:val="002C06D0"/>
    <w:rsid w:val="002C2566"/>
    <w:rsid w:val="002C310C"/>
    <w:rsid w:val="002C4324"/>
    <w:rsid w:val="002C45B8"/>
    <w:rsid w:val="002C53D0"/>
    <w:rsid w:val="002C6427"/>
    <w:rsid w:val="002C6832"/>
    <w:rsid w:val="002C7129"/>
    <w:rsid w:val="002D0C6C"/>
    <w:rsid w:val="002D1136"/>
    <w:rsid w:val="002D1BA8"/>
    <w:rsid w:val="002D598B"/>
    <w:rsid w:val="002D6B06"/>
    <w:rsid w:val="002D70AC"/>
    <w:rsid w:val="002D7710"/>
    <w:rsid w:val="002D7BB1"/>
    <w:rsid w:val="002D7CD4"/>
    <w:rsid w:val="002E16C1"/>
    <w:rsid w:val="002E2424"/>
    <w:rsid w:val="002E2BE5"/>
    <w:rsid w:val="002E4642"/>
    <w:rsid w:val="002E4F81"/>
    <w:rsid w:val="002E572A"/>
    <w:rsid w:val="002E5BF6"/>
    <w:rsid w:val="002E67DB"/>
    <w:rsid w:val="002F1878"/>
    <w:rsid w:val="002F19A4"/>
    <w:rsid w:val="002F20A0"/>
    <w:rsid w:val="002F237D"/>
    <w:rsid w:val="002F2E5C"/>
    <w:rsid w:val="002F3493"/>
    <w:rsid w:val="002F4213"/>
    <w:rsid w:val="002F48F1"/>
    <w:rsid w:val="002F4D32"/>
    <w:rsid w:val="002F501E"/>
    <w:rsid w:val="002F51AB"/>
    <w:rsid w:val="002F5FA4"/>
    <w:rsid w:val="002F7805"/>
    <w:rsid w:val="003001AE"/>
    <w:rsid w:val="00301D09"/>
    <w:rsid w:val="00301DC7"/>
    <w:rsid w:val="0030201B"/>
    <w:rsid w:val="00304297"/>
    <w:rsid w:val="00306CBF"/>
    <w:rsid w:val="00310228"/>
    <w:rsid w:val="00312008"/>
    <w:rsid w:val="003120A9"/>
    <w:rsid w:val="00313ED4"/>
    <w:rsid w:val="00316284"/>
    <w:rsid w:val="003171D0"/>
    <w:rsid w:val="00317713"/>
    <w:rsid w:val="003205E6"/>
    <w:rsid w:val="00320C5B"/>
    <w:rsid w:val="0032172F"/>
    <w:rsid w:val="003221A2"/>
    <w:rsid w:val="00322DD2"/>
    <w:rsid w:val="003239D0"/>
    <w:rsid w:val="00326049"/>
    <w:rsid w:val="003273D5"/>
    <w:rsid w:val="003302FC"/>
    <w:rsid w:val="0033066D"/>
    <w:rsid w:val="00330701"/>
    <w:rsid w:val="00332505"/>
    <w:rsid w:val="003328FD"/>
    <w:rsid w:val="00333372"/>
    <w:rsid w:val="00340E1E"/>
    <w:rsid w:val="003418A8"/>
    <w:rsid w:val="00341952"/>
    <w:rsid w:val="00342346"/>
    <w:rsid w:val="00343393"/>
    <w:rsid w:val="00343603"/>
    <w:rsid w:val="00346C84"/>
    <w:rsid w:val="00351AF7"/>
    <w:rsid w:val="00351D0C"/>
    <w:rsid w:val="00353B52"/>
    <w:rsid w:val="00353CF3"/>
    <w:rsid w:val="00354119"/>
    <w:rsid w:val="00355164"/>
    <w:rsid w:val="00357EAB"/>
    <w:rsid w:val="00360AD1"/>
    <w:rsid w:val="00361737"/>
    <w:rsid w:val="00362279"/>
    <w:rsid w:val="00364803"/>
    <w:rsid w:val="003649CE"/>
    <w:rsid w:val="003652DC"/>
    <w:rsid w:val="003658AB"/>
    <w:rsid w:val="00365AD6"/>
    <w:rsid w:val="00366133"/>
    <w:rsid w:val="0036690C"/>
    <w:rsid w:val="00366A14"/>
    <w:rsid w:val="003671E8"/>
    <w:rsid w:val="00367A2D"/>
    <w:rsid w:val="003739E9"/>
    <w:rsid w:val="003741F6"/>
    <w:rsid w:val="00375C07"/>
    <w:rsid w:val="00375DEA"/>
    <w:rsid w:val="00375FAF"/>
    <w:rsid w:val="0037640F"/>
    <w:rsid w:val="00376B04"/>
    <w:rsid w:val="00381A60"/>
    <w:rsid w:val="00382BAD"/>
    <w:rsid w:val="00382CA4"/>
    <w:rsid w:val="0038304F"/>
    <w:rsid w:val="003837C9"/>
    <w:rsid w:val="00383D93"/>
    <w:rsid w:val="003843A5"/>
    <w:rsid w:val="00390517"/>
    <w:rsid w:val="003932DE"/>
    <w:rsid w:val="0039341E"/>
    <w:rsid w:val="00393709"/>
    <w:rsid w:val="00397372"/>
    <w:rsid w:val="00397BC7"/>
    <w:rsid w:val="003A12DC"/>
    <w:rsid w:val="003A1B54"/>
    <w:rsid w:val="003A2086"/>
    <w:rsid w:val="003A415B"/>
    <w:rsid w:val="003A5D72"/>
    <w:rsid w:val="003A7449"/>
    <w:rsid w:val="003A7756"/>
    <w:rsid w:val="003A77A8"/>
    <w:rsid w:val="003B0218"/>
    <w:rsid w:val="003B127A"/>
    <w:rsid w:val="003B223A"/>
    <w:rsid w:val="003B4EAE"/>
    <w:rsid w:val="003B5D91"/>
    <w:rsid w:val="003C044D"/>
    <w:rsid w:val="003C18F4"/>
    <w:rsid w:val="003C1D13"/>
    <w:rsid w:val="003C43F8"/>
    <w:rsid w:val="003C56C6"/>
    <w:rsid w:val="003C5C97"/>
    <w:rsid w:val="003C79FF"/>
    <w:rsid w:val="003D30AB"/>
    <w:rsid w:val="003D4344"/>
    <w:rsid w:val="003D48A6"/>
    <w:rsid w:val="003D4A24"/>
    <w:rsid w:val="003D4AC7"/>
    <w:rsid w:val="003D6D6E"/>
    <w:rsid w:val="003E0995"/>
    <w:rsid w:val="003E1884"/>
    <w:rsid w:val="003E340C"/>
    <w:rsid w:val="003E3F4F"/>
    <w:rsid w:val="003E56B7"/>
    <w:rsid w:val="003E5F03"/>
    <w:rsid w:val="003F0714"/>
    <w:rsid w:val="003F07FA"/>
    <w:rsid w:val="003F0DAF"/>
    <w:rsid w:val="003F1ADF"/>
    <w:rsid w:val="003F3369"/>
    <w:rsid w:val="003F39E9"/>
    <w:rsid w:val="003F4498"/>
    <w:rsid w:val="003F7AED"/>
    <w:rsid w:val="004005CB"/>
    <w:rsid w:val="004011DE"/>
    <w:rsid w:val="004036C5"/>
    <w:rsid w:val="00404029"/>
    <w:rsid w:val="0040449A"/>
    <w:rsid w:val="00405C70"/>
    <w:rsid w:val="00406254"/>
    <w:rsid w:val="00406F93"/>
    <w:rsid w:val="004071A7"/>
    <w:rsid w:val="0041322D"/>
    <w:rsid w:val="0041569B"/>
    <w:rsid w:val="0041626B"/>
    <w:rsid w:val="0042022A"/>
    <w:rsid w:val="00421348"/>
    <w:rsid w:val="0042222B"/>
    <w:rsid w:val="004227AD"/>
    <w:rsid w:val="00423710"/>
    <w:rsid w:val="00426442"/>
    <w:rsid w:val="004302DD"/>
    <w:rsid w:val="00432DF4"/>
    <w:rsid w:val="00434376"/>
    <w:rsid w:val="00434FE9"/>
    <w:rsid w:val="004367BC"/>
    <w:rsid w:val="004413A1"/>
    <w:rsid w:val="004425C3"/>
    <w:rsid w:val="00446F7E"/>
    <w:rsid w:val="00447198"/>
    <w:rsid w:val="00447A62"/>
    <w:rsid w:val="00451667"/>
    <w:rsid w:val="00452ACF"/>
    <w:rsid w:val="00452B00"/>
    <w:rsid w:val="00453EBE"/>
    <w:rsid w:val="00454DB7"/>
    <w:rsid w:val="00455582"/>
    <w:rsid w:val="00457495"/>
    <w:rsid w:val="0046181C"/>
    <w:rsid w:val="00461E7B"/>
    <w:rsid w:val="004627C8"/>
    <w:rsid w:val="004651EE"/>
    <w:rsid w:val="0046525C"/>
    <w:rsid w:val="00465624"/>
    <w:rsid w:val="00467B11"/>
    <w:rsid w:val="00467D1E"/>
    <w:rsid w:val="004700E9"/>
    <w:rsid w:val="004729D3"/>
    <w:rsid w:val="00473A9F"/>
    <w:rsid w:val="0047430B"/>
    <w:rsid w:val="004746EE"/>
    <w:rsid w:val="00474B73"/>
    <w:rsid w:val="00475E27"/>
    <w:rsid w:val="004777EB"/>
    <w:rsid w:val="004815D6"/>
    <w:rsid w:val="00483280"/>
    <w:rsid w:val="00483640"/>
    <w:rsid w:val="0048423D"/>
    <w:rsid w:val="004844E0"/>
    <w:rsid w:val="00484E43"/>
    <w:rsid w:val="00486CA0"/>
    <w:rsid w:val="00487BC4"/>
    <w:rsid w:val="004918E6"/>
    <w:rsid w:val="004926D6"/>
    <w:rsid w:val="00492AF0"/>
    <w:rsid w:val="00492B00"/>
    <w:rsid w:val="00493417"/>
    <w:rsid w:val="00493971"/>
    <w:rsid w:val="004A41A0"/>
    <w:rsid w:val="004A531B"/>
    <w:rsid w:val="004A582A"/>
    <w:rsid w:val="004A7814"/>
    <w:rsid w:val="004A7FCD"/>
    <w:rsid w:val="004B2D00"/>
    <w:rsid w:val="004B3644"/>
    <w:rsid w:val="004B3697"/>
    <w:rsid w:val="004B3AD9"/>
    <w:rsid w:val="004B44A9"/>
    <w:rsid w:val="004B4AE3"/>
    <w:rsid w:val="004B53F1"/>
    <w:rsid w:val="004B5AE3"/>
    <w:rsid w:val="004B5E04"/>
    <w:rsid w:val="004C3D39"/>
    <w:rsid w:val="004C5092"/>
    <w:rsid w:val="004C5860"/>
    <w:rsid w:val="004C692B"/>
    <w:rsid w:val="004D20A9"/>
    <w:rsid w:val="004D5D25"/>
    <w:rsid w:val="004D5FEE"/>
    <w:rsid w:val="004D6D80"/>
    <w:rsid w:val="004E00BE"/>
    <w:rsid w:val="004E09BA"/>
    <w:rsid w:val="004E141D"/>
    <w:rsid w:val="004E1CC2"/>
    <w:rsid w:val="004E245A"/>
    <w:rsid w:val="004E2A09"/>
    <w:rsid w:val="004E45C5"/>
    <w:rsid w:val="004E56B0"/>
    <w:rsid w:val="004F081D"/>
    <w:rsid w:val="004F16C0"/>
    <w:rsid w:val="004F4968"/>
    <w:rsid w:val="004F4D9D"/>
    <w:rsid w:val="004F5045"/>
    <w:rsid w:val="004F7BAC"/>
    <w:rsid w:val="005001EC"/>
    <w:rsid w:val="005007CC"/>
    <w:rsid w:val="00500802"/>
    <w:rsid w:val="00501022"/>
    <w:rsid w:val="00502198"/>
    <w:rsid w:val="0050253A"/>
    <w:rsid w:val="00502822"/>
    <w:rsid w:val="00502CFD"/>
    <w:rsid w:val="00505ECB"/>
    <w:rsid w:val="00506E9F"/>
    <w:rsid w:val="00507027"/>
    <w:rsid w:val="005071A2"/>
    <w:rsid w:val="00510062"/>
    <w:rsid w:val="005139CC"/>
    <w:rsid w:val="00513D64"/>
    <w:rsid w:val="0051497F"/>
    <w:rsid w:val="00514A0E"/>
    <w:rsid w:val="00527462"/>
    <w:rsid w:val="0052750B"/>
    <w:rsid w:val="0052788D"/>
    <w:rsid w:val="00532939"/>
    <w:rsid w:val="00533224"/>
    <w:rsid w:val="005343A9"/>
    <w:rsid w:val="00537523"/>
    <w:rsid w:val="00540C80"/>
    <w:rsid w:val="00541121"/>
    <w:rsid w:val="00541B88"/>
    <w:rsid w:val="00543749"/>
    <w:rsid w:val="00545691"/>
    <w:rsid w:val="0054677E"/>
    <w:rsid w:val="00546F41"/>
    <w:rsid w:val="005521DC"/>
    <w:rsid w:val="005524DE"/>
    <w:rsid w:val="00552E0F"/>
    <w:rsid w:val="005554B1"/>
    <w:rsid w:val="00555F43"/>
    <w:rsid w:val="00556013"/>
    <w:rsid w:val="00557753"/>
    <w:rsid w:val="00562E86"/>
    <w:rsid w:val="005633C4"/>
    <w:rsid w:val="00565821"/>
    <w:rsid w:val="00565C16"/>
    <w:rsid w:val="00566243"/>
    <w:rsid w:val="00567626"/>
    <w:rsid w:val="005729B0"/>
    <w:rsid w:val="00572A64"/>
    <w:rsid w:val="0057405B"/>
    <w:rsid w:val="00580172"/>
    <w:rsid w:val="00580BAC"/>
    <w:rsid w:val="00580F55"/>
    <w:rsid w:val="00583507"/>
    <w:rsid w:val="0058569F"/>
    <w:rsid w:val="005911E6"/>
    <w:rsid w:val="005915AC"/>
    <w:rsid w:val="005917D2"/>
    <w:rsid w:val="00592981"/>
    <w:rsid w:val="005938F9"/>
    <w:rsid w:val="00593A60"/>
    <w:rsid w:val="005952BC"/>
    <w:rsid w:val="00596A6F"/>
    <w:rsid w:val="005A02A1"/>
    <w:rsid w:val="005A04A3"/>
    <w:rsid w:val="005A056E"/>
    <w:rsid w:val="005A09D3"/>
    <w:rsid w:val="005A2221"/>
    <w:rsid w:val="005A236F"/>
    <w:rsid w:val="005A2AEF"/>
    <w:rsid w:val="005A2CAA"/>
    <w:rsid w:val="005A2E37"/>
    <w:rsid w:val="005A356E"/>
    <w:rsid w:val="005A4CFF"/>
    <w:rsid w:val="005A5976"/>
    <w:rsid w:val="005A75EA"/>
    <w:rsid w:val="005A7D69"/>
    <w:rsid w:val="005B0CEF"/>
    <w:rsid w:val="005B126A"/>
    <w:rsid w:val="005B274A"/>
    <w:rsid w:val="005B2BF6"/>
    <w:rsid w:val="005B55AB"/>
    <w:rsid w:val="005C3088"/>
    <w:rsid w:val="005C5ACB"/>
    <w:rsid w:val="005C628D"/>
    <w:rsid w:val="005C6B8C"/>
    <w:rsid w:val="005C7EDB"/>
    <w:rsid w:val="005D2369"/>
    <w:rsid w:val="005D24D0"/>
    <w:rsid w:val="005D3ED6"/>
    <w:rsid w:val="005D472D"/>
    <w:rsid w:val="005D6090"/>
    <w:rsid w:val="005D6E5A"/>
    <w:rsid w:val="005E19D5"/>
    <w:rsid w:val="005E2986"/>
    <w:rsid w:val="005E2B24"/>
    <w:rsid w:val="005E3C47"/>
    <w:rsid w:val="005E6FBB"/>
    <w:rsid w:val="005F11BF"/>
    <w:rsid w:val="005F16E3"/>
    <w:rsid w:val="005F2090"/>
    <w:rsid w:val="005F3BF7"/>
    <w:rsid w:val="005F3D35"/>
    <w:rsid w:val="005F4CE0"/>
    <w:rsid w:val="005F75DB"/>
    <w:rsid w:val="005F79EB"/>
    <w:rsid w:val="006003B9"/>
    <w:rsid w:val="00600673"/>
    <w:rsid w:val="00601832"/>
    <w:rsid w:val="00601ABB"/>
    <w:rsid w:val="006024CF"/>
    <w:rsid w:val="00604203"/>
    <w:rsid w:val="00604C2E"/>
    <w:rsid w:val="006106DB"/>
    <w:rsid w:val="00610D7C"/>
    <w:rsid w:val="00611287"/>
    <w:rsid w:val="00621A46"/>
    <w:rsid w:val="0062250D"/>
    <w:rsid w:val="00623EB7"/>
    <w:rsid w:val="00625531"/>
    <w:rsid w:val="006258E1"/>
    <w:rsid w:val="00626445"/>
    <w:rsid w:val="00626DBE"/>
    <w:rsid w:val="00630EAF"/>
    <w:rsid w:val="0063186E"/>
    <w:rsid w:val="006330F3"/>
    <w:rsid w:val="006338EA"/>
    <w:rsid w:val="00634944"/>
    <w:rsid w:val="00636D22"/>
    <w:rsid w:val="00640158"/>
    <w:rsid w:val="006413F7"/>
    <w:rsid w:val="00641A3D"/>
    <w:rsid w:val="00642D66"/>
    <w:rsid w:val="00644264"/>
    <w:rsid w:val="006449DB"/>
    <w:rsid w:val="00646AC7"/>
    <w:rsid w:val="00647967"/>
    <w:rsid w:val="006506EF"/>
    <w:rsid w:val="00650FEB"/>
    <w:rsid w:val="00651CC7"/>
    <w:rsid w:val="00651EEE"/>
    <w:rsid w:val="00653159"/>
    <w:rsid w:val="00653520"/>
    <w:rsid w:val="006535C1"/>
    <w:rsid w:val="006536B9"/>
    <w:rsid w:val="00653E81"/>
    <w:rsid w:val="00653F51"/>
    <w:rsid w:val="00654874"/>
    <w:rsid w:val="00656C57"/>
    <w:rsid w:val="00657E72"/>
    <w:rsid w:val="00660058"/>
    <w:rsid w:val="0066108C"/>
    <w:rsid w:val="00661E1F"/>
    <w:rsid w:val="00663BCB"/>
    <w:rsid w:val="00665145"/>
    <w:rsid w:val="00665BD1"/>
    <w:rsid w:val="00665D93"/>
    <w:rsid w:val="00666776"/>
    <w:rsid w:val="00667159"/>
    <w:rsid w:val="006714E2"/>
    <w:rsid w:val="00672E4F"/>
    <w:rsid w:val="0067437E"/>
    <w:rsid w:val="00674A32"/>
    <w:rsid w:val="0067583B"/>
    <w:rsid w:val="00675ACE"/>
    <w:rsid w:val="00675D8A"/>
    <w:rsid w:val="00676A05"/>
    <w:rsid w:val="00676D7D"/>
    <w:rsid w:val="006779E5"/>
    <w:rsid w:val="006835A7"/>
    <w:rsid w:val="00684053"/>
    <w:rsid w:val="00684B52"/>
    <w:rsid w:val="00684DF0"/>
    <w:rsid w:val="006855C0"/>
    <w:rsid w:val="0068660B"/>
    <w:rsid w:val="0068793E"/>
    <w:rsid w:val="006922C7"/>
    <w:rsid w:val="00692352"/>
    <w:rsid w:val="0069253D"/>
    <w:rsid w:val="00692A43"/>
    <w:rsid w:val="006958C7"/>
    <w:rsid w:val="00696D78"/>
    <w:rsid w:val="00697D1E"/>
    <w:rsid w:val="006A06AA"/>
    <w:rsid w:val="006A3787"/>
    <w:rsid w:val="006A3D1D"/>
    <w:rsid w:val="006A43B8"/>
    <w:rsid w:val="006A5B32"/>
    <w:rsid w:val="006A6BA4"/>
    <w:rsid w:val="006A72C5"/>
    <w:rsid w:val="006B0BC7"/>
    <w:rsid w:val="006B1D4B"/>
    <w:rsid w:val="006B2CA7"/>
    <w:rsid w:val="006B42E9"/>
    <w:rsid w:val="006B42EE"/>
    <w:rsid w:val="006B44E3"/>
    <w:rsid w:val="006B490B"/>
    <w:rsid w:val="006B6D31"/>
    <w:rsid w:val="006B780A"/>
    <w:rsid w:val="006C02A7"/>
    <w:rsid w:val="006C0C53"/>
    <w:rsid w:val="006C489E"/>
    <w:rsid w:val="006C5411"/>
    <w:rsid w:val="006D0DB5"/>
    <w:rsid w:val="006D0F9E"/>
    <w:rsid w:val="006D2785"/>
    <w:rsid w:val="006D3656"/>
    <w:rsid w:val="006D4705"/>
    <w:rsid w:val="006D64EC"/>
    <w:rsid w:val="006E028F"/>
    <w:rsid w:val="006E07E5"/>
    <w:rsid w:val="006E1036"/>
    <w:rsid w:val="006E155A"/>
    <w:rsid w:val="006E1AB1"/>
    <w:rsid w:val="006E21A1"/>
    <w:rsid w:val="006E2B98"/>
    <w:rsid w:val="006E3307"/>
    <w:rsid w:val="006E4571"/>
    <w:rsid w:val="006E4B42"/>
    <w:rsid w:val="006E76B2"/>
    <w:rsid w:val="006F27D6"/>
    <w:rsid w:val="006F3203"/>
    <w:rsid w:val="006F497C"/>
    <w:rsid w:val="006F78D0"/>
    <w:rsid w:val="007008D2"/>
    <w:rsid w:val="00702B3A"/>
    <w:rsid w:val="00702E3B"/>
    <w:rsid w:val="00703D5E"/>
    <w:rsid w:val="00704E47"/>
    <w:rsid w:val="007058A4"/>
    <w:rsid w:val="0070601C"/>
    <w:rsid w:val="007064FA"/>
    <w:rsid w:val="007065DE"/>
    <w:rsid w:val="0070680E"/>
    <w:rsid w:val="00706B00"/>
    <w:rsid w:val="00710260"/>
    <w:rsid w:val="00710557"/>
    <w:rsid w:val="00710BAD"/>
    <w:rsid w:val="00714A29"/>
    <w:rsid w:val="00715439"/>
    <w:rsid w:val="0071750D"/>
    <w:rsid w:val="00720287"/>
    <w:rsid w:val="007220BF"/>
    <w:rsid w:val="00722669"/>
    <w:rsid w:val="0072296E"/>
    <w:rsid w:val="00723058"/>
    <w:rsid w:val="0072402C"/>
    <w:rsid w:val="00724CCD"/>
    <w:rsid w:val="007260CF"/>
    <w:rsid w:val="00731913"/>
    <w:rsid w:val="00733C7A"/>
    <w:rsid w:val="00734BE0"/>
    <w:rsid w:val="00734EB8"/>
    <w:rsid w:val="00744A06"/>
    <w:rsid w:val="00745F23"/>
    <w:rsid w:val="007464D0"/>
    <w:rsid w:val="0074656B"/>
    <w:rsid w:val="007478A5"/>
    <w:rsid w:val="00747F58"/>
    <w:rsid w:val="00750567"/>
    <w:rsid w:val="0075102A"/>
    <w:rsid w:val="00751251"/>
    <w:rsid w:val="00751DB4"/>
    <w:rsid w:val="007535DF"/>
    <w:rsid w:val="007543C8"/>
    <w:rsid w:val="0075655A"/>
    <w:rsid w:val="0076152D"/>
    <w:rsid w:val="00761D02"/>
    <w:rsid w:val="00763830"/>
    <w:rsid w:val="00763EC4"/>
    <w:rsid w:val="007641CE"/>
    <w:rsid w:val="007647A5"/>
    <w:rsid w:val="00767925"/>
    <w:rsid w:val="0077192A"/>
    <w:rsid w:val="0077199A"/>
    <w:rsid w:val="007722AA"/>
    <w:rsid w:val="00772B98"/>
    <w:rsid w:val="00772C17"/>
    <w:rsid w:val="0077312C"/>
    <w:rsid w:val="00773EC3"/>
    <w:rsid w:val="00777351"/>
    <w:rsid w:val="00777CCD"/>
    <w:rsid w:val="00781A7B"/>
    <w:rsid w:val="00782305"/>
    <w:rsid w:val="007842B4"/>
    <w:rsid w:val="00784B91"/>
    <w:rsid w:val="00787E82"/>
    <w:rsid w:val="00787F36"/>
    <w:rsid w:val="00790619"/>
    <w:rsid w:val="007908FB"/>
    <w:rsid w:val="00790DDF"/>
    <w:rsid w:val="00791F2A"/>
    <w:rsid w:val="0079549A"/>
    <w:rsid w:val="00796525"/>
    <w:rsid w:val="007A1694"/>
    <w:rsid w:val="007A1B10"/>
    <w:rsid w:val="007A25A6"/>
    <w:rsid w:val="007A2B74"/>
    <w:rsid w:val="007A2F6F"/>
    <w:rsid w:val="007A4AA1"/>
    <w:rsid w:val="007B29D2"/>
    <w:rsid w:val="007B338F"/>
    <w:rsid w:val="007B4800"/>
    <w:rsid w:val="007B60A8"/>
    <w:rsid w:val="007B6400"/>
    <w:rsid w:val="007B761F"/>
    <w:rsid w:val="007C01DC"/>
    <w:rsid w:val="007C0720"/>
    <w:rsid w:val="007C2E71"/>
    <w:rsid w:val="007C5167"/>
    <w:rsid w:val="007C55F9"/>
    <w:rsid w:val="007C6683"/>
    <w:rsid w:val="007D09E9"/>
    <w:rsid w:val="007D245D"/>
    <w:rsid w:val="007D3E7A"/>
    <w:rsid w:val="007E0E05"/>
    <w:rsid w:val="007E165F"/>
    <w:rsid w:val="007E242A"/>
    <w:rsid w:val="007E3B72"/>
    <w:rsid w:val="007E3D74"/>
    <w:rsid w:val="007E7503"/>
    <w:rsid w:val="007F0A53"/>
    <w:rsid w:val="007F1397"/>
    <w:rsid w:val="007F17E1"/>
    <w:rsid w:val="007F1B0A"/>
    <w:rsid w:val="007F1C21"/>
    <w:rsid w:val="007F1D69"/>
    <w:rsid w:val="007F2667"/>
    <w:rsid w:val="007F2898"/>
    <w:rsid w:val="007F5D16"/>
    <w:rsid w:val="007F6E6F"/>
    <w:rsid w:val="007F7B4F"/>
    <w:rsid w:val="007F7D97"/>
    <w:rsid w:val="00800232"/>
    <w:rsid w:val="00800950"/>
    <w:rsid w:val="0080176E"/>
    <w:rsid w:val="00801BD3"/>
    <w:rsid w:val="00802399"/>
    <w:rsid w:val="008055DC"/>
    <w:rsid w:val="008057A1"/>
    <w:rsid w:val="00805DB2"/>
    <w:rsid w:val="00805FD0"/>
    <w:rsid w:val="008075FC"/>
    <w:rsid w:val="008076FA"/>
    <w:rsid w:val="008113C6"/>
    <w:rsid w:val="0081176E"/>
    <w:rsid w:val="0081364D"/>
    <w:rsid w:val="00813A33"/>
    <w:rsid w:val="0081509F"/>
    <w:rsid w:val="00816EF5"/>
    <w:rsid w:val="0081762B"/>
    <w:rsid w:val="00817823"/>
    <w:rsid w:val="00820E3C"/>
    <w:rsid w:val="00821608"/>
    <w:rsid w:val="00821C6B"/>
    <w:rsid w:val="00822329"/>
    <w:rsid w:val="0082348A"/>
    <w:rsid w:val="008236C4"/>
    <w:rsid w:val="00823916"/>
    <w:rsid w:val="00823B2A"/>
    <w:rsid w:val="00823BCA"/>
    <w:rsid w:val="00823EF0"/>
    <w:rsid w:val="00823F73"/>
    <w:rsid w:val="00826446"/>
    <w:rsid w:val="00827070"/>
    <w:rsid w:val="00832104"/>
    <w:rsid w:val="00832150"/>
    <w:rsid w:val="00832C01"/>
    <w:rsid w:val="00832E11"/>
    <w:rsid w:val="00835852"/>
    <w:rsid w:val="008402FC"/>
    <w:rsid w:val="008404A3"/>
    <w:rsid w:val="00840D79"/>
    <w:rsid w:val="00841C4D"/>
    <w:rsid w:val="00842FFD"/>
    <w:rsid w:val="008433F8"/>
    <w:rsid w:val="008437BD"/>
    <w:rsid w:val="00844AB3"/>
    <w:rsid w:val="00844CC7"/>
    <w:rsid w:val="00846D1B"/>
    <w:rsid w:val="0085128C"/>
    <w:rsid w:val="00854E77"/>
    <w:rsid w:val="00855CF0"/>
    <w:rsid w:val="00856F4E"/>
    <w:rsid w:val="00861D18"/>
    <w:rsid w:val="0086426C"/>
    <w:rsid w:val="00867D15"/>
    <w:rsid w:val="008702CA"/>
    <w:rsid w:val="00871AE8"/>
    <w:rsid w:val="00873B5F"/>
    <w:rsid w:val="00874D26"/>
    <w:rsid w:val="00876BC7"/>
    <w:rsid w:val="008814E4"/>
    <w:rsid w:val="008844E3"/>
    <w:rsid w:val="00884E72"/>
    <w:rsid w:val="008851AD"/>
    <w:rsid w:val="00885532"/>
    <w:rsid w:val="0088721F"/>
    <w:rsid w:val="0088766F"/>
    <w:rsid w:val="00890E8D"/>
    <w:rsid w:val="00890F8B"/>
    <w:rsid w:val="00891C1B"/>
    <w:rsid w:val="00895212"/>
    <w:rsid w:val="00895E83"/>
    <w:rsid w:val="00895F9A"/>
    <w:rsid w:val="0089609C"/>
    <w:rsid w:val="00896F29"/>
    <w:rsid w:val="008975B7"/>
    <w:rsid w:val="008A1AC5"/>
    <w:rsid w:val="008A248E"/>
    <w:rsid w:val="008A38BB"/>
    <w:rsid w:val="008A3C82"/>
    <w:rsid w:val="008A4949"/>
    <w:rsid w:val="008A5048"/>
    <w:rsid w:val="008A5B8A"/>
    <w:rsid w:val="008A5C1B"/>
    <w:rsid w:val="008A7112"/>
    <w:rsid w:val="008B0856"/>
    <w:rsid w:val="008B0CD1"/>
    <w:rsid w:val="008B2B8D"/>
    <w:rsid w:val="008B3433"/>
    <w:rsid w:val="008B5A08"/>
    <w:rsid w:val="008B6227"/>
    <w:rsid w:val="008C00AE"/>
    <w:rsid w:val="008C0BFB"/>
    <w:rsid w:val="008C1089"/>
    <w:rsid w:val="008C235B"/>
    <w:rsid w:val="008C303C"/>
    <w:rsid w:val="008C5627"/>
    <w:rsid w:val="008C5A5F"/>
    <w:rsid w:val="008C66BC"/>
    <w:rsid w:val="008C6BAD"/>
    <w:rsid w:val="008C73ED"/>
    <w:rsid w:val="008C77F3"/>
    <w:rsid w:val="008D2832"/>
    <w:rsid w:val="008D41F1"/>
    <w:rsid w:val="008D7A22"/>
    <w:rsid w:val="008E03F9"/>
    <w:rsid w:val="008E47FC"/>
    <w:rsid w:val="008E4BA4"/>
    <w:rsid w:val="008E5E8C"/>
    <w:rsid w:val="008E6991"/>
    <w:rsid w:val="008E6B40"/>
    <w:rsid w:val="008E783A"/>
    <w:rsid w:val="008F1665"/>
    <w:rsid w:val="008F19EA"/>
    <w:rsid w:val="008F2607"/>
    <w:rsid w:val="008F335F"/>
    <w:rsid w:val="008F45E4"/>
    <w:rsid w:val="008F5B19"/>
    <w:rsid w:val="008F6174"/>
    <w:rsid w:val="008F6301"/>
    <w:rsid w:val="008F69B8"/>
    <w:rsid w:val="008F770D"/>
    <w:rsid w:val="008F78F0"/>
    <w:rsid w:val="0090093D"/>
    <w:rsid w:val="009017B6"/>
    <w:rsid w:val="009038CA"/>
    <w:rsid w:val="00905815"/>
    <w:rsid w:val="0090585A"/>
    <w:rsid w:val="0090681B"/>
    <w:rsid w:val="009068E2"/>
    <w:rsid w:val="00907A00"/>
    <w:rsid w:val="009146A6"/>
    <w:rsid w:val="00914B68"/>
    <w:rsid w:val="009153B7"/>
    <w:rsid w:val="009160D4"/>
    <w:rsid w:val="00922284"/>
    <w:rsid w:val="00925505"/>
    <w:rsid w:val="009320F2"/>
    <w:rsid w:val="009321F5"/>
    <w:rsid w:val="00932B69"/>
    <w:rsid w:val="0093314D"/>
    <w:rsid w:val="00937323"/>
    <w:rsid w:val="009401C4"/>
    <w:rsid w:val="0094037F"/>
    <w:rsid w:val="00946567"/>
    <w:rsid w:val="00947ABD"/>
    <w:rsid w:val="0095228F"/>
    <w:rsid w:val="00953AAD"/>
    <w:rsid w:val="0096019D"/>
    <w:rsid w:val="00962E57"/>
    <w:rsid w:val="00963669"/>
    <w:rsid w:val="009653D2"/>
    <w:rsid w:val="00967B1E"/>
    <w:rsid w:val="0097086A"/>
    <w:rsid w:val="00971D0B"/>
    <w:rsid w:val="009723E9"/>
    <w:rsid w:val="00972B7C"/>
    <w:rsid w:val="0097301E"/>
    <w:rsid w:val="0097440E"/>
    <w:rsid w:val="009761FD"/>
    <w:rsid w:val="0097683E"/>
    <w:rsid w:val="009779C6"/>
    <w:rsid w:val="00982DD0"/>
    <w:rsid w:val="00990573"/>
    <w:rsid w:val="00990D43"/>
    <w:rsid w:val="00991AEE"/>
    <w:rsid w:val="009942F7"/>
    <w:rsid w:val="009A1779"/>
    <w:rsid w:val="009A21DB"/>
    <w:rsid w:val="009A2D97"/>
    <w:rsid w:val="009A46DF"/>
    <w:rsid w:val="009A47AF"/>
    <w:rsid w:val="009A5A9C"/>
    <w:rsid w:val="009A7A3C"/>
    <w:rsid w:val="009B0607"/>
    <w:rsid w:val="009B09F0"/>
    <w:rsid w:val="009B1B52"/>
    <w:rsid w:val="009B2841"/>
    <w:rsid w:val="009B45E0"/>
    <w:rsid w:val="009B74C1"/>
    <w:rsid w:val="009B7EB2"/>
    <w:rsid w:val="009C044F"/>
    <w:rsid w:val="009C1733"/>
    <w:rsid w:val="009C2845"/>
    <w:rsid w:val="009C4F2B"/>
    <w:rsid w:val="009D0DC4"/>
    <w:rsid w:val="009D15EC"/>
    <w:rsid w:val="009D215F"/>
    <w:rsid w:val="009D2CBB"/>
    <w:rsid w:val="009D5EF7"/>
    <w:rsid w:val="009E2F40"/>
    <w:rsid w:val="009E400D"/>
    <w:rsid w:val="009E4067"/>
    <w:rsid w:val="009E4FDC"/>
    <w:rsid w:val="009E573D"/>
    <w:rsid w:val="009E57E4"/>
    <w:rsid w:val="009E6627"/>
    <w:rsid w:val="009F034F"/>
    <w:rsid w:val="009F1870"/>
    <w:rsid w:val="009F39C7"/>
    <w:rsid w:val="009F4AB1"/>
    <w:rsid w:val="009F4AD4"/>
    <w:rsid w:val="009F5907"/>
    <w:rsid w:val="009F5E21"/>
    <w:rsid w:val="009F7812"/>
    <w:rsid w:val="00A01C6B"/>
    <w:rsid w:val="00A020AC"/>
    <w:rsid w:val="00A02FD7"/>
    <w:rsid w:val="00A03E25"/>
    <w:rsid w:val="00A0421B"/>
    <w:rsid w:val="00A0691C"/>
    <w:rsid w:val="00A11345"/>
    <w:rsid w:val="00A11B5B"/>
    <w:rsid w:val="00A11F2E"/>
    <w:rsid w:val="00A14917"/>
    <w:rsid w:val="00A163EC"/>
    <w:rsid w:val="00A16AD9"/>
    <w:rsid w:val="00A171A2"/>
    <w:rsid w:val="00A20AE4"/>
    <w:rsid w:val="00A230C6"/>
    <w:rsid w:val="00A23293"/>
    <w:rsid w:val="00A26980"/>
    <w:rsid w:val="00A26F3D"/>
    <w:rsid w:val="00A27C39"/>
    <w:rsid w:val="00A27CDF"/>
    <w:rsid w:val="00A300B3"/>
    <w:rsid w:val="00A305FF"/>
    <w:rsid w:val="00A32192"/>
    <w:rsid w:val="00A33706"/>
    <w:rsid w:val="00A342B7"/>
    <w:rsid w:val="00A34E9B"/>
    <w:rsid w:val="00A37143"/>
    <w:rsid w:val="00A409D6"/>
    <w:rsid w:val="00A431EE"/>
    <w:rsid w:val="00A441F0"/>
    <w:rsid w:val="00A51D95"/>
    <w:rsid w:val="00A52388"/>
    <w:rsid w:val="00A5377B"/>
    <w:rsid w:val="00A54254"/>
    <w:rsid w:val="00A5498B"/>
    <w:rsid w:val="00A563A4"/>
    <w:rsid w:val="00A57212"/>
    <w:rsid w:val="00A57CAD"/>
    <w:rsid w:val="00A60326"/>
    <w:rsid w:val="00A60EAA"/>
    <w:rsid w:val="00A613BD"/>
    <w:rsid w:val="00A618C5"/>
    <w:rsid w:val="00A63A29"/>
    <w:rsid w:val="00A64676"/>
    <w:rsid w:val="00A6519B"/>
    <w:rsid w:val="00A67401"/>
    <w:rsid w:val="00A700FD"/>
    <w:rsid w:val="00A7099B"/>
    <w:rsid w:val="00A7135F"/>
    <w:rsid w:val="00A738F9"/>
    <w:rsid w:val="00A73AAD"/>
    <w:rsid w:val="00A7436B"/>
    <w:rsid w:val="00A74729"/>
    <w:rsid w:val="00A75985"/>
    <w:rsid w:val="00A80F60"/>
    <w:rsid w:val="00A822EE"/>
    <w:rsid w:val="00A82E3C"/>
    <w:rsid w:val="00A82E98"/>
    <w:rsid w:val="00A84A66"/>
    <w:rsid w:val="00A84E4D"/>
    <w:rsid w:val="00A879BD"/>
    <w:rsid w:val="00A91F6C"/>
    <w:rsid w:val="00A92159"/>
    <w:rsid w:val="00A93E2C"/>
    <w:rsid w:val="00A9569D"/>
    <w:rsid w:val="00A96D2E"/>
    <w:rsid w:val="00AA0941"/>
    <w:rsid w:val="00AA1BA2"/>
    <w:rsid w:val="00AA1D18"/>
    <w:rsid w:val="00AA3407"/>
    <w:rsid w:val="00AA3755"/>
    <w:rsid w:val="00AA37AD"/>
    <w:rsid w:val="00AA78AC"/>
    <w:rsid w:val="00AB02C7"/>
    <w:rsid w:val="00AB2B7E"/>
    <w:rsid w:val="00AB3FF3"/>
    <w:rsid w:val="00AB438B"/>
    <w:rsid w:val="00AB6D58"/>
    <w:rsid w:val="00AB7F06"/>
    <w:rsid w:val="00AC0728"/>
    <w:rsid w:val="00AC1934"/>
    <w:rsid w:val="00AC29E9"/>
    <w:rsid w:val="00AC42DE"/>
    <w:rsid w:val="00AD01BF"/>
    <w:rsid w:val="00AD06F9"/>
    <w:rsid w:val="00AD169C"/>
    <w:rsid w:val="00AD1C1D"/>
    <w:rsid w:val="00AD21B9"/>
    <w:rsid w:val="00AD3B33"/>
    <w:rsid w:val="00AD4850"/>
    <w:rsid w:val="00AD48F0"/>
    <w:rsid w:val="00AD4CA8"/>
    <w:rsid w:val="00AD5265"/>
    <w:rsid w:val="00AE07B3"/>
    <w:rsid w:val="00AE5327"/>
    <w:rsid w:val="00AE5696"/>
    <w:rsid w:val="00AE683A"/>
    <w:rsid w:val="00AE6A9B"/>
    <w:rsid w:val="00AF0755"/>
    <w:rsid w:val="00AF1731"/>
    <w:rsid w:val="00AF1B98"/>
    <w:rsid w:val="00AF279E"/>
    <w:rsid w:val="00AF3422"/>
    <w:rsid w:val="00AF384E"/>
    <w:rsid w:val="00AF3E84"/>
    <w:rsid w:val="00AF42C7"/>
    <w:rsid w:val="00AF4A66"/>
    <w:rsid w:val="00AF4E78"/>
    <w:rsid w:val="00AF514C"/>
    <w:rsid w:val="00AF60E4"/>
    <w:rsid w:val="00AF6464"/>
    <w:rsid w:val="00AF654C"/>
    <w:rsid w:val="00AF74EA"/>
    <w:rsid w:val="00B01213"/>
    <w:rsid w:val="00B01907"/>
    <w:rsid w:val="00B01CC4"/>
    <w:rsid w:val="00B0547E"/>
    <w:rsid w:val="00B05BE2"/>
    <w:rsid w:val="00B06FD1"/>
    <w:rsid w:val="00B076A6"/>
    <w:rsid w:val="00B07E79"/>
    <w:rsid w:val="00B12193"/>
    <w:rsid w:val="00B12FFC"/>
    <w:rsid w:val="00B13789"/>
    <w:rsid w:val="00B15968"/>
    <w:rsid w:val="00B20D22"/>
    <w:rsid w:val="00B20E09"/>
    <w:rsid w:val="00B21084"/>
    <w:rsid w:val="00B2123B"/>
    <w:rsid w:val="00B21D2E"/>
    <w:rsid w:val="00B22050"/>
    <w:rsid w:val="00B2402D"/>
    <w:rsid w:val="00B2439D"/>
    <w:rsid w:val="00B25842"/>
    <w:rsid w:val="00B31F98"/>
    <w:rsid w:val="00B330EB"/>
    <w:rsid w:val="00B34825"/>
    <w:rsid w:val="00B3623C"/>
    <w:rsid w:val="00B3633E"/>
    <w:rsid w:val="00B40FB7"/>
    <w:rsid w:val="00B41FBE"/>
    <w:rsid w:val="00B426C2"/>
    <w:rsid w:val="00B43311"/>
    <w:rsid w:val="00B45892"/>
    <w:rsid w:val="00B46912"/>
    <w:rsid w:val="00B50600"/>
    <w:rsid w:val="00B5274D"/>
    <w:rsid w:val="00B53A14"/>
    <w:rsid w:val="00B53CB5"/>
    <w:rsid w:val="00B546A3"/>
    <w:rsid w:val="00B553E1"/>
    <w:rsid w:val="00B5612B"/>
    <w:rsid w:val="00B605DF"/>
    <w:rsid w:val="00B60607"/>
    <w:rsid w:val="00B60701"/>
    <w:rsid w:val="00B611FA"/>
    <w:rsid w:val="00B628C5"/>
    <w:rsid w:val="00B658FE"/>
    <w:rsid w:val="00B6670D"/>
    <w:rsid w:val="00B714CF"/>
    <w:rsid w:val="00B7191D"/>
    <w:rsid w:val="00B7198C"/>
    <w:rsid w:val="00B71FBC"/>
    <w:rsid w:val="00B7366E"/>
    <w:rsid w:val="00B7468C"/>
    <w:rsid w:val="00B74763"/>
    <w:rsid w:val="00B76EA1"/>
    <w:rsid w:val="00B8102A"/>
    <w:rsid w:val="00B82453"/>
    <w:rsid w:val="00B831EE"/>
    <w:rsid w:val="00B845B2"/>
    <w:rsid w:val="00B91374"/>
    <w:rsid w:val="00B92C41"/>
    <w:rsid w:val="00B96965"/>
    <w:rsid w:val="00B97688"/>
    <w:rsid w:val="00B97C84"/>
    <w:rsid w:val="00BA0DA1"/>
    <w:rsid w:val="00BA2EE1"/>
    <w:rsid w:val="00BA32A9"/>
    <w:rsid w:val="00BA387E"/>
    <w:rsid w:val="00BA3A77"/>
    <w:rsid w:val="00BA4AEC"/>
    <w:rsid w:val="00BA66F7"/>
    <w:rsid w:val="00BA6A0F"/>
    <w:rsid w:val="00BA7D2C"/>
    <w:rsid w:val="00BB00D4"/>
    <w:rsid w:val="00BB027C"/>
    <w:rsid w:val="00BB12D6"/>
    <w:rsid w:val="00BB1A24"/>
    <w:rsid w:val="00BB1B96"/>
    <w:rsid w:val="00BB2744"/>
    <w:rsid w:val="00BB4285"/>
    <w:rsid w:val="00BB5F36"/>
    <w:rsid w:val="00BC007B"/>
    <w:rsid w:val="00BC1902"/>
    <w:rsid w:val="00BC37DF"/>
    <w:rsid w:val="00BC3C83"/>
    <w:rsid w:val="00BC4D3E"/>
    <w:rsid w:val="00BC519B"/>
    <w:rsid w:val="00BC5BC1"/>
    <w:rsid w:val="00BC5E44"/>
    <w:rsid w:val="00BD1DF5"/>
    <w:rsid w:val="00BD3036"/>
    <w:rsid w:val="00BD3812"/>
    <w:rsid w:val="00BD4792"/>
    <w:rsid w:val="00BD644E"/>
    <w:rsid w:val="00BD6739"/>
    <w:rsid w:val="00BD6A0B"/>
    <w:rsid w:val="00BD73F7"/>
    <w:rsid w:val="00BE38DE"/>
    <w:rsid w:val="00BE3F65"/>
    <w:rsid w:val="00BE564E"/>
    <w:rsid w:val="00BE61E4"/>
    <w:rsid w:val="00BE63F1"/>
    <w:rsid w:val="00BE746A"/>
    <w:rsid w:val="00BE748C"/>
    <w:rsid w:val="00BE753A"/>
    <w:rsid w:val="00BF1109"/>
    <w:rsid w:val="00BF27F0"/>
    <w:rsid w:val="00BF39AE"/>
    <w:rsid w:val="00BF3AE1"/>
    <w:rsid w:val="00BF3E76"/>
    <w:rsid w:val="00BF4431"/>
    <w:rsid w:val="00BF6BDE"/>
    <w:rsid w:val="00C015D6"/>
    <w:rsid w:val="00C01705"/>
    <w:rsid w:val="00C04A79"/>
    <w:rsid w:val="00C05594"/>
    <w:rsid w:val="00C05661"/>
    <w:rsid w:val="00C059E4"/>
    <w:rsid w:val="00C06867"/>
    <w:rsid w:val="00C06AE6"/>
    <w:rsid w:val="00C10249"/>
    <w:rsid w:val="00C10FF0"/>
    <w:rsid w:val="00C12274"/>
    <w:rsid w:val="00C122EE"/>
    <w:rsid w:val="00C13628"/>
    <w:rsid w:val="00C13A11"/>
    <w:rsid w:val="00C13E0F"/>
    <w:rsid w:val="00C17225"/>
    <w:rsid w:val="00C17EAE"/>
    <w:rsid w:val="00C2008B"/>
    <w:rsid w:val="00C207A2"/>
    <w:rsid w:val="00C23060"/>
    <w:rsid w:val="00C23699"/>
    <w:rsid w:val="00C24E2A"/>
    <w:rsid w:val="00C25055"/>
    <w:rsid w:val="00C27C67"/>
    <w:rsid w:val="00C30838"/>
    <w:rsid w:val="00C3288A"/>
    <w:rsid w:val="00C3467A"/>
    <w:rsid w:val="00C359D6"/>
    <w:rsid w:val="00C37139"/>
    <w:rsid w:val="00C374E8"/>
    <w:rsid w:val="00C41CC5"/>
    <w:rsid w:val="00C42228"/>
    <w:rsid w:val="00C42547"/>
    <w:rsid w:val="00C4489C"/>
    <w:rsid w:val="00C468E2"/>
    <w:rsid w:val="00C50AF3"/>
    <w:rsid w:val="00C52E71"/>
    <w:rsid w:val="00C55189"/>
    <w:rsid w:val="00C5639C"/>
    <w:rsid w:val="00C6447A"/>
    <w:rsid w:val="00C6502D"/>
    <w:rsid w:val="00C663DE"/>
    <w:rsid w:val="00C71FD4"/>
    <w:rsid w:val="00C71FE3"/>
    <w:rsid w:val="00C72A38"/>
    <w:rsid w:val="00C740D1"/>
    <w:rsid w:val="00C74F29"/>
    <w:rsid w:val="00C751C1"/>
    <w:rsid w:val="00C76628"/>
    <w:rsid w:val="00C7783C"/>
    <w:rsid w:val="00C778A7"/>
    <w:rsid w:val="00C77B68"/>
    <w:rsid w:val="00C81116"/>
    <w:rsid w:val="00C82211"/>
    <w:rsid w:val="00C83259"/>
    <w:rsid w:val="00C83F79"/>
    <w:rsid w:val="00C851A0"/>
    <w:rsid w:val="00C85AC9"/>
    <w:rsid w:val="00C90214"/>
    <w:rsid w:val="00C902AC"/>
    <w:rsid w:val="00C932F2"/>
    <w:rsid w:val="00C95D88"/>
    <w:rsid w:val="00C97F25"/>
    <w:rsid w:val="00CA17A3"/>
    <w:rsid w:val="00CA36B0"/>
    <w:rsid w:val="00CA36F2"/>
    <w:rsid w:val="00CA3EA2"/>
    <w:rsid w:val="00CA53DA"/>
    <w:rsid w:val="00CA5FC5"/>
    <w:rsid w:val="00CA6FB8"/>
    <w:rsid w:val="00CB00BD"/>
    <w:rsid w:val="00CB0EF8"/>
    <w:rsid w:val="00CB1383"/>
    <w:rsid w:val="00CB1F00"/>
    <w:rsid w:val="00CB1FB2"/>
    <w:rsid w:val="00CB308C"/>
    <w:rsid w:val="00CB3398"/>
    <w:rsid w:val="00CB4443"/>
    <w:rsid w:val="00CB4FAA"/>
    <w:rsid w:val="00CB51EF"/>
    <w:rsid w:val="00CB5AEA"/>
    <w:rsid w:val="00CB7AEF"/>
    <w:rsid w:val="00CC3BD8"/>
    <w:rsid w:val="00CC6CDD"/>
    <w:rsid w:val="00CD016B"/>
    <w:rsid w:val="00CD1C80"/>
    <w:rsid w:val="00CD22EA"/>
    <w:rsid w:val="00CD3ADD"/>
    <w:rsid w:val="00CD50B4"/>
    <w:rsid w:val="00CD54EC"/>
    <w:rsid w:val="00CD5570"/>
    <w:rsid w:val="00CD5DD4"/>
    <w:rsid w:val="00CD65BA"/>
    <w:rsid w:val="00CD6D9E"/>
    <w:rsid w:val="00CE1168"/>
    <w:rsid w:val="00CE1B49"/>
    <w:rsid w:val="00CE262C"/>
    <w:rsid w:val="00CE2666"/>
    <w:rsid w:val="00CE4474"/>
    <w:rsid w:val="00CE57DD"/>
    <w:rsid w:val="00CE5FF5"/>
    <w:rsid w:val="00CE6343"/>
    <w:rsid w:val="00CE63EC"/>
    <w:rsid w:val="00CE6E6D"/>
    <w:rsid w:val="00CE7AA9"/>
    <w:rsid w:val="00CF0EFC"/>
    <w:rsid w:val="00CF190D"/>
    <w:rsid w:val="00CF1A0E"/>
    <w:rsid w:val="00CF5F34"/>
    <w:rsid w:val="00CF7115"/>
    <w:rsid w:val="00CF735C"/>
    <w:rsid w:val="00D0100A"/>
    <w:rsid w:val="00D02DF7"/>
    <w:rsid w:val="00D0348E"/>
    <w:rsid w:val="00D0392F"/>
    <w:rsid w:val="00D03B60"/>
    <w:rsid w:val="00D04E70"/>
    <w:rsid w:val="00D059D7"/>
    <w:rsid w:val="00D05B12"/>
    <w:rsid w:val="00D07328"/>
    <w:rsid w:val="00D07F9A"/>
    <w:rsid w:val="00D11D0C"/>
    <w:rsid w:val="00D11E74"/>
    <w:rsid w:val="00D15199"/>
    <w:rsid w:val="00D17102"/>
    <w:rsid w:val="00D17BEC"/>
    <w:rsid w:val="00D23BE6"/>
    <w:rsid w:val="00D24D53"/>
    <w:rsid w:val="00D26283"/>
    <w:rsid w:val="00D26386"/>
    <w:rsid w:val="00D26C40"/>
    <w:rsid w:val="00D2770C"/>
    <w:rsid w:val="00D302DC"/>
    <w:rsid w:val="00D311C1"/>
    <w:rsid w:val="00D31464"/>
    <w:rsid w:val="00D316BF"/>
    <w:rsid w:val="00D32772"/>
    <w:rsid w:val="00D338BF"/>
    <w:rsid w:val="00D354C7"/>
    <w:rsid w:val="00D37593"/>
    <w:rsid w:val="00D37BF4"/>
    <w:rsid w:val="00D37FE5"/>
    <w:rsid w:val="00D40734"/>
    <w:rsid w:val="00D42C87"/>
    <w:rsid w:val="00D44399"/>
    <w:rsid w:val="00D45FE5"/>
    <w:rsid w:val="00D50C30"/>
    <w:rsid w:val="00D51C33"/>
    <w:rsid w:val="00D52EA1"/>
    <w:rsid w:val="00D53429"/>
    <w:rsid w:val="00D53541"/>
    <w:rsid w:val="00D53A2A"/>
    <w:rsid w:val="00D54CAD"/>
    <w:rsid w:val="00D55093"/>
    <w:rsid w:val="00D5565E"/>
    <w:rsid w:val="00D56A2E"/>
    <w:rsid w:val="00D57E31"/>
    <w:rsid w:val="00D6051E"/>
    <w:rsid w:val="00D6280B"/>
    <w:rsid w:val="00D62CD0"/>
    <w:rsid w:val="00D6325E"/>
    <w:rsid w:val="00D64ECE"/>
    <w:rsid w:val="00D6794B"/>
    <w:rsid w:val="00D70191"/>
    <w:rsid w:val="00D705B9"/>
    <w:rsid w:val="00D70E61"/>
    <w:rsid w:val="00D71D2C"/>
    <w:rsid w:val="00D73B83"/>
    <w:rsid w:val="00D74E4C"/>
    <w:rsid w:val="00D74FB5"/>
    <w:rsid w:val="00D75050"/>
    <w:rsid w:val="00D751EA"/>
    <w:rsid w:val="00D76A4E"/>
    <w:rsid w:val="00D76BE6"/>
    <w:rsid w:val="00D771F7"/>
    <w:rsid w:val="00D7734D"/>
    <w:rsid w:val="00D82DE3"/>
    <w:rsid w:val="00D90E2D"/>
    <w:rsid w:val="00D90FF7"/>
    <w:rsid w:val="00D939DF"/>
    <w:rsid w:val="00DA25C5"/>
    <w:rsid w:val="00DA4124"/>
    <w:rsid w:val="00DA6C41"/>
    <w:rsid w:val="00DA76E6"/>
    <w:rsid w:val="00DB03C6"/>
    <w:rsid w:val="00DB1973"/>
    <w:rsid w:val="00DB2C3C"/>
    <w:rsid w:val="00DB2C6E"/>
    <w:rsid w:val="00DB459E"/>
    <w:rsid w:val="00DB59AD"/>
    <w:rsid w:val="00DB71F7"/>
    <w:rsid w:val="00DC076A"/>
    <w:rsid w:val="00DC1869"/>
    <w:rsid w:val="00DC39B0"/>
    <w:rsid w:val="00DC3D2B"/>
    <w:rsid w:val="00DC4A34"/>
    <w:rsid w:val="00DC66C8"/>
    <w:rsid w:val="00DD0BBE"/>
    <w:rsid w:val="00DD15F6"/>
    <w:rsid w:val="00DD324E"/>
    <w:rsid w:val="00DD4929"/>
    <w:rsid w:val="00DD659A"/>
    <w:rsid w:val="00DD6AE6"/>
    <w:rsid w:val="00DD76F0"/>
    <w:rsid w:val="00DE0EBD"/>
    <w:rsid w:val="00DE196E"/>
    <w:rsid w:val="00DE1F52"/>
    <w:rsid w:val="00DE2A04"/>
    <w:rsid w:val="00DE496E"/>
    <w:rsid w:val="00DE4F6A"/>
    <w:rsid w:val="00DF0030"/>
    <w:rsid w:val="00DF4EC3"/>
    <w:rsid w:val="00DF5B58"/>
    <w:rsid w:val="00DF5F9F"/>
    <w:rsid w:val="00DF6B5D"/>
    <w:rsid w:val="00DF7ED2"/>
    <w:rsid w:val="00E01ADD"/>
    <w:rsid w:val="00E01E02"/>
    <w:rsid w:val="00E039BE"/>
    <w:rsid w:val="00E03CA1"/>
    <w:rsid w:val="00E053FC"/>
    <w:rsid w:val="00E069D4"/>
    <w:rsid w:val="00E11057"/>
    <w:rsid w:val="00E11149"/>
    <w:rsid w:val="00E11CFA"/>
    <w:rsid w:val="00E121A9"/>
    <w:rsid w:val="00E12DC7"/>
    <w:rsid w:val="00E13E1F"/>
    <w:rsid w:val="00E14844"/>
    <w:rsid w:val="00E14B4D"/>
    <w:rsid w:val="00E17DDC"/>
    <w:rsid w:val="00E21575"/>
    <w:rsid w:val="00E21D38"/>
    <w:rsid w:val="00E2360B"/>
    <w:rsid w:val="00E23F6B"/>
    <w:rsid w:val="00E24204"/>
    <w:rsid w:val="00E24CFE"/>
    <w:rsid w:val="00E25CDF"/>
    <w:rsid w:val="00E260AE"/>
    <w:rsid w:val="00E30E7F"/>
    <w:rsid w:val="00E35B4D"/>
    <w:rsid w:val="00E35E75"/>
    <w:rsid w:val="00E36D84"/>
    <w:rsid w:val="00E37838"/>
    <w:rsid w:val="00E40EE4"/>
    <w:rsid w:val="00E4164B"/>
    <w:rsid w:val="00E46261"/>
    <w:rsid w:val="00E473B3"/>
    <w:rsid w:val="00E5183B"/>
    <w:rsid w:val="00E51CF2"/>
    <w:rsid w:val="00E5411E"/>
    <w:rsid w:val="00E56BF5"/>
    <w:rsid w:val="00E60A7A"/>
    <w:rsid w:val="00E60B24"/>
    <w:rsid w:val="00E60EAA"/>
    <w:rsid w:val="00E623BC"/>
    <w:rsid w:val="00E62A48"/>
    <w:rsid w:val="00E644CD"/>
    <w:rsid w:val="00E663C6"/>
    <w:rsid w:val="00E677CE"/>
    <w:rsid w:val="00E729B9"/>
    <w:rsid w:val="00E75FBE"/>
    <w:rsid w:val="00E77101"/>
    <w:rsid w:val="00E776F9"/>
    <w:rsid w:val="00E805C7"/>
    <w:rsid w:val="00E828C9"/>
    <w:rsid w:val="00E83101"/>
    <w:rsid w:val="00E83608"/>
    <w:rsid w:val="00E8477F"/>
    <w:rsid w:val="00E8547A"/>
    <w:rsid w:val="00E85E12"/>
    <w:rsid w:val="00E860A0"/>
    <w:rsid w:val="00E87281"/>
    <w:rsid w:val="00E87750"/>
    <w:rsid w:val="00E87982"/>
    <w:rsid w:val="00E9304B"/>
    <w:rsid w:val="00E936AB"/>
    <w:rsid w:val="00E9384C"/>
    <w:rsid w:val="00E93AA3"/>
    <w:rsid w:val="00E96B84"/>
    <w:rsid w:val="00E977FE"/>
    <w:rsid w:val="00EA0E54"/>
    <w:rsid w:val="00EA1AA6"/>
    <w:rsid w:val="00EA3CCA"/>
    <w:rsid w:val="00EA49FE"/>
    <w:rsid w:val="00EA608D"/>
    <w:rsid w:val="00EA6C64"/>
    <w:rsid w:val="00EA7F55"/>
    <w:rsid w:val="00EB02CD"/>
    <w:rsid w:val="00EB039A"/>
    <w:rsid w:val="00EB2FF9"/>
    <w:rsid w:val="00EB3B9A"/>
    <w:rsid w:val="00EB5769"/>
    <w:rsid w:val="00EB70B7"/>
    <w:rsid w:val="00EB7452"/>
    <w:rsid w:val="00EC3652"/>
    <w:rsid w:val="00EC4DFE"/>
    <w:rsid w:val="00EC6259"/>
    <w:rsid w:val="00EC6A49"/>
    <w:rsid w:val="00EC743C"/>
    <w:rsid w:val="00EC7C22"/>
    <w:rsid w:val="00EC7E10"/>
    <w:rsid w:val="00ED143A"/>
    <w:rsid w:val="00ED2688"/>
    <w:rsid w:val="00ED3AA5"/>
    <w:rsid w:val="00ED4B84"/>
    <w:rsid w:val="00EE0FB0"/>
    <w:rsid w:val="00EE2647"/>
    <w:rsid w:val="00EE44A9"/>
    <w:rsid w:val="00EE57DB"/>
    <w:rsid w:val="00EE6079"/>
    <w:rsid w:val="00EE73F6"/>
    <w:rsid w:val="00EE7A36"/>
    <w:rsid w:val="00EF18EA"/>
    <w:rsid w:val="00EF1B86"/>
    <w:rsid w:val="00EF2390"/>
    <w:rsid w:val="00EF3405"/>
    <w:rsid w:val="00EF34FA"/>
    <w:rsid w:val="00EF46B8"/>
    <w:rsid w:val="00EF4B2C"/>
    <w:rsid w:val="00EF5130"/>
    <w:rsid w:val="00F0044E"/>
    <w:rsid w:val="00F01547"/>
    <w:rsid w:val="00F01D45"/>
    <w:rsid w:val="00F02130"/>
    <w:rsid w:val="00F02B0F"/>
    <w:rsid w:val="00F0302B"/>
    <w:rsid w:val="00F0312D"/>
    <w:rsid w:val="00F105DE"/>
    <w:rsid w:val="00F115FB"/>
    <w:rsid w:val="00F12190"/>
    <w:rsid w:val="00F1231C"/>
    <w:rsid w:val="00F145B4"/>
    <w:rsid w:val="00F1597A"/>
    <w:rsid w:val="00F17613"/>
    <w:rsid w:val="00F17FFD"/>
    <w:rsid w:val="00F2106B"/>
    <w:rsid w:val="00F21930"/>
    <w:rsid w:val="00F21F46"/>
    <w:rsid w:val="00F2268F"/>
    <w:rsid w:val="00F2283B"/>
    <w:rsid w:val="00F2510C"/>
    <w:rsid w:val="00F268C2"/>
    <w:rsid w:val="00F325F1"/>
    <w:rsid w:val="00F3498A"/>
    <w:rsid w:val="00F354EB"/>
    <w:rsid w:val="00F35BCE"/>
    <w:rsid w:val="00F40484"/>
    <w:rsid w:val="00F41656"/>
    <w:rsid w:val="00F416B4"/>
    <w:rsid w:val="00F41D6F"/>
    <w:rsid w:val="00F4358E"/>
    <w:rsid w:val="00F44F01"/>
    <w:rsid w:val="00F452D0"/>
    <w:rsid w:val="00F5069E"/>
    <w:rsid w:val="00F50BB8"/>
    <w:rsid w:val="00F5261F"/>
    <w:rsid w:val="00F567FC"/>
    <w:rsid w:val="00F645CD"/>
    <w:rsid w:val="00F64745"/>
    <w:rsid w:val="00F67033"/>
    <w:rsid w:val="00F67EB3"/>
    <w:rsid w:val="00F67FE4"/>
    <w:rsid w:val="00F721C2"/>
    <w:rsid w:val="00F72982"/>
    <w:rsid w:val="00F74E08"/>
    <w:rsid w:val="00F75B26"/>
    <w:rsid w:val="00F75E4A"/>
    <w:rsid w:val="00F75EA6"/>
    <w:rsid w:val="00F76AC4"/>
    <w:rsid w:val="00F76B03"/>
    <w:rsid w:val="00F80EE2"/>
    <w:rsid w:val="00F83B48"/>
    <w:rsid w:val="00F8533B"/>
    <w:rsid w:val="00F85B8A"/>
    <w:rsid w:val="00F861BB"/>
    <w:rsid w:val="00F90F58"/>
    <w:rsid w:val="00F913A4"/>
    <w:rsid w:val="00F91B3C"/>
    <w:rsid w:val="00F9245E"/>
    <w:rsid w:val="00F92C04"/>
    <w:rsid w:val="00F93066"/>
    <w:rsid w:val="00F93C9F"/>
    <w:rsid w:val="00F957FF"/>
    <w:rsid w:val="00FA0272"/>
    <w:rsid w:val="00FA2432"/>
    <w:rsid w:val="00FA3C72"/>
    <w:rsid w:val="00FA4320"/>
    <w:rsid w:val="00FB0E09"/>
    <w:rsid w:val="00FB154A"/>
    <w:rsid w:val="00FB1919"/>
    <w:rsid w:val="00FB2289"/>
    <w:rsid w:val="00FB488A"/>
    <w:rsid w:val="00FB580E"/>
    <w:rsid w:val="00FB6D38"/>
    <w:rsid w:val="00FB7627"/>
    <w:rsid w:val="00FB7824"/>
    <w:rsid w:val="00FC244C"/>
    <w:rsid w:val="00FC3043"/>
    <w:rsid w:val="00FC46F0"/>
    <w:rsid w:val="00FC645E"/>
    <w:rsid w:val="00FC6908"/>
    <w:rsid w:val="00FC7FB5"/>
    <w:rsid w:val="00FD013E"/>
    <w:rsid w:val="00FD10F1"/>
    <w:rsid w:val="00FD372A"/>
    <w:rsid w:val="00FD4046"/>
    <w:rsid w:val="00FD5AA6"/>
    <w:rsid w:val="00FE0126"/>
    <w:rsid w:val="00FE172E"/>
    <w:rsid w:val="00FE1836"/>
    <w:rsid w:val="00FE2580"/>
    <w:rsid w:val="00FE2810"/>
    <w:rsid w:val="00FE295D"/>
    <w:rsid w:val="00FE2A07"/>
    <w:rsid w:val="00FE4E0E"/>
    <w:rsid w:val="00FE6C84"/>
    <w:rsid w:val="00FF0376"/>
    <w:rsid w:val="00FF2F5B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B0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09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09F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09F0"/>
  </w:style>
  <w:style w:type="paragraph" w:styleId="BodyTextIndent2">
    <w:name w:val="Body Text Indent 2"/>
    <w:basedOn w:val="Normal"/>
    <w:link w:val="BodyTextIndent2Char"/>
    <w:uiPriority w:val="99"/>
    <w:unhideWhenUsed/>
    <w:rsid w:val="009B09F0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B09F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61097-E320-4567-9C7F-B301B241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Office</cp:lastModifiedBy>
  <cp:revision>3</cp:revision>
  <cp:lastPrinted>2016-05-14T17:39:00Z</cp:lastPrinted>
  <dcterms:created xsi:type="dcterms:W3CDTF">2016-05-14T17:39:00Z</dcterms:created>
  <dcterms:modified xsi:type="dcterms:W3CDTF">2016-05-16T09:49:00Z</dcterms:modified>
</cp:coreProperties>
</file>