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I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2015-2016</w:t>
      </w:r>
    </w:p>
    <w:p w:rsidR="00BE6944" w:rsidRPr="00274E51" w:rsidRDefault="00347D1C" w:rsidP="00E72AD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74E51">
        <w:rPr>
          <w:rFonts w:asciiTheme="majorBidi" w:hAnsiTheme="majorBidi" w:cstheme="majorBidi"/>
          <w:b/>
          <w:bCs/>
          <w:sz w:val="32"/>
          <w:szCs w:val="32"/>
          <w:u w:val="single"/>
        </w:rPr>
        <w:t>MODIFIED</w:t>
      </w:r>
    </w:p>
    <w:tbl>
      <w:tblPr>
        <w:tblStyle w:val="TableGrid"/>
        <w:tblW w:w="14978" w:type="dxa"/>
        <w:jc w:val="center"/>
        <w:tblLayout w:type="fixed"/>
        <w:tblLook w:val="04A0"/>
      </w:tblPr>
      <w:tblGrid>
        <w:gridCol w:w="649"/>
        <w:gridCol w:w="4438"/>
        <w:gridCol w:w="1052"/>
        <w:gridCol w:w="1558"/>
        <w:gridCol w:w="1530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75012F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5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7170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20792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71EEC" w:rsidTr="001F6582">
        <w:trPr>
          <w:jc w:val="center"/>
        </w:trPr>
        <w:tc>
          <w:tcPr>
            <w:tcW w:w="649" w:type="dxa"/>
          </w:tcPr>
          <w:p w:rsidR="00871EEC" w:rsidRPr="005439D2" w:rsidRDefault="00871EE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71EEC" w:rsidRPr="00756729" w:rsidRDefault="00871EEC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729">
              <w:rPr>
                <w:rFonts w:ascii="Times New Roman" w:eastAsia="Calibri" w:hAnsi="Times New Roman" w:cs="Times New Roman"/>
                <w:sz w:val="16"/>
                <w:szCs w:val="16"/>
              </w:rPr>
              <w:t>Renovation and Rehabilitation of Sindh Secretaries Flats @ GOR-I Bath Island Karachi (For Six Flats).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1595 of 2015-16).</w:t>
            </w:r>
          </w:p>
        </w:tc>
        <w:tc>
          <w:tcPr>
            <w:tcW w:w="1052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71EEC" w:rsidRPr="007A6F3F" w:rsidRDefault="00871EEC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603CF8">
              <w:rPr>
                <w:rFonts w:ascii="Times New Roman" w:eastAsia="Calibri" w:hAnsi="Times New Roman" w:cs="Times New Roman"/>
                <w:sz w:val="16"/>
                <w:szCs w:val="16"/>
              </w:rPr>
              <w:t>2,78,08,300/-</w:t>
            </w:r>
          </w:p>
        </w:tc>
        <w:tc>
          <w:tcPr>
            <w:tcW w:w="1530" w:type="dxa"/>
            <w:vAlign w:val="center"/>
          </w:tcPr>
          <w:p w:rsidR="00871EEC" w:rsidRPr="007A6F3F" w:rsidRDefault="00871EEC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Rs.10.360 (M)</w:t>
            </w:r>
          </w:p>
        </w:tc>
        <w:tc>
          <w:tcPr>
            <w:tcW w:w="108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5A477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&amp; Renovation of A.S/D.S Flat at GOR Bath Island Karachi (Ph-II) (DS Flat # 15, 22, 29, 35, 43 &amp; 46) (ADP # 1574) </w:t>
            </w:r>
          </w:p>
        </w:tc>
        <w:tc>
          <w:tcPr>
            <w:tcW w:w="1052" w:type="dxa"/>
            <w:vAlign w:val="center"/>
          </w:tcPr>
          <w:p w:rsidR="00571C2F" w:rsidRDefault="00571C2F" w:rsidP="005A477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5A477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RS.19.132 (M)</w:t>
            </w:r>
          </w:p>
        </w:tc>
        <w:tc>
          <w:tcPr>
            <w:tcW w:w="1530" w:type="dxa"/>
            <w:vMerge w:val="restart"/>
            <w:vAlign w:val="center"/>
          </w:tcPr>
          <w:p w:rsidR="00571C2F" w:rsidRDefault="00571C2F" w:rsidP="005A477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Rs.4,95,01,000/-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756729" w:rsidRDefault="00571C2F" w:rsidP="005A477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Repair and Renovation of A.S/D.S Flat GOR-I Bath Island Karachi (Servant Quarters). (ADP # 1574 of 2015-16)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5A477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Rs.1,89,77,000/-</w:t>
            </w:r>
          </w:p>
        </w:tc>
        <w:tc>
          <w:tcPr>
            <w:tcW w:w="1530" w:type="dxa"/>
            <w:vMerge/>
            <w:vAlign w:val="center"/>
          </w:tcPr>
          <w:p w:rsidR="00571C2F" w:rsidRDefault="00571C2F" w:rsidP="005A477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Default="00571C2F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5A477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F07A1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Nos) Elevator &amp; (1 No) Dumbwaiter Elevator).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2015-16).</w:t>
            </w:r>
          </w:p>
        </w:tc>
        <w:tc>
          <w:tcPr>
            <w:tcW w:w="1052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542AA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Rs.1,80,00,000/-</w:t>
            </w:r>
          </w:p>
        </w:tc>
        <w:tc>
          <w:tcPr>
            <w:tcW w:w="1530" w:type="dxa"/>
            <w:vMerge w:val="restart"/>
            <w:vAlign w:val="center"/>
          </w:tcPr>
          <w:p w:rsidR="00571C2F" w:rsidRDefault="00571C2F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Rs.267.1730 (M)</w:t>
            </w:r>
          </w:p>
        </w:tc>
        <w:tc>
          <w:tcPr>
            <w:tcW w:w="1080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(02 No’s) Diesel / Gas Generator (600 KVA &amp; 250 KVA).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2015-16).</w:t>
            </w:r>
          </w:p>
        </w:tc>
        <w:tc>
          <w:tcPr>
            <w:tcW w:w="1052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 2,50,00,000/-</w:t>
            </w:r>
          </w:p>
        </w:tc>
        <w:tc>
          <w:tcPr>
            <w:tcW w:w="1530" w:type="dxa"/>
            <w:vMerge/>
            <w:vAlign w:val="center"/>
          </w:tcPr>
          <w:p w:rsidR="00571C2F" w:rsidRDefault="00571C2F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F239E3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423556" w:rsidRDefault="00571C2F" w:rsidP="00125DEB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SOCIAL WELFARE 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7A6F3F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3985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Centre for Physically Handicapped Persons &amp; Rehabilitation Centre For Multiple Handicapped Children Throughout Sindh (Rehabilitation Centre Multipurpose Handicapped Children Lyari Karachi ADP # 1621 of 2015-16).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Rs.32,05,600/-</w:t>
            </w:r>
          </w:p>
        </w:tc>
        <w:tc>
          <w:tcPr>
            <w:tcW w:w="1530" w:type="dxa"/>
            <w:vMerge w:val="restart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Rs.25.00 (M)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25DEB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71C2F" w:rsidRPr="00423556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Rehabilitation Center for Multiple Handicapped Children at Block-20, F.B Area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o. 162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of 2015-16).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21820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1820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3.2389 (M)</w:t>
            </w:r>
          </w:p>
        </w:tc>
        <w:tc>
          <w:tcPr>
            <w:tcW w:w="1530" w:type="dxa"/>
            <w:vMerge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25DEB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71C2F" w:rsidRPr="007C7980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C7980">
              <w:rPr>
                <w:rFonts w:ascii="Times New Roman" w:eastAsia="Calibri" w:hAnsi="Times New Roman" w:cs="Times New Roman"/>
                <w:sz w:val="16"/>
                <w:szCs w:val="16"/>
              </w:rPr>
              <w:t>Establishment of Rehabilitation Centre for Senior Citizen at Karachi (Main Building G.F + F.F + S.Floor) (ADP #1622/15-16).</w:t>
            </w:r>
          </w:p>
        </w:tc>
        <w:tc>
          <w:tcPr>
            <w:tcW w:w="1052" w:type="dxa"/>
            <w:vAlign w:val="center"/>
          </w:tcPr>
          <w:p w:rsidR="00571C2F" w:rsidRPr="007C7980" w:rsidRDefault="00571C2F" w:rsidP="007C798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C7980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C7980">
              <w:rPr>
                <w:rFonts w:ascii="Times New Roman" w:eastAsia="Calibri" w:hAnsi="Times New Roman" w:cs="Times New Roman"/>
                <w:sz w:val="16"/>
                <w:szCs w:val="16"/>
              </w:rPr>
              <w:t>Rs.37.00 (M)</w:t>
            </w:r>
          </w:p>
        </w:tc>
        <w:tc>
          <w:tcPr>
            <w:tcW w:w="1530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Rs.17.500 (M)</w:t>
            </w: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25DEB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71C2F" w:rsidRPr="00423556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and Up-Gradation of Social Welfare Training Institute Karachi 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o. 1623 of 2015-16).  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21820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Rs.22.3723 (M)</w:t>
            </w:r>
          </w:p>
        </w:tc>
        <w:tc>
          <w:tcPr>
            <w:tcW w:w="1530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Rs.15.00 (M)</w:t>
            </w: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25DEB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71C2F" w:rsidRPr="00423556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Establishment &amp; Strengthening of Darul Atfal &amp; Rehabilitation of Street Children through Civil Society organizations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Multi purpose Hall Plinth Protection &amp; other works</w:t>
            </w: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            (ADP No.1618/15-16)</w:t>
            </w: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Rs.1.00 (M)</w:t>
            </w:r>
          </w:p>
        </w:tc>
        <w:tc>
          <w:tcPr>
            <w:tcW w:w="1530" w:type="dxa"/>
            <w:vMerge w:val="restart"/>
            <w:vAlign w:val="center"/>
          </w:tcPr>
          <w:p w:rsidR="00571C2F" w:rsidRDefault="00571C2F" w:rsidP="00640F8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Rs.12.643 (M)</w:t>
            </w: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25DEB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71C2F" w:rsidRPr="00C03473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Establishment &amp; Strengthening of Darul Atfal &amp; Rehabilitation of Street Children through Civil Society organizations Karachi.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(Principal vice Principal Residence Internal Electrification)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(ADP No. 1618/15-16).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Rs.3,36,600/-</w:t>
            </w:r>
          </w:p>
        </w:tc>
        <w:tc>
          <w:tcPr>
            <w:tcW w:w="1530" w:type="dxa"/>
            <w:vMerge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7A6F3F" w:rsidRDefault="00571C2F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31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OFFICE BUILDINGS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571C2F" w:rsidRPr="007A6F3F" w:rsidRDefault="00571C2F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71C2F" w:rsidRPr="007A6F3F" w:rsidRDefault="00571C2F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571C2F" w:rsidRPr="007A6F3F" w:rsidRDefault="00571C2F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7A6F3F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Establishment of 25 Bedded Trauma Center and Allied Services at Sindh Government General Hospital Lyari Town, Karachi (Misc: Work). (ADP # 363 of 2015-16)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Rs.76,83,400/-</w:t>
            </w:r>
          </w:p>
        </w:tc>
        <w:tc>
          <w:tcPr>
            <w:tcW w:w="1530" w:type="dxa"/>
            <w:vMerge w:val="restart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Rs.50.00 (M)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7A6F3F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Establishment of 25 Bedded Trauma Center and Allied Services at Sindh Government General Hospital Lyari Town, Karachi (Water Supply Sanitary Fitting and Drainage Work). (ADP # 363 of 2015-16)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Rs.6.00 (M)</w:t>
            </w:r>
          </w:p>
        </w:tc>
        <w:tc>
          <w:tcPr>
            <w:tcW w:w="1530" w:type="dxa"/>
            <w:vMerge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777E1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Up-Gradation &amp; Strengthening of Drug Testing laboratory Karachi (Additional Work in laboratories &amp; Stores Viz Aluminum Partitioning Marble, top, wooden cabinets RCC Shelves etc (ADP # 385/15-16). 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D751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Rs.6.5815 (M)</w:t>
            </w:r>
          </w:p>
        </w:tc>
        <w:tc>
          <w:tcPr>
            <w:tcW w:w="1530" w:type="dxa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Rs.10.00 (M)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1E08D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Construction of Provincial Secretariat for Sindh Blood Transfusion Authority Karachi (External Sui Gas Fitting). 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Rs.0.55 (M)</w:t>
            </w:r>
          </w:p>
        </w:tc>
        <w:tc>
          <w:tcPr>
            <w:tcW w:w="1530" w:type="dxa"/>
            <w:vMerge w:val="restart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Rs.0.928 (M)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Construction of Provincial Secretariat for Sindh Blood Transfusion Authority Karachi (Face lifting).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Rs.2.50 (M)</w:t>
            </w:r>
          </w:p>
        </w:tc>
        <w:tc>
          <w:tcPr>
            <w:tcW w:w="1530" w:type="dxa"/>
            <w:vMerge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AA457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Construction of additional indoor block at Sindh Government Hospital Korangi No.5 (Supply &amp; Installation of 02 Nos. lifts).     (ADP No.394/ 2015-16).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Rs.11.00 (M)</w:t>
            </w:r>
          </w:p>
        </w:tc>
        <w:tc>
          <w:tcPr>
            <w:tcW w:w="1530" w:type="dxa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Rs.20.00 (M)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5A477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Sindh Government Hospital Saudabad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5A477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5A477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Rs.34,95,900/-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5A477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Rs.35,39,000/-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A477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5A47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4877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8F7C51" w:rsidRDefault="008F7C51" w:rsidP="008F7C5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901810" w:rsidRDefault="008F7C51" w:rsidP="00125DE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0181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NON-REISENTIAL BUILDINGS.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D6950" w:rsidRDefault="008F7C5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Public Health School Karachi.</w:t>
            </w:r>
          </w:p>
        </w:tc>
        <w:tc>
          <w:tcPr>
            <w:tcW w:w="1052" w:type="dxa"/>
          </w:tcPr>
          <w:p w:rsidR="008F7C51" w:rsidRPr="00807BA7" w:rsidRDefault="008F7C51" w:rsidP="00A118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E28CE" w:rsidRDefault="008F7C5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 w:val="restart"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Rs.24.065 (M)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D6950" w:rsidRDefault="008F7C5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Sindh Government Liaquatabad Karachi (Coloring, Painting, , Wood Work in Administration Offices, Blood Bank, O.T. &amp; Gynae Ward Out Side Drainage &amp; Paving Blocks).</w:t>
            </w:r>
          </w:p>
        </w:tc>
        <w:tc>
          <w:tcPr>
            <w:tcW w:w="1052" w:type="dxa"/>
          </w:tcPr>
          <w:p w:rsidR="008F7C51" w:rsidRPr="00A1184B" w:rsidRDefault="008F7C5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E28CE" w:rsidRDefault="008F7C5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D6950" w:rsidRDefault="008F7C5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Skin Hospital Sadder Karachi (Fibre Glass Shades, Floor Tiles, Iron Grill, Coloring, Painting, Water Supply &amp; Sanitary Fixtures, Wood Work etc).</w:t>
            </w:r>
          </w:p>
        </w:tc>
        <w:tc>
          <w:tcPr>
            <w:tcW w:w="1052" w:type="dxa"/>
          </w:tcPr>
          <w:p w:rsidR="008F7C51" w:rsidRPr="00A1184B" w:rsidRDefault="008F7C5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E28CE" w:rsidRDefault="008F7C5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Rs.22,16,800/-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D6950" w:rsidRDefault="008F7C5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Saudabad Karachi (Up Lifting of Main Entrance P/L Paving Block and Misc Works). </w:t>
            </w:r>
          </w:p>
        </w:tc>
        <w:tc>
          <w:tcPr>
            <w:tcW w:w="1052" w:type="dxa"/>
          </w:tcPr>
          <w:p w:rsidR="008F7C51" w:rsidRPr="00A1184B" w:rsidRDefault="008F7C5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E28CE" w:rsidRDefault="008F7C5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Rs.14,27,500/-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D6950" w:rsidRDefault="008F7C5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Qatar Hospital Karachi (Coloring, Painting, Wood Work Misc: Works). </w:t>
            </w:r>
          </w:p>
        </w:tc>
        <w:tc>
          <w:tcPr>
            <w:tcW w:w="1052" w:type="dxa"/>
          </w:tcPr>
          <w:p w:rsidR="008F7C51" w:rsidRPr="00A1184B" w:rsidRDefault="008F7C5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E28CE" w:rsidRDefault="008F7C5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D6950" w:rsidRDefault="008F7C5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Korangi No.05 Karachi (Chemical Floor Polishing, Wood Work, &amp; Other Misc: Works). </w:t>
            </w:r>
          </w:p>
        </w:tc>
        <w:tc>
          <w:tcPr>
            <w:tcW w:w="1052" w:type="dxa"/>
          </w:tcPr>
          <w:p w:rsidR="008F7C51" w:rsidRPr="00A1184B" w:rsidRDefault="008F7C5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E28CE" w:rsidRDefault="008F7C5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D6950" w:rsidRDefault="008F7C5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Barrack No-94 Sindh Secretariat No-4-B Karachi (Renovation of Bath Room &amp; Other Misc: Works). </w:t>
            </w:r>
          </w:p>
        </w:tc>
        <w:tc>
          <w:tcPr>
            <w:tcW w:w="1052" w:type="dxa"/>
          </w:tcPr>
          <w:p w:rsidR="008F7C51" w:rsidRPr="00A1184B" w:rsidRDefault="008F7C5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E28CE" w:rsidRDefault="008F7C5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D6950" w:rsidRDefault="008F7C5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I.I Depot Karachi.</w:t>
            </w:r>
          </w:p>
        </w:tc>
        <w:tc>
          <w:tcPr>
            <w:tcW w:w="1052" w:type="dxa"/>
          </w:tcPr>
          <w:p w:rsidR="008F7C51" w:rsidRPr="00A1184B" w:rsidRDefault="008F7C5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E28CE" w:rsidRDefault="008F7C5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Rs.13,00,000/-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D6950" w:rsidRDefault="008F7C5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Ibrahim Hyderi Karachi. </w:t>
            </w:r>
          </w:p>
        </w:tc>
        <w:tc>
          <w:tcPr>
            <w:tcW w:w="1052" w:type="dxa"/>
          </w:tcPr>
          <w:p w:rsidR="008F7C51" w:rsidRPr="00A1184B" w:rsidRDefault="008F7C5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E28CE" w:rsidRDefault="008F7C5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351060" w:rsidRDefault="008F7C5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M/R to Ayaz Samoon Nurses Training School &amp; Hostel Karachi.</w:t>
            </w:r>
          </w:p>
        </w:tc>
        <w:tc>
          <w:tcPr>
            <w:tcW w:w="1052" w:type="dxa"/>
          </w:tcPr>
          <w:p w:rsidR="008F7C51" w:rsidRPr="00807BA7" w:rsidRDefault="008F7C51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351060" w:rsidRDefault="008F7C5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Chemico-Bacteriological Laboratory Karachi.   </w:t>
            </w:r>
          </w:p>
        </w:tc>
        <w:tc>
          <w:tcPr>
            <w:tcW w:w="1052" w:type="dxa"/>
          </w:tcPr>
          <w:p w:rsidR="008F7C51" w:rsidRPr="00807BA7" w:rsidRDefault="008F7C51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351060" w:rsidRDefault="008F7C5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351060" w:rsidRDefault="008F7C5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M/R to Police Surgeon Office Karachi.</w:t>
            </w:r>
          </w:p>
        </w:tc>
        <w:tc>
          <w:tcPr>
            <w:tcW w:w="1052" w:type="dxa"/>
          </w:tcPr>
          <w:p w:rsidR="008F7C51" w:rsidRPr="00807BA7" w:rsidRDefault="008F7C51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351060" w:rsidRDefault="008F7C5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F7C51" w:rsidRPr="007A6F3F" w:rsidRDefault="008F7C51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8F7C51" w:rsidRPr="007A6F3F" w:rsidRDefault="008F7C51" w:rsidP="00A364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8F7C51" w:rsidRPr="007A6F3F" w:rsidRDefault="008F7C51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 (Different Work).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Rs.8,41,600/-</w:t>
            </w:r>
          </w:p>
        </w:tc>
        <w:tc>
          <w:tcPr>
            <w:tcW w:w="1530" w:type="dxa"/>
            <w:vMerge w:val="restart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Rs.1,04,17,000/-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E1F29" w:rsidRDefault="008F7C51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07 Town Houses GOR-III, Karachi (Electric work). </w:t>
            </w:r>
          </w:p>
        </w:tc>
        <w:tc>
          <w:tcPr>
            <w:tcW w:w="1052" w:type="dxa"/>
            <w:vAlign w:val="center"/>
          </w:tcPr>
          <w:p w:rsidR="008F7C51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Rs.2,62,000/-</w:t>
            </w:r>
          </w:p>
        </w:tc>
        <w:tc>
          <w:tcPr>
            <w:tcW w:w="1530" w:type="dxa"/>
            <w:vMerge/>
            <w:vAlign w:val="center"/>
          </w:tcPr>
          <w:p w:rsidR="008F7C51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Default="008F7C51" w:rsidP="00FA4E8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01 to 08 @ GOR-III (Town Houses) Karachi (Different Works). </w:t>
            </w:r>
          </w:p>
        </w:tc>
        <w:tc>
          <w:tcPr>
            <w:tcW w:w="1052" w:type="dxa"/>
            <w:vAlign w:val="center"/>
          </w:tcPr>
          <w:p w:rsidR="008F7C51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Default="008F7C51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Rs.2,86,100/-</w:t>
            </w:r>
          </w:p>
        </w:tc>
        <w:tc>
          <w:tcPr>
            <w:tcW w:w="1530" w:type="dxa"/>
            <w:vMerge/>
            <w:vAlign w:val="center"/>
          </w:tcPr>
          <w:p w:rsidR="008F7C51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Default="008F7C51" w:rsidP="00FA4E8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7F8E">
              <w:rPr>
                <w:rFonts w:ascii="Times New Roman" w:eastAsia="Calibri" w:hAnsi="Times New Roman" w:cs="Times New Roman"/>
                <w:sz w:val="16"/>
                <w:szCs w:val="16"/>
              </w:rPr>
              <w:t>Repair/ Renovation of Secretary Bungalow No.7, (Town Houses) GOR-III Karachi.</w:t>
            </w:r>
          </w:p>
        </w:tc>
        <w:tc>
          <w:tcPr>
            <w:tcW w:w="1052" w:type="dxa"/>
            <w:vAlign w:val="center"/>
          </w:tcPr>
          <w:p w:rsidR="008F7C51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Default="008F7C51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7F8E">
              <w:rPr>
                <w:rFonts w:ascii="Times New Roman" w:eastAsia="Calibri" w:hAnsi="Times New Roman" w:cs="Times New Roman"/>
                <w:sz w:val="16"/>
                <w:szCs w:val="16"/>
              </w:rPr>
              <w:t>Rs.56,82,900/-</w:t>
            </w:r>
          </w:p>
        </w:tc>
        <w:tc>
          <w:tcPr>
            <w:tcW w:w="1530" w:type="dxa"/>
            <w:vMerge/>
            <w:vAlign w:val="center"/>
          </w:tcPr>
          <w:p w:rsidR="008F7C51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A67F8E" w:rsidRDefault="008F7C51" w:rsidP="00D7233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5E8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Bungalow No.06 (Town Houses) at GOR-III Karachi.</w:t>
            </w:r>
          </w:p>
        </w:tc>
        <w:tc>
          <w:tcPr>
            <w:tcW w:w="1052" w:type="dxa"/>
            <w:vAlign w:val="center"/>
          </w:tcPr>
          <w:p w:rsidR="008F7C51" w:rsidRPr="00A67F8E" w:rsidRDefault="008F7C51" w:rsidP="00A67F8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Default="008F7C51" w:rsidP="00A67F8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4FC9">
              <w:rPr>
                <w:rFonts w:ascii="Times New Roman" w:eastAsia="Calibri" w:hAnsi="Times New Roman" w:cs="Times New Roman"/>
                <w:sz w:val="16"/>
                <w:szCs w:val="16"/>
              </w:rPr>
              <w:t>Rs.10,42,000/-</w:t>
            </w:r>
          </w:p>
        </w:tc>
        <w:tc>
          <w:tcPr>
            <w:tcW w:w="1530" w:type="dxa"/>
            <w:vMerge/>
            <w:vAlign w:val="center"/>
          </w:tcPr>
          <w:p w:rsidR="008F7C51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545E8" w:rsidRDefault="008F7C51" w:rsidP="00D7233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8F7C51" w:rsidRDefault="008F7C51" w:rsidP="00A67F8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F7C51" w:rsidRPr="00114FC9" w:rsidRDefault="008F7C51" w:rsidP="00CA204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Rs.8,77,900/-</w:t>
            </w:r>
          </w:p>
        </w:tc>
        <w:tc>
          <w:tcPr>
            <w:tcW w:w="1530" w:type="dxa"/>
            <w:vMerge/>
            <w:vAlign w:val="center"/>
          </w:tcPr>
          <w:p w:rsidR="008F7C51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A5A42" w:rsidRDefault="008F7C51" w:rsidP="00EF33D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Secretary House Karachi (Dismantling Old Damaged Floor and Providing and Fixing Teracota Tiles with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C.C. Work at Plate Form in Front of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Main Lawn and Besides Kitchen).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Rs.6,99,400/-</w:t>
            </w:r>
          </w:p>
        </w:tc>
        <w:tc>
          <w:tcPr>
            <w:tcW w:w="1530" w:type="dxa"/>
            <w:vMerge w:val="restart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Rs.29,17,000/-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EF33D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30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Special Repair to Chief Secretar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 Houses Karachi (P/F Water Sup</w:t>
            </w:r>
            <w:r w:rsidRPr="005C30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ply Line Electric Cable with Pannel Board &amp; M/F Steel Ladder with Painting).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77215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Rs.1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99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5E080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A00031" w:rsidRDefault="008F7C51" w:rsidP="0041286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and Renovation of Main Kitchen and Making &amp; Fixing Sold Teak Wood Floor in Chief Secretary Camp Office at Chief Secretary House Karachi.    </w:t>
            </w:r>
          </w:p>
        </w:tc>
        <w:tc>
          <w:tcPr>
            <w:tcW w:w="1052" w:type="dxa"/>
            <w:vAlign w:val="center"/>
          </w:tcPr>
          <w:p w:rsidR="008F7C51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C676F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>Rs.23,44,000/-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A00031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A00031" w:rsidRDefault="008F7C51" w:rsidP="005E080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A00031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935F58" w:rsidRDefault="008F7C51" w:rsidP="00173FE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5F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Secretary Houses Karachi (Additional Work of Estti: of Waiting Room with Attach Bath Room for Secretaries &amp; Misc: Work in Main Building. </w:t>
            </w:r>
          </w:p>
        </w:tc>
        <w:tc>
          <w:tcPr>
            <w:tcW w:w="1052" w:type="dxa"/>
            <w:vAlign w:val="center"/>
          </w:tcPr>
          <w:p w:rsidR="008F7C51" w:rsidRPr="00935F58" w:rsidRDefault="008F7C51" w:rsidP="00935F5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F7C51" w:rsidRPr="00A00031" w:rsidRDefault="008F7C51" w:rsidP="00935F5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5F58">
              <w:rPr>
                <w:rFonts w:ascii="Times New Roman" w:eastAsia="Calibri" w:hAnsi="Times New Roman" w:cs="Times New Roman"/>
                <w:sz w:val="16"/>
                <w:szCs w:val="16"/>
              </w:rPr>
              <w:t>Rs.7,75,600/-</w:t>
            </w:r>
          </w:p>
        </w:tc>
        <w:tc>
          <w:tcPr>
            <w:tcW w:w="1530" w:type="dxa"/>
            <w:vMerge/>
            <w:vAlign w:val="center"/>
          </w:tcPr>
          <w:p w:rsidR="008F7C51" w:rsidRPr="007A6F3F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8F7C51" w:rsidRPr="007A6F3F" w:rsidRDefault="008F7C51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A00031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A00031" w:rsidRDefault="008F7C51" w:rsidP="005E080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A00031" w:rsidRDefault="008F7C51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7A6F3F" w:rsidRDefault="008F7C51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9122F" w:rsidRDefault="008F7C51" w:rsidP="00A0237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05A6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F7C51" w:rsidRPr="007A6F3F" w:rsidRDefault="008F7C51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8F7C51" w:rsidRPr="007A6F3F" w:rsidRDefault="008F7C51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8F7C51" w:rsidRPr="007A6F3F" w:rsidRDefault="008F7C51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S/R to D.S Flat No.42 at GOR Bath Island Karachi (Residence of Mr. Aijaz Ahmed Memon Secretary).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Rs.8,61,900/-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Rs.8,72,000/-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 to Deputy Secretary Flat No. </w:t>
            </w: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at GOR Bath Island Karachi (Residence of Mrs. Shazia Wahab).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VIP Rest House No.2 Shireen Jinnah Colony Karachi (Residence of Mr. Farhan Qazi).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Rs.24,17,100/-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Secretary Flat No:C-112 @ Clifton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Rs.9,45,500/-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EC560B">
              <w:rPr>
                <w:rFonts w:ascii="Times New Roman" w:hAnsi="Times New Roman" w:cs="Times New Roman"/>
                <w:sz w:val="16"/>
                <w:szCs w:val="16"/>
              </w:rPr>
              <w:t>/R of Oyster Tower Flat No.10/I at Clifton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F440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trHeight w:val="368"/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No:C-112 @ Clifton Karachi (Janitorial Services).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No.4 @ Shireen Jinnah Colony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C70C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67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Rs.9,93,000/-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S/R of Deputy Secretary Flat No:33 GOR-I Bath Island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Repair &amp; Renovation of Secretary Flat No: A-1, C-112, @ Clifton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No:39-A, GOR-I, Bath Island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3797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88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Assiatant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Flat No: 13, GOR-I, Bath Island Clifton Karachi. 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of Deputy Secretary Flat No: 59, GOR-I, Bath Island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Deputy Secretary Flat No.27, GOR-I, Bath Island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 to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Quarter of Mozza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>n for Mosque at GOR Bath Island Karachi.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EF613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59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Rs.12,91,800/-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Default="008F7C51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No.10 at GOR Bath Island Karachi (P/F Aluminum Window).</w:t>
            </w:r>
          </w:p>
        </w:tc>
        <w:tc>
          <w:tcPr>
            <w:tcW w:w="1052" w:type="dxa"/>
            <w:vAlign w:val="center"/>
          </w:tcPr>
          <w:p w:rsidR="008F7C51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F7C51" w:rsidRPr="000F386A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8F7C51" w:rsidRPr="000F386A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8F7C51" w:rsidRPr="00ED3C54" w:rsidRDefault="008F7C51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ED3C54" w:rsidRDefault="008F7C51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ED3C54" w:rsidRDefault="008F7C51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8F7C51" w:rsidRDefault="008F7C51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Rs.21,47,900/-</w:t>
            </w:r>
          </w:p>
        </w:tc>
        <w:tc>
          <w:tcPr>
            <w:tcW w:w="1530" w:type="dxa"/>
            <w:vAlign w:val="center"/>
          </w:tcPr>
          <w:p w:rsidR="008F7C51" w:rsidRPr="00ED3C54" w:rsidRDefault="008F7C51" w:rsidP="008219C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Rs.21,45,000/-</w:t>
            </w:r>
          </w:p>
        </w:tc>
        <w:tc>
          <w:tcPr>
            <w:tcW w:w="1080" w:type="dxa"/>
            <w:vAlign w:val="center"/>
          </w:tcPr>
          <w:p w:rsidR="008F7C51" w:rsidRPr="00ED3C54" w:rsidRDefault="008F7C51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ED3C54" w:rsidRDefault="008F7C51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F60C2B" w:rsidRDefault="008F7C51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0C2B">
              <w:rPr>
                <w:rFonts w:ascii="Times New Roman" w:eastAsia="Calibri" w:hAnsi="Times New Roman" w:cs="Times New Roman"/>
                <w:sz w:val="16"/>
                <w:szCs w:val="16"/>
              </w:rPr>
              <w:t>S/R to New Secretary Flat No.04, @ GOR Bath Island Karachi.</w:t>
            </w:r>
          </w:p>
        </w:tc>
        <w:tc>
          <w:tcPr>
            <w:tcW w:w="1052" w:type="dxa"/>
            <w:vAlign w:val="center"/>
          </w:tcPr>
          <w:p w:rsidR="008F7C51" w:rsidRDefault="008F7C51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FA6705" w:rsidRDefault="008F7C51" w:rsidP="00FA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8F7C51" w:rsidRPr="00FA6705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8F7C51" w:rsidRPr="00ED3C54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8F7C51" w:rsidRDefault="008F7C51" w:rsidP="00A17E2C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F60C2B" w:rsidRDefault="008F7C51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0C2B">
              <w:rPr>
                <w:rFonts w:ascii="Times New Roman" w:eastAsia="Calibri" w:hAnsi="Times New Roman" w:cs="Times New Roman"/>
                <w:sz w:val="16"/>
                <w:szCs w:val="16"/>
              </w:rPr>
              <w:t>S/R to Secretary Flats C-112 at Clifton Karachi.</w:t>
            </w:r>
          </w:p>
        </w:tc>
        <w:tc>
          <w:tcPr>
            <w:tcW w:w="1052" w:type="dxa"/>
            <w:vAlign w:val="center"/>
          </w:tcPr>
          <w:p w:rsidR="008F7C51" w:rsidRDefault="008F7C51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FA6705" w:rsidRDefault="008F7C51" w:rsidP="00FA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Rs.8,87,000/-</w:t>
            </w:r>
          </w:p>
        </w:tc>
        <w:tc>
          <w:tcPr>
            <w:tcW w:w="1530" w:type="dxa"/>
            <w:vAlign w:val="center"/>
          </w:tcPr>
          <w:p w:rsidR="008F7C51" w:rsidRPr="00FA6705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Rs.8,87,000/-</w:t>
            </w:r>
          </w:p>
        </w:tc>
        <w:tc>
          <w:tcPr>
            <w:tcW w:w="1080" w:type="dxa"/>
            <w:vAlign w:val="center"/>
          </w:tcPr>
          <w:p w:rsidR="008F7C51" w:rsidRPr="00ED3C54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8F7C51" w:rsidRDefault="008F7C51" w:rsidP="00A17E2C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C1463B" w:rsidRDefault="008F7C51" w:rsidP="00C1463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463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Minister Bungalow A-25, Site House, Karachi.  </w:t>
            </w:r>
          </w:p>
        </w:tc>
        <w:tc>
          <w:tcPr>
            <w:tcW w:w="1052" w:type="dxa"/>
            <w:vAlign w:val="center"/>
          </w:tcPr>
          <w:p w:rsidR="008F7C51" w:rsidRPr="00915C6C" w:rsidRDefault="008F7C51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1558" w:type="dxa"/>
            <w:vAlign w:val="center"/>
          </w:tcPr>
          <w:p w:rsidR="008F7C51" w:rsidRPr="00915C6C" w:rsidRDefault="008F7C51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8F7C51" w:rsidRPr="00915C6C" w:rsidRDefault="008F7C51" w:rsidP="00125D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8F7C51" w:rsidRPr="00ED3C54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8F7C51" w:rsidRDefault="008F7C51" w:rsidP="00125DEB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C73B5D">
            <w:pPr>
              <w:jc w:val="center"/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915C6C" w:rsidRDefault="008F7C51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M/R to Secretary Flat No. B/4 @ C-112, Clifton Karachi.</w:t>
            </w:r>
          </w:p>
        </w:tc>
        <w:tc>
          <w:tcPr>
            <w:tcW w:w="1052" w:type="dxa"/>
            <w:vAlign w:val="center"/>
          </w:tcPr>
          <w:p w:rsidR="008F7C51" w:rsidRPr="00915C6C" w:rsidRDefault="008F7C51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15C6C" w:rsidRDefault="008F7C51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Rs.9,89,000/-</w:t>
            </w:r>
          </w:p>
        </w:tc>
        <w:tc>
          <w:tcPr>
            <w:tcW w:w="1530" w:type="dxa"/>
            <w:vMerge w:val="restart"/>
            <w:vAlign w:val="center"/>
          </w:tcPr>
          <w:p w:rsidR="008F7C51" w:rsidRPr="00915C6C" w:rsidRDefault="008F7C51" w:rsidP="00125D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Rs.19,88,000/-</w:t>
            </w:r>
          </w:p>
        </w:tc>
        <w:tc>
          <w:tcPr>
            <w:tcW w:w="1080" w:type="dxa"/>
            <w:vAlign w:val="center"/>
          </w:tcPr>
          <w:p w:rsidR="008F7C51" w:rsidRPr="00ED3C54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8F7C51" w:rsidRDefault="008F7C51" w:rsidP="00125DEB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C73B5D">
            <w:pPr>
              <w:jc w:val="center"/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915C6C" w:rsidRDefault="008F7C51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M/R to Secretary Flat No. A-2 @ Clifton Karachi.</w:t>
            </w:r>
          </w:p>
        </w:tc>
        <w:tc>
          <w:tcPr>
            <w:tcW w:w="1052" w:type="dxa"/>
            <w:vAlign w:val="center"/>
          </w:tcPr>
          <w:p w:rsidR="008F7C51" w:rsidRPr="00915C6C" w:rsidRDefault="008F7C51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915C6C" w:rsidRDefault="008F7C51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Rs.9,99,000/-</w:t>
            </w:r>
          </w:p>
        </w:tc>
        <w:tc>
          <w:tcPr>
            <w:tcW w:w="1530" w:type="dxa"/>
            <w:vMerge/>
            <w:vAlign w:val="center"/>
          </w:tcPr>
          <w:p w:rsidR="008F7C51" w:rsidRPr="00915C6C" w:rsidRDefault="008F7C51" w:rsidP="00125D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ED3C54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8F7C51" w:rsidRDefault="008F7C51" w:rsidP="00125DEB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ED3C54" w:rsidRDefault="008F7C5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C73B5D">
            <w:pPr>
              <w:jc w:val="center"/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75012F">
        <w:trPr>
          <w:jc w:val="center"/>
        </w:trPr>
        <w:tc>
          <w:tcPr>
            <w:tcW w:w="649" w:type="dxa"/>
          </w:tcPr>
          <w:p w:rsidR="008F7C51" w:rsidRPr="005507B4" w:rsidRDefault="008F7C51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D25331" w:rsidRDefault="008F7C51" w:rsidP="007E6F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2533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REGULAR FUNDS REL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EASED BY THE FINANCE DEPARTMENT.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B76DA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F7C51" w:rsidRPr="007A6F3F" w:rsidRDefault="008F7C51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8F7C51" w:rsidRPr="007A6F3F" w:rsidRDefault="008F7C51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5507B4">
        <w:trPr>
          <w:jc w:val="center"/>
        </w:trPr>
        <w:tc>
          <w:tcPr>
            <w:tcW w:w="649" w:type="dxa"/>
            <w:vAlign w:val="center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3968E8" w:rsidRDefault="008F7C51" w:rsidP="006E3ED0">
            <w:pPr>
              <w:tabs>
                <w:tab w:val="left" w:pos="320"/>
                <w:tab w:val="left" w:pos="3104"/>
                <w:tab w:val="right" w:pos="4222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V.I.P Rest House at Sheereen Jinnah Colony Karachi (Flat No. 1 to 12).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52" w:type="dxa"/>
            <w:vAlign w:val="center"/>
          </w:tcPr>
          <w:p w:rsidR="008F7C51" w:rsidRPr="003968E8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06FF7" w:rsidRDefault="008F7C51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Rs.30,81,500/-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Rs.22,82,000/-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5507B4">
        <w:trPr>
          <w:jc w:val="center"/>
        </w:trPr>
        <w:tc>
          <w:tcPr>
            <w:tcW w:w="649" w:type="dxa"/>
            <w:vAlign w:val="center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3968E8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at GOR-I, Bath Island Karachi.</w:t>
            </w:r>
          </w:p>
        </w:tc>
        <w:tc>
          <w:tcPr>
            <w:tcW w:w="1052" w:type="dxa"/>
            <w:vAlign w:val="center"/>
          </w:tcPr>
          <w:p w:rsidR="008F7C51" w:rsidRPr="003968E8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06FF7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5507B4">
        <w:trPr>
          <w:jc w:val="center"/>
        </w:trPr>
        <w:tc>
          <w:tcPr>
            <w:tcW w:w="649" w:type="dxa"/>
            <w:vAlign w:val="center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3968E8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 Bath Island Karachi (Day to Day Complaint).</w:t>
            </w:r>
          </w:p>
        </w:tc>
        <w:tc>
          <w:tcPr>
            <w:tcW w:w="1052" w:type="dxa"/>
            <w:vAlign w:val="center"/>
          </w:tcPr>
          <w:p w:rsidR="008F7C51" w:rsidRPr="003968E8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06FF7" w:rsidRDefault="008F7C51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Rs.4,99,100/-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5507B4">
        <w:trPr>
          <w:jc w:val="center"/>
        </w:trPr>
        <w:tc>
          <w:tcPr>
            <w:tcW w:w="649" w:type="dxa"/>
            <w:vAlign w:val="center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3968E8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D.S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Flat No. 42, Servant Quarter/ G</w:t>
            </w: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arage at GOR-I, Bath Island Karachi.</w:t>
            </w:r>
          </w:p>
        </w:tc>
        <w:tc>
          <w:tcPr>
            <w:tcW w:w="1052" w:type="dxa"/>
            <w:vAlign w:val="center"/>
          </w:tcPr>
          <w:p w:rsidR="008F7C51" w:rsidRPr="003968E8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06FF7" w:rsidRDefault="008F7C51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Rs.4,93,500/-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5507B4">
        <w:trPr>
          <w:jc w:val="center"/>
        </w:trPr>
        <w:tc>
          <w:tcPr>
            <w:tcW w:w="649" w:type="dxa"/>
            <w:vAlign w:val="center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3968E8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C-112, at Clifton Karachi.</w:t>
            </w:r>
          </w:p>
        </w:tc>
        <w:tc>
          <w:tcPr>
            <w:tcW w:w="1052" w:type="dxa"/>
            <w:vAlign w:val="center"/>
          </w:tcPr>
          <w:p w:rsidR="008F7C51" w:rsidRPr="003968E8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06FF7" w:rsidRDefault="008F7C51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Rs.4,87,700/-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5507B4">
        <w:trPr>
          <w:jc w:val="center"/>
        </w:trPr>
        <w:tc>
          <w:tcPr>
            <w:tcW w:w="649" w:type="dxa"/>
            <w:vAlign w:val="center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3968E8" w:rsidRDefault="008F7C51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D.S Flat No. 45, at GOR-I, Bath Island Karachi.</w:t>
            </w:r>
          </w:p>
        </w:tc>
        <w:tc>
          <w:tcPr>
            <w:tcW w:w="1052" w:type="dxa"/>
            <w:vAlign w:val="center"/>
          </w:tcPr>
          <w:p w:rsidR="008F7C51" w:rsidRPr="003968E8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06FF7" w:rsidRDefault="008F7C51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Rs.2,97,600/-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5507B4">
        <w:trPr>
          <w:jc w:val="center"/>
        </w:trPr>
        <w:tc>
          <w:tcPr>
            <w:tcW w:w="649" w:type="dxa"/>
            <w:vAlign w:val="center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3968E8" w:rsidRDefault="008F7C51" w:rsidP="003968E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GOR-I, Bath Island Karachi (Miscellaneous work).</w:t>
            </w:r>
          </w:p>
        </w:tc>
        <w:tc>
          <w:tcPr>
            <w:tcW w:w="1052" w:type="dxa"/>
            <w:vAlign w:val="center"/>
          </w:tcPr>
          <w:p w:rsidR="008F7C51" w:rsidRPr="003968E8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06FF7" w:rsidRDefault="008F7C51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Rs.1,99,700/-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5507B4">
        <w:trPr>
          <w:jc w:val="center"/>
        </w:trPr>
        <w:tc>
          <w:tcPr>
            <w:tcW w:w="649" w:type="dxa"/>
            <w:vAlign w:val="center"/>
          </w:tcPr>
          <w:p w:rsidR="008F7C51" w:rsidRPr="00363CD5" w:rsidRDefault="008F7C51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63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38" w:type="dxa"/>
          </w:tcPr>
          <w:p w:rsidR="008F7C51" w:rsidRPr="00026AEB" w:rsidRDefault="008F7C51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M/R to Oyester Tower Flat No. 3/I at Clifton Karachi.</w:t>
            </w:r>
          </w:p>
        </w:tc>
        <w:tc>
          <w:tcPr>
            <w:tcW w:w="1052" w:type="dxa"/>
            <w:vAlign w:val="center"/>
          </w:tcPr>
          <w:p w:rsidR="008F7C51" w:rsidRPr="00026AEB" w:rsidRDefault="008F7C51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06FF7" w:rsidRDefault="008F7C51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Rs.10,58,000/-</w:t>
            </w:r>
          </w:p>
        </w:tc>
        <w:tc>
          <w:tcPr>
            <w:tcW w:w="1530" w:type="dxa"/>
            <w:vAlign w:val="center"/>
          </w:tcPr>
          <w:p w:rsidR="008F7C51" w:rsidRDefault="008F7C51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5507B4">
        <w:trPr>
          <w:jc w:val="center"/>
        </w:trPr>
        <w:tc>
          <w:tcPr>
            <w:tcW w:w="649" w:type="dxa"/>
            <w:vAlign w:val="center"/>
          </w:tcPr>
          <w:p w:rsidR="008F7C51" w:rsidRPr="00363CD5" w:rsidRDefault="008F7C51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9367CB" w:rsidRDefault="008F7C51" w:rsidP="00C07B39">
            <w:pPr>
              <w:jc w:val="both"/>
            </w:pPr>
            <w:r w:rsidRPr="00C07B39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Flat No. 1 at GOR-I Bath Island Karachi. (Coloring, tiles, Aluminum work).</w:t>
            </w:r>
            <w:r>
              <w:t xml:space="preserve"> </w:t>
            </w:r>
          </w:p>
        </w:tc>
        <w:tc>
          <w:tcPr>
            <w:tcW w:w="1052" w:type="dxa"/>
            <w:vAlign w:val="center"/>
          </w:tcPr>
          <w:p w:rsidR="008F7C51" w:rsidRPr="003968E8" w:rsidRDefault="008F7C51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026AEB" w:rsidRDefault="008F7C51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Rs.4,22,100/-</w:t>
            </w:r>
          </w:p>
        </w:tc>
        <w:tc>
          <w:tcPr>
            <w:tcW w:w="1530" w:type="dxa"/>
            <w:vAlign w:val="center"/>
          </w:tcPr>
          <w:p w:rsidR="008F7C51" w:rsidRDefault="008F7C51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Rs.4,30,000/-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EC3C76">
        <w:trPr>
          <w:jc w:val="center"/>
        </w:trPr>
        <w:tc>
          <w:tcPr>
            <w:tcW w:w="649" w:type="dxa"/>
            <w:vAlign w:val="center"/>
          </w:tcPr>
          <w:p w:rsidR="008F7C51" w:rsidRPr="0036291D" w:rsidRDefault="008F7C51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5B4B72" w:rsidRDefault="008F7C51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M/R to External Development for Secretaries Bungalows at GOR Bath Island Karachi (Civil works).</w:t>
            </w:r>
          </w:p>
        </w:tc>
        <w:tc>
          <w:tcPr>
            <w:tcW w:w="1052" w:type="dxa"/>
            <w:vAlign w:val="center"/>
          </w:tcPr>
          <w:p w:rsidR="008F7C51" w:rsidRPr="005B4B72" w:rsidRDefault="008F7C51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Rs.37,20,700/-</w:t>
            </w:r>
          </w:p>
        </w:tc>
        <w:tc>
          <w:tcPr>
            <w:tcW w:w="1530" w:type="dxa"/>
            <w:vAlign w:val="center"/>
          </w:tcPr>
          <w:p w:rsidR="008F7C51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329E0">
              <w:rPr>
                <w:rFonts w:ascii="Times New Roman" w:eastAsia="Calibri" w:hAnsi="Times New Roman" w:cs="Times New Roman"/>
                <w:sz w:val="16"/>
                <w:szCs w:val="16"/>
              </w:rPr>
              <w:t>Rs.34,49,000/-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EC3C76">
        <w:trPr>
          <w:jc w:val="center"/>
        </w:trPr>
        <w:tc>
          <w:tcPr>
            <w:tcW w:w="649" w:type="dxa"/>
            <w:vAlign w:val="center"/>
          </w:tcPr>
          <w:p w:rsidR="008F7C51" w:rsidRPr="0036291D" w:rsidRDefault="008F7C51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5B4B72" w:rsidRDefault="008F7C51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Deputy Secretary Flat No.42 at GOR-I Bath Island Karachi (Flooring, Wall Paper, Kitchen Work etc). </w:t>
            </w:r>
          </w:p>
        </w:tc>
        <w:tc>
          <w:tcPr>
            <w:tcW w:w="1052" w:type="dxa"/>
            <w:vAlign w:val="center"/>
          </w:tcPr>
          <w:p w:rsidR="008F7C51" w:rsidRPr="005B4B72" w:rsidRDefault="008F7C51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Rs.19,42,600/-</w:t>
            </w:r>
          </w:p>
        </w:tc>
        <w:tc>
          <w:tcPr>
            <w:tcW w:w="1530" w:type="dxa"/>
            <w:vAlign w:val="center"/>
          </w:tcPr>
          <w:p w:rsidR="008F7C51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Rs.14,76,000/-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EC3C76">
        <w:trPr>
          <w:jc w:val="center"/>
        </w:trPr>
        <w:tc>
          <w:tcPr>
            <w:tcW w:w="649" w:type="dxa"/>
            <w:vAlign w:val="center"/>
          </w:tcPr>
          <w:p w:rsidR="008F7C51" w:rsidRPr="00D7111A" w:rsidRDefault="008F7C51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D7111A" w:rsidRDefault="008F7C51" w:rsidP="007B2A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Pump Room at Teen Talwar GOR-I Bath Island Clifton Karachi.</w:t>
            </w:r>
          </w:p>
        </w:tc>
        <w:tc>
          <w:tcPr>
            <w:tcW w:w="1052" w:type="dxa"/>
            <w:vAlign w:val="center"/>
          </w:tcPr>
          <w:p w:rsidR="008F7C51" w:rsidRPr="00D7111A" w:rsidRDefault="008F7C51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D7111A" w:rsidRDefault="008F7C51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8F7C51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EC3C76">
        <w:trPr>
          <w:jc w:val="center"/>
        </w:trPr>
        <w:tc>
          <w:tcPr>
            <w:tcW w:w="649" w:type="dxa"/>
            <w:vAlign w:val="center"/>
          </w:tcPr>
          <w:p w:rsidR="008F7C51" w:rsidRPr="00D7111A" w:rsidRDefault="008F7C51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D7111A" w:rsidRDefault="008F7C51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Additional Secretary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Flat</w:t>
            </w:r>
            <w:r w:rsidRPr="00D7111A">
              <w:rPr>
                <w:rFonts w:asciiTheme="majorBidi" w:hAnsiTheme="majorBidi" w:cstheme="majorBidi"/>
                <w:sz w:val="16"/>
                <w:szCs w:val="16"/>
              </w:rPr>
              <w:t xml:space="preserve"> No.06 at GOR Bath Island Karachi (Bath Fixture Polishing and Misc: Works etc). </w:t>
            </w:r>
          </w:p>
        </w:tc>
        <w:tc>
          <w:tcPr>
            <w:tcW w:w="1052" w:type="dxa"/>
            <w:vAlign w:val="center"/>
          </w:tcPr>
          <w:p w:rsidR="008F7C51" w:rsidRPr="00D7111A" w:rsidRDefault="008F7C51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D7111A" w:rsidRDefault="008F7C51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Rs.4,84,300/-</w:t>
            </w:r>
          </w:p>
        </w:tc>
        <w:tc>
          <w:tcPr>
            <w:tcW w:w="1530" w:type="dxa"/>
            <w:vAlign w:val="center"/>
          </w:tcPr>
          <w:p w:rsidR="008F7C51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EC3C7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BF6C89">
        <w:trPr>
          <w:jc w:val="center"/>
        </w:trPr>
        <w:tc>
          <w:tcPr>
            <w:tcW w:w="649" w:type="dxa"/>
            <w:vAlign w:val="center"/>
          </w:tcPr>
          <w:p w:rsidR="008F7C51" w:rsidRPr="00092E48" w:rsidRDefault="008F7C51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4122E4" w:rsidRDefault="008F7C51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No.1, GOR-I Bath Island,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BF6C89">
        <w:trPr>
          <w:jc w:val="center"/>
        </w:trPr>
        <w:tc>
          <w:tcPr>
            <w:tcW w:w="649" w:type="dxa"/>
            <w:vAlign w:val="center"/>
          </w:tcPr>
          <w:p w:rsidR="008F7C51" w:rsidRPr="00092E48" w:rsidRDefault="008F7C51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4122E4" w:rsidRDefault="008F7C51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No.3, GOR-I Bath Island,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4122E4" w:rsidRDefault="008F7C51" w:rsidP="005250B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01,0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BF6C89">
        <w:trPr>
          <w:jc w:val="center"/>
        </w:trPr>
        <w:tc>
          <w:tcPr>
            <w:tcW w:w="649" w:type="dxa"/>
            <w:vAlign w:val="center"/>
          </w:tcPr>
          <w:p w:rsidR="008F7C51" w:rsidRPr="00092E48" w:rsidRDefault="008F7C51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4122E4" w:rsidRDefault="008F7C51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No.5, GOR-I Bath Island, Karachi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(Water Proofing &amp; G.I. Pipe)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4122E4" w:rsidRDefault="008F7C51" w:rsidP="00FB4CE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97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6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BF6C89">
        <w:trPr>
          <w:jc w:val="center"/>
        </w:trPr>
        <w:tc>
          <w:tcPr>
            <w:tcW w:w="649" w:type="dxa"/>
            <w:vAlign w:val="center"/>
          </w:tcPr>
          <w:p w:rsidR="008F7C51" w:rsidRPr="00092E48" w:rsidRDefault="008F7C51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4122E4" w:rsidRDefault="008F7C51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No.11, GOR-I Bath Island,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BF6C89">
        <w:trPr>
          <w:jc w:val="center"/>
        </w:trPr>
        <w:tc>
          <w:tcPr>
            <w:tcW w:w="649" w:type="dxa"/>
            <w:vAlign w:val="center"/>
          </w:tcPr>
          <w:p w:rsidR="008F7C51" w:rsidRPr="00092E48" w:rsidRDefault="008F7C51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4122E4" w:rsidRDefault="008F7C51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No.15, GOR-I Bath Island,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4122E4" w:rsidRDefault="008F7C51" w:rsidP="006B055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83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BF6C89">
        <w:trPr>
          <w:jc w:val="center"/>
        </w:trPr>
        <w:tc>
          <w:tcPr>
            <w:tcW w:w="649" w:type="dxa"/>
            <w:vAlign w:val="center"/>
          </w:tcPr>
          <w:p w:rsidR="008F7C51" w:rsidRPr="00092E48" w:rsidRDefault="008F7C51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4122E4" w:rsidRDefault="008F7C51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A-25, SITE House,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530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BF6C89">
        <w:trPr>
          <w:jc w:val="center"/>
        </w:trPr>
        <w:tc>
          <w:tcPr>
            <w:tcW w:w="649" w:type="dxa"/>
            <w:vAlign w:val="center"/>
          </w:tcPr>
          <w:p w:rsidR="008F7C51" w:rsidRPr="00092E48" w:rsidRDefault="008F7C51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4122E4" w:rsidRDefault="008F7C51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F-77/II Clifton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530" w:type="dxa"/>
            <w:vAlign w:val="center"/>
          </w:tcPr>
          <w:p w:rsidR="008F7C51" w:rsidRPr="004122E4" w:rsidRDefault="008F7C51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AF67C3">
        <w:trPr>
          <w:jc w:val="center"/>
        </w:trPr>
        <w:tc>
          <w:tcPr>
            <w:tcW w:w="649" w:type="dxa"/>
            <w:vAlign w:val="center"/>
          </w:tcPr>
          <w:p w:rsidR="008F7C51" w:rsidRPr="003A1818" w:rsidRDefault="008F7C51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F63677" w:rsidRDefault="008F7C51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No.4, GOR-I Bath Island,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A313F7" w:rsidRDefault="008F7C51" w:rsidP="0046473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99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/-</w:t>
            </w:r>
          </w:p>
        </w:tc>
        <w:tc>
          <w:tcPr>
            <w:tcW w:w="1530" w:type="dxa"/>
            <w:vAlign w:val="center"/>
          </w:tcPr>
          <w:p w:rsidR="008F7C51" w:rsidRPr="00A313F7" w:rsidRDefault="008F7C51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AF67C3">
        <w:trPr>
          <w:jc w:val="center"/>
        </w:trPr>
        <w:tc>
          <w:tcPr>
            <w:tcW w:w="649" w:type="dxa"/>
            <w:vAlign w:val="center"/>
          </w:tcPr>
          <w:p w:rsidR="008F7C51" w:rsidRPr="003A1818" w:rsidRDefault="008F7C51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F63677" w:rsidRDefault="008F7C51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No.2 &amp; 5, GOR-I Bath Island,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A313F7" w:rsidRDefault="008F7C51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8F7C51" w:rsidRPr="00A313F7" w:rsidRDefault="008F7C51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655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3E086B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872561" w:rsidRDefault="008F7C51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New Secretary Flat C-112, GOR-I Bath Island, (Lift/ Generator).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872561" w:rsidRDefault="008F7C51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8F7C51" w:rsidRPr="00872561" w:rsidRDefault="008F7C51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3E086B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872561" w:rsidRDefault="008F7C51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D.S Flat No. 25 to 30 GOR-I Bath Island,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872561" w:rsidRDefault="008F7C51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8F7C51" w:rsidRPr="00872561" w:rsidRDefault="008F7C51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566166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872561" w:rsidRDefault="008F7C51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M/R D.S Flat No. 57, GOR-I Bath Island Karachi (Bath room fittings and kitchen).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95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872561" w:rsidRDefault="008F7C51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8F7C51" w:rsidRPr="00872561" w:rsidRDefault="008F7C51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810BF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56616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566166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8529D7" w:rsidRDefault="008F7C51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M/R to Tennis Court at GOR Bath Island Karachi (Bath rooms, light flooring etc) (near Teen Talwar).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8529D7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8F7C51" w:rsidRPr="008529D7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DB75F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566166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8529D7" w:rsidRDefault="008F7C51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 xml:space="preserve">M/R to GOR-I Bath Island Karachi (civil work underground tank and anti- termite treatment etc). 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8529D7" w:rsidRDefault="008F7C51" w:rsidP="00C03C4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04</w:t>
            </w:r>
            <w:r w:rsidRPr="008529D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8529D7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8F7C51" w:rsidRPr="008529D7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EA05E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6556C9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A41099" w:rsidRDefault="008F7C51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No.4/II Clifton Karachi (Coloring, painting Electric work etc).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A41099" w:rsidRDefault="008F7C51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Align w:val="center"/>
          </w:tcPr>
          <w:p w:rsidR="008F7C51" w:rsidRPr="00A41099" w:rsidRDefault="008F7C51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A41099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6556C9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A41099" w:rsidRDefault="008F7C51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No.5/II Clifton Karachi (Kitchen &amp; civil work).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A41099" w:rsidRDefault="008F7C51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8F7C51" w:rsidRPr="00A41099" w:rsidRDefault="008F7C51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A41099" w:rsidRDefault="008F7C51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537F60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537F60" w:rsidRDefault="008F7C51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Assistants Flats No.1 to 16 GOR-I Bath Island,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0B1103" w:rsidRDefault="008F7C51" w:rsidP="000B110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1103">
              <w:rPr>
                <w:rFonts w:asciiTheme="majorBidi" w:hAnsiTheme="majorBidi" w:cstheme="majorBidi"/>
                <w:sz w:val="16"/>
                <w:szCs w:val="16"/>
              </w:rPr>
              <w:t xml:space="preserve">M/R to Bachelor Hostel at GOR Bath Island Karachi (Balcony Parapet Wall &amp; Coloring etc). </w:t>
            </w:r>
          </w:p>
        </w:tc>
        <w:tc>
          <w:tcPr>
            <w:tcW w:w="1052" w:type="dxa"/>
            <w:vAlign w:val="center"/>
          </w:tcPr>
          <w:p w:rsidR="008F7C51" w:rsidRPr="000B1103" w:rsidRDefault="008F7C51" w:rsidP="000B110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F7C51" w:rsidRPr="000B1103" w:rsidRDefault="008F7C51" w:rsidP="00B17D3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B1103">
              <w:rPr>
                <w:rFonts w:asciiTheme="majorBidi" w:hAnsiTheme="majorBidi" w:cstheme="majorBidi"/>
                <w:sz w:val="16"/>
                <w:szCs w:val="16"/>
              </w:rPr>
              <w:t>Rs.10,45,800/-</w:t>
            </w:r>
          </w:p>
        </w:tc>
        <w:tc>
          <w:tcPr>
            <w:tcW w:w="1530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537F60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537F60" w:rsidRDefault="008F7C51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642F0">
              <w:rPr>
                <w:rFonts w:asciiTheme="majorBidi" w:hAnsiTheme="majorBidi" w:cstheme="majorBidi"/>
                <w:sz w:val="16"/>
                <w:szCs w:val="16"/>
              </w:rPr>
              <w:t>M/R to Over Head Tank and Under Ground Tank at GOR-I Bath Island Karachi (Replacement of Pipe &amp; Valves).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A41099" w:rsidRDefault="008F7C51" w:rsidP="00DF77A6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05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8F7C51" w:rsidRPr="00A41099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537F60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537F60" w:rsidRDefault="008F7C51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(day to day complaints) Shireen Jinnah Colony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537F60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537F60" w:rsidRDefault="008F7C51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D.S Flat No. 37 to 42 GOR-I Bath Island Karachi (Bitumen jute felt, patch work, C.C plate form, UPVC pipes).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530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537F60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537F60" w:rsidRDefault="008F7C51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External Development for Secretaries Bungalo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ws GOR Bath Island, Karachi (Electric work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). 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37F60" w:rsidRDefault="008F7C51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Rs.8,09,000/-</w:t>
            </w:r>
          </w:p>
        </w:tc>
        <w:tc>
          <w:tcPr>
            <w:tcW w:w="1080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Default="008F7C51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537F60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8F7C51" w:rsidRPr="00537F60" w:rsidRDefault="008F7C51" w:rsidP="002B1A5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M/R to Additional Secretary Flat No. 05 @ GOR Bath Island Karachi.</w:t>
            </w:r>
          </w:p>
        </w:tc>
        <w:tc>
          <w:tcPr>
            <w:tcW w:w="1052" w:type="dxa"/>
            <w:vAlign w:val="center"/>
          </w:tcPr>
          <w:p w:rsidR="008F7C51" w:rsidRPr="004122E4" w:rsidRDefault="008F7C51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537F60" w:rsidRDefault="008F7C51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872561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263FF2" w:rsidRDefault="008F7C51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054A78" w:rsidRDefault="008F7C51" w:rsidP="00054A78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 xml:space="preserve">M/R to Secretary Bungalow No.05 @ S.J.C Karachi (P/F Solar Pannel). </w:t>
            </w:r>
          </w:p>
        </w:tc>
        <w:tc>
          <w:tcPr>
            <w:tcW w:w="1052" w:type="dxa"/>
            <w:vAlign w:val="center"/>
          </w:tcPr>
          <w:p w:rsidR="008F7C51" w:rsidRDefault="008F7C51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054A78" w:rsidRDefault="008F7C51" w:rsidP="00064C2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>Rs.23,40,000/-</w:t>
            </w:r>
          </w:p>
        </w:tc>
        <w:tc>
          <w:tcPr>
            <w:tcW w:w="1530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872561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C502A9">
            <w:pPr>
              <w:jc w:val="center"/>
            </w:pPr>
            <w:r w:rsidRPr="000776AA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  <w:vAlign w:val="center"/>
          </w:tcPr>
          <w:p w:rsidR="008F7C51" w:rsidRPr="00872561" w:rsidRDefault="008F7C5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054A78" w:rsidRDefault="008F7C51" w:rsidP="00054A78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 xml:space="preserve">M/R to D.S Flat No. 49 @ GOR-I Bath Island Karachi. </w:t>
            </w:r>
          </w:p>
        </w:tc>
        <w:tc>
          <w:tcPr>
            <w:tcW w:w="1052" w:type="dxa"/>
            <w:vAlign w:val="center"/>
          </w:tcPr>
          <w:p w:rsidR="008F7C51" w:rsidRDefault="008F7C51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054A78" w:rsidRDefault="008F7C51" w:rsidP="00064C2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>Rs.15,34,900/-</w:t>
            </w:r>
          </w:p>
        </w:tc>
        <w:tc>
          <w:tcPr>
            <w:tcW w:w="1530" w:type="dxa"/>
            <w:vAlign w:val="center"/>
          </w:tcPr>
          <w:p w:rsidR="008F7C51" w:rsidRPr="00537F60" w:rsidRDefault="008F7C5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Pr="00872561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F7C51" w:rsidRPr="00872561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872561" w:rsidRDefault="008F7C5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C502A9">
            <w:pPr>
              <w:jc w:val="center"/>
            </w:pPr>
            <w:r w:rsidRPr="000776AA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5B4B72" w:rsidRDefault="008F7C5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B80F41" w:rsidRDefault="00B80F41" w:rsidP="00165452">
      <w:pPr>
        <w:tabs>
          <w:tab w:val="left" w:pos="11022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p w:rsidR="0014102D" w:rsidRDefault="0014102D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F52E41" w:rsidRDefault="00F52E41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14903" w:type="dxa"/>
        <w:jc w:val="center"/>
        <w:tblInd w:w="-136" w:type="dxa"/>
        <w:tblLook w:val="01E0"/>
      </w:tblPr>
      <w:tblGrid>
        <w:gridCol w:w="10043"/>
        <w:gridCol w:w="4860"/>
      </w:tblGrid>
      <w:tr w:rsidR="00D24F4F" w:rsidRPr="00F1570B" w:rsidTr="00F562B6">
        <w:trPr>
          <w:jc w:val="center"/>
        </w:trPr>
        <w:tc>
          <w:tcPr>
            <w:tcW w:w="10043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60" w:type="dxa"/>
          </w:tcPr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(ARSHAD HUSSAIN BHUTTO)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EXECUTIVE ENGINEER</w:t>
            </w:r>
            <w:r w:rsidRPr="00D24F4F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B52E3C">
      <w:headerReference w:type="default" r:id="rId8"/>
      <w:pgSz w:w="16839" w:h="11907" w:orient="landscape" w:code="9"/>
      <w:pgMar w:top="839" w:right="1800" w:bottom="810" w:left="180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716" w:rsidRDefault="00251716" w:rsidP="00CC7A4D">
      <w:pPr>
        <w:spacing w:after="0" w:line="240" w:lineRule="auto"/>
      </w:pPr>
      <w:r>
        <w:separator/>
      </w:r>
    </w:p>
  </w:endnote>
  <w:endnote w:type="continuationSeparator" w:id="1">
    <w:p w:rsidR="00251716" w:rsidRDefault="00251716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716" w:rsidRDefault="00251716" w:rsidP="00CC7A4D">
      <w:pPr>
        <w:spacing w:after="0" w:line="240" w:lineRule="auto"/>
      </w:pPr>
      <w:r>
        <w:separator/>
      </w:r>
    </w:p>
  </w:footnote>
  <w:footnote w:type="continuationSeparator" w:id="1">
    <w:p w:rsidR="00251716" w:rsidRDefault="00251716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DEB" w:rsidRPr="00C563A2" w:rsidRDefault="00125DEB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                                        </w:t>
    </w:r>
    <w:r w:rsidRPr="00C563A2">
      <w:rPr>
        <w:rFonts w:asciiTheme="majorBidi" w:hAnsiTheme="majorBidi" w:cstheme="majorBidi"/>
        <w:sz w:val="20"/>
        <w:szCs w:val="20"/>
      </w:rPr>
      <w:t xml:space="preserve"> </w:t>
    </w:r>
    <w:r w:rsidR="00794987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794987" w:rsidRPr="00C563A2">
      <w:rPr>
        <w:rFonts w:asciiTheme="majorBidi" w:hAnsiTheme="majorBidi" w:cstheme="majorBidi"/>
        <w:sz w:val="20"/>
        <w:szCs w:val="20"/>
      </w:rPr>
      <w:fldChar w:fldCharType="separate"/>
    </w:r>
    <w:r w:rsidR="008F7C51">
      <w:rPr>
        <w:rFonts w:asciiTheme="majorBidi" w:hAnsiTheme="majorBidi" w:cstheme="majorBidi"/>
        <w:noProof/>
        <w:sz w:val="20"/>
        <w:szCs w:val="20"/>
      </w:rPr>
      <w:t>5</w:t>
    </w:r>
    <w:r w:rsidR="00794987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A4D"/>
    <w:rsid w:val="00000391"/>
    <w:rsid w:val="000005E1"/>
    <w:rsid w:val="00001586"/>
    <w:rsid w:val="000019E4"/>
    <w:rsid w:val="00005E89"/>
    <w:rsid w:val="0000681D"/>
    <w:rsid w:val="00006EB1"/>
    <w:rsid w:val="0000724C"/>
    <w:rsid w:val="00007E26"/>
    <w:rsid w:val="00010C49"/>
    <w:rsid w:val="0001119C"/>
    <w:rsid w:val="00013A6E"/>
    <w:rsid w:val="0001473B"/>
    <w:rsid w:val="00014A04"/>
    <w:rsid w:val="00017D97"/>
    <w:rsid w:val="000224FE"/>
    <w:rsid w:val="00025583"/>
    <w:rsid w:val="00026AEB"/>
    <w:rsid w:val="000335B6"/>
    <w:rsid w:val="00034442"/>
    <w:rsid w:val="00036C70"/>
    <w:rsid w:val="00042C0B"/>
    <w:rsid w:val="000438CA"/>
    <w:rsid w:val="00053E65"/>
    <w:rsid w:val="00054A78"/>
    <w:rsid w:val="00056424"/>
    <w:rsid w:val="00056573"/>
    <w:rsid w:val="00061E19"/>
    <w:rsid w:val="0006299D"/>
    <w:rsid w:val="000639B5"/>
    <w:rsid w:val="000641FD"/>
    <w:rsid w:val="00064C2C"/>
    <w:rsid w:val="000663EC"/>
    <w:rsid w:val="00067306"/>
    <w:rsid w:val="0007297D"/>
    <w:rsid w:val="00073AF6"/>
    <w:rsid w:val="00075FB2"/>
    <w:rsid w:val="000807CF"/>
    <w:rsid w:val="00081BBA"/>
    <w:rsid w:val="000836A2"/>
    <w:rsid w:val="000900A4"/>
    <w:rsid w:val="00092E48"/>
    <w:rsid w:val="000936AF"/>
    <w:rsid w:val="0009503D"/>
    <w:rsid w:val="000A50C0"/>
    <w:rsid w:val="000A5483"/>
    <w:rsid w:val="000A7E97"/>
    <w:rsid w:val="000B00D7"/>
    <w:rsid w:val="000B1103"/>
    <w:rsid w:val="000B4200"/>
    <w:rsid w:val="000B4439"/>
    <w:rsid w:val="000C146D"/>
    <w:rsid w:val="000C24F2"/>
    <w:rsid w:val="000C34D7"/>
    <w:rsid w:val="000C4939"/>
    <w:rsid w:val="000C4D74"/>
    <w:rsid w:val="000C6644"/>
    <w:rsid w:val="000C7214"/>
    <w:rsid w:val="000C79DF"/>
    <w:rsid w:val="000D7FB1"/>
    <w:rsid w:val="000E367D"/>
    <w:rsid w:val="000F386A"/>
    <w:rsid w:val="000F4E26"/>
    <w:rsid w:val="00100D4B"/>
    <w:rsid w:val="00102771"/>
    <w:rsid w:val="00105A62"/>
    <w:rsid w:val="00107E72"/>
    <w:rsid w:val="00113BE1"/>
    <w:rsid w:val="00114FC9"/>
    <w:rsid w:val="001151B2"/>
    <w:rsid w:val="0012376A"/>
    <w:rsid w:val="001247E9"/>
    <w:rsid w:val="00125DEB"/>
    <w:rsid w:val="001269B8"/>
    <w:rsid w:val="00126BD3"/>
    <w:rsid w:val="001331A0"/>
    <w:rsid w:val="00134F56"/>
    <w:rsid w:val="00136C47"/>
    <w:rsid w:val="0013797F"/>
    <w:rsid w:val="00137F0B"/>
    <w:rsid w:val="0014102D"/>
    <w:rsid w:val="001434C5"/>
    <w:rsid w:val="001453E5"/>
    <w:rsid w:val="001517A5"/>
    <w:rsid w:val="00155EAA"/>
    <w:rsid w:val="001618D7"/>
    <w:rsid w:val="00162692"/>
    <w:rsid w:val="00165452"/>
    <w:rsid w:val="0016549A"/>
    <w:rsid w:val="001732CA"/>
    <w:rsid w:val="00173FE2"/>
    <w:rsid w:val="0017533A"/>
    <w:rsid w:val="001805B8"/>
    <w:rsid w:val="00183A3F"/>
    <w:rsid w:val="00183D73"/>
    <w:rsid w:val="00185E08"/>
    <w:rsid w:val="001874AF"/>
    <w:rsid w:val="00187CDA"/>
    <w:rsid w:val="0019031B"/>
    <w:rsid w:val="001A3FFE"/>
    <w:rsid w:val="001A4D0A"/>
    <w:rsid w:val="001B3F86"/>
    <w:rsid w:val="001B6E73"/>
    <w:rsid w:val="001B6E7C"/>
    <w:rsid w:val="001B74C5"/>
    <w:rsid w:val="001C262C"/>
    <w:rsid w:val="001C33FB"/>
    <w:rsid w:val="001C47B6"/>
    <w:rsid w:val="001C4FA3"/>
    <w:rsid w:val="001C67EE"/>
    <w:rsid w:val="001C6826"/>
    <w:rsid w:val="001D0D64"/>
    <w:rsid w:val="001D50E9"/>
    <w:rsid w:val="001D59E5"/>
    <w:rsid w:val="001E08D8"/>
    <w:rsid w:val="001E0983"/>
    <w:rsid w:val="001E113D"/>
    <w:rsid w:val="001E17FC"/>
    <w:rsid w:val="001E25F2"/>
    <w:rsid w:val="001E3D76"/>
    <w:rsid w:val="001E5B59"/>
    <w:rsid w:val="001E7B33"/>
    <w:rsid w:val="001F144E"/>
    <w:rsid w:val="001F6582"/>
    <w:rsid w:val="00200D81"/>
    <w:rsid w:val="0020140B"/>
    <w:rsid w:val="00202041"/>
    <w:rsid w:val="00202D4E"/>
    <w:rsid w:val="00216B60"/>
    <w:rsid w:val="00217739"/>
    <w:rsid w:val="00217C3F"/>
    <w:rsid w:val="00221E7F"/>
    <w:rsid w:val="00224605"/>
    <w:rsid w:val="0023324D"/>
    <w:rsid w:val="002340B7"/>
    <w:rsid w:val="0023759B"/>
    <w:rsid w:val="00241A46"/>
    <w:rsid w:val="002441B4"/>
    <w:rsid w:val="002442A9"/>
    <w:rsid w:val="00251716"/>
    <w:rsid w:val="00252895"/>
    <w:rsid w:val="00253E10"/>
    <w:rsid w:val="002551AC"/>
    <w:rsid w:val="002625E3"/>
    <w:rsid w:val="0026536B"/>
    <w:rsid w:val="0027063D"/>
    <w:rsid w:val="00274E51"/>
    <w:rsid w:val="00275CAF"/>
    <w:rsid w:val="00275FF5"/>
    <w:rsid w:val="0027783E"/>
    <w:rsid w:val="00282729"/>
    <w:rsid w:val="00286A9B"/>
    <w:rsid w:val="0029083F"/>
    <w:rsid w:val="00292A13"/>
    <w:rsid w:val="00294767"/>
    <w:rsid w:val="00295473"/>
    <w:rsid w:val="00295FCE"/>
    <w:rsid w:val="002A25D9"/>
    <w:rsid w:val="002A2E6E"/>
    <w:rsid w:val="002A3AF0"/>
    <w:rsid w:val="002A4693"/>
    <w:rsid w:val="002A5928"/>
    <w:rsid w:val="002B14CA"/>
    <w:rsid w:val="002B1A55"/>
    <w:rsid w:val="002B5811"/>
    <w:rsid w:val="002B6950"/>
    <w:rsid w:val="002C0459"/>
    <w:rsid w:val="002C21FD"/>
    <w:rsid w:val="002C2B50"/>
    <w:rsid w:val="002D2AB7"/>
    <w:rsid w:val="002D3191"/>
    <w:rsid w:val="002D71C3"/>
    <w:rsid w:val="002E7D81"/>
    <w:rsid w:val="002F02BF"/>
    <w:rsid w:val="002F3614"/>
    <w:rsid w:val="002F513E"/>
    <w:rsid w:val="00302854"/>
    <w:rsid w:val="00306CA2"/>
    <w:rsid w:val="00306EF0"/>
    <w:rsid w:val="00312A39"/>
    <w:rsid w:val="0032610E"/>
    <w:rsid w:val="00331161"/>
    <w:rsid w:val="00337DA8"/>
    <w:rsid w:val="003414CA"/>
    <w:rsid w:val="0034264F"/>
    <w:rsid w:val="0034378D"/>
    <w:rsid w:val="00344D03"/>
    <w:rsid w:val="00347D1C"/>
    <w:rsid w:val="00351060"/>
    <w:rsid w:val="00355AAC"/>
    <w:rsid w:val="003622DE"/>
    <w:rsid w:val="0036291D"/>
    <w:rsid w:val="00362E07"/>
    <w:rsid w:val="0036328F"/>
    <w:rsid w:val="00363A64"/>
    <w:rsid w:val="00363CD5"/>
    <w:rsid w:val="00371CAC"/>
    <w:rsid w:val="0037438F"/>
    <w:rsid w:val="00376750"/>
    <w:rsid w:val="00383594"/>
    <w:rsid w:val="003968E8"/>
    <w:rsid w:val="003A0C8C"/>
    <w:rsid w:val="003A1818"/>
    <w:rsid w:val="003A422D"/>
    <w:rsid w:val="003A500C"/>
    <w:rsid w:val="003A5F41"/>
    <w:rsid w:val="003B0F01"/>
    <w:rsid w:val="003B4F8A"/>
    <w:rsid w:val="003B51AE"/>
    <w:rsid w:val="003C3F26"/>
    <w:rsid w:val="003C6657"/>
    <w:rsid w:val="003C78A2"/>
    <w:rsid w:val="003D154C"/>
    <w:rsid w:val="003D4B8F"/>
    <w:rsid w:val="003D549E"/>
    <w:rsid w:val="003D58DA"/>
    <w:rsid w:val="003D67AF"/>
    <w:rsid w:val="003D72B0"/>
    <w:rsid w:val="003E086B"/>
    <w:rsid w:val="003E2E2E"/>
    <w:rsid w:val="003E3BE7"/>
    <w:rsid w:val="003E4EDD"/>
    <w:rsid w:val="003E6029"/>
    <w:rsid w:val="003E7D58"/>
    <w:rsid w:val="003F271B"/>
    <w:rsid w:val="003F3B39"/>
    <w:rsid w:val="004008BF"/>
    <w:rsid w:val="00402875"/>
    <w:rsid w:val="00402EB0"/>
    <w:rsid w:val="004110EE"/>
    <w:rsid w:val="004122E4"/>
    <w:rsid w:val="00412864"/>
    <w:rsid w:val="00414196"/>
    <w:rsid w:val="004228FE"/>
    <w:rsid w:val="004232FA"/>
    <w:rsid w:val="00426632"/>
    <w:rsid w:val="00432552"/>
    <w:rsid w:val="00432650"/>
    <w:rsid w:val="00433143"/>
    <w:rsid w:val="0043558F"/>
    <w:rsid w:val="00445D2B"/>
    <w:rsid w:val="00461318"/>
    <w:rsid w:val="004614EA"/>
    <w:rsid w:val="004628A3"/>
    <w:rsid w:val="00464734"/>
    <w:rsid w:val="0046502B"/>
    <w:rsid w:val="00466580"/>
    <w:rsid w:val="0046725D"/>
    <w:rsid w:val="004759F7"/>
    <w:rsid w:val="004809A9"/>
    <w:rsid w:val="004822AB"/>
    <w:rsid w:val="00483BC9"/>
    <w:rsid w:val="004977D2"/>
    <w:rsid w:val="004A0ABE"/>
    <w:rsid w:val="004A1CD8"/>
    <w:rsid w:val="004A3728"/>
    <w:rsid w:val="004B0B18"/>
    <w:rsid w:val="004B3BE0"/>
    <w:rsid w:val="004C0345"/>
    <w:rsid w:val="004C2B2E"/>
    <w:rsid w:val="004C6551"/>
    <w:rsid w:val="004D48B6"/>
    <w:rsid w:val="004D49CD"/>
    <w:rsid w:val="004D4C5B"/>
    <w:rsid w:val="004D5648"/>
    <w:rsid w:val="004D6DA6"/>
    <w:rsid w:val="004E6DBD"/>
    <w:rsid w:val="004E6DE3"/>
    <w:rsid w:val="004F0830"/>
    <w:rsid w:val="004F0A1D"/>
    <w:rsid w:val="004F0A34"/>
    <w:rsid w:val="004F24EE"/>
    <w:rsid w:val="004F2600"/>
    <w:rsid w:val="004F4C58"/>
    <w:rsid w:val="004F509C"/>
    <w:rsid w:val="00500E87"/>
    <w:rsid w:val="005029C1"/>
    <w:rsid w:val="00506FF7"/>
    <w:rsid w:val="0051100F"/>
    <w:rsid w:val="005204E1"/>
    <w:rsid w:val="0052101A"/>
    <w:rsid w:val="00522171"/>
    <w:rsid w:val="005225D6"/>
    <w:rsid w:val="00523AB0"/>
    <w:rsid w:val="005240F1"/>
    <w:rsid w:val="005250B4"/>
    <w:rsid w:val="00534CE0"/>
    <w:rsid w:val="00537F60"/>
    <w:rsid w:val="00541D38"/>
    <w:rsid w:val="0054295C"/>
    <w:rsid w:val="00542AA8"/>
    <w:rsid w:val="005439D2"/>
    <w:rsid w:val="0054410C"/>
    <w:rsid w:val="005507B4"/>
    <w:rsid w:val="0055309F"/>
    <w:rsid w:val="00553C37"/>
    <w:rsid w:val="00555FE3"/>
    <w:rsid w:val="005644B9"/>
    <w:rsid w:val="005649D8"/>
    <w:rsid w:val="0056563C"/>
    <w:rsid w:val="00566166"/>
    <w:rsid w:val="00571C2F"/>
    <w:rsid w:val="0057591F"/>
    <w:rsid w:val="00581DB2"/>
    <w:rsid w:val="005A47C7"/>
    <w:rsid w:val="005B1614"/>
    <w:rsid w:val="005B4B72"/>
    <w:rsid w:val="005B4C26"/>
    <w:rsid w:val="005C06ED"/>
    <w:rsid w:val="005C30BD"/>
    <w:rsid w:val="005C4B09"/>
    <w:rsid w:val="005C4F27"/>
    <w:rsid w:val="005C73E6"/>
    <w:rsid w:val="005C7CD0"/>
    <w:rsid w:val="005D0635"/>
    <w:rsid w:val="005D4996"/>
    <w:rsid w:val="005E0804"/>
    <w:rsid w:val="005E0ECC"/>
    <w:rsid w:val="005E501B"/>
    <w:rsid w:val="005F0F26"/>
    <w:rsid w:val="005F1714"/>
    <w:rsid w:val="005F2BFE"/>
    <w:rsid w:val="005F2EE1"/>
    <w:rsid w:val="005F4123"/>
    <w:rsid w:val="005F4A8A"/>
    <w:rsid w:val="005F4F9E"/>
    <w:rsid w:val="00601DF2"/>
    <w:rsid w:val="00603CF8"/>
    <w:rsid w:val="0060554C"/>
    <w:rsid w:val="00605A8D"/>
    <w:rsid w:val="00611147"/>
    <w:rsid w:val="00611235"/>
    <w:rsid w:val="006165A3"/>
    <w:rsid w:val="00616B33"/>
    <w:rsid w:val="00617991"/>
    <w:rsid w:val="00631D1C"/>
    <w:rsid w:val="006329E7"/>
    <w:rsid w:val="006348D9"/>
    <w:rsid w:val="00635D0F"/>
    <w:rsid w:val="00640F86"/>
    <w:rsid w:val="006433D2"/>
    <w:rsid w:val="006460EA"/>
    <w:rsid w:val="00650D18"/>
    <w:rsid w:val="00650FE9"/>
    <w:rsid w:val="0065272A"/>
    <w:rsid w:val="00653382"/>
    <w:rsid w:val="006556C9"/>
    <w:rsid w:val="00656486"/>
    <w:rsid w:val="00657456"/>
    <w:rsid w:val="0066683D"/>
    <w:rsid w:val="006700F7"/>
    <w:rsid w:val="00677EC7"/>
    <w:rsid w:val="006817F3"/>
    <w:rsid w:val="0068415C"/>
    <w:rsid w:val="00684965"/>
    <w:rsid w:val="00686F07"/>
    <w:rsid w:val="00687734"/>
    <w:rsid w:val="00690993"/>
    <w:rsid w:val="00692D74"/>
    <w:rsid w:val="00694313"/>
    <w:rsid w:val="006A0B84"/>
    <w:rsid w:val="006A43C5"/>
    <w:rsid w:val="006A57F2"/>
    <w:rsid w:val="006A63BC"/>
    <w:rsid w:val="006B055C"/>
    <w:rsid w:val="006B0672"/>
    <w:rsid w:val="006B2167"/>
    <w:rsid w:val="006B2C2F"/>
    <w:rsid w:val="006B4717"/>
    <w:rsid w:val="006B5A19"/>
    <w:rsid w:val="006B6A2B"/>
    <w:rsid w:val="006B7243"/>
    <w:rsid w:val="006C03F6"/>
    <w:rsid w:val="006C152B"/>
    <w:rsid w:val="006C2E9B"/>
    <w:rsid w:val="006C325B"/>
    <w:rsid w:val="006C7EFB"/>
    <w:rsid w:val="006D001D"/>
    <w:rsid w:val="006D0FC3"/>
    <w:rsid w:val="006D220C"/>
    <w:rsid w:val="006D3B54"/>
    <w:rsid w:val="006E2D1F"/>
    <w:rsid w:val="006E306F"/>
    <w:rsid w:val="006E33DA"/>
    <w:rsid w:val="006E3ED0"/>
    <w:rsid w:val="006E79A2"/>
    <w:rsid w:val="006F000F"/>
    <w:rsid w:val="006F19D5"/>
    <w:rsid w:val="006F4880"/>
    <w:rsid w:val="006F4D6D"/>
    <w:rsid w:val="006F65DB"/>
    <w:rsid w:val="006F71CB"/>
    <w:rsid w:val="006F75E0"/>
    <w:rsid w:val="00700E56"/>
    <w:rsid w:val="00702157"/>
    <w:rsid w:val="00702277"/>
    <w:rsid w:val="00715678"/>
    <w:rsid w:val="00715E8A"/>
    <w:rsid w:val="0071769B"/>
    <w:rsid w:val="00720267"/>
    <w:rsid w:val="007227A6"/>
    <w:rsid w:val="007255A7"/>
    <w:rsid w:val="0074488D"/>
    <w:rsid w:val="0075012F"/>
    <w:rsid w:val="0075560E"/>
    <w:rsid w:val="00756729"/>
    <w:rsid w:val="00757DDD"/>
    <w:rsid w:val="00757FF0"/>
    <w:rsid w:val="0076054C"/>
    <w:rsid w:val="00765AC5"/>
    <w:rsid w:val="007674C9"/>
    <w:rsid w:val="0076784F"/>
    <w:rsid w:val="00772153"/>
    <w:rsid w:val="007727B3"/>
    <w:rsid w:val="00776667"/>
    <w:rsid w:val="00777707"/>
    <w:rsid w:val="00777E1D"/>
    <w:rsid w:val="007818CB"/>
    <w:rsid w:val="00781F63"/>
    <w:rsid w:val="007837EA"/>
    <w:rsid w:val="007847F9"/>
    <w:rsid w:val="0079122F"/>
    <w:rsid w:val="00794987"/>
    <w:rsid w:val="00796666"/>
    <w:rsid w:val="007979AB"/>
    <w:rsid w:val="007A2FFC"/>
    <w:rsid w:val="007A5A68"/>
    <w:rsid w:val="007A6F3F"/>
    <w:rsid w:val="007A7796"/>
    <w:rsid w:val="007A78C6"/>
    <w:rsid w:val="007B2A23"/>
    <w:rsid w:val="007C079B"/>
    <w:rsid w:val="007C6311"/>
    <w:rsid w:val="007C6768"/>
    <w:rsid w:val="007C7980"/>
    <w:rsid w:val="007D3539"/>
    <w:rsid w:val="007D375B"/>
    <w:rsid w:val="007D537E"/>
    <w:rsid w:val="007E1F29"/>
    <w:rsid w:val="007E2517"/>
    <w:rsid w:val="007E2D9D"/>
    <w:rsid w:val="007E3AC5"/>
    <w:rsid w:val="007E4B22"/>
    <w:rsid w:val="007E5E12"/>
    <w:rsid w:val="007E6FBC"/>
    <w:rsid w:val="007F08DA"/>
    <w:rsid w:val="007F3985"/>
    <w:rsid w:val="007F4F9D"/>
    <w:rsid w:val="007F61BE"/>
    <w:rsid w:val="007F6E8B"/>
    <w:rsid w:val="00803A22"/>
    <w:rsid w:val="0080560D"/>
    <w:rsid w:val="00806170"/>
    <w:rsid w:val="0080691A"/>
    <w:rsid w:val="00806974"/>
    <w:rsid w:val="00810BFE"/>
    <w:rsid w:val="00820F9E"/>
    <w:rsid w:val="00821160"/>
    <w:rsid w:val="008219CB"/>
    <w:rsid w:val="00825777"/>
    <w:rsid w:val="008279DF"/>
    <w:rsid w:val="008337B1"/>
    <w:rsid w:val="00835781"/>
    <w:rsid w:val="00835E51"/>
    <w:rsid w:val="00837665"/>
    <w:rsid w:val="00840858"/>
    <w:rsid w:val="00842A2B"/>
    <w:rsid w:val="00842ECC"/>
    <w:rsid w:val="00843D65"/>
    <w:rsid w:val="00846C2C"/>
    <w:rsid w:val="00851744"/>
    <w:rsid w:val="008527A3"/>
    <w:rsid w:val="008529D7"/>
    <w:rsid w:val="00854BE5"/>
    <w:rsid w:val="00857C6A"/>
    <w:rsid w:val="008649FB"/>
    <w:rsid w:val="00865926"/>
    <w:rsid w:val="00866AF9"/>
    <w:rsid w:val="00871AE4"/>
    <w:rsid w:val="00871EEC"/>
    <w:rsid w:val="00872561"/>
    <w:rsid w:val="00886B2D"/>
    <w:rsid w:val="00887ED9"/>
    <w:rsid w:val="00890416"/>
    <w:rsid w:val="00890AA5"/>
    <w:rsid w:val="00893BB9"/>
    <w:rsid w:val="00895D02"/>
    <w:rsid w:val="008965CE"/>
    <w:rsid w:val="00896B33"/>
    <w:rsid w:val="008A252F"/>
    <w:rsid w:val="008B4044"/>
    <w:rsid w:val="008B699A"/>
    <w:rsid w:val="008B7DBF"/>
    <w:rsid w:val="008C2484"/>
    <w:rsid w:val="008C530A"/>
    <w:rsid w:val="008D1654"/>
    <w:rsid w:val="008D1E0A"/>
    <w:rsid w:val="008D26F9"/>
    <w:rsid w:val="008D3EBE"/>
    <w:rsid w:val="008D6B0A"/>
    <w:rsid w:val="008E00B3"/>
    <w:rsid w:val="008E1E05"/>
    <w:rsid w:val="008E465C"/>
    <w:rsid w:val="008E477E"/>
    <w:rsid w:val="008E56AD"/>
    <w:rsid w:val="008E59CC"/>
    <w:rsid w:val="008E612B"/>
    <w:rsid w:val="008E6BCE"/>
    <w:rsid w:val="008F179F"/>
    <w:rsid w:val="008F7C51"/>
    <w:rsid w:val="00901562"/>
    <w:rsid w:val="00901810"/>
    <w:rsid w:val="00911BF2"/>
    <w:rsid w:val="00912B51"/>
    <w:rsid w:val="00915C6C"/>
    <w:rsid w:val="009178D3"/>
    <w:rsid w:val="00917ABA"/>
    <w:rsid w:val="0092219F"/>
    <w:rsid w:val="00922E60"/>
    <w:rsid w:val="0092376F"/>
    <w:rsid w:val="00931FE4"/>
    <w:rsid w:val="0093219B"/>
    <w:rsid w:val="00935F58"/>
    <w:rsid w:val="00940B6B"/>
    <w:rsid w:val="00943B43"/>
    <w:rsid w:val="00954277"/>
    <w:rsid w:val="00956285"/>
    <w:rsid w:val="00957F60"/>
    <w:rsid w:val="00960A70"/>
    <w:rsid w:val="00960DEF"/>
    <w:rsid w:val="00961C92"/>
    <w:rsid w:val="009628EB"/>
    <w:rsid w:val="00963EEF"/>
    <w:rsid w:val="009714EA"/>
    <w:rsid w:val="0097225D"/>
    <w:rsid w:val="00972396"/>
    <w:rsid w:val="009724D7"/>
    <w:rsid w:val="00972D8B"/>
    <w:rsid w:val="009768BA"/>
    <w:rsid w:val="009778D2"/>
    <w:rsid w:val="0098421B"/>
    <w:rsid w:val="009903B1"/>
    <w:rsid w:val="00991400"/>
    <w:rsid w:val="0099530C"/>
    <w:rsid w:val="00995E66"/>
    <w:rsid w:val="00995F2C"/>
    <w:rsid w:val="009A404D"/>
    <w:rsid w:val="009A51FD"/>
    <w:rsid w:val="009A7B49"/>
    <w:rsid w:val="009B5CCD"/>
    <w:rsid w:val="009B7A65"/>
    <w:rsid w:val="009C3301"/>
    <w:rsid w:val="009C4306"/>
    <w:rsid w:val="009C676F"/>
    <w:rsid w:val="009C7031"/>
    <w:rsid w:val="009D04BD"/>
    <w:rsid w:val="009D0DB2"/>
    <w:rsid w:val="009D3D1E"/>
    <w:rsid w:val="009D4700"/>
    <w:rsid w:val="009D4D3C"/>
    <w:rsid w:val="009D4E3A"/>
    <w:rsid w:val="009E1FAC"/>
    <w:rsid w:val="009E23C1"/>
    <w:rsid w:val="009E28CE"/>
    <w:rsid w:val="009E32FD"/>
    <w:rsid w:val="009E5B03"/>
    <w:rsid w:val="009F09BB"/>
    <w:rsid w:val="009F19E2"/>
    <w:rsid w:val="009F3CCF"/>
    <w:rsid w:val="009F5DCB"/>
    <w:rsid w:val="00A00031"/>
    <w:rsid w:val="00A0036F"/>
    <w:rsid w:val="00A006C5"/>
    <w:rsid w:val="00A02377"/>
    <w:rsid w:val="00A02AF6"/>
    <w:rsid w:val="00A02DAA"/>
    <w:rsid w:val="00A03306"/>
    <w:rsid w:val="00A03754"/>
    <w:rsid w:val="00A0437C"/>
    <w:rsid w:val="00A05992"/>
    <w:rsid w:val="00A10DB2"/>
    <w:rsid w:val="00A1184B"/>
    <w:rsid w:val="00A118C6"/>
    <w:rsid w:val="00A15032"/>
    <w:rsid w:val="00A156CA"/>
    <w:rsid w:val="00A15DD4"/>
    <w:rsid w:val="00A16991"/>
    <w:rsid w:val="00A17483"/>
    <w:rsid w:val="00A17E2C"/>
    <w:rsid w:val="00A25A6F"/>
    <w:rsid w:val="00A3027F"/>
    <w:rsid w:val="00A303D7"/>
    <w:rsid w:val="00A313F7"/>
    <w:rsid w:val="00A3151C"/>
    <w:rsid w:val="00A31C7C"/>
    <w:rsid w:val="00A341C4"/>
    <w:rsid w:val="00A344D6"/>
    <w:rsid w:val="00A34E37"/>
    <w:rsid w:val="00A35D56"/>
    <w:rsid w:val="00A36419"/>
    <w:rsid w:val="00A41099"/>
    <w:rsid w:val="00A418BB"/>
    <w:rsid w:val="00A42DF6"/>
    <w:rsid w:val="00A43D3F"/>
    <w:rsid w:val="00A45883"/>
    <w:rsid w:val="00A5509A"/>
    <w:rsid w:val="00A56529"/>
    <w:rsid w:val="00A66477"/>
    <w:rsid w:val="00A66D75"/>
    <w:rsid w:val="00A66E0A"/>
    <w:rsid w:val="00A67F8E"/>
    <w:rsid w:val="00A71B57"/>
    <w:rsid w:val="00A72783"/>
    <w:rsid w:val="00A73DE4"/>
    <w:rsid w:val="00A74D44"/>
    <w:rsid w:val="00A76B91"/>
    <w:rsid w:val="00A77E7B"/>
    <w:rsid w:val="00A845A9"/>
    <w:rsid w:val="00A84AE4"/>
    <w:rsid w:val="00A85A63"/>
    <w:rsid w:val="00A902E0"/>
    <w:rsid w:val="00AA0F97"/>
    <w:rsid w:val="00AA4433"/>
    <w:rsid w:val="00AA4578"/>
    <w:rsid w:val="00AA5DD6"/>
    <w:rsid w:val="00AB02DF"/>
    <w:rsid w:val="00AB0EF8"/>
    <w:rsid w:val="00AB1609"/>
    <w:rsid w:val="00AB5966"/>
    <w:rsid w:val="00AB5AF7"/>
    <w:rsid w:val="00AC324C"/>
    <w:rsid w:val="00AC4640"/>
    <w:rsid w:val="00AC64B6"/>
    <w:rsid w:val="00AD50C8"/>
    <w:rsid w:val="00AD5ED7"/>
    <w:rsid w:val="00AE23E1"/>
    <w:rsid w:val="00AE39EF"/>
    <w:rsid w:val="00AF67C3"/>
    <w:rsid w:val="00B0751E"/>
    <w:rsid w:val="00B17D35"/>
    <w:rsid w:val="00B21125"/>
    <w:rsid w:val="00B2517A"/>
    <w:rsid w:val="00B26A55"/>
    <w:rsid w:val="00B27D8D"/>
    <w:rsid w:val="00B31527"/>
    <w:rsid w:val="00B3466B"/>
    <w:rsid w:val="00B354E0"/>
    <w:rsid w:val="00B37410"/>
    <w:rsid w:val="00B42969"/>
    <w:rsid w:val="00B436B1"/>
    <w:rsid w:val="00B43F3A"/>
    <w:rsid w:val="00B4584C"/>
    <w:rsid w:val="00B52E3C"/>
    <w:rsid w:val="00B5433E"/>
    <w:rsid w:val="00B56012"/>
    <w:rsid w:val="00B5720B"/>
    <w:rsid w:val="00B63DC5"/>
    <w:rsid w:val="00B63EC4"/>
    <w:rsid w:val="00B711D8"/>
    <w:rsid w:val="00B750A3"/>
    <w:rsid w:val="00B75C9C"/>
    <w:rsid w:val="00B75E9F"/>
    <w:rsid w:val="00B76DAE"/>
    <w:rsid w:val="00B77D98"/>
    <w:rsid w:val="00B80A1B"/>
    <w:rsid w:val="00B80F41"/>
    <w:rsid w:val="00B84F6E"/>
    <w:rsid w:val="00B8665F"/>
    <w:rsid w:val="00B87F7E"/>
    <w:rsid w:val="00B91C3C"/>
    <w:rsid w:val="00B924AF"/>
    <w:rsid w:val="00B93245"/>
    <w:rsid w:val="00BA1499"/>
    <w:rsid w:val="00BA29B5"/>
    <w:rsid w:val="00BA5E4F"/>
    <w:rsid w:val="00BA796F"/>
    <w:rsid w:val="00BB0515"/>
    <w:rsid w:val="00BB34DF"/>
    <w:rsid w:val="00BB52C3"/>
    <w:rsid w:val="00BB57FE"/>
    <w:rsid w:val="00BC0AA2"/>
    <w:rsid w:val="00BC211D"/>
    <w:rsid w:val="00BD4753"/>
    <w:rsid w:val="00BD507F"/>
    <w:rsid w:val="00BD77AC"/>
    <w:rsid w:val="00BD7B8B"/>
    <w:rsid w:val="00BD7BC8"/>
    <w:rsid w:val="00BE4841"/>
    <w:rsid w:val="00BE6944"/>
    <w:rsid w:val="00BE7090"/>
    <w:rsid w:val="00BF1ED2"/>
    <w:rsid w:val="00BF2256"/>
    <w:rsid w:val="00BF6C89"/>
    <w:rsid w:val="00C02360"/>
    <w:rsid w:val="00C03C4E"/>
    <w:rsid w:val="00C06E7C"/>
    <w:rsid w:val="00C072D1"/>
    <w:rsid w:val="00C07B39"/>
    <w:rsid w:val="00C10AFF"/>
    <w:rsid w:val="00C121A7"/>
    <w:rsid w:val="00C121F0"/>
    <w:rsid w:val="00C142C1"/>
    <w:rsid w:val="00C1463B"/>
    <w:rsid w:val="00C157C6"/>
    <w:rsid w:val="00C1659A"/>
    <w:rsid w:val="00C27449"/>
    <w:rsid w:val="00C3264D"/>
    <w:rsid w:val="00C329E0"/>
    <w:rsid w:val="00C34257"/>
    <w:rsid w:val="00C429D8"/>
    <w:rsid w:val="00C47C99"/>
    <w:rsid w:val="00C502A9"/>
    <w:rsid w:val="00C50DEA"/>
    <w:rsid w:val="00C50F4D"/>
    <w:rsid w:val="00C5443D"/>
    <w:rsid w:val="00C54D0B"/>
    <w:rsid w:val="00C554DE"/>
    <w:rsid w:val="00C55A36"/>
    <w:rsid w:val="00C563A2"/>
    <w:rsid w:val="00C57810"/>
    <w:rsid w:val="00C57EE2"/>
    <w:rsid w:val="00C61C43"/>
    <w:rsid w:val="00C64CF5"/>
    <w:rsid w:val="00C70C64"/>
    <w:rsid w:val="00C71513"/>
    <w:rsid w:val="00C7239E"/>
    <w:rsid w:val="00C73B5D"/>
    <w:rsid w:val="00C73DC9"/>
    <w:rsid w:val="00C74390"/>
    <w:rsid w:val="00C82B70"/>
    <w:rsid w:val="00C832B2"/>
    <w:rsid w:val="00C83A18"/>
    <w:rsid w:val="00C86337"/>
    <w:rsid w:val="00C90AD0"/>
    <w:rsid w:val="00C93C20"/>
    <w:rsid w:val="00C9466F"/>
    <w:rsid w:val="00CA00CC"/>
    <w:rsid w:val="00CA2043"/>
    <w:rsid w:val="00CB485F"/>
    <w:rsid w:val="00CB4E63"/>
    <w:rsid w:val="00CB7F84"/>
    <w:rsid w:val="00CC2372"/>
    <w:rsid w:val="00CC5CFA"/>
    <w:rsid w:val="00CC745F"/>
    <w:rsid w:val="00CC7A4D"/>
    <w:rsid w:val="00CD23BB"/>
    <w:rsid w:val="00CD423F"/>
    <w:rsid w:val="00CD73FB"/>
    <w:rsid w:val="00CE00AA"/>
    <w:rsid w:val="00CE2166"/>
    <w:rsid w:val="00CE3704"/>
    <w:rsid w:val="00CE3B4F"/>
    <w:rsid w:val="00CF1893"/>
    <w:rsid w:val="00CF6A3E"/>
    <w:rsid w:val="00D0394E"/>
    <w:rsid w:val="00D11ECE"/>
    <w:rsid w:val="00D203C2"/>
    <w:rsid w:val="00D244D6"/>
    <w:rsid w:val="00D24F4F"/>
    <w:rsid w:val="00D25331"/>
    <w:rsid w:val="00D25FD3"/>
    <w:rsid w:val="00D26E55"/>
    <w:rsid w:val="00D30764"/>
    <w:rsid w:val="00D3206D"/>
    <w:rsid w:val="00D36B08"/>
    <w:rsid w:val="00D374F0"/>
    <w:rsid w:val="00D37B52"/>
    <w:rsid w:val="00D422F1"/>
    <w:rsid w:val="00D4351A"/>
    <w:rsid w:val="00D44C2C"/>
    <w:rsid w:val="00D44D8D"/>
    <w:rsid w:val="00D45D57"/>
    <w:rsid w:val="00D50DE2"/>
    <w:rsid w:val="00D520C4"/>
    <w:rsid w:val="00D55A3D"/>
    <w:rsid w:val="00D61B38"/>
    <w:rsid w:val="00D642F0"/>
    <w:rsid w:val="00D653BD"/>
    <w:rsid w:val="00D662A8"/>
    <w:rsid w:val="00D7111A"/>
    <w:rsid w:val="00D72335"/>
    <w:rsid w:val="00D73420"/>
    <w:rsid w:val="00D743A9"/>
    <w:rsid w:val="00D75136"/>
    <w:rsid w:val="00D75C96"/>
    <w:rsid w:val="00D76A37"/>
    <w:rsid w:val="00D8201C"/>
    <w:rsid w:val="00D84696"/>
    <w:rsid w:val="00D87F15"/>
    <w:rsid w:val="00D92DA3"/>
    <w:rsid w:val="00D9437D"/>
    <w:rsid w:val="00DA0D2E"/>
    <w:rsid w:val="00DA530F"/>
    <w:rsid w:val="00DA5582"/>
    <w:rsid w:val="00DA60EB"/>
    <w:rsid w:val="00DA6C7E"/>
    <w:rsid w:val="00DB6AB0"/>
    <w:rsid w:val="00DB75F5"/>
    <w:rsid w:val="00DC17A2"/>
    <w:rsid w:val="00DC2B1C"/>
    <w:rsid w:val="00DC2F6C"/>
    <w:rsid w:val="00DC42F8"/>
    <w:rsid w:val="00DC6114"/>
    <w:rsid w:val="00DD2851"/>
    <w:rsid w:val="00DD2C2E"/>
    <w:rsid w:val="00DE3F79"/>
    <w:rsid w:val="00DE4F0A"/>
    <w:rsid w:val="00DE5908"/>
    <w:rsid w:val="00DE5A9A"/>
    <w:rsid w:val="00DE71C8"/>
    <w:rsid w:val="00DE7EE6"/>
    <w:rsid w:val="00DF77A6"/>
    <w:rsid w:val="00DF7DBA"/>
    <w:rsid w:val="00E05B21"/>
    <w:rsid w:val="00E17887"/>
    <w:rsid w:val="00E20792"/>
    <w:rsid w:val="00E24792"/>
    <w:rsid w:val="00E2796F"/>
    <w:rsid w:val="00E33DFD"/>
    <w:rsid w:val="00E341D8"/>
    <w:rsid w:val="00E35651"/>
    <w:rsid w:val="00E357C7"/>
    <w:rsid w:val="00E41DCB"/>
    <w:rsid w:val="00E43191"/>
    <w:rsid w:val="00E4356B"/>
    <w:rsid w:val="00E435A8"/>
    <w:rsid w:val="00E43C43"/>
    <w:rsid w:val="00E443AE"/>
    <w:rsid w:val="00E44936"/>
    <w:rsid w:val="00E46750"/>
    <w:rsid w:val="00E51951"/>
    <w:rsid w:val="00E53BD8"/>
    <w:rsid w:val="00E545E8"/>
    <w:rsid w:val="00E57378"/>
    <w:rsid w:val="00E57961"/>
    <w:rsid w:val="00E61B78"/>
    <w:rsid w:val="00E6264E"/>
    <w:rsid w:val="00E66D1A"/>
    <w:rsid w:val="00E67EAF"/>
    <w:rsid w:val="00E70931"/>
    <w:rsid w:val="00E7170D"/>
    <w:rsid w:val="00E72AD8"/>
    <w:rsid w:val="00E73C28"/>
    <w:rsid w:val="00E76AEE"/>
    <w:rsid w:val="00E813EF"/>
    <w:rsid w:val="00E826EC"/>
    <w:rsid w:val="00E87DC2"/>
    <w:rsid w:val="00E9041D"/>
    <w:rsid w:val="00EA05E3"/>
    <w:rsid w:val="00EA144D"/>
    <w:rsid w:val="00EA2D1A"/>
    <w:rsid w:val="00EA5A42"/>
    <w:rsid w:val="00EA6209"/>
    <w:rsid w:val="00EB22B5"/>
    <w:rsid w:val="00EB4441"/>
    <w:rsid w:val="00EC3C76"/>
    <w:rsid w:val="00EC4264"/>
    <w:rsid w:val="00EC560B"/>
    <w:rsid w:val="00EC7685"/>
    <w:rsid w:val="00ED0BD6"/>
    <w:rsid w:val="00ED332E"/>
    <w:rsid w:val="00ED3C54"/>
    <w:rsid w:val="00ED6910"/>
    <w:rsid w:val="00ED6950"/>
    <w:rsid w:val="00ED6B0F"/>
    <w:rsid w:val="00EE0ED3"/>
    <w:rsid w:val="00EE53BF"/>
    <w:rsid w:val="00EE7CAB"/>
    <w:rsid w:val="00EE7CC4"/>
    <w:rsid w:val="00EF034D"/>
    <w:rsid w:val="00EF0710"/>
    <w:rsid w:val="00EF2F5B"/>
    <w:rsid w:val="00EF33D4"/>
    <w:rsid w:val="00EF613B"/>
    <w:rsid w:val="00EF619B"/>
    <w:rsid w:val="00EF78FC"/>
    <w:rsid w:val="00F033CC"/>
    <w:rsid w:val="00F040BF"/>
    <w:rsid w:val="00F05CB1"/>
    <w:rsid w:val="00F07A1C"/>
    <w:rsid w:val="00F134B3"/>
    <w:rsid w:val="00F17712"/>
    <w:rsid w:val="00F177DC"/>
    <w:rsid w:val="00F20414"/>
    <w:rsid w:val="00F239E3"/>
    <w:rsid w:val="00F2728D"/>
    <w:rsid w:val="00F31068"/>
    <w:rsid w:val="00F42746"/>
    <w:rsid w:val="00F440D5"/>
    <w:rsid w:val="00F443FE"/>
    <w:rsid w:val="00F52E41"/>
    <w:rsid w:val="00F53F1A"/>
    <w:rsid w:val="00F562B6"/>
    <w:rsid w:val="00F56D88"/>
    <w:rsid w:val="00F57828"/>
    <w:rsid w:val="00F57B93"/>
    <w:rsid w:val="00F60C2B"/>
    <w:rsid w:val="00F61BA7"/>
    <w:rsid w:val="00F63677"/>
    <w:rsid w:val="00F65744"/>
    <w:rsid w:val="00F67D21"/>
    <w:rsid w:val="00F71E61"/>
    <w:rsid w:val="00F7224C"/>
    <w:rsid w:val="00F82D3A"/>
    <w:rsid w:val="00F833BE"/>
    <w:rsid w:val="00F85690"/>
    <w:rsid w:val="00F8713B"/>
    <w:rsid w:val="00F92481"/>
    <w:rsid w:val="00F946F6"/>
    <w:rsid w:val="00F97956"/>
    <w:rsid w:val="00F97B1E"/>
    <w:rsid w:val="00FA4388"/>
    <w:rsid w:val="00FA4E83"/>
    <w:rsid w:val="00FA6653"/>
    <w:rsid w:val="00FA6705"/>
    <w:rsid w:val="00FA6E0A"/>
    <w:rsid w:val="00FA76A8"/>
    <w:rsid w:val="00FB1C52"/>
    <w:rsid w:val="00FB2D9E"/>
    <w:rsid w:val="00FB4CE8"/>
    <w:rsid w:val="00FB4FAD"/>
    <w:rsid w:val="00FC46A1"/>
    <w:rsid w:val="00FC50BF"/>
    <w:rsid w:val="00FC68ED"/>
    <w:rsid w:val="00FD0DEB"/>
    <w:rsid w:val="00FD1CB9"/>
    <w:rsid w:val="00FD64AB"/>
    <w:rsid w:val="00FD78BA"/>
    <w:rsid w:val="00FE229C"/>
    <w:rsid w:val="00FE7022"/>
    <w:rsid w:val="00FF283F"/>
    <w:rsid w:val="00FF670E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BE9-AFAA-493D-BDFD-E3282D77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2234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Office</cp:lastModifiedBy>
  <cp:revision>4</cp:revision>
  <cp:lastPrinted>2016-05-16T17:30:00Z</cp:lastPrinted>
  <dcterms:created xsi:type="dcterms:W3CDTF">2016-05-16T17:31:00Z</dcterms:created>
  <dcterms:modified xsi:type="dcterms:W3CDTF">2016-05-16T17:38:00Z</dcterms:modified>
</cp:coreProperties>
</file>