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04164" w:rsidRPr="004624CA" w:rsidRDefault="00904164" w:rsidP="00145BE9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145BE9">
        <w:rPr>
          <w:rFonts w:ascii="Times New Roman" w:hAnsi="Times New Roman"/>
          <w:b/>
        </w:rPr>
        <w:t>0307-3027955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904164" w:rsidRPr="001D2B2E" w:rsidTr="00904164">
        <w:trPr>
          <w:trHeight w:val="1598"/>
        </w:trPr>
        <w:tc>
          <w:tcPr>
            <w:tcW w:w="2125" w:type="dxa"/>
          </w:tcPr>
          <w:p w:rsidR="00904164" w:rsidRPr="001D2B2E" w:rsidRDefault="00904164" w:rsidP="0090416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3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164" w:rsidRPr="00460337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904164" w:rsidRPr="00353630" w:rsidRDefault="00904164" w:rsidP="0090416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904164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OFFICE OF THE HEAD MASTER</w:t>
            </w:r>
          </w:p>
          <w:p w:rsid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45BE9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  <w:p w:rsidR="00904164" w:rsidRPr="00353630" w:rsidRDefault="00904164" w:rsidP="00904164">
            <w:pPr>
              <w:pStyle w:val="NoSpacing"/>
              <w:rPr>
                <w:b/>
                <w:sz w:val="24"/>
                <w:szCs w:val="24"/>
              </w:rPr>
            </w:pPr>
          </w:p>
          <w:p w:rsidR="00904164" w:rsidRPr="00353630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04164" w:rsidRPr="004624CA" w:rsidRDefault="00904164" w:rsidP="00904164">
      <w:pPr>
        <w:pStyle w:val="NoSpacing"/>
        <w:rPr>
          <w:rFonts w:ascii="Times New Roman" w:hAnsi="Times New Roman"/>
          <w:b/>
        </w:rPr>
      </w:pPr>
    </w:p>
    <w:p w:rsidR="00F758B1" w:rsidRPr="00904164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AE3F56" w:rsidRDefault="00F758B1" w:rsidP="00AE3F56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96376" w:rsidRDefault="00D27106" w:rsidP="00E865C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BF3351"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 w:rsidR="00A11652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SPORTS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9041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2015-16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DISTRICT </w:t>
      </w:r>
      <w:r w:rsidR="00B429D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F758B1" w:rsidRDefault="00711F0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E865C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A125A2">
        <w:rPr>
          <w:rFonts w:ascii="Times New Roman" w:hAnsi="Times New Roman"/>
          <w:sz w:val="36"/>
          <w:szCs w:val="24"/>
        </w:rPr>
        <w:t>1,21,1</w:t>
      </w:r>
      <w:r w:rsidR="00E865C4">
        <w:rPr>
          <w:rFonts w:ascii="Times New Roman" w:hAnsi="Times New Roman"/>
          <w:sz w:val="36"/>
          <w:szCs w:val="24"/>
        </w:rPr>
        <w:t>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  <w:r w:rsidRPr="00596376">
        <w:rPr>
          <w:rFonts w:ascii="Times New Roman" w:hAnsi="Times New Roman"/>
          <w:b/>
          <w:bCs/>
          <w:position w:val="-1"/>
          <w:sz w:val="28"/>
          <w:szCs w:val="36"/>
        </w:rPr>
        <w:t>ISSUED TO M/S:__________________________________________</w:t>
      </w:r>
    </w:p>
    <w:p w:rsidR="00596376" w:rsidRP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r w:rsidRPr="0065088B">
        <w:rPr>
          <w:rFonts w:ascii="Times New Roman" w:hAnsi="Times New Roman"/>
          <w:b/>
          <w:bCs/>
          <w:position w:val="-1"/>
          <w:sz w:val="38"/>
          <w:szCs w:val="36"/>
        </w:rPr>
        <w:t>(Technical Proposal)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16" w:lineRule="exact"/>
        <w:ind w:left="3259" w:right="28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position w:val="-1"/>
          <w:sz w:val="28"/>
          <w:szCs w:val="28"/>
          <w:u w:val="single"/>
        </w:rPr>
        <w:t>P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ART</w:t>
      </w:r>
      <w:r w:rsidR="00386246"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pacing w:val="-115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ONE</w:t>
      </w:r>
      <w:r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6D55E8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386246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  <w:u w:val="single"/>
        </w:rPr>
        <w:t>(F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I</w:t>
      </w:r>
      <w:r>
        <w:rPr>
          <w:rFonts w:ascii="Times New Roman" w:hAnsi="Times New Roman"/>
          <w:b/>
          <w:bCs/>
          <w:spacing w:val="4"/>
          <w:position w:val="-1"/>
          <w:sz w:val="28"/>
          <w:szCs w:val="28"/>
          <w:u w:val="single"/>
        </w:rPr>
        <w:t>X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D)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ind w:left="3330"/>
        <w:rPr>
          <w:rFonts w:ascii="Times New Roman" w:hAnsi="Times New Roman"/>
          <w:sz w:val="24"/>
          <w:szCs w:val="24"/>
        </w:rPr>
      </w:pPr>
      <w:r w:rsidRPr="002518FD">
        <w:rPr>
          <w:rFonts w:ascii="Times New Roman" w:hAnsi="Times New Roman"/>
          <w:sz w:val="24"/>
          <w:szCs w:val="24"/>
        </w:rPr>
        <w:t>In</w:t>
      </w:r>
      <w:r w:rsidRPr="002518FD">
        <w:rPr>
          <w:rFonts w:ascii="Times New Roman" w:hAnsi="Times New Roman"/>
          <w:spacing w:val="1"/>
          <w:sz w:val="24"/>
          <w:szCs w:val="24"/>
        </w:rPr>
        <w:t>s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ruc</w:t>
      </w:r>
      <w:r w:rsidRPr="002518FD">
        <w:rPr>
          <w:rFonts w:ascii="Times New Roman" w:hAnsi="Times New Roman"/>
          <w:spacing w:val="-1"/>
          <w:sz w:val="24"/>
          <w:szCs w:val="24"/>
        </w:rPr>
        <w:t>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o B</w:t>
      </w:r>
      <w:r w:rsidRPr="002518FD">
        <w:rPr>
          <w:rFonts w:ascii="Times New Roman" w:hAnsi="Times New Roman"/>
          <w:spacing w:val="-1"/>
          <w:sz w:val="24"/>
          <w:szCs w:val="24"/>
        </w:rPr>
        <w:t>i</w:t>
      </w:r>
      <w:r w:rsidRPr="002518FD">
        <w:rPr>
          <w:rFonts w:ascii="Times New Roman" w:hAnsi="Times New Roman"/>
          <w:sz w:val="24"/>
          <w:szCs w:val="24"/>
        </w:rPr>
        <w:t>dders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(I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B)</w:t>
      </w:r>
    </w:p>
    <w:p w:rsidR="00F758B1" w:rsidRDefault="00F758B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F758B1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eneral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Cond</w:t>
      </w:r>
      <w:r w:rsidRPr="002518FD">
        <w:rPr>
          <w:rFonts w:ascii="Times New Roman" w:hAnsi="Times New Roman"/>
          <w:spacing w:val="-1"/>
          <w:sz w:val="24"/>
          <w:szCs w:val="24"/>
        </w:rPr>
        <w:t>iti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of Con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ract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</w:t>
      </w: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CC)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F758B1" w:rsidRPr="00FC2515" w:rsidRDefault="00F758B1">
      <w:pPr>
        <w:widowControl w:val="0"/>
        <w:autoSpaceDE w:val="0"/>
        <w:autoSpaceDN w:val="0"/>
        <w:adjustRightInd w:val="0"/>
        <w:spacing w:before="18" w:after="0" w:line="361" w:lineRule="exact"/>
        <w:ind w:left="2682"/>
        <w:rPr>
          <w:rFonts w:ascii="Times New Roman" w:hAnsi="Times New Roman"/>
          <w:sz w:val="32"/>
          <w:szCs w:val="32"/>
          <w:u w:val="single"/>
        </w:rPr>
      </w:pP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ab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l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</w:t>
      </w:r>
      <w:r w:rsidRPr="00FC2515">
        <w:rPr>
          <w:rFonts w:ascii="Times New Roman" w:hAnsi="Times New Roman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of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C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s</w:t>
      </w:r>
      <w:r w:rsidRPr="00FC2515">
        <w:rPr>
          <w:rFonts w:ascii="Times New Roman" w:hAnsi="Times New Roman"/>
          <w:spacing w:val="2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-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P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art</w:t>
      </w:r>
      <w:r w:rsidRPr="00FC2515">
        <w:rPr>
          <w:rFonts w:ascii="Times New Roman" w:hAnsi="Times New Roman"/>
          <w:spacing w:val="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O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ne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ST</w:t>
      </w:r>
      <w:r>
        <w:rPr>
          <w:rFonts w:ascii="Times New Roman" w:hAnsi="Times New Roman"/>
          <w:b/>
          <w:bCs/>
          <w:sz w:val="20"/>
          <w:szCs w:val="20"/>
        </w:rPr>
        <w:t>RUC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O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IDD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7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 w:rsidRPr="00851273">
        <w:rPr>
          <w:rFonts w:ascii="Times New Roman" w:hAnsi="Times New Roman"/>
          <w:b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</w:t>
      </w:r>
      <w:r w:rsidR="00851273">
        <w:rPr>
          <w:rFonts w:ascii="Times New Roman" w:hAnsi="Times New Roman"/>
          <w:b/>
          <w:bCs/>
          <w:sz w:val="20"/>
          <w:szCs w:val="20"/>
        </w:rPr>
        <w:t>..</w:t>
      </w:r>
      <w:r>
        <w:rPr>
          <w:rFonts w:ascii="Times New Roman" w:hAnsi="Times New Roman"/>
          <w:b/>
          <w:bCs/>
          <w:sz w:val="20"/>
          <w:szCs w:val="20"/>
        </w:rPr>
        <w:t>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21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 w:rsidP="003C05AF">
      <w:pPr>
        <w:widowControl w:val="0"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G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RAL</w:t>
      </w:r>
      <w:r>
        <w:rPr>
          <w:rFonts w:ascii="Times New Roman" w:hAnsi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 w:rsidR="00851273">
        <w:rPr>
          <w:rFonts w:ascii="Times New Roman" w:hAnsi="Times New Roman"/>
          <w:b/>
          <w:bCs/>
          <w:spacing w:val="2"/>
          <w:sz w:val="20"/>
          <w:szCs w:val="20"/>
        </w:rPr>
        <w:t>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</w:t>
      </w:r>
      <w:r>
        <w:rPr>
          <w:rFonts w:ascii="Times New Roman" w:hAnsi="Times New Roman"/>
          <w:b/>
          <w:bCs/>
          <w:sz w:val="20"/>
          <w:szCs w:val="20"/>
        </w:rPr>
        <w:t>.21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851273"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22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  <w:sectPr w:rsidR="00F758B1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0E7BD1" w:rsidRDefault="000E7BD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Part One - Section I. Instructions to Bidders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RODUC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OU</w:t>
      </w:r>
      <w:r>
        <w:rPr>
          <w:rFonts w:ascii="Times New Roman" w:hAnsi="Times New Roman"/>
          <w:sz w:val="13"/>
          <w:szCs w:val="13"/>
        </w:rPr>
        <w:t>RCE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G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8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 xml:space="preserve">. 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HE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B</w:t>
      </w:r>
      <w:r>
        <w:rPr>
          <w:rFonts w:ascii="Times New Roman" w:hAnsi="Times New Roman"/>
          <w:b/>
          <w:bCs/>
          <w:sz w:val="20"/>
          <w:szCs w:val="20"/>
        </w:rPr>
        <w:t>IDDING DOCU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</w:t>
      </w:r>
      <w:r>
        <w:rPr>
          <w:rFonts w:ascii="Times New Roman" w:hAnsi="Times New Roman"/>
          <w:b/>
          <w:bCs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NDM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>RA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OF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b/>
          <w:bCs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z w:val="13"/>
          <w:szCs w:val="13"/>
        </w:rPr>
        <w:t>I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D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O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U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18.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K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 L</w:t>
      </w:r>
      <w:r>
        <w:rPr>
          <w:rFonts w:ascii="Times New Roman" w:hAnsi="Times New Roman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21. M</w:t>
      </w:r>
      <w:r>
        <w:rPr>
          <w:rFonts w:ascii="Times New Roman" w:hAnsi="Times New Roman"/>
          <w:spacing w:val="1"/>
          <w:sz w:val="13"/>
          <w:szCs w:val="13"/>
        </w:rPr>
        <w:t>OD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W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HD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WA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.  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NING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AND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VA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>UA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22.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z w:val="13"/>
          <w:szCs w:val="13"/>
        </w:rPr>
        <w:t>BY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24.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w w:val="101"/>
          <w:sz w:val="13"/>
          <w:szCs w:val="13"/>
        </w:rPr>
        <w:t>XA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 E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AWARD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</w:t>
      </w:r>
      <w:r>
        <w:rPr>
          <w:rFonts w:ascii="Times New Roman" w:hAnsi="Times New Roman"/>
          <w:b/>
          <w:bCs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27.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sz w:val="20"/>
          <w:szCs w:val="20"/>
        </w:rPr>
        <w:t>-</w:t>
      </w:r>
      <w:r>
        <w:rPr>
          <w:rFonts w:ascii="Times New Roman" w:hAnsi="Times New Roman"/>
          <w:spacing w:val="-1"/>
          <w:w w:val="101"/>
          <w:sz w:val="13"/>
          <w:szCs w:val="13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A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29.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VARY QUANTITIES AT </w:t>
      </w:r>
      <w:r>
        <w:rPr>
          <w:rFonts w:ascii="Times New Roman" w:hAnsi="Times New Roman"/>
          <w:sz w:val="20"/>
          <w:szCs w:val="20"/>
        </w:rPr>
        <w:t>T</w:t>
      </w:r>
      <w:r w:rsidRPr="000E7BD1">
        <w:rPr>
          <w:rFonts w:ascii="Times New Roman" w:hAnsi="Times New Roman"/>
          <w:sz w:val="20"/>
          <w:szCs w:val="20"/>
        </w:rPr>
        <w:t xml:space="preserve">IME OF 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WARD</w:t>
      </w:r>
      <w:r>
        <w:rPr>
          <w:rFonts w:ascii="Times New Roman" w:hAnsi="Times New Roman"/>
          <w:sz w:val="20"/>
          <w:szCs w:val="20"/>
        </w:rPr>
        <w:t>........................................................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30.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ACCEPT ANY BID AND TO REJECT ANY OR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LL  BIDS</w:t>
      </w:r>
      <w:r>
        <w:rPr>
          <w:rFonts w:ascii="Times New Roman" w:hAnsi="Times New Roman"/>
          <w:sz w:val="20"/>
          <w:szCs w:val="20"/>
        </w:rPr>
        <w:t>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31.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32.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33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1"/>
          <w:sz w:val="13"/>
          <w:szCs w:val="13"/>
        </w:rPr>
        <w:t>UP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UDU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20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205" w:right="319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ruc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 w:rsidP="003412F9">
      <w:pPr>
        <w:widowControl w:val="0"/>
        <w:autoSpaceDE w:val="0"/>
        <w:autoSpaceDN w:val="0"/>
        <w:adjustRightInd w:val="0"/>
        <w:spacing w:after="0" w:line="271" w:lineRule="exact"/>
        <w:ind w:left="2790" w:right="37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ntroduct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  <w:sectPr w:rsidR="00F758B1">
          <w:headerReference w:type="default" r:id="rId11"/>
          <w:pgSz w:w="12240" w:h="15840"/>
          <w:pgMar w:top="760" w:right="1320" w:bottom="280" w:left="1680" w:header="573" w:footer="0" w:gutter="0"/>
          <w:pgNumType w:start="4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Source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44" w:right="2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unds</w:t>
      </w:r>
    </w:p>
    <w:p w:rsidR="00F758B1" w:rsidRDefault="00F758B1">
      <w:pPr>
        <w:widowControl w:val="0"/>
        <w:tabs>
          <w:tab w:val="left" w:pos="1180"/>
          <w:tab w:val="left" w:pos="2500"/>
          <w:tab w:val="left" w:pos="3540"/>
          <w:tab w:val="left" w:pos="4220"/>
          <w:tab w:val="left" w:pos="5400"/>
          <w:tab w:val="left" w:pos="6540"/>
        </w:tabs>
        <w:autoSpaceDE w:val="0"/>
        <w:autoSpaceDN w:val="0"/>
        <w:adjustRightInd w:val="0"/>
        <w:spacing w:before="29" w:after="0" w:line="240" w:lineRule="auto"/>
        <w:ind w:left="522" w:right="76" w:hanging="5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z w:val="24"/>
          <w:szCs w:val="24"/>
        </w:rPr>
        <w:lastRenderedPageBreak/>
        <w:t xml:space="preserve">1.1  </w:t>
      </w:r>
      <w:r w:rsidR="00175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ab/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ab/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ab/>
        <w:t>has</w:t>
      </w:r>
      <w:r>
        <w:rPr>
          <w:rFonts w:ascii="Times New Roman" w:hAnsi="Times New Roman"/>
          <w:sz w:val="24"/>
          <w:szCs w:val="24"/>
        </w:rPr>
        <w:tab/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ab/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ource(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ous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ended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proceeds 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agency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approval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ndh.,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account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purpo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 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edge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Federal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ndh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aken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 Chap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ect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 proceed</w:t>
      </w:r>
      <w:r>
        <w:rPr>
          <w:rFonts w:ascii="Times New Roman" w:hAnsi="Times New Roman"/>
          <w:spacing w:val="2"/>
          <w:sz w:val="24"/>
          <w:szCs w:val="24"/>
        </w:rPr>
        <w:t>s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449" w:space="8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dders</w:t>
      </w:r>
    </w:p>
    <w:p w:rsidR="00F758B1" w:rsidRDefault="00F758B1">
      <w:pPr>
        <w:widowControl w:val="0"/>
        <w:tabs>
          <w:tab w:val="left" w:pos="520"/>
          <w:tab w:val="left" w:pos="1400"/>
        </w:tabs>
        <w:autoSpaceDE w:val="0"/>
        <w:autoSpaceDN w:val="0"/>
        <w:adjustRightInd w:val="0"/>
        <w:spacing w:before="29" w:after="0" w:line="240" w:lineRule="auto"/>
        <w:ind w:left="522" w:right="80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2009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 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16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6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157" w:hanging="5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ned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y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 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are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dependent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ndh.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a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82" w:space="1000"/>
            <w:col w:w="6958"/>
          </w:cols>
          <w:noEndnote/>
        </w:sectPr>
      </w:pPr>
    </w:p>
    <w:p w:rsidR="00F758B1" w:rsidRPr="008C5A67" w:rsidRDefault="008C5A67" w:rsidP="008C5A67">
      <w:pPr>
        <w:widowControl w:val="0"/>
        <w:autoSpaceDE w:val="0"/>
        <w:autoSpaceDN w:val="0"/>
        <w:adjustRightInd w:val="0"/>
        <w:spacing w:before="29" w:after="0" w:line="271" w:lineRule="exact"/>
        <w:ind w:left="2822"/>
        <w:rPr>
          <w:rFonts w:ascii="Times New Roman" w:hAnsi="Times New Roman"/>
          <w:color w:val="000000"/>
          <w:position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for corrupt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y govern</w:t>
      </w:r>
      <w:r w:rsidR="00F758B1"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ent</w:t>
      </w:r>
      <w:r w:rsidR="00F758B1"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organ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za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accordance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w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ub c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34.1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and 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520"/>
          <w:tab w:val="left" w:pos="2780"/>
        </w:tabs>
        <w:autoSpaceDE w:val="0"/>
        <w:autoSpaceDN w:val="0"/>
        <w:adjustRightInd w:val="0"/>
        <w:spacing w:before="29"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SPP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,and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expend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ures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  under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4080"/>
        </w:tabs>
        <w:autoSpaceDE w:val="0"/>
        <w:autoSpaceDN w:val="0"/>
        <w:adjustRightInd w:val="0"/>
        <w:spacing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before="29" w:after="0" w:line="240" w:lineRule="auto"/>
        <w:ind w:left="522" w:right="81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bear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,”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The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96" w:space="9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ontent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60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30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 (b)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2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CC) (d)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(e)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every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0" w:space="6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r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j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35C39">
        <w:rPr>
          <w:rFonts w:ascii="Times New Roman" w:hAnsi="Times New Roman"/>
          <w:color w:val="000000"/>
          <w:sz w:val="24"/>
          <w:szCs w:val="24"/>
        </w:rPr>
        <w:t>ar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z w:val="24"/>
          <w:szCs w:val="24"/>
        </w:rPr>
        <w:t>f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z w:val="24"/>
          <w:szCs w:val="24"/>
        </w:rPr>
        <w:t>a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735C39"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35C39">
        <w:rPr>
          <w:rFonts w:ascii="Times New Roman" w:hAnsi="Times New Roman"/>
          <w:color w:val="000000"/>
          <w:sz w:val="24"/>
          <w:szCs w:val="24"/>
        </w:rPr>
        <w:t>docu</w:t>
      </w:r>
      <w:r w:rsidR="00735C39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735C39">
        <w:rPr>
          <w:rFonts w:ascii="Times New Roman" w:hAnsi="Times New Roman"/>
          <w:color w:val="000000"/>
          <w:sz w:val="24"/>
          <w:szCs w:val="24"/>
        </w:rPr>
        <w:t>en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35C39">
        <w:rPr>
          <w:rFonts w:ascii="Times New Roman" w:hAnsi="Times New Roman"/>
          <w:color w:val="000000"/>
          <w:spacing w:val="13"/>
          <w:sz w:val="24"/>
          <w:szCs w:val="24"/>
        </w:rPr>
        <w:t>may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notify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the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Procuring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agency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in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writing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pond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hree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>agen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F2B72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response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>nc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F2B72">
        <w:rPr>
          <w:rFonts w:ascii="Times New Roman" w:hAnsi="Times New Roman"/>
          <w:color w:val="000000"/>
          <w:sz w:val="24"/>
          <w:szCs w:val="24"/>
        </w:rPr>
        <w:t>ud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an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-2"/>
          <w:sz w:val="24"/>
          <w:szCs w:val="24"/>
        </w:rPr>
        <w:t>explanation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query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2B72">
        <w:rPr>
          <w:rFonts w:ascii="Times New Roman" w:hAnsi="Times New Roman"/>
          <w:color w:val="000000"/>
          <w:spacing w:val="-19"/>
          <w:sz w:val="24"/>
          <w:szCs w:val="24"/>
        </w:rPr>
        <w:t>clarification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  <w:t>In 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prepar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reparat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08" w:space="2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Language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prepared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 and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an accura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 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govern.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56" w:space="52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the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10, 11, and 12;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Documentary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97" w:space="5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3362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14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conform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22" w:right="2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propo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45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above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on any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offered.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52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 If, h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d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zero.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urrenc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12.1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273170" w:rsidRDefault="00273170" w:rsidP="00273170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dder’s 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536046" w:rsidRDefault="00273170" w:rsidP="000C2A17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br w:type="column"/>
      </w:r>
      <w:r w:rsidR="00536046"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 w:rsidR="0053604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Pur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uant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C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au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e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9,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dder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ha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furn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as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part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of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s  </w:t>
      </w:r>
    </w:p>
    <w:p w:rsidR="00536046" w:rsidRDefault="00536046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</w:p>
    <w:p w:rsidR="00536046" w:rsidRDefault="003D744D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Qualifications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 perform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 con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ract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</w:t>
      </w:r>
      <w:r w:rsidR="0053604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accep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 w:rsidSect="00F165CD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190" w:space="9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56F70" w:rsidRDefault="00F758B1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56F70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58B1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13.2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docu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ev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dence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dder’s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 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="00F758B1">
        <w:rPr>
          <w:rFonts w:ascii="Times New Roman" w:hAnsi="Times New Roman"/>
          <w:color w:val="000000"/>
          <w:sz w:val="24"/>
          <w:szCs w:val="24"/>
        </w:rPr>
        <w:t>rocur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ng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agen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fac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hat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dder,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ub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d,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from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ry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as def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 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B 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gent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pped,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ance,  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324" w:right="43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ood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’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 to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 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 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  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44" w:space="33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D52739">
      <w:pPr>
        <w:widowControl w:val="0"/>
        <w:autoSpaceDE w:val="0"/>
        <w:autoSpaceDN w:val="0"/>
        <w:adjustRightInd w:val="0"/>
        <w:spacing w:before="29" w:after="0" w:line="240" w:lineRule="auto"/>
        <w:ind w:left="3324" w:right="188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Performance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charac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good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current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  <w:tab w:val="left" w:pos="4660"/>
          <w:tab w:val="left" w:pos="5000"/>
          <w:tab w:val="left" w:pos="5400"/>
          <w:tab w:val="left" w:pos="5900"/>
          <w:tab w:val="left" w:pos="6360"/>
          <w:tab w:val="left" w:pos="6680"/>
          <w:tab w:val="left" w:pos="7240"/>
          <w:tab w:val="left" w:pos="8080"/>
          <w:tab w:val="left" w:pos="8220"/>
          <w:tab w:val="left" w:pos="860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14.3(c)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above,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references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brand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ended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ve.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80" w:hanging="2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 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15.1 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 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15.7.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3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depo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 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16.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15.6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15.7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499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32;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3318" w:right="56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38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1380"/>
          <w:tab w:val="left" w:pos="2080"/>
          <w:tab w:val="left" w:pos="2540"/>
          <w:tab w:val="left" w:pos="3540"/>
          <w:tab w:val="left" w:pos="4000"/>
          <w:tab w:val="left" w:pos="4540"/>
          <w:tab w:val="left" w:pos="5720"/>
          <w:tab w:val="left" w:pos="664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refu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68" w:space="71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 “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PY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,”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event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govern.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nk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36" w:space="3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pages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un-a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or pe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agen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434" w:right="342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ub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Sea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nd Mark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” 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4960"/>
        </w:tabs>
        <w:autoSpaceDE w:val="0"/>
        <w:autoSpaceDN w:val="0"/>
        <w:adjustRightInd w:val="0"/>
        <w:spacing w:after="0" w:line="240" w:lineRule="auto"/>
        <w:ind w:left="1080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bear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,”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2.2.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76" w:space="6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ead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for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7,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16" w:space="3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Mod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and W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thdra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hdraw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bed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720"/>
        </w:tabs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prepared,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ched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15.7.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E.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ng and Eva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by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choo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  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endance.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announced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ng.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20.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1" w:space="651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120"/>
          <w:tab w:val="left" w:pos="5060"/>
          <w:tab w:val="left" w:pos="5620"/>
          <w:tab w:val="left" w:pos="6940"/>
          <w:tab w:val="left" w:pos="8340"/>
          <w:tab w:val="left" w:pos="8820"/>
        </w:tabs>
        <w:autoSpaceDE w:val="0"/>
        <w:autoSpaceDN w:val="0"/>
        <w:adjustRightInd w:val="0"/>
        <w:spacing w:before="29" w:after="0" w:line="240" w:lineRule="auto"/>
        <w:ind w:left="282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21.2)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are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z w:val="24"/>
          <w:szCs w:val="24"/>
        </w:rPr>
        <w:tab/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22.4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prepare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offered,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 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 genera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ords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 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nonconfor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rregu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affect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of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fro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uch</w:t>
      </w:r>
      <w:r>
        <w:rPr>
          <w:rFonts w:ascii="Times New Roman" w:hAnsi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r>
        <w:rPr>
          <w:rFonts w:ascii="Times New Roman" w:hAnsi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15),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aw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30),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dence.</w:t>
      </w: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02" w:space="48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nonconfo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Eva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25.1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have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25.2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 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exc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before="2" w:after="0" w:line="550" w:lineRule="atLeast"/>
        <w:ind w:left="54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ce; 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er-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1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25.3, 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50" w:space="23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480" w:lineRule="auto"/>
        <w:ind w:left="2822" w:right="3872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 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tabs>
          <w:tab w:val="left" w:pos="3900"/>
          <w:tab w:val="left" w:pos="5080"/>
          <w:tab w:val="left" w:pos="5580"/>
          <w:tab w:val="left" w:pos="6180"/>
          <w:tab w:val="left" w:pos="6640"/>
          <w:tab w:val="left" w:pos="7680"/>
          <w:tab w:val="left" w:pos="8000"/>
        </w:tabs>
        <w:autoSpaceDE w:val="0"/>
        <w:autoSpaceDN w:val="0"/>
        <w:adjustRightInd w:val="0"/>
        <w:spacing w:before="10"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z w:val="24"/>
          <w:szCs w:val="24"/>
        </w:rPr>
        <w:tab/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age,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564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pped)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 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eeks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 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range,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4400"/>
          <w:tab w:val="left" w:pos="5480"/>
          <w:tab w:val="left" w:pos="5880"/>
          <w:tab w:val="left" w:pos="7700"/>
          <w:tab w:val="left" w:pos="8340"/>
        </w:tabs>
        <w:autoSpaceDE w:val="0"/>
        <w:autoSpaceDN w:val="0"/>
        <w:adjustRightInd w:val="0"/>
        <w:spacing w:after="0" w:line="240" w:lineRule="auto"/>
        <w:ind w:left="39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800"/>
          <w:tab w:val="left" w:pos="5460"/>
          <w:tab w:val="left" w:pos="6500"/>
          <w:tab w:val="left" w:pos="7040"/>
          <w:tab w:val="left" w:pos="8280"/>
        </w:tabs>
        <w:autoSpaceDE w:val="0"/>
        <w:autoSpaceDN w:val="0"/>
        <w:adjustRightInd w:val="0"/>
        <w:spacing w:after="0" w:line="240" w:lineRule="auto"/>
        <w:ind w:left="39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for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 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960"/>
          <w:tab w:val="left" w:pos="5540"/>
          <w:tab w:val="left" w:pos="5900"/>
          <w:tab w:val="left" w:pos="6360"/>
          <w:tab w:val="left" w:pos="6580"/>
          <w:tab w:val="left" w:pos="7680"/>
          <w:tab w:val="left" w:pos="8080"/>
        </w:tabs>
        <w:autoSpaceDE w:val="0"/>
        <w:autoSpaceDN w:val="0"/>
        <w:adjustRightInd w:val="0"/>
        <w:spacing w:before="29" w:after="0" w:line="240" w:lineRule="auto"/>
        <w:ind w:left="39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 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 annum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 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900"/>
          <w:tab w:val="left" w:pos="5720"/>
          <w:tab w:val="left" w:pos="6220"/>
          <w:tab w:val="left" w:pos="6680"/>
          <w:tab w:val="left" w:pos="6980"/>
          <w:tab w:val="left" w:pos="7800"/>
          <w:tab w:val="left" w:pos="82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annexed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7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added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for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30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ocu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agency’s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coun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240" w:lineRule="auto"/>
        <w:ind w:left="2822" w:right="2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enance</w:t>
      </w:r>
      <w:r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 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Sheet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 w:right="12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ance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oduc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equ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420"/>
          <w:tab w:val="left" w:pos="5160"/>
          <w:tab w:val="left" w:pos="6560"/>
          <w:tab w:val="left" w:pos="7060"/>
          <w:tab w:val="left" w:pos="8320"/>
          <w:tab w:val="left" w:pos="8920"/>
        </w:tabs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 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drop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norm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100,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z w:val="24"/>
          <w:szCs w:val="24"/>
        </w:rPr>
        <w:tab/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z w:val="24"/>
          <w:szCs w:val="24"/>
        </w:rPr>
        <w:tab/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of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980"/>
          <w:tab w:val="left" w:pos="5760"/>
          <w:tab w:val="left" w:pos="6280"/>
          <w:tab w:val="left" w:pos="7280"/>
          <w:tab w:val="left" w:pos="8400"/>
          <w:tab w:val="left" w:pos="882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z w:val="24"/>
          <w:szCs w:val="24"/>
        </w:rPr>
        <w:tab/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ual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105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add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onal</w:t>
      </w:r>
      <w:r>
        <w:rPr>
          <w:rFonts w:ascii="Times New Roman" w:hAnsi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ed</w:t>
      </w:r>
      <w:r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 and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Techn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cal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10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25.4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 can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25.4 above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choo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ange o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60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90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7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100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arded.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d of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7" w:space="2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t- qua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13.3.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and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dder.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74" w:space="5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307" w:space="97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mi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be qua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ry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uant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2" w:space="2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ccept any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and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eject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ny 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6" w:space="2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 w:rsidP="007E7FF3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has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pon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33,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fy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55" w:space="32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16" w:space="7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33</w:t>
      </w:r>
      <w:r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44" w:right="4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 from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33.1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 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1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new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orrupt 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raudu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3820"/>
          <w:tab w:val="left" w:pos="472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donor  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erve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andard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PPR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SPP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 and 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hereunder: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9" w:hanging="9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et 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216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ab/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on)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free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corrupt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at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rm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engaged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5.4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24.1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4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Part One - Section II. General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  <w:sectPr w:rsidR="00F758B1">
          <w:headerReference w:type="default" r:id="rId12"/>
          <w:pgSz w:w="12240" w:h="15840"/>
          <w:pgMar w:top="94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able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Clau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EF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RY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721EA9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4. TECHNICAL SPECIFICATION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F758B1"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 w:rsidP="00357422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5.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U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CT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13"/>
          <w:szCs w:val="13"/>
        </w:rPr>
        <w:t>BY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="00FB4791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</w:t>
      </w:r>
      <w:r w:rsidR="00550E63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GH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ON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K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NG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</w:t>
      </w:r>
      <w:r>
        <w:rPr>
          <w:rFonts w:ascii="Times New Roman" w:hAnsi="Times New Roman"/>
          <w:color w:val="000000"/>
          <w:sz w:val="20"/>
          <w:szCs w:val="20"/>
        </w:rPr>
        <w:t>26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>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.26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12. 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NSPO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-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14.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W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.28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</w:t>
      </w:r>
      <w:r>
        <w:rPr>
          <w:rFonts w:ascii="Times New Roman" w:hAnsi="Times New Roman"/>
          <w:color w:val="000000"/>
          <w:sz w:val="20"/>
          <w:szCs w:val="20"/>
        </w:rPr>
        <w:t>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NDM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BC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PP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’</w:t>
      </w:r>
      <w:r>
        <w:rPr>
          <w:rFonts w:ascii="Times New Roman" w:hAnsi="Times New Roman"/>
          <w:color w:val="000000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23. L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24.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EFA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31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F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J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26.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27.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SPU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29.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AW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32.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AXE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3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General</w:t>
      </w:r>
      <w:r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ns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2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1.1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360"/>
          <w:tab w:val="left" w:pos="5080"/>
          <w:tab w:val="left" w:pos="5900"/>
          <w:tab w:val="left" w:pos="6840"/>
          <w:tab w:val="left" w:pos="7740"/>
          <w:tab w:val="left" w:pos="88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  <w:t>Form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reference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180"/>
          <w:tab w:val="left" w:pos="5460"/>
          <w:tab w:val="left" w:pos="6640"/>
          <w:tab w:val="left" w:pos="7420"/>
          <w:tab w:val="left" w:pos="796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  <w:t>as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260"/>
          <w:tab w:val="left" w:pos="5080"/>
          <w:tab w:val="left" w:pos="5600"/>
          <w:tab w:val="left" w:pos="6580"/>
          <w:tab w:val="left" w:pos="7840"/>
          <w:tab w:val="left" w:pos="82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z w:val="24"/>
          <w:szCs w:val="24"/>
        </w:rPr>
        <w:tab/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organ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04" w:right="532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e,”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endar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4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71" w:lineRule="exact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not</w:t>
      </w:r>
      <w:r>
        <w:rPr>
          <w:rFonts w:ascii="Times New Roman" w:hAnsi="Times New Roman"/>
          <w:color w:val="000000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uper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eded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by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5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`fur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abora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310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ere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n,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new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88" w:space="6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3D0167">
      <w:pPr>
        <w:widowControl w:val="0"/>
        <w:tabs>
          <w:tab w:val="left" w:pos="2260"/>
          <w:tab w:val="left" w:pos="2800"/>
          <w:tab w:val="left" w:pos="8600"/>
        </w:tabs>
        <w:autoSpaceDE w:val="0"/>
        <w:autoSpaceDN w:val="0"/>
        <w:adjustRightInd w:val="0"/>
        <w:spacing w:before="29" w:after="0" w:line="240" w:lineRule="auto"/>
        <w:ind w:left="2802" w:right="76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F758B1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>4.1</w:t>
      </w:r>
      <w:r w:rsidR="00F758B1">
        <w:rPr>
          <w:rFonts w:ascii="Times New Roman" w:hAnsi="Times New Roman"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oods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ed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ract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conform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oned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echn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cal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Spec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,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and,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hen no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ca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andard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s  </w:t>
      </w:r>
      <w:r w:rsidR="00F758B1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oned,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ve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appropr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n.</w:t>
      </w:r>
      <w:r w:rsidR="00F758B1">
        <w:rPr>
          <w:rFonts w:ascii="Times New Roman" w:hAnsi="Times New Roman"/>
          <w:color w:val="000000"/>
          <w:sz w:val="24"/>
          <w:szCs w:val="24"/>
        </w:rPr>
        <w:tab/>
        <w:t xml:space="preserve">Such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be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ued by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concerned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 w:rsidR="00F758B1">
        <w:rPr>
          <w:rFonts w:ascii="Times New Roman" w:hAnsi="Times New Roman"/>
          <w:color w:val="000000"/>
          <w:sz w:val="24"/>
          <w:szCs w:val="24"/>
        </w:rPr>
        <w:t>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13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Us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ontract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ent</w:t>
      </w:r>
    </w:p>
    <w:p w:rsidR="00F758B1" w:rsidRDefault="00F758B1">
      <w:pPr>
        <w:widowControl w:val="0"/>
        <w:tabs>
          <w:tab w:val="left" w:pos="540"/>
          <w:tab w:val="left" w:pos="940"/>
          <w:tab w:val="left" w:pos="1500"/>
          <w:tab w:val="left" w:pos="3000"/>
          <w:tab w:val="left" w:pos="3680"/>
          <w:tab w:val="left" w:pos="4740"/>
          <w:tab w:val="left" w:pos="5680"/>
          <w:tab w:val="left" w:pos="6620"/>
        </w:tabs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hereof, or</w:t>
      </w:r>
      <w:r>
        <w:rPr>
          <w:rFonts w:ascii="Times New Roman" w:hAnsi="Times New Roman"/>
          <w:color w:val="000000"/>
          <w:sz w:val="24"/>
          <w:szCs w:val="24"/>
        </w:rPr>
        <w:tab/>
        <w:t>any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an,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z w:val="24"/>
          <w:szCs w:val="24"/>
        </w:rPr>
        <w:tab/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h,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  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5100"/>
        </w:tabs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f,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76" w:space="2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atent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-par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ark,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6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 xml:space="preserve">ful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check.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 and 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pect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62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8.3</w:t>
      </w:r>
      <w:r>
        <w:rPr>
          <w:rFonts w:ascii="Times New Roman" w:hAnsi="Times New Roman"/>
          <w:color w:val="000000"/>
          <w:sz w:val="24"/>
          <w:szCs w:val="24"/>
        </w:rPr>
        <w:tab/>
        <w:t>Shou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ght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ack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and,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  rough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orage.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heavy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packages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7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76" w:space="4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urance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P)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ferred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vered,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hence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coverage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ers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8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Tran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por- tat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orage,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7" w:space="74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dental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1680"/>
          <w:tab w:val="left" w:pos="2720"/>
          <w:tab w:val="left" w:pos="3840"/>
          <w:tab w:val="left" w:pos="5020"/>
          <w:tab w:val="left" w:pos="6060"/>
          <w:tab w:val="left" w:pos="642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-up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2300"/>
          <w:tab w:val="left" w:pos="2760"/>
          <w:tab w:val="left" w:pos="3480"/>
          <w:tab w:val="left" w:pos="4540"/>
          <w:tab w:val="left" w:pos="5060"/>
          <w:tab w:val="left" w:pos="6220"/>
        </w:tabs>
        <w:autoSpaceDE w:val="0"/>
        <w:autoSpaceDN w:val="0"/>
        <w:adjustRightInd w:val="0"/>
        <w:spacing w:after="0" w:line="240" w:lineRule="auto"/>
        <w:ind w:left="108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anual 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 agreed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  at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up,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upon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advance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for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03" w:space="759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Spare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14.1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er: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29"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3340"/>
          <w:tab w:val="left" w:pos="3880"/>
        </w:tabs>
        <w:autoSpaceDE w:val="0"/>
        <w:autoSpaceDN w:val="0"/>
        <w:adjustRightInd w:val="0"/>
        <w:spacing w:before="2" w:after="0" w:line="550" w:lineRule="atLeast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advance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882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procure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needed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88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872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Warranty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15.1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prove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(12)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(18)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from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ource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any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hereof,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9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be 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  and  expen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61" w:right="7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11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54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(60)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24" w:right="243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 Rupee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17.1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be.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rders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18.1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31,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cope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ng: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480" w:lineRule="auto"/>
        <w:ind w:left="2802" w:right="24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ng; 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10" w:after="0" w:line="240" w:lineRule="auto"/>
        <w:ind w:left="2802" w:right="1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of, 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0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tabs>
          <w:tab w:val="left" w:pos="7140"/>
        </w:tabs>
        <w:autoSpaceDE w:val="0"/>
        <w:autoSpaceDN w:val="0"/>
        <w:adjustRightInd w:val="0"/>
        <w:spacing w:before="60" w:after="0" w:line="240" w:lineRule="auto"/>
        <w:ind w:left="28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1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22" w:space="4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81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82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Subcontracts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Subcon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 the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tabs>
          <w:tab w:val="left" w:pos="1720"/>
        </w:tabs>
        <w:autoSpaceDE w:val="0"/>
        <w:autoSpaceDN w:val="0"/>
        <w:adjustRightInd w:val="0"/>
        <w:spacing w:before="29"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fact 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xcept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render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ages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23,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upon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dated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23.1  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or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 w:rsidP="003E361B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40" w:hanging="23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SCC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unperfor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 or 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up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reached,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2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efau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breach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39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udg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 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29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non-co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free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event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24.1,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56" w:space="5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ever,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3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orce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Majeure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Force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“Force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eure”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rol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ude,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overe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bargoe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4520"/>
        </w:tabs>
        <w:autoSpaceDE w:val="0"/>
        <w:autoSpaceDN w:val="0"/>
        <w:adjustRightInd w:val="0"/>
        <w:spacing w:after="0" w:line="240" w:lineRule="auto"/>
        <w:ind w:left="280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 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3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ven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bankrupt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be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20" w:space="341"/>
            <w:col w:w="6959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onven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ence</w:t>
      </w:r>
    </w:p>
    <w:p w:rsidR="00F758B1" w:rsidRDefault="00F758B1">
      <w:pPr>
        <w:widowControl w:val="0"/>
        <w:tabs>
          <w:tab w:val="left" w:pos="236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69" w:space="493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5900"/>
        </w:tabs>
        <w:autoSpaceDE w:val="0"/>
        <w:autoSpaceDN w:val="0"/>
        <w:adjustRightInd w:val="0"/>
        <w:spacing w:before="60"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cancel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procured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2"/>
          <w:szCs w:val="24"/>
        </w:rPr>
        <w:sectPr w:rsidR="00F758B1" w:rsidRPr="0013312D">
          <w:headerReference w:type="default" r:id="rId24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utes</w:t>
      </w:r>
    </w:p>
    <w:p w:rsidR="00F758B1" w:rsidRPr="0013312D" w:rsidRDefault="00F758B1">
      <w:pPr>
        <w:widowControl w:val="0"/>
        <w:tabs>
          <w:tab w:val="left" w:pos="1500"/>
          <w:tab w:val="left" w:pos="2660"/>
          <w:tab w:val="left" w:pos="3180"/>
          <w:tab w:val="left" w:pos="4020"/>
          <w:tab w:val="left" w:pos="5120"/>
          <w:tab w:val="left" w:pos="648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12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every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>any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Pr="0013312D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10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have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 for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chan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echa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rd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16" w:space="4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Language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anguage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govern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54" w:space="7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6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67" w:space="695"/>
            <w:col w:w="6958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ex,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10" w:right="8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ce’s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fee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0" w:space="7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Pr="000244D6" w:rsidRDefault="00F758B1" w:rsidP="000244D6">
      <w:pPr>
        <w:pStyle w:val="NoSpacing"/>
        <w:jc w:val="center"/>
        <w:rPr>
          <w:b/>
          <w:sz w:val="28"/>
        </w:rPr>
      </w:pPr>
      <w:r w:rsidRPr="000244D6">
        <w:rPr>
          <w:b/>
          <w:sz w:val="28"/>
        </w:rPr>
        <w:t xml:space="preserve">PART </w:t>
      </w:r>
      <w:r w:rsidR="003D6BE7" w:rsidRPr="000244D6">
        <w:rPr>
          <w:b/>
          <w:sz w:val="28"/>
        </w:rPr>
        <w:t xml:space="preserve"> </w:t>
      </w:r>
      <w:r w:rsidR="00F77CE0" w:rsidRPr="000244D6">
        <w:rPr>
          <w:b/>
          <w:sz w:val="28"/>
        </w:rPr>
        <w:t xml:space="preserve"> </w:t>
      </w:r>
      <w:r w:rsidRPr="000244D6">
        <w:rPr>
          <w:b/>
          <w:sz w:val="28"/>
        </w:rPr>
        <w:t xml:space="preserve">TWO (PROCUREMENT </w:t>
      </w:r>
      <w:r w:rsidR="008B4063" w:rsidRPr="000244D6">
        <w:rPr>
          <w:b/>
          <w:sz w:val="28"/>
        </w:rPr>
        <w:t>SPECIFIC PROVISIONS</w:t>
      </w:r>
      <w:r w:rsidRPr="000244D6">
        <w:rPr>
          <w:b/>
          <w:sz w:val="28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71D63" w:rsidRDefault="00271D63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Evaluation Criteria 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S)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 w:rsidRPr="00E72861">
        <w:rPr>
          <w:rFonts w:ascii="Times New Roman" w:hAnsi="Times New Roman"/>
          <w:color w:val="000000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Schedu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Pr="00E72861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7286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E72861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Sa</w:t>
      </w:r>
      <w:r w:rsidRPr="00E72861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Eli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E72861">
        <w:rPr>
          <w:rFonts w:ascii="Times New Roman" w:hAnsi="Times New Roman"/>
          <w:color w:val="000000"/>
          <w:sz w:val="24"/>
          <w:szCs w:val="24"/>
        </w:rPr>
        <w:t>ilit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 w:rsidP="00E72861">
      <w:pPr>
        <w:widowControl w:val="0"/>
        <w:autoSpaceDE w:val="0"/>
        <w:autoSpaceDN w:val="0"/>
        <w:adjustRightInd w:val="0"/>
        <w:spacing w:before="18" w:after="0" w:line="240" w:lineRule="auto"/>
        <w:ind w:left="2700" w:right="3748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850274">
          <w:headerReference w:type="default" r:id="rId25"/>
          <w:pgSz w:w="12240" w:h="15840"/>
          <w:pgMar w:top="1480" w:right="1720" w:bottom="280" w:left="1720" w:header="0" w:footer="0" w:gutter="0"/>
          <w:pgNumType w:start="1"/>
          <w:cols w:space="720" w:equalWidth="0">
            <w:col w:w="880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40" w:lineRule="auto"/>
        <w:ind w:left="2564" w:right="2578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ab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l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e of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art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w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904164" w:rsidP="000052ED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ART</w:t>
      </w:r>
      <w:r w:rsidR="00F758B1">
        <w:rPr>
          <w:rFonts w:ascii="Times New Roman" w:hAnsi="Times New Roman"/>
          <w:b/>
          <w:bCs/>
          <w:color w:val="000000"/>
          <w:spacing w:val="5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W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="00ED56F8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: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EVALUATION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CRITERIA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OF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SCHOOL </w:t>
      </w:r>
      <w:r w:rsidR="00A1165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SPORTS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0052ED">
        <w:rPr>
          <w:rFonts w:ascii="Times New Roman" w:hAnsi="Times New Roman"/>
          <w:b/>
          <w:bCs/>
          <w:color w:val="000000"/>
          <w:sz w:val="20"/>
          <w:szCs w:val="20"/>
        </w:rPr>
        <w:t>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904164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ION I.  INVI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 xml:space="preserve">ION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OR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ID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E63AF3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F758B1">
        <w:rPr>
          <w:rFonts w:ascii="Times New Roman" w:hAnsi="Times New Roman"/>
          <w:color w:val="000000"/>
          <w:spacing w:val="-5"/>
          <w:sz w:val="20"/>
          <w:szCs w:val="20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A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R</w:t>
      </w:r>
      <w:r w:rsidR="00F758B1"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 w:rsidR="00F758B1"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 w:rsidR="00F758B1">
        <w:rPr>
          <w:rFonts w:ascii="Times New Roman" w:hAnsi="Times New Roman"/>
          <w:color w:val="000000"/>
          <w:w w:val="101"/>
          <w:sz w:val="13"/>
          <w:szCs w:val="13"/>
        </w:rPr>
        <w:t>S</w:t>
      </w:r>
      <w:r w:rsidR="00F758B1">
        <w:rPr>
          <w:rFonts w:ascii="Times New Roman" w:hAnsi="Times New Roman"/>
          <w:color w:val="000000"/>
          <w:spacing w:val="-18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E63AF3">
        <w:rPr>
          <w:rFonts w:ascii="Times New Roman" w:hAnsi="Times New Roman"/>
          <w:color w:val="000000"/>
          <w:spacing w:val="2"/>
          <w:sz w:val="20"/>
          <w:szCs w:val="20"/>
        </w:rPr>
        <w:t>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 w:rsidR="00F758B1">
        <w:rPr>
          <w:rFonts w:ascii="Times New Roman" w:hAnsi="Times New Roman"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color w:val="000000"/>
          <w:sz w:val="20"/>
          <w:szCs w:val="20"/>
        </w:rPr>
        <w:t>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234B9B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color w:val="000000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EET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CIAL</w:t>
      </w:r>
      <w:r>
        <w:rPr>
          <w:rFonts w:ascii="Times New Roman" w:hAnsi="Times New Roman"/>
          <w:b/>
          <w:bCs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ONS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 CON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RAC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AUS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IV.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DU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QUIR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.16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17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V. 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CHNICAL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ION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</w:t>
      </w:r>
      <w:r w:rsidR="006E2325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2</w:t>
      </w:r>
      <w:r w:rsidR="0013312D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6E2325">
        <w:rPr>
          <w:rFonts w:ascii="Times New Roman" w:hAnsi="Times New Roman"/>
          <w:color w:val="000000"/>
          <w:sz w:val="20"/>
          <w:szCs w:val="20"/>
        </w:rPr>
        <w:t>2</w:t>
      </w:r>
      <w:r w:rsidR="0013312D">
        <w:rPr>
          <w:rFonts w:ascii="Times New Roman" w:hAnsi="Times New Roman"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651D50" w:rsidRDefault="00651D50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701758" w:rsidRPr="00C56CC4" w:rsidTr="00A25B78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>P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art </w:t>
            </w:r>
            <w:r w:rsidRPr="00C56CC4">
              <w:rPr>
                <w:rFonts w:ascii="Times New Roman" w:hAnsi="Times New Roman"/>
                <w:b/>
                <w:color w:val="000000"/>
                <w:spacing w:val="-2"/>
                <w:sz w:val="24"/>
                <w:szCs w:val="28"/>
                <w:u w:val="single"/>
              </w:rPr>
              <w:t>T</w:t>
            </w:r>
            <w:r w:rsidRPr="00C56CC4">
              <w:rPr>
                <w:rFonts w:ascii="Times New Roman" w:hAnsi="Times New Roman"/>
                <w:b/>
                <w:color w:val="000000"/>
                <w:spacing w:val="2"/>
                <w:sz w:val="24"/>
                <w:szCs w:val="28"/>
                <w:u w:val="single"/>
              </w:rPr>
              <w:t>w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o : 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Evaluation Criteria For 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SCHOOL </w:t>
            </w:r>
            <w:r w:rsidR="00A11652">
              <w:rPr>
                <w:rFonts w:eastAsia="SimSun"/>
                <w:b/>
                <w:sz w:val="24"/>
                <w:szCs w:val="28"/>
                <w:u w:val="single"/>
              </w:rPr>
              <w:t>SPORTS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 </w:t>
            </w:r>
          </w:p>
          <w:p w:rsidR="00701758" w:rsidRPr="00C56CC4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</w:p>
        </w:tc>
      </w:tr>
      <w:tr w:rsidR="00701758" w:rsidRPr="00AF28DE" w:rsidTr="00A25B78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AF28DE" w:rsidRDefault="00701758" w:rsidP="00A25B78">
            <w:pPr>
              <w:pStyle w:val="NoSpacing"/>
              <w:jc w:val="center"/>
              <w:rPr>
                <w:b/>
              </w:rPr>
            </w:pPr>
            <w:r w:rsidRPr="00AF28DE">
              <w:rPr>
                <w:rFonts w:hint="eastAsia"/>
                <w:b/>
              </w:rPr>
              <w:t xml:space="preserve">The Technical Bids Shall be </w:t>
            </w:r>
            <w:r w:rsidRPr="00AF28DE">
              <w:rPr>
                <w:b/>
              </w:rPr>
              <w:t>Evaluated</w:t>
            </w:r>
            <w:r w:rsidRPr="00AF28DE">
              <w:rPr>
                <w:rFonts w:hint="eastAsia"/>
                <w:b/>
              </w:rPr>
              <w:t xml:space="preserve"> on the basis of following parameters:</w:t>
            </w:r>
          </w:p>
        </w:tc>
      </w:tr>
      <w:tr w:rsidR="00701758" w:rsidRPr="00DE1F8F" w:rsidTr="00A25B78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Evaluation</w:t>
            </w:r>
            <w:r w:rsidRPr="00DE1F8F">
              <w:rPr>
                <w:rFonts w:hint="eastAsia"/>
                <w:b/>
                <w:sz w:val="20"/>
                <w:szCs w:val="20"/>
              </w:rPr>
              <w:t xml:space="preserve">  Parameters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Marks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Brief</w:t>
            </w:r>
          </w:p>
        </w:tc>
      </w:tr>
      <w:tr w:rsidR="00701758" w:rsidRPr="005B6715" w:rsidTr="00A25B78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Company Information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Marks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70175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B6715">
              <w:rPr>
                <w:rFonts w:hint="eastAsia"/>
                <w:sz w:val="20"/>
                <w:szCs w:val="20"/>
              </w:rPr>
              <w:t xml:space="preserve"> Marks </w:t>
            </w:r>
            <w:r>
              <w:rPr>
                <w:sz w:val="20"/>
                <w:szCs w:val="20"/>
              </w:rPr>
              <w:t>for each year in business (Max 10)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800B3" w:rsidP="009800B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per Million turnover (</w:t>
            </w:r>
            <w:r w:rsidR="00A37DD7">
              <w:rPr>
                <w:sz w:val="20"/>
                <w:szCs w:val="20"/>
              </w:rPr>
              <w:t>Max</w:t>
            </w:r>
            <w:r>
              <w:rPr>
                <w:sz w:val="20"/>
                <w:szCs w:val="20"/>
              </w:rPr>
              <w:t xml:space="preserve"> 10)</w:t>
            </w:r>
          </w:p>
        </w:tc>
      </w:tr>
      <w:tr w:rsidR="00701758" w:rsidRPr="005B6715" w:rsidTr="00A25B78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A37DD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rFonts w:hint="eastAsia"/>
                <w:sz w:val="20"/>
                <w:szCs w:val="20"/>
              </w:rPr>
              <w:t>0 Marks if firm has NTN Certificate</w:t>
            </w:r>
          </w:p>
        </w:tc>
      </w:tr>
      <w:tr w:rsidR="00701758" w:rsidRPr="005B6715" w:rsidTr="00A25B78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E252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firm is registered with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sales tax dept</w:t>
            </w:r>
          </w:p>
        </w:tc>
      </w:tr>
      <w:tr w:rsidR="00701758" w:rsidRPr="005B6715" w:rsidTr="00A25B78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Technical Proposal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      *</w:t>
            </w:r>
            <w:r w:rsidRPr="005B6715">
              <w:rPr>
                <w:rFonts w:hint="eastAsia"/>
                <w:sz w:val="20"/>
                <w:szCs w:val="20"/>
              </w:rPr>
              <w:t xml:space="preserve">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sz w:val="20"/>
                <w:szCs w:val="20"/>
              </w:rPr>
              <w:t>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the bidder provides 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complete details / brochures / Drawings / Designs of products for which he want to quote.</w:t>
            </w:r>
          </w:p>
        </w:tc>
      </w:tr>
      <w:tr w:rsidR="00701758" w:rsidRPr="005B6715" w:rsidTr="00A25B78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on production of </w:t>
            </w:r>
            <w:r>
              <w:rPr>
                <w:sz w:val="20"/>
                <w:szCs w:val="20"/>
              </w:rPr>
              <w:t xml:space="preserve">each </w:t>
            </w:r>
            <w:r w:rsidR="00701758" w:rsidRPr="005B6715">
              <w:rPr>
                <w:rFonts w:hint="eastAsia"/>
                <w:sz w:val="20"/>
                <w:szCs w:val="20"/>
              </w:rPr>
              <w:t>annual Tax paid Retu</w:t>
            </w:r>
            <w:r w:rsidR="00701758" w:rsidRPr="005B6715">
              <w:rPr>
                <w:sz w:val="20"/>
                <w:szCs w:val="20"/>
              </w:rPr>
              <w:t>r</w:t>
            </w:r>
            <w:r w:rsidR="00701758" w:rsidRPr="005B6715">
              <w:rPr>
                <w:rFonts w:hint="eastAsia"/>
                <w:sz w:val="20"/>
                <w:szCs w:val="20"/>
              </w:rPr>
              <w:t>ns</w:t>
            </w:r>
          </w:p>
        </w:tc>
      </w:tr>
      <w:tr w:rsidR="00701758" w:rsidRPr="005B6715" w:rsidTr="00A25B78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B17F4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 mark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on production of Financial Statement</w:t>
            </w:r>
            <w:r>
              <w:rPr>
                <w:sz w:val="20"/>
                <w:szCs w:val="20"/>
              </w:rPr>
              <w:t xml:space="preserve"> Report of each year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 xml:space="preserve">Monthly Sales Tax Summaries of </w:t>
            </w:r>
            <w:r>
              <w:rPr>
                <w:sz w:val="20"/>
                <w:szCs w:val="20"/>
              </w:rPr>
              <w:t>10</w:t>
            </w:r>
            <w:r w:rsidRPr="005B6715">
              <w:rPr>
                <w:rFonts w:hint="eastAsia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F7EF3" w:rsidP="00F27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</w:t>
            </w:r>
            <w:r w:rsidR="00F27645">
              <w:rPr>
                <w:sz w:val="20"/>
                <w:szCs w:val="20"/>
              </w:rPr>
              <w:t>on production of each month record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sz w:val="20"/>
                <w:szCs w:val="20"/>
              </w:rPr>
              <w:t xml:space="preserve">Relevant Field Experience 5 years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F27645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for similar complexity assignment (documented proof)</w:t>
            </w:r>
          </w:p>
        </w:tc>
      </w:tr>
      <w:tr w:rsidR="00701758" w:rsidRPr="005B6715" w:rsidTr="00A25B78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B33CAC">
            <w:pPr>
              <w:pStyle w:val="NoSpacing"/>
              <w:jc w:val="center"/>
              <w:rPr>
                <w:rFonts w:ascii="SimSun" w:eastAsia="SimSun" w:hAnsi="SimSun" w:cs="Arial"/>
                <w:b/>
                <w:bCs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 xml:space="preserve">Note: Firm must get </w:t>
            </w:r>
            <w:r w:rsidRPr="005B6715">
              <w:rPr>
                <w:b/>
                <w:sz w:val="20"/>
                <w:szCs w:val="20"/>
              </w:rPr>
              <w:t>7</w:t>
            </w:r>
            <w:r w:rsidR="00B33CAC">
              <w:rPr>
                <w:b/>
                <w:sz w:val="20"/>
                <w:szCs w:val="20"/>
              </w:rPr>
              <w:t>0</w:t>
            </w:r>
            <w:r w:rsidR="00B33CAC">
              <w:rPr>
                <w:rFonts w:hint="eastAsia"/>
                <w:b/>
                <w:sz w:val="20"/>
                <w:szCs w:val="20"/>
              </w:rPr>
              <w:t xml:space="preserve">% 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marks in </w:t>
            </w:r>
            <w:r w:rsidRPr="005B6715">
              <w:rPr>
                <w:b/>
                <w:sz w:val="20"/>
                <w:szCs w:val="20"/>
              </w:rPr>
              <w:t>Technical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B6715">
              <w:rPr>
                <w:b/>
                <w:sz w:val="20"/>
                <w:szCs w:val="20"/>
              </w:rPr>
              <w:t>Proposal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244D6" w:rsidRDefault="000244D6" w:rsidP="005B6715">
      <w:pPr>
        <w:widowControl w:val="0"/>
        <w:autoSpaceDE w:val="0"/>
        <w:autoSpaceDN w:val="0"/>
        <w:adjustRightInd w:val="0"/>
        <w:spacing w:after="0" w:line="406" w:lineRule="exact"/>
        <w:ind w:right="2340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 xml:space="preserve">Section I.  Invitation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r Bids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13220" w:rsidRDefault="00C132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1133" w:rsidRDefault="00051133" w:rsidP="00AB1EB5">
      <w:pPr>
        <w:pStyle w:val="NoSpacing"/>
      </w:pPr>
    </w:p>
    <w:p w:rsidR="00051133" w:rsidRDefault="00051133" w:rsidP="00AB1EB5">
      <w:pPr>
        <w:pStyle w:val="NoSpacing"/>
      </w:pPr>
    </w:p>
    <w:p w:rsidR="00F348D9" w:rsidRDefault="00F348D9" w:rsidP="00756C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6074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758B1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051133">
          <w:headerReference w:type="default" r:id="rId26"/>
          <w:pgSz w:w="12240" w:h="15840"/>
          <w:pgMar w:top="-145" w:right="1325" w:bottom="720" w:left="1699" w:header="749" w:footer="0" w:gutter="0"/>
          <w:pgNumType w:start="1"/>
          <w:cols w:space="720"/>
          <w:noEndnote/>
        </w:sect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Section II.  Bid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ta Sheet</w:t>
      </w:r>
    </w:p>
    <w:p w:rsidR="00F758B1" w:rsidRDefault="00F758B1" w:rsidP="00036074">
      <w:pPr>
        <w:widowControl w:val="0"/>
        <w:autoSpaceDE w:val="0"/>
        <w:autoSpaceDN w:val="0"/>
        <w:adjustRightInd w:val="0"/>
        <w:spacing w:before="24" w:after="0" w:line="240" w:lineRule="auto"/>
        <w:ind w:left="3687" w:right="37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 Sheet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1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ne.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Whenever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over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ons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ded,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needed,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cs</w:t>
      </w:r>
      <w:r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oned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evant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ITB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19" w:right="3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roduc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9E622D" w:rsidP="00380AA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HM GHS KACHELO FARM DISTRICT MIRPURKHAS</w:t>
            </w:r>
          </w:p>
        </w:tc>
      </w:tr>
      <w:tr w:rsidR="00F758B1" w:rsidRPr="00F758B1">
        <w:trPr>
          <w:trHeight w:hRule="exact" w:val="171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D249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3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D249DF">
              <w:rPr>
                <w:rFonts w:ascii="Times New Roman" w:hAnsi="Times New Roman"/>
                <w:sz w:val="24"/>
                <w:szCs w:val="24"/>
              </w:rPr>
              <w:t>/ Project</w:t>
            </w:r>
            <w:r w:rsidR="00137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4B71EC" w:rsidP="00B84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Procurement of 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SCHOOL </w:t>
            </w:r>
            <w:r w:rsidR="00A11652">
              <w:rPr>
                <w:rFonts w:ascii="Times New Roman" w:hAnsi="Times New Roman"/>
                <w:b/>
                <w:iCs/>
                <w:color w:val="000000"/>
                <w:szCs w:val="20"/>
              </w:rPr>
              <w:t>SPORTS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for </w:t>
            </w:r>
            <w:r w:rsidR="00B84C5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GHS KACHELO FARM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District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 w:rsidTr="00A900D0">
        <w:trPr>
          <w:trHeight w:hRule="exact" w:val="88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4.1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6748CF" w:rsidP="009A536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GHS KACHELO FARM </w:t>
            </w:r>
          </w:p>
        </w:tc>
      </w:tr>
      <w:tr w:rsidR="00F758B1" w:rsidRPr="00F758B1" w:rsidTr="00E30B1F">
        <w:trPr>
          <w:trHeight w:hRule="exact" w:val="63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8.1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anguage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d.</w:t>
            </w:r>
          </w:p>
          <w:p w:rsidR="00F758B1" w:rsidRPr="009A536B" w:rsidRDefault="009A536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9A536B">
              <w:rPr>
                <w:rFonts w:ascii="Times New Roman" w:hAnsi="Times New Roman"/>
                <w:b/>
                <w:iCs/>
                <w:szCs w:val="20"/>
              </w:rPr>
              <w:t>English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055" w:right="3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P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rice and Curren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y</w:t>
            </w:r>
          </w:p>
        </w:tc>
      </w:tr>
      <w:tr w:rsidR="00F758B1" w:rsidRPr="00F758B1" w:rsidTr="00E30B1F">
        <w:trPr>
          <w:trHeight w:hRule="exact" w:val="52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11.2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9A536B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quo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Fixed along</w:t>
            </w:r>
            <w:r w:rsidR="00271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with DDP</w:t>
            </w:r>
            <w:r w:rsidR="00E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58B1" w:rsidRPr="00F758B1" w:rsidTr="00E30B1F">
        <w:trPr>
          <w:trHeight w:hRule="exact" w:val="54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11.5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E30B1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 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xed,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br w:type="page"/>
      </w: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repara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and Sub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ion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ids</w:t>
      </w:r>
    </w:p>
    <w:p w:rsidR="00F758B1" w:rsidRDefault="00F758B1" w:rsidP="00C0022D">
      <w:pPr>
        <w:widowControl w:val="0"/>
        <w:tabs>
          <w:tab w:val="left" w:pos="2380"/>
        </w:tabs>
        <w:autoSpaceDE w:val="0"/>
        <w:autoSpaceDN w:val="0"/>
        <w:adjustRightInd w:val="0"/>
        <w:spacing w:before="69" w:after="0" w:line="240" w:lineRule="auto"/>
        <w:ind w:left="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 w:rsidTr="00D42F51">
        <w:trPr>
          <w:trHeight w:hRule="exact" w:val="413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9E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b/>
                <w:bCs/>
                <w:sz w:val="24"/>
                <w:szCs w:val="24"/>
              </w:rPr>
              <w:t>TB 13.3 (d)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E30B1F" w:rsidRPr="00F758B1" w:rsidRDefault="00D42F51" w:rsidP="00E30B1F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Q</w:t>
            </w:r>
            <w:r w:rsidR="00E30B1F">
              <w:rPr>
                <w:rFonts w:ascii="Times New Roman" w:hAnsi="Times New Roman"/>
                <w:sz w:val="24"/>
                <w:szCs w:val="24"/>
              </w:rPr>
              <w:t>ua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f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c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on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requ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="00E30B1F">
              <w:rPr>
                <w:rFonts w:ascii="Times New Roman" w:hAnsi="Times New Roman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s a</w:t>
            </w:r>
            <w:r w:rsidR="00E30B1F">
              <w:rPr>
                <w:rFonts w:ascii="Times New Roman" w:hAnsi="Times New Roman"/>
                <w:sz w:val="24"/>
                <w:szCs w:val="24"/>
              </w:rPr>
              <w:t>s per criteria mentioned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14.3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B27CC5">
            <w:pPr>
              <w:widowControl w:val="0"/>
              <w:tabs>
                <w:tab w:val="left" w:pos="2980"/>
              </w:tabs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F758B1" w:rsidRPr="00F758B1" w:rsidTr="009E2751">
        <w:trPr>
          <w:trHeight w:hRule="exact" w:val="100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15.1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4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B27CC5" w:rsidP="00D27106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 xml:space="preserve">2% </w:t>
            </w:r>
            <w:r w:rsidR="0098614D" w:rsidRPr="00311AD3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>f Total Bid Price.</w:t>
            </w:r>
          </w:p>
        </w:tc>
      </w:tr>
      <w:tr w:rsidR="00F758B1" w:rsidRPr="00F758B1" w:rsidTr="009E2751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16.1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8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per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od.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C66937" w:rsidP="00C6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>9</w:t>
            </w:r>
            <w:r w:rsidR="00271D63">
              <w:rPr>
                <w:rFonts w:ascii="Times New Roman" w:hAnsi="Times New Roman"/>
                <w:b/>
                <w:iCs/>
                <w:szCs w:val="20"/>
              </w:rPr>
              <w:t>0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 xml:space="preserve"> 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(</w:t>
            </w:r>
            <w:r>
              <w:rPr>
                <w:rFonts w:ascii="Times New Roman" w:hAnsi="Times New Roman"/>
                <w:b/>
                <w:iCs/>
                <w:szCs w:val="20"/>
              </w:rPr>
              <w:t>Ninety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 xml:space="preserve"> D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>ays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)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17.1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C467CB">
              <w:rPr>
                <w:rFonts w:ascii="Times New Roman" w:hAnsi="Times New Roman"/>
                <w:sz w:val="24"/>
                <w:szCs w:val="24"/>
              </w:rPr>
              <w:t xml:space="preserve"> One Original alongwith one photocopy.</w:t>
            </w:r>
          </w:p>
        </w:tc>
      </w:tr>
      <w:tr w:rsidR="00F758B1" w:rsidRPr="00F758B1" w:rsidTr="00200E18">
        <w:trPr>
          <w:trHeight w:hRule="exact" w:val="115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(a)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200E18" w:rsidP="003D48A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D02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T</w:t>
            </w:r>
            <w:r w:rsidRPr="00403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Office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of the 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HEAD MASTER GHS KACHELO FARM DISTRICT 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CE0CA1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IFB</w:t>
            </w:r>
            <w:r w:rsidRPr="00F758B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titl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 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317F9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ead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3A728C">
              <w:rPr>
                <w:rFonts w:ascii="Times New Roman" w:hAnsi="Times New Roman"/>
                <w:sz w:val="24"/>
                <w:szCs w:val="24"/>
              </w:rPr>
              <w:t xml:space="preserve">on is </w:t>
            </w:r>
            <w:r w:rsidR="00317F93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F758B1" w:rsidRPr="00F758B1" w:rsidTr="00B351EF">
        <w:trPr>
          <w:trHeight w:hRule="exact" w:val="139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22.1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3D48A6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open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ng is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</w:t>
            </w:r>
            <w:r w:rsidR="00B351EF" w:rsidRPr="00904164">
              <w:rPr>
                <w:rFonts w:ascii="Times New Roman" w:hAnsi="Times New Roman"/>
                <w:sz w:val="24"/>
                <w:szCs w:val="24"/>
              </w:rPr>
              <w:t xml:space="preserve"> P.M on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r w:rsidR="00B351EF" w:rsidRPr="00B351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T</w:t>
            </w:r>
            <w:r w:rsidR="00B351EF" w:rsidRPr="00B351EF">
              <w:rPr>
                <w:rFonts w:ascii="Times New Roman" w:hAnsi="Times New Roman"/>
                <w:color w:val="000000"/>
                <w:sz w:val="24"/>
                <w:szCs w:val="24"/>
              </w:rPr>
              <w:t>he</w:t>
            </w:r>
            <w:r w:rsidR="00B351EF" w:rsidRPr="00B351E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Office of the 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HEAD MASTER GHS KACHELO FARM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(PhoneNo.: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0307-3027955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).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583" w:right="35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E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valua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 w:rsidTr="00A02A12">
        <w:trPr>
          <w:trHeight w:hRule="exact" w:val="61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25.3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Default="00F758B1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3C345A" w:rsidRPr="00F758B1" w:rsidRDefault="003C345A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per criteria attached.</w:t>
            </w:r>
          </w:p>
        </w:tc>
      </w:tr>
      <w:tr w:rsidR="00F758B1" w:rsidRPr="00F758B1" w:rsidTr="00A02A12">
        <w:trPr>
          <w:trHeight w:hRule="exact" w:val="197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(a)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(b)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accordance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ed: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27"/>
          <w:pgSz w:w="12240" w:h="15840"/>
          <w:pgMar w:top="740" w:right="1280" w:bottom="280" w:left="1660" w:header="547" w:footer="0" w:gutter="0"/>
          <w:cols w:space="720" w:equalWidth="0">
            <w:col w:w="9300"/>
          </w:cols>
          <w:noEndnote/>
        </w:sectPr>
      </w:pPr>
    </w:p>
    <w:tbl>
      <w:tblPr>
        <w:tblpPr w:leftFromText="180" w:rightFromText="180" w:vertAnchor="text" w:tblpY="-1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2042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DB5F41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A02A12"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curren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on,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</w:tr>
      <w:tr w:rsidR="00A02A12" w:rsidRPr="00F758B1" w:rsidTr="00A02A12">
        <w:trPr>
          <w:trHeight w:hRule="exact" w:val="37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(c)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(d)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pare 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A02A12" w:rsidRPr="00F758B1" w:rsidTr="00A02A12">
        <w:trPr>
          <w:trHeight w:hRule="exact" w:val="117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(e)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2" w:right="67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Spare</w:t>
            </w:r>
            <w:r w:rsidRPr="00F758B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ilit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’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 coun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A02A12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02A12">
              <w:rPr>
                <w:rFonts w:ascii="Times New Roman" w:hAnsi="Times New Roman"/>
                <w:iCs/>
                <w:szCs w:val="20"/>
              </w:rPr>
              <w:t>n/a</w:t>
            </w:r>
          </w:p>
        </w:tc>
      </w:tr>
      <w:tr w:rsidR="00A02A12" w:rsidRPr="00F758B1" w:rsidTr="00A02A12">
        <w:trPr>
          <w:trHeight w:hRule="exact" w:val="512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TB 25.4 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87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omm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1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cyc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le 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should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not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exc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sual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fore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plann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major 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rhaul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of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good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792" w:right="8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fu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and/or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un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i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ost,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annual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 total op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ra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ional 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spare</w:t>
            </w:r>
            <w:r w:rsidRPr="00F758B1">
              <w:rPr>
                <w:rFonts w:ascii="Times New Roman" w:hAnsi="Times New Roman"/>
                <w:i/>
                <w:iCs/>
                <w:spacing w:val="39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a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rts—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w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ithout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dupli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ation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of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abo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lause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25.4</w:t>
            </w:r>
            <w:r w:rsidRPr="00F758B1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(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nts—and/or 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 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  <w:r w:rsidRPr="00F758B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6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as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count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annual</w:t>
            </w:r>
            <w:r w:rsidRPr="00F758B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ure 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 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above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 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ue.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tabs>
                <w:tab w:val="left" w:pos="1300"/>
                <w:tab w:val="left" w:pos="1720"/>
                <w:tab w:val="left" w:pos="2260"/>
                <w:tab w:val="left" w:pos="3760"/>
                <w:tab w:val="left" w:pos="4860"/>
                <w:tab w:val="left" w:pos="5280"/>
                <w:tab w:val="left" w:pos="582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Reference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hod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 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 docu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ontra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tual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iquidat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damag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hall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high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aluation ad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antag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.]</w:t>
            </w:r>
          </w:p>
        </w:tc>
      </w:tr>
      <w:tr w:rsidR="00A02A12" w:rsidRPr="00F758B1" w:rsidTr="00A02A12">
        <w:trPr>
          <w:trHeight w:hRule="exact" w:val="80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(g)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24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Perfor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produc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equ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 of the award contract price.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561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(h)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hod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reference 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758B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2A12" w:rsidRPr="00F758B1" w:rsidTr="00A02A12">
        <w:trPr>
          <w:trHeight w:hRule="exact" w:val="103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ternat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ve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384">
              <w:rPr>
                <w:rFonts w:ascii="Times New Roman" w:hAnsi="Times New Roman"/>
                <w:sz w:val="24"/>
                <w:szCs w:val="24"/>
              </w:rPr>
              <w:t>As mentioned evaluation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criteria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BB26FE">
        <w:trPr>
          <w:trHeight w:hRule="exact" w:val="310"/>
        </w:trPr>
        <w:tc>
          <w:tcPr>
            <w:tcW w:w="9046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A02A12" w:rsidRDefault="00A02A12" w:rsidP="00A02A12">
            <w:pPr>
              <w:pStyle w:val="NoSpacing"/>
              <w:jc w:val="center"/>
              <w:rPr>
                <w:rFonts w:ascii="Times New Roman" w:hAnsi="Times New Roman"/>
                <w:b/>
                <w:sz w:val="28"/>
              </w:rPr>
            </w:pPr>
            <w:r w:rsidRPr="00A02A12">
              <w:rPr>
                <w:rFonts w:ascii="Times New Roman" w:hAnsi="Times New Roman"/>
                <w:b/>
                <w:sz w:val="28"/>
              </w:rPr>
              <w:t>Con</w:t>
            </w:r>
            <w:r w:rsidRPr="00A02A12">
              <w:rPr>
                <w:rFonts w:ascii="Times New Roman" w:hAnsi="Times New Roman"/>
                <w:b/>
                <w:spacing w:val="1"/>
                <w:sz w:val="28"/>
              </w:rPr>
              <w:t>t</w:t>
            </w:r>
            <w:r w:rsidRPr="00A02A12">
              <w:rPr>
                <w:rFonts w:ascii="Times New Roman" w:hAnsi="Times New Roman"/>
                <w:b/>
                <w:sz w:val="28"/>
              </w:rPr>
              <w:t xml:space="preserve">ract </w:t>
            </w:r>
            <w:r w:rsidRPr="00A02A12">
              <w:rPr>
                <w:rFonts w:ascii="Times New Roman" w:hAnsi="Times New Roman"/>
                <w:b/>
                <w:spacing w:val="-2"/>
                <w:sz w:val="28"/>
              </w:rPr>
              <w:t>A</w:t>
            </w:r>
            <w:r w:rsidRPr="00A02A12">
              <w:rPr>
                <w:rFonts w:ascii="Times New Roman" w:hAnsi="Times New Roman"/>
                <w:b/>
                <w:spacing w:val="2"/>
                <w:sz w:val="28"/>
              </w:rPr>
              <w:t>w</w:t>
            </w:r>
            <w:r w:rsidRPr="00A02A12">
              <w:rPr>
                <w:rFonts w:ascii="Times New Roman" w:hAnsi="Times New Roman"/>
                <w:b/>
                <w:sz w:val="28"/>
              </w:rPr>
              <w:t>ard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5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TB 29.1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A02A12" w:rsidRDefault="00A02A12" w:rsidP="00A02A12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ind w:left="2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quan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 decrea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A02A12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BD0FD7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8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 xml:space="preserve">    </w:t>
            </w:r>
            <w:r w:rsidRPr="00BD0FD7">
              <w:rPr>
                <w:rFonts w:ascii="Times New Roman" w:hAnsi="Times New Roman"/>
                <w:b/>
                <w:iCs/>
                <w:szCs w:val="20"/>
              </w:rPr>
              <w:t>15 %.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pgSz w:w="12240" w:h="15840"/>
          <w:pgMar w:top="740" w:right="1280" w:bottom="280" w:left="1660" w:header="547" w:footer="0" w:gutter="0"/>
          <w:cols w:space="720"/>
          <w:noEndnote/>
        </w:sect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III.  Special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6" w:right="169" w:hanging="540"/>
        <w:jc w:val="both"/>
        <w:rPr>
          <w:rFonts w:ascii="Times New Roman" w:hAnsi="Times New Roman"/>
          <w:sz w:val="24"/>
          <w:szCs w:val="24"/>
        </w:rPr>
        <w:sectPr w:rsidR="00F758B1">
          <w:headerReference w:type="default" r:id="rId28"/>
          <w:pgSz w:w="12240" w:h="15840"/>
          <w:pgMar w:top="940" w:right="1320" w:bottom="280" w:left="1700" w:header="747" w:footer="0" w:gutter="0"/>
          <w:pgNumType w:start="9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UN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RY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K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V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13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14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W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YM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16)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.14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17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13. 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Q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AGE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ES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UT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SPU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VE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headerReference w:type="default" r:id="rId29"/>
          <w:pgSz w:w="12240" w:h="15840"/>
          <w:pgMar w:top="940" w:right="1320" w:bottom="280" w:left="1700" w:header="747" w:footer="0" w:gutter="0"/>
          <w:pgNumType w:start="1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7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pecial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uc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al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ded,</w:t>
      </w:r>
      <w:r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needed,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es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cs</w:t>
      </w:r>
      <w:r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oned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evant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SCC. </w:t>
      </w:r>
      <w:r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hed,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hey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ill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ve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hat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agency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hou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ifi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ll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each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5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(g)—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37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(h)—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40" w:lineRule="auto"/>
        <w:ind w:left="642" w:right="68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0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CC 1.1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if 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9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ount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err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  “</w:t>
      </w:r>
      <w:r>
        <w:rPr>
          <w:rFonts w:ascii="Times New Roman" w:hAnsi="Times New Roman"/>
          <w:spacing w:val="-1"/>
          <w:sz w:val="24"/>
          <w:szCs w:val="24"/>
        </w:rPr>
        <w:t>Eli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nanced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6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 Secur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 w:firstLine="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age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be: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asonabl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;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 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n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any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50" w:right="11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foll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ing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ision 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in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Goods ha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 xml:space="preserve">ing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ranty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/>
          <w:i/>
          <w:iCs/>
          <w:sz w:val="20"/>
          <w:szCs w:val="20"/>
        </w:rPr>
        <w:t>ligations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7.4—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reduced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15.2.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pect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 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8.6—In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ack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9.3—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SCC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very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 (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636" w:right="75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10.3—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5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nal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port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non-nego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or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1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pack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package;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 w:right="3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ued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0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urance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11.1—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ed  under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DD</w:t>
      </w:r>
      <w:r>
        <w:rPr>
          <w:rFonts w:ascii="Times New Roman" w:hAnsi="Times New Roman"/>
          <w:sz w:val="24"/>
          <w:szCs w:val="24"/>
        </w:rPr>
        <w:t>P)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ferred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hence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hey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arrange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dental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Serv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6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13.1—Inc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 are: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103" w:firstLine="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lause 13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and/or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oth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ifi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sir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s. </w:t>
      </w:r>
      <w:r>
        <w:rPr>
          <w:rFonts w:ascii="Times New Roman" w:hAnsi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quot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lud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the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pare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14)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4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14.1—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pare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14.1—Supp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carry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ex-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ock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 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cred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ab/>
        <w:t>Warran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15)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15.2—In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 of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</w:p>
    <w:p w:rsidR="00F758B1" w:rsidRDefault="00F758B1">
      <w:pPr>
        <w:widowControl w:val="0"/>
        <w:tabs>
          <w:tab w:val="left" w:pos="1220"/>
          <w:tab w:val="left" w:pos="3940"/>
          <w:tab w:val="left" w:pos="4120"/>
          <w:tab w:val="left" w:pos="7800"/>
        </w:tabs>
        <w:autoSpaceDE w:val="0"/>
        <w:autoSpaceDN w:val="0"/>
        <w:adjustRightInd w:val="0"/>
        <w:spacing w:after="0" w:line="240" w:lineRule="auto"/>
        <w:ind w:left="636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hours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w w:val="13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hs 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chever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 xml:space="preserve">on,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If,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cre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 e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6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ary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CC 4,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  <w:tab w:val="left" w:pos="1980"/>
          <w:tab w:val="left" w:pos="4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ages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).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high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than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ev</w:t>
      </w:r>
      <w:r>
        <w:rPr>
          <w:rFonts w:ascii="Times New Roman" w:hAnsi="Times New Roman"/>
          <w:i/>
          <w:iCs/>
          <w:sz w:val="20"/>
          <w:szCs w:val="20"/>
        </w:rPr>
        <w:t>aluation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B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25.4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147" w:right="741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or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)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15.4 &amp;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15.5—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for correc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Times New Roman" w:hAnsi="Times New Roman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16)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nt for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oods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Pak. Rupees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dv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bank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4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pped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hrough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opened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favor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cceptance: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40" w:lineRule="auto"/>
        <w:ind w:left="636" w:right="73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ocal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por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 xml:space="preserve">]  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(30)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60" w:lineRule="auto"/>
        <w:ind w:left="636" w:right="81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100%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on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oods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been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part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ed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17.1—Pr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2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d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o</w:t>
      </w:r>
      <w:r>
        <w:rPr>
          <w:rFonts w:ascii="Times New Roman" w:hAnsi="Times New Roman"/>
          <w:b/>
          <w:bCs/>
          <w:i/>
          <w:iCs/>
          <w:spacing w:val="1"/>
          <w:sz w:val="20"/>
          <w:szCs w:val="20"/>
        </w:rPr>
        <w:t>n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ly</w:t>
      </w:r>
      <w:r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if 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is subj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 to 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nt.]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qu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dated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ag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5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23.1—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deduc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on: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240" w:lineRule="auto"/>
        <w:ind w:left="642" w:right="1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-</w:t>
      </w:r>
      <w:r>
        <w:rPr>
          <w:rFonts w:ascii="Times New Roman" w:hAnsi="Times New Roman"/>
          <w:i/>
          <w:iCs/>
          <w:sz w:val="20"/>
          <w:szCs w:val="20"/>
        </w:rPr>
        <w:t>half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0.5)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eek</w:t>
      </w:r>
      <w:r>
        <w:rPr>
          <w:rFonts w:ascii="Times New Roman" w:hAnsi="Times New Roman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ma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x</w:t>
      </w:r>
      <w:r>
        <w:rPr>
          <w:rFonts w:ascii="Times New Roman" w:hAnsi="Times New Roman"/>
          <w:i/>
          <w:iCs/>
          <w:sz w:val="20"/>
          <w:szCs w:val="20"/>
        </w:rPr>
        <w:t>imum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36" w:right="57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10)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ut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putes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28)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62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9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 referred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 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overn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Language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9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29.1—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anguage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cab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30.1-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erpre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25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Pak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oy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 of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il</w:t>
      </w:r>
      <w:r>
        <w:rPr>
          <w:rFonts w:ascii="Times New Roman" w:hAnsi="Times New Roman"/>
          <w:b/>
          <w:bCs/>
          <w:sz w:val="24"/>
          <w:szCs w:val="24"/>
        </w:rPr>
        <w:t>dren (E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CA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1991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Bonded Lab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ur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tem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bo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on)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of 1992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actor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1934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ot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7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31.1—Procur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Schedule of Requirements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C05776" w:rsidP="00C05776">
      <w:pPr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30"/>
          <w:pgSz w:w="12240" w:h="15840"/>
          <w:pgMar w:top="940" w:right="1320" w:bottom="280" w:left="1700" w:header="747" w:footer="0" w:gutter="0"/>
          <w:pgNumType w:start="16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Sche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ule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Requir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8E2B97" w:rsidRPr="00207E85" w:rsidRDefault="008E2B97" w:rsidP="008E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207E85">
        <w:rPr>
          <w:rFonts w:ascii="Times New Roman" w:hAnsi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/>
          <w:b/>
          <w:bCs/>
          <w:sz w:val="24"/>
          <w:szCs w:val="24"/>
        </w:rPr>
        <w:br/>
      </w:r>
    </w:p>
    <w:p w:rsidR="008E2B97" w:rsidRPr="00207E85" w:rsidRDefault="008E2B97" w:rsidP="0031016B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/>
          <w:color w:val="FF0000"/>
          <w:sz w:val="24"/>
          <w:szCs w:val="24"/>
        </w:rPr>
      </w:pP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supplies shall be delivered by the vendor as per the instructions of 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HEAD MASTER GHS KACHELO FARM , 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>Technical and Inspection Committee. The items should be delivered in “school-wise” packages accompanied by the proper delivery challan and Goods Received Note (SSB GRN) in prescribed format. Agreed d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z w:val="24"/>
          <w:szCs w:val="24"/>
        </w:rPr>
        <w:t>chedu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is </w:t>
      </w:r>
      <w:r w:rsidRPr="00207E85">
        <w:rPr>
          <w:rFonts w:ascii="Times New Roman" w:hAnsi="Times New Roman"/>
          <w:color w:val="FF0000"/>
          <w:sz w:val="24"/>
          <w:szCs w:val="24"/>
        </w:rPr>
        <w:t>expre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ss</w:t>
      </w:r>
      <w:r w:rsidRPr="00207E85">
        <w:rPr>
          <w:rFonts w:ascii="Times New Roman" w:hAnsi="Times New Roman"/>
          <w:color w:val="FF0000"/>
          <w:sz w:val="24"/>
          <w:szCs w:val="24"/>
        </w:rPr>
        <w:t>ed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as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in terms of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w</w:t>
      </w:r>
      <w:r w:rsidRPr="00207E85">
        <w:rPr>
          <w:rFonts w:ascii="Times New Roman" w:hAnsi="Times New Roman"/>
          <w:color w:val="FF0000"/>
          <w:sz w:val="24"/>
          <w:szCs w:val="24"/>
        </w:rPr>
        <w:t>eek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s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 xml:space="preserve">/ </w:t>
      </w:r>
      <w:r w:rsidRPr="00207E85">
        <w:rPr>
          <w:rFonts w:ascii="Times New Roman" w:hAnsi="Times New Roman"/>
          <w:color w:val="FF0000"/>
          <w:spacing w:val="-3"/>
          <w:sz w:val="24"/>
          <w:szCs w:val="24"/>
        </w:rPr>
        <w:t>m</w:t>
      </w:r>
      <w:r w:rsidRPr="00207E85">
        <w:rPr>
          <w:rFonts w:ascii="Times New Roman" w:hAnsi="Times New Roman"/>
          <w:color w:val="FF0000"/>
          <w:sz w:val="24"/>
          <w:szCs w:val="24"/>
        </w:rPr>
        <w:t>on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below, which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ti</w:t>
      </w:r>
      <w:r w:rsidRPr="00207E85">
        <w:rPr>
          <w:rFonts w:ascii="Times New Roman" w:hAnsi="Times New Roman"/>
          <w:color w:val="FF0000"/>
          <w:sz w:val="24"/>
          <w:szCs w:val="24"/>
        </w:rPr>
        <w:t>pu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da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the </w:t>
      </w:r>
      <w:r w:rsidRPr="00207E85">
        <w:rPr>
          <w:rFonts w:ascii="Times New Roman" w:hAnsi="Times New Roman"/>
          <w:color w:val="FF0000"/>
          <w:sz w:val="24"/>
          <w:szCs w:val="24"/>
        </w:rPr>
        <w:t>de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 is requ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i</w:t>
      </w:r>
      <w:r w:rsidRPr="00207E85">
        <w:rPr>
          <w:rFonts w:ascii="Times New Roman" w:hAnsi="Times New Roman"/>
          <w:color w:val="FF0000"/>
          <w:sz w:val="24"/>
          <w:szCs w:val="24"/>
        </w:rPr>
        <w:t>red:</w:t>
      </w:r>
    </w:p>
    <w:p w:rsidR="008E2B97" w:rsidRPr="0031136E" w:rsidRDefault="008E2B97" w:rsidP="008E2B97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8"/>
        <w:gridCol w:w="2699"/>
        <w:gridCol w:w="1532"/>
        <w:gridCol w:w="4601"/>
      </w:tblGrid>
      <w:tr w:rsidR="008E2B97" w:rsidRPr="003B74A7" w:rsidTr="0084147C">
        <w:tc>
          <w:tcPr>
            <w:tcW w:w="848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. No.</w:t>
            </w:r>
          </w:p>
        </w:tc>
        <w:tc>
          <w:tcPr>
            <w:tcW w:w="2699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32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4601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Agreed Delivery 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/Schedule</w:t>
            </w:r>
          </w:p>
        </w:tc>
      </w:tr>
      <w:tr w:rsidR="008E2B97" w:rsidTr="00E13FBE">
        <w:tc>
          <w:tcPr>
            <w:tcW w:w="848" w:type="dxa"/>
            <w:vAlign w:val="center"/>
          </w:tcPr>
          <w:p w:rsidR="008E2B97" w:rsidRPr="00345A14" w:rsidRDefault="008E2B97" w:rsidP="00AB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8E2B97" w:rsidRPr="00C04C3A" w:rsidRDefault="0031016B" w:rsidP="0084147C">
            <w:pPr>
              <w:rPr>
                <w:color w:val="000000"/>
              </w:rPr>
            </w:pPr>
            <w:r>
              <w:rPr>
                <w:color w:val="000000"/>
              </w:rPr>
              <w:t xml:space="preserve">HEAD MASTER GHS KACHELO FARM </w:t>
            </w:r>
          </w:p>
        </w:tc>
        <w:tc>
          <w:tcPr>
            <w:tcW w:w="1532" w:type="dxa"/>
            <w:vAlign w:val="center"/>
          </w:tcPr>
          <w:p w:rsidR="008E2B97" w:rsidRPr="00345A14" w:rsidRDefault="0031016B" w:rsidP="00E1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4601" w:type="dxa"/>
            <w:vAlign w:val="center"/>
          </w:tcPr>
          <w:p w:rsidR="008E2B97" w:rsidRPr="00345A14" w:rsidRDefault="0031016B" w:rsidP="00310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Within 15</w:t>
            </w:r>
            <w:r w:rsidR="008E2B97">
              <w:rPr>
                <w:rFonts w:ascii="Times New Roman" w:hAnsi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605" w:type="dxa"/>
        <w:tblInd w:w="93" w:type="dxa"/>
        <w:tblLook w:val="04A0"/>
      </w:tblPr>
      <w:tblGrid>
        <w:gridCol w:w="960"/>
        <w:gridCol w:w="4815"/>
        <w:gridCol w:w="1405"/>
        <w:gridCol w:w="2425"/>
      </w:tblGrid>
      <w:tr w:rsidR="00ED1E20" w:rsidRPr="008D0467" w:rsidTr="00ED1E20">
        <w:trPr>
          <w:trHeight w:val="255"/>
        </w:trPr>
        <w:tc>
          <w:tcPr>
            <w:tcW w:w="5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HEAD MASTER GHS KACHELO FARM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1E20" w:rsidRPr="008D0467" w:rsidTr="00E13E89">
        <w:trPr>
          <w:trHeight w:val="102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Sr.No.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Estimated Quantity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Destination </w:t>
            </w:r>
          </w:p>
        </w:tc>
      </w:tr>
      <w:tr w:rsidR="003D48A6" w:rsidRPr="008D0467" w:rsidTr="00AF2B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CRICKET BAT STANDARAD TIGER BALL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B4016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C29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supplier will be required to deliver items, packed in the form of bundles (for each school, according to the list provided at the time of contract finalization) 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HM GHS KACHELO FARM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48A6" w:rsidRPr="008D0467" w:rsidTr="00AF2B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TIGER BALL MEDIUM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TENNIS BALL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8A6" w:rsidRDefault="005D138A" w:rsidP="00F25EEE">
            <w:pPr>
              <w:jc w:val="center"/>
            </w:pPr>
            <w:r>
              <w:t>50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WICKETS 6 SET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8A6" w:rsidRDefault="005D138A" w:rsidP="00F25EEE">
            <w:pPr>
              <w:jc w:val="center"/>
            </w:pPr>
            <w:r>
              <w:t>06 SET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KEEPING GLOVES PAIR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8A6" w:rsidRDefault="005D138A" w:rsidP="00F25EEE">
            <w:pPr>
              <w:jc w:val="center"/>
            </w:pPr>
            <w:r>
              <w:t>02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FOOT BALL LEATHER STANDARD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8A6" w:rsidRDefault="005D138A" w:rsidP="00F25EEE">
            <w:pPr>
              <w:jc w:val="center"/>
            </w:pPr>
            <w:r>
              <w:t>10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 xml:space="preserve">BAD MINTTON NET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8A6" w:rsidRDefault="005D138A" w:rsidP="00F25EEE">
            <w:pPr>
              <w:jc w:val="center"/>
            </w:pPr>
            <w: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5D138A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BADMINTON </w:t>
            </w:r>
            <w:r w:rsidR="003D48A6" w:rsidRPr="002855DB">
              <w:rPr>
                <w:rFonts w:ascii="Arial" w:hAnsi="Arial" w:cs="Arial"/>
                <w:color w:val="000000"/>
                <w:sz w:val="20"/>
                <w:szCs w:val="20"/>
              </w:rPr>
              <w:t>RECKETS STANARD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8A6" w:rsidRDefault="005D138A" w:rsidP="00F25EEE">
            <w:pPr>
              <w:jc w:val="center"/>
            </w:pPr>
            <w:r>
              <w:t>12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SHUTTLE COCK PLASTIC BOX 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VOLLEY BALL LEATHER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VOLLEY BALL NET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AIR PUMP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HIGH JUMP SET WOODEN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SHORT PAT IRON 5 KG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JEVLLIN THROUGH WOOEN ROD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48A6" w:rsidRPr="008D0467" w:rsidTr="00AF2B14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Pr="002855DB" w:rsidRDefault="003D48A6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8A6" w:rsidRPr="002855DB" w:rsidRDefault="003D48A6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DISC THROUGH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A6" w:rsidRDefault="005D138A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8A6" w:rsidRPr="008D0467" w:rsidRDefault="003D48A6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D138A" w:rsidRPr="008D0467" w:rsidTr="00AF2B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A" w:rsidRPr="002855DB" w:rsidRDefault="005D138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38A" w:rsidRPr="002855DB" w:rsidRDefault="005D138A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HOCKEY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A" w:rsidRDefault="00273C0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38A" w:rsidRPr="008D0467" w:rsidRDefault="005D138A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D138A" w:rsidRPr="008D0467" w:rsidTr="00AF2B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A" w:rsidRPr="002855DB" w:rsidRDefault="005D138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38A" w:rsidRPr="002855DB" w:rsidRDefault="005D138A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HOCKEY BALL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A" w:rsidRDefault="00273C0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38A" w:rsidRPr="008D0467" w:rsidRDefault="005D138A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D138A" w:rsidRPr="008D0467" w:rsidTr="00AF2B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A" w:rsidRPr="002855DB" w:rsidRDefault="005D138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38A" w:rsidRPr="002855DB" w:rsidRDefault="005D138A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KIT BAG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A" w:rsidRDefault="00273C0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38A" w:rsidRPr="008D0467" w:rsidRDefault="005D138A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tions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10" w:right="174"/>
        <w:jc w:val="both"/>
        <w:rPr>
          <w:rFonts w:ascii="Times New Roman" w:hAnsi="Times New Roman"/>
          <w:sz w:val="24"/>
          <w:szCs w:val="24"/>
        </w:rPr>
        <w:sectPr w:rsidR="00F758B1" w:rsidSect="00A90F29">
          <w:headerReference w:type="default" r:id="rId31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 w:rsidP="00F27035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ic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</w:p>
    <w:tbl>
      <w:tblPr>
        <w:tblW w:w="0" w:type="auto"/>
        <w:tblInd w:w="85" w:type="dxa"/>
        <w:tblLayout w:type="fixed"/>
        <w:tblLook w:val="04A0"/>
      </w:tblPr>
      <w:tblGrid>
        <w:gridCol w:w="8"/>
        <w:gridCol w:w="960"/>
        <w:gridCol w:w="585"/>
        <w:gridCol w:w="3653"/>
        <w:gridCol w:w="37"/>
        <w:gridCol w:w="3332"/>
        <w:gridCol w:w="88"/>
        <w:gridCol w:w="9"/>
      </w:tblGrid>
      <w:tr w:rsidR="00F27035" w:rsidRPr="00E82842" w:rsidTr="004B0761">
        <w:trPr>
          <w:gridAfter w:val="4"/>
          <w:wAfter w:w="3466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93345</wp:posOffset>
                  </wp:positionV>
                  <wp:extent cx="795020" cy="1021080"/>
                  <wp:effectExtent l="19050" t="0" r="5080" b="0"/>
                  <wp:wrapNone/>
                  <wp:docPr id="12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2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F27035">
            <w:pPr>
              <w:pStyle w:val="NoSpacing"/>
            </w:pPr>
          </w:p>
        </w:tc>
      </w:tr>
      <w:tr w:rsidR="00E82842" w:rsidRPr="00E82842" w:rsidTr="004B0761">
        <w:trPr>
          <w:gridAfter w:val="2"/>
          <w:wAfter w:w="97" w:type="dxa"/>
          <w:trHeight w:val="306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9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HEAD MASTER </w:t>
            </w:r>
          </w:p>
        </w:tc>
      </w:tr>
      <w:tr w:rsidR="00E82842" w:rsidRPr="00E82842" w:rsidTr="004B0761">
        <w:trPr>
          <w:gridAfter w:val="2"/>
          <w:wAfter w:w="97" w:type="dxa"/>
          <w:trHeight w:val="27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GHS KACHELO FARM DISTRICT MIRPURKHAS</w:t>
            </w: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B0" w:rsidRDefault="005856B0" w:rsidP="00696785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  <w:p w:rsidR="00E82842" w:rsidRPr="00E82842" w:rsidRDefault="005856B0" w:rsidP="00CF32D6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51042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ist </w:t>
            </w:r>
            <w:r w:rsidR="00E82842" w:rsidRPr="00E8284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Purchase of 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A1165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SPORTS</w:t>
            </w:r>
          </w:p>
        </w:tc>
      </w:tr>
      <w:tr w:rsidR="00E82842" w:rsidRPr="00E82842" w:rsidTr="004B0761">
        <w:trPr>
          <w:gridAfter w:val="2"/>
          <w:wAfter w:w="97" w:type="dxa"/>
          <w:trHeight w:val="747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31016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Under 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>SSB</w:t>
            </w:r>
            <w:r w:rsidR="00DF7DA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31016B">
              <w:rPr>
                <w:rFonts w:ascii="Arial" w:hAnsi="Arial" w:cs="Arial"/>
                <w:b/>
                <w:bCs/>
                <w:sz w:val="28"/>
                <w:szCs w:val="28"/>
              </w:rPr>
              <w:t>2015-16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(Technical Proposal)</w:t>
            </w:r>
          </w:p>
        </w:tc>
      </w:tr>
      <w:tr w:rsidR="00044363" w:rsidRPr="00A630B8" w:rsidTr="004B0761">
        <w:trPr>
          <w:trHeight w:val="499"/>
        </w:trPr>
        <w:tc>
          <w:tcPr>
            <w:tcW w:w="1553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36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466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</w:tr>
      <w:tr w:rsidR="0049298A" w:rsidRPr="0013312D" w:rsidTr="004B0761">
        <w:trPr>
          <w:trHeight w:val="499"/>
        </w:trPr>
        <w:tc>
          <w:tcPr>
            <w:tcW w:w="52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98A" w:rsidRDefault="0049298A" w:rsidP="008F18C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49298A" w:rsidRPr="000D7C8D" w:rsidRDefault="007B6A37" w:rsidP="00696785">
            <w:pP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A11652">
              <w:rPr>
                <w:rFonts w:ascii="Arial" w:hAnsi="Arial" w:cs="Arial"/>
                <w:b/>
                <w:bCs/>
                <w:color w:val="000000"/>
              </w:rPr>
              <w:t>SPORTS</w:t>
            </w:r>
          </w:p>
        </w:tc>
        <w:tc>
          <w:tcPr>
            <w:tcW w:w="3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8A" w:rsidRPr="0013312D" w:rsidRDefault="0049298A" w:rsidP="00A63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12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CRICKET BAT STANDARAD TIGER BALL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TIGER BALL MEDIUM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TENNIS BALL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WICKETS 6 SET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KEEPING GLOVES PAIR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FOOT BALL LEATHER STANDARD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 xml:space="preserve">BAD MINTTON NET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BADMINTON </w:t>
            </w: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RECKETS STANARD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SHUTTLE COCK PLASTIC BOX 12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VOLLEY BALL LEATHER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VOLLEY BALL NET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AIR PUMP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HIGH JUMP SET WOODEN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SHORT PAT IRON 5 KG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JEVLLIN THROUGH WOOEN ROD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DISC THROUGH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HOCKEY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HOCKEY BALL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596AA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2855DB" w:rsidRDefault="001D2CFD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FD" w:rsidRPr="002855DB" w:rsidRDefault="001D2CFD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KIT BAG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D2CFD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FD" w:rsidRPr="004B0761" w:rsidRDefault="001D2CFD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BD0698" w:rsidRPr="007A55D7" w:rsidRDefault="00BD0698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/>
        </w:rPr>
      </w:pPr>
    </w:p>
    <w:sectPr w:rsidR="00BD0698" w:rsidRPr="007A55D7" w:rsidSect="005E4CD2">
      <w:headerReference w:type="default" r:id="rId32"/>
      <w:pgSz w:w="12240" w:h="15840"/>
      <w:pgMar w:top="270" w:right="1320" w:bottom="280" w:left="1700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239" w:rsidRDefault="00823239">
      <w:pPr>
        <w:spacing w:after="0" w:line="240" w:lineRule="auto"/>
      </w:pPr>
      <w:r>
        <w:separator/>
      </w:r>
    </w:p>
  </w:endnote>
  <w:endnote w:type="continuationSeparator" w:id="1">
    <w:p w:rsidR="00823239" w:rsidRDefault="00823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Footer"/>
    </w:pPr>
  </w:p>
  <w:p w:rsidR="00756C79" w:rsidRDefault="00756C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239" w:rsidRDefault="00823239">
      <w:pPr>
        <w:spacing w:after="0" w:line="240" w:lineRule="auto"/>
      </w:pPr>
      <w:r>
        <w:separator/>
      </w:r>
    </w:p>
  </w:footnote>
  <w:footnote w:type="continuationSeparator" w:id="1">
    <w:p w:rsidR="00823239" w:rsidRDefault="00823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4"/>
      <w:docPartObj>
        <w:docPartGallery w:val="Page Numbers (Top of Page)"/>
        <w:docPartUnique/>
      </w:docPartObj>
    </w:sdtPr>
    <w:sdtContent>
      <w:p w:rsidR="00756C79" w:rsidRDefault="00A322C3">
        <w:pPr>
          <w:pStyle w:val="Header"/>
          <w:jc w:val="right"/>
        </w:pPr>
        <w:fldSimple w:instr=" PAGE   \* MERGEFORMAT ">
          <w:r w:rsidR="00A125A2">
            <w:rPr>
              <w:noProof/>
            </w:rPr>
            <w:t>3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71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28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72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29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73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30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74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31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75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32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76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33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Pr="00C410C3" w:rsidRDefault="00756C79" w:rsidP="00C410C3">
    <w:pPr>
      <w:pStyle w:val="Header"/>
      <w:rPr>
        <w:szCs w:val="1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5523"/>
      <w:docPartObj>
        <w:docPartGallery w:val="Page Numbers (Top of Page)"/>
        <w:docPartUnique/>
      </w:docPartObj>
    </w:sdtPr>
    <w:sdtContent>
      <w:p w:rsidR="00756C79" w:rsidRDefault="00A322C3">
        <w:pPr>
          <w:pStyle w:val="Header"/>
          <w:jc w:val="right"/>
        </w:pPr>
        <w:fldSimple w:instr=" PAGE   \* MERGEFORMAT ">
          <w:r w:rsidR="00A125A2">
            <w:rPr>
              <w:noProof/>
            </w:rPr>
            <w:t>4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48"/>
      <w:docPartObj>
        <w:docPartGallery w:val="Page Numbers (Top of Page)"/>
        <w:docPartUnique/>
      </w:docPartObj>
    </w:sdtPr>
    <w:sdtContent>
      <w:p w:rsidR="00756C79" w:rsidRDefault="00A322C3">
        <w:pPr>
          <w:pStyle w:val="Header"/>
          <w:jc w:val="right"/>
        </w:pPr>
        <w:fldSimple w:instr=" PAGE   \* MERGEFORMAT ">
          <w:r w:rsidR="00A125A2">
            <w:rPr>
              <w:noProof/>
            </w:rPr>
            <w:t>7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1"/>
      <w:docPartObj>
        <w:docPartGallery w:val="Page Numbers (Top of Page)"/>
        <w:docPartUnique/>
      </w:docPartObj>
    </w:sdtPr>
    <w:sdtContent>
      <w:p w:rsidR="00756C79" w:rsidRDefault="00A322C3">
        <w:pPr>
          <w:pStyle w:val="Header"/>
          <w:jc w:val="right"/>
        </w:pPr>
        <w:fldSimple w:instr=" PAGE   \* MERGEFORMAT ">
          <w:r w:rsidR="00A125A2">
            <w:rPr>
              <w:noProof/>
            </w:rPr>
            <w:t>9</w:t>
          </w:r>
        </w:fldSimple>
      </w:p>
    </w:sdtContent>
  </w:sdt>
  <w:p w:rsidR="00756C79" w:rsidRPr="00036074" w:rsidRDefault="00756C79" w:rsidP="00036074">
    <w:pPr>
      <w:pStyle w:val="Header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5"/>
      <w:docPartObj>
        <w:docPartGallery w:val="Page Numbers (Top of Page)"/>
        <w:docPartUnique/>
      </w:docPartObj>
    </w:sdtPr>
    <w:sdtContent>
      <w:p w:rsidR="00756C79" w:rsidRDefault="00A322C3">
        <w:pPr>
          <w:pStyle w:val="Header"/>
          <w:jc w:val="right"/>
        </w:pPr>
        <w:fldSimple w:instr=" PAGE   \* MERGEFORMAT ">
          <w:r w:rsidR="00A125A2">
            <w:rPr>
              <w:noProof/>
            </w:rPr>
            <w:t>20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2"/>
      <w:docPartObj>
        <w:docPartGallery w:val="Page Numbers (Top of Page)"/>
        <w:docPartUnique/>
      </w:docPartObj>
    </w:sdtPr>
    <w:sdtContent>
      <w:p w:rsidR="00756C79" w:rsidRDefault="00A322C3">
        <w:pPr>
          <w:pStyle w:val="Header"/>
          <w:jc w:val="right"/>
        </w:pPr>
        <w:fldSimple w:instr=" PAGE   \* MERGEFORMAT ">
          <w:r w:rsidR="00A125A2">
            <w:rPr>
              <w:noProof/>
            </w:rPr>
            <w:t>15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7"/>
      <w:docPartObj>
        <w:docPartGallery w:val="Page Numbers (Top of Page)"/>
        <w:docPartUnique/>
      </w:docPartObj>
    </w:sdtPr>
    <w:sdtContent>
      <w:p w:rsidR="00756C79" w:rsidRDefault="00A322C3">
        <w:pPr>
          <w:pStyle w:val="Header"/>
          <w:jc w:val="right"/>
        </w:pPr>
        <w:fldSimple w:instr=" PAGE   \* MERGEFORMAT ">
          <w:r w:rsidR="00A125A2">
            <w:rPr>
              <w:noProof/>
            </w:rPr>
            <w:t>16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4"/>
      <w:docPartObj>
        <w:docPartGallery w:val="Page Numbers (Top of Page)"/>
        <w:docPartUnique/>
      </w:docPartObj>
    </w:sdtPr>
    <w:sdtContent>
      <w:p w:rsidR="00756C79" w:rsidRDefault="00A322C3">
        <w:pPr>
          <w:pStyle w:val="Header"/>
          <w:jc w:val="right"/>
        </w:pPr>
        <w:fldSimple w:instr=" PAGE   \* MERGEFORMAT ">
          <w:r w:rsidR="00A125A2">
            <w:rPr>
              <w:noProof/>
            </w:rPr>
            <w:t>19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A322C3">
    <w:pPr>
      <w:pStyle w:val="Header"/>
      <w:jc w:val="right"/>
    </w:pPr>
    <w:fldSimple w:instr=" PAGE   \* MERGEFORMAT ">
      <w:r w:rsidR="00A125A2">
        <w:rPr>
          <w:noProof/>
        </w:rPr>
        <w:t>21</w:t>
      </w:r>
    </w:fldSimple>
  </w:p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463"/>
      <w:docPartObj>
        <w:docPartGallery w:val="Page Numbers (Top of Page)"/>
        <w:docPartUnique/>
      </w:docPartObj>
    </w:sdtPr>
    <w:sdtContent>
      <w:p w:rsidR="00756C79" w:rsidRDefault="00A322C3">
        <w:pPr>
          <w:pStyle w:val="Header"/>
          <w:jc w:val="right"/>
        </w:pPr>
        <w:fldSimple w:instr=" PAGE   \* MERGEFORMAT ">
          <w:r w:rsidR="00A125A2">
            <w:rPr>
              <w:noProof/>
            </w:rPr>
            <w:t>21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65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22</w:t>
          </w:r>
        </w:fldSimple>
      </w:sdtContent>
    </w:sdt>
  </w:p>
  <w:p w:rsidR="00756C79" w:rsidRPr="00550E63" w:rsidRDefault="00756C79" w:rsidP="00550E63">
    <w:pPr>
      <w:pStyle w:val="Header"/>
      <w:rPr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66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23</w:t>
          </w:r>
        </w:fldSimple>
      </w:sdtContent>
    </w:sdt>
  </w:p>
  <w:p w:rsidR="00756C79" w:rsidRPr="00D52739" w:rsidRDefault="00756C79" w:rsidP="00D52739">
    <w:pPr>
      <w:pStyle w:val="Header"/>
      <w:rPr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67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24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68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25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69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26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A322C3">
    <w:pPr>
      <w:pStyle w:val="Header"/>
      <w:jc w:val="right"/>
    </w:pPr>
    <w:sdt>
      <w:sdtPr>
        <w:id w:val="5221470"/>
        <w:docPartObj>
          <w:docPartGallery w:val="Page Numbers (Top of Page)"/>
          <w:docPartUnique/>
        </w:docPartObj>
      </w:sdtPr>
      <w:sdtContent>
        <w:fldSimple w:instr=" PAGE   \* MERGEFORMAT ">
          <w:r w:rsidR="00A125A2">
            <w:rPr>
              <w:noProof/>
            </w:rPr>
            <w:t>27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ED36C9"/>
    <w:rsid w:val="000052ED"/>
    <w:rsid w:val="000217B3"/>
    <w:rsid w:val="00023E68"/>
    <w:rsid w:val="000244D6"/>
    <w:rsid w:val="0002671B"/>
    <w:rsid w:val="00036074"/>
    <w:rsid w:val="000375F2"/>
    <w:rsid w:val="00042897"/>
    <w:rsid w:val="00044363"/>
    <w:rsid w:val="000463A0"/>
    <w:rsid w:val="00051133"/>
    <w:rsid w:val="0008432E"/>
    <w:rsid w:val="00084D26"/>
    <w:rsid w:val="00095DF4"/>
    <w:rsid w:val="000A7354"/>
    <w:rsid w:val="000B0FD2"/>
    <w:rsid w:val="000B333F"/>
    <w:rsid w:val="000C2A17"/>
    <w:rsid w:val="000C71E0"/>
    <w:rsid w:val="000C7F97"/>
    <w:rsid w:val="000D7C8D"/>
    <w:rsid w:val="000E7BD1"/>
    <w:rsid w:val="00100B45"/>
    <w:rsid w:val="00102260"/>
    <w:rsid w:val="00103764"/>
    <w:rsid w:val="00105C80"/>
    <w:rsid w:val="00114894"/>
    <w:rsid w:val="00115D28"/>
    <w:rsid w:val="0012467D"/>
    <w:rsid w:val="00132304"/>
    <w:rsid w:val="0013312D"/>
    <w:rsid w:val="00137E7C"/>
    <w:rsid w:val="00144FDC"/>
    <w:rsid w:val="00145BE9"/>
    <w:rsid w:val="00147D48"/>
    <w:rsid w:val="0016518B"/>
    <w:rsid w:val="001665B9"/>
    <w:rsid w:val="001715E9"/>
    <w:rsid w:val="001759F3"/>
    <w:rsid w:val="00181D87"/>
    <w:rsid w:val="00190BA3"/>
    <w:rsid w:val="00194031"/>
    <w:rsid w:val="001A5EC1"/>
    <w:rsid w:val="001C02E5"/>
    <w:rsid w:val="001D0BB4"/>
    <w:rsid w:val="001D2CFD"/>
    <w:rsid w:val="001D759C"/>
    <w:rsid w:val="001E73AA"/>
    <w:rsid w:val="001F3676"/>
    <w:rsid w:val="00200E18"/>
    <w:rsid w:val="0020560C"/>
    <w:rsid w:val="002101AA"/>
    <w:rsid w:val="00213B10"/>
    <w:rsid w:val="002166AF"/>
    <w:rsid w:val="00221569"/>
    <w:rsid w:val="0022157E"/>
    <w:rsid w:val="002235DD"/>
    <w:rsid w:val="002244C1"/>
    <w:rsid w:val="00225763"/>
    <w:rsid w:val="00226B6C"/>
    <w:rsid w:val="00231D8F"/>
    <w:rsid w:val="00232832"/>
    <w:rsid w:val="00234384"/>
    <w:rsid w:val="00234B26"/>
    <w:rsid w:val="00234B9B"/>
    <w:rsid w:val="0024292F"/>
    <w:rsid w:val="00244DB7"/>
    <w:rsid w:val="002518FD"/>
    <w:rsid w:val="00261D65"/>
    <w:rsid w:val="00263609"/>
    <w:rsid w:val="00271D63"/>
    <w:rsid w:val="00273170"/>
    <w:rsid w:val="00273C0B"/>
    <w:rsid w:val="00273DDE"/>
    <w:rsid w:val="002824FF"/>
    <w:rsid w:val="00282AF6"/>
    <w:rsid w:val="002927E2"/>
    <w:rsid w:val="00297A42"/>
    <w:rsid w:val="002A56E8"/>
    <w:rsid w:val="002A617C"/>
    <w:rsid w:val="002B3610"/>
    <w:rsid w:val="002C3091"/>
    <w:rsid w:val="002E1E99"/>
    <w:rsid w:val="002E3B5F"/>
    <w:rsid w:val="002F7601"/>
    <w:rsid w:val="0031016B"/>
    <w:rsid w:val="00311AD3"/>
    <w:rsid w:val="00314AA9"/>
    <w:rsid w:val="00317F93"/>
    <w:rsid w:val="0032754E"/>
    <w:rsid w:val="00333475"/>
    <w:rsid w:val="003412F9"/>
    <w:rsid w:val="00356670"/>
    <w:rsid w:val="00357422"/>
    <w:rsid w:val="00363738"/>
    <w:rsid w:val="00363907"/>
    <w:rsid w:val="0036492E"/>
    <w:rsid w:val="00370BE0"/>
    <w:rsid w:val="00376BA6"/>
    <w:rsid w:val="00380AA9"/>
    <w:rsid w:val="00386246"/>
    <w:rsid w:val="00391D82"/>
    <w:rsid w:val="003A5C15"/>
    <w:rsid w:val="003A728C"/>
    <w:rsid w:val="003C05AF"/>
    <w:rsid w:val="003C177D"/>
    <w:rsid w:val="003C213B"/>
    <w:rsid w:val="003C345A"/>
    <w:rsid w:val="003C598D"/>
    <w:rsid w:val="003D0167"/>
    <w:rsid w:val="003D48A6"/>
    <w:rsid w:val="003D6BE7"/>
    <w:rsid w:val="003D744D"/>
    <w:rsid w:val="003E361B"/>
    <w:rsid w:val="00402FD6"/>
    <w:rsid w:val="00403D02"/>
    <w:rsid w:val="00404607"/>
    <w:rsid w:val="00406F66"/>
    <w:rsid w:val="004103AD"/>
    <w:rsid w:val="00420535"/>
    <w:rsid w:val="00421FBD"/>
    <w:rsid w:val="0042222A"/>
    <w:rsid w:val="00444EBD"/>
    <w:rsid w:val="00445DEF"/>
    <w:rsid w:val="004461A3"/>
    <w:rsid w:val="004624CA"/>
    <w:rsid w:val="00463287"/>
    <w:rsid w:val="00463D35"/>
    <w:rsid w:val="0048027D"/>
    <w:rsid w:val="0048522E"/>
    <w:rsid w:val="0049279B"/>
    <w:rsid w:val="0049298A"/>
    <w:rsid w:val="00492D3E"/>
    <w:rsid w:val="00495B94"/>
    <w:rsid w:val="004A032D"/>
    <w:rsid w:val="004B0761"/>
    <w:rsid w:val="004B71EC"/>
    <w:rsid w:val="004C0B4E"/>
    <w:rsid w:val="004C649B"/>
    <w:rsid w:val="004D1942"/>
    <w:rsid w:val="004E190B"/>
    <w:rsid w:val="004E3CCE"/>
    <w:rsid w:val="004E53F7"/>
    <w:rsid w:val="004F35CB"/>
    <w:rsid w:val="004F3E43"/>
    <w:rsid w:val="00510426"/>
    <w:rsid w:val="0051408B"/>
    <w:rsid w:val="00514BBC"/>
    <w:rsid w:val="005304F1"/>
    <w:rsid w:val="00534F12"/>
    <w:rsid w:val="00536046"/>
    <w:rsid w:val="00537EEA"/>
    <w:rsid w:val="005471BD"/>
    <w:rsid w:val="00550E63"/>
    <w:rsid w:val="00560676"/>
    <w:rsid w:val="00560804"/>
    <w:rsid w:val="0057092C"/>
    <w:rsid w:val="00584BC3"/>
    <w:rsid w:val="005856B0"/>
    <w:rsid w:val="00592627"/>
    <w:rsid w:val="00596376"/>
    <w:rsid w:val="0059673F"/>
    <w:rsid w:val="005B6715"/>
    <w:rsid w:val="005B77F1"/>
    <w:rsid w:val="005D138A"/>
    <w:rsid w:val="005E0780"/>
    <w:rsid w:val="005E4CD2"/>
    <w:rsid w:val="005F72F1"/>
    <w:rsid w:val="00601EAB"/>
    <w:rsid w:val="00604667"/>
    <w:rsid w:val="006058E2"/>
    <w:rsid w:val="0060602C"/>
    <w:rsid w:val="00613438"/>
    <w:rsid w:val="0063005F"/>
    <w:rsid w:val="00635D90"/>
    <w:rsid w:val="0065088B"/>
    <w:rsid w:val="00651D50"/>
    <w:rsid w:val="0065345E"/>
    <w:rsid w:val="00661355"/>
    <w:rsid w:val="00666626"/>
    <w:rsid w:val="006748CF"/>
    <w:rsid w:val="00685690"/>
    <w:rsid w:val="00690123"/>
    <w:rsid w:val="00690217"/>
    <w:rsid w:val="00696785"/>
    <w:rsid w:val="006B7312"/>
    <w:rsid w:val="006D55E8"/>
    <w:rsid w:val="006E0938"/>
    <w:rsid w:val="006E0F91"/>
    <w:rsid w:val="006E2325"/>
    <w:rsid w:val="006E7DC4"/>
    <w:rsid w:val="006F06B4"/>
    <w:rsid w:val="006F3495"/>
    <w:rsid w:val="00700A2A"/>
    <w:rsid w:val="00701758"/>
    <w:rsid w:val="00702B45"/>
    <w:rsid w:val="0070617E"/>
    <w:rsid w:val="00711F06"/>
    <w:rsid w:val="0071216A"/>
    <w:rsid w:val="007218DC"/>
    <w:rsid w:val="00721EA9"/>
    <w:rsid w:val="007230AE"/>
    <w:rsid w:val="00731CB4"/>
    <w:rsid w:val="0073287F"/>
    <w:rsid w:val="00735C39"/>
    <w:rsid w:val="0073745C"/>
    <w:rsid w:val="00742C03"/>
    <w:rsid w:val="00743F4E"/>
    <w:rsid w:val="0075036D"/>
    <w:rsid w:val="007546C7"/>
    <w:rsid w:val="00756C79"/>
    <w:rsid w:val="00764205"/>
    <w:rsid w:val="00767BDC"/>
    <w:rsid w:val="0078689B"/>
    <w:rsid w:val="007871DF"/>
    <w:rsid w:val="007937AD"/>
    <w:rsid w:val="0079572C"/>
    <w:rsid w:val="007A1D99"/>
    <w:rsid w:val="007A55D7"/>
    <w:rsid w:val="007A797D"/>
    <w:rsid w:val="007B6A37"/>
    <w:rsid w:val="007C6250"/>
    <w:rsid w:val="007D4E2C"/>
    <w:rsid w:val="007E2300"/>
    <w:rsid w:val="007E3E3F"/>
    <w:rsid w:val="007E472E"/>
    <w:rsid w:val="007E69F3"/>
    <w:rsid w:val="007E7FF3"/>
    <w:rsid w:val="007F0B08"/>
    <w:rsid w:val="007F2B72"/>
    <w:rsid w:val="007F2F6D"/>
    <w:rsid w:val="008048A3"/>
    <w:rsid w:val="008100A1"/>
    <w:rsid w:val="00813E8C"/>
    <w:rsid w:val="00815CCE"/>
    <w:rsid w:val="00823239"/>
    <w:rsid w:val="00824094"/>
    <w:rsid w:val="00831E4F"/>
    <w:rsid w:val="008347AC"/>
    <w:rsid w:val="0083642B"/>
    <w:rsid w:val="0084147C"/>
    <w:rsid w:val="00850274"/>
    <w:rsid w:val="00851273"/>
    <w:rsid w:val="008538C3"/>
    <w:rsid w:val="00867C5E"/>
    <w:rsid w:val="008810FF"/>
    <w:rsid w:val="008A628D"/>
    <w:rsid w:val="008B4063"/>
    <w:rsid w:val="008B549E"/>
    <w:rsid w:val="008B78B4"/>
    <w:rsid w:val="008B7ED2"/>
    <w:rsid w:val="008C053D"/>
    <w:rsid w:val="008C2860"/>
    <w:rsid w:val="008C5A67"/>
    <w:rsid w:val="008D0467"/>
    <w:rsid w:val="008D1533"/>
    <w:rsid w:val="008E2769"/>
    <w:rsid w:val="008E2B20"/>
    <w:rsid w:val="008E2B97"/>
    <w:rsid w:val="008E3EED"/>
    <w:rsid w:val="008F0EF9"/>
    <w:rsid w:val="008F18C7"/>
    <w:rsid w:val="00904164"/>
    <w:rsid w:val="00910FB2"/>
    <w:rsid w:val="00912CC4"/>
    <w:rsid w:val="00914567"/>
    <w:rsid w:val="00915826"/>
    <w:rsid w:val="00921DF0"/>
    <w:rsid w:val="00923CA6"/>
    <w:rsid w:val="0093024F"/>
    <w:rsid w:val="00933E95"/>
    <w:rsid w:val="00935D53"/>
    <w:rsid w:val="009511AA"/>
    <w:rsid w:val="00954F4E"/>
    <w:rsid w:val="0095709A"/>
    <w:rsid w:val="009769CA"/>
    <w:rsid w:val="00976A0F"/>
    <w:rsid w:val="00976CFF"/>
    <w:rsid w:val="009800B3"/>
    <w:rsid w:val="0098407E"/>
    <w:rsid w:val="0098614D"/>
    <w:rsid w:val="0099247B"/>
    <w:rsid w:val="00992706"/>
    <w:rsid w:val="009A536B"/>
    <w:rsid w:val="009B30A5"/>
    <w:rsid w:val="009B3C91"/>
    <w:rsid w:val="009B7297"/>
    <w:rsid w:val="009B7E0A"/>
    <w:rsid w:val="009E058F"/>
    <w:rsid w:val="009E2527"/>
    <w:rsid w:val="009E2751"/>
    <w:rsid w:val="009E622D"/>
    <w:rsid w:val="009E64F7"/>
    <w:rsid w:val="009F7EC2"/>
    <w:rsid w:val="009F7EF3"/>
    <w:rsid w:val="00A02A12"/>
    <w:rsid w:val="00A07EB3"/>
    <w:rsid w:val="00A11652"/>
    <w:rsid w:val="00A125A2"/>
    <w:rsid w:val="00A12E08"/>
    <w:rsid w:val="00A16223"/>
    <w:rsid w:val="00A17800"/>
    <w:rsid w:val="00A25B78"/>
    <w:rsid w:val="00A3210C"/>
    <w:rsid w:val="00A322C3"/>
    <w:rsid w:val="00A34F62"/>
    <w:rsid w:val="00A37DD7"/>
    <w:rsid w:val="00A41C44"/>
    <w:rsid w:val="00A45407"/>
    <w:rsid w:val="00A54D52"/>
    <w:rsid w:val="00A5746D"/>
    <w:rsid w:val="00A630B8"/>
    <w:rsid w:val="00A645D9"/>
    <w:rsid w:val="00A71E77"/>
    <w:rsid w:val="00A85B58"/>
    <w:rsid w:val="00A900D0"/>
    <w:rsid w:val="00A90F29"/>
    <w:rsid w:val="00A925B6"/>
    <w:rsid w:val="00A9526B"/>
    <w:rsid w:val="00A97AE0"/>
    <w:rsid w:val="00AA7A49"/>
    <w:rsid w:val="00AB1EB5"/>
    <w:rsid w:val="00AB5676"/>
    <w:rsid w:val="00AE3BC8"/>
    <w:rsid w:val="00AE3F56"/>
    <w:rsid w:val="00AE51A3"/>
    <w:rsid w:val="00AF28DE"/>
    <w:rsid w:val="00B0273E"/>
    <w:rsid w:val="00B03EB7"/>
    <w:rsid w:val="00B042F7"/>
    <w:rsid w:val="00B05C80"/>
    <w:rsid w:val="00B102A8"/>
    <w:rsid w:val="00B110EC"/>
    <w:rsid w:val="00B17F41"/>
    <w:rsid w:val="00B208AF"/>
    <w:rsid w:val="00B24B31"/>
    <w:rsid w:val="00B27CC5"/>
    <w:rsid w:val="00B33CAC"/>
    <w:rsid w:val="00B351EF"/>
    <w:rsid w:val="00B37DB6"/>
    <w:rsid w:val="00B40160"/>
    <w:rsid w:val="00B429DE"/>
    <w:rsid w:val="00B4480C"/>
    <w:rsid w:val="00B470E5"/>
    <w:rsid w:val="00B473FE"/>
    <w:rsid w:val="00B561C3"/>
    <w:rsid w:val="00B56FD5"/>
    <w:rsid w:val="00B57018"/>
    <w:rsid w:val="00B60382"/>
    <w:rsid w:val="00B62767"/>
    <w:rsid w:val="00B63AFE"/>
    <w:rsid w:val="00B65198"/>
    <w:rsid w:val="00B67727"/>
    <w:rsid w:val="00B71C49"/>
    <w:rsid w:val="00B84C5B"/>
    <w:rsid w:val="00B85143"/>
    <w:rsid w:val="00B862F1"/>
    <w:rsid w:val="00B9614E"/>
    <w:rsid w:val="00BA27CF"/>
    <w:rsid w:val="00BB26FE"/>
    <w:rsid w:val="00BB2F7E"/>
    <w:rsid w:val="00BB7F6F"/>
    <w:rsid w:val="00BC0091"/>
    <w:rsid w:val="00BC0133"/>
    <w:rsid w:val="00BC1F4A"/>
    <w:rsid w:val="00BD0293"/>
    <w:rsid w:val="00BD0698"/>
    <w:rsid w:val="00BD0FD7"/>
    <w:rsid w:val="00BE1485"/>
    <w:rsid w:val="00BE20CA"/>
    <w:rsid w:val="00BF3351"/>
    <w:rsid w:val="00BF7BC3"/>
    <w:rsid w:val="00C0022D"/>
    <w:rsid w:val="00C0262B"/>
    <w:rsid w:val="00C05776"/>
    <w:rsid w:val="00C05E4E"/>
    <w:rsid w:val="00C13220"/>
    <w:rsid w:val="00C13E1E"/>
    <w:rsid w:val="00C17424"/>
    <w:rsid w:val="00C331E2"/>
    <w:rsid w:val="00C37277"/>
    <w:rsid w:val="00C410C3"/>
    <w:rsid w:val="00C467CB"/>
    <w:rsid w:val="00C51F68"/>
    <w:rsid w:val="00C56CC4"/>
    <w:rsid w:val="00C65066"/>
    <w:rsid w:val="00C66937"/>
    <w:rsid w:val="00C93DB8"/>
    <w:rsid w:val="00CA4F39"/>
    <w:rsid w:val="00CB1D6A"/>
    <w:rsid w:val="00CC1677"/>
    <w:rsid w:val="00CC1686"/>
    <w:rsid w:val="00CC3BA9"/>
    <w:rsid w:val="00CD059D"/>
    <w:rsid w:val="00CE0CA1"/>
    <w:rsid w:val="00CE37CB"/>
    <w:rsid w:val="00CF32D6"/>
    <w:rsid w:val="00D0603F"/>
    <w:rsid w:val="00D06E98"/>
    <w:rsid w:val="00D07292"/>
    <w:rsid w:val="00D2462B"/>
    <w:rsid w:val="00D249DF"/>
    <w:rsid w:val="00D27106"/>
    <w:rsid w:val="00D3146E"/>
    <w:rsid w:val="00D33B64"/>
    <w:rsid w:val="00D35177"/>
    <w:rsid w:val="00D42F51"/>
    <w:rsid w:val="00D434DA"/>
    <w:rsid w:val="00D52739"/>
    <w:rsid w:val="00D60916"/>
    <w:rsid w:val="00D619CD"/>
    <w:rsid w:val="00D647C7"/>
    <w:rsid w:val="00D64B0B"/>
    <w:rsid w:val="00D669EC"/>
    <w:rsid w:val="00D66DCE"/>
    <w:rsid w:val="00D73637"/>
    <w:rsid w:val="00D77F51"/>
    <w:rsid w:val="00D8321B"/>
    <w:rsid w:val="00D8594B"/>
    <w:rsid w:val="00D873B9"/>
    <w:rsid w:val="00D92B10"/>
    <w:rsid w:val="00D94CB2"/>
    <w:rsid w:val="00DA0D90"/>
    <w:rsid w:val="00DA7D4F"/>
    <w:rsid w:val="00DB5F41"/>
    <w:rsid w:val="00DC49FF"/>
    <w:rsid w:val="00DC7BE5"/>
    <w:rsid w:val="00DD39FE"/>
    <w:rsid w:val="00DD465D"/>
    <w:rsid w:val="00DE1F8F"/>
    <w:rsid w:val="00DF341E"/>
    <w:rsid w:val="00DF7796"/>
    <w:rsid w:val="00DF7DA3"/>
    <w:rsid w:val="00E06076"/>
    <w:rsid w:val="00E13E89"/>
    <w:rsid w:val="00E13FBE"/>
    <w:rsid w:val="00E15F8E"/>
    <w:rsid w:val="00E21363"/>
    <w:rsid w:val="00E2655F"/>
    <w:rsid w:val="00E30B1F"/>
    <w:rsid w:val="00E3398E"/>
    <w:rsid w:val="00E4130B"/>
    <w:rsid w:val="00E53239"/>
    <w:rsid w:val="00E54422"/>
    <w:rsid w:val="00E56F70"/>
    <w:rsid w:val="00E62948"/>
    <w:rsid w:val="00E63AF3"/>
    <w:rsid w:val="00E7076D"/>
    <w:rsid w:val="00E72861"/>
    <w:rsid w:val="00E768B7"/>
    <w:rsid w:val="00E82842"/>
    <w:rsid w:val="00E8582C"/>
    <w:rsid w:val="00E865C4"/>
    <w:rsid w:val="00E91E3D"/>
    <w:rsid w:val="00E97E5E"/>
    <w:rsid w:val="00EA6EE6"/>
    <w:rsid w:val="00EB32BD"/>
    <w:rsid w:val="00EB339C"/>
    <w:rsid w:val="00EB438A"/>
    <w:rsid w:val="00EB5B79"/>
    <w:rsid w:val="00EB7716"/>
    <w:rsid w:val="00EC22F7"/>
    <w:rsid w:val="00EC74AF"/>
    <w:rsid w:val="00ED1E20"/>
    <w:rsid w:val="00ED36C9"/>
    <w:rsid w:val="00ED56F8"/>
    <w:rsid w:val="00EE2519"/>
    <w:rsid w:val="00EE74EE"/>
    <w:rsid w:val="00F10A4B"/>
    <w:rsid w:val="00F139B3"/>
    <w:rsid w:val="00F165CD"/>
    <w:rsid w:val="00F2051C"/>
    <w:rsid w:val="00F2271E"/>
    <w:rsid w:val="00F259B4"/>
    <w:rsid w:val="00F27035"/>
    <w:rsid w:val="00F27645"/>
    <w:rsid w:val="00F314E2"/>
    <w:rsid w:val="00F348D9"/>
    <w:rsid w:val="00F45724"/>
    <w:rsid w:val="00F512B3"/>
    <w:rsid w:val="00F666FF"/>
    <w:rsid w:val="00F74CE1"/>
    <w:rsid w:val="00F758B1"/>
    <w:rsid w:val="00F76A66"/>
    <w:rsid w:val="00F77CE0"/>
    <w:rsid w:val="00F80BBC"/>
    <w:rsid w:val="00FA1CAD"/>
    <w:rsid w:val="00FA63B7"/>
    <w:rsid w:val="00FB4791"/>
    <w:rsid w:val="00FC2515"/>
    <w:rsid w:val="00FC7400"/>
    <w:rsid w:val="00FC7792"/>
    <w:rsid w:val="00FE6154"/>
    <w:rsid w:val="00FF1624"/>
    <w:rsid w:val="00FF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518FD"/>
    <w:pPr>
      <w:ind w:left="720"/>
      <w:contextualSpacing/>
    </w:pPr>
  </w:style>
  <w:style w:type="table" w:styleId="TableGrid">
    <w:name w:val="Table Grid"/>
    <w:basedOn w:val="TableNormal"/>
    <w:uiPriority w:val="59"/>
    <w:rsid w:val="008D1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04667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046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2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25B78"/>
    <w:rPr>
      <w:color w:val="0000FF" w:themeColor="hyperlink"/>
      <w:u w:val="single"/>
    </w:rPr>
  </w:style>
  <w:style w:type="table" w:customStyle="1" w:styleId="MediumShading11">
    <w:name w:val="Medium Shading 11"/>
    <w:basedOn w:val="TableNormal"/>
    <w:uiPriority w:val="63"/>
    <w:rsid w:val="00A25B7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6F66"/>
    <w:rPr>
      <w:color w:val="800080"/>
      <w:u w:val="single"/>
    </w:rPr>
  </w:style>
  <w:style w:type="paragraph" w:customStyle="1" w:styleId="xl66">
    <w:name w:val="xl66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3">
    <w:name w:val="xl73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4">
    <w:name w:val="xl74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EC60-129F-48D4-A615-81B7C15C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55</Pages>
  <Words>13926</Words>
  <Characters>79379</Characters>
  <Application>Microsoft Office Word</Application>
  <DocSecurity>0</DocSecurity>
  <Lines>661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computer link</cp:lastModifiedBy>
  <cp:revision>9</cp:revision>
  <cp:lastPrinted>2015-02-09T09:19:00Z</cp:lastPrinted>
  <dcterms:created xsi:type="dcterms:W3CDTF">2016-05-14T11:54:00Z</dcterms:created>
  <dcterms:modified xsi:type="dcterms:W3CDTF">2016-05-14T12:21:00Z</dcterms:modified>
</cp:coreProperties>
</file>