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D507FC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D507FC">
        <w:rPr>
          <w:rFonts w:ascii="Times New Roman" w:hAnsi="Times New Roman"/>
          <w:b/>
        </w:rPr>
        <w:t>0300-3027955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LIBRARY / LABORATORY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5567F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1A39B1">
        <w:rPr>
          <w:rFonts w:ascii="Times New Roman" w:hAnsi="Times New Roman"/>
          <w:b/>
          <w:bCs/>
          <w:position w:val="-1"/>
          <w:sz w:val="36"/>
          <w:szCs w:val="36"/>
        </w:rPr>
        <w:t>1,81,65</w:t>
      </w:r>
      <w:r w:rsidR="005567F4">
        <w:rPr>
          <w:rFonts w:ascii="Times New Roman" w:hAnsi="Times New Roman"/>
          <w:b/>
          <w:bCs/>
          <w:position w:val="-1"/>
          <w:sz w:val="36"/>
          <w:szCs w:val="36"/>
        </w:rPr>
        <w:t>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5567F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GHS KACHELO FARM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5567F4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920999">
        <w:rPr>
          <w:rFonts w:ascii="Times New Roman" w:hAnsi="Times New Roman"/>
          <w:b/>
          <w:i/>
          <w:iCs/>
          <w:spacing w:val="-2"/>
          <w:szCs w:val="20"/>
          <w:u w:val="single"/>
        </w:rPr>
        <w:t>LIBRARY / LABORATORY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1A39B1">
        <w:rPr>
          <w:rFonts w:ascii="Times New Roman" w:hAnsi="Times New Roman"/>
          <w:b/>
          <w:sz w:val="24"/>
          <w:szCs w:val="24"/>
          <w:u w:val="single"/>
        </w:rPr>
        <w:t>18165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567F4">
        <w:rPr>
          <w:rFonts w:ascii="Times New Roman" w:hAnsi="Times New Roman"/>
          <w:b/>
          <w:color w:val="FF0000"/>
          <w:sz w:val="24"/>
          <w:szCs w:val="24"/>
          <w:u w:val="single"/>
        </w:rPr>
        <w:t>One Lack Eighty One thousand and Six Hundred</w:t>
      </w:r>
      <w:r w:rsidR="001A39B1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FIFTY 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5A2D1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5A2D1F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5A2D1F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5A2D1F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Default="00920999" w:rsidP="002A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2A59E1">
              <w:rPr>
                <w:rFonts w:ascii="Times New Roman" w:hAnsi="Times New Roman"/>
                <w:b/>
              </w:rPr>
              <w:t>LIBRARY AND LABORATORY</w:t>
            </w:r>
          </w:p>
          <w:p w:rsidR="002A59E1" w:rsidRPr="00FB79B8" w:rsidRDefault="002A59E1" w:rsidP="002A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73F8" w:rsidRPr="001C7F52" w:rsidTr="00DC3914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0D54D8" w:rsidRDefault="00A373F8" w:rsidP="00A373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A373F8" w:rsidRDefault="00A373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0D54D8" w:rsidRDefault="000402A2" w:rsidP="00A373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SHAH JO RESALO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URDU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1479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FAZIL 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FAZAILE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 xml:space="preserve">KIDS MAGAZIE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STANDARD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402A2" w:rsidRPr="003D739F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LENCE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402A2" w:rsidRPr="001C7F52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SCHOOL </w:t>
      </w:r>
      <w:r w:rsidR="00920999">
        <w:rPr>
          <w:rFonts w:ascii="Times New Roman" w:hAnsi="Times New Roman"/>
          <w:b/>
          <w:iCs/>
          <w:spacing w:val="-2"/>
          <w:szCs w:val="20"/>
        </w:rPr>
        <w:t>LIBRARY / LABORATORY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2A59E1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Head Master GHS Kachelo Farm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5A2D1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5A2D1F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5A2D1F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5A2D1F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F17105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F17105">
        <w:rPr>
          <w:rFonts w:ascii="Times New Roman" w:hAnsi="Times New Roman"/>
          <w:i/>
          <w:iCs/>
          <w:position w:val="-1"/>
          <w:sz w:val="20"/>
          <w:szCs w:val="20"/>
        </w:rPr>
        <w:t xml:space="preserve">Head Master GHS Kachelo  Farm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5A2D1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5A2D1F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364899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0559D8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92099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 / LABORATORY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364899">
      <w:pPr>
        <w:jc w:val="center"/>
      </w:pPr>
      <w:r>
        <w:t xml:space="preserve">UNDER SSB </w:t>
      </w:r>
      <w:r w:rsidR="00364899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0D54D8" w:rsidP="00DC4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SCHOOL LIBRARY / LABORATORY ITEMS </w:t>
            </w:r>
          </w:p>
        </w:tc>
      </w:tr>
      <w:tr w:rsidR="000402A2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lastRenderedPageBreak/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D6D" w:rsidRDefault="00B71D6D" w:rsidP="004747E7">
      <w:pPr>
        <w:spacing w:after="0" w:line="240" w:lineRule="auto"/>
      </w:pPr>
      <w:r>
        <w:separator/>
      </w:r>
    </w:p>
  </w:endnote>
  <w:endnote w:type="continuationSeparator" w:id="1">
    <w:p w:rsidR="00B71D6D" w:rsidRDefault="00B71D6D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D6D" w:rsidRDefault="00B71D6D" w:rsidP="004747E7">
      <w:pPr>
        <w:spacing w:after="0" w:line="240" w:lineRule="auto"/>
      </w:pPr>
      <w:r>
        <w:separator/>
      </w:r>
    </w:p>
  </w:footnote>
  <w:footnote w:type="continuationSeparator" w:id="1">
    <w:p w:rsidR="00B71D6D" w:rsidRDefault="00B71D6D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5A2D1F">
        <w:pPr>
          <w:pStyle w:val="Header"/>
          <w:jc w:val="right"/>
        </w:pPr>
        <w:fldSimple w:instr=" PAGE   \* MERGEFORMAT ">
          <w:r w:rsidR="00364899">
            <w:rPr>
              <w:noProof/>
            </w:rPr>
            <w:t>12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F4628"/>
    <w:rsid w:val="001129F4"/>
    <w:rsid w:val="00120302"/>
    <w:rsid w:val="00122C73"/>
    <w:rsid w:val="00125AF4"/>
    <w:rsid w:val="00142B19"/>
    <w:rsid w:val="00167530"/>
    <w:rsid w:val="00180E28"/>
    <w:rsid w:val="00186370"/>
    <w:rsid w:val="001A0DF8"/>
    <w:rsid w:val="001A39B1"/>
    <w:rsid w:val="001A4034"/>
    <w:rsid w:val="001A6112"/>
    <w:rsid w:val="001C7F52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A59E1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64899"/>
    <w:rsid w:val="00372858"/>
    <w:rsid w:val="003D739F"/>
    <w:rsid w:val="003F4C4B"/>
    <w:rsid w:val="0040785A"/>
    <w:rsid w:val="00410508"/>
    <w:rsid w:val="004747E7"/>
    <w:rsid w:val="004907E8"/>
    <w:rsid w:val="004B010C"/>
    <w:rsid w:val="004C1523"/>
    <w:rsid w:val="004D1EE5"/>
    <w:rsid w:val="004D334F"/>
    <w:rsid w:val="004D463F"/>
    <w:rsid w:val="004E62DC"/>
    <w:rsid w:val="00514A98"/>
    <w:rsid w:val="00541032"/>
    <w:rsid w:val="005431C4"/>
    <w:rsid w:val="005567F4"/>
    <w:rsid w:val="00573001"/>
    <w:rsid w:val="0058433E"/>
    <w:rsid w:val="00590996"/>
    <w:rsid w:val="005A2D1F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94FD7"/>
    <w:rsid w:val="006A33F3"/>
    <w:rsid w:val="006A6FC6"/>
    <w:rsid w:val="006B19DB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6558C"/>
    <w:rsid w:val="0087088F"/>
    <w:rsid w:val="00874FCD"/>
    <w:rsid w:val="008849D4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373F8"/>
    <w:rsid w:val="00A4384D"/>
    <w:rsid w:val="00A50254"/>
    <w:rsid w:val="00A52BA8"/>
    <w:rsid w:val="00A55056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71D6D"/>
    <w:rsid w:val="00BA7576"/>
    <w:rsid w:val="00BE1DAE"/>
    <w:rsid w:val="00BF25CD"/>
    <w:rsid w:val="00BF4C60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26120"/>
    <w:rsid w:val="00D4652B"/>
    <w:rsid w:val="00D507FC"/>
    <w:rsid w:val="00D86525"/>
    <w:rsid w:val="00DA2430"/>
    <w:rsid w:val="00DA51D7"/>
    <w:rsid w:val="00DC3914"/>
    <w:rsid w:val="00DC3A32"/>
    <w:rsid w:val="00DC3FD4"/>
    <w:rsid w:val="00DC460B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A3AC5"/>
    <w:rsid w:val="00ED2783"/>
    <w:rsid w:val="00ED44F1"/>
    <w:rsid w:val="00EE087F"/>
    <w:rsid w:val="00EE2FAA"/>
    <w:rsid w:val="00EF43F9"/>
    <w:rsid w:val="00F06D55"/>
    <w:rsid w:val="00F076F7"/>
    <w:rsid w:val="00F129B5"/>
    <w:rsid w:val="00F1546F"/>
    <w:rsid w:val="00F17105"/>
    <w:rsid w:val="00F22E20"/>
    <w:rsid w:val="00F72CD9"/>
    <w:rsid w:val="00FB188D"/>
    <w:rsid w:val="00FB31EE"/>
    <w:rsid w:val="00FB79B8"/>
    <w:rsid w:val="00FC04EA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11</cp:revision>
  <cp:lastPrinted>2014-04-10T14:17:00Z</cp:lastPrinted>
  <dcterms:created xsi:type="dcterms:W3CDTF">2016-05-14T11:39:00Z</dcterms:created>
  <dcterms:modified xsi:type="dcterms:W3CDTF">2016-05-14T14:22:00Z</dcterms:modified>
</cp:coreProperties>
</file>