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A9E" w:rsidRDefault="007B5A9E"/>
    <w:p w:rsidR="007B5A9E" w:rsidRPr="00EB2266" w:rsidRDefault="00EB2266" w:rsidP="00EB2266">
      <w:pPr>
        <w:jc w:val="center"/>
        <w:rPr>
          <w:b/>
          <w:caps/>
          <w:sz w:val="48"/>
          <w:u w:val="single"/>
        </w:rPr>
      </w:pPr>
      <w:r w:rsidRPr="00EB2266">
        <w:rPr>
          <w:b/>
          <w:caps/>
          <w:sz w:val="48"/>
          <w:u w:val="single"/>
        </w:rPr>
        <w:t>School need requisition form</w:t>
      </w:r>
    </w:p>
    <w:p w:rsidR="00C61347" w:rsidRDefault="00EB2266" w:rsidP="00EB2266">
      <w:pPr>
        <w:jc w:val="center"/>
      </w:pPr>
      <w:r w:rsidRPr="00EB2266">
        <w:rPr>
          <w:b/>
          <w:caps/>
          <w:sz w:val="48"/>
          <w:u w:val="single"/>
        </w:rPr>
        <w:t>stationary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C61347" w:rsidRPr="00F25C1D" w:rsidTr="0072571A">
        <w:tc>
          <w:tcPr>
            <w:tcW w:w="468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C61347" w:rsidRPr="00F25C1D" w:rsidRDefault="00C61347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Paper Rims (A4)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02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Paper Rims (Legal)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03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Kachi</w:t>
            </w:r>
            <w:proofErr w:type="spellEnd"/>
            <w:r>
              <w:t xml:space="preserve"> Files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04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Table Cover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05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Scotch Tape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06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Ink Pad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 xml:space="preserve">03 </w:t>
            </w:r>
            <w:proofErr w:type="spellStart"/>
            <w:r>
              <w:t>Dnz</w:t>
            </w:r>
            <w:proofErr w:type="spellEnd"/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07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Black Marker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36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08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Ball Pen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 xml:space="preserve">14 </w:t>
            </w:r>
            <w:proofErr w:type="spellStart"/>
            <w:r>
              <w:t>Dnz</w:t>
            </w:r>
            <w:proofErr w:type="spellEnd"/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09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Pointer (Black)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07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10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Tokri</w:t>
            </w:r>
            <w:proofErr w:type="spellEnd"/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Envelope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500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Staple Machine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13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Staple Pin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30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14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Pakki</w:t>
            </w:r>
            <w:proofErr w:type="spellEnd"/>
            <w:r>
              <w:t xml:space="preserve"> Files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15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Pencils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16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Calculator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07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17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White Papers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06 Rim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18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Plastic Files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19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Punch Machine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20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All Pin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 Packets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Table Glass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03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22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Miscellaneous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20000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23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USB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08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24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CPU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14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25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CD`s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26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proofErr w:type="spellStart"/>
            <w:r>
              <w:t>Whito</w:t>
            </w:r>
            <w:proofErr w:type="spellEnd"/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20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27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Printer Cartridge Refilling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08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28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Scanner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03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29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LED 22 Inches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30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LED 27 Inches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  <w:tr w:rsidR="00C61347" w:rsidTr="006A6B88">
        <w:tc>
          <w:tcPr>
            <w:tcW w:w="468" w:type="dxa"/>
          </w:tcPr>
          <w:p w:rsidR="00C61347" w:rsidRDefault="00C61347" w:rsidP="0072571A">
            <w:pPr>
              <w:jc w:val="center"/>
            </w:pPr>
            <w:r>
              <w:t>31</w:t>
            </w:r>
          </w:p>
        </w:tc>
        <w:tc>
          <w:tcPr>
            <w:tcW w:w="900" w:type="dxa"/>
            <w:vAlign w:val="center"/>
          </w:tcPr>
          <w:p w:rsidR="00C61347" w:rsidRPr="00403110" w:rsidRDefault="00C61347" w:rsidP="0072571A"/>
        </w:tc>
        <w:tc>
          <w:tcPr>
            <w:tcW w:w="3420" w:type="dxa"/>
          </w:tcPr>
          <w:p w:rsidR="00C61347" w:rsidRDefault="00C61347" w:rsidP="0072571A">
            <w:r>
              <w:t>Led 42 Inches</w:t>
            </w:r>
          </w:p>
        </w:tc>
        <w:tc>
          <w:tcPr>
            <w:tcW w:w="1170" w:type="dxa"/>
          </w:tcPr>
          <w:p w:rsidR="00C61347" w:rsidRDefault="00C61347" w:rsidP="0072571A">
            <w:pPr>
              <w:jc w:val="center"/>
            </w:pPr>
            <w:r>
              <w:t>1</w:t>
            </w:r>
          </w:p>
        </w:tc>
        <w:tc>
          <w:tcPr>
            <w:tcW w:w="720" w:type="dxa"/>
          </w:tcPr>
          <w:p w:rsidR="00C61347" w:rsidRDefault="00C61347" w:rsidP="0072571A"/>
        </w:tc>
        <w:tc>
          <w:tcPr>
            <w:tcW w:w="990" w:type="dxa"/>
          </w:tcPr>
          <w:p w:rsidR="00C61347" w:rsidRDefault="00C61347" w:rsidP="0072571A"/>
        </w:tc>
        <w:tc>
          <w:tcPr>
            <w:tcW w:w="1190" w:type="dxa"/>
          </w:tcPr>
          <w:p w:rsidR="00C61347" w:rsidRDefault="00C61347" w:rsidP="0072571A"/>
        </w:tc>
      </w:tr>
    </w:tbl>
    <w:p w:rsidR="00C61347" w:rsidRDefault="00C61347"/>
    <w:p w:rsidR="00D37523" w:rsidRDefault="00D37523"/>
    <w:p w:rsidR="00D37523" w:rsidRDefault="00D37523"/>
    <w:p w:rsidR="00EB2266" w:rsidRPr="00EB2266" w:rsidRDefault="00EB2266" w:rsidP="00EB2266">
      <w:pPr>
        <w:jc w:val="center"/>
        <w:rPr>
          <w:b/>
          <w:caps/>
          <w:sz w:val="48"/>
          <w:u w:val="single"/>
        </w:rPr>
      </w:pPr>
      <w:r w:rsidRPr="00EB2266">
        <w:rPr>
          <w:b/>
          <w:caps/>
          <w:sz w:val="48"/>
          <w:u w:val="single"/>
        </w:rPr>
        <w:lastRenderedPageBreak/>
        <w:t>School need requisition form</w:t>
      </w:r>
    </w:p>
    <w:p w:rsidR="00EB2266" w:rsidRDefault="00EB2266" w:rsidP="00EB2266">
      <w:pPr>
        <w:jc w:val="center"/>
      </w:pPr>
      <w:r>
        <w:rPr>
          <w:b/>
          <w:caps/>
          <w:sz w:val="48"/>
          <w:u w:val="single"/>
        </w:rPr>
        <w:t>Labatory &amp; library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D37523" w:rsidRPr="00F25C1D" w:rsidTr="0072571A">
        <w:tc>
          <w:tcPr>
            <w:tcW w:w="468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Slides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Slides Box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30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Skelton of Frog  / Bones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Chemicals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05 Kg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Mirror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Tower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24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 xml:space="preserve">Soap </w:t>
            </w:r>
            <w:proofErr w:type="spellStart"/>
            <w:r>
              <w:t>Detol</w:t>
            </w:r>
            <w:proofErr w:type="spellEnd"/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36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Model of Amoeba &amp; Frog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04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Concave Mirror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10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Convex Mirror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11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Concave Lens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Pr="00403110" w:rsidRDefault="00D37523" w:rsidP="0072571A">
            <w:r>
              <w:t>12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Convex Lens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Titration apparatus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Bruit and Pipit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Oxford Dictionary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03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Model of Biology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Micro Scope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Sindhi Dictionary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19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Urdu Dictionary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20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Chemistry Model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21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Physics Model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25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851337">
        <w:tc>
          <w:tcPr>
            <w:tcW w:w="468" w:type="dxa"/>
            <w:vAlign w:val="center"/>
          </w:tcPr>
          <w:p w:rsidR="00D37523" w:rsidRDefault="00D37523" w:rsidP="0072571A">
            <w:r>
              <w:t>22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</w:tcPr>
          <w:p w:rsidR="00D37523" w:rsidRDefault="00D37523" w:rsidP="0072571A">
            <w:r>
              <w:t>Biology / Chemistry/ Physics Chart</w:t>
            </w:r>
          </w:p>
        </w:tc>
        <w:tc>
          <w:tcPr>
            <w:tcW w:w="1170" w:type="dxa"/>
          </w:tcPr>
          <w:p w:rsidR="00D37523" w:rsidRDefault="00D37523" w:rsidP="0072571A">
            <w:pPr>
              <w:jc w:val="center"/>
            </w:pPr>
            <w:r>
              <w:t>100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</w:tbl>
    <w:p w:rsidR="00D37523" w:rsidRDefault="00D37523"/>
    <w:sectPr w:rsidR="00D37523" w:rsidSect="007B5A9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5C1D"/>
    <w:rsid w:val="006F0FED"/>
    <w:rsid w:val="007B5A9E"/>
    <w:rsid w:val="00A52015"/>
    <w:rsid w:val="00BC4969"/>
    <w:rsid w:val="00C61347"/>
    <w:rsid w:val="00CB0A35"/>
    <w:rsid w:val="00D37523"/>
    <w:rsid w:val="00EB2266"/>
    <w:rsid w:val="00F2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3099-FF8F-42BD-9825-B110217C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M.S@jid</dc:creator>
  <cp:lastModifiedBy>M.S@jid</cp:lastModifiedBy>
  <cp:revision>3</cp:revision>
  <cp:lastPrinted>2009-12-31T22:59:00Z</cp:lastPrinted>
  <dcterms:created xsi:type="dcterms:W3CDTF">2009-12-31T19:12:00Z</dcterms:created>
  <dcterms:modified xsi:type="dcterms:W3CDTF">2009-12-31T19:17:00Z</dcterms:modified>
</cp:coreProperties>
</file>