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9E" w:rsidRPr="00AC4066" w:rsidRDefault="00AC4066" w:rsidP="00AC4066">
      <w:pPr>
        <w:jc w:val="center"/>
        <w:rPr>
          <w:b/>
          <w:caps/>
          <w:sz w:val="44"/>
          <w:u w:val="single"/>
        </w:rPr>
      </w:pPr>
      <w:r w:rsidRPr="00AC4066">
        <w:rPr>
          <w:b/>
          <w:caps/>
          <w:sz w:val="44"/>
          <w:u w:val="single"/>
        </w:rPr>
        <w:t>School need requisition form</w:t>
      </w:r>
    </w:p>
    <w:p w:rsidR="00AC4066" w:rsidRPr="00AC4066" w:rsidRDefault="00AC4066" w:rsidP="00AC4066">
      <w:pPr>
        <w:jc w:val="center"/>
        <w:rPr>
          <w:sz w:val="28"/>
        </w:rPr>
      </w:pPr>
      <w:r w:rsidRPr="00AC4066">
        <w:rPr>
          <w:b/>
          <w:caps/>
          <w:sz w:val="44"/>
          <w:u w:val="single"/>
        </w:rPr>
        <w:t>stationary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C61347" w:rsidRPr="00F25C1D" w:rsidTr="0072571A">
        <w:tc>
          <w:tcPr>
            <w:tcW w:w="468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Paper Rims (A4)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02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Paper Rims (Legal)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03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Kachi</w:t>
            </w:r>
            <w:proofErr w:type="spellEnd"/>
            <w:r>
              <w:t xml:space="preserve"> Files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04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Table Cover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05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Scotch Tape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06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Ink Pad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 xml:space="preserve">03 </w:t>
            </w:r>
            <w:proofErr w:type="spellStart"/>
            <w:r>
              <w:t>Dnz</w:t>
            </w:r>
            <w:proofErr w:type="spellEnd"/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07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Black Marker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36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08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Ball Pen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 xml:space="preserve">14 </w:t>
            </w:r>
            <w:proofErr w:type="spellStart"/>
            <w:r>
              <w:t>Dnz</w:t>
            </w:r>
            <w:proofErr w:type="spellEnd"/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09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Pointer (Black)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07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10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Tokri</w:t>
            </w:r>
            <w:proofErr w:type="spellEnd"/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Envelope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500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Staple Machine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Staple Pin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14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Pakki</w:t>
            </w:r>
            <w:proofErr w:type="spellEnd"/>
            <w:r>
              <w:t xml:space="preserve"> Files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15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Pencils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Calculator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07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17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White Papers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06 Rim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18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Plastic Files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Punch Machine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All Pin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Table Glass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03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22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Miscellaneous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20000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23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USB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08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24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CPU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14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CD`s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Whito</w:t>
            </w:r>
            <w:proofErr w:type="spellEnd"/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Printer Cartridge Refilling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08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28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Scanner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03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29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LED 22 Inches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30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LED 27 Inches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31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Led 42 Inches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</w:tbl>
    <w:p w:rsidR="00C61347" w:rsidRDefault="00C61347"/>
    <w:p w:rsidR="00D37523" w:rsidRDefault="00D37523"/>
    <w:p w:rsidR="00D37523" w:rsidRDefault="00D37523"/>
    <w:p w:rsidR="00D37523" w:rsidRDefault="00D37523"/>
    <w:p w:rsidR="00D37523" w:rsidRPr="00AC4066" w:rsidRDefault="00AC4066" w:rsidP="00AC4066">
      <w:pPr>
        <w:jc w:val="center"/>
        <w:rPr>
          <w:b/>
          <w:caps/>
          <w:sz w:val="48"/>
          <w:u w:val="single"/>
        </w:rPr>
      </w:pPr>
      <w:r w:rsidRPr="00AC4066">
        <w:rPr>
          <w:b/>
          <w:caps/>
          <w:sz w:val="48"/>
          <w:u w:val="single"/>
        </w:rPr>
        <w:lastRenderedPageBreak/>
        <w:t>School need requisition form</w:t>
      </w:r>
    </w:p>
    <w:p w:rsidR="00AC4066" w:rsidRPr="00AC4066" w:rsidRDefault="00AC4066" w:rsidP="00AC4066">
      <w:pPr>
        <w:jc w:val="center"/>
        <w:rPr>
          <w:sz w:val="32"/>
        </w:rPr>
      </w:pPr>
      <w:r w:rsidRPr="00AC4066">
        <w:rPr>
          <w:b/>
          <w:caps/>
          <w:sz w:val="48"/>
          <w:u w:val="single"/>
        </w:rPr>
        <w:t>Labatory</w:t>
      </w:r>
      <w:r>
        <w:rPr>
          <w:b/>
          <w:caps/>
          <w:sz w:val="48"/>
          <w:u w:val="single"/>
        </w:rPr>
        <w:t xml:space="preserve"> &amp; Library</w:t>
      </w:r>
    </w:p>
    <w:p w:rsidR="00AC4066" w:rsidRDefault="00AC4066" w:rsidP="00D37523"/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D37523" w:rsidRPr="00F25C1D" w:rsidTr="0072571A">
        <w:tc>
          <w:tcPr>
            <w:tcW w:w="8858" w:type="dxa"/>
            <w:gridSpan w:val="7"/>
          </w:tcPr>
          <w:p w:rsidR="00D37523" w:rsidRPr="00F25C1D" w:rsidRDefault="00D37523" w:rsidP="0072571A">
            <w:pPr>
              <w:jc w:val="center"/>
              <w:rPr>
                <w:b/>
                <w:caps/>
                <w:u w:val="single"/>
              </w:rPr>
            </w:pPr>
            <w:r w:rsidRPr="00F25C1D">
              <w:rPr>
                <w:b/>
                <w:caps/>
                <w:sz w:val="36"/>
                <w:u w:val="single"/>
              </w:rPr>
              <w:t>School need requisition form</w:t>
            </w:r>
          </w:p>
        </w:tc>
      </w:tr>
      <w:tr w:rsidR="00D37523" w:rsidRPr="00F25C1D" w:rsidTr="0072571A">
        <w:tc>
          <w:tcPr>
            <w:tcW w:w="468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Slides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Slides Box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Skelton of Frog  / Bones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Chemicals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05 Kg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Mirror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Tower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24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 xml:space="preserve">Soap </w:t>
            </w:r>
            <w:proofErr w:type="spellStart"/>
            <w:r>
              <w:t>Detol</w:t>
            </w:r>
            <w:proofErr w:type="spellEnd"/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36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Model of Amoeba &amp; Frog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04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Concave Mirror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10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Convex Mirror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11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Concave Lens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12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Convex Lens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Titration apparatus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Bruit and Pipit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Oxford Dictionary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03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Model of Biology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Micro Scope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Sindhi Dictionary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Urdu Dictionary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20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Chemistry Model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21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Physics Model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22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Biology / Chemistry/ Physics Chart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100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</w:tbl>
    <w:p w:rsidR="00D37523" w:rsidRDefault="00D37523"/>
    <w:sectPr w:rsidR="00D37523" w:rsidSect="007B5A9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5C1D"/>
    <w:rsid w:val="00181C8A"/>
    <w:rsid w:val="007B5A9E"/>
    <w:rsid w:val="00945E05"/>
    <w:rsid w:val="009C67FD"/>
    <w:rsid w:val="00A310A9"/>
    <w:rsid w:val="00AC4066"/>
    <w:rsid w:val="00C61347"/>
    <w:rsid w:val="00CB0A35"/>
    <w:rsid w:val="00D37523"/>
    <w:rsid w:val="00F25C1D"/>
    <w:rsid w:val="00F5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3099-FF8F-42BD-9825-B110217C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M.S@jid</dc:creator>
  <cp:lastModifiedBy>M.S@jid</cp:lastModifiedBy>
  <cp:revision>3</cp:revision>
  <cp:lastPrinted>2009-12-31T22:59:00Z</cp:lastPrinted>
  <dcterms:created xsi:type="dcterms:W3CDTF">2009-12-31T19:06:00Z</dcterms:created>
  <dcterms:modified xsi:type="dcterms:W3CDTF">2009-12-31T19:09:00Z</dcterms:modified>
</cp:coreProperties>
</file>