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C26074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C26074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485FD4" w:rsidP="00485FD4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485FD4">
                    <w:rPr>
                      <w:rFonts w:ascii="Bernard MT Condensed" w:hAnsi="Bernard MT Condensed"/>
                      <w:sz w:val="46"/>
                    </w:rPr>
                    <w:t>Desilting along Risaldar Minor RD-0 to 13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C26074">
      <w:pPr>
        <w:spacing w:line="280" w:lineRule="exact"/>
        <w:ind w:left="240"/>
        <w:rPr>
          <w:sz w:val="26"/>
          <w:szCs w:val="26"/>
        </w:rPr>
      </w:pPr>
      <w:r w:rsidRPr="00C26074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C26074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C26074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485FD4" w:rsidRDefault="00485FD4" w:rsidP="00485FD4">
                  <w:r w:rsidRPr="00485FD4">
                    <w:rPr>
                      <w:b/>
                      <w:sz w:val="26"/>
                      <w:szCs w:val="26"/>
                    </w:rPr>
                    <w:t>Desilting along Risaldar Minor RD-0 to 13</w:t>
                  </w:r>
                </w:p>
              </w:txbxContent>
            </v:textbox>
          </v:shape>
        </w:pict>
      </w:r>
      <w:r w:rsidRPr="00C26074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485FD4">
        <w:rPr>
          <w:b/>
          <w:position w:val="-1"/>
          <w:sz w:val="26"/>
          <w:szCs w:val="26"/>
        </w:rPr>
        <w:t>349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C26074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C26074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C26074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C26074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C26074">
      <w:pPr>
        <w:spacing w:line="280" w:lineRule="exact"/>
        <w:ind w:left="240"/>
        <w:rPr>
          <w:sz w:val="26"/>
          <w:szCs w:val="26"/>
        </w:rPr>
      </w:pPr>
      <w:r w:rsidRPr="00C26074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C26074">
      <w:pPr>
        <w:spacing w:before="26" w:line="280" w:lineRule="exact"/>
        <w:ind w:left="240"/>
        <w:rPr>
          <w:sz w:val="26"/>
          <w:szCs w:val="26"/>
        </w:rPr>
      </w:pPr>
      <w:r w:rsidRPr="00C26074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C26074">
      <w:pPr>
        <w:spacing w:before="26" w:line="280" w:lineRule="exact"/>
        <w:ind w:left="240" w:right="-59"/>
        <w:rPr>
          <w:sz w:val="26"/>
          <w:szCs w:val="26"/>
        </w:rPr>
      </w:pPr>
      <w:r w:rsidRPr="00C26074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F469A4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>
            <w:pPr>
              <w:jc w:val="center"/>
            </w:pPr>
            <w:r>
              <w:t>210183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469A4" w:rsidRDefault="00F469A4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E7D" w:rsidRDefault="007E1E7D" w:rsidP="0035142A">
      <w:r>
        <w:separator/>
      </w:r>
    </w:p>
  </w:endnote>
  <w:endnote w:type="continuationSeparator" w:id="1">
    <w:p w:rsidR="007E1E7D" w:rsidRDefault="007E1E7D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C26074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C26074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F469A4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E7D" w:rsidRDefault="007E1E7D" w:rsidP="0035142A">
      <w:r>
        <w:separator/>
      </w:r>
    </w:p>
  </w:footnote>
  <w:footnote w:type="continuationSeparator" w:id="1">
    <w:p w:rsidR="007E1E7D" w:rsidRDefault="007E1E7D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C26074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41C2F"/>
    <w:rsid w:val="00095DEE"/>
    <w:rsid w:val="000B5467"/>
    <w:rsid w:val="001879A7"/>
    <w:rsid w:val="00207F5D"/>
    <w:rsid w:val="00274775"/>
    <w:rsid w:val="00350B7C"/>
    <w:rsid w:val="0035142A"/>
    <w:rsid w:val="00374C4D"/>
    <w:rsid w:val="003C429C"/>
    <w:rsid w:val="0040115C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7E1E7D"/>
    <w:rsid w:val="008562DA"/>
    <w:rsid w:val="0098227E"/>
    <w:rsid w:val="00AD5E75"/>
    <w:rsid w:val="00B0077C"/>
    <w:rsid w:val="00BF5683"/>
    <w:rsid w:val="00C26074"/>
    <w:rsid w:val="00C6740D"/>
    <w:rsid w:val="00C944A1"/>
    <w:rsid w:val="00D14268"/>
    <w:rsid w:val="00D71171"/>
    <w:rsid w:val="00DA413C"/>
    <w:rsid w:val="00DD2A57"/>
    <w:rsid w:val="00E1516E"/>
    <w:rsid w:val="00E2105C"/>
    <w:rsid w:val="00EE5E1E"/>
    <w:rsid w:val="00F16267"/>
    <w:rsid w:val="00F34520"/>
    <w:rsid w:val="00F469A4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23</cp:revision>
  <cp:lastPrinted>2016-04-13T06:02:00Z</cp:lastPrinted>
  <dcterms:created xsi:type="dcterms:W3CDTF">2016-03-29T12:12:00Z</dcterms:created>
  <dcterms:modified xsi:type="dcterms:W3CDTF">2016-05-14T16:33:00Z</dcterms:modified>
</cp:coreProperties>
</file>