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FD2BD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FD2BD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FD2BD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FD2BD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FD2BD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FD2BD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FD2BD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FD2BD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D2BD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D2BD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D2BD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D2BD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D2BD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D2BD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D2BD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D2BD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D2BD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FD2BD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D2BD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D2BD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D2BD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0C32A0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32A0" w:rsidRPr="001D0715">
        <w:rPr>
          <w:rFonts w:ascii="Times New Roman" w:hAnsi="Times New Roman" w:cs="Times New Roman"/>
          <w:b/>
          <w:bCs/>
          <w:sz w:val="24"/>
          <w:szCs w:val="24"/>
          <w:u w:val="single"/>
        </w:rPr>
        <w:t>M</w:t>
      </w:r>
      <w:r w:rsidR="000C32A0" w:rsidRPr="000C32A0">
        <w:rPr>
          <w:rFonts w:ascii="Times New Roman" w:hAnsi="Times New Roman" w:cs="Times New Roman"/>
          <w:b/>
          <w:bCs/>
          <w:sz w:val="24"/>
          <w:szCs w:val="24"/>
          <w:u w:val="single"/>
        </w:rPr>
        <w:t>/R to Secretary Bungalow No. 5 at GOR-I Bath Island Karachi (Water Proofing &amp; G.I. Pipe etc).</w:t>
      </w:r>
      <w:r w:rsidR="000C32A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Barrack No.18, Block 4-A, S</w:t>
      </w:r>
      <w:r w:rsidR="00695931">
        <w:rPr>
          <w:rFonts w:ascii="Times New Roman" w:hAnsi="Times New Roman" w:cs="Times New Roman"/>
          <w:b/>
          <w:bCs/>
          <w:sz w:val="24"/>
          <w:szCs w:val="24"/>
          <w:u w:val="single"/>
        </w:rPr>
        <w:t>indh Secretariat Saddar Karachi.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</w:p>
    <w:p w:rsidR="004A21EF" w:rsidRDefault="004A21EF" w:rsidP="00ED2990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5759A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D2990">
        <w:rPr>
          <w:rFonts w:ascii="Times New Roman" w:hAnsi="Times New Roman" w:cs="Times New Roman"/>
          <w:b/>
          <w:bCs/>
          <w:sz w:val="24"/>
          <w:szCs w:val="24"/>
          <w:u w:val="single"/>
        </w:rPr>
        <w:t>14</w:t>
      </w:r>
      <w:r w:rsidR="0001164A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D2990">
        <w:rPr>
          <w:rFonts w:ascii="Times New Roman" w:hAnsi="Times New Roman" w:cs="Times New Roman"/>
          <w:b/>
          <w:bCs/>
          <w:sz w:val="24"/>
          <w:szCs w:val="24"/>
          <w:u w:val="single"/>
        </w:rPr>
        <w:t>97</w:t>
      </w:r>
      <w:r w:rsidR="0001164A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759A3">
        <w:rPr>
          <w:rFonts w:ascii="Times New Roman" w:hAnsi="Times New Roman" w:cs="Times New Roman"/>
          <w:b/>
          <w:bCs/>
          <w:sz w:val="24"/>
          <w:szCs w:val="24"/>
          <w:u w:val="single"/>
        </w:rPr>
        <w:t>600/-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586D47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9A7C9B">
        <w:rPr>
          <w:rFonts w:ascii="Times New Roman" w:hAnsi="Times New Roman" w:cs="Times New Roman"/>
          <w:b/>
          <w:bCs/>
          <w:sz w:val="24"/>
          <w:szCs w:val="24"/>
          <w:u w:val="single"/>
        </w:rPr>
        <w:t>w</w:t>
      </w:r>
      <w:r w:rsidR="00586D47"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FD2BD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FD2BD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FD2BD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FD2BD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D2BD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D2BD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FD2BD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FD2BD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D2BD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FD2BD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FD2BD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FD2BD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FD2BD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FD2BD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FD2BD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FD2BD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FD2BD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FD2BD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FD2BD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FD2BD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FD2BD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FD2BD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FD2BD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FD2BD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FD2BD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FD2BD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3B5" w:rsidRDefault="004C53B5" w:rsidP="002E7916">
      <w:pPr>
        <w:spacing w:after="0" w:line="240" w:lineRule="auto"/>
      </w:pPr>
      <w:r>
        <w:separator/>
      </w:r>
    </w:p>
  </w:endnote>
  <w:endnote w:type="continuationSeparator" w:id="1">
    <w:p w:rsidR="004C53B5" w:rsidRDefault="004C53B5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3B5" w:rsidRDefault="004C53B5" w:rsidP="002E7916">
      <w:pPr>
        <w:spacing w:after="0" w:line="240" w:lineRule="auto"/>
      </w:pPr>
      <w:r>
        <w:separator/>
      </w:r>
    </w:p>
  </w:footnote>
  <w:footnote w:type="continuationSeparator" w:id="1">
    <w:p w:rsidR="004C53B5" w:rsidRDefault="004C53B5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164A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1D06"/>
    <w:rsid w:val="00094898"/>
    <w:rsid w:val="000A7C41"/>
    <w:rsid w:val="000C32A0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A3B"/>
    <w:rsid w:val="00175CFB"/>
    <w:rsid w:val="00181E41"/>
    <w:rsid w:val="00195C16"/>
    <w:rsid w:val="001A0718"/>
    <w:rsid w:val="001A4FB7"/>
    <w:rsid w:val="001B17F8"/>
    <w:rsid w:val="001B1B7B"/>
    <w:rsid w:val="001B2AD1"/>
    <w:rsid w:val="001B6DC0"/>
    <w:rsid w:val="001C50CB"/>
    <w:rsid w:val="001D0715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53CE6"/>
    <w:rsid w:val="002619FC"/>
    <w:rsid w:val="002839FA"/>
    <w:rsid w:val="00286C57"/>
    <w:rsid w:val="00294250"/>
    <w:rsid w:val="002A10B0"/>
    <w:rsid w:val="002B44F6"/>
    <w:rsid w:val="002B5FAF"/>
    <w:rsid w:val="002B63F6"/>
    <w:rsid w:val="002C49EE"/>
    <w:rsid w:val="002D7C9F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0A39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C53B5"/>
    <w:rsid w:val="004D023C"/>
    <w:rsid w:val="004F0F59"/>
    <w:rsid w:val="004F2BCB"/>
    <w:rsid w:val="00501A12"/>
    <w:rsid w:val="00503C41"/>
    <w:rsid w:val="00504048"/>
    <w:rsid w:val="005065DE"/>
    <w:rsid w:val="005224F0"/>
    <w:rsid w:val="0053568A"/>
    <w:rsid w:val="005356A0"/>
    <w:rsid w:val="00543A1B"/>
    <w:rsid w:val="0055129E"/>
    <w:rsid w:val="005533D2"/>
    <w:rsid w:val="00557F48"/>
    <w:rsid w:val="0056603C"/>
    <w:rsid w:val="0057190C"/>
    <w:rsid w:val="005759A3"/>
    <w:rsid w:val="00586D47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45742"/>
    <w:rsid w:val="00654EBA"/>
    <w:rsid w:val="00662477"/>
    <w:rsid w:val="00665A58"/>
    <w:rsid w:val="00695931"/>
    <w:rsid w:val="006A1498"/>
    <w:rsid w:val="006A5C1E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00306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C76B3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A7C9B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34D7C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6247"/>
    <w:rsid w:val="00B44783"/>
    <w:rsid w:val="00B55A57"/>
    <w:rsid w:val="00B6288D"/>
    <w:rsid w:val="00B76DC3"/>
    <w:rsid w:val="00B8343D"/>
    <w:rsid w:val="00B90016"/>
    <w:rsid w:val="00BB2961"/>
    <w:rsid w:val="00BB6AEA"/>
    <w:rsid w:val="00BB7430"/>
    <w:rsid w:val="00BB7D16"/>
    <w:rsid w:val="00BC00C8"/>
    <w:rsid w:val="00BC11A7"/>
    <w:rsid w:val="00BC269F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D2990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668B"/>
    <w:rsid w:val="00FB7F52"/>
    <w:rsid w:val="00FC6DE9"/>
    <w:rsid w:val="00FD2BDC"/>
    <w:rsid w:val="00FE42A3"/>
    <w:rsid w:val="00FE4967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14</Pages>
  <Words>4312</Words>
  <Characters>24582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232</cp:revision>
  <cp:lastPrinted>2015-12-17T08:06:00Z</cp:lastPrinted>
  <dcterms:created xsi:type="dcterms:W3CDTF">2013-11-06T11:52:00Z</dcterms:created>
  <dcterms:modified xsi:type="dcterms:W3CDTF">2016-05-14T10:40:00Z</dcterms:modified>
</cp:coreProperties>
</file>