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9045DC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04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04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04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04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045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04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04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0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04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04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04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04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0443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0442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0441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0440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3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0439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3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0438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0437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0436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3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0435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3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0434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0433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spacing w:after="0" w:line="256" w:lineRule="exact"/>
        <w:ind w:left="64"/>
      </w:pPr>
      <w:r>
        <w:rPr>
          <w:noProof/>
        </w:rPr>
        <w:pict>
          <v:shapetype id="_x0000_m904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0432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0431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0430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0429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2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0428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0427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0426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0425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0424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0423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0422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spacing w:after="0" w:line="256" w:lineRule="exact"/>
        <w:ind w:left="69"/>
      </w:pPr>
      <w:r>
        <w:rPr>
          <w:noProof/>
        </w:rPr>
        <w:pict>
          <v:shapetype id="_x0000_m904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0421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0420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0419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0418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1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0417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1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0416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0415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0414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1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0413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1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0412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0411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9045DC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0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0410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0409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0408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0407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0406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0405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0404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0403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0402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0401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0400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0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0399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0398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0397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0396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0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0394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0393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0392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0391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0390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0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0388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0387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03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0386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0385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0384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0383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0382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0381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0380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0379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0378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0377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0376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903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90375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90374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90373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90372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90371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90370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90369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90368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90367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90366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90365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90364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8724A0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="00D16AD0" w:rsidRPr="00D16AD0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M/R to Oyster Tower Flat No. 4/II @ Clifton Karachi (Coloring, Painting &amp; Electric Work).</w:t>
      </w:r>
      <w:r w:rsidR="00D16AD0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Costing Rs.</w:t>
      </w:r>
      <w:r w:rsidR="00407B6D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D16AD0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48,54,600/-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8724A0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D50D6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2 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>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B11BA1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B11BA1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92561B"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92561B">
        <w:rPr>
          <w:rFonts w:ascii="Times New Roman" w:hAnsi="Times New Roman" w:cs="Times New Roman"/>
          <w:noProof/>
          <w:color w:val="000000"/>
          <w:spacing w:val="-1"/>
          <w:sz w:val="24"/>
        </w:rPr>
        <w:t>05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887516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1B3792">
        <w:rPr>
          <w:rFonts w:ascii="Calibri" w:hAnsi="Calibri" w:cs="Calibri"/>
          <w:noProof/>
          <w:color w:val="000000"/>
          <w:spacing w:val="12"/>
          <w:sz w:val="24"/>
        </w:rPr>
        <w:t>2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887516">
        <w:rPr>
          <w:rFonts w:ascii="Calibri" w:hAnsi="Calibri" w:cs="Calibri"/>
          <w:noProof/>
          <w:color w:val="000000"/>
          <w:spacing w:val="12"/>
          <w:sz w:val="24"/>
        </w:rPr>
        <w:t>30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03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0363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0362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0361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0360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0359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0358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0357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0356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0355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0354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0353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03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0352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0351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0350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0349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0348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0347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0346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0345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0344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0343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0342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034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0340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03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0339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0338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0337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0336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3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0335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3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0334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0333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0332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3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0331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3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0330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0329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03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0328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0327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0326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0325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2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0324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2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0323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0322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0321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2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0320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1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0319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0318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9045DC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03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0317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0316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0315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0314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1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0313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1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0312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0311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0310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30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0309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0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0308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0307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9045DC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03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0306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0305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0304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0303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30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0302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30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0301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3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0300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0299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0298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0297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0296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9045DC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02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0295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0294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0293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0292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0291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0290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0289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0288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0287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0286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02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0285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0284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0283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0282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8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0281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8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0280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0279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0278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7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0277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7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0276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0275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02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0274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0273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0272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0271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7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0270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6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0269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0268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0267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6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0266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6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0265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0264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9045DC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02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0263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0262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0261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0260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5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0259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5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0258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0257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0256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5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0255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5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0254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0253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9045DC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02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0252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0251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0250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0249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0248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4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0247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0246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0245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0244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0243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0242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02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0241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0240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0239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0238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0237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0236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0235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0234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0233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0232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0231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902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0230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0229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0228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0227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0226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0225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0224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0223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0222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0221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0220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9045DC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902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902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90218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90217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90216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90215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90214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90213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90212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90211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02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90210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F463C4" w:rsidRPr="0029457F" w:rsidRDefault="00BB3FE1" w:rsidP="0029457F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BB3FE1">
        <w:rPr>
          <w:color w:val="000000"/>
        </w:rPr>
        <w:t xml:space="preserve">  </w:t>
      </w:r>
      <w:r w:rsidR="0029457F" w:rsidRPr="0029457F">
        <w:rPr>
          <w:sz w:val="22"/>
          <w:szCs w:val="22"/>
          <w:u w:val="single"/>
        </w:rPr>
        <w:t>M/R to Oyster Tower Flat No. 4/II @ Clifton Karachi (Coloring, Painting &amp; Electric Work).</w:t>
      </w:r>
      <w:r w:rsidR="0029457F">
        <w:rPr>
          <w:sz w:val="22"/>
          <w:szCs w:val="22"/>
          <w:u w:val="single"/>
        </w:rPr>
        <w:t xml:space="preserve">           </w:t>
      </w:r>
    </w:p>
    <w:p w:rsidR="00395C8A" w:rsidRPr="0029457F" w:rsidRDefault="00395C8A" w:rsidP="00395C8A">
      <w:pPr>
        <w:spacing w:after="0" w:line="240" w:lineRule="exact"/>
        <w:ind w:left="136" w:firstLine="720"/>
        <w:rPr>
          <w:sz w:val="22"/>
          <w:u w:val="single"/>
        </w:rPr>
      </w:pPr>
    </w:p>
    <w:p w:rsidR="00F463C4" w:rsidRPr="00F463C4" w:rsidRDefault="00F463C4" w:rsidP="00395C8A">
      <w:pPr>
        <w:spacing w:after="0" w:line="240" w:lineRule="exact"/>
        <w:ind w:left="136" w:firstLine="720"/>
        <w:rPr>
          <w:u w:val="single"/>
        </w:rPr>
      </w:pPr>
      <w:r>
        <w:rPr>
          <w:sz w:val="22"/>
          <w:u w:val="single"/>
        </w:rPr>
        <w:t xml:space="preserve">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9045DC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90219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6328D" w:rsidRDefault="0036328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6328D" w:rsidRDefault="0036328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6328D" w:rsidRDefault="0036328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6328D" w:rsidRDefault="0036328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6328D" w:rsidRDefault="0036328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6328D" w:rsidRDefault="0036328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02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0209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0208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0207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0206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20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0205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20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0204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0203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0202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20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0201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20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0200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0199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622869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6228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228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228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085D4E">
      <w:pPr>
        <w:tabs>
          <w:tab w:val="left" w:pos="783"/>
          <w:tab w:val="left" w:pos="8895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  <w:r w:rsidR="00085D4E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622869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02:</w:t>
      </w:r>
      <w:r w:rsidR="006228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228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228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684501" w:rsidRDefault="00684501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Pr="00C83D83" w:rsidRDefault="00167CAB" w:rsidP="00C83D83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sectPr w:rsidR="00395C8A" w:rsidRPr="00C83D83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9045DC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901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0198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0197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0196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0195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0194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9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0193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0192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0191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0190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0189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0188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1F7D49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1F7D49">
        <w:rPr>
          <w:color w:val="auto"/>
        </w:rPr>
        <w:t>0</w:t>
      </w:r>
      <w:r w:rsidRPr="00F9005D">
        <w:rPr>
          <w:color w:val="auto"/>
        </w:rPr>
        <w:t xml:space="preserve">2 </w:t>
      </w:r>
      <w:r w:rsidR="00C83D83" w:rsidRPr="00F9005D">
        <w:rPr>
          <w:color w:val="auto"/>
        </w:rPr>
        <w:t xml:space="preserve">months </w:t>
      </w:r>
      <w:r w:rsidR="00C83D83">
        <w:rPr>
          <w:color w:val="auto"/>
        </w:rPr>
        <w:t xml:space="preserve"> 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901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0187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0186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0185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0184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0183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8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0182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0181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0180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0179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0178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0177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01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0176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0175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0174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0173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0172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0171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0170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0169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0168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0167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0166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901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0165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0164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0163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0162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0161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60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0160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0159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0158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0157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0156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0155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901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0154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0153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0152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0151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0150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49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0149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0148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0147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0146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0145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0144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901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0143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0142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0141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0140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013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3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0138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0137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0136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3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0135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3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0134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0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0132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9045DC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01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0131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0130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0129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0128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2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0127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0126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01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01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01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01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01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9045DC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01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0120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0119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0118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1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0117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011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0116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011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0115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0114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01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0113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011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0112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BF4F65" w:rsidRDefault="00BF4F65" w:rsidP="00353347">
            <w:pPr>
              <w:spacing w:after="0" w:line="240" w:lineRule="exact"/>
              <w:ind w:left="72" w:right="-239"/>
            </w:pPr>
          </w:p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5E1EA2" w:rsidRPr="00BF4F65" w:rsidRDefault="005E1EA2" w:rsidP="00BF4F65">
            <w:pPr>
              <w:jc w:val="right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C11CE" w:rsidRDefault="003C11CE" w:rsidP="00395C8A">
            <w:pPr>
              <w:spacing w:line="283" w:lineRule="exact"/>
            </w:pPr>
          </w:p>
          <w:p w:rsidR="003C11CE" w:rsidRPr="003C11CE" w:rsidRDefault="003C11CE" w:rsidP="003C11CE"/>
          <w:p w:rsidR="003C11CE" w:rsidRPr="003C11CE" w:rsidRDefault="003C11CE" w:rsidP="003C11CE"/>
          <w:p w:rsidR="003C11CE" w:rsidRPr="003C11CE" w:rsidRDefault="003C11CE" w:rsidP="003C11CE"/>
          <w:p w:rsidR="003C11CE" w:rsidRPr="003C11CE" w:rsidRDefault="003C11CE" w:rsidP="003C11CE"/>
          <w:p w:rsidR="003C11CE" w:rsidRPr="003C11CE" w:rsidRDefault="003C11CE" w:rsidP="003C11CE"/>
          <w:p w:rsidR="003C11CE" w:rsidRPr="003C11CE" w:rsidRDefault="003C11CE" w:rsidP="003C11CE"/>
          <w:p w:rsidR="003C11CE" w:rsidRPr="003C11CE" w:rsidRDefault="003C11CE" w:rsidP="003C11CE"/>
          <w:p w:rsidR="003C11CE" w:rsidRPr="003C11CE" w:rsidRDefault="003C11CE" w:rsidP="003C11CE"/>
          <w:p w:rsidR="003C11CE" w:rsidRPr="003C11CE" w:rsidRDefault="003C11CE" w:rsidP="003C11CE">
            <w:pPr>
              <w:ind w:firstLine="420"/>
            </w:pPr>
          </w:p>
          <w:p w:rsidR="00395C8A" w:rsidRPr="003C11CE" w:rsidRDefault="00395C8A" w:rsidP="003C11CE"/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9045DC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9045DC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9045DC" w:rsidP="00F80A38">
      <w:pPr>
        <w:pStyle w:val="Default"/>
        <w:jc w:val="center"/>
        <w:rPr>
          <w:color w:val="auto"/>
        </w:rPr>
      </w:pPr>
      <w:r w:rsidRPr="009045DC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9045DC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9045DC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9045DC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9045DC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9045DC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3C11CE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3C11CE">
        <w:rPr>
          <w:b/>
          <w:color w:val="auto"/>
          <w:u w:val="single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045DC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9045DC" w:rsidP="00980D8D">
      <w:pPr>
        <w:pStyle w:val="Default"/>
        <w:spacing w:line="360" w:lineRule="auto"/>
        <w:rPr>
          <w:color w:val="auto"/>
        </w:rPr>
      </w:pPr>
      <w:r w:rsidRPr="009045DC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9045DC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045DC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9045DC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9045DC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9045DC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9045DC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9045DC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045DC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9045DC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9045DC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9045DC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9045DC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9045DC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9045DC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9045DC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9045DC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9045DC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9045DC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9045DC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045DC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9045DC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045DC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9045DC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9045DC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0B3AC3" w:rsidP="000B3AC3">
      <w:pPr>
        <w:tabs>
          <w:tab w:val="left" w:pos="6030"/>
        </w:tabs>
        <w:spacing w:after="0" w:line="240" w:lineRule="exact"/>
        <w:ind w:left="60"/>
      </w:pPr>
      <w:r>
        <w:tab/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9045DC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045DC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045DC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p w:rsidR="008724A0" w:rsidRDefault="008724A0">
      <w:pPr>
        <w:tabs>
          <w:tab w:val="left" w:pos="8394"/>
        </w:tabs>
        <w:spacing w:after="0" w:line="204" w:lineRule="exact"/>
        <w:ind w:left="60"/>
      </w:pPr>
    </w:p>
    <w:sectPr w:rsidR="008724A0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B99" w:rsidRDefault="00EC1B99" w:rsidP="00391857">
      <w:pPr>
        <w:spacing w:after="0" w:line="240" w:lineRule="auto"/>
      </w:pPr>
      <w:r>
        <w:separator/>
      </w:r>
    </w:p>
  </w:endnote>
  <w:endnote w:type="continuationSeparator" w:id="1">
    <w:p w:rsidR="00EC1B99" w:rsidRDefault="00EC1B99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B99" w:rsidRDefault="00EC1B99" w:rsidP="00391857">
      <w:pPr>
        <w:spacing w:after="0" w:line="240" w:lineRule="auto"/>
      </w:pPr>
      <w:r>
        <w:separator/>
      </w:r>
    </w:p>
  </w:footnote>
  <w:footnote w:type="continuationSeparator" w:id="1">
    <w:p w:rsidR="00EC1B99" w:rsidRDefault="00EC1B99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21D98"/>
    <w:rsid w:val="000317E4"/>
    <w:rsid w:val="000332C4"/>
    <w:rsid w:val="00042848"/>
    <w:rsid w:val="00043EB3"/>
    <w:rsid w:val="00051B72"/>
    <w:rsid w:val="00085D4E"/>
    <w:rsid w:val="000A56E6"/>
    <w:rsid w:val="000B2EB9"/>
    <w:rsid w:val="000B3AC3"/>
    <w:rsid w:val="000C4C9B"/>
    <w:rsid w:val="000D718C"/>
    <w:rsid w:val="001130F7"/>
    <w:rsid w:val="001314B8"/>
    <w:rsid w:val="00137364"/>
    <w:rsid w:val="0014002C"/>
    <w:rsid w:val="0014416D"/>
    <w:rsid w:val="001562DA"/>
    <w:rsid w:val="001575F3"/>
    <w:rsid w:val="00167CAB"/>
    <w:rsid w:val="00185AF9"/>
    <w:rsid w:val="00191259"/>
    <w:rsid w:val="001A02C4"/>
    <w:rsid w:val="001A1D06"/>
    <w:rsid w:val="001B0F66"/>
    <w:rsid w:val="001B1D4D"/>
    <w:rsid w:val="001B3792"/>
    <w:rsid w:val="001C3A36"/>
    <w:rsid w:val="001D12A2"/>
    <w:rsid w:val="001E4723"/>
    <w:rsid w:val="001F4721"/>
    <w:rsid w:val="001F6758"/>
    <w:rsid w:val="001F6C58"/>
    <w:rsid w:val="001F6D9F"/>
    <w:rsid w:val="001F7D49"/>
    <w:rsid w:val="00200C22"/>
    <w:rsid w:val="002039D4"/>
    <w:rsid w:val="0021150C"/>
    <w:rsid w:val="00214C28"/>
    <w:rsid w:val="00222A59"/>
    <w:rsid w:val="00234248"/>
    <w:rsid w:val="00237C01"/>
    <w:rsid w:val="00243C3E"/>
    <w:rsid w:val="002479DA"/>
    <w:rsid w:val="002604A6"/>
    <w:rsid w:val="00262661"/>
    <w:rsid w:val="00271B15"/>
    <w:rsid w:val="00271C66"/>
    <w:rsid w:val="002721AD"/>
    <w:rsid w:val="0029457F"/>
    <w:rsid w:val="00297203"/>
    <w:rsid w:val="002A4F49"/>
    <w:rsid w:val="002C5164"/>
    <w:rsid w:val="002D1A96"/>
    <w:rsid w:val="002D4219"/>
    <w:rsid w:val="002E2EB5"/>
    <w:rsid w:val="002E6951"/>
    <w:rsid w:val="00307D84"/>
    <w:rsid w:val="00325E2F"/>
    <w:rsid w:val="00326E06"/>
    <w:rsid w:val="00345E58"/>
    <w:rsid w:val="0034720D"/>
    <w:rsid w:val="00353347"/>
    <w:rsid w:val="0036328D"/>
    <w:rsid w:val="00367D2B"/>
    <w:rsid w:val="00373B6A"/>
    <w:rsid w:val="003755B6"/>
    <w:rsid w:val="00380B3B"/>
    <w:rsid w:val="003820DB"/>
    <w:rsid w:val="00391842"/>
    <w:rsid w:val="00391857"/>
    <w:rsid w:val="00395C8A"/>
    <w:rsid w:val="003C11CE"/>
    <w:rsid w:val="003C2184"/>
    <w:rsid w:val="003C3D40"/>
    <w:rsid w:val="003E3355"/>
    <w:rsid w:val="003F019B"/>
    <w:rsid w:val="00402281"/>
    <w:rsid w:val="00407681"/>
    <w:rsid w:val="00407A79"/>
    <w:rsid w:val="00407B6D"/>
    <w:rsid w:val="00416572"/>
    <w:rsid w:val="00416AE8"/>
    <w:rsid w:val="004170BD"/>
    <w:rsid w:val="00417603"/>
    <w:rsid w:val="00420420"/>
    <w:rsid w:val="00422E11"/>
    <w:rsid w:val="004421B6"/>
    <w:rsid w:val="004429CE"/>
    <w:rsid w:val="00453D19"/>
    <w:rsid w:val="00464BFD"/>
    <w:rsid w:val="00467ECB"/>
    <w:rsid w:val="004715FD"/>
    <w:rsid w:val="00472AED"/>
    <w:rsid w:val="004757AC"/>
    <w:rsid w:val="0047692E"/>
    <w:rsid w:val="004868CF"/>
    <w:rsid w:val="0049528C"/>
    <w:rsid w:val="004968EF"/>
    <w:rsid w:val="004A09D6"/>
    <w:rsid w:val="004A1C90"/>
    <w:rsid w:val="004A3A8B"/>
    <w:rsid w:val="004E13D4"/>
    <w:rsid w:val="004F3354"/>
    <w:rsid w:val="00507436"/>
    <w:rsid w:val="005107A9"/>
    <w:rsid w:val="00512093"/>
    <w:rsid w:val="00522962"/>
    <w:rsid w:val="00532691"/>
    <w:rsid w:val="00547BC8"/>
    <w:rsid w:val="005621B6"/>
    <w:rsid w:val="005634D8"/>
    <w:rsid w:val="00581818"/>
    <w:rsid w:val="005853BE"/>
    <w:rsid w:val="005951EE"/>
    <w:rsid w:val="005A436A"/>
    <w:rsid w:val="005A46B0"/>
    <w:rsid w:val="005B2394"/>
    <w:rsid w:val="005B2D69"/>
    <w:rsid w:val="005C54CB"/>
    <w:rsid w:val="005C5CEE"/>
    <w:rsid w:val="005C77F4"/>
    <w:rsid w:val="005D05FC"/>
    <w:rsid w:val="005D2B3D"/>
    <w:rsid w:val="005E1EA2"/>
    <w:rsid w:val="005F2DDD"/>
    <w:rsid w:val="005F6E59"/>
    <w:rsid w:val="00622869"/>
    <w:rsid w:val="00625714"/>
    <w:rsid w:val="0064345B"/>
    <w:rsid w:val="00657DF3"/>
    <w:rsid w:val="00666A7F"/>
    <w:rsid w:val="00677C78"/>
    <w:rsid w:val="00680781"/>
    <w:rsid w:val="00684501"/>
    <w:rsid w:val="0068537E"/>
    <w:rsid w:val="00685548"/>
    <w:rsid w:val="00695504"/>
    <w:rsid w:val="006A4746"/>
    <w:rsid w:val="006C6F84"/>
    <w:rsid w:val="006D3CC0"/>
    <w:rsid w:val="006E4600"/>
    <w:rsid w:val="00702FCD"/>
    <w:rsid w:val="00703CD6"/>
    <w:rsid w:val="00716C56"/>
    <w:rsid w:val="00741D6C"/>
    <w:rsid w:val="00742A4D"/>
    <w:rsid w:val="007533BD"/>
    <w:rsid w:val="00754825"/>
    <w:rsid w:val="00764076"/>
    <w:rsid w:val="00776727"/>
    <w:rsid w:val="007908EC"/>
    <w:rsid w:val="00791289"/>
    <w:rsid w:val="007A3032"/>
    <w:rsid w:val="007B0A42"/>
    <w:rsid w:val="007B39FE"/>
    <w:rsid w:val="007B58F0"/>
    <w:rsid w:val="007C0123"/>
    <w:rsid w:val="007D0DDE"/>
    <w:rsid w:val="007E32BA"/>
    <w:rsid w:val="007F1C1F"/>
    <w:rsid w:val="007F46EC"/>
    <w:rsid w:val="00812001"/>
    <w:rsid w:val="00814E70"/>
    <w:rsid w:val="00820340"/>
    <w:rsid w:val="00821EEF"/>
    <w:rsid w:val="0082772D"/>
    <w:rsid w:val="008307FF"/>
    <w:rsid w:val="00835777"/>
    <w:rsid w:val="0086364A"/>
    <w:rsid w:val="00867101"/>
    <w:rsid w:val="008724A0"/>
    <w:rsid w:val="0088415B"/>
    <w:rsid w:val="00887516"/>
    <w:rsid w:val="00896944"/>
    <w:rsid w:val="00897AD4"/>
    <w:rsid w:val="008A3CD6"/>
    <w:rsid w:val="008A6C52"/>
    <w:rsid w:val="008B191D"/>
    <w:rsid w:val="008B39D5"/>
    <w:rsid w:val="008B5D97"/>
    <w:rsid w:val="008C5795"/>
    <w:rsid w:val="008C6F86"/>
    <w:rsid w:val="008D4592"/>
    <w:rsid w:val="008D692C"/>
    <w:rsid w:val="008E0570"/>
    <w:rsid w:val="008F3A1E"/>
    <w:rsid w:val="009045DC"/>
    <w:rsid w:val="00914134"/>
    <w:rsid w:val="00914CD1"/>
    <w:rsid w:val="00916C18"/>
    <w:rsid w:val="00923707"/>
    <w:rsid w:val="0092561B"/>
    <w:rsid w:val="0093687D"/>
    <w:rsid w:val="009428FC"/>
    <w:rsid w:val="00943E9D"/>
    <w:rsid w:val="00963436"/>
    <w:rsid w:val="00980D8D"/>
    <w:rsid w:val="00982754"/>
    <w:rsid w:val="00986469"/>
    <w:rsid w:val="00990308"/>
    <w:rsid w:val="00993667"/>
    <w:rsid w:val="009949D3"/>
    <w:rsid w:val="009A1234"/>
    <w:rsid w:val="009B2445"/>
    <w:rsid w:val="009C2B34"/>
    <w:rsid w:val="009E27E5"/>
    <w:rsid w:val="009E6429"/>
    <w:rsid w:val="009E73C9"/>
    <w:rsid w:val="00A01538"/>
    <w:rsid w:val="00A06BF8"/>
    <w:rsid w:val="00A13397"/>
    <w:rsid w:val="00A20A7C"/>
    <w:rsid w:val="00A272AD"/>
    <w:rsid w:val="00A51BDC"/>
    <w:rsid w:val="00A73618"/>
    <w:rsid w:val="00A74332"/>
    <w:rsid w:val="00AA3829"/>
    <w:rsid w:val="00AB1A4E"/>
    <w:rsid w:val="00AB2559"/>
    <w:rsid w:val="00AB55E5"/>
    <w:rsid w:val="00AC0FD0"/>
    <w:rsid w:val="00AF051B"/>
    <w:rsid w:val="00B047C5"/>
    <w:rsid w:val="00B04FF4"/>
    <w:rsid w:val="00B1100D"/>
    <w:rsid w:val="00B11BA1"/>
    <w:rsid w:val="00B1323A"/>
    <w:rsid w:val="00B153E6"/>
    <w:rsid w:val="00B20687"/>
    <w:rsid w:val="00B20956"/>
    <w:rsid w:val="00B27D47"/>
    <w:rsid w:val="00B36ECD"/>
    <w:rsid w:val="00B45666"/>
    <w:rsid w:val="00B52737"/>
    <w:rsid w:val="00B641A8"/>
    <w:rsid w:val="00B64E8F"/>
    <w:rsid w:val="00B73402"/>
    <w:rsid w:val="00B76905"/>
    <w:rsid w:val="00B91C65"/>
    <w:rsid w:val="00B97EB0"/>
    <w:rsid w:val="00BA0E16"/>
    <w:rsid w:val="00BB3FE1"/>
    <w:rsid w:val="00BC23CF"/>
    <w:rsid w:val="00BD34DC"/>
    <w:rsid w:val="00BD4C96"/>
    <w:rsid w:val="00BF4F65"/>
    <w:rsid w:val="00C0052E"/>
    <w:rsid w:val="00C017CA"/>
    <w:rsid w:val="00C0209A"/>
    <w:rsid w:val="00C147D8"/>
    <w:rsid w:val="00C30A57"/>
    <w:rsid w:val="00C33997"/>
    <w:rsid w:val="00C355FE"/>
    <w:rsid w:val="00C372FB"/>
    <w:rsid w:val="00C37E81"/>
    <w:rsid w:val="00C433ED"/>
    <w:rsid w:val="00C516A9"/>
    <w:rsid w:val="00C81F37"/>
    <w:rsid w:val="00C832C4"/>
    <w:rsid w:val="00C83D83"/>
    <w:rsid w:val="00CA3357"/>
    <w:rsid w:val="00CE4AF2"/>
    <w:rsid w:val="00CE76A3"/>
    <w:rsid w:val="00CE7E27"/>
    <w:rsid w:val="00CF653C"/>
    <w:rsid w:val="00D11ED9"/>
    <w:rsid w:val="00D13C89"/>
    <w:rsid w:val="00D16AD0"/>
    <w:rsid w:val="00D215AC"/>
    <w:rsid w:val="00D218E1"/>
    <w:rsid w:val="00D31BAD"/>
    <w:rsid w:val="00D33DF5"/>
    <w:rsid w:val="00D35A27"/>
    <w:rsid w:val="00D37EE9"/>
    <w:rsid w:val="00D50D61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F2E"/>
    <w:rsid w:val="00E05529"/>
    <w:rsid w:val="00E06896"/>
    <w:rsid w:val="00E22335"/>
    <w:rsid w:val="00E27898"/>
    <w:rsid w:val="00E457FC"/>
    <w:rsid w:val="00E50C31"/>
    <w:rsid w:val="00E52A6F"/>
    <w:rsid w:val="00E53062"/>
    <w:rsid w:val="00E656B6"/>
    <w:rsid w:val="00E67F4B"/>
    <w:rsid w:val="00E762E7"/>
    <w:rsid w:val="00E80618"/>
    <w:rsid w:val="00EA4956"/>
    <w:rsid w:val="00EA5D59"/>
    <w:rsid w:val="00EC1B99"/>
    <w:rsid w:val="00EF4463"/>
    <w:rsid w:val="00F018C2"/>
    <w:rsid w:val="00F2146B"/>
    <w:rsid w:val="00F23066"/>
    <w:rsid w:val="00F30BB6"/>
    <w:rsid w:val="00F33FB1"/>
    <w:rsid w:val="00F3440A"/>
    <w:rsid w:val="00F37762"/>
    <w:rsid w:val="00F4597D"/>
    <w:rsid w:val="00F463C4"/>
    <w:rsid w:val="00F47AF9"/>
    <w:rsid w:val="00F52AEA"/>
    <w:rsid w:val="00F80A38"/>
    <w:rsid w:val="00F9005D"/>
    <w:rsid w:val="00F9298C"/>
    <w:rsid w:val="00FA32BD"/>
    <w:rsid w:val="00FB11A0"/>
    <w:rsid w:val="00FC4A44"/>
    <w:rsid w:val="00FC4C47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2,5,6,13,18,88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75</Pages>
  <Words>19417</Words>
  <Characters>110677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USER</cp:lastModifiedBy>
  <cp:revision>195</cp:revision>
  <cp:lastPrinted>2016-05-14T12:30:00Z</cp:lastPrinted>
  <dcterms:created xsi:type="dcterms:W3CDTF">2013-10-31T10:15:00Z</dcterms:created>
  <dcterms:modified xsi:type="dcterms:W3CDTF">2016-05-14T12:30:00Z</dcterms:modified>
</cp:coreProperties>
</file>