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043" w:rsidRPr="00692043" w:rsidRDefault="00692043" w:rsidP="00403396">
      <w:pPr>
        <w:pStyle w:val="Title"/>
      </w:pPr>
      <w:bookmarkStart w:id="0" w:name="_GoBack"/>
      <w:bookmarkEnd w:id="0"/>
      <w:r w:rsidRPr="00692043">
        <w:t>OFFICE OF THE HEAD MASTER / DDO GOVT:</w:t>
      </w:r>
      <w:r>
        <w:t xml:space="preserve"> BOYS PRIMARY SCHOOL, </w:t>
      </w:r>
      <w:r w:rsidR="00957DFA">
        <w:t>JHALI KALWARI</w:t>
      </w:r>
      <w:r w:rsidRPr="00692043">
        <w:t>, TALUKA S</w:t>
      </w:r>
      <w:r w:rsidR="006E5038">
        <w:t>HIKARPUR</w:t>
      </w:r>
    </w:p>
    <w:p w:rsidR="00692043" w:rsidRDefault="00692043" w:rsidP="00692043">
      <w:pPr>
        <w:spacing w:line="240" w:lineRule="auto"/>
      </w:pPr>
      <w:r>
        <w:t>No. GBPS/</w:t>
      </w:r>
      <w:r w:rsidR="00957DFA">
        <w:t>JK</w:t>
      </w:r>
      <w:r>
        <w:t>/</w:t>
      </w:r>
      <w:r w:rsidR="006E5038">
        <w:t xml:space="preserve">           </w:t>
      </w:r>
      <w:r>
        <w:t>2016</w:t>
      </w:r>
      <w:r>
        <w:tab/>
      </w:r>
      <w:r>
        <w:tab/>
      </w:r>
      <w:r>
        <w:tab/>
      </w:r>
      <w:r>
        <w:tab/>
      </w:r>
      <w:r>
        <w:tab/>
      </w:r>
      <w:r>
        <w:tab/>
        <w:t>Dated: _______________</w:t>
      </w:r>
    </w:p>
    <w:p w:rsidR="00692043" w:rsidRPr="00733DD5" w:rsidRDefault="00692043">
      <w:pPr>
        <w:rPr>
          <w:sz w:val="2"/>
          <w:szCs w:val="2"/>
        </w:rPr>
      </w:pPr>
    </w:p>
    <w:p w:rsidR="002F49BE" w:rsidRDefault="004A1B05">
      <w:r>
        <w:t xml:space="preserve">To </w:t>
      </w:r>
    </w:p>
    <w:p w:rsidR="001014E7" w:rsidRDefault="004A1B05" w:rsidP="004A1B05">
      <w:pPr>
        <w:pStyle w:val="ListParagraph"/>
        <w:numPr>
          <w:ilvl w:val="0"/>
          <w:numId w:val="1"/>
        </w:numPr>
      </w:pPr>
      <w:r>
        <w:t xml:space="preserve">M/s 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4A1B05">
      <w:pPr>
        <w:pStyle w:val="ListParagraph"/>
        <w:numPr>
          <w:ilvl w:val="0"/>
          <w:numId w:val="1"/>
        </w:numPr>
      </w:pPr>
      <w:r>
        <w:t>M/S</w:t>
      </w:r>
    </w:p>
    <w:p w:rsidR="001014E7" w:rsidRDefault="001014E7" w:rsidP="001014E7"/>
    <w:p w:rsidR="004A1B05" w:rsidRDefault="004A1B05" w:rsidP="001014E7">
      <w:r>
        <w:t>Subject;-</w:t>
      </w:r>
      <w:r w:rsidR="00692043">
        <w:tab/>
      </w:r>
      <w:r w:rsidR="002277C5" w:rsidRPr="001014E7">
        <w:rPr>
          <w:b/>
          <w:bCs/>
          <w:smallCaps/>
          <w:u w:val="single"/>
        </w:rPr>
        <w:t xml:space="preserve">Request for </w:t>
      </w:r>
      <w:r w:rsidRPr="001014E7">
        <w:rPr>
          <w:b/>
          <w:bCs/>
          <w:smallCaps/>
          <w:u w:val="single"/>
        </w:rPr>
        <w:t xml:space="preserve"> Quotation</w:t>
      </w:r>
      <w:r w:rsidR="002277C5" w:rsidRPr="001014E7">
        <w:rPr>
          <w:b/>
          <w:bCs/>
          <w:smallCaps/>
          <w:u w:val="single"/>
        </w:rPr>
        <w:t>s</w:t>
      </w:r>
      <w:r w:rsidR="002277C5">
        <w:t>.</w:t>
      </w:r>
    </w:p>
    <w:p w:rsidR="004A1B05" w:rsidRDefault="00692043" w:rsidP="00692043">
      <w:pPr>
        <w:ind w:firstLine="720"/>
        <w:jc w:val="both"/>
      </w:pPr>
      <w:r>
        <w:tab/>
      </w:r>
      <w:r w:rsidR="004A1B05">
        <w:t xml:space="preserve"> The Govt. of Sindh has been pleased to sanction funds in respect of</w:t>
      </w:r>
      <w:r w:rsidR="00957DFA">
        <w:t xml:space="preserve"> </w:t>
      </w:r>
      <w:r w:rsidR="004A1B05">
        <w:t>following  object</w:t>
      </w:r>
      <w:r w:rsidR="00957DFA">
        <w:t xml:space="preserve"> </w:t>
      </w:r>
      <w:r w:rsidR="00030302">
        <w:t>codes</w:t>
      </w:r>
      <w:r w:rsidR="004A1B05">
        <w:t>/works through SSB 2015-16 at an aim to make the educational aid material in the school</w:t>
      </w:r>
      <w:r w:rsidR="0028105B">
        <w:t xml:space="preserve"> in desirable manner. The detail of sanctioned funds </w:t>
      </w:r>
      <w:r>
        <w:t xml:space="preserve">for this school </w:t>
      </w:r>
      <w:r w:rsidR="0028105B">
        <w:t>is as under</w:t>
      </w:r>
      <w:r>
        <w:t xml:space="preserve">: </w:t>
      </w:r>
    </w:p>
    <w:tbl>
      <w:tblPr>
        <w:tblStyle w:val="TableGrid"/>
        <w:tblW w:w="9226" w:type="dxa"/>
        <w:jc w:val="center"/>
        <w:tblLook w:val="04A0"/>
      </w:tblPr>
      <w:tblGrid>
        <w:gridCol w:w="1008"/>
        <w:gridCol w:w="3077"/>
        <w:gridCol w:w="1962"/>
        <w:gridCol w:w="1649"/>
        <w:gridCol w:w="1530"/>
      </w:tblGrid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Sr no,</w:t>
            </w:r>
          </w:p>
        </w:tc>
        <w:tc>
          <w:tcPr>
            <w:tcW w:w="3077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Nature of work</w:t>
            </w:r>
          </w:p>
        </w:tc>
        <w:tc>
          <w:tcPr>
            <w:tcW w:w="1962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Name of item</w:t>
            </w:r>
          </w:p>
        </w:tc>
        <w:tc>
          <w:tcPr>
            <w:tcW w:w="1649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Amount sanctioned.</w:t>
            </w:r>
          </w:p>
        </w:tc>
        <w:tc>
          <w:tcPr>
            <w:tcW w:w="1530" w:type="dxa"/>
            <w:vAlign w:val="center"/>
          </w:tcPr>
          <w:p w:rsidR="00E70509" w:rsidRPr="00692043" w:rsidRDefault="00E70509" w:rsidP="00692043">
            <w:pPr>
              <w:jc w:val="center"/>
              <w:rPr>
                <w:b/>
                <w:bCs/>
                <w:i/>
                <w:iCs/>
              </w:rPr>
            </w:pPr>
            <w:r w:rsidRPr="00692043">
              <w:rPr>
                <w:b/>
                <w:bCs/>
                <w:i/>
                <w:iCs/>
              </w:rPr>
              <w:t>Completion Time</w:t>
            </w:r>
          </w:p>
        </w:tc>
      </w:tr>
      <w:tr w:rsidR="00E70509" w:rsidTr="00733DD5">
        <w:trPr>
          <w:trHeight w:val="503"/>
          <w:jc w:val="center"/>
        </w:trPr>
        <w:tc>
          <w:tcPr>
            <w:tcW w:w="1008" w:type="dxa"/>
            <w:vAlign w:val="center"/>
          </w:tcPr>
          <w:p w:rsidR="00E70509" w:rsidRDefault="00E70509" w:rsidP="00692043">
            <w:pPr>
              <w:jc w:val="center"/>
            </w:pPr>
            <w:r>
              <w:t>1</w:t>
            </w:r>
          </w:p>
        </w:tc>
        <w:tc>
          <w:tcPr>
            <w:tcW w:w="3077" w:type="dxa"/>
            <w:vAlign w:val="center"/>
          </w:tcPr>
          <w:p w:rsidR="00E70509" w:rsidRDefault="00E70509" w:rsidP="004A1B05">
            <w:r>
              <w:t>Furniture &amp; fixture</w:t>
            </w:r>
          </w:p>
        </w:tc>
        <w:tc>
          <w:tcPr>
            <w:tcW w:w="1962" w:type="dxa"/>
            <w:vAlign w:val="center"/>
          </w:tcPr>
          <w:p w:rsidR="00E70509" w:rsidRDefault="00E70509" w:rsidP="004A1B05">
            <w:r>
              <w:t>List attached</w:t>
            </w:r>
          </w:p>
        </w:tc>
        <w:tc>
          <w:tcPr>
            <w:tcW w:w="1649" w:type="dxa"/>
            <w:vAlign w:val="center"/>
          </w:tcPr>
          <w:p w:rsidR="00E70509" w:rsidRPr="00D3281C" w:rsidRDefault="00957DFA" w:rsidP="00957DFA">
            <w:pPr>
              <w:jc w:val="center"/>
            </w:pPr>
            <w:r>
              <w:t>9</w:t>
            </w:r>
            <w:r w:rsidR="001014E7">
              <w:t>5</w:t>
            </w:r>
            <w:r w:rsidR="00692043">
              <w:t>,</w:t>
            </w:r>
            <w:r>
              <w:t>4</w:t>
            </w:r>
            <w:r w:rsidR="00692043">
              <w:t>00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6E5038">
            <w:r>
              <w:t>One month</w:t>
            </w:r>
          </w:p>
        </w:tc>
      </w:tr>
      <w:tr w:rsidR="00E70509" w:rsidTr="00733DD5">
        <w:trPr>
          <w:trHeight w:val="701"/>
          <w:jc w:val="center"/>
        </w:trPr>
        <w:tc>
          <w:tcPr>
            <w:tcW w:w="1008" w:type="dxa"/>
            <w:vAlign w:val="center"/>
          </w:tcPr>
          <w:p w:rsidR="00E70509" w:rsidRDefault="00957DFA" w:rsidP="00957DFA">
            <w:pPr>
              <w:jc w:val="center"/>
            </w:pPr>
            <w:r>
              <w:t>2</w:t>
            </w:r>
          </w:p>
        </w:tc>
        <w:tc>
          <w:tcPr>
            <w:tcW w:w="3077" w:type="dxa"/>
            <w:vAlign w:val="center"/>
          </w:tcPr>
          <w:p w:rsidR="00E70509" w:rsidRDefault="00E70509" w:rsidP="0028105B">
            <w:r>
              <w:t>Others - Library Laboratory</w:t>
            </w:r>
          </w:p>
          <w:p w:rsidR="00E70509" w:rsidRDefault="00E70509" w:rsidP="004A1B05"/>
        </w:tc>
        <w:tc>
          <w:tcPr>
            <w:tcW w:w="1962" w:type="dxa"/>
            <w:vAlign w:val="center"/>
          </w:tcPr>
          <w:p w:rsidR="00E70509" w:rsidRDefault="00E70509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E70509" w:rsidRPr="00D3281C" w:rsidRDefault="001014E7" w:rsidP="00957DFA">
            <w:pPr>
              <w:jc w:val="center"/>
            </w:pPr>
            <w:r>
              <w:t>3</w:t>
            </w:r>
            <w:r w:rsidR="00957DFA">
              <w:t>9</w:t>
            </w:r>
            <w:r w:rsidR="00692043">
              <w:t>,</w:t>
            </w:r>
            <w:r>
              <w:t>2</w:t>
            </w:r>
            <w:r w:rsidR="00692043">
              <w:t>00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6E5038">
            <w:r>
              <w:t>One month</w:t>
            </w:r>
          </w:p>
        </w:tc>
      </w:tr>
      <w:tr w:rsidR="00E70509" w:rsidTr="00733DD5">
        <w:trPr>
          <w:jc w:val="center"/>
        </w:trPr>
        <w:tc>
          <w:tcPr>
            <w:tcW w:w="1008" w:type="dxa"/>
            <w:vAlign w:val="center"/>
          </w:tcPr>
          <w:p w:rsidR="00E70509" w:rsidRDefault="00957DFA" w:rsidP="00957DFA">
            <w:pPr>
              <w:jc w:val="center"/>
            </w:pPr>
            <w:r>
              <w:t>3</w:t>
            </w:r>
          </w:p>
        </w:tc>
        <w:tc>
          <w:tcPr>
            <w:tcW w:w="3077" w:type="dxa"/>
            <w:vAlign w:val="center"/>
          </w:tcPr>
          <w:p w:rsidR="00E70509" w:rsidRDefault="00E70509" w:rsidP="004A1B05">
            <w:r>
              <w:t xml:space="preserve"> Stationary (School Specific Budget)</w:t>
            </w:r>
          </w:p>
        </w:tc>
        <w:tc>
          <w:tcPr>
            <w:tcW w:w="1962" w:type="dxa"/>
            <w:vAlign w:val="center"/>
          </w:tcPr>
          <w:p w:rsidR="00E70509" w:rsidRDefault="00E70509" w:rsidP="004A1B05">
            <w:r w:rsidRPr="0028105B">
              <w:t>List attached</w:t>
            </w:r>
          </w:p>
        </w:tc>
        <w:tc>
          <w:tcPr>
            <w:tcW w:w="1649" w:type="dxa"/>
            <w:vAlign w:val="center"/>
          </w:tcPr>
          <w:p w:rsidR="00E70509" w:rsidRPr="00D3281C" w:rsidRDefault="00957DFA" w:rsidP="00957DFA">
            <w:pPr>
              <w:jc w:val="center"/>
            </w:pPr>
            <w:r>
              <w:t>71</w:t>
            </w:r>
            <w:r w:rsidR="00692043">
              <w:t>,</w:t>
            </w:r>
            <w:r>
              <w:t>2</w:t>
            </w:r>
            <w:r w:rsidR="00692043">
              <w:t>00</w:t>
            </w:r>
          </w:p>
        </w:tc>
        <w:tc>
          <w:tcPr>
            <w:tcW w:w="1530" w:type="dxa"/>
            <w:vAlign w:val="center"/>
          </w:tcPr>
          <w:p w:rsidR="00E70509" w:rsidRPr="00D3281C" w:rsidRDefault="00E70509" w:rsidP="006E5038">
            <w:r>
              <w:t>One month</w:t>
            </w:r>
          </w:p>
        </w:tc>
      </w:tr>
      <w:tr w:rsidR="001014E7" w:rsidTr="00733DD5">
        <w:trPr>
          <w:jc w:val="center"/>
        </w:trPr>
        <w:tc>
          <w:tcPr>
            <w:tcW w:w="1008" w:type="dxa"/>
            <w:vAlign w:val="center"/>
          </w:tcPr>
          <w:p w:rsidR="001014E7" w:rsidRDefault="00957DFA" w:rsidP="00957DFA">
            <w:pPr>
              <w:jc w:val="center"/>
            </w:pPr>
            <w:r>
              <w:t>4</w:t>
            </w:r>
          </w:p>
        </w:tc>
        <w:tc>
          <w:tcPr>
            <w:tcW w:w="3077" w:type="dxa"/>
            <w:vAlign w:val="center"/>
          </w:tcPr>
          <w:p w:rsidR="001014E7" w:rsidRDefault="001014E7" w:rsidP="004A1B05">
            <w:r>
              <w:t>Sports</w:t>
            </w:r>
          </w:p>
        </w:tc>
        <w:tc>
          <w:tcPr>
            <w:tcW w:w="1962" w:type="dxa"/>
            <w:vAlign w:val="center"/>
          </w:tcPr>
          <w:p w:rsidR="001014E7" w:rsidRPr="0028105B" w:rsidRDefault="001014E7" w:rsidP="004A1B05">
            <w:r>
              <w:t>List attached</w:t>
            </w:r>
          </w:p>
        </w:tc>
        <w:tc>
          <w:tcPr>
            <w:tcW w:w="1649" w:type="dxa"/>
            <w:vAlign w:val="center"/>
          </w:tcPr>
          <w:p w:rsidR="001014E7" w:rsidRDefault="00957DFA" w:rsidP="00957DFA">
            <w:pPr>
              <w:jc w:val="center"/>
            </w:pPr>
            <w:r>
              <w:t>27</w:t>
            </w:r>
            <w:r w:rsidR="001014E7">
              <w:t>,</w:t>
            </w:r>
            <w:r>
              <w:t>2</w:t>
            </w:r>
            <w:r w:rsidR="001014E7">
              <w:t>00</w:t>
            </w:r>
          </w:p>
        </w:tc>
        <w:tc>
          <w:tcPr>
            <w:tcW w:w="1530" w:type="dxa"/>
            <w:vAlign w:val="center"/>
          </w:tcPr>
          <w:p w:rsidR="001014E7" w:rsidRDefault="001014E7" w:rsidP="006E5038">
            <w:r>
              <w:t>One month</w:t>
            </w:r>
          </w:p>
          <w:p w:rsidR="001014E7" w:rsidRDefault="001014E7" w:rsidP="006E5038"/>
        </w:tc>
      </w:tr>
    </w:tbl>
    <w:p w:rsidR="0028105B" w:rsidRDefault="0028105B" w:rsidP="004A1B05"/>
    <w:p w:rsidR="004A1B05" w:rsidRDefault="00692043" w:rsidP="00692043">
      <w:pPr>
        <w:spacing w:line="360" w:lineRule="auto"/>
        <w:jc w:val="both"/>
      </w:pPr>
      <w:r>
        <w:tab/>
      </w:r>
      <w:r w:rsidR="00BE4369" w:rsidRPr="00BE4369">
        <w:t>The cost of the procurement in each o</w:t>
      </w:r>
      <w:r w:rsidR="00BE4369">
        <w:t xml:space="preserve">bject code is within one </w:t>
      </w:r>
      <w:r w:rsidR="002277C5">
        <w:t>limit of hundred thousand rupees and above the financial limit prescribed for petty purchase.as</w:t>
      </w:r>
      <w:r w:rsidR="00BE4369" w:rsidRPr="00BE4369">
        <w:t>provided under rule No.</w:t>
      </w:r>
      <w:r w:rsidR="002277C5">
        <w:t xml:space="preserve"> 16-(1)-(a</w:t>
      </w:r>
      <w:r w:rsidR="00BE4369" w:rsidRPr="00BE4369">
        <w:t>)</w:t>
      </w:r>
      <w:r w:rsidR="002277C5">
        <w:t>(1),(11)</w:t>
      </w:r>
      <w:r w:rsidR="00BE4369" w:rsidRPr="00BE4369">
        <w:t xml:space="preserve"> of SPPRA-2010</w:t>
      </w:r>
      <w:r w:rsidR="002277C5">
        <w:t xml:space="preserve"> and amended 2013</w:t>
      </w:r>
      <w:r w:rsidR="00BE4369" w:rsidRPr="00BE4369">
        <w:t xml:space="preserve">. </w:t>
      </w:r>
      <w:r w:rsidR="00BE4369">
        <w:t xml:space="preserve">Therefore   you are advised to offer your quotations against the items mentioned in the list enclosed </w:t>
      </w:r>
      <w:r w:rsidR="002277C5">
        <w:t xml:space="preserve">on letter head </w:t>
      </w:r>
      <w:r w:rsidR="00BE4369">
        <w:t>within seven days of  receipt of this letter</w:t>
      </w:r>
      <w:r w:rsidR="00F94C12">
        <w:t xml:space="preserve"> at the address given below</w:t>
      </w:r>
      <w:r w:rsidR="00BE4369">
        <w:t>. Your quotations mustaccompany with  NTN &amp; G</w:t>
      </w:r>
      <w:r w:rsidR="002277C5">
        <w:t xml:space="preserve">ST certificates </w:t>
      </w:r>
      <w:r w:rsidR="002277C5" w:rsidRPr="002277C5">
        <w:t>. The Procuring Agency reserves the righ</w:t>
      </w:r>
      <w:r w:rsidR="00F94C12">
        <w:t>t to accept or reject any quotation</w:t>
      </w:r>
      <w:r w:rsidR="002277C5" w:rsidRPr="002277C5">
        <w:t xml:space="preserve"> or to enhance the quantity subject to the relevant provisions of SPPRA Rules-2010 (Amended-2013).</w:t>
      </w:r>
    </w:p>
    <w:p w:rsidR="00030302" w:rsidRDefault="00030302" w:rsidP="00692043">
      <w:pPr>
        <w:spacing w:line="360" w:lineRule="auto"/>
        <w:jc w:val="both"/>
      </w:pPr>
    </w:p>
    <w:p w:rsidR="00692043" w:rsidRPr="00692043" w:rsidRDefault="00692043" w:rsidP="00733DD5">
      <w:pPr>
        <w:pStyle w:val="NoSpacing"/>
        <w:ind w:left="5760"/>
        <w:jc w:val="center"/>
        <w:rPr>
          <w:b/>
          <w:bCs/>
          <w:smallCaps/>
        </w:rPr>
      </w:pPr>
      <w:r w:rsidRPr="00692043">
        <w:rPr>
          <w:b/>
          <w:bCs/>
          <w:smallCaps/>
        </w:rPr>
        <w:lastRenderedPageBreak/>
        <w:t>Head Master / DDO</w:t>
      </w:r>
    </w:p>
    <w:p w:rsidR="00692043" w:rsidRDefault="00692043" w:rsidP="00733DD5">
      <w:pPr>
        <w:pStyle w:val="NoSpacing"/>
        <w:ind w:left="5760"/>
        <w:jc w:val="center"/>
        <w:rPr>
          <w:b/>
          <w:bCs/>
          <w:smallCaps/>
        </w:rPr>
      </w:pPr>
      <w:r w:rsidRPr="00692043">
        <w:rPr>
          <w:b/>
          <w:bCs/>
          <w:smallCaps/>
        </w:rPr>
        <w:t xml:space="preserve">GBPS, </w:t>
      </w:r>
      <w:r w:rsidR="00957DFA">
        <w:rPr>
          <w:b/>
          <w:bCs/>
          <w:smallCaps/>
        </w:rPr>
        <w:t>Jhali Kalwari</w:t>
      </w:r>
    </w:p>
    <w:p w:rsidR="001014E7" w:rsidRPr="00692043" w:rsidRDefault="001014E7" w:rsidP="00733DD5">
      <w:pPr>
        <w:pStyle w:val="NoSpacing"/>
        <w:ind w:left="5760"/>
        <w:jc w:val="center"/>
        <w:rPr>
          <w:b/>
          <w:bCs/>
          <w:smallCaps/>
        </w:rPr>
      </w:pPr>
      <w:r>
        <w:rPr>
          <w:b/>
          <w:bCs/>
          <w:smallCaps/>
        </w:rPr>
        <w:t>Shikarpur</w:t>
      </w:r>
    </w:p>
    <w:sectPr w:rsidR="001014E7" w:rsidRPr="00692043" w:rsidSect="00733DD5">
      <w:pgSz w:w="12240" w:h="15840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75587"/>
    <w:multiLevelType w:val="hybridMultilevel"/>
    <w:tmpl w:val="407414E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4A1B05"/>
    <w:rsid w:val="00030302"/>
    <w:rsid w:val="00090016"/>
    <w:rsid w:val="001014E7"/>
    <w:rsid w:val="0018180A"/>
    <w:rsid w:val="002277C5"/>
    <w:rsid w:val="0028105B"/>
    <w:rsid w:val="002F49BE"/>
    <w:rsid w:val="00403396"/>
    <w:rsid w:val="0046739C"/>
    <w:rsid w:val="004A1B05"/>
    <w:rsid w:val="00692043"/>
    <w:rsid w:val="006E5038"/>
    <w:rsid w:val="00733DD5"/>
    <w:rsid w:val="00957DFA"/>
    <w:rsid w:val="00BD4AD2"/>
    <w:rsid w:val="00BE4369"/>
    <w:rsid w:val="00E357F0"/>
    <w:rsid w:val="00E70509"/>
    <w:rsid w:val="00E836D0"/>
    <w:rsid w:val="00F94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33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3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rial"/>
        <w:sz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B05"/>
    <w:pPr>
      <w:ind w:left="720"/>
      <w:contextualSpacing/>
    </w:pPr>
  </w:style>
  <w:style w:type="table" w:styleId="TableGrid">
    <w:name w:val="Table Grid"/>
    <w:basedOn w:val="TableNormal"/>
    <w:uiPriority w:val="59"/>
    <w:rsid w:val="002810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92043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40339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39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Imtiaz Shah</dc:creator>
  <cp:lastModifiedBy>User</cp:lastModifiedBy>
  <cp:revision>3</cp:revision>
  <dcterms:created xsi:type="dcterms:W3CDTF">2016-04-26T07:13:00Z</dcterms:created>
  <dcterms:modified xsi:type="dcterms:W3CDTF">2016-04-29T15:24:00Z</dcterms:modified>
</cp:coreProperties>
</file>