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823" w:rsidRDefault="00DA1823" w:rsidP="00B5328A">
      <w:pPr>
        <w:spacing w:after="0" w:line="240" w:lineRule="auto"/>
        <w:jc w:val="center"/>
        <w:rPr>
          <w:rFonts w:ascii="Arial Black" w:hAnsi="Arial Black"/>
          <w:sz w:val="36"/>
          <w:szCs w:val="36"/>
        </w:rPr>
      </w:pPr>
    </w:p>
    <w:p w:rsidR="00332ABD" w:rsidRDefault="0028670E" w:rsidP="00B5328A">
      <w:pPr>
        <w:spacing w:after="0" w:line="240" w:lineRule="auto"/>
        <w:jc w:val="center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sz w:val="36"/>
          <w:szCs w:val="36"/>
        </w:rPr>
        <w:t>WORKS &amp; SERVICES DEPARTMENT</w:t>
      </w:r>
    </w:p>
    <w:p w:rsidR="0028670E" w:rsidRDefault="0028670E" w:rsidP="00B5328A">
      <w:pPr>
        <w:spacing w:after="0" w:line="240" w:lineRule="auto"/>
        <w:jc w:val="center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sz w:val="36"/>
          <w:szCs w:val="36"/>
        </w:rPr>
        <w:t>SUJAWAL</w:t>
      </w:r>
    </w:p>
    <w:p w:rsidR="0028670E" w:rsidRDefault="0028670E" w:rsidP="00B5328A">
      <w:pPr>
        <w:spacing w:after="0" w:line="240" w:lineRule="auto"/>
        <w:jc w:val="center"/>
        <w:rPr>
          <w:rFonts w:ascii="Arial Black" w:hAnsi="Arial Black"/>
          <w:sz w:val="36"/>
          <w:szCs w:val="36"/>
        </w:rPr>
      </w:pPr>
    </w:p>
    <w:p w:rsidR="0028670E" w:rsidRDefault="0028670E" w:rsidP="00B5328A">
      <w:pPr>
        <w:spacing w:after="0" w:line="240" w:lineRule="auto"/>
        <w:jc w:val="center"/>
        <w:rPr>
          <w:rFonts w:ascii="Arial Black" w:hAnsi="Arial Black"/>
          <w:sz w:val="36"/>
          <w:szCs w:val="36"/>
        </w:rPr>
      </w:pPr>
    </w:p>
    <w:p w:rsidR="00B5328A" w:rsidRDefault="00B5328A" w:rsidP="00B5328A">
      <w:pPr>
        <w:spacing w:after="0" w:line="240" w:lineRule="auto"/>
        <w:jc w:val="center"/>
        <w:rPr>
          <w:rFonts w:ascii="Arial Black" w:hAnsi="Arial Black"/>
          <w:sz w:val="36"/>
          <w:szCs w:val="36"/>
        </w:rPr>
      </w:pPr>
    </w:p>
    <w:p w:rsidR="00B5328A" w:rsidRDefault="00B5328A" w:rsidP="00B5328A">
      <w:pPr>
        <w:spacing w:after="0" w:line="240" w:lineRule="auto"/>
        <w:jc w:val="center"/>
        <w:rPr>
          <w:rFonts w:ascii="Arial Black" w:hAnsi="Arial Black"/>
          <w:sz w:val="36"/>
          <w:szCs w:val="36"/>
        </w:rPr>
      </w:pPr>
    </w:p>
    <w:p w:rsidR="0028670E" w:rsidRDefault="0028670E" w:rsidP="00B5328A">
      <w:pPr>
        <w:spacing w:after="0" w:line="240" w:lineRule="auto"/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DETAILED WORKING ESTIMATE</w:t>
      </w:r>
    </w:p>
    <w:p w:rsidR="00B5328A" w:rsidRDefault="00B5328A" w:rsidP="00B5328A">
      <w:pPr>
        <w:spacing w:after="0" w:line="240" w:lineRule="auto"/>
        <w:jc w:val="center"/>
        <w:rPr>
          <w:rFonts w:ascii="Arial Black" w:hAnsi="Arial Black"/>
          <w:sz w:val="28"/>
          <w:szCs w:val="28"/>
        </w:rPr>
      </w:pPr>
    </w:p>
    <w:p w:rsidR="00C25E5E" w:rsidRDefault="00C25E5E" w:rsidP="00B5328A">
      <w:pPr>
        <w:spacing w:after="0" w:line="240" w:lineRule="auto"/>
        <w:jc w:val="center"/>
        <w:rPr>
          <w:rFonts w:ascii="Arial Black" w:hAnsi="Arial Black"/>
          <w:sz w:val="28"/>
          <w:szCs w:val="28"/>
        </w:rPr>
      </w:pPr>
    </w:p>
    <w:p w:rsidR="0028670E" w:rsidRDefault="0028670E" w:rsidP="00B5328A">
      <w:pPr>
        <w:spacing w:after="0" w:line="240" w:lineRule="auto"/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FOR</w:t>
      </w:r>
    </w:p>
    <w:p w:rsidR="00B5328A" w:rsidRDefault="00B5328A" w:rsidP="00B5328A">
      <w:pPr>
        <w:spacing w:after="0" w:line="240" w:lineRule="auto"/>
        <w:jc w:val="center"/>
        <w:rPr>
          <w:rFonts w:ascii="Arial Black" w:hAnsi="Arial Black"/>
          <w:sz w:val="28"/>
          <w:szCs w:val="28"/>
        </w:rPr>
      </w:pPr>
    </w:p>
    <w:p w:rsidR="00C25E5E" w:rsidRDefault="00C25E5E" w:rsidP="00B5328A">
      <w:pPr>
        <w:spacing w:after="0" w:line="240" w:lineRule="auto"/>
        <w:jc w:val="center"/>
        <w:rPr>
          <w:rFonts w:ascii="Arial Black" w:hAnsi="Arial Black"/>
          <w:sz w:val="28"/>
          <w:szCs w:val="28"/>
        </w:rPr>
      </w:pPr>
    </w:p>
    <w:p w:rsidR="00B54D9B" w:rsidRDefault="00464EA4" w:rsidP="00B5328A">
      <w:pPr>
        <w:spacing w:after="0" w:line="240" w:lineRule="auto"/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UP-GRADATION OF RURAL HEALTH CENTRE CHUHAR JAMALI TO THE LEVEL OF </w:t>
      </w:r>
      <w:r w:rsidR="009C12AD">
        <w:rPr>
          <w:rFonts w:ascii="Arial Black" w:hAnsi="Arial Black"/>
          <w:sz w:val="28"/>
          <w:szCs w:val="28"/>
        </w:rPr>
        <w:t>TALUKA HOSPITAL SHAH BUNDER @ CHUHAR JAMALI (24 BADED &amp; MUSAFIR KHANA) DISTRICT THATTA/SUJAWAL</w:t>
      </w:r>
    </w:p>
    <w:p w:rsidR="001821DF" w:rsidRDefault="001821DF" w:rsidP="00B5328A">
      <w:pPr>
        <w:spacing w:after="0" w:line="240" w:lineRule="auto"/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(MUSAFIR KHANA ONLY)</w:t>
      </w:r>
    </w:p>
    <w:p w:rsidR="00B54D9B" w:rsidRDefault="00B54D9B" w:rsidP="00B5328A">
      <w:pPr>
        <w:spacing w:after="0" w:line="240" w:lineRule="auto"/>
        <w:jc w:val="center"/>
        <w:rPr>
          <w:rFonts w:ascii="Arial Black" w:hAnsi="Arial Black"/>
          <w:sz w:val="28"/>
          <w:szCs w:val="28"/>
        </w:rPr>
      </w:pPr>
    </w:p>
    <w:p w:rsidR="00B5328A" w:rsidRDefault="00B5328A" w:rsidP="00B5328A">
      <w:pPr>
        <w:spacing w:after="0" w:line="240" w:lineRule="auto"/>
        <w:jc w:val="center"/>
        <w:rPr>
          <w:rFonts w:ascii="Arial Black" w:hAnsi="Arial Black"/>
          <w:sz w:val="28"/>
          <w:szCs w:val="28"/>
        </w:rPr>
      </w:pPr>
    </w:p>
    <w:p w:rsidR="00B5328A" w:rsidRDefault="00B5328A" w:rsidP="00B5328A">
      <w:pPr>
        <w:spacing w:after="0" w:line="240" w:lineRule="auto"/>
        <w:jc w:val="center"/>
        <w:rPr>
          <w:rFonts w:ascii="Arial Black" w:hAnsi="Arial Black"/>
          <w:sz w:val="28"/>
          <w:szCs w:val="28"/>
        </w:rPr>
      </w:pPr>
    </w:p>
    <w:p w:rsidR="00B5328A" w:rsidRDefault="00B5328A" w:rsidP="00B5328A">
      <w:pPr>
        <w:spacing w:after="0" w:line="240" w:lineRule="auto"/>
        <w:jc w:val="center"/>
        <w:rPr>
          <w:rFonts w:ascii="Arial Black" w:hAnsi="Arial Black"/>
          <w:sz w:val="28"/>
          <w:szCs w:val="28"/>
        </w:rPr>
      </w:pPr>
    </w:p>
    <w:p w:rsidR="00B54D9B" w:rsidRDefault="00B54D9B" w:rsidP="00B5328A">
      <w:pPr>
        <w:spacing w:after="0" w:line="240" w:lineRule="auto"/>
        <w:jc w:val="center"/>
        <w:rPr>
          <w:rFonts w:ascii="Arial Black" w:hAnsi="Arial Black"/>
          <w:sz w:val="28"/>
          <w:szCs w:val="28"/>
        </w:rPr>
      </w:pPr>
    </w:p>
    <w:p w:rsidR="00B54D9B" w:rsidRDefault="00B54D9B" w:rsidP="00E4180E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Amounting to Rs.</w:t>
      </w:r>
      <w:proofErr w:type="gramEnd"/>
      <w:r w:rsidR="00211A9C">
        <w:rPr>
          <w:rFonts w:ascii="Arial Black" w:hAnsi="Arial Black"/>
          <w:sz w:val="24"/>
          <w:szCs w:val="24"/>
        </w:rPr>
        <w:t xml:space="preserve"> </w:t>
      </w:r>
      <w:r w:rsidR="002330F5">
        <w:rPr>
          <w:rFonts w:ascii="Arial Black" w:hAnsi="Arial Black"/>
          <w:sz w:val="24"/>
          <w:szCs w:val="24"/>
        </w:rPr>
        <w:t xml:space="preserve">                                      </w:t>
      </w:r>
      <w:r w:rsidR="00211A9C">
        <w:rPr>
          <w:rFonts w:ascii="Arial Black" w:hAnsi="Arial Black"/>
          <w:sz w:val="24"/>
          <w:szCs w:val="24"/>
        </w:rPr>
        <w:t>.00</w:t>
      </w:r>
    </w:p>
    <w:p w:rsidR="007A56F5" w:rsidRDefault="007A56F5" w:rsidP="00B5328A">
      <w:pPr>
        <w:spacing w:after="0" w:line="240" w:lineRule="auto"/>
        <w:jc w:val="right"/>
        <w:rPr>
          <w:rFonts w:ascii="Arial Black" w:hAnsi="Arial Black"/>
          <w:sz w:val="24"/>
          <w:szCs w:val="24"/>
        </w:rPr>
      </w:pPr>
    </w:p>
    <w:p w:rsidR="007A56F5" w:rsidRDefault="007A56F5" w:rsidP="00B5328A">
      <w:pPr>
        <w:spacing w:after="0" w:line="240" w:lineRule="auto"/>
        <w:jc w:val="right"/>
        <w:rPr>
          <w:rFonts w:ascii="Arial Black" w:hAnsi="Arial Black"/>
          <w:sz w:val="24"/>
          <w:szCs w:val="24"/>
        </w:rPr>
      </w:pPr>
    </w:p>
    <w:p w:rsidR="00B5328A" w:rsidRDefault="00B5328A" w:rsidP="00B5328A">
      <w:pPr>
        <w:spacing w:after="0" w:line="240" w:lineRule="auto"/>
        <w:jc w:val="right"/>
        <w:rPr>
          <w:rFonts w:ascii="Arial Black" w:hAnsi="Arial Black"/>
          <w:sz w:val="24"/>
          <w:szCs w:val="24"/>
        </w:rPr>
      </w:pPr>
    </w:p>
    <w:p w:rsidR="00B5328A" w:rsidRDefault="00B5328A" w:rsidP="00B5328A">
      <w:pPr>
        <w:spacing w:after="0" w:line="240" w:lineRule="auto"/>
        <w:jc w:val="right"/>
        <w:rPr>
          <w:rFonts w:ascii="Arial Black" w:hAnsi="Arial Black"/>
          <w:sz w:val="24"/>
          <w:szCs w:val="24"/>
        </w:rPr>
      </w:pPr>
    </w:p>
    <w:p w:rsidR="00C25E5E" w:rsidRDefault="00C25E5E" w:rsidP="00B5328A">
      <w:pPr>
        <w:spacing w:after="0" w:line="240" w:lineRule="auto"/>
        <w:jc w:val="right"/>
        <w:rPr>
          <w:rFonts w:ascii="Arial Black" w:hAnsi="Arial Black"/>
          <w:sz w:val="24"/>
          <w:szCs w:val="24"/>
        </w:rPr>
      </w:pPr>
    </w:p>
    <w:p w:rsidR="00C25E5E" w:rsidRDefault="00C25E5E" w:rsidP="00B5328A">
      <w:pPr>
        <w:spacing w:after="0" w:line="240" w:lineRule="auto"/>
        <w:jc w:val="right"/>
        <w:rPr>
          <w:rFonts w:ascii="Arial Black" w:hAnsi="Arial Black"/>
          <w:sz w:val="24"/>
          <w:szCs w:val="24"/>
        </w:rPr>
      </w:pPr>
    </w:p>
    <w:p w:rsidR="007A56F5" w:rsidRDefault="007A56F5" w:rsidP="00B5328A">
      <w:pPr>
        <w:spacing w:after="0" w:line="240" w:lineRule="auto"/>
        <w:jc w:val="right"/>
        <w:rPr>
          <w:rFonts w:ascii="Arial Black" w:hAnsi="Arial Black"/>
          <w:sz w:val="24"/>
          <w:szCs w:val="24"/>
        </w:rPr>
      </w:pPr>
    </w:p>
    <w:p w:rsidR="007A56F5" w:rsidRDefault="007A56F5" w:rsidP="00B5328A">
      <w:pPr>
        <w:spacing w:after="0" w:line="240" w:lineRule="auto"/>
        <w:jc w:val="right"/>
        <w:rPr>
          <w:rFonts w:ascii="Arial Black" w:hAnsi="Arial Black"/>
          <w:sz w:val="24"/>
          <w:szCs w:val="24"/>
        </w:rPr>
      </w:pPr>
    </w:p>
    <w:p w:rsidR="007A56F5" w:rsidRDefault="00B5328A" w:rsidP="00B5328A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OFFICE OF THE</w:t>
      </w:r>
    </w:p>
    <w:p w:rsidR="00B5328A" w:rsidRDefault="00B5328A" w:rsidP="00B5328A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EXECUTIVE ENGINEER BUILDING DIVISION</w:t>
      </w:r>
    </w:p>
    <w:p w:rsidR="00CE3D2C" w:rsidRDefault="00B5328A" w:rsidP="00B5328A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DISTRICT SUJAWAL.</w:t>
      </w:r>
      <w:proofErr w:type="gramEnd"/>
    </w:p>
    <w:p w:rsidR="00622533" w:rsidRDefault="00622533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701349" w:rsidRDefault="00BF3716" w:rsidP="00701349">
      <w:pPr>
        <w:spacing w:after="0" w:line="240" w:lineRule="auto"/>
        <w:ind w:left="-1017" w:right="-1035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8A481C">
        <w:rPr>
          <w:rFonts w:ascii="Tahoma" w:hAnsi="Tahoma" w:cs="Tahoma"/>
          <w:b/>
          <w:sz w:val="24"/>
          <w:szCs w:val="24"/>
          <w:u w:val="single"/>
        </w:rPr>
        <w:lastRenderedPageBreak/>
        <w:t xml:space="preserve">DETAILED WORKING ESTIMATE FOR </w:t>
      </w:r>
      <w:r w:rsidR="00701349" w:rsidRPr="00701349">
        <w:rPr>
          <w:rFonts w:ascii="Tahoma" w:hAnsi="Tahoma" w:cs="Tahoma"/>
          <w:b/>
          <w:sz w:val="24"/>
          <w:szCs w:val="24"/>
          <w:u w:val="single"/>
        </w:rPr>
        <w:t xml:space="preserve">UP-GRADATION OF RURAL HEALTH CENTRE CHUHAR JAMALI TO THE LEVEL OF TALUKA HOSPITAL SHAH BUNDER @ CHUHAR JAMALI </w:t>
      </w:r>
    </w:p>
    <w:p w:rsidR="00701349" w:rsidRPr="00701349" w:rsidRDefault="00701349" w:rsidP="00701349">
      <w:pPr>
        <w:spacing w:after="0" w:line="240" w:lineRule="auto"/>
        <w:ind w:left="-1017" w:right="-1035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01349">
        <w:rPr>
          <w:rFonts w:ascii="Tahoma" w:hAnsi="Tahoma" w:cs="Tahoma"/>
          <w:b/>
          <w:sz w:val="24"/>
          <w:szCs w:val="24"/>
          <w:u w:val="single"/>
        </w:rPr>
        <w:t>(24 BADED &amp; MUSAFIR KHANA) DISTRICT THATTA/SUJAWAL</w:t>
      </w:r>
    </w:p>
    <w:p w:rsidR="00BF3716" w:rsidRDefault="00701349" w:rsidP="00701349">
      <w:pPr>
        <w:spacing w:after="0" w:line="240" w:lineRule="auto"/>
        <w:ind w:left="-1017" w:right="-1035"/>
        <w:jc w:val="center"/>
        <w:rPr>
          <w:rFonts w:ascii="Tahoma" w:hAnsi="Tahoma" w:cs="Tahoma"/>
          <w:sz w:val="24"/>
          <w:szCs w:val="24"/>
        </w:rPr>
      </w:pPr>
      <w:r w:rsidRPr="00701349">
        <w:rPr>
          <w:rFonts w:ascii="Tahoma" w:hAnsi="Tahoma" w:cs="Tahoma"/>
          <w:b/>
          <w:sz w:val="24"/>
          <w:szCs w:val="24"/>
          <w:u w:val="single"/>
        </w:rPr>
        <w:t>(MUSAFIR KHANA ONLY)</w:t>
      </w:r>
      <w:r w:rsidR="00BF3716" w:rsidRPr="008A481C">
        <w:rPr>
          <w:rFonts w:ascii="Tahoma" w:hAnsi="Tahoma" w:cs="Tahoma"/>
          <w:b/>
          <w:sz w:val="24"/>
          <w:szCs w:val="24"/>
          <w:u w:val="single"/>
        </w:rPr>
        <w:t xml:space="preserve"> </w:t>
      </w:r>
    </w:p>
    <w:p w:rsidR="008A481C" w:rsidRDefault="008A481C" w:rsidP="00701349">
      <w:pPr>
        <w:spacing w:after="0" w:line="240" w:lineRule="auto"/>
        <w:ind w:left="-1017" w:right="-1035"/>
        <w:jc w:val="center"/>
        <w:rPr>
          <w:rFonts w:ascii="Tahoma" w:hAnsi="Tahoma" w:cs="Tahoma"/>
          <w:sz w:val="24"/>
          <w:szCs w:val="24"/>
        </w:rPr>
      </w:pPr>
    </w:p>
    <w:p w:rsidR="00DB0759" w:rsidRDefault="00DB0759" w:rsidP="00DB0759">
      <w:pPr>
        <w:spacing w:after="0" w:line="240" w:lineRule="auto"/>
        <w:ind w:left="-1017" w:right="-1017"/>
        <w:jc w:val="center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SCHEDULE “B” to BID</w:t>
      </w:r>
    </w:p>
    <w:p w:rsidR="00DB0759" w:rsidRDefault="00DB0759" w:rsidP="00DB0759">
      <w:pPr>
        <w:spacing w:after="0" w:line="240" w:lineRule="auto"/>
        <w:ind w:left="-1017" w:right="-1017"/>
        <w:jc w:val="center"/>
        <w:rPr>
          <w:rFonts w:ascii="Tahoma" w:hAnsi="Tahoma" w:cs="Tahoma"/>
          <w:sz w:val="24"/>
          <w:szCs w:val="24"/>
        </w:rPr>
      </w:pPr>
    </w:p>
    <w:tbl>
      <w:tblPr>
        <w:tblStyle w:val="TableGrid"/>
        <w:tblW w:w="113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2"/>
        <w:gridCol w:w="5506"/>
        <w:gridCol w:w="324"/>
        <w:gridCol w:w="988"/>
        <w:gridCol w:w="330"/>
        <w:gridCol w:w="781"/>
        <w:gridCol w:w="343"/>
        <w:gridCol w:w="591"/>
        <w:gridCol w:w="369"/>
        <w:gridCol w:w="1314"/>
      </w:tblGrid>
      <w:tr w:rsidR="00E05A17" w:rsidRPr="00BE02D6" w:rsidTr="00CB1FEE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C9" w:rsidRPr="00BE02D6" w:rsidRDefault="00F07DC9" w:rsidP="00B5328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BE02D6">
              <w:rPr>
                <w:rFonts w:ascii="Tahoma" w:hAnsi="Tahoma" w:cs="Tahoma"/>
                <w:b/>
                <w:sz w:val="24"/>
                <w:szCs w:val="24"/>
              </w:rPr>
              <w:t>S.No</w:t>
            </w:r>
            <w:proofErr w:type="spellEnd"/>
            <w:r w:rsidRPr="00BE02D6">
              <w:rPr>
                <w:rFonts w:ascii="Tahoma" w:hAnsi="Tahoma" w:cs="Tahoma"/>
                <w:b/>
                <w:sz w:val="24"/>
                <w:szCs w:val="24"/>
              </w:rPr>
              <w:t>.</w:t>
            </w:r>
          </w:p>
        </w:tc>
        <w:tc>
          <w:tcPr>
            <w:tcW w:w="5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C9" w:rsidRPr="00BE02D6" w:rsidRDefault="00962E12" w:rsidP="00B5328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E02D6">
              <w:rPr>
                <w:rFonts w:ascii="Tahoma" w:hAnsi="Tahoma" w:cs="Tahoma"/>
                <w:b/>
                <w:sz w:val="24"/>
                <w:szCs w:val="24"/>
              </w:rPr>
              <w:t>Item of Work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C9" w:rsidRPr="00BE02D6" w:rsidRDefault="00186CE0" w:rsidP="00B5328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E02D6">
              <w:rPr>
                <w:rFonts w:ascii="Tahoma" w:hAnsi="Tahoma" w:cs="Tahoma"/>
                <w:b/>
                <w:sz w:val="24"/>
                <w:szCs w:val="24"/>
              </w:rPr>
              <w:t>Quantity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C9" w:rsidRPr="00BE02D6" w:rsidRDefault="00186CE0" w:rsidP="00B5328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E02D6">
              <w:rPr>
                <w:rFonts w:ascii="Tahoma" w:hAnsi="Tahoma" w:cs="Tahoma"/>
                <w:b/>
                <w:sz w:val="24"/>
                <w:szCs w:val="24"/>
              </w:rPr>
              <w:t>Rate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C9" w:rsidRPr="00BE02D6" w:rsidRDefault="00186CE0" w:rsidP="00B5328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E02D6">
              <w:rPr>
                <w:rFonts w:ascii="Tahoma" w:hAnsi="Tahoma" w:cs="Tahoma"/>
                <w:b/>
                <w:sz w:val="24"/>
                <w:szCs w:val="24"/>
              </w:rPr>
              <w:t>Unit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C9" w:rsidRPr="00BE02D6" w:rsidRDefault="002D0069" w:rsidP="00B5328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E02D6">
              <w:rPr>
                <w:rFonts w:ascii="Tahoma" w:hAnsi="Tahoma" w:cs="Tahoma"/>
                <w:b/>
                <w:sz w:val="24"/>
                <w:szCs w:val="24"/>
              </w:rPr>
              <w:t>Amount</w:t>
            </w:r>
          </w:p>
        </w:tc>
      </w:tr>
      <w:tr w:rsidR="00561A64" w:rsidRPr="00BE02D6" w:rsidTr="00CB1FEE">
        <w:trPr>
          <w:jc w:val="center"/>
        </w:trPr>
        <w:tc>
          <w:tcPr>
            <w:tcW w:w="852" w:type="dxa"/>
            <w:tcBorders>
              <w:top w:val="single" w:sz="4" w:space="0" w:color="auto"/>
            </w:tcBorders>
          </w:tcPr>
          <w:p w:rsidR="00561A64" w:rsidRPr="00BE02D6" w:rsidRDefault="00561A64" w:rsidP="00B5328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5830" w:type="dxa"/>
            <w:gridSpan w:val="2"/>
            <w:tcBorders>
              <w:top w:val="single" w:sz="4" w:space="0" w:color="auto"/>
            </w:tcBorders>
          </w:tcPr>
          <w:p w:rsidR="00561A64" w:rsidRPr="00BE02D6" w:rsidRDefault="00561A64" w:rsidP="00B5328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</w:tcBorders>
          </w:tcPr>
          <w:p w:rsidR="00561A64" w:rsidRPr="00BE02D6" w:rsidRDefault="00561A64" w:rsidP="00B5328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561A64" w:rsidRPr="00BE02D6" w:rsidRDefault="00561A64" w:rsidP="00B5328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</w:tcPr>
          <w:p w:rsidR="00561A64" w:rsidRPr="00BE02D6" w:rsidRDefault="00561A64" w:rsidP="00B5328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</w:tcPr>
          <w:p w:rsidR="00561A64" w:rsidRPr="00BE02D6" w:rsidRDefault="00561A64" w:rsidP="00B5328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AD2893" w:rsidRPr="007923AB" w:rsidTr="00CB1FEE">
        <w:trPr>
          <w:jc w:val="center"/>
        </w:trPr>
        <w:tc>
          <w:tcPr>
            <w:tcW w:w="852" w:type="dxa"/>
          </w:tcPr>
          <w:p w:rsidR="00AD2893" w:rsidRPr="007923AB" w:rsidRDefault="00AD2893" w:rsidP="00B5328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923AB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5830" w:type="dxa"/>
            <w:gridSpan w:val="2"/>
          </w:tcPr>
          <w:p w:rsidR="00AD2893" w:rsidRPr="005118CB" w:rsidRDefault="00AD2893" w:rsidP="005118CB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118CB">
              <w:rPr>
                <w:rFonts w:ascii="Tahoma" w:eastAsia="Calibri" w:hAnsi="Tahoma" w:cs="Tahoma"/>
                <w:bCs/>
              </w:rPr>
              <w:t xml:space="preserve">Excavation in foundation of buildings, bridges and other structures including dig-belling dressing, refilling around structure with exuviated watering and ramming lead </w:t>
            </w:r>
            <w:proofErr w:type="spellStart"/>
            <w:r w:rsidRPr="005118CB">
              <w:rPr>
                <w:rFonts w:ascii="Tahoma" w:eastAsia="Calibri" w:hAnsi="Tahoma" w:cs="Tahoma"/>
                <w:bCs/>
              </w:rPr>
              <w:t>upto</w:t>
            </w:r>
            <w:proofErr w:type="spellEnd"/>
            <w:r w:rsidRPr="005118CB">
              <w:rPr>
                <w:rFonts w:ascii="Tahoma" w:eastAsia="Calibri" w:hAnsi="Tahoma" w:cs="Tahoma"/>
                <w:bCs/>
              </w:rPr>
              <w:t xml:space="preserve"> 5 ft. In ordinary soil (S.I No 18 (b) P-4)</w:t>
            </w:r>
          </w:p>
        </w:tc>
        <w:tc>
          <w:tcPr>
            <w:tcW w:w="1318" w:type="dxa"/>
            <w:gridSpan w:val="2"/>
          </w:tcPr>
          <w:p w:rsidR="00AD2893" w:rsidRDefault="00223015" w:rsidP="00223015">
            <w:pPr>
              <w:pStyle w:val="BodyText2"/>
              <w:rPr>
                <w:rFonts w:ascii="Tahoma" w:hAnsi="Tahoma" w:cs="Tahoma"/>
                <w:b w:val="0"/>
                <w:bCs w:val="0"/>
                <w:sz w:val="22"/>
                <w:u w:val="none"/>
              </w:rPr>
            </w:pPr>
            <w:r>
              <w:rPr>
                <w:rFonts w:ascii="Tahoma" w:hAnsi="Tahoma" w:cs="Tahoma"/>
                <w:b w:val="0"/>
                <w:bCs w:val="0"/>
                <w:sz w:val="22"/>
                <w:u w:val="none"/>
              </w:rPr>
              <w:t>2500</w:t>
            </w:r>
            <w:r w:rsidR="00AD2893">
              <w:rPr>
                <w:rFonts w:ascii="Tahoma" w:hAnsi="Tahoma" w:cs="Tahoma"/>
                <w:b w:val="0"/>
                <w:bCs w:val="0"/>
                <w:sz w:val="22"/>
                <w:u w:val="none"/>
              </w:rPr>
              <w:t xml:space="preserve"> </w:t>
            </w:r>
            <w:proofErr w:type="spellStart"/>
            <w:r w:rsidR="00AD2893">
              <w:rPr>
                <w:rFonts w:ascii="Tahoma" w:hAnsi="Tahoma" w:cs="Tahoma"/>
                <w:b w:val="0"/>
                <w:bCs w:val="0"/>
                <w:sz w:val="22"/>
                <w:u w:val="none"/>
              </w:rPr>
              <w:t>Cft</w:t>
            </w:r>
            <w:proofErr w:type="spellEnd"/>
          </w:p>
        </w:tc>
        <w:tc>
          <w:tcPr>
            <w:tcW w:w="1124" w:type="dxa"/>
            <w:gridSpan w:val="2"/>
          </w:tcPr>
          <w:p w:rsidR="00AD2893" w:rsidRDefault="00AD2893" w:rsidP="00500039">
            <w:pPr>
              <w:pStyle w:val="BodyText2"/>
              <w:rPr>
                <w:rFonts w:ascii="Tahoma" w:hAnsi="Tahoma" w:cs="Tahoma"/>
                <w:b w:val="0"/>
                <w:bCs w:val="0"/>
                <w:sz w:val="22"/>
                <w:u w:val="none"/>
              </w:rPr>
            </w:pPr>
            <w:r>
              <w:rPr>
                <w:rFonts w:ascii="Tahoma" w:hAnsi="Tahoma" w:cs="Tahoma"/>
                <w:b w:val="0"/>
                <w:bCs w:val="0"/>
                <w:sz w:val="22"/>
                <w:u w:val="none"/>
              </w:rPr>
              <w:t>3176.25</w:t>
            </w:r>
          </w:p>
        </w:tc>
        <w:tc>
          <w:tcPr>
            <w:tcW w:w="960" w:type="dxa"/>
            <w:gridSpan w:val="2"/>
          </w:tcPr>
          <w:p w:rsidR="00AD2893" w:rsidRDefault="00AD2893" w:rsidP="00500039">
            <w:pPr>
              <w:pStyle w:val="BodyText2"/>
              <w:rPr>
                <w:rFonts w:ascii="Tahoma" w:hAnsi="Tahoma" w:cs="Tahoma"/>
                <w:b w:val="0"/>
                <w:bCs w:val="0"/>
                <w:sz w:val="22"/>
                <w:u w:val="none"/>
              </w:rPr>
            </w:pPr>
            <w:r>
              <w:rPr>
                <w:rFonts w:ascii="Tahoma" w:hAnsi="Tahoma" w:cs="Tahoma"/>
                <w:b w:val="0"/>
                <w:bCs w:val="0"/>
                <w:sz w:val="22"/>
                <w:u w:val="none"/>
              </w:rPr>
              <w:t xml:space="preserve">%0 </w:t>
            </w:r>
            <w:proofErr w:type="spellStart"/>
            <w:r>
              <w:rPr>
                <w:rFonts w:ascii="Tahoma" w:hAnsi="Tahoma" w:cs="Tahoma"/>
                <w:b w:val="0"/>
                <w:bCs w:val="0"/>
                <w:sz w:val="22"/>
                <w:u w:val="none"/>
              </w:rPr>
              <w:t>Cft</w:t>
            </w:r>
            <w:proofErr w:type="spellEnd"/>
          </w:p>
        </w:tc>
        <w:tc>
          <w:tcPr>
            <w:tcW w:w="1314" w:type="dxa"/>
          </w:tcPr>
          <w:p w:rsidR="00AD2893" w:rsidRDefault="00223015" w:rsidP="00500039">
            <w:pPr>
              <w:pStyle w:val="BodyText2"/>
              <w:rPr>
                <w:rFonts w:ascii="Tahoma" w:hAnsi="Tahoma" w:cs="Tahoma"/>
                <w:b w:val="0"/>
                <w:bCs w:val="0"/>
                <w:sz w:val="22"/>
                <w:u w:val="none"/>
              </w:rPr>
            </w:pPr>
            <w:r>
              <w:rPr>
                <w:rFonts w:ascii="Tahoma" w:hAnsi="Tahoma" w:cs="Tahoma"/>
                <w:b w:val="0"/>
                <w:bCs w:val="0"/>
                <w:sz w:val="22"/>
                <w:u w:val="none"/>
              </w:rPr>
              <w:t>7941.00</w:t>
            </w:r>
          </w:p>
        </w:tc>
      </w:tr>
      <w:tr w:rsidR="00AD2893" w:rsidRPr="007923AB" w:rsidTr="00CB1FEE">
        <w:trPr>
          <w:jc w:val="center"/>
        </w:trPr>
        <w:tc>
          <w:tcPr>
            <w:tcW w:w="852" w:type="dxa"/>
          </w:tcPr>
          <w:p w:rsidR="00AD2893" w:rsidRPr="007923AB" w:rsidRDefault="00AD2893" w:rsidP="009D42A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30" w:type="dxa"/>
            <w:gridSpan w:val="2"/>
          </w:tcPr>
          <w:p w:rsidR="00AD2893" w:rsidRPr="005118CB" w:rsidRDefault="00AD2893" w:rsidP="009D42AA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318" w:type="dxa"/>
            <w:gridSpan w:val="2"/>
          </w:tcPr>
          <w:p w:rsidR="00AD2893" w:rsidRDefault="00AD2893" w:rsidP="009D42AA">
            <w:pPr>
              <w:pStyle w:val="BodyText2"/>
              <w:rPr>
                <w:rFonts w:ascii="Tahoma" w:hAnsi="Tahoma" w:cs="Tahoma"/>
                <w:b w:val="0"/>
                <w:bCs w:val="0"/>
                <w:sz w:val="22"/>
                <w:u w:val="none"/>
              </w:rPr>
            </w:pPr>
          </w:p>
        </w:tc>
        <w:tc>
          <w:tcPr>
            <w:tcW w:w="1124" w:type="dxa"/>
            <w:gridSpan w:val="2"/>
          </w:tcPr>
          <w:p w:rsidR="00AD2893" w:rsidRDefault="00AD2893" w:rsidP="009D42AA">
            <w:pPr>
              <w:pStyle w:val="BodyText2"/>
              <w:rPr>
                <w:rFonts w:ascii="Tahoma" w:hAnsi="Tahoma" w:cs="Tahoma"/>
                <w:b w:val="0"/>
                <w:bCs w:val="0"/>
                <w:sz w:val="22"/>
                <w:u w:val="none"/>
              </w:rPr>
            </w:pPr>
          </w:p>
        </w:tc>
        <w:tc>
          <w:tcPr>
            <w:tcW w:w="960" w:type="dxa"/>
            <w:gridSpan w:val="2"/>
          </w:tcPr>
          <w:p w:rsidR="00AD2893" w:rsidRDefault="00AD2893" w:rsidP="009D42AA">
            <w:pPr>
              <w:pStyle w:val="BodyText2"/>
              <w:rPr>
                <w:rFonts w:ascii="Tahoma" w:hAnsi="Tahoma" w:cs="Tahoma"/>
                <w:b w:val="0"/>
                <w:bCs w:val="0"/>
                <w:sz w:val="22"/>
                <w:u w:val="none"/>
              </w:rPr>
            </w:pPr>
          </w:p>
        </w:tc>
        <w:tc>
          <w:tcPr>
            <w:tcW w:w="1314" w:type="dxa"/>
          </w:tcPr>
          <w:p w:rsidR="00AD2893" w:rsidRDefault="00AD2893" w:rsidP="00C87A10">
            <w:pPr>
              <w:pStyle w:val="BodyText2"/>
              <w:rPr>
                <w:rFonts w:ascii="Tahoma" w:hAnsi="Tahoma" w:cs="Tahoma"/>
                <w:b w:val="0"/>
                <w:bCs w:val="0"/>
                <w:sz w:val="22"/>
                <w:u w:val="none"/>
              </w:rPr>
            </w:pPr>
          </w:p>
        </w:tc>
      </w:tr>
      <w:tr w:rsidR="007D3BC5" w:rsidRPr="007923AB" w:rsidTr="00CB1FEE">
        <w:trPr>
          <w:jc w:val="center"/>
        </w:trPr>
        <w:tc>
          <w:tcPr>
            <w:tcW w:w="852" w:type="dxa"/>
          </w:tcPr>
          <w:p w:rsidR="007D3BC5" w:rsidRPr="007923AB" w:rsidRDefault="007D3BC5" w:rsidP="00B5328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5830" w:type="dxa"/>
            <w:gridSpan w:val="2"/>
          </w:tcPr>
          <w:p w:rsidR="007D3BC5" w:rsidRPr="005118CB" w:rsidRDefault="007D3BC5" w:rsidP="008B7CE2">
            <w:pPr>
              <w:pStyle w:val="BodyText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eastAsia="Calibri" w:hAnsi="Tahoma" w:cs="Tahoma"/>
              </w:rPr>
              <w:t xml:space="preserve">Cement concrete brick or stone ballast 1 ½ </w:t>
            </w:r>
            <w:proofErr w:type="gramStart"/>
            <w:r>
              <w:rPr>
                <w:rFonts w:ascii="Tahoma" w:eastAsia="Calibri" w:hAnsi="Tahoma" w:cs="Tahoma"/>
              </w:rPr>
              <w:t>“ to</w:t>
            </w:r>
            <w:proofErr w:type="gramEnd"/>
            <w:r>
              <w:rPr>
                <w:rFonts w:ascii="Tahoma" w:eastAsia="Calibri" w:hAnsi="Tahoma" w:cs="Tahoma"/>
              </w:rPr>
              <w:t xml:space="preserve"> 2” gauge ratio 1:</w:t>
            </w:r>
            <w:r>
              <w:rPr>
                <w:rFonts w:ascii="Tahoma" w:hAnsi="Tahoma" w:cs="Tahoma"/>
              </w:rPr>
              <w:t>4</w:t>
            </w:r>
            <w:r>
              <w:rPr>
                <w:rFonts w:ascii="Tahoma" w:eastAsia="Calibri" w:hAnsi="Tahoma" w:cs="Tahoma"/>
              </w:rPr>
              <w:t>:</w:t>
            </w:r>
            <w:r>
              <w:rPr>
                <w:rFonts w:ascii="Tahoma" w:hAnsi="Tahoma" w:cs="Tahoma"/>
              </w:rPr>
              <w:t>8</w:t>
            </w:r>
            <w:r>
              <w:rPr>
                <w:rFonts w:ascii="Tahoma" w:eastAsia="Calibri" w:hAnsi="Tahoma" w:cs="Tahoma"/>
              </w:rPr>
              <w:t xml:space="preserve"> (S/I No 4 (c), P-15</w:t>
            </w:r>
            <w:r>
              <w:rPr>
                <w:rFonts w:ascii="Tahoma" w:hAnsi="Tahoma" w:cs="Tahoma"/>
              </w:rPr>
              <w:t>).</w:t>
            </w:r>
            <w:r>
              <w:rPr>
                <w:rFonts w:ascii="Tahoma" w:eastAsia="Calibri" w:hAnsi="Tahoma" w:cs="Tahoma"/>
              </w:rPr>
              <w:tab/>
            </w:r>
          </w:p>
        </w:tc>
        <w:tc>
          <w:tcPr>
            <w:tcW w:w="1318" w:type="dxa"/>
            <w:gridSpan w:val="2"/>
          </w:tcPr>
          <w:p w:rsidR="007D3BC5" w:rsidRDefault="00A916C1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hAnsi="Tahoma" w:cs="Tahoma"/>
              </w:rPr>
              <w:t>1068</w:t>
            </w:r>
            <w:r w:rsidR="007D3BC5">
              <w:rPr>
                <w:rFonts w:ascii="Tahoma" w:hAnsi="Tahoma" w:cs="Tahoma"/>
              </w:rPr>
              <w:t xml:space="preserve"> </w:t>
            </w:r>
            <w:proofErr w:type="spellStart"/>
            <w:r w:rsidR="007D3BC5">
              <w:rPr>
                <w:rFonts w:ascii="Tahoma" w:hAnsi="Tahoma" w:cs="Tahoma"/>
              </w:rPr>
              <w:t>Cft</w:t>
            </w:r>
            <w:proofErr w:type="spellEnd"/>
          </w:p>
        </w:tc>
        <w:tc>
          <w:tcPr>
            <w:tcW w:w="1124" w:type="dxa"/>
            <w:gridSpan w:val="2"/>
          </w:tcPr>
          <w:p w:rsidR="007D3BC5" w:rsidRDefault="007D3BC5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9416.28</w:t>
            </w:r>
          </w:p>
        </w:tc>
        <w:tc>
          <w:tcPr>
            <w:tcW w:w="960" w:type="dxa"/>
            <w:gridSpan w:val="2"/>
          </w:tcPr>
          <w:p w:rsidR="007D3BC5" w:rsidRDefault="007D3BC5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% </w:t>
            </w:r>
            <w:proofErr w:type="spellStart"/>
            <w:r>
              <w:rPr>
                <w:rFonts w:ascii="Tahoma" w:eastAsia="Calibri" w:hAnsi="Tahoma" w:cs="Tahoma"/>
              </w:rPr>
              <w:t>Cft</w:t>
            </w:r>
            <w:proofErr w:type="spellEnd"/>
          </w:p>
        </w:tc>
        <w:tc>
          <w:tcPr>
            <w:tcW w:w="1314" w:type="dxa"/>
          </w:tcPr>
          <w:p w:rsidR="007D3BC5" w:rsidRPr="00A21F52" w:rsidRDefault="00A916C1" w:rsidP="00500039">
            <w:pPr>
              <w:pStyle w:val="BodyText2"/>
              <w:rPr>
                <w:rFonts w:ascii="Tahoma" w:hAnsi="Tahoma" w:cs="Tahoma"/>
                <w:b w:val="0"/>
                <w:bCs w:val="0"/>
                <w:sz w:val="22"/>
                <w:u w:val="none"/>
              </w:rPr>
            </w:pPr>
            <w:r>
              <w:rPr>
                <w:rFonts w:ascii="Tahoma" w:hAnsi="Tahoma" w:cs="Tahoma"/>
                <w:b w:val="0"/>
                <w:sz w:val="22"/>
                <w:u w:val="none"/>
              </w:rPr>
              <w:t>100566.00</w:t>
            </w:r>
          </w:p>
        </w:tc>
      </w:tr>
      <w:tr w:rsidR="007D3BC5" w:rsidRPr="007923AB" w:rsidTr="00CB1FEE">
        <w:trPr>
          <w:jc w:val="center"/>
        </w:trPr>
        <w:tc>
          <w:tcPr>
            <w:tcW w:w="852" w:type="dxa"/>
          </w:tcPr>
          <w:p w:rsidR="007D3BC5" w:rsidRPr="007923AB" w:rsidRDefault="007D3BC5" w:rsidP="00577260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30" w:type="dxa"/>
            <w:gridSpan w:val="2"/>
          </w:tcPr>
          <w:p w:rsidR="007D3BC5" w:rsidRPr="005118CB" w:rsidRDefault="007D3BC5" w:rsidP="00577260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318" w:type="dxa"/>
            <w:gridSpan w:val="2"/>
          </w:tcPr>
          <w:p w:rsidR="007D3BC5" w:rsidRDefault="007D3BC5" w:rsidP="00A25AF9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124" w:type="dxa"/>
            <w:gridSpan w:val="2"/>
          </w:tcPr>
          <w:p w:rsidR="007D3BC5" w:rsidRDefault="007D3BC5" w:rsidP="00577260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960" w:type="dxa"/>
            <w:gridSpan w:val="2"/>
          </w:tcPr>
          <w:p w:rsidR="007D3BC5" w:rsidRDefault="007D3BC5" w:rsidP="00577260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314" w:type="dxa"/>
          </w:tcPr>
          <w:p w:rsidR="007D3BC5" w:rsidRPr="00A21F52" w:rsidRDefault="007D3BC5" w:rsidP="00C87A10">
            <w:pPr>
              <w:pStyle w:val="BodyText2"/>
              <w:rPr>
                <w:rFonts w:ascii="Tahoma" w:hAnsi="Tahoma" w:cs="Tahoma"/>
                <w:b w:val="0"/>
                <w:bCs w:val="0"/>
                <w:sz w:val="22"/>
                <w:u w:val="none"/>
              </w:rPr>
            </w:pPr>
          </w:p>
        </w:tc>
      </w:tr>
      <w:tr w:rsidR="00AA3589" w:rsidRPr="007923AB" w:rsidTr="00CB1FEE">
        <w:trPr>
          <w:jc w:val="center"/>
        </w:trPr>
        <w:tc>
          <w:tcPr>
            <w:tcW w:w="852" w:type="dxa"/>
          </w:tcPr>
          <w:p w:rsidR="00AA3589" w:rsidRPr="007923AB" w:rsidRDefault="00AA3589" w:rsidP="00B5328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3.</w:t>
            </w:r>
          </w:p>
        </w:tc>
        <w:tc>
          <w:tcPr>
            <w:tcW w:w="5830" w:type="dxa"/>
            <w:gridSpan w:val="2"/>
          </w:tcPr>
          <w:p w:rsidR="00AA3589" w:rsidRPr="005118CB" w:rsidRDefault="00AA3589" w:rsidP="008B7CE2">
            <w:pPr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eastAsia="Calibri" w:hAnsi="Tahoma" w:cs="Tahoma"/>
              </w:rPr>
              <w:t xml:space="preserve">C/R masonry with hammer dressed in G/F super </w:t>
            </w:r>
            <w:proofErr w:type="spellStart"/>
            <w:r>
              <w:rPr>
                <w:rFonts w:ascii="Tahoma" w:eastAsia="Calibri" w:hAnsi="Tahoma" w:cs="Tahoma"/>
              </w:rPr>
              <w:t>struct</w:t>
            </w:r>
            <w:proofErr w:type="spellEnd"/>
            <w:r>
              <w:rPr>
                <w:rFonts w:ascii="Tahoma" w:eastAsia="Calibri" w:hAnsi="Tahoma" w:cs="Tahoma"/>
              </w:rPr>
              <w:t>: with cement sand mortar 1:6. (S/I No 4 (d-iii), P-28)</w:t>
            </w:r>
          </w:p>
        </w:tc>
        <w:tc>
          <w:tcPr>
            <w:tcW w:w="1318" w:type="dxa"/>
            <w:gridSpan w:val="2"/>
          </w:tcPr>
          <w:p w:rsidR="00AA3589" w:rsidRDefault="00AA3589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2688 </w:t>
            </w:r>
            <w:proofErr w:type="spellStart"/>
            <w:r>
              <w:rPr>
                <w:rFonts w:ascii="Tahoma" w:eastAsia="Calibri" w:hAnsi="Tahoma" w:cs="Tahoma"/>
              </w:rPr>
              <w:t>Cft</w:t>
            </w:r>
            <w:proofErr w:type="spellEnd"/>
          </w:p>
        </w:tc>
        <w:tc>
          <w:tcPr>
            <w:tcW w:w="1124" w:type="dxa"/>
            <w:gridSpan w:val="2"/>
          </w:tcPr>
          <w:p w:rsidR="00AA3589" w:rsidRDefault="00AA3589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26475.00</w:t>
            </w:r>
          </w:p>
        </w:tc>
        <w:tc>
          <w:tcPr>
            <w:tcW w:w="960" w:type="dxa"/>
            <w:gridSpan w:val="2"/>
          </w:tcPr>
          <w:p w:rsidR="00AA3589" w:rsidRDefault="00AA3589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% </w:t>
            </w:r>
            <w:proofErr w:type="spellStart"/>
            <w:r>
              <w:rPr>
                <w:rFonts w:ascii="Tahoma" w:eastAsia="Calibri" w:hAnsi="Tahoma" w:cs="Tahoma"/>
              </w:rPr>
              <w:t>Cft</w:t>
            </w:r>
            <w:proofErr w:type="spellEnd"/>
          </w:p>
        </w:tc>
        <w:tc>
          <w:tcPr>
            <w:tcW w:w="1314" w:type="dxa"/>
          </w:tcPr>
          <w:p w:rsidR="00AA3589" w:rsidRDefault="00AA3589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711648.00</w:t>
            </w:r>
          </w:p>
        </w:tc>
      </w:tr>
      <w:tr w:rsidR="00AA3589" w:rsidRPr="007923AB" w:rsidTr="00CB1FEE">
        <w:trPr>
          <w:jc w:val="center"/>
        </w:trPr>
        <w:tc>
          <w:tcPr>
            <w:tcW w:w="852" w:type="dxa"/>
          </w:tcPr>
          <w:p w:rsidR="00AA3589" w:rsidRPr="007923AB" w:rsidRDefault="00AA3589" w:rsidP="00B5328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30" w:type="dxa"/>
            <w:gridSpan w:val="2"/>
          </w:tcPr>
          <w:p w:rsidR="00AA3589" w:rsidRPr="005118CB" w:rsidRDefault="00AA3589" w:rsidP="005118CB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318" w:type="dxa"/>
            <w:gridSpan w:val="2"/>
          </w:tcPr>
          <w:p w:rsidR="00AA3589" w:rsidRDefault="00AA3589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124" w:type="dxa"/>
            <w:gridSpan w:val="2"/>
          </w:tcPr>
          <w:p w:rsidR="00AA3589" w:rsidRDefault="00AA3589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960" w:type="dxa"/>
            <w:gridSpan w:val="2"/>
          </w:tcPr>
          <w:p w:rsidR="00AA3589" w:rsidRDefault="00AA3589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314" w:type="dxa"/>
          </w:tcPr>
          <w:p w:rsidR="00AA3589" w:rsidRDefault="00AA3589" w:rsidP="00A31D5F">
            <w:pPr>
              <w:jc w:val="center"/>
              <w:rPr>
                <w:rFonts w:ascii="Tahoma" w:eastAsia="Calibri" w:hAnsi="Tahoma" w:cs="Tahoma"/>
              </w:rPr>
            </w:pPr>
          </w:p>
        </w:tc>
      </w:tr>
      <w:tr w:rsidR="007D1E0B" w:rsidRPr="007923AB" w:rsidTr="00CB1FEE">
        <w:trPr>
          <w:jc w:val="center"/>
        </w:trPr>
        <w:tc>
          <w:tcPr>
            <w:tcW w:w="852" w:type="dxa"/>
          </w:tcPr>
          <w:p w:rsidR="007D1E0B" w:rsidRPr="007923AB" w:rsidRDefault="007D1E0B" w:rsidP="00B5328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4.</w:t>
            </w:r>
          </w:p>
        </w:tc>
        <w:tc>
          <w:tcPr>
            <w:tcW w:w="5830" w:type="dxa"/>
            <w:gridSpan w:val="2"/>
          </w:tcPr>
          <w:p w:rsidR="007D1E0B" w:rsidRPr="005118CB" w:rsidRDefault="007D1E0B" w:rsidP="007D1E0B">
            <w:pPr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eastAsia="Calibri" w:hAnsi="Tahoma" w:cs="Tahoma"/>
              </w:rPr>
              <w:t xml:space="preserve">Filling watering and ramming earth in floor with surplus from foundation lead </w:t>
            </w:r>
            <w:proofErr w:type="spellStart"/>
            <w:r>
              <w:rPr>
                <w:rFonts w:ascii="Tahoma" w:eastAsia="Calibri" w:hAnsi="Tahoma" w:cs="Tahoma"/>
              </w:rPr>
              <w:t>upto</w:t>
            </w:r>
            <w:proofErr w:type="spellEnd"/>
            <w:r>
              <w:rPr>
                <w:rFonts w:ascii="Tahoma" w:eastAsia="Calibri" w:hAnsi="Tahoma" w:cs="Tahoma"/>
              </w:rPr>
              <w:t xml:space="preserve"> one chain and lift </w:t>
            </w:r>
            <w:proofErr w:type="spellStart"/>
            <w:r>
              <w:rPr>
                <w:rFonts w:ascii="Tahoma" w:eastAsia="Calibri" w:hAnsi="Tahoma" w:cs="Tahoma"/>
              </w:rPr>
              <w:t>upto</w:t>
            </w:r>
            <w:proofErr w:type="spellEnd"/>
            <w:r>
              <w:rPr>
                <w:rFonts w:ascii="Tahoma" w:eastAsia="Calibri" w:hAnsi="Tahoma" w:cs="Tahoma"/>
              </w:rPr>
              <w:t xml:space="preserve"> 5 ft. (S/I No 21, P-4)</w:t>
            </w:r>
          </w:p>
        </w:tc>
        <w:tc>
          <w:tcPr>
            <w:tcW w:w="1318" w:type="dxa"/>
            <w:gridSpan w:val="2"/>
          </w:tcPr>
          <w:p w:rsidR="007D1E0B" w:rsidRDefault="007D1E0B" w:rsidP="00307B56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1</w:t>
            </w:r>
            <w:r w:rsidR="00307B56">
              <w:rPr>
                <w:rFonts w:ascii="Tahoma" w:eastAsia="Calibri" w:hAnsi="Tahoma" w:cs="Tahoma"/>
              </w:rPr>
              <w:t>700</w:t>
            </w:r>
            <w:r>
              <w:rPr>
                <w:rFonts w:ascii="Tahoma" w:eastAsia="Calibri" w:hAnsi="Tahoma" w:cs="Tahoma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</w:rPr>
              <w:t>Cft</w:t>
            </w:r>
            <w:proofErr w:type="spellEnd"/>
          </w:p>
        </w:tc>
        <w:tc>
          <w:tcPr>
            <w:tcW w:w="1124" w:type="dxa"/>
            <w:gridSpan w:val="2"/>
          </w:tcPr>
          <w:p w:rsidR="007D1E0B" w:rsidRDefault="007D1E0B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1512.50</w:t>
            </w:r>
          </w:p>
        </w:tc>
        <w:tc>
          <w:tcPr>
            <w:tcW w:w="960" w:type="dxa"/>
            <w:gridSpan w:val="2"/>
          </w:tcPr>
          <w:p w:rsidR="007D1E0B" w:rsidRDefault="007D1E0B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%0 </w:t>
            </w:r>
            <w:proofErr w:type="spellStart"/>
            <w:r>
              <w:rPr>
                <w:rFonts w:ascii="Tahoma" w:eastAsia="Calibri" w:hAnsi="Tahoma" w:cs="Tahoma"/>
              </w:rPr>
              <w:t>Cft</w:t>
            </w:r>
            <w:proofErr w:type="spellEnd"/>
          </w:p>
        </w:tc>
        <w:tc>
          <w:tcPr>
            <w:tcW w:w="1314" w:type="dxa"/>
          </w:tcPr>
          <w:p w:rsidR="007D1E0B" w:rsidRDefault="00307B56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2571.00</w:t>
            </w:r>
          </w:p>
        </w:tc>
      </w:tr>
      <w:tr w:rsidR="007D1E0B" w:rsidRPr="007923AB" w:rsidTr="00CB1FEE">
        <w:trPr>
          <w:jc w:val="center"/>
        </w:trPr>
        <w:tc>
          <w:tcPr>
            <w:tcW w:w="852" w:type="dxa"/>
          </w:tcPr>
          <w:p w:rsidR="007D1E0B" w:rsidRPr="007923AB" w:rsidRDefault="007D1E0B" w:rsidP="00B5328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30" w:type="dxa"/>
            <w:gridSpan w:val="2"/>
          </w:tcPr>
          <w:p w:rsidR="007D1E0B" w:rsidRPr="005118CB" w:rsidRDefault="007D1E0B" w:rsidP="005118CB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318" w:type="dxa"/>
            <w:gridSpan w:val="2"/>
          </w:tcPr>
          <w:p w:rsidR="007D1E0B" w:rsidRDefault="007D1E0B" w:rsidP="003A0650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124" w:type="dxa"/>
            <w:gridSpan w:val="2"/>
          </w:tcPr>
          <w:p w:rsidR="007D1E0B" w:rsidRDefault="007D1E0B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960" w:type="dxa"/>
            <w:gridSpan w:val="2"/>
          </w:tcPr>
          <w:p w:rsidR="007D1E0B" w:rsidRDefault="007D1E0B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314" w:type="dxa"/>
          </w:tcPr>
          <w:p w:rsidR="007D1E0B" w:rsidRDefault="007D1E0B" w:rsidP="0070175A">
            <w:pPr>
              <w:jc w:val="center"/>
              <w:rPr>
                <w:rFonts w:ascii="Tahoma" w:eastAsia="Calibri" w:hAnsi="Tahoma" w:cs="Tahoma"/>
              </w:rPr>
            </w:pPr>
          </w:p>
        </w:tc>
      </w:tr>
      <w:tr w:rsidR="00466CB9" w:rsidRPr="007923AB" w:rsidTr="00CB1FEE">
        <w:trPr>
          <w:jc w:val="center"/>
        </w:trPr>
        <w:tc>
          <w:tcPr>
            <w:tcW w:w="852" w:type="dxa"/>
          </w:tcPr>
          <w:p w:rsidR="00466CB9" w:rsidRPr="007923AB" w:rsidRDefault="00466CB9" w:rsidP="00B5328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5.</w:t>
            </w:r>
          </w:p>
        </w:tc>
        <w:tc>
          <w:tcPr>
            <w:tcW w:w="5830" w:type="dxa"/>
            <w:gridSpan w:val="2"/>
          </w:tcPr>
          <w:p w:rsidR="00466CB9" w:rsidRPr="005118CB" w:rsidRDefault="00466CB9" w:rsidP="00466CB9">
            <w:pPr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eastAsia="Calibri" w:hAnsi="Tahoma" w:cs="Tahoma"/>
              </w:rPr>
              <w:t xml:space="preserve">Filling watering and ramming earth under floor with new earth (excavated from </w:t>
            </w:r>
            <w:proofErr w:type="spellStart"/>
            <w:r>
              <w:rPr>
                <w:rFonts w:ascii="Tahoma" w:eastAsia="Calibri" w:hAnsi="Tahoma" w:cs="Tahoma"/>
              </w:rPr>
              <w:t>out side</w:t>
            </w:r>
            <w:proofErr w:type="spellEnd"/>
            <w:r>
              <w:rPr>
                <w:rFonts w:ascii="Tahoma" w:eastAsia="Calibri" w:hAnsi="Tahoma" w:cs="Tahoma"/>
              </w:rPr>
              <w:t xml:space="preserve">) lead </w:t>
            </w:r>
            <w:proofErr w:type="spellStart"/>
            <w:r>
              <w:rPr>
                <w:rFonts w:ascii="Tahoma" w:eastAsia="Calibri" w:hAnsi="Tahoma" w:cs="Tahoma"/>
              </w:rPr>
              <w:t>upto</w:t>
            </w:r>
            <w:proofErr w:type="spellEnd"/>
            <w:r>
              <w:rPr>
                <w:rFonts w:ascii="Tahoma" w:eastAsia="Calibri" w:hAnsi="Tahoma" w:cs="Tahoma"/>
              </w:rPr>
              <w:t xml:space="preserve"> one chain and lift </w:t>
            </w:r>
            <w:proofErr w:type="spellStart"/>
            <w:r>
              <w:rPr>
                <w:rFonts w:ascii="Tahoma" w:eastAsia="Calibri" w:hAnsi="Tahoma" w:cs="Tahoma"/>
              </w:rPr>
              <w:t>upto</w:t>
            </w:r>
            <w:proofErr w:type="spellEnd"/>
            <w:r>
              <w:rPr>
                <w:rFonts w:ascii="Tahoma" w:eastAsia="Calibri" w:hAnsi="Tahoma" w:cs="Tahoma"/>
              </w:rPr>
              <w:t xml:space="preserve"> 5 ft.(S.I No 22, P-4)</w:t>
            </w:r>
          </w:p>
        </w:tc>
        <w:tc>
          <w:tcPr>
            <w:tcW w:w="1318" w:type="dxa"/>
            <w:gridSpan w:val="2"/>
          </w:tcPr>
          <w:p w:rsidR="00466CB9" w:rsidRDefault="00466CB9" w:rsidP="006375C5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19</w:t>
            </w:r>
            <w:r w:rsidR="006375C5">
              <w:rPr>
                <w:rFonts w:ascii="Tahoma" w:eastAsia="Calibri" w:hAnsi="Tahoma" w:cs="Tahoma"/>
              </w:rPr>
              <w:t>00</w:t>
            </w:r>
            <w:r>
              <w:rPr>
                <w:rFonts w:ascii="Tahoma" w:eastAsia="Calibri" w:hAnsi="Tahoma" w:cs="Tahoma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</w:rPr>
              <w:t>Cft</w:t>
            </w:r>
            <w:proofErr w:type="spellEnd"/>
          </w:p>
        </w:tc>
        <w:tc>
          <w:tcPr>
            <w:tcW w:w="1124" w:type="dxa"/>
            <w:gridSpan w:val="2"/>
          </w:tcPr>
          <w:p w:rsidR="00466CB9" w:rsidRDefault="00466CB9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3630.00</w:t>
            </w:r>
          </w:p>
        </w:tc>
        <w:tc>
          <w:tcPr>
            <w:tcW w:w="960" w:type="dxa"/>
            <w:gridSpan w:val="2"/>
          </w:tcPr>
          <w:p w:rsidR="00466CB9" w:rsidRDefault="00466CB9" w:rsidP="00500039">
            <w:pPr>
              <w:ind w:right="-133"/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% 0 </w:t>
            </w:r>
            <w:proofErr w:type="spellStart"/>
            <w:r>
              <w:rPr>
                <w:rFonts w:ascii="Tahoma" w:eastAsia="Calibri" w:hAnsi="Tahoma" w:cs="Tahoma"/>
              </w:rPr>
              <w:t>Cft</w:t>
            </w:r>
            <w:proofErr w:type="spellEnd"/>
          </w:p>
        </w:tc>
        <w:tc>
          <w:tcPr>
            <w:tcW w:w="1314" w:type="dxa"/>
          </w:tcPr>
          <w:p w:rsidR="00466CB9" w:rsidRDefault="006375C5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6897.00</w:t>
            </w:r>
          </w:p>
        </w:tc>
      </w:tr>
      <w:tr w:rsidR="00466CB9" w:rsidRPr="007923AB" w:rsidTr="00CB1FEE">
        <w:trPr>
          <w:jc w:val="center"/>
        </w:trPr>
        <w:tc>
          <w:tcPr>
            <w:tcW w:w="852" w:type="dxa"/>
          </w:tcPr>
          <w:p w:rsidR="00466CB9" w:rsidRPr="007923AB" w:rsidRDefault="00466CB9" w:rsidP="00B5328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30" w:type="dxa"/>
            <w:gridSpan w:val="2"/>
          </w:tcPr>
          <w:p w:rsidR="00466CB9" w:rsidRPr="005118CB" w:rsidRDefault="00466CB9" w:rsidP="005118CB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318" w:type="dxa"/>
            <w:gridSpan w:val="2"/>
          </w:tcPr>
          <w:p w:rsidR="00466CB9" w:rsidRDefault="00466CB9" w:rsidP="00C94DC0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124" w:type="dxa"/>
            <w:gridSpan w:val="2"/>
          </w:tcPr>
          <w:p w:rsidR="00466CB9" w:rsidRDefault="00466CB9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960" w:type="dxa"/>
            <w:gridSpan w:val="2"/>
          </w:tcPr>
          <w:p w:rsidR="00466CB9" w:rsidRDefault="00466CB9" w:rsidP="00B4469B">
            <w:pPr>
              <w:ind w:right="-133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314" w:type="dxa"/>
          </w:tcPr>
          <w:p w:rsidR="00466CB9" w:rsidRDefault="00466CB9" w:rsidP="00FE4A21">
            <w:pPr>
              <w:jc w:val="center"/>
              <w:rPr>
                <w:rFonts w:ascii="Tahoma" w:eastAsia="Calibri" w:hAnsi="Tahoma" w:cs="Tahoma"/>
              </w:rPr>
            </w:pPr>
          </w:p>
        </w:tc>
      </w:tr>
      <w:tr w:rsidR="00E033C9" w:rsidRPr="007923AB" w:rsidTr="00AD6EA3">
        <w:trPr>
          <w:jc w:val="center"/>
        </w:trPr>
        <w:tc>
          <w:tcPr>
            <w:tcW w:w="852" w:type="dxa"/>
          </w:tcPr>
          <w:p w:rsidR="00E033C9" w:rsidRPr="007923AB" w:rsidRDefault="00E033C9" w:rsidP="00AD6EA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6.</w:t>
            </w:r>
          </w:p>
        </w:tc>
        <w:tc>
          <w:tcPr>
            <w:tcW w:w="5830" w:type="dxa"/>
            <w:gridSpan w:val="2"/>
          </w:tcPr>
          <w:p w:rsidR="00E033C9" w:rsidRPr="005118CB" w:rsidRDefault="00E033C9" w:rsidP="00E033C9">
            <w:pPr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eastAsia="Calibri" w:hAnsi="Tahoma" w:cs="Tahoma"/>
              </w:rPr>
              <w:t>C/R masonry with hammer dressed in G/F super structure with cement sand mortar 1:6. (S/I No 4 (d-iii), P-28)</w:t>
            </w:r>
          </w:p>
        </w:tc>
        <w:tc>
          <w:tcPr>
            <w:tcW w:w="1318" w:type="dxa"/>
            <w:gridSpan w:val="2"/>
          </w:tcPr>
          <w:p w:rsidR="00E033C9" w:rsidRDefault="00134B9A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3010</w:t>
            </w:r>
            <w:r w:rsidR="00E033C9">
              <w:rPr>
                <w:rFonts w:ascii="Tahoma" w:eastAsia="Calibri" w:hAnsi="Tahoma" w:cs="Tahoma"/>
              </w:rPr>
              <w:t xml:space="preserve"> </w:t>
            </w:r>
            <w:proofErr w:type="spellStart"/>
            <w:r w:rsidR="00E033C9">
              <w:rPr>
                <w:rFonts w:ascii="Tahoma" w:eastAsia="Calibri" w:hAnsi="Tahoma" w:cs="Tahoma"/>
              </w:rPr>
              <w:t>Cft</w:t>
            </w:r>
            <w:proofErr w:type="spellEnd"/>
          </w:p>
        </w:tc>
        <w:tc>
          <w:tcPr>
            <w:tcW w:w="1124" w:type="dxa"/>
            <w:gridSpan w:val="2"/>
          </w:tcPr>
          <w:p w:rsidR="00E033C9" w:rsidRDefault="00E033C9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27034.98</w:t>
            </w:r>
          </w:p>
        </w:tc>
        <w:tc>
          <w:tcPr>
            <w:tcW w:w="960" w:type="dxa"/>
            <w:gridSpan w:val="2"/>
          </w:tcPr>
          <w:p w:rsidR="00E033C9" w:rsidRDefault="00E033C9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% </w:t>
            </w:r>
            <w:proofErr w:type="spellStart"/>
            <w:r>
              <w:rPr>
                <w:rFonts w:ascii="Tahoma" w:eastAsia="Calibri" w:hAnsi="Tahoma" w:cs="Tahoma"/>
              </w:rPr>
              <w:t>Cft</w:t>
            </w:r>
            <w:proofErr w:type="spellEnd"/>
          </w:p>
        </w:tc>
        <w:tc>
          <w:tcPr>
            <w:tcW w:w="1314" w:type="dxa"/>
          </w:tcPr>
          <w:p w:rsidR="00E033C9" w:rsidRDefault="00134B9A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813753.00</w:t>
            </w:r>
          </w:p>
        </w:tc>
      </w:tr>
      <w:tr w:rsidR="00E033C9" w:rsidRPr="007923AB" w:rsidTr="00AD6EA3">
        <w:trPr>
          <w:jc w:val="center"/>
        </w:trPr>
        <w:tc>
          <w:tcPr>
            <w:tcW w:w="852" w:type="dxa"/>
          </w:tcPr>
          <w:p w:rsidR="00E033C9" w:rsidRPr="007923AB" w:rsidRDefault="00E033C9" w:rsidP="00AD6EA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30" w:type="dxa"/>
            <w:gridSpan w:val="2"/>
          </w:tcPr>
          <w:p w:rsidR="00E033C9" w:rsidRPr="005118CB" w:rsidRDefault="00E033C9" w:rsidP="00AD6EA3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318" w:type="dxa"/>
            <w:gridSpan w:val="2"/>
          </w:tcPr>
          <w:p w:rsidR="00E033C9" w:rsidRDefault="00E033C9" w:rsidP="00B544F8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124" w:type="dxa"/>
            <w:gridSpan w:val="2"/>
          </w:tcPr>
          <w:p w:rsidR="00E033C9" w:rsidRDefault="00E033C9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960" w:type="dxa"/>
            <w:gridSpan w:val="2"/>
          </w:tcPr>
          <w:p w:rsidR="00E033C9" w:rsidRDefault="00E033C9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314" w:type="dxa"/>
          </w:tcPr>
          <w:p w:rsidR="00E033C9" w:rsidRDefault="00E033C9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</w:tr>
      <w:tr w:rsidR="00C65AEC" w:rsidRPr="007923AB" w:rsidTr="00AD6EA3">
        <w:trPr>
          <w:jc w:val="center"/>
        </w:trPr>
        <w:tc>
          <w:tcPr>
            <w:tcW w:w="852" w:type="dxa"/>
          </w:tcPr>
          <w:p w:rsidR="00C65AEC" w:rsidRPr="007923AB" w:rsidRDefault="00C65AEC" w:rsidP="00AD6EA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7.</w:t>
            </w:r>
          </w:p>
        </w:tc>
        <w:tc>
          <w:tcPr>
            <w:tcW w:w="5830" w:type="dxa"/>
            <w:gridSpan w:val="2"/>
          </w:tcPr>
          <w:p w:rsidR="00C65AEC" w:rsidRPr="005118CB" w:rsidRDefault="00C65AEC" w:rsidP="00C65AEC">
            <w:pPr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eastAsia="Calibri" w:hAnsi="Tahoma" w:cs="Tahoma"/>
              </w:rPr>
              <w:t xml:space="preserve">RCC work </w:t>
            </w:r>
            <w:proofErr w:type="spellStart"/>
            <w:r>
              <w:rPr>
                <w:rFonts w:ascii="Tahoma" w:eastAsia="Calibri" w:hAnsi="Tahoma" w:cs="Tahoma"/>
              </w:rPr>
              <w:t>i/c</w:t>
            </w:r>
            <w:proofErr w:type="spellEnd"/>
            <w:r>
              <w:rPr>
                <w:rFonts w:ascii="Tahoma" w:eastAsia="Calibri" w:hAnsi="Tahoma" w:cs="Tahoma"/>
              </w:rPr>
              <w:t xml:space="preserve"> all </w:t>
            </w:r>
            <w:proofErr w:type="spellStart"/>
            <w:r>
              <w:rPr>
                <w:rFonts w:ascii="Tahoma" w:eastAsia="Calibri" w:hAnsi="Tahoma" w:cs="Tahoma"/>
              </w:rPr>
              <w:t>labour</w:t>
            </w:r>
            <w:proofErr w:type="spellEnd"/>
            <w:r>
              <w:rPr>
                <w:rFonts w:ascii="Tahoma" w:eastAsia="Calibri" w:hAnsi="Tahoma" w:cs="Tahoma"/>
              </w:rPr>
              <w:t xml:space="preserve"> and material except the cost of steel reinforcement and its </w:t>
            </w:r>
            <w:proofErr w:type="spellStart"/>
            <w:r>
              <w:rPr>
                <w:rFonts w:ascii="Tahoma" w:eastAsia="Calibri" w:hAnsi="Tahoma" w:cs="Tahoma"/>
              </w:rPr>
              <w:t>labour</w:t>
            </w:r>
            <w:proofErr w:type="spellEnd"/>
            <w:r>
              <w:rPr>
                <w:rFonts w:ascii="Tahoma" w:eastAsia="Calibri" w:hAnsi="Tahoma" w:cs="Tahoma"/>
              </w:rPr>
              <w:t xml:space="preserve"> bending and binding which will be paid separately. This rate also includes kinds of forms moulds </w:t>
            </w:r>
            <w:proofErr w:type="spellStart"/>
            <w:r>
              <w:rPr>
                <w:rFonts w:ascii="Tahoma" w:eastAsia="Calibri" w:hAnsi="Tahoma" w:cs="Tahoma"/>
              </w:rPr>
              <w:t>lifiting</w:t>
            </w:r>
            <w:proofErr w:type="spellEnd"/>
            <w:r>
              <w:rPr>
                <w:rFonts w:ascii="Tahoma" w:eastAsia="Calibri" w:hAnsi="Tahoma" w:cs="Tahoma"/>
              </w:rPr>
              <w:t xml:space="preserve"> shuttering cutting finishing and screening washing of shingle. RCC work in roof slabs beams </w:t>
            </w:r>
            <w:proofErr w:type="spellStart"/>
            <w:r>
              <w:rPr>
                <w:rFonts w:ascii="Tahoma" w:eastAsia="Calibri" w:hAnsi="Tahoma" w:cs="Tahoma"/>
              </w:rPr>
              <w:t>coloum</w:t>
            </w:r>
            <w:proofErr w:type="spellEnd"/>
            <w:r>
              <w:rPr>
                <w:rFonts w:ascii="Tahoma" w:eastAsia="Calibri" w:hAnsi="Tahoma" w:cs="Tahoma"/>
              </w:rPr>
              <w:t xml:space="preserve"> rafts lintels and other structure members set in situ or precast laid in position ratio 1:2:4 90 Lbs cement </w:t>
            </w:r>
            <w:proofErr w:type="gramStart"/>
            <w:r>
              <w:rPr>
                <w:rFonts w:ascii="Tahoma" w:eastAsia="Calibri" w:hAnsi="Tahoma" w:cs="Tahoma"/>
              </w:rPr>
              <w:t xml:space="preserve">2 </w:t>
            </w:r>
            <w:proofErr w:type="spellStart"/>
            <w:r>
              <w:rPr>
                <w:rFonts w:ascii="Tahoma" w:eastAsia="Calibri" w:hAnsi="Tahoma" w:cs="Tahoma"/>
              </w:rPr>
              <w:t>cft</w:t>
            </w:r>
            <w:proofErr w:type="spellEnd"/>
            <w:r>
              <w:rPr>
                <w:rFonts w:ascii="Tahoma" w:eastAsia="Calibri" w:hAnsi="Tahoma" w:cs="Tahoma"/>
              </w:rPr>
              <w:t xml:space="preserve"> sand 4 </w:t>
            </w:r>
            <w:proofErr w:type="spellStart"/>
            <w:r>
              <w:rPr>
                <w:rFonts w:ascii="Tahoma" w:eastAsia="Calibri" w:hAnsi="Tahoma" w:cs="Tahoma"/>
              </w:rPr>
              <w:t>cft</w:t>
            </w:r>
            <w:proofErr w:type="spellEnd"/>
            <w:proofErr w:type="gramEnd"/>
            <w:r>
              <w:rPr>
                <w:rFonts w:ascii="Tahoma" w:eastAsia="Calibri" w:hAnsi="Tahoma" w:cs="Tahoma"/>
              </w:rPr>
              <w:t xml:space="preserve"> and 4 </w:t>
            </w:r>
            <w:proofErr w:type="spellStart"/>
            <w:r>
              <w:rPr>
                <w:rFonts w:ascii="Tahoma" w:eastAsia="Calibri" w:hAnsi="Tahoma" w:cs="Tahoma"/>
              </w:rPr>
              <w:t>cft</w:t>
            </w:r>
            <w:proofErr w:type="spellEnd"/>
            <w:r>
              <w:rPr>
                <w:rFonts w:ascii="Tahoma" w:eastAsia="Calibri" w:hAnsi="Tahoma" w:cs="Tahoma"/>
              </w:rPr>
              <w:t xml:space="preserve"> shingle 1/8” to ¼” gauge. (S/I No 6, P-16)</w:t>
            </w:r>
          </w:p>
        </w:tc>
        <w:tc>
          <w:tcPr>
            <w:tcW w:w="1318" w:type="dxa"/>
            <w:gridSpan w:val="2"/>
          </w:tcPr>
          <w:p w:rsidR="00C65AEC" w:rsidRDefault="004B4135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1724</w:t>
            </w:r>
            <w:r w:rsidR="00C65AEC">
              <w:rPr>
                <w:rFonts w:ascii="Tahoma" w:eastAsia="Calibri" w:hAnsi="Tahoma" w:cs="Tahoma"/>
              </w:rPr>
              <w:t xml:space="preserve"> </w:t>
            </w:r>
            <w:proofErr w:type="spellStart"/>
            <w:r w:rsidR="00C65AEC">
              <w:rPr>
                <w:rFonts w:ascii="Tahoma" w:eastAsia="Calibri" w:hAnsi="Tahoma" w:cs="Tahoma"/>
              </w:rPr>
              <w:t>Cft</w:t>
            </w:r>
            <w:proofErr w:type="spellEnd"/>
          </w:p>
        </w:tc>
        <w:tc>
          <w:tcPr>
            <w:tcW w:w="1124" w:type="dxa"/>
            <w:gridSpan w:val="2"/>
          </w:tcPr>
          <w:p w:rsidR="00C65AEC" w:rsidRDefault="00C65AEC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337.00</w:t>
            </w:r>
          </w:p>
        </w:tc>
        <w:tc>
          <w:tcPr>
            <w:tcW w:w="960" w:type="dxa"/>
            <w:gridSpan w:val="2"/>
          </w:tcPr>
          <w:p w:rsidR="00C65AEC" w:rsidRDefault="00C65AEC" w:rsidP="00500039">
            <w:pPr>
              <w:jc w:val="center"/>
              <w:rPr>
                <w:rFonts w:ascii="Tahoma" w:eastAsia="Calibri" w:hAnsi="Tahoma" w:cs="Tahoma"/>
              </w:rPr>
            </w:pPr>
            <w:proofErr w:type="spellStart"/>
            <w:r>
              <w:rPr>
                <w:rFonts w:ascii="Tahoma" w:eastAsia="Calibri" w:hAnsi="Tahoma" w:cs="Tahoma"/>
              </w:rPr>
              <w:t>P.Cft</w:t>
            </w:r>
            <w:proofErr w:type="spellEnd"/>
          </w:p>
        </w:tc>
        <w:tc>
          <w:tcPr>
            <w:tcW w:w="1314" w:type="dxa"/>
          </w:tcPr>
          <w:p w:rsidR="00C65AEC" w:rsidRDefault="004B4135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580988.00</w:t>
            </w:r>
          </w:p>
        </w:tc>
      </w:tr>
      <w:tr w:rsidR="00C65AEC" w:rsidRPr="007923AB" w:rsidTr="00AD6EA3">
        <w:trPr>
          <w:jc w:val="center"/>
        </w:trPr>
        <w:tc>
          <w:tcPr>
            <w:tcW w:w="852" w:type="dxa"/>
          </w:tcPr>
          <w:p w:rsidR="00C65AEC" w:rsidRPr="007923AB" w:rsidRDefault="00C65AEC" w:rsidP="00AD6EA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30" w:type="dxa"/>
            <w:gridSpan w:val="2"/>
          </w:tcPr>
          <w:p w:rsidR="00C65AEC" w:rsidRPr="005118CB" w:rsidRDefault="00C65AEC" w:rsidP="00AD6EA3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318" w:type="dxa"/>
            <w:gridSpan w:val="2"/>
          </w:tcPr>
          <w:p w:rsidR="00C65AEC" w:rsidRDefault="00C65AEC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124" w:type="dxa"/>
            <w:gridSpan w:val="2"/>
          </w:tcPr>
          <w:p w:rsidR="00C65AEC" w:rsidRDefault="00C65AEC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960" w:type="dxa"/>
            <w:gridSpan w:val="2"/>
          </w:tcPr>
          <w:p w:rsidR="00C65AEC" w:rsidRDefault="00C65AEC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314" w:type="dxa"/>
          </w:tcPr>
          <w:p w:rsidR="00C65AEC" w:rsidRDefault="00C65AEC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</w:tr>
      <w:tr w:rsidR="009139EE" w:rsidRPr="007923AB" w:rsidTr="00AD6EA3">
        <w:trPr>
          <w:jc w:val="center"/>
        </w:trPr>
        <w:tc>
          <w:tcPr>
            <w:tcW w:w="852" w:type="dxa"/>
          </w:tcPr>
          <w:p w:rsidR="009139EE" w:rsidRPr="007923AB" w:rsidRDefault="009139EE" w:rsidP="00AD6EA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8.</w:t>
            </w:r>
          </w:p>
        </w:tc>
        <w:tc>
          <w:tcPr>
            <w:tcW w:w="5830" w:type="dxa"/>
            <w:gridSpan w:val="2"/>
          </w:tcPr>
          <w:p w:rsidR="009139EE" w:rsidRPr="005118CB" w:rsidRDefault="009139EE" w:rsidP="009139EE">
            <w:pPr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eastAsia="Calibri" w:hAnsi="Tahoma" w:cs="Tahoma"/>
              </w:rPr>
              <w:t xml:space="preserve">Fabrication of mild steel reinforcement for cement concrete </w:t>
            </w:r>
            <w:proofErr w:type="spellStart"/>
            <w:r>
              <w:rPr>
                <w:rFonts w:ascii="Tahoma" w:eastAsia="Calibri" w:hAnsi="Tahoma" w:cs="Tahoma"/>
              </w:rPr>
              <w:t>i/c</w:t>
            </w:r>
            <w:proofErr w:type="spellEnd"/>
            <w:r>
              <w:rPr>
                <w:rFonts w:ascii="Tahoma" w:eastAsia="Calibri" w:hAnsi="Tahoma" w:cs="Tahoma"/>
              </w:rPr>
              <w:t xml:space="preserve"> cutting bending </w:t>
            </w:r>
            <w:proofErr w:type="gramStart"/>
            <w:r>
              <w:rPr>
                <w:rFonts w:ascii="Tahoma" w:eastAsia="Calibri" w:hAnsi="Tahoma" w:cs="Tahoma"/>
              </w:rPr>
              <w:t>laying</w:t>
            </w:r>
            <w:proofErr w:type="gramEnd"/>
            <w:r>
              <w:rPr>
                <w:rFonts w:ascii="Tahoma" w:eastAsia="Calibri" w:hAnsi="Tahoma" w:cs="Tahoma"/>
              </w:rPr>
              <w:t xml:space="preserve"> in position making joints and fastening </w:t>
            </w:r>
            <w:proofErr w:type="spellStart"/>
            <w:r>
              <w:rPr>
                <w:rFonts w:ascii="Tahoma" w:eastAsia="Calibri" w:hAnsi="Tahoma" w:cs="Tahoma"/>
              </w:rPr>
              <w:t>i/c</w:t>
            </w:r>
            <w:proofErr w:type="spellEnd"/>
            <w:r>
              <w:rPr>
                <w:rFonts w:ascii="Tahoma" w:eastAsia="Calibri" w:hAnsi="Tahoma" w:cs="Tahoma"/>
              </w:rPr>
              <w:t xml:space="preserve"> cost of binding wire (also bars and removal of rust from bars). (S/I No 8 (a),P-17)</w:t>
            </w:r>
          </w:p>
        </w:tc>
        <w:tc>
          <w:tcPr>
            <w:tcW w:w="1318" w:type="dxa"/>
            <w:gridSpan w:val="2"/>
          </w:tcPr>
          <w:p w:rsidR="009139EE" w:rsidRDefault="009139EE" w:rsidP="008E7630">
            <w:pPr>
              <w:ind w:right="-147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92.</w:t>
            </w:r>
            <w:r w:rsidR="008E7630">
              <w:rPr>
                <w:rFonts w:ascii="Tahoma" w:eastAsia="Calibri" w:hAnsi="Tahoma" w:cs="Tahoma"/>
              </w:rPr>
              <w:t>35</w:t>
            </w:r>
            <w:r>
              <w:rPr>
                <w:rFonts w:ascii="Tahoma" w:eastAsia="Calibri" w:hAnsi="Tahoma" w:cs="Tahoma"/>
              </w:rPr>
              <w:t xml:space="preserve"> Cwt</w:t>
            </w:r>
          </w:p>
        </w:tc>
        <w:tc>
          <w:tcPr>
            <w:tcW w:w="1124" w:type="dxa"/>
            <w:gridSpan w:val="2"/>
          </w:tcPr>
          <w:p w:rsidR="009139EE" w:rsidRDefault="009139EE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4820.20</w:t>
            </w:r>
          </w:p>
        </w:tc>
        <w:tc>
          <w:tcPr>
            <w:tcW w:w="960" w:type="dxa"/>
            <w:gridSpan w:val="2"/>
          </w:tcPr>
          <w:p w:rsidR="009139EE" w:rsidRDefault="009139EE" w:rsidP="00500039">
            <w:pPr>
              <w:jc w:val="center"/>
              <w:rPr>
                <w:rFonts w:ascii="Tahoma" w:eastAsia="Calibri" w:hAnsi="Tahoma" w:cs="Tahoma"/>
              </w:rPr>
            </w:pPr>
            <w:proofErr w:type="spellStart"/>
            <w:r>
              <w:rPr>
                <w:rFonts w:ascii="Tahoma" w:eastAsia="Calibri" w:hAnsi="Tahoma" w:cs="Tahoma"/>
              </w:rPr>
              <w:t>P.Cwt</w:t>
            </w:r>
            <w:proofErr w:type="spellEnd"/>
          </w:p>
        </w:tc>
        <w:tc>
          <w:tcPr>
            <w:tcW w:w="1314" w:type="dxa"/>
          </w:tcPr>
          <w:p w:rsidR="009139EE" w:rsidRDefault="008E7630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445145.00</w:t>
            </w:r>
          </w:p>
        </w:tc>
      </w:tr>
      <w:tr w:rsidR="009139EE" w:rsidRPr="007923AB" w:rsidTr="00AD6EA3">
        <w:trPr>
          <w:jc w:val="center"/>
        </w:trPr>
        <w:tc>
          <w:tcPr>
            <w:tcW w:w="852" w:type="dxa"/>
          </w:tcPr>
          <w:p w:rsidR="009139EE" w:rsidRPr="007923AB" w:rsidRDefault="009139EE" w:rsidP="00AD6EA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30" w:type="dxa"/>
            <w:gridSpan w:val="2"/>
          </w:tcPr>
          <w:p w:rsidR="009139EE" w:rsidRPr="005118CB" w:rsidRDefault="009139EE" w:rsidP="00AD6EA3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318" w:type="dxa"/>
            <w:gridSpan w:val="2"/>
          </w:tcPr>
          <w:p w:rsidR="009139EE" w:rsidRDefault="009139EE" w:rsidP="00AD6EA3">
            <w:pPr>
              <w:ind w:right="-147"/>
              <w:rPr>
                <w:rFonts w:ascii="Tahoma" w:eastAsia="Calibri" w:hAnsi="Tahoma" w:cs="Tahoma"/>
              </w:rPr>
            </w:pPr>
          </w:p>
        </w:tc>
        <w:tc>
          <w:tcPr>
            <w:tcW w:w="1124" w:type="dxa"/>
            <w:gridSpan w:val="2"/>
          </w:tcPr>
          <w:p w:rsidR="009139EE" w:rsidRDefault="009139EE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960" w:type="dxa"/>
            <w:gridSpan w:val="2"/>
          </w:tcPr>
          <w:p w:rsidR="009139EE" w:rsidRDefault="009139EE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314" w:type="dxa"/>
          </w:tcPr>
          <w:p w:rsidR="009139EE" w:rsidRDefault="009139EE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</w:tr>
      <w:tr w:rsidR="00026EF1" w:rsidRPr="007923AB" w:rsidTr="00AD6EA3">
        <w:trPr>
          <w:jc w:val="center"/>
        </w:trPr>
        <w:tc>
          <w:tcPr>
            <w:tcW w:w="852" w:type="dxa"/>
          </w:tcPr>
          <w:p w:rsidR="00026EF1" w:rsidRPr="007923AB" w:rsidRDefault="00026EF1" w:rsidP="00AD6EA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09.</w:t>
            </w:r>
          </w:p>
        </w:tc>
        <w:tc>
          <w:tcPr>
            <w:tcW w:w="5830" w:type="dxa"/>
            <w:gridSpan w:val="2"/>
          </w:tcPr>
          <w:p w:rsidR="00026EF1" w:rsidRDefault="00026EF1" w:rsidP="00AD6EA3">
            <w:pPr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Cement plaster 1:</w:t>
            </w:r>
            <w:r>
              <w:rPr>
                <w:rFonts w:ascii="Tahoma" w:hAnsi="Tahoma" w:cs="Tahoma"/>
              </w:rPr>
              <w:t>6</w:t>
            </w:r>
            <w:r>
              <w:rPr>
                <w:rFonts w:ascii="Tahoma" w:eastAsia="Calibri" w:hAnsi="Tahoma" w:cs="Tahoma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</w:rPr>
              <w:t>upto</w:t>
            </w:r>
            <w:proofErr w:type="spellEnd"/>
            <w:r>
              <w:rPr>
                <w:rFonts w:ascii="Tahoma" w:eastAsia="Calibri" w:hAnsi="Tahoma" w:cs="Tahoma"/>
              </w:rPr>
              <w:t xml:space="preserve"> 2</w:t>
            </w:r>
            <w:r>
              <w:rPr>
                <w:rFonts w:ascii="Tahoma" w:hAnsi="Tahoma" w:cs="Tahoma"/>
              </w:rPr>
              <w:t>0</w:t>
            </w:r>
            <w:r>
              <w:rPr>
                <w:rFonts w:ascii="Tahoma" w:eastAsia="Calibri" w:hAnsi="Tahoma" w:cs="Tahoma"/>
              </w:rPr>
              <w:t xml:space="preserve">’ ft height </w:t>
            </w:r>
            <w:r>
              <w:rPr>
                <w:rFonts w:ascii="Tahoma" w:hAnsi="Tahoma" w:cs="Tahoma"/>
              </w:rPr>
              <w:t>3/4</w:t>
            </w:r>
            <w:r>
              <w:rPr>
                <w:rFonts w:ascii="Tahoma" w:eastAsia="Calibri" w:hAnsi="Tahoma" w:cs="Tahoma"/>
              </w:rPr>
              <w:t xml:space="preserve">” thick.  </w:t>
            </w:r>
          </w:p>
          <w:p w:rsidR="00026EF1" w:rsidRPr="005118CB" w:rsidRDefault="00026EF1" w:rsidP="00026EF1">
            <w:pPr>
              <w:rPr>
                <w:rFonts w:ascii="Tahoma" w:hAnsi="Tahoma" w:cs="Tahoma"/>
                <w:bCs/>
              </w:rPr>
            </w:pPr>
            <w:r>
              <w:rPr>
                <w:rFonts w:ascii="Tahoma" w:eastAsia="Calibri" w:hAnsi="Tahoma" w:cs="Tahoma"/>
              </w:rPr>
              <w:t>(S.I.No.1</w:t>
            </w:r>
            <w:r>
              <w:rPr>
                <w:rFonts w:ascii="Tahoma" w:hAnsi="Tahoma" w:cs="Tahoma"/>
              </w:rPr>
              <w:t>1</w:t>
            </w:r>
            <w:r>
              <w:rPr>
                <w:rFonts w:ascii="Tahoma" w:eastAsia="Calibri" w:hAnsi="Tahoma" w:cs="Tahoma"/>
              </w:rPr>
              <w:t xml:space="preserve"> (</w:t>
            </w:r>
            <w:r>
              <w:rPr>
                <w:rFonts w:ascii="Tahoma" w:hAnsi="Tahoma" w:cs="Tahoma"/>
              </w:rPr>
              <w:t>a</w:t>
            </w:r>
            <w:r>
              <w:rPr>
                <w:rFonts w:ascii="Tahoma" w:eastAsia="Calibri" w:hAnsi="Tahoma" w:cs="Tahoma"/>
              </w:rPr>
              <w:t>), P-5</w:t>
            </w:r>
            <w:r>
              <w:rPr>
                <w:rFonts w:ascii="Tahoma" w:hAnsi="Tahoma" w:cs="Tahoma"/>
              </w:rPr>
              <w:t>8</w:t>
            </w:r>
            <w:r>
              <w:rPr>
                <w:rFonts w:ascii="Tahoma" w:eastAsia="Calibri" w:hAnsi="Tahoma" w:cs="Tahoma"/>
              </w:rPr>
              <w:t>).</w:t>
            </w:r>
          </w:p>
        </w:tc>
        <w:tc>
          <w:tcPr>
            <w:tcW w:w="1318" w:type="dxa"/>
            <w:gridSpan w:val="2"/>
          </w:tcPr>
          <w:p w:rsidR="00026EF1" w:rsidRDefault="00026EF1" w:rsidP="00550141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32</w:t>
            </w:r>
            <w:r w:rsidR="00550141">
              <w:rPr>
                <w:rFonts w:ascii="Tahoma" w:eastAsia="Calibri" w:hAnsi="Tahoma" w:cs="Tahoma"/>
              </w:rPr>
              <w:t>60</w:t>
            </w:r>
            <w:r>
              <w:rPr>
                <w:rFonts w:ascii="Tahoma" w:eastAsia="Calibri" w:hAnsi="Tahoma" w:cs="Tahoma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  <w:r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1124" w:type="dxa"/>
            <w:gridSpan w:val="2"/>
          </w:tcPr>
          <w:p w:rsidR="00026EF1" w:rsidRDefault="00026EF1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hAnsi="Tahoma" w:cs="Tahoma"/>
              </w:rPr>
              <w:t>2590.50</w:t>
            </w:r>
          </w:p>
        </w:tc>
        <w:tc>
          <w:tcPr>
            <w:tcW w:w="960" w:type="dxa"/>
            <w:gridSpan w:val="2"/>
          </w:tcPr>
          <w:p w:rsidR="00026EF1" w:rsidRDefault="00026EF1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%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  <w:r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1314" w:type="dxa"/>
          </w:tcPr>
          <w:p w:rsidR="00026EF1" w:rsidRDefault="00550141" w:rsidP="0050003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84450.00</w:t>
            </w:r>
          </w:p>
        </w:tc>
      </w:tr>
      <w:tr w:rsidR="00026EF1" w:rsidRPr="007923AB" w:rsidTr="00AD6EA3">
        <w:trPr>
          <w:jc w:val="center"/>
        </w:trPr>
        <w:tc>
          <w:tcPr>
            <w:tcW w:w="852" w:type="dxa"/>
          </w:tcPr>
          <w:p w:rsidR="00026EF1" w:rsidRPr="007923AB" w:rsidRDefault="00026EF1" w:rsidP="00AD6EA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30" w:type="dxa"/>
            <w:gridSpan w:val="2"/>
          </w:tcPr>
          <w:p w:rsidR="00026EF1" w:rsidRPr="005118CB" w:rsidRDefault="00026EF1" w:rsidP="00AD6EA3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318" w:type="dxa"/>
            <w:gridSpan w:val="2"/>
          </w:tcPr>
          <w:p w:rsidR="00026EF1" w:rsidRDefault="00026EF1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124" w:type="dxa"/>
            <w:gridSpan w:val="2"/>
          </w:tcPr>
          <w:p w:rsidR="00026EF1" w:rsidRDefault="00026EF1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960" w:type="dxa"/>
            <w:gridSpan w:val="2"/>
          </w:tcPr>
          <w:p w:rsidR="00026EF1" w:rsidRDefault="00026EF1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314" w:type="dxa"/>
          </w:tcPr>
          <w:p w:rsidR="00026EF1" w:rsidRDefault="00026EF1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</w:tr>
      <w:tr w:rsidR="00B25F63" w:rsidRPr="007923AB" w:rsidTr="00AD6EA3">
        <w:trPr>
          <w:jc w:val="center"/>
        </w:trPr>
        <w:tc>
          <w:tcPr>
            <w:tcW w:w="852" w:type="dxa"/>
          </w:tcPr>
          <w:p w:rsidR="00B25F63" w:rsidRPr="007923AB" w:rsidRDefault="00B25F63" w:rsidP="00AD6EA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10.</w:t>
            </w:r>
          </w:p>
        </w:tc>
        <w:tc>
          <w:tcPr>
            <w:tcW w:w="5830" w:type="dxa"/>
            <w:gridSpan w:val="2"/>
          </w:tcPr>
          <w:p w:rsidR="00B25F63" w:rsidRDefault="00B25F63" w:rsidP="00AD6EA3">
            <w:pPr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Cement plaster 1:4 </w:t>
            </w:r>
            <w:proofErr w:type="spellStart"/>
            <w:r>
              <w:rPr>
                <w:rFonts w:ascii="Tahoma" w:eastAsia="Calibri" w:hAnsi="Tahoma" w:cs="Tahoma"/>
              </w:rPr>
              <w:t>upto</w:t>
            </w:r>
            <w:proofErr w:type="spellEnd"/>
            <w:r>
              <w:rPr>
                <w:rFonts w:ascii="Tahoma" w:eastAsia="Calibri" w:hAnsi="Tahoma" w:cs="Tahoma"/>
              </w:rPr>
              <w:t xml:space="preserve"> 2</w:t>
            </w:r>
            <w:r>
              <w:rPr>
                <w:rFonts w:ascii="Tahoma" w:hAnsi="Tahoma" w:cs="Tahoma"/>
              </w:rPr>
              <w:t>0</w:t>
            </w:r>
            <w:r>
              <w:rPr>
                <w:rFonts w:ascii="Tahoma" w:eastAsia="Calibri" w:hAnsi="Tahoma" w:cs="Tahoma"/>
              </w:rPr>
              <w:t xml:space="preserve">’ ft height </w:t>
            </w:r>
            <w:r>
              <w:rPr>
                <w:rFonts w:ascii="Tahoma" w:hAnsi="Tahoma" w:cs="Tahoma"/>
              </w:rPr>
              <w:t>3/8</w:t>
            </w:r>
            <w:r>
              <w:rPr>
                <w:rFonts w:ascii="Tahoma" w:eastAsia="Calibri" w:hAnsi="Tahoma" w:cs="Tahoma"/>
              </w:rPr>
              <w:t xml:space="preserve">” thick.  </w:t>
            </w:r>
          </w:p>
          <w:p w:rsidR="00B25F63" w:rsidRPr="005118CB" w:rsidRDefault="00B25F63" w:rsidP="009F2361">
            <w:pPr>
              <w:rPr>
                <w:rFonts w:ascii="Tahoma" w:hAnsi="Tahoma" w:cs="Tahoma"/>
                <w:bCs/>
              </w:rPr>
            </w:pPr>
            <w:r>
              <w:rPr>
                <w:rFonts w:ascii="Tahoma" w:eastAsia="Calibri" w:hAnsi="Tahoma" w:cs="Tahoma"/>
              </w:rPr>
              <w:t>(S.I.No.1</w:t>
            </w:r>
            <w:r>
              <w:rPr>
                <w:rFonts w:ascii="Tahoma" w:hAnsi="Tahoma" w:cs="Tahoma"/>
              </w:rPr>
              <w:t>1</w:t>
            </w:r>
            <w:r>
              <w:rPr>
                <w:rFonts w:ascii="Tahoma" w:eastAsia="Calibri" w:hAnsi="Tahoma" w:cs="Tahoma"/>
              </w:rPr>
              <w:t xml:space="preserve"> (</w:t>
            </w:r>
            <w:r>
              <w:rPr>
                <w:rFonts w:ascii="Tahoma" w:hAnsi="Tahoma" w:cs="Tahoma"/>
              </w:rPr>
              <w:t>a</w:t>
            </w:r>
            <w:r>
              <w:rPr>
                <w:rFonts w:ascii="Tahoma" w:eastAsia="Calibri" w:hAnsi="Tahoma" w:cs="Tahoma"/>
              </w:rPr>
              <w:t>), P-5</w:t>
            </w:r>
            <w:r>
              <w:rPr>
                <w:rFonts w:ascii="Tahoma" w:hAnsi="Tahoma" w:cs="Tahoma"/>
              </w:rPr>
              <w:t>8</w:t>
            </w:r>
            <w:r>
              <w:rPr>
                <w:rFonts w:ascii="Tahoma" w:eastAsia="Calibri" w:hAnsi="Tahoma" w:cs="Tahoma"/>
              </w:rPr>
              <w:t>).</w:t>
            </w:r>
          </w:p>
        </w:tc>
        <w:tc>
          <w:tcPr>
            <w:tcW w:w="1318" w:type="dxa"/>
            <w:gridSpan w:val="2"/>
          </w:tcPr>
          <w:p w:rsidR="00B25F63" w:rsidRDefault="005F02E2" w:rsidP="00823900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3260</w:t>
            </w:r>
            <w:r w:rsidR="00B25F63">
              <w:rPr>
                <w:rFonts w:ascii="Tahoma" w:eastAsia="Calibri" w:hAnsi="Tahoma" w:cs="Tahoma"/>
              </w:rPr>
              <w:t xml:space="preserve"> </w:t>
            </w:r>
            <w:proofErr w:type="spellStart"/>
            <w:r w:rsidR="00B25F63">
              <w:rPr>
                <w:rFonts w:ascii="Tahoma" w:eastAsia="Calibri" w:hAnsi="Tahoma" w:cs="Tahoma"/>
              </w:rPr>
              <w:t>Sft</w:t>
            </w:r>
            <w:proofErr w:type="spellEnd"/>
            <w:r w:rsidR="00B25F63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1124" w:type="dxa"/>
            <w:gridSpan w:val="2"/>
          </w:tcPr>
          <w:p w:rsidR="00B25F63" w:rsidRDefault="00B25F63" w:rsidP="00823900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hAnsi="Tahoma" w:cs="Tahoma"/>
              </w:rPr>
              <w:t>2197.52</w:t>
            </w:r>
          </w:p>
        </w:tc>
        <w:tc>
          <w:tcPr>
            <w:tcW w:w="960" w:type="dxa"/>
            <w:gridSpan w:val="2"/>
          </w:tcPr>
          <w:p w:rsidR="00B25F63" w:rsidRDefault="00B25F63" w:rsidP="00823900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%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  <w:r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1314" w:type="dxa"/>
          </w:tcPr>
          <w:p w:rsidR="00B25F63" w:rsidRDefault="005F02E2" w:rsidP="00823900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71639.00</w:t>
            </w:r>
          </w:p>
        </w:tc>
      </w:tr>
      <w:tr w:rsidR="00B25F63" w:rsidRPr="007923AB" w:rsidTr="00AD6EA3">
        <w:trPr>
          <w:jc w:val="center"/>
        </w:trPr>
        <w:tc>
          <w:tcPr>
            <w:tcW w:w="852" w:type="dxa"/>
          </w:tcPr>
          <w:p w:rsidR="00B25F63" w:rsidRPr="007923AB" w:rsidRDefault="00B25F63" w:rsidP="00AD6EA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30" w:type="dxa"/>
            <w:gridSpan w:val="2"/>
          </w:tcPr>
          <w:p w:rsidR="00B25F63" w:rsidRPr="005118CB" w:rsidRDefault="00B25F63" w:rsidP="00AD6EA3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318" w:type="dxa"/>
            <w:gridSpan w:val="2"/>
          </w:tcPr>
          <w:p w:rsidR="00B25F63" w:rsidRDefault="00B25F63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124" w:type="dxa"/>
            <w:gridSpan w:val="2"/>
          </w:tcPr>
          <w:p w:rsidR="00B25F63" w:rsidRDefault="00B25F63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960" w:type="dxa"/>
            <w:gridSpan w:val="2"/>
          </w:tcPr>
          <w:p w:rsidR="00B25F63" w:rsidRDefault="00B25F63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314" w:type="dxa"/>
          </w:tcPr>
          <w:p w:rsidR="00B25F63" w:rsidRDefault="00B25F63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</w:tr>
      <w:tr w:rsidR="009F2361" w:rsidRPr="00BE02D6" w:rsidTr="002F6859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61" w:rsidRPr="00BE02D6" w:rsidRDefault="009F2361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BE02D6">
              <w:rPr>
                <w:rFonts w:ascii="Tahoma" w:hAnsi="Tahoma" w:cs="Tahoma"/>
                <w:b/>
                <w:sz w:val="24"/>
                <w:szCs w:val="24"/>
              </w:rPr>
              <w:t>S.No</w:t>
            </w:r>
            <w:proofErr w:type="spellEnd"/>
            <w:r w:rsidRPr="00BE02D6">
              <w:rPr>
                <w:rFonts w:ascii="Tahoma" w:hAnsi="Tahoma" w:cs="Tahoma"/>
                <w:b/>
                <w:sz w:val="24"/>
                <w:szCs w:val="24"/>
              </w:rPr>
              <w:t>.</w:t>
            </w:r>
          </w:p>
        </w:tc>
        <w:tc>
          <w:tcPr>
            <w:tcW w:w="5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61" w:rsidRPr="00BE02D6" w:rsidRDefault="009F2361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E02D6">
              <w:rPr>
                <w:rFonts w:ascii="Tahoma" w:hAnsi="Tahoma" w:cs="Tahoma"/>
                <w:b/>
                <w:sz w:val="24"/>
                <w:szCs w:val="24"/>
              </w:rPr>
              <w:t>Item of Work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61" w:rsidRPr="00BE02D6" w:rsidRDefault="009F2361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E02D6">
              <w:rPr>
                <w:rFonts w:ascii="Tahoma" w:hAnsi="Tahoma" w:cs="Tahoma"/>
                <w:b/>
                <w:sz w:val="24"/>
                <w:szCs w:val="24"/>
              </w:rPr>
              <w:t>Quantity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61" w:rsidRPr="00BE02D6" w:rsidRDefault="009F2361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E02D6">
              <w:rPr>
                <w:rFonts w:ascii="Tahoma" w:hAnsi="Tahoma" w:cs="Tahoma"/>
                <w:b/>
                <w:sz w:val="24"/>
                <w:szCs w:val="24"/>
              </w:rPr>
              <w:t>Rate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61" w:rsidRPr="00BE02D6" w:rsidRDefault="009F2361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E02D6">
              <w:rPr>
                <w:rFonts w:ascii="Tahoma" w:hAnsi="Tahoma" w:cs="Tahoma"/>
                <w:b/>
                <w:sz w:val="24"/>
                <w:szCs w:val="24"/>
              </w:rPr>
              <w:t>Unit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61" w:rsidRPr="00BE02D6" w:rsidRDefault="009F2361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E02D6">
              <w:rPr>
                <w:rFonts w:ascii="Tahoma" w:hAnsi="Tahoma" w:cs="Tahoma"/>
                <w:b/>
                <w:sz w:val="24"/>
                <w:szCs w:val="24"/>
              </w:rPr>
              <w:t>Amount</w:t>
            </w:r>
          </w:p>
        </w:tc>
      </w:tr>
      <w:tr w:rsidR="009F2361" w:rsidRPr="00BE02D6" w:rsidTr="002F6859">
        <w:trPr>
          <w:jc w:val="center"/>
        </w:trPr>
        <w:tc>
          <w:tcPr>
            <w:tcW w:w="852" w:type="dxa"/>
            <w:tcBorders>
              <w:top w:val="single" w:sz="4" w:space="0" w:color="auto"/>
            </w:tcBorders>
          </w:tcPr>
          <w:p w:rsidR="009F2361" w:rsidRPr="00BE02D6" w:rsidRDefault="009F2361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5830" w:type="dxa"/>
            <w:gridSpan w:val="2"/>
            <w:tcBorders>
              <w:top w:val="single" w:sz="4" w:space="0" w:color="auto"/>
            </w:tcBorders>
          </w:tcPr>
          <w:p w:rsidR="009F2361" w:rsidRPr="00BE02D6" w:rsidRDefault="009F2361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</w:tcBorders>
          </w:tcPr>
          <w:p w:rsidR="009F2361" w:rsidRPr="00BE02D6" w:rsidRDefault="009F2361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9F2361" w:rsidRPr="00BE02D6" w:rsidRDefault="009F2361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</w:tcPr>
          <w:p w:rsidR="009F2361" w:rsidRPr="00BE02D6" w:rsidRDefault="009F2361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</w:tcPr>
          <w:p w:rsidR="009F2361" w:rsidRPr="00BE02D6" w:rsidRDefault="009F2361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A16857" w:rsidRPr="007923AB" w:rsidTr="00AD6EA3">
        <w:trPr>
          <w:jc w:val="center"/>
        </w:trPr>
        <w:tc>
          <w:tcPr>
            <w:tcW w:w="852" w:type="dxa"/>
          </w:tcPr>
          <w:p w:rsidR="00A16857" w:rsidRPr="007923AB" w:rsidRDefault="00A16857" w:rsidP="00C8653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11.</w:t>
            </w:r>
          </w:p>
        </w:tc>
        <w:tc>
          <w:tcPr>
            <w:tcW w:w="5830" w:type="dxa"/>
            <w:gridSpan w:val="2"/>
          </w:tcPr>
          <w:p w:rsidR="00A16857" w:rsidRPr="005118CB" w:rsidRDefault="00A16857" w:rsidP="008B7CE2">
            <w:pPr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eastAsia="Calibri" w:hAnsi="Tahoma" w:cs="Tahoma"/>
              </w:rPr>
              <w:t xml:space="preserve">First class deodar wood wrought joinery in doors and windows etc fixed in position </w:t>
            </w:r>
            <w:proofErr w:type="spellStart"/>
            <w:r>
              <w:rPr>
                <w:rFonts w:ascii="Tahoma" w:eastAsia="Calibri" w:hAnsi="Tahoma" w:cs="Tahoma"/>
              </w:rPr>
              <w:t>i/c</w:t>
            </w:r>
            <w:proofErr w:type="spellEnd"/>
            <w:r>
              <w:rPr>
                <w:rFonts w:ascii="Tahoma" w:eastAsia="Calibri" w:hAnsi="Tahoma" w:cs="Tahoma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</w:rPr>
              <w:t>chowkats</w:t>
            </w:r>
            <w:proofErr w:type="spellEnd"/>
            <w:r>
              <w:rPr>
                <w:rFonts w:ascii="Tahoma" w:eastAsia="Calibri" w:hAnsi="Tahoma" w:cs="Tahoma"/>
              </w:rPr>
              <w:t xml:space="preserve"> hold fast rings iron tower bolts chocks </w:t>
            </w:r>
            <w:proofErr w:type="spellStart"/>
            <w:r>
              <w:rPr>
                <w:rFonts w:ascii="Tahoma" w:eastAsia="Calibri" w:hAnsi="Tahoma" w:cs="Tahoma"/>
              </w:rPr>
              <w:t>degats</w:t>
            </w:r>
            <w:proofErr w:type="spellEnd"/>
            <w:r>
              <w:rPr>
                <w:rFonts w:ascii="Tahoma" w:eastAsia="Calibri" w:hAnsi="Tahoma" w:cs="Tahoma"/>
              </w:rPr>
              <w:t xml:space="preserve"> handles and cards with hooks etc complete deodar paneled glazed or fully glazed 1-¾” thick.(S/I No 7 (b),P-58)</w:t>
            </w:r>
          </w:p>
        </w:tc>
        <w:tc>
          <w:tcPr>
            <w:tcW w:w="1318" w:type="dxa"/>
            <w:gridSpan w:val="2"/>
          </w:tcPr>
          <w:p w:rsidR="00A16857" w:rsidRDefault="00D935FC" w:rsidP="00D935FC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426</w:t>
            </w:r>
            <w:r w:rsidR="00A16857">
              <w:rPr>
                <w:rFonts w:ascii="Tahoma" w:eastAsia="Calibri" w:hAnsi="Tahoma" w:cs="Tahoma"/>
              </w:rPr>
              <w:t xml:space="preserve"> </w:t>
            </w:r>
            <w:proofErr w:type="spellStart"/>
            <w:r w:rsidR="00A16857">
              <w:rPr>
                <w:rFonts w:ascii="Tahoma" w:eastAsia="Calibri" w:hAnsi="Tahoma" w:cs="Tahoma"/>
              </w:rPr>
              <w:t>Sft</w:t>
            </w:r>
            <w:proofErr w:type="spellEnd"/>
          </w:p>
        </w:tc>
        <w:tc>
          <w:tcPr>
            <w:tcW w:w="1124" w:type="dxa"/>
            <w:gridSpan w:val="2"/>
          </w:tcPr>
          <w:p w:rsidR="00A16857" w:rsidRDefault="00D935FC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1273.76</w:t>
            </w:r>
          </w:p>
        </w:tc>
        <w:tc>
          <w:tcPr>
            <w:tcW w:w="960" w:type="dxa"/>
            <w:gridSpan w:val="2"/>
          </w:tcPr>
          <w:p w:rsidR="00A16857" w:rsidRDefault="00A16857" w:rsidP="002F6859">
            <w:pPr>
              <w:jc w:val="center"/>
              <w:rPr>
                <w:rFonts w:ascii="Tahoma" w:eastAsia="Calibri" w:hAnsi="Tahoma" w:cs="Tahoma"/>
              </w:rPr>
            </w:pPr>
            <w:proofErr w:type="spellStart"/>
            <w:r>
              <w:rPr>
                <w:rFonts w:ascii="Tahoma" w:eastAsia="Calibri" w:hAnsi="Tahoma" w:cs="Tahoma"/>
              </w:rPr>
              <w:t>P.Sft</w:t>
            </w:r>
            <w:proofErr w:type="spellEnd"/>
          </w:p>
        </w:tc>
        <w:tc>
          <w:tcPr>
            <w:tcW w:w="1314" w:type="dxa"/>
          </w:tcPr>
          <w:p w:rsidR="00A16857" w:rsidRDefault="00D935FC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384648.00</w:t>
            </w:r>
          </w:p>
        </w:tc>
      </w:tr>
      <w:tr w:rsidR="00A16857" w:rsidRPr="007923AB" w:rsidTr="00AD6EA3">
        <w:trPr>
          <w:jc w:val="center"/>
        </w:trPr>
        <w:tc>
          <w:tcPr>
            <w:tcW w:w="852" w:type="dxa"/>
          </w:tcPr>
          <w:p w:rsidR="00A16857" w:rsidRPr="007923AB" w:rsidRDefault="00A16857" w:rsidP="00AD6EA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30" w:type="dxa"/>
            <w:gridSpan w:val="2"/>
          </w:tcPr>
          <w:p w:rsidR="00A16857" w:rsidRPr="005118CB" w:rsidRDefault="00A16857" w:rsidP="00AD6EA3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318" w:type="dxa"/>
            <w:gridSpan w:val="2"/>
          </w:tcPr>
          <w:p w:rsidR="00A16857" w:rsidRDefault="00A16857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124" w:type="dxa"/>
            <w:gridSpan w:val="2"/>
          </w:tcPr>
          <w:p w:rsidR="00A16857" w:rsidRDefault="00A16857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960" w:type="dxa"/>
            <w:gridSpan w:val="2"/>
          </w:tcPr>
          <w:p w:rsidR="00A16857" w:rsidRDefault="00A16857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314" w:type="dxa"/>
          </w:tcPr>
          <w:p w:rsidR="00A16857" w:rsidRDefault="00A16857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</w:tr>
      <w:tr w:rsidR="00316A5D" w:rsidRPr="007923AB" w:rsidTr="00CB1FEE">
        <w:trPr>
          <w:jc w:val="center"/>
        </w:trPr>
        <w:tc>
          <w:tcPr>
            <w:tcW w:w="852" w:type="dxa"/>
          </w:tcPr>
          <w:p w:rsidR="00316A5D" w:rsidRPr="007923AB" w:rsidRDefault="00316A5D" w:rsidP="00C8653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12.</w:t>
            </w:r>
          </w:p>
        </w:tc>
        <w:tc>
          <w:tcPr>
            <w:tcW w:w="5830" w:type="dxa"/>
            <w:gridSpan w:val="2"/>
          </w:tcPr>
          <w:p w:rsidR="00B64EE8" w:rsidRDefault="00B64EE8" w:rsidP="00B64EE8">
            <w:pPr>
              <w:tabs>
                <w:tab w:val="left" w:pos="915"/>
                <w:tab w:val="left" w:pos="975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Cement Concrete plain including placing compacting, finishing and curing, complete (including, screening and washing of stone aggregate without shuttering. Ratio 1:2:4. (S/I </w:t>
            </w:r>
            <w:proofErr w:type="spellStart"/>
            <w:r>
              <w:rPr>
                <w:rFonts w:ascii="Tahoma" w:hAnsi="Tahoma" w:cs="Tahoma"/>
              </w:rPr>
              <w:t>No</w:t>
            </w:r>
            <w:proofErr w:type="spellEnd"/>
            <w:r>
              <w:rPr>
                <w:rFonts w:ascii="Tahoma" w:hAnsi="Tahoma" w:cs="Tahoma"/>
              </w:rPr>
              <w:t>-5 (f), P-16).</w:t>
            </w:r>
          </w:p>
          <w:p w:rsidR="00316A5D" w:rsidRPr="005118CB" w:rsidRDefault="00316A5D" w:rsidP="00316A5D">
            <w:pPr>
              <w:pStyle w:val="BodyText"/>
              <w:rPr>
                <w:rFonts w:ascii="Tahoma" w:hAnsi="Tahoma" w:cs="Tahoma"/>
                <w:bCs/>
              </w:rPr>
            </w:pPr>
          </w:p>
        </w:tc>
        <w:tc>
          <w:tcPr>
            <w:tcW w:w="1318" w:type="dxa"/>
            <w:gridSpan w:val="2"/>
          </w:tcPr>
          <w:p w:rsidR="00316A5D" w:rsidRDefault="00316A5D" w:rsidP="002F6859">
            <w:pPr>
              <w:tabs>
                <w:tab w:val="left" w:pos="915"/>
                <w:tab w:val="left" w:pos="975"/>
              </w:tabs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220 </w:t>
            </w:r>
            <w:proofErr w:type="spellStart"/>
            <w:r>
              <w:rPr>
                <w:rFonts w:ascii="Tahoma" w:eastAsia="Calibri" w:hAnsi="Tahoma" w:cs="Tahoma"/>
              </w:rPr>
              <w:t>Cft</w:t>
            </w:r>
            <w:proofErr w:type="spellEnd"/>
          </w:p>
        </w:tc>
        <w:tc>
          <w:tcPr>
            <w:tcW w:w="1124" w:type="dxa"/>
            <w:gridSpan w:val="2"/>
          </w:tcPr>
          <w:p w:rsidR="00316A5D" w:rsidRDefault="00FB5C85" w:rsidP="002F6859">
            <w:pPr>
              <w:tabs>
                <w:tab w:val="left" w:pos="915"/>
                <w:tab w:val="left" w:pos="975"/>
              </w:tabs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hAnsi="Tahoma" w:cs="Tahoma"/>
              </w:rPr>
              <w:t>14429.25</w:t>
            </w:r>
          </w:p>
        </w:tc>
        <w:tc>
          <w:tcPr>
            <w:tcW w:w="960" w:type="dxa"/>
            <w:gridSpan w:val="2"/>
          </w:tcPr>
          <w:p w:rsidR="00316A5D" w:rsidRDefault="00316A5D" w:rsidP="002F6859">
            <w:pPr>
              <w:tabs>
                <w:tab w:val="left" w:pos="915"/>
                <w:tab w:val="left" w:pos="975"/>
              </w:tabs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% </w:t>
            </w:r>
            <w:proofErr w:type="spellStart"/>
            <w:r>
              <w:rPr>
                <w:rFonts w:ascii="Tahoma" w:eastAsia="Calibri" w:hAnsi="Tahoma" w:cs="Tahoma"/>
              </w:rPr>
              <w:t>Cft</w:t>
            </w:r>
            <w:proofErr w:type="spellEnd"/>
            <w:r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1314" w:type="dxa"/>
          </w:tcPr>
          <w:p w:rsidR="00316A5D" w:rsidRDefault="00517EBB" w:rsidP="002F6859">
            <w:pPr>
              <w:tabs>
                <w:tab w:val="left" w:pos="915"/>
                <w:tab w:val="left" w:pos="975"/>
              </w:tabs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31744.00</w:t>
            </w:r>
          </w:p>
        </w:tc>
      </w:tr>
      <w:tr w:rsidR="005A5288" w:rsidRPr="007923AB" w:rsidTr="00AD6EA3">
        <w:trPr>
          <w:jc w:val="center"/>
        </w:trPr>
        <w:tc>
          <w:tcPr>
            <w:tcW w:w="852" w:type="dxa"/>
          </w:tcPr>
          <w:p w:rsidR="005A5288" w:rsidRPr="007923AB" w:rsidRDefault="005A5288" w:rsidP="00C8653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</w:t>
            </w:r>
          </w:p>
        </w:tc>
        <w:tc>
          <w:tcPr>
            <w:tcW w:w="5830" w:type="dxa"/>
            <w:gridSpan w:val="2"/>
          </w:tcPr>
          <w:p w:rsidR="005A5288" w:rsidRPr="005118CB" w:rsidRDefault="005A5288" w:rsidP="002937C6">
            <w:pPr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eastAsia="Calibri" w:hAnsi="Tahoma" w:cs="Tahoma"/>
              </w:rPr>
              <w:t xml:space="preserve">Laying floor of approved with glazed tile ¼ </w:t>
            </w:r>
            <w:proofErr w:type="gramStart"/>
            <w:r>
              <w:rPr>
                <w:rFonts w:ascii="Tahoma" w:eastAsia="Calibri" w:hAnsi="Tahoma" w:cs="Tahoma"/>
              </w:rPr>
              <w:t>“ thick</w:t>
            </w:r>
            <w:proofErr w:type="gramEnd"/>
            <w:r>
              <w:rPr>
                <w:rFonts w:ascii="Tahoma" w:eastAsia="Calibri" w:hAnsi="Tahoma" w:cs="Tahoma"/>
              </w:rPr>
              <w:t xml:space="preserve"> in white cement 1.2 over ¾ “ thick cement mortar 1:2 complete. (S.I No 24, P-43)</w:t>
            </w:r>
          </w:p>
        </w:tc>
        <w:tc>
          <w:tcPr>
            <w:tcW w:w="1318" w:type="dxa"/>
            <w:gridSpan w:val="2"/>
          </w:tcPr>
          <w:p w:rsidR="005A5288" w:rsidRDefault="005A5288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1317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</w:p>
        </w:tc>
        <w:tc>
          <w:tcPr>
            <w:tcW w:w="1124" w:type="dxa"/>
            <w:gridSpan w:val="2"/>
          </w:tcPr>
          <w:p w:rsidR="005A5288" w:rsidRDefault="005A5288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27678.86</w:t>
            </w:r>
          </w:p>
        </w:tc>
        <w:tc>
          <w:tcPr>
            <w:tcW w:w="960" w:type="dxa"/>
            <w:gridSpan w:val="2"/>
          </w:tcPr>
          <w:p w:rsidR="005A5288" w:rsidRDefault="005A5288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%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</w:p>
        </w:tc>
        <w:tc>
          <w:tcPr>
            <w:tcW w:w="1314" w:type="dxa"/>
          </w:tcPr>
          <w:p w:rsidR="005A5288" w:rsidRDefault="005A5288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364530.00</w:t>
            </w:r>
          </w:p>
        </w:tc>
      </w:tr>
      <w:tr w:rsidR="005A5288" w:rsidRPr="007923AB" w:rsidTr="00AD6EA3">
        <w:trPr>
          <w:jc w:val="center"/>
        </w:trPr>
        <w:tc>
          <w:tcPr>
            <w:tcW w:w="852" w:type="dxa"/>
          </w:tcPr>
          <w:p w:rsidR="005A5288" w:rsidRPr="007923AB" w:rsidRDefault="005A5288" w:rsidP="00AD6EA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30" w:type="dxa"/>
            <w:gridSpan w:val="2"/>
          </w:tcPr>
          <w:p w:rsidR="005A5288" w:rsidRPr="005118CB" w:rsidRDefault="005A5288" w:rsidP="00AD6EA3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318" w:type="dxa"/>
            <w:gridSpan w:val="2"/>
          </w:tcPr>
          <w:p w:rsidR="005A5288" w:rsidRDefault="005A5288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124" w:type="dxa"/>
            <w:gridSpan w:val="2"/>
          </w:tcPr>
          <w:p w:rsidR="005A5288" w:rsidRDefault="005A5288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960" w:type="dxa"/>
            <w:gridSpan w:val="2"/>
          </w:tcPr>
          <w:p w:rsidR="005A5288" w:rsidRDefault="005A5288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314" w:type="dxa"/>
          </w:tcPr>
          <w:p w:rsidR="005A5288" w:rsidRDefault="005A5288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</w:tr>
      <w:tr w:rsidR="00A33BDC" w:rsidRPr="007923AB" w:rsidTr="00AD6EA3">
        <w:trPr>
          <w:jc w:val="center"/>
        </w:trPr>
        <w:tc>
          <w:tcPr>
            <w:tcW w:w="852" w:type="dxa"/>
          </w:tcPr>
          <w:p w:rsidR="00A33BDC" w:rsidRPr="007923AB" w:rsidRDefault="00A33BDC" w:rsidP="00C8653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14.</w:t>
            </w:r>
          </w:p>
        </w:tc>
        <w:tc>
          <w:tcPr>
            <w:tcW w:w="5830" w:type="dxa"/>
            <w:gridSpan w:val="2"/>
          </w:tcPr>
          <w:p w:rsidR="00A33BDC" w:rsidRPr="005118CB" w:rsidRDefault="00A33BDC" w:rsidP="00A33BDC">
            <w:pPr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eastAsia="Calibri" w:hAnsi="Tahoma" w:cs="Tahoma"/>
              </w:rPr>
              <w:t>White glazed tiles ¼ “ thick dado jointed in white cement and laid over ½ “ cement sand mortar ¾ “ thick including finishing. (S.I No 37, P-45)</w:t>
            </w:r>
          </w:p>
        </w:tc>
        <w:tc>
          <w:tcPr>
            <w:tcW w:w="1318" w:type="dxa"/>
            <w:gridSpan w:val="2"/>
          </w:tcPr>
          <w:p w:rsidR="00A33BDC" w:rsidRDefault="00A33BDC" w:rsidP="00EF02CB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10</w:t>
            </w:r>
            <w:r w:rsidR="00EF02CB">
              <w:rPr>
                <w:rFonts w:ascii="Tahoma" w:eastAsia="Calibri" w:hAnsi="Tahoma" w:cs="Tahoma"/>
              </w:rPr>
              <w:t>14</w:t>
            </w:r>
            <w:r>
              <w:rPr>
                <w:rFonts w:ascii="Tahoma" w:eastAsia="Calibri" w:hAnsi="Tahoma" w:cs="Tahoma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  <w:r>
              <w:rPr>
                <w:rFonts w:ascii="Tahoma" w:eastAsia="Calibri" w:hAnsi="Tahoma" w:cs="Tahoma"/>
              </w:rPr>
              <w:t xml:space="preserve"> </w:t>
            </w:r>
          </w:p>
        </w:tc>
        <w:tc>
          <w:tcPr>
            <w:tcW w:w="1124" w:type="dxa"/>
            <w:gridSpan w:val="2"/>
          </w:tcPr>
          <w:p w:rsidR="00A33BDC" w:rsidRDefault="00A33BDC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28253.61</w:t>
            </w:r>
          </w:p>
        </w:tc>
        <w:tc>
          <w:tcPr>
            <w:tcW w:w="960" w:type="dxa"/>
            <w:gridSpan w:val="2"/>
          </w:tcPr>
          <w:p w:rsidR="00A33BDC" w:rsidRDefault="00A33BDC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%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</w:p>
        </w:tc>
        <w:tc>
          <w:tcPr>
            <w:tcW w:w="1314" w:type="dxa"/>
          </w:tcPr>
          <w:p w:rsidR="00A33BDC" w:rsidRDefault="00A33BDC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292425.00</w:t>
            </w:r>
          </w:p>
        </w:tc>
      </w:tr>
      <w:tr w:rsidR="00A33BDC" w:rsidRPr="007923AB" w:rsidTr="00AD6EA3">
        <w:trPr>
          <w:jc w:val="center"/>
        </w:trPr>
        <w:tc>
          <w:tcPr>
            <w:tcW w:w="852" w:type="dxa"/>
          </w:tcPr>
          <w:p w:rsidR="00A33BDC" w:rsidRPr="007923AB" w:rsidRDefault="00A33BDC" w:rsidP="00AD6EA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30" w:type="dxa"/>
            <w:gridSpan w:val="2"/>
          </w:tcPr>
          <w:p w:rsidR="00A33BDC" w:rsidRPr="005118CB" w:rsidRDefault="00A33BDC" w:rsidP="00AD6EA3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318" w:type="dxa"/>
            <w:gridSpan w:val="2"/>
          </w:tcPr>
          <w:p w:rsidR="00A33BDC" w:rsidRDefault="00A33BDC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124" w:type="dxa"/>
            <w:gridSpan w:val="2"/>
          </w:tcPr>
          <w:p w:rsidR="00A33BDC" w:rsidRDefault="00A33BDC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960" w:type="dxa"/>
            <w:gridSpan w:val="2"/>
          </w:tcPr>
          <w:p w:rsidR="00A33BDC" w:rsidRDefault="00A33BDC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314" w:type="dxa"/>
          </w:tcPr>
          <w:p w:rsidR="00A33BDC" w:rsidRDefault="00A33BDC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</w:tr>
      <w:tr w:rsidR="00103595" w:rsidRPr="007923AB" w:rsidTr="00AD6EA3">
        <w:trPr>
          <w:jc w:val="center"/>
        </w:trPr>
        <w:tc>
          <w:tcPr>
            <w:tcW w:w="852" w:type="dxa"/>
          </w:tcPr>
          <w:p w:rsidR="00103595" w:rsidRPr="007923AB" w:rsidRDefault="00103595" w:rsidP="00C8653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15.</w:t>
            </w:r>
          </w:p>
        </w:tc>
        <w:tc>
          <w:tcPr>
            <w:tcW w:w="5830" w:type="dxa"/>
            <w:gridSpan w:val="2"/>
          </w:tcPr>
          <w:p w:rsidR="00103595" w:rsidRPr="005118CB" w:rsidRDefault="00103595" w:rsidP="00103595">
            <w:pPr>
              <w:tabs>
                <w:tab w:val="left" w:pos="6340"/>
              </w:tabs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eastAsia="Calibri" w:hAnsi="Tahoma" w:cs="Tahoma"/>
              </w:rPr>
              <w:t>Primary coat of chalk under distemper. (S.I.No.23, P.54)</w:t>
            </w:r>
          </w:p>
        </w:tc>
        <w:tc>
          <w:tcPr>
            <w:tcW w:w="1318" w:type="dxa"/>
            <w:gridSpan w:val="2"/>
          </w:tcPr>
          <w:p w:rsidR="00103595" w:rsidRDefault="00103595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1317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  <w:r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1124" w:type="dxa"/>
            <w:gridSpan w:val="2"/>
          </w:tcPr>
          <w:p w:rsidR="00103595" w:rsidRDefault="00103595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442.75</w:t>
            </w:r>
          </w:p>
        </w:tc>
        <w:tc>
          <w:tcPr>
            <w:tcW w:w="960" w:type="dxa"/>
            <w:gridSpan w:val="2"/>
          </w:tcPr>
          <w:p w:rsidR="00103595" w:rsidRDefault="00103595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%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  <w:r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1314" w:type="dxa"/>
          </w:tcPr>
          <w:p w:rsidR="00103595" w:rsidRDefault="00103595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5831.00</w:t>
            </w:r>
          </w:p>
        </w:tc>
      </w:tr>
      <w:tr w:rsidR="00103595" w:rsidRPr="007923AB" w:rsidTr="00AD6EA3">
        <w:trPr>
          <w:jc w:val="center"/>
        </w:trPr>
        <w:tc>
          <w:tcPr>
            <w:tcW w:w="852" w:type="dxa"/>
          </w:tcPr>
          <w:p w:rsidR="00103595" w:rsidRPr="007923AB" w:rsidRDefault="00103595" w:rsidP="00AD6EA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30" w:type="dxa"/>
            <w:gridSpan w:val="2"/>
          </w:tcPr>
          <w:p w:rsidR="00103595" w:rsidRPr="005118CB" w:rsidRDefault="00103595" w:rsidP="00AD6EA3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318" w:type="dxa"/>
            <w:gridSpan w:val="2"/>
          </w:tcPr>
          <w:p w:rsidR="00103595" w:rsidRDefault="00103595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124" w:type="dxa"/>
            <w:gridSpan w:val="2"/>
          </w:tcPr>
          <w:p w:rsidR="00103595" w:rsidRDefault="00103595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960" w:type="dxa"/>
            <w:gridSpan w:val="2"/>
          </w:tcPr>
          <w:p w:rsidR="00103595" w:rsidRDefault="00103595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314" w:type="dxa"/>
          </w:tcPr>
          <w:p w:rsidR="00103595" w:rsidRDefault="00103595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</w:tr>
      <w:tr w:rsidR="00103595" w:rsidRPr="007923AB" w:rsidTr="00AD6EA3">
        <w:trPr>
          <w:jc w:val="center"/>
        </w:trPr>
        <w:tc>
          <w:tcPr>
            <w:tcW w:w="852" w:type="dxa"/>
          </w:tcPr>
          <w:p w:rsidR="00103595" w:rsidRPr="007923AB" w:rsidRDefault="00103595" w:rsidP="00C8653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16.</w:t>
            </w:r>
          </w:p>
        </w:tc>
        <w:tc>
          <w:tcPr>
            <w:tcW w:w="5830" w:type="dxa"/>
            <w:gridSpan w:val="2"/>
          </w:tcPr>
          <w:p w:rsidR="00103595" w:rsidRDefault="00103595" w:rsidP="00AD6EA3">
            <w:pPr>
              <w:jc w:val="both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Distempering 2 coats (S.I No 24 (b), P-54) </w:t>
            </w:r>
            <w:r>
              <w:rPr>
                <w:rFonts w:ascii="Tahoma" w:eastAsia="Calibri" w:hAnsi="Tahoma" w:cs="Tahoma"/>
              </w:rPr>
              <w:tab/>
            </w:r>
          </w:p>
          <w:p w:rsidR="00103595" w:rsidRPr="005118CB" w:rsidRDefault="00103595" w:rsidP="00AD6EA3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318" w:type="dxa"/>
            <w:gridSpan w:val="2"/>
          </w:tcPr>
          <w:p w:rsidR="00103595" w:rsidRDefault="00103595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1317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</w:p>
          <w:p w:rsidR="00103595" w:rsidRDefault="00103595" w:rsidP="002F6859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124" w:type="dxa"/>
            <w:gridSpan w:val="2"/>
          </w:tcPr>
          <w:p w:rsidR="00103595" w:rsidRDefault="00103595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1079.65</w:t>
            </w:r>
          </w:p>
        </w:tc>
        <w:tc>
          <w:tcPr>
            <w:tcW w:w="960" w:type="dxa"/>
            <w:gridSpan w:val="2"/>
          </w:tcPr>
          <w:p w:rsidR="00103595" w:rsidRDefault="00103595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%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  <w:r>
              <w:rPr>
                <w:rFonts w:ascii="Tahoma" w:eastAsia="Calibri" w:hAnsi="Tahoma" w:cs="Tahoma"/>
              </w:rPr>
              <w:t xml:space="preserve"> </w:t>
            </w:r>
          </w:p>
        </w:tc>
        <w:tc>
          <w:tcPr>
            <w:tcW w:w="1314" w:type="dxa"/>
          </w:tcPr>
          <w:p w:rsidR="00103595" w:rsidRDefault="00103595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14219.00</w:t>
            </w:r>
          </w:p>
        </w:tc>
      </w:tr>
      <w:tr w:rsidR="00BF7FDD" w:rsidRPr="007923AB" w:rsidTr="00AD6EA3">
        <w:trPr>
          <w:jc w:val="center"/>
        </w:trPr>
        <w:tc>
          <w:tcPr>
            <w:tcW w:w="852" w:type="dxa"/>
          </w:tcPr>
          <w:p w:rsidR="00BF7FDD" w:rsidRPr="007923AB" w:rsidRDefault="00BF7FDD" w:rsidP="00C8653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17.</w:t>
            </w:r>
          </w:p>
        </w:tc>
        <w:tc>
          <w:tcPr>
            <w:tcW w:w="5830" w:type="dxa"/>
            <w:gridSpan w:val="2"/>
          </w:tcPr>
          <w:p w:rsidR="00BF7FDD" w:rsidRDefault="00BF7FDD" w:rsidP="004E039E">
            <w:pPr>
              <w:tabs>
                <w:tab w:val="left" w:pos="915"/>
                <w:tab w:val="left" w:pos="975"/>
              </w:tabs>
              <w:jc w:val="both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Preparing the surface and painting with matt finish </w:t>
            </w:r>
            <w:proofErr w:type="spellStart"/>
            <w:r>
              <w:rPr>
                <w:rFonts w:ascii="Tahoma" w:eastAsia="Calibri" w:hAnsi="Tahoma" w:cs="Tahoma"/>
              </w:rPr>
              <w:t>i,c</w:t>
            </w:r>
            <w:proofErr w:type="spellEnd"/>
            <w:r>
              <w:rPr>
                <w:rFonts w:ascii="Tahoma" w:eastAsia="Calibri" w:hAnsi="Tahoma" w:cs="Tahoma"/>
              </w:rPr>
              <w:t xml:space="preserve"> rubbing the surface with bathy (Silicon carbide rubbing brick) filling the voids with Zink/Chalk/ Plaster of  Paris mixture, applying first coat premix making the surface smooth and then painting 3-coats with matt finish of approved make etc complete. (New surface). </w:t>
            </w:r>
          </w:p>
          <w:p w:rsidR="00BF7FDD" w:rsidRPr="005118CB" w:rsidRDefault="00BF7FDD" w:rsidP="00AD6EA3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318" w:type="dxa"/>
            <w:gridSpan w:val="2"/>
          </w:tcPr>
          <w:p w:rsidR="00BF7FDD" w:rsidRDefault="00EF02CB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3260</w:t>
            </w:r>
            <w:r w:rsidR="00BF7FDD">
              <w:rPr>
                <w:rFonts w:ascii="Tahoma" w:eastAsia="Calibri" w:hAnsi="Tahoma" w:cs="Tahoma"/>
              </w:rPr>
              <w:t xml:space="preserve"> </w:t>
            </w:r>
            <w:proofErr w:type="spellStart"/>
            <w:r w:rsidR="00BF7FDD">
              <w:rPr>
                <w:rFonts w:ascii="Tahoma" w:eastAsia="Calibri" w:hAnsi="Tahoma" w:cs="Tahoma"/>
              </w:rPr>
              <w:t>Sft</w:t>
            </w:r>
            <w:proofErr w:type="spellEnd"/>
          </w:p>
        </w:tc>
        <w:tc>
          <w:tcPr>
            <w:tcW w:w="1124" w:type="dxa"/>
            <w:gridSpan w:val="2"/>
          </w:tcPr>
          <w:p w:rsidR="00BF7FDD" w:rsidRDefault="00EF02CB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1989.62</w:t>
            </w:r>
          </w:p>
        </w:tc>
        <w:tc>
          <w:tcPr>
            <w:tcW w:w="960" w:type="dxa"/>
            <w:gridSpan w:val="2"/>
          </w:tcPr>
          <w:p w:rsidR="00BF7FDD" w:rsidRDefault="00BF7FDD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%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</w:p>
        </w:tc>
        <w:tc>
          <w:tcPr>
            <w:tcW w:w="1314" w:type="dxa"/>
          </w:tcPr>
          <w:p w:rsidR="00BF7FDD" w:rsidRDefault="00B54DDD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64862.00</w:t>
            </w:r>
          </w:p>
        </w:tc>
      </w:tr>
      <w:tr w:rsidR="00BF7FDD" w:rsidRPr="007923AB" w:rsidTr="00AD6EA3">
        <w:trPr>
          <w:jc w:val="center"/>
        </w:trPr>
        <w:tc>
          <w:tcPr>
            <w:tcW w:w="852" w:type="dxa"/>
          </w:tcPr>
          <w:p w:rsidR="00BF7FDD" w:rsidRPr="007923AB" w:rsidRDefault="00BF7FDD" w:rsidP="00C8653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18.</w:t>
            </w:r>
          </w:p>
        </w:tc>
        <w:tc>
          <w:tcPr>
            <w:tcW w:w="5506" w:type="dxa"/>
          </w:tcPr>
          <w:p w:rsidR="00BF7FDD" w:rsidRPr="005118CB" w:rsidRDefault="00BF7FDD" w:rsidP="00BF7FDD">
            <w:pPr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eastAsia="Calibri" w:hAnsi="Tahoma" w:cs="Tahoma"/>
              </w:rPr>
              <w:t xml:space="preserve">Galvanized wire gauze fixed to </w:t>
            </w:r>
            <w:proofErr w:type="spellStart"/>
            <w:r>
              <w:rPr>
                <w:rFonts w:ascii="Tahoma" w:eastAsia="Calibri" w:hAnsi="Tahoma" w:cs="Tahoma"/>
              </w:rPr>
              <w:t>chowkaths</w:t>
            </w:r>
            <w:proofErr w:type="spellEnd"/>
            <w:r>
              <w:rPr>
                <w:rFonts w:ascii="Tahoma" w:eastAsia="Calibri" w:hAnsi="Tahoma" w:cs="Tahoma"/>
              </w:rPr>
              <w:t xml:space="preserve"> with ¾ </w:t>
            </w:r>
            <w:proofErr w:type="gramStart"/>
            <w:r>
              <w:rPr>
                <w:rFonts w:ascii="Tahoma" w:eastAsia="Calibri" w:hAnsi="Tahoma" w:cs="Tahoma"/>
              </w:rPr>
              <w:t>“ thick</w:t>
            </w:r>
            <w:proofErr w:type="gramEnd"/>
            <w:r>
              <w:rPr>
                <w:rFonts w:ascii="Tahoma" w:eastAsia="Calibri" w:hAnsi="Tahoma" w:cs="Tahoma"/>
              </w:rPr>
              <w:t xml:space="preserve"> deodar strip and screws. (S.I No 14 (d) P-60)</w:t>
            </w:r>
          </w:p>
        </w:tc>
        <w:tc>
          <w:tcPr>
            <w:tcW w:w="1312" w:type="dxa"/>
            <w:gridSpan w:val="2"/>
          </w:tcPr>
          <w:p w:rsidR="00BF7FDD" w:rsidRDefault="00BF7FDD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300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</w:p>
        </w:tc>
        <w:tc>
          <w:tcPr>
            <w:tcW w:w="1111" w:type="dxa"/>
            <w:gridSpan w:val="2"/>
          </w:tcPr>
          <w:p w:rsidR="00BF7FDD" w:rsidRDefault="00BF7FDD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190.72</w:t>
            </w:r>
          </w:p>
        </w:tc>
        <w:tc>
          <w:tcPr>
            <w:tcW w:w="934" w:type="dxa"/>
            <w:gridSpan w:val="2"/>
          </w:tcPr>
          <w:p w:rsidR="00BF7FDD" w:rsidRDefault="00BF7FDD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Per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</w:p>
        </w:tc>
        <w:tc>
          <w:tcPr>
            <w:tcW w:w="1683" w:type="dxa"/>
            <w:gridSpan w:val="2"/>
          </w:tcPr>
          <w:p w:rsidR="00BF7FDD" w:rsidRDefault="00BF7FDD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57216.00</w:t>
            </w:r>
          </w:p>
        </w:tc>
      </w:tr>
      <w:tr w:rsidR="00BF7FDD" w:rsidRPr="007923AB" w:rsidTr="00AD6EA3">
        <w:trPr>
          <w:jc w:val="center"/>
        </w:trPr>
        <w:tc>
          <w:tcPr>
            <w:tcW w:w="852" w:type="dxa"/>
          </w:tcPr>
          <w:p w:rsidR="00BF7FDD" w:rsidRPr="007923AB" w:rsidRDefault="00BF7FDD" w:rsidP="00AD6EA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506" w:type="dxa"/>
          </w:tcPr>
          <w:p w:rsidR="00BF7FDD" w:rsidRPr="005118CB" w:rsidRDefault="00BF7FDD" w:rsidP="00AD6EA3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312" w:type="dxa"/>
            <w:gridSpan w:val="2"/>
          </w:tcPr>
          <w:p w:rsidR="00BF7FDD" w:rsidRDefault="00BF7FDD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111" w:type="dxa"/>
            <w:gridSpan w:val="2"/>
          </w:tcPr>
          <w:p w:rsidR="00BF7FDD" w:rsidRDefault="00BF7FDD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934" w:type="dxa"/>
            <w:gridSpan w:val="2"/>
          </w:tcPr>
          <w:p w:rsidR="00BF7FDD" w:rsidRDefault="00BF7FDD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683" w:type="dxa"/>
            <w:gridSpan w:val="2"/>
          </w:tcPr>
          <w:p w:rsidR="00BF7FDD" w:rsidRDefault="00BF7FDD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</w:tr>
      <w:tr w:rsidR="0040735D" w:rsidRPr="007923AB" w:rsidTr="00AD6EA3">
        <w:trPr>
          <w:jc w:val="center"/>
        </w:trPr>
        <w:tc>
          <w:tcPr>
            <w:tcW w:w="852" w:type="dxa"/>
          </w:tcPr>
          <w:p w:rsidR="0040735D" w:rsidRPr="007923AB" w:rsidRDefault="0040735D" w:rsidP="00C8653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19.</w:t>
            </w:r>
          </w:p>
        </w:tc>
        <w:tc>
          <w:tcPr>
            <w:tcW w:w="5830" w:type="dxa"/>
            <w:gridSpan w:val="2"/>
          </w:tcPr>
          <w:p w:rsidR="0040735D" w:rsidRPr="005118CB" w:rsidRDefault="0040735D" w:rsidP="0040735D">
            <w:pPr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eastAsia="Calibri" w:hAnsi="Tahoma" w:cs="Tahoma"/>
              </w:rPr>
              <w:t xml:space="preserve">Supplying &amp; fixing in position iron steel grill of approved design of ¾”x1/4” size flat from </w:t>
            </w:r>
            <w:proofErr w:type="spellStart"/>
            <w:r>
              <w:rPr>
                <w:rFonts w:ascii="Tahoma" w:eastAsia="Calibri" w:hAnsi="Tahoma" w:cs="Tahoma"/>
              </w:rPr>
              <w:t>i/c</w:t>
            </w:r>
            <w:proofErr w:type="spellEnd"/>
            <w:r>
              <w:rPr>
                <w:rFonts w:ascii="Tahoma" w:eastAsia="Calibri" w:hAnsi="Tahoma" w:cs="Tahoma"/>
              </w:rPr>
              <w:t xml:space="preserve"> painting three coats. </w:t>
            </w:r>
            <w:proofErr w:type="gramStart"/>
            <w:r>
              <w:rPr>
                <w:rFonts w:ascii="Tahoma" w:eastAsia="Calibri" w:hAnsi="Tahoma" w:cs="Tahoma"/>
              </w:rPr>
              <w:t>etc</w:t>
            </w:r>
            <w:proofErr w:type="gramEnd"/>
            <w:r>
              <w:rPr>
                <w:rFonts w:ascii="Tahoma" w:eastAsia="Calibri" w:hAnsi="Tahoma" w:cs="Tahoma"/>
              </w:rPr>
              <w:t xml:space="preserve"> complete (Weight not to be less than 3.7 lbs/Sq. Foot of finished grill). (S.I No 26, P-93)</w:t>
            </w:r>
          </w:p>
        </w:tc>
        <w:tc>
          <w:tcPr>
            <w:tcW w:w="1318" w:type="dxa"/>
            <w:gridSpan w:val="2"/>
          </w:tcPr>
          <w:p w:rsidR="0040735D" w:rsidRDefault="0040735D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300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</w:p>
        </w:tc>
        <w:tc>
          <w:tcPr>
            <w:tcW w:w="1124" w:type="dxa"/>
            <w:gridSpan w:val="2"/>
          </w:tcPr>
          <w:p w:rsidR="0040735D" w:rsidRDefault="0040735D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180.50</w:t>
            </w:r>
          </w:p>
        </w:tc>
        <w:tc>
          <w:tcPr>
            <w:tcW w:w="960" w:type="dxa"/>
            <w:gridSpan w:val="2"/>
          </w:tcPr>
          <w:p w:rsidR="0040735D" w:rsidRDefault="0040735D" w:rsidP="002F6859">
            <w:pPr>
              <w:jc w:val="center"/>
              <w:rPr>
                <w:rFonts w:ascii="Tahoma" w:eastAsia="Calibri" w:hAnsi="Tahoma" w:cs="Tahoma"/>
              </w:rPr>
            </w:pPr>
            <w:proofErr w:type="spellStart"/>
            <w:r>
              <w:rPr>
                <w:rFonts w:ascii="Tahoma" w:eastAsia="Calibri" w:hAnsi="Tahoma" w:cs="Tahoma"/>
              </w:rPr>
              <w:t>P.Sft</w:t>
            </w:r>
            <w:proofErr w:type="spellEnd"/>
          </w:p>
        </w:tc>
        <w:tc>
          <w:tcPr>
            <w:tcW w:w="1314" w:type="dxa"/>
          </w:tcPr>
          <w:p w:rsidR="0040735D" w:rsidRDefault="0040735D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54150.00</w:t>
            </w:r>
          </w:p>
        </w:tc>
      </w:tr>
      <w:tr w:rsidR="0040735D" w:rsidRPr="007923AB" w:rsidTr="00AD6EA3">
        <w:trPr>
          <w:jc w:val="center"/>
        </w:trPr>
        <w:tc>
          <w:tcPr>
            <w:tcW w:w="852" w:type="dxa"/>
          </w:tcPr>
          <w:p w:rsidR="0040735D" w:rsidRPr="007923AB" w:rsidRDefault="0040735D" w:rsidP="00AD6EA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30" w:type="dxa"/>
            <w:gridSpan w:val="2"/>
          </w:tcPr>
          <w:p w:rsidR="0040735D" w:rsidRPr="005118CB" w:rsidRDefault="0040735D" w:rsidP="00AD6EA3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318" w:type="dxa"/>
            <w:gridSpan w:val="2"/>
          </w:tcPr>
          <w:p w:rsidR="0040735D" w:rsidRDefault="0040735D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124" w:type="dxa"/>
            <w:gridSpan w:val="2"/>
          </w:tcPr>
          <w:p w:rsidR="0040735D" w:rsidRDefault="0040735D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960" w:type="dxa"/>
            <w:gridSpan w:val="2"/>
          </w:tcPr>
          <w:p w:rsidR="0040735D" w:rsidRDefault="0040735D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314" w:type="dxa"/>
          </w:tcPr>
          <w:p w:rsidR="0040735D" w:rsidRDefault="0040735D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</w:tr>
      <w:tr w:rsidR="00DB3540" w:rsidRPr="007923AB" w:rsidTr="00AD6EA3">
        <w:trPr>
          <w:jc w:val="center"/>
        </w:trPr>
        <w:tc>
          <w:tcPr>
            <w:tcW w:w="852" w:type="dxa"/>
          </w:tcPr>
          <w:p w:rsidR="00DB3540" w:rsidRPr="007923AB" w:rsidRDefault="00DB3540" w:rsidP="00AD6EA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20.</w:t>
            </w:r>
          </w:p>
        </w:tc>
        <w:tc>
          <w:tcPr>
            <w:tcW w:w="5830" w:type="dxa"/>
            <w:gridSpan w:val="2"/>
          </w:tcPr>
          <w:p w:rsidR="00DB3540" w:rsidRPr="005118CB" w:rsidRDefault="00DB3540" w:rsidP="00DB3540">
            <w:pPr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eastAsia="Calibri" w:hAnsi="Tahoma" w:cs="Tahoma"/>
              </w:rPr>
              <w:t>Painting new surface Preparing surface and painting doors and windows three coats. (S.I No 5 (c), P-70)</w:t>
            </w:r>
          </w:p>
        </w:tc>
        <w:tc>
          <w:tcPr>
            <w:tcW w:w="1318" w:type="dxa"/>
            <w:gridSpan w:val="2"/>
          </w:tcPr>
          <w:p w:rsidR="00DB3540" w:rsidRDefault="00DB3540" w:rsidP="00DF55B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8</w:t>
            </w:r>
            <w:r w:rsidR="00DF55B9">
              <w:rPr>
                <w:rFonts w:ascii="Tahoma" w:eastAsia="Calibri" w:hAnsi="Tahoma" w:cs="Tahoma"/>
              </w:rPr>
              <w:t>88</w:t>
            </w:r>
            <w:r>
              <w:rPr>
                <w:rFonts w:ascii="Tahoma" w:eastAsia="Calibri" w:hAnsi="Tahoma" w:cs="Tahoma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</w:p>
        </w:tc>
        <w:tc>
          <w:tcPr>
            <w:tcW w:w="1124" w:type="dxa"/>
            <w:gridSpan w:val="2"/>
          </w:tcPr>
          <w:p w:rsidR="00DB3540" w:rsidRDefault="00DB3540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hAnsi="Tahoma" w:cs="Tahoma"/>
              </w:rPr>
              <w:t>896.39</w:t>
            </w:r>
          </w:p>
        </w:tc>
        <w:tc>
          <w:tcPr>
            <w:tcW w:w="960" w:type="dxa"/>
            <w:gridSpan w:val="2"/>
          </w:tcPr>
          <w:p w:rsidR="00DB3540" w:rsidRDefault="00DB3540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%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</w:p>
        </w:tc>
        <w:tc>
          <w:tcPr>
            <w:tcW w:w="1314" w:type="dxa"/>
          </w:tcPr>
          <w:p w:rsidR="00DB3540" w:rsidRDefault="00DF55B9" w:rsidP="0018723D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7</w:t>
            </w:r>
            <w:r w:rsidR="0018723D">
              <w:rPr>
                <w:rFonts w:ascii="Tahoma" w:eastAsia="Calibri" w:hAnsi="Tahoma" w:cs="Tahoma"/>
              </w:rPr>
              <w:t>960</w:t>
            </w:r>
            <w:r>
              <w:rPr>
                <w:rFonts w:ascii="Tahoma" w:eastAsia="Calibri" w:hAnsi="Tahoma" w:cs="Tahoma"/>
              </w:rPr>
              <w:t>.00</w:t>
            </w:r>
          </w:p>
        </w:tc>
      </w:tr>
      <w:tr w:rsidR="00DB3540" w:rsidRPr="007923AB" w:rsidTr="00AD6EA3">
        <w:trPr>
          <w:jc w:val="center"/>
        </w:trPr>
        <w:tc>
          <w:tcPr>
            <w:tcW w:w="852" w:type="dxa"/>
          </w:tcPr>
          <w:p w:rsidR="00DB3540" w:rsidRPr="007923AB" w:rsidRDefault="00DB3540" w:rsidP="00AD6EA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30" w:type="dxa"/>
            <w:gridSpan w:val="2"/>
          </w:tcPr>
          <w:p w:rsidR="00DB3540" w:rsidRPr="005118CB" w:rsidRDefault="00DB3540" w:rsidP="00AD6EA3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318" w:type="dxa"/>
            <w:gridSpan w:val="2"/>
          </w:tcPr>
          <w:p w:rsidR="00DB3540" w:rsidRDefault="00DB3540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124" w:type="dxa"/>
            <w:gridSpan w:val="2"/>
          </w:tcPr>
          <w:p w:rsidR="00DB3540" w:rsidRDefault="00DB3540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960" w:type="dxa"/>
            <w:gridSpan w:val="2"/>
          </w:tcPr>
          <w:p w:rsidR="00DB3540" w:rsidRDefault="00DB3540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314" w:type="dxa"/>
          </w:tcPr>
          <w:p w:rsidR="00DB3540" w:rsidRDefault="00DB3540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</w:tr>
      <w:tr w:rsidR="005F14C0" w:rsidRPr="007923AB" w:rsidTr="00AD6EA3">
        <w:trPr>
          <w:jc w:val="center"/>
        </w:trPr>
        <w:tc>
          <w:tcPr>
            <w:tcW w:w="852" w:type="dxa"/>
          </w:tcPr>
          <w:p w:rsidR="005F14C0" w:rsidRPr="007923AB" w:rsidRDefault="005F14C0" w:rsidP="00C8653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21.</w:t>
            </w:r>
          </w:p>
        </w:tc>
        <w:tc>
          <w:tcPr>
            <w:tcW w:w="5830" w:type="dxa"/>
            <w:gridSpan w:val="2"/>
          </w:tcPr>
          <w:p w:rsidR="005F14C0" w:rsidRPr="005118CB" w:rsidRDefault="005F14C0" w:rsidP="007C4A55">
            <w:pPr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eastAsia="Calibri" w:hAnsi="Tahoma" w:cs="Tahoma"/>
              </w:rPr>
              <w:t xml:space="preserve">P/L C.C topping 1:2:4 </w:t>
            </w:r>
            <w:proofErr w:type="spellStart"/>
            <w:r>
              <w:rPr>
                <w:rFonts w:ascii="Tahoma" w:eastAsia="Calibri" w:hAnsi="Tahoma" w:cs="Tahoma"/>
              </w:rPr>
              <w:t>i/c</w:t>
            </w:r>
            <w:proofErr w:type="spellEnd"/>
            <w:r>
              <w:rPr>
                <w:rFonts w:ascii="Tahoma" w:eastAsia="Calibri" w:hAnsi="Tahoma" w:cs="Tahoma"/>
              </w:rPr>
              <w:t xml:space="preserve"> surface finishing and dividing into panels </w:t>
            </w:r>
            <w:r w:rsidR="007C4A55">
              <w:rPr>
                <w:rFonts w:ascii="Tahoma" w:eastAsia="Calibri" w:hAnsi="Tahoma" w:cs="Tahoma"/>
              </w:rPr>
              <w:t>2</w:t>
            </w:r>
            <w:r>
              <w:rPr>
                <w:rFonts w:ascii="Tahoma" w:eastAsia="Calibri" w:hAnsi="Tahoma" w:cs="Tahoma"/>
              </w:rPr>
              <w:t>” thick (S/I No 16 (a), P-42).</w:t>
            </w:r>
          </w:p>
        </w:tc>
        <w:tc>
          <w:tcPr>
            <w:tcW w:w="1318" w:type="dxa"/>
            <w:gridSpan w:val="2"/>
          </w:tcPr>
          <w:p w:rsidR="005F14C0" w:rsidRDefault="005F14C0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2184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</w:p>
        </w:tc>
        <w:tc>
          <w:tcPr>
            <w:tcW w:w="1124" w:type="dxa"/>
            <w:gridSpan w:val="2"/>
          </w:tcPr>
          <w:p w:rsidR="005F14C0" w:rsidRDefault="005F14C0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3275.50</w:t>
            </w:r>
          </w:p>
        </w:tc>
        <w:tc>
          <w:tcPr>
            <w:tcW w:w="960" w:type="dxa"/>
            <w:gridSpan w:val="2"/>
          </w:tcPr>
          <w:p w:rsidR="005F14C0" w:rsidRDefault="005F14C0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%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</w:p>
        </w:tc>
        <w:tc>
          <w:tcPr>
            <w:tcW w:w="1314" w:type="dxa"/>
          </w:tcPr>
          <w:p w:rsidR="005F14C0" w:rsidRDefault="005F14C0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71537.00</w:t>
            </w:r>
          </w:p>
        </w:tc>
      </w:tr>
      <w:tr w:rsidR="005F14C0" w:rsidRPr="007923AB" w:rsidTr="00AD6EA3">
        <w:trPr>
          <w:jc w:val="center"/>
        </w:trPr>
        <w:tc>
          <w:tcPr>
            <w:tcW w:w="852" w:type="dxa"/>
          </w:tcPr>
          <w:p w:rsidR="005F14C0" w:rsidRPr="007923AB" w:rsidRDefault="005F14C0" w:rsidP="00AD6EA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30" w:type="dxa"/>
            <w:gridSpan w:val="2"/>
          </w:tcPr>
          <w:p w:rsidR="005F14C0" w:rsidRPr="005118CB" w:rsidRDefault="005F14C0" w:rsidP="00AD6EA3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318" w:type="dxa"/>
            <w:gridSpan w:val="2"/>
          </w:tcPr>
          <w:p w:rsidR="005F14C0" w:rsidRDefault="005F14C0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124" w:type="dxa"/>
            <w:gridSpan w:val="2"/>
          </w:tcPr>
          <w:p w:rsidR="005F14C0" w:rsidRDefault="005F14C0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960" w:type="dxa"/>
            <w:gridSpan w:val="2"/>
          </w:tcPr>
          <w:p w:rsidR="005F14C0" w:rsidRDefault="005F14C0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314" w:type="dxa"/>
          </w:tcPr>
          <w:p w:rsidR="005F14C0" w:rsidRDefault="005F14C0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</w:tr>
      <w:tr w:rsidR="005F14C0" w:rsidRPr="007923AB" w:rsidTr="00AD6EA3">
        <w:trPr>
          <w:jc w:val="center"/>
        </w:trPr>
        <w:tc>
          <w:tcPr>
            <w:tcW w:w="852" w:type="dxa"/>
          </w:tcPr>
          <w:p w:rsidR="005F14C0" w:rsidRPr="007923AB" w:rsidRDefault="005F14C0" w:rsidP="00C8653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22.</w:t>
            </w:r>
          </w:p>
        </w:tc>
        <w:tc>
          <w:tcPr>
            <w:tcW w:w="5506" w:type="dxa"/>
          </w:tcPr>
          <w:p w:rsidR="005F14C0" w:rsidRPr="005118CB" w:rsidRDefault="005F14C0" w:rsidP="005F14C0">
            <w:pPr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eastAsia="Calibri" w:hAnsi="Tahoma" w:cs="Tahoma"/>
              </w:rPr>
              <w:t xml:space="preserve">Two coats of bitumen laid hot using 34 Lbs per %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  <w:r>
              <w:rPr>
                <w:rFonts w:ascii="Tahoma" w:eastAsia="Calibri" w:hAnsi="Tahoma" w:cs="Tahoma"/>
              </w:rPr>
              <w:t xml:space="preserve"> over roof and sand blinded one </w:t>
            </w:r>
            <w:proofErr w:type="spellStart"/>
            <w:r>
              <w:rPr>
                <w:rFonts w:ascii="Tahoma" w:eastAsia="Calibri" w:hAnsi="Tahoma" w:cs="Tahoma"/>
              </w:rPr>
              <w:t>cft</w:t>
            </w:r>
            <w:proofErr w:type="spellEnd"/>
            <w:r>
              <w:rPr>
                <w:rFonts w:ascii="Tahoma" w:eastAsia="Calibri" w:hAnsi="Tahoma" w:cs="Tahoma"/>
              </w:rPr>
              <w:t xml:space="preserve"> %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  <w:r>
              <w:rPr>
                <w:rFonts w:ascii="Tahoma" w:eastAsia="Calibri" w:hAnsi="Tahoma" w:cs="Tahoma"/>
              </w:rPr>
              <w:t>. (S.I No 13, P-35)</w:t>
            </w:r>
          </w:p>
        </w:tc>
        <w:tc>
          <w:tcPr>
            <w:tcW w:w="1312" w:type="dxa"/>
            <w:gridSpan w:val="2"/>
          </w:tcPr>
          <w:p w:rsidR="005F14C0" w:rsidRDefault="005F14C0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2184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</w:p>
        </w:tc>
        <w:tc>
          <w:tcPr>
            <w:tcW w:w="1111" w:type="dxa"/>
            <w:gridSpan w:val="2"/>
          </w:tcPr>
          <w:p w:rsidR="005F14C0" w:rsidRDefault="005F14C0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1887.40</w:t>
            </w:r>
          </w:p>
        </w:tc>
        <w:tc>
          <w:tcPr>
            <w:tcW w:w="934" w:type="dxa"/>
            <w:gridSpan w:val="2"/>
          </w:tcPr>
          <w:p w:rsidR="005F14C0" w:rsidRDefault="005F14C0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%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</w:p>
        </w:tc>
        <w:tc>
          <w:tcPr>
            <w:tcW w:w="1683" w:type="dxa"/>
            <w:gridSpan w:val="2"/>
          </w:tcPr>
          <w:p w:rsidR="005F14C0" w:rsidRDefault="005F14C0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41221.00</w:t>
            </w:r>
          </w:p>
        </w:tc>
      </w:tr>
      <w:tr w:rsidR="005F14C0" w:rsidRPr="007923AB" w:rsidTr="00BB49CE">
        <w:trPr>
          <w:jc w:val="center"/>
        </w:trPr>
        <w:tc>
          <w:tcPr>
            <w:tcW w:w="852" w:type="dxa"/>
          </w:tcPr>
          <w:p w:rsidR="005F14C0" w:rsidRPr="007923AB" w:rsidRDefault="005F14C0" w:rsidP="00AD6EA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506" w:type="dxa"/>
          </w:tcPr>
          <w:p w:rsidR="005F14C0" w:rsidRPr="005118CB" w:rsidRDefault="005F14C0" w:rsidP="00AD6EA3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312" w:type="dxa"/>
            <w:gridSpan w:val="2"/>
          </w:tcPr>
          <w:p w:rsidR="005F14C0" w:rsidRDefault="005F14C0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111" w:type="dxa"/>
            <w:gridSpan w:val="2"/>
          </w:tcPr>
          <w:p w:rsidR="005F14C0" w:rsidRDefault="005F14C0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934" w:type="dxa"/>
            <w:gridSpan w:val="2"/>
          </w:tcPr>
          <w:p w:rsidR="005F14C0" w:rsidRDefault="005F14C0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683" w:type="dxa"/>
            <w:gridSpan w:val="2"/>
          </w:tcPr>
          <w:p w:rsidR="005F14C0" w:rsidRDefault="005F14C0" w:rsidP="00AD6EA3">
            <w:pPr>
              <w:jc w:val="center"/>
              <w:rPr>
                <w:rFonts w:ascii="Tahoma" w:eastAsia="Calibri" w:hAnsi="Tahoma" w:cs="Tahoma"/>
              </w:rPr>
            </w:pPr>
          </w:p>
        </w:tc>
      </w:tr>
    </w:tbl>
    <w:p w:rsidR="009F2361" w:rsidRDefault="009F2361">
      <w:r>
        <w:br w:type="page"/>
      </w:r>
    </w:p>
    <w:tbl>
      <w:tblPr>
        <w:tblStyle w:val="TableGrid"/>
        <w:tblW w:w="113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2"/>
        <w:gridCol w:w="5506"/>
        <w:gridCol w:w="324"/>
        <w:gridCol w:w="988"/>
        <w:gridCol w:w="330"/>
        <w:gridCol w:w="1124"/>
        <w:gridCol w:w="591"/>
        <w:gridCol w:w="369"/>
        <w:gridCol w:w="1314"/>
      </w:tblGrid>
      <w:tr w:rsidR="005148ED" w:rsidRPr="00BE02D6" w:rsidTr="002F6859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ED" w:rsidRPr="00BE02D6" w:rsidRDefault="005148ED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BE02D6">
              <w:rPr>
                <w:rFonts w:ascii="Tahoma" w:hAnsi="Tahoma" w:cs="Tahoma"/>
                <w:b/>
                <w:sz w:val="24"/>
                <w:szCs w:val="24"/>
              </w:rPr>
              <w:lastRenderedPageBreak/>
              <w:t>S.No</w:t>
            </w:r>
            <w:proofErr w:type="spellEnd"/>
            <w:r w:rsidRPr="00BE02D6">
              <w:rPr>
                <w:rFonts w:ascii="Tahoma" w:hAnsi="Tahoma" w:cs="Tahoma"/>
                <w:b/>
                <w:sz w:val="24"/>
                <w:szCs w:val="24"/>
              </w:rPr>
              <w:t>.</w:t>
            </w:r>
          </w:p>
        </w:tc>
        <w:tc>
          <w:tcPr>
            <w:tcW w:w="5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ED" w:rsidRPr="00BE02D6" w:rsidRDefault="005148ED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E02D6">
              <w:rPr>
                <w:rFonts w:ascii="Tahoma" w:hAnsi="Tahoma" w:cs="Tahoma"/>
                <w:b/>
                <w:sz w:val="24"/>
                <w:szCs w:val="24"/>
              </w:rPr>
              <w:t>Item of Work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ED" w:rsidRPr="00BE02D6" w:rsidRDefault="005148ED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E02D6">
              <w:rPr>
                <w:rFonts w:ascii="Tahoma" w:hAnsi="Tahoma" w:cs="Tahoma"/>
                <w:b/>
                <w:sz w:val="24"/>
                <w:szCs w:val="24"/>
              </w:rPr>
              <w:t>Quantity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ED" w:rsidRPr="00BE02D6" w:rsidRDefault="005148ED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E02D6">
              <w:rPr>
                <w:rFonts w:ascii="Tahoma" w:hAnsi="Tahoma" w:cs="Tahoma"/>
                <w:b/>
                <w:sz w:val="24"/>
                <w:szCs w:val="24"/>
              </w:rPr>
              <w:t>Rate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ED" w:rsidRPr="00BE02D6" w:rsidRDefault="005148ED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E02D6">
              <w:rPr>
                <w:rFonts w:ascii="Tahoma" w:hAnsi="Tahoma" w:cs="Tahoma"/>
                <w:b/>
                <w:sz w:val="24"/>
                <w:szCs w:val="24"/>
              </w:rPr>
              <w:t>Unit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ED" w:rsidRPr="00BE02D6" w:rsidRDefault="005148ED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E02D6">
              <w:rPr>
                <w:rFonts w:ascii="Tahoma" w:hAnsi="Tahoma" w:cs="Tahoma"/>
                <w:b/>
                <w:sz w:val="24"/>
                <w:szCs w:val="24"/>
              </w:rPr>
              <w:t>Amount</w:t>
            </w:r>
          </w:p>
        </w:tc>
      </w:tr>
      <w:tr w:rsidR="005148ED" w:rsidRPr="00BE02D6" w:rsidTr="002F6859">
        <w:trPr>
          <w:jc w:val="center"/>
        </w:trPr>
        <w:tc>
          <w:tcPr>
            <w:tcW w:w="852" w:type="dxa"/>
            <w:tcBorders>
              <w:top w:val="single" w:sz="4" w:space="0" w:color="auto"/>
            </w:tcBorders>
          </w:tcPr>
          <w:p w:rsidR="005148ED" w:rsidRPr="00BE02D6" w:rsidRDefault="005148ED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5830" w:type="dxa"/>
            <w:gridSpan w:val="2"/>
            <w:tcBorders>
              <w:top w:val="single" w:sz="4" w:space="0" w:color="auto"/>
            </w:tcBorders>
          </w:tcPr>
          <w:p w:rsidR="005148ED" w:rsidRPr="00BE02D6" w:rsidRDefault="005148ED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</w:tcBorders>
          </w:tcPr>
          <w:p w:rsidR="005148ED" w:rsidRPr="00BE02D6" w:rsidRDefault="005148ED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</w:tcPr>
          <w:p w:rsidR="005148ED" w:rsidRPr="00BE02D6" w:rsidRDefault="005148ED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</w:tcPr>
          <w:p w:rsidR="005148ED" w:rsidRPr="00BE02D6" w:rsidRDefault="005148ED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</w:tcPr>
          <w:p w:rsidR="005148ED" w:rsidRPr="00BE02D6" w:rsidRDefault="005148ED" w:rsidP="002F685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113165" w:rsidRPr="007923AB" w:rsidTr="00AD6EA3">
        <w:trPr>
          <w:jc w:val="center"/>
        </w:trPr>
        <w:tc>
          <w:tcPr>
            <w:tcW w:w="852" w:type="dxa"/>
          </w:tcPr>
          <w:p w:rsidR="00113165" w:rsidRPr="007923AB" w:rsidRDefault="00113165" w:rsidP="00C8653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23.</w:t>
            </w:r>
          </w:p>
        </w:tc>
        <w:tc>
          <w:tcPr>
            <w:tcW w:w="5830" w:type="dxa"/>
            <w:gridSpan w:val="2"/>
          </w:tcPr>
          <w:p w:rsidR="00113165" w:rsidRPr="005118CB" w:rsidRDefault="00113165" w:rsidP="00113165">
            <w:pPr>
              <w:tabs>
                <w:tab w:val="left" w:pos="915"/>
                <w:tab w:val="left" w:pos="975"/>
              </w:tabs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eastAsia="Calibri" w:hAnsi="Tahoma" w:cs="Tahoma"/>
              </w:rPr>
              <w:t xml:space="preserve">Providing and laying </w:t>
            </w:r>
            <w:proofErr w:type="spellStart"/>
            <w:r>
              <w:rPr>
                <w:rFonts w:ascii="Tahoma" w:eastAsia="Calibri" w:hAnsi="Tahoma" w:cs="Tahoma"/>
              </w:rPr>
              <w:t>Hala</w:t>
            </w:r>
            <w:proofErr w:type="spellEnd"/>
            <w:r>
              <w:rPr>
                <w:rFonts w:ascii="Tahoma" w:eastAsia="Calibri" w:hAnsi="Tahoma" w:cs="Tahoma"/>
              </w:rPr>
              <w:t xml:space="preserve"> or pattern tiles glazed </w:t>
            </w:r>
            <w:r>
              <w:rPr>
                <w:rFonts w:ascii="Tahoma" w:hAnsi="Tahoma" w:cs="Tahoma"/>
              </w:rPr>
              <w:t>8”x8”x1/</w:t>
            </w:r>
            <w:r>
              <w:rPr>
                <w:rFonts w:ascii="Tahoma" w:eastAsia="Calibri" w:hAnsi="Tahoma" w:cs="Tahoma"/>
              </w:rPr>
              <w:t>4”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eastAsia="Calibri" w:hAnsi="Tahoma" w:cs="Tahoma"/>
              </w:rPr>
              <w:t xml:space="preserve">on floor wall facing in required pattern of stile specification jointed in white cement and pigment over a base of 1:2 grey cement mortar ¾” thick including washing and fitting of joints with slurry of white cement and pigment in desired shape with finishing cleaning and cost of wax polish etc complete </w:t>
            </w:r>
            <w:proofErr w:type="spellStart"/>
            <w:r>
              <w:rPr>
                <w:rFonts w:ascii="Tahoma" w:eastAsia="Calibri" w:hAnsi="Tahoma" w:cs="Tahoma"/>
              </w:rPr>
              <w:t>i/c</w:t>
            </w:r>
            <w:proofErr w:type="spellEnd"/>
            <w:r>
              <w:rPr>
                <w:rFonts w:ascii="Tahoma" w:eastAsia="Calibri" w:hAnsi="Tahoma" w:cs="Tahoma"/>
              </w:rPr>
              <w:t xml:space="preserve"> cutting tiles to proper profile. (S.I.No.62,P.No.48)</w:t>
            </w:r>
          </w:p>
        </w:tc>
        <w:tc>
          <w:tcPr>
            <w:tcW w:w="1318" w:type="dxa"/>
            <w:gridSpan w:val="2"/>
          </w:tcPr>
          <w:p w:rsidR="00113165" w:rsidRDefault="00113165" w:rsidP="002F6859">
            <w:pPr>
              <w:tabs>
                <w:tab w:val="left" w:pos="915"/>
                <w:tab w:val="left" w:pos="975"/>
              </w:tabs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34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</w:p>
        </w:tc>
        <w:tc>
          <w:tcPr>
            <w:tcW w:w="1124" w:type="dxa"/>
          </w:tcPr>
          <w:p w:rsidR="00113165" w:rsidRDefault="00113165" w:rsidP="002F6859">
            <w:pPr>
              <w:tabs>
                <w:tab w:val="left" w:pos="915"/>
                <w:tab w:val="left" w:pos="975"/>
              </w:tabs>
              <w:jc w:val="both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34520.31</w:t>
            </w:r>
          </w:p>
        </w:tc>
        <w:tc>
          <w:tcPr>
            <w:tcW w:w="960" w:type="dxa"/>
            <w:gridSpan w:val="2"/>
          </w:tcPr>
          <w:p w:rsidR="00113165" w:rsidRDefault="00113165" w:rsidP="002F6859">
            <w:pPr>
              <w:tabs>
                <w:tab w:val="left" w:pos="915"/>
                <w:tab w:val="left" w:pos="975"/>
              </w:tabs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%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  <w:r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1314" w:type="dxa"/>
          </w:tcPr>
          <w:p w:rsidR="00113165" w:rsidRDefault="00113165" w:rsidP="002F6859">
            <w:pPr>
              <w:tabs>
                <w:tab w:val="left" w:pos="915"/>
                <w:tab w:val="left" w:pos="975"/>
              </w:tabs>
              <w:ind w:left="915" w:hanging="915"/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11737.00</w:t>
            </w:r>
          </w:p>
        </w:tc>
      </w:tr>
      <w:tr w:rsidR="00113165" w:rsidRPr="007923AB" w:rsidTr="00AD6EA3">
        <w:trPr>
          <w:jc w:val="center"/>
        </w:trPr>
        <w:tc>
          <w:tcPr>
            <w:tcW w:w="852" w:type="dxa"/>
          </w:tcPr>
          <w:p w:rsidR="00113165" w:rsidRPr="007923AB" w:rsidRDefault="00113165" w:rsidP="00AD6EA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30" w:type="dxa"/>
            <w:gridSpan w:val="2"/>
          </w:tcPr>
          <w:p w:rsidR="00113165" w:rsidRPr="005118CB" w:rsidRDefault="00113165" w:rsidP="00AD6EA3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318" w:type="dxa"/>
            <w:gridSpan w:val="2"/>
          </w:tcPr>
          <w:p w:rsidR="00113165" w:rsidRDefault="00113165" w:rsidP="00AD6EA3">
            <w:pPr>
              <w:tabs>
                <w:tab w:val="left" w:pos="915"/>
                <w:tab w:val="left" w:pos="975"/>
              </w:tabs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124" w:type="dxa"/>
          </w:tcPr>
          <w:p w:rsidR="00113165" w:rsidRDefault="00113165" w:rsidP="00AD6EA3">
            <w:pPr>
              <w:tabs>
                <w:tab w:val="left" w:pos="915"/>
                <w:tab w:val="left" w:pos="975"/>
              </w:tabs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960" w:type="dxa"/>
            <w:gridSpan w:val="2"/>
          </w:tcPr>
          <w:p w:rsidR="00113165" w:rsidRDefault="00113165" w:rsidP="00AD6EA3">
            <w:pPr>
              <w:tabs>
                <w:tab w:val="left" w:pos="915"/>
                <w:tab w:val="left" w:pos="975"/>
              </w:tabs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314" w:type="dxa"/>
          </w:tcPr>
          <w:p w:rsidR="00113165" w:rsidRDefault="00113165" w:rsidP="00AD6EA3">
            <w:pPr>
              <w:tabs>
                <w:tab w:val="left" w:pos="915"/>
                <w:tab w:val="left" w:pos="975"/>
              </w:tabs>
              <w:ind w:left="915" w:hanging="915"/>
              <w:jc w:val="center"/>
              <w:rPr>
                <w:rFonts w:ascii="Tahoma" w:eastAsia="Calibri" w:hAnsi="Tahoma" w:cs="Tahoma"/>
              </w:rPr>
            </w:pPr>
          </w:p>
        </w:tc>
      </w:tr>
      <w:tr w:rsidR="00D95DC3" w:rsidRPr="007923AB" w:rsidTr="00AD6EA3">
        <w:trPr>
          <w:jc w:val="center"/>
        </w:trPr>
        <w:tc>
          <w:tcPr>
            <w:tcW w:w="852" w:type="dxa"/>
          </w:tcPr>
          <w:p w:rsidR="00D95DC3" w:rsidRPr="007923AB" w:rsidRDefault="00D95DC3" w:rsidP="00C8653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24.</w:t>
            </w:r>
          </w:p>
        </w:tc>
        <w:tc>
          <w:tcPr>
            <w:tcW w:w="5830" w:type="dxa"/>
            <w:gridSpan w:val="2"/>
          </w:tcPr>
          <w:p w:rsidR="00D95DC3" w:rsidRPr="005118CB" w:rsidRDefault="00D95DC3" w:rsidP="00BD33AE">
            <w:pPr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eastAsia="Calibri" w:hAnsi="Tahoma" w:cs="Tahoma"/>
              </w:rPr>
              <w:t>Cement pointing raised on stone work in cement mortar 1:3 (S.I 20 (c-ii), P-53)</w:t>
            </w:r>
          </w:p>
        </w:tc>
        <w:tc>
          <w:tcPr>
            <w:tcW w:w="1318" w:type="dxa"/>
            <w:gridSpan w:val="2"/>
          </w:tcPr>
          <w:p w:rsidR="00D95DC3" w:rsidRDefault="00D95DC3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2077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</w:p>
        </w:tc>
        <w:tc>
          <w:tcPr>
            <w:tcW w:w="1124" w:type="dxa"/>
          </w:tcPr>
          <w:p w:rsidR="00D95DC3" w:rsidRDefault="00D95DC3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1758.08</w:t>
            </w:r>
          </w:p>
        </w:tc>
        <w:tc>
          <w:tcPr>
            <w:tcW w:w="960" w:type="dxa"/>
            <w:gridSpan w:val="2"/>
          </w:tcPr>
          <w:p w:rsidR="00D95DC3" w:rsidRDefault="00D95DC3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% </w:t>
            </w:r>
            <w:proofErr w:type="spellStart"/>
            <w:r>
              <w:rPr>
                <w:rFonts w:ascii="Tahoma" w:eastAsia="Calibri" w:hAnsi="Tahoma" w:cs="Tahoma"/>
              </w:rPr>
              <w:t>Sft</w:t>
            </w:r>
            <w:proofErr w:type="spellEnd"/>
          </w:p>
        </w:tc>
        <w:tc>
          <w:tcPr>
            <w:tcW w:w="1314" w:type="dxa"/>
          </w:tcPr>
          <w:p w:rsidR="00D95DC3" w:rsidRDefault="00D95DC3" w:rsidP="002F6859">
            <w:pPr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36515.00</w:t>
            </w:r>
          </w:p>
        </w:tc>
      </w:tr>
      <w:tr w:rsidR="00436DBD" w:rsidRPr="005653FF" w:rsidTr="002F6859">
        <w:trPr>
          <w:jc w:val="center"/>
        </w:trPr>
        <w:tc>
          <w:tcPr>
            <w:tcW w:w="852" w:type="dxa"/>
          </w:tcPr>
          <w:p w:rsidR="00436DBD" w:rsidRPr="005653FF" w:rsidRDefault="00436DBD" w:rsidP="002F6859">
            <w:pPr>
              <w:spacing w:before="120" w:after="12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5506" w:type="dxa"/>
          </w:tcPr>
          <w:p w:rsidR="00436DBD" w:rsidRPr="005653FF" w:rsidRDefault="00436DBD" w:rsidP="002F6859">
            <w:pPr>
              <w:spacing w:before="120" w:after="120"/>
              <w:jc w:val="right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12" w:type="dxa"/>
            <w:gridSpan w:val="2"/>
          </w:tcPr>
          <w:p w:rsidR="00436DBD" w:rsidRPr="005653FF" w:rsidRDefault="00436DBD" w:rsidP="002F6859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045" w:type="dxa"/>
            <w:gridSpan w:val="3"/>
          </w:tcPr>
          <w:p w:rsidR="00436DBD" w:rsidRPr="005653FF" w:rsidRDefault="00436DBD" w:rsidP="002F6859">
            <w:pPr>
              <w:spacing w:before="120" w:after="120"/>
              <w:jc w:val="right"/>
              <w:rPr>
                <w:rFonts w:ascii="Tahoma" w:hAnsi="Tahoma" w:cs="Tahoma"/>
                <w:b/>
              </w:rPr>
            </w:pPr>
            <w:r w:rsidRPr="005653FF">
              <w:rPr>
                <w:rFonts w:ascii="Tahoma" w:hAnsi="Tahoma" w:cs="Tahoma"/>
                <w:b/>
              </w:rPr>
              <w:t>Total</w:t>
            </w:r>
            <w:r>
              <w:rPr>
                <w:rFonts w:ascii="Tahoma" w:hAnsi="Tahoma" w:cs="Tahoma"/>
                <w:b/>
              </w:rPr>
              <w:t xml:space="preserve"> Rs</w:t>
            </w:r>
            <w:r w:rsidRPr="005653FF">
              <w:rPr>
                <w:rFonts w:ascii="Tahoma" w:hAnsi="Tahoma" w:cs="Tahoma"/>
                <w:b/>
              </w:rPr>
              <w:t xml:space="preserve"> :-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6DBD" w:rsidRPr="005653FF" w:rsidRDefault="00735B37" w:rsidP="00735B37">
            <w:pPr>
              <w:spacing w:before="120" w:after="120"/>
              <w:jc w:val="righ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42</w:t>
            </w:r>
            <w:r w:rsidR="00436DBD">
              <w:rPr>
                <w:rFonts w:ascii="Tahoma" w:hAnsi="Tahoma" w:cs="Tahoma"/>
                <w:b/>
              </w:rPr>
              <w:t>,</w:t>
            </w:r>
            <w:r>
              <w:rPr>
                <w:rFonts w:ascii="Tahoma" w:hAnsi="Tahoma" w:cs="Tahoma"/>
                <w:b/>
              </w:rPr>
              <w:t>64</w:t>
            </w:r>
            <w:r w:rsidR="00436DBD">
              <w:rPr>
                <w:rFonts w:ascii="Tahoma" w:hAnsi="Tahoma" w:cs="Tahoma"/>
                <w:b/>
              </w:rPr>
              <w:t>,</w:t>
            </w:r>
            <w:r>
              <w:rPr>
                <w:rFonts w:ascii="Tahoma" w:hAnsi="Tahoma" w:cs="Tahoma"/>
                <w:b/>
              </w:rPr>
              <w:t>193</w:t>
            </w:r>
            <w:r w:rsidR="00436DBD">
              <w:rPr>
                <w:rFonts w:ascii="Tahoma" w:hAnsi="Tahoma" w:cs="Tahoma"/>
                <w:b/>
              </w:rPr>
              <w:t>.00</w:t>
            </w:r>
          </w:p>
        </w:tc>
      </w:tr>
    </w:tbl>
    <w:p w:rsidR="005F0591" w:rsidRDefault="005F0591" w:rsidP="00B5328A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5F0591" w:rsidRDefault="005F0591" w:rsidP="00B5328A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5F0591" w:rsidRDefault="005F0591" w:rsidP="00B5328A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71575F" w:rsidRDefault="0071575F" w:rsidP="0071575F">
      <w:pPr>
        <w:spacing w:after="0" w:line="240" w:lineRule="auto"/>
        <w:jc w:val="center"/>
        <w:rPr>
          <w:sz w:val="28"/>
        </w:rPr>
      </w:pPr>
    </w:p>
    <w:p w:rsidR="0071575F" w:rsidRDefault="0071575F" w:rsidP="0071575F">
      <w:pPr>
        <w:spacing w:after="0" w:line="240" w:lineRule="auto"/>
        <w:jc w:val="center"/>
        <w:rPr>
          <w:sz w:val="28"/>
        </w:rPr>
      </w:pPr>
    </w:p>
    <w:p w:rsidR="0071575F" w:rsidRDefault="0071575F" w:rsidP="0071575F">
      <w:pPr>
        <w:spacing w:after="0" w:line="240" w:lineRule="auto"/>
        <w:ind w:right="-1080"/>
      </w:pPr>
    </w:p>
    <w:p w:rsidR="0071575F" w:rsidRDefault="0071575F" w:rsidP="0071575F">
      <w:pPr>
        <w:spacing w:after="0" w:line="240" w:lineRule="auto"/>
        <w:ind w:right="-1080"/>
      </w:pPr>
    </w:p>
    <w:p w:rsidR="0071575F" w:rsidRDefault="0071575F" w:rsidP="0071575F">
      <w:pPr>
        <w:spacing w:after="0" w:line="240" w:lineRule="auto"/>
        <w:ind w:right="-1080"/>
      </w:pPr>
    </w:p>
    <w:tbl>
      <w:tblPr>
        <w:tblW w:w="9540" w:type="dxa"/>
        <w:jc w:val="center"/>
        <w:tblInd w:w="468" w:type="dxa"/>
        <w:tblLook w:val="0000"/>
      </w:tblPr>
      <w:tblGrid>
        <w:gridCol w:w="1980"/>
        <w:gridCol w:w="3780"/>
        <w:gridCol w:w="3780"/>
      </w:tblGrid>
      <w:tr w:rsidR="0071575F" w:rsidTr="00AD6EA3">
        <w:trPr>
          <w:jc w:val="center"/>
        </w:trPr>
        <w:tc>
          <w:tcPr>
            <w:tcW w:w="1980" w:type="dxa"/>
          </w:tcPr>
          <w:p w:rsidR="0071575F" w:rsidRPr="00604057" w:rsidRDefault="00256169" w:rsidP="0071575F">
            <w:pPr>
              <w:spacing w:after="0" w:line="240" w:lineRule="auto"/>
              <w:ind w:right="-1080"/>
              <w:rPr>
                <w:rFonts w:ascii="Tahoma" w:hAnsi="Tahoma" w:cs="Tahoma"/>
                <w:b/>
              </w:rPr>
            </w:pPr>
            <w:r w:rsidRPr="00604057">
              <w:rPr>
                <w:rFonts w:ascii="Tahoma" w:hAnsi="Tahoma" w:cs="Tahoma"/>
                <w:b/>
              </w:rPr>
              <w:t>CONTRACTOR</w:t>
            </w:r>
          </w:p>
        </w:tc>
        <w:tc>
          <w:tcPr>
            <w:tcW w:w="3780" w:type="dxa"/>
          </w:tcPr>
          <w:p w:rsidR="0071575F" w:rsidRPr="00604057" w:rsidRDefault="0071575F" w:rsidP="0071575F">
            <w:pPr>
              <w:spacing w:after="0" w:line="240" w:lineRule="auto"/>
              <w:ind w:right="-46"/>
              <w:jc w:val="center"/>
              <w:rPr>
                <w:rFonts w:ascii="Tahoma" w:hAnsi="Tahoma" w:cs="Tahoma"/>
                <w:b/>
                <w:color w:val="FFFFFF" w:themeColor="background1"/>
              </w:rPr>
            </w:pPr>
            <w:r w:rsidRPr="00604057">
              <w:rPr>
                <w:rFonts w:ascii="Tahoma" w:hAnsi="Tahoma" w:cs="Tahoma"/>
                <w:b/>
                <w:color w:val="FFFFFF" w:themeColor="background1"/>
              </w:rPr>
              <w:t>ASSISTANT ENGINEER</w:t>
            </w:r>
          </w:p>
          <w:p w:rsidR="0071575F" w:rsidRPr="00604057" w:rsidRDefault="0071575F" w:rsidP="0071575F">
            <w:pPr>
              <w:spacing w:after="0" w:line="240" w:lineRule="auto"/>
              <w:ind w:right="-46"/>
              <w:jc w:val="center"/>
              <w:rPr>
                <w:rFonts w:ascii="Tahoma" w:hAnsi="Tahoma" w:cs="Tahoma"/>
                <w:b/>
                <w:color w:val="FFFFFF" w:themeColor="background1"/>
              </w:rPr>
            </w:pPr>
            <w:r w:rsidRPr="00604057">
              <w:rPr>
                <w:rFonts w:ascii="Tahoma" w:hAnsi="Tahoma" w:cs="Tahoma"/>
                <w:b/>
                <w:color w:val="FFFFFF" w:themeColor="background1"/>
              </w:rPr>
              <w:t xml:space="preserve">BUILDINGS SUB-DIVISION </w:t>
            </w:r>
          </w:p>
          <w:p w:rsidR="0071575F" w:rsidRPr="00604057" w:rsidRDefault="00175B77" w:rsidP="0071575F">
            <w:pPr>
              <w:spacing w:after="0" w:line="240" w:lineRule="auto"/>
              <w:ind w:right="-46"/>
              <w:jc w:val="center"/>
              <w:rPr>
                <w:rFonts w:ascii="Tahoma" w:hAnsi="Tahoma" w:cs="Tahoma"/>
                <w:b/>
              </w:rPr>
            </w:pPr>
            <w:r w:rsidRPr="00604057">
              <w:rPr>
                <w:rFonts w:ascii="Tahoma" w:hAnsi="Tahoma" w:cs="Tahoma"/>
                <w:b/>
                <w:color w:val="FFFFFF" w:themeColor="background1"/>
              </w:rPr>
              <w:t>SUJAWAL/SHAH BUNDER</w:t>
            </w:r>
          </w:p>
        </w:tc>
        <w:tc>
          <w:tcPr>
            <w:tcW w:w="3780" w:type="dxa"/>
          </w:tcPr>
          <w:p w:rsidR="0071575F" w:rsidRPr="00604057" w:rsidRDefault="0071575F" w:rsidP="0071575F">
            <w:pPr>
              <w:spacing w:after="0" w:line="240" w:lineRule="auto"/>
              <w:ind w:left="-107" w:right="72"/>
              <w:jc w:val="center"/>
              <w:rPr>
                <w:rFonts w:ascii="Tahoma" w:hAnsi="Tahoma" w:cs="Tahoma"/>
                <w:b/>
              </w:rPr>
            </w:pPr>
            <w:r w:rsidRPr="00604057">
              <w:rPr>
                <w:rFonts w:ascii="Tahoma" w:hAnsi="Tahoma" w:cs="Tahoma"/>
                <w:b/>
              </w:rPr>
              <w:t>EXECUTIVE  ENGINEER</w:t>
            </w:r>
          </w:p>
          <w:p w:rsidR="0071575F" w:rsidRPr="00604057" w:rsidRDefault="0071575F" w:rsidP="0071575F">
            <w:pPr>
              <w:spacing w:after="0" w:line="240" w:lineRule="auto"/>
              <w:ind w:left="-107" w:right="72"/>
              <w:jc w:val="center"/>
              <w:rPr>
                <w:rFonts w:ascii="Tahoma" w:hAnsi="Tahoma" w:cs="Tahoma"/>
                <w:b/>
              </w:rPr>
            </w:pPr>
            <w:r w:rsidRPr="00604057">
              <w:rPr>
                <w:rFonts w:ascii="Tahoma" w:hAnsi="Tahoma" w:cs="Tahoma"/>
                <w:b/>
              </w:rPr>
              <w:t>BUILDING DIVISION</w:t>
            </w:r>
          </w:p>
          <w:p w:rsidR="0071575F" w:rsidRPr="00604057" w:rsidRDefault="0071575F" w:rsidP="0071575F">
            <w:pPr>
              <w:spacing w:after="0" w:line="240" w:lineRule="auto"/>
              <w:ind w:left="-107" w:right="72"/>
              <w:jc w:val="center"/>
              <w:rPr>
                <w:rFonts w:ascii="Tahoma" w:hAnsi="Tahoma" w:cs="Tahoma"/>
                <w:b/>
              </w:rPr>
            </w:pPr>
            <w:r w:rsidRPr="00604057">
              <w:rPr>
                <w:rFonts w:ascii="Tahoma" w:hAnsi="Tahoma" w:cs="Tahoma"/>
                <w:b/>
              </w:rPr>
              <w:t>SUJAWAL.</w:t>
            </w:r>
          </w:p>
        </w:tc>
      </w:tr>
    </w:tbl>
    <w:p w:rsidR="00513515" w:rsidRDefault="00513515" w:rsidP="00B5328A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71575F" w:rsidRDefault="0071575F" w:rsidP="00B5328A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sectPr w:rsidR="0071575F" w:rsidSect="0041509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670E"/>
    <w:rsid w:val="0000380A"/>
    <w:rsid w:val="000056C2"/>
    <w:rsid w:val="00006186"/>
    <w:rsid w:val="00012FA4"/>
    <w:rsid w:val="00015482"/>
    <w:rsid w:val="00015B5F"/>
    <w:rsid w:val="000207A7"/>
    <w:rsid w:val="00022745"/>
    <w:rsid w:val="000239F8"/>
    <w:rsid w:val="00026E1A"/>
    <w:rsid w:val="00026EF1"/>
    <w:rsid w:val="00030AA1"/>
    <w:rsid w:val="00031E4F"/>
    <w:rsid w:val="00034FA9"/>
    <w:rsid w:val="00036C2A"/>
    <w:rsid w:val="00036D9D"/>
    <w:rsid w:val="0004481C"/>
    <w:rsid w:val="00046765"/>
    <w:rsid w:val="0005658D"/>
    <w:rsid w:val="00060718"/>
    <w:rsid w:val="0006318C"/>
    <w:rsid w:val="000649C5"/>
    <w:rsid w:val="000661DC"/>
    <w:rsid w:val="00073CE0"/>
    <w:rsid w:val="00077E6C"/>
    <w:rsid w:val="0008152D"/>
    <w:rsid w:val="00082C43"/>
    <w:rsid w:val="0008388F"/>
    <w:rsid w:val="000A167A"/>
    <w:rsid w:val="000A2028"/>
    <w:rsid w:val="000A5879"/>
    <w:rsid w:val="000A729F"/>
    <w:rsid w:val="000B0D02"/>
    <w:rsid w:val="000B4584"/>
    <w:rsid w:val="000B5DC9"/>
    <w:rsid w:val="000B7BD6"/>
    <w:rsid w:val="000C178D"/>
    <w:rsid w:val="000C1CE2"/>
    <w:rsid w:val="000C6644"/>
    <w:rsid w:val="000D1448"/>
    <w:rsid w:val="000D5CE9"/>
    <w:rsid w:val="000D7B4A"/>
    <w:rsid w:val="000E20B8"/>
    <w:rsid w:val="000E4AB2"/>
    <w:rsid w:val="000E6C00"/>
    <w:rsid w:val="000F4934"/>
    <w:rsid w:val="00101D34"/>
    <w:rsid w:val="00103595"/>
    <w:rsid w:val="001117BF"/>
    <w:rsid w:val="00113165"/>
    <w:rsid w:val="0011550B"/>
    <w:rsid w:val="00134AC1"/>
    <w:rsid w:val="00134B9A"/>
    <w:rsid w:val="001403B7"/>
    <w:rsid w:val="00143215"/>
    <w:rsid w:val="0014565F"/>
    <w:rsid w:val="0015164C"/>
    <w:rsid w:val="001526AD"/>
    <w:rsid w:val="00155686"/>
    <w:rsid w:val="0015657D"/>
    <w:rsid w:val="001570AF"/>
    <w:rsid w:val="00160001"/>
    <w:rsid w:val="00161142"/>
    <w:rsid w:val="001620E9"/>
    <w:rsid w:val="0017201E"/>
    <w:rsid w:val="00175B77"/>
    <w:rsid w:val="00181086"/>
    <w:rsid w:val="00181E60"/>
    <w:rsid w:val="001821DF"/>
    <w:rsid w:val="00184FB4"/>
    <w:rsid w:val="0018551B"/>
    <w:rsid w:val="001857F1"/>
    <w:rsid w:val="00186CE0"/>
    <w:rsid w:val="0018723D"/>
    <w:rsid w:val="00187FD0"/>
    <w:rsid w:val="00190445"/>
    <w:rsid w:val="001942B3"/>
    <w:rsid w:val="00194CE3"/>
    <w:rsid w:val="00195749"/>
    <w:rsid w:val="001A215F"/>
    <w:rsid w:val="001A5F44"/>
    <w:rsid w:val="001A657B"/>
    <w:rsid w:val="001B0A78"/>
    <w:rsid w:val="001B58A0"/>
    <w:rsid w:val="001B75E9"/>
    <w:rsid w:val="001C4DD1"/>
    <w:rsid w:val="001D3B1E"/>
    <w:rsid w:val="001D56B2"/>
    <w:rsid w:val="001E1B34"/>
    <w:rsid w:val="001E426D"/>
    <w:rsid w:val="001E521A"/>
    <w:rsid w:val="001E691E"/>
    <w:rsid w:val="001E72CA"/>
    <w:rsid w:val="001F39B8"/>
    <w:rsid w:val="001F49A3"/>
    <w:rsid w:val="001F5FAC"/>
    <w:rsid w:val="0020098C"/>
    <w:rsid w:val="00200A41"/>
    <w:rsid w:val="002014A9"/>
    <w:rsid w:val="002019CC"/>
    <w:rsid w:val="00205E62"/>
    <w:rsid w:val="0021071E"/>
    <w:rsid w:val="00211A9C"/>
    <w:rsid w:val="00211C13"/>
    <w:rsid w:val="00214E91"/>
    <w:rsid w:val="00215085"/>
    <w:rsid w:val="002221CE"/>
    <w:rsid w:val="00223015"/>
    <w:rsid w:val="002330F5"/>
    <w:rsid w:val="002361DB"/>
    <w:rsid w:val="0024380C"/>
    <w:rsid w:val="00243EFB"/>
    <w:rsid w:val="002449AF"/>
    <w:rsid w:val="002528ED"/>
    <w:rsid w:val="00256169"/>
    <w:rsid w:val="00260FE7"/>
    <w:rsid w:val="00261A6C"/>
    <w:rsid w:val="0026240A"/>
    <w:rsid w:val="00271A02"/>
    <w:rsid w:val="00272583"/>
    <w:rsid w:val="00274C59"/>
    <w:rsid w:val="00277BD7"/>
    <w:rsid w:val="00282835"/>
    <w:rsid w:val="00282BCC"/>
    <w:rsid w:val="00283AD7"/>
    <w:rsid w:val="0028670E"/>
    <w:rsid w:val="002906DF"/>
    <w:rsid w:val="002937C6"/>
    <w:rsid w:val="0029547F"/>
    <w:rsid w:val="002A35A2"/>
    <w:rsid w:val="002A624D"/>
    <w:rsid w:val="002B0F01"/>
    <w:rsid w:val="002B4164"/>
    <w:rsid w:val="002B5D63"/>
    <w:rsid w:val="002C1879"/>
    <w:rsid w:val="002D0069"/>
    <w:rsid w:val="002D02DE"/>
    <w:rsid w:val="002D1178"/>
    <w:rsid w:val="002D1537"/>
    <w:rsid w:val="002D2DF9"/>
    <w:rsid w:val="002E13D6"/>
    <w:rsid w:val="002E4B07"/>
    <w:rsid w:val="002E680F"/>
    <w:rsid w:val="002F2A5C"/>
    <w:rsid w:val="00300673"/>
    <w:rsid w:val="00300D67"/>
    <w:rsid w:val="00301107"/>
    <w:rsid w:val="003019A5"/>
    <w:rsid w:val="00301DF9"/>
    <w:rsid w:val="0030563E"/>
    <w:rsid w:val="00307B56"/>
    <w:rsid w:val="0031576D"/>
    <w:rsid w:val="00316A5D"/>
    <w:rsid w:val="003241EA"/>
    <w:rsid w:val="00331856"/>
    <w:rsid w:val="0033261C"/>
    <w:rsid w:val="00332ABD"/>
    <w:rsid w:val="00335CFE"/>
    <w:rsid w:val="00340D57"/>
    <w:rsid w:val="00341EC3"/>
    <w:rsid w:val="00342119"/>
    <w:rsid w:val="0034259F"/>
    <w:rsid w:val="00343873"/>
    <w:rsid w:val="00344BE1"/>
    <w:rsid w:val="00345387"/>
    <w:rsid w:val="003502F1"/>
    <w:rsid w:val="003511D0"/>
    <w:rsid w:val="00352039"/>
    <w:rsid w:val="003532DE"/>
    <w:rsid w:val="00353B72"/>
    <w:rsid w:val="00353FA3"/>
    <w:rsid w:val="00354F44"/>
    <w:rsid w:val="00357E33"/>
    <w:rsid w:val="00373284"/>
    <w:rsid w:val="00377078"/>
    <w:rsid w:val="00380676"/>
    <w:rsid w:val="003840F4"/>
    <w:rsid w:val="003847D4"/>
    <w:rsid w:val="003854D2"/>
    <w:rsid w:val="00385FC0"/>
    <w:rsid w:val="003864D7"/>
    <w:rsid w:val="003872FC"/>
    <w:rsid w:val="00391B55"/>
    <w:rsid w:val="00391C15"/>
    <w:rsid w:val="00391CC2"/>
    <w:rsid w:val="00393E18"/>
    <w:rsid w:val="00394B08"/>
    <w:rsid w:val="003965FF"/>
    <w:rsid w:val="003A0650"/>
    <w:rsid w:val="003A2F75"/>
    <w:rsid w:val="003A3713"/>
    <w:rsid w:val="003A5FE3"/>
    <w:rsid w:val="003B078C"/>
    <w:rsid w:val="003B0EC6"/>
    <w:rsid w:val="003B159D"/>
    <w:rsid w:val="003B57D7"/>
    <w:rsid w:val="003C158C"/>
    <w:rsid w:val="003C1ED6"/>
    <w:rsid w:val="003C4159"/>
    <w:rsid w:val="003D155F"/>
    <w:rsid w:val="003D6599"/>
    <w:rsid w:val="003D7402"/>
    <w:rsid w:val="003E4F55"/>
    <w:rsid w:val="003E6C42"/>
    <w:rsid w:val="003E75C7"/>
    <w:rsid w:val="00400237"/>
    <w:rsid w:val="00403FF7"/>
    <w:rsid w:val="00404827"/>
    <w:rsid w:val="0040735D"/>
    <w:rsid w:val="0041196B"/>
    <w:rsid w:val="0041236E"/>
    <w:rsid w:val="00415097"/>
    <w:rsid w:val="00415DA6"/>
    <w:rsid w:val="00422FDE"/>
    <w:rsid w:val="004231AC"/>
    <w:rsid w:val="0042640A"/>
    <w:rsid w:val="00436DBD"/>
    <w:rsid w:val="004405DD"/>
    <w:rsid w:val="00440C32"/>
    <w:rsid w:val="00441469"/>
    <w:rsid w:val="004445AB"/>
    <w:rsid w:val="00451308"/>
    <w:rsid w:val="0045484E"/>
    <w:rsid w:val="00455BEE"/>
    <w:rsid w:val="0045688E"/>
    <w:rsid w:val="00460E6D"/>
    <w:rsid w:val="00464EA4"/>
    <w:rsid w:val="00466CB9"/>
    <w:rsid w:val="00467322"/>
    <w:rsid w:val="00474CD5"/>
    <w:rsid w:val="004766E9"/>
    <w:rsid w:val="00492C29"/>
    <w:rsid w:val="00492EFC"/>
    <w:rsid w:val="00494538"/>
    <w:rsid w:val="004951E2"/>
    <w:rsid w:val="004B1A8C"/>
    <w:rsid w:val="004B3925"/>
    <w:rsid w:val="004B4135"/>
    <w:rsid w:val="004C0503"/>
    <w:rsid w:val="004C1BCE"/>
    <w:rsid w:val="004D2C28"/>
    <w:rsid w:val="004D2FB4"/>
    <w:rsid w:val="004D384A"/>
    <w:rsid w:val="004D4510"/>
    <w:rsid w:val="004D6B26"/>
    <w:rsid w:val="004D7671"/>
    <w:rsid w:val="004E039E"/>
    <w:rsid w:val="004E0D9B"/>
    <w:rsid w:val="004E4B47"/>
    <w:rsid w:val="004E53EF"/>
    <w:rsid w:val="004E7AB5"/>
    <w:rsid w:val="004F42A8"/>
    <w:rsid w:val="004F7BA6"/>
    <w:rsid w:val="0050154C"/>
    <w:rsid w:val="00503931"/>
    <w:rsid w:val="00504C4D"/>
    <w:rsid w:val="005064C1"/>
    <w:rsid w:val="00510744"/>
    <w:rsid w:val="0051109D"/>
    <w:rsid w:val="005118CB"/>
    <w:rsid w:val="00513515"/>
    <w:rsid w:val="005148ED"/>
    <w:rsid w:val="00514CA0"/>
    <w:rsid w:val="00515E54"/>
    <w:rsid w:val="00517597"/>
    <w:rsid w:val="00517D8C"/>
    <w:rsid w:val="00517EBB"/>
    <w:rsid w:val="00521D58"/>
    <w:rsid w:val="0053328B"/>
    <w:rsid w:val="0054132A"/>
    <w:rsid w:val="005413AC"/>
    <w:rsid w:val="00543E46"/>
    <w:rsid w:val="005450DE"/>
    <w:rsid w:val="00550141"/>
    <w:rsid w:val="0055085F"/>
    <w:rsid w:val="00555C46"/>
    <w:rsid w:val="00560ACC"/>
    <w:rsid w:val="00561A64"/>
    <w:rsid w:val="00562EDE"/>
    <w:rsid w:val="00564D27"/>
    <w:rsid w:val="00565237"/>
    <w:rsid w:val="005653FF"/>
    <w:rsid w:val="00577260"/>
    <w:rsid w:val="00577535"/>
    <w:rsid w:val="00577978"/>
    <w:rsid w:val="00590288"/>
    <w:rsid w:val="0059167B"/>
    <w:rsid w:val="005979BB"/>
    <w:rsid w:val="005A5288"/>
    <w:rsid w:val="005B2F4B"/>
    <w:rsid w:val="005B339D"/>
    <w:rsid w:val="005D0174"/>
    <w:rsid w:val="005D23D3"/>
    <w:rsid w:val="005D5A8E"/>
    <w:rsid w:val="005D5F58"/>
    <w:rsid w:val="005E00E2"/>
    <w:rsid w:val="005E492D"/>
    <w:rsid w:val="005F02E2"/>
    <w:rsid w:val="005F0591"/>
    <w:rsid w:val="005F14C0"/>
    <w:rsid w:val="005F2347"/>
    <w:rsid w:val="006036A2"/>
    <w:rsid w:val="00604057"/>
    <w:rsid w:val="00605C3D"/>
    <w:rsid w:val="00613B5D"/>
    <w:rsid w:val="00615A69"/>
    <w:rsid w:val="006166B0"/>
    <w:rsid w:val="00620148"/>
    <w:rsid w:val="0062239E"/>
    <w:rsid w:val="00622533"/>
    <w:rsid w:val="006375C5"/>
    <w:rsid w:val="0064060B"/>
    <w:rsid w:val="00640A5F"/>
    <w:rsid w:val="006430AE"/>
    <w:rsid w:val="00643B52"/>
    <w:rsid w:val="00657647"/>
    <w:rsid w:val="00657B00"/>
    <w:rsid w:val="00667445"/>
    <w:rsid w:val="00670856"/>
    <w:rsid w:val="006717EA"/>
    <w:rsid w:val="0068633C"/>
    <w:rsid w:val="006875F1"/>
    <w:rsid w:val="00687E2E"/>
    <w:rsid w:val="006907BD"/>
    <w:rsid w:val="00691111"/>
    <w:rsid w:val="006954DE"/>
    <w:rsid w:val="006A3A24"/>
    <w:rsid w:val="006A6BB4"/>
    <w:rsid w:val="006B0787"/>
    <w:rsid w:val="006B2E28"/>
    <w:rsid w:val="006B46BD"/>
    <w:rsid w:val="006B5C70"/>
    <w:rsid w:val="006C5B27"/>
    <w:rsid w:val="006C5E44"/>
    <w:rsid w:val="006C6B42"/>
    <w:rsid w:val="006D1CC1"/>
    <w:rsid w:val="006D595D"/>
    <w:rsid w:val="006D59B6"/>
    <w:rsid w:val="006E45E0"/>
    <w:rsid w:val="006F55B6"/>
    <w:rsid w:val="006F5D23"/>
    <w:rsid w:val="00701349"/>
    <w:rsid w:val="0070175A"/>
    <w:rsid w:val="00702C4C"/>
    <w:rsid w:val="007034A2"/>
    <w:rsid w:val="00707359"/>
    <w:rsid w:val="00707640"/>
    <w:rsid w:val="00710A6A"/>
    <w:rsid w:val="007134D4"/>
    <w:rsid w:val="00713C78"/>
    <w:rsid w:val="0071575F"/>
    <w:rsid w:val="007170DE"/>
    <w:rsid w:val="00721CED"/>
    <w:rsid w:val="00722CB5"/>
    <w:rsid w:val="007253D0"/>
    <w:rsid w:val="0072579A"/>
    <w:rsid w:val="0073005B"/>
    <w:rsid w:val="00730B9A"/>
    <w:rsid w:val="00735AA5"/>
    <w:rsid w:val="00735B37"/>
    <w:rsid w:val="00736465"/>
    <w:rsid w:val="00737FFC"/>
    <w:rsid w:val="00750BDC"/>
    <w:rsid w:val="00755FC5"/>
    <w:rsid w:val="00767749"/>
    <w:rsid w:val="007735F7"/>
    <w:rsid w:val="007801AC"/>
    <w:rsid w:val="00783A59"/>
    <w:rsid w:val="00783CD5"/>
    <w:rsid w:val="0078724F"/>
    <w:rsid w:val="00790682"/>
    <w:rsid w:val="007923AB"/>
    <w:rsid w:val="00794352"/>
    <w:rsid w:val="007A56F5"/>
    <w:rsid w:val="007A64AB"/>
    <w:rsid w:val="007B2A66"/>
    <w:rsid w:val="007B2F99"/>
    <w:rsid w:val="007B3282"/>
    <w:rsid w:val="007B5E30"/>
    <w:rsid w:val="007C4A55"/>
    <w:rsid w:val="007D1CA5"/>
    <w:rsid w:val="007D1E0B"/>
    <w:rsid w:val="007D34F1"/>
    <w:rsid w:val="007D3BC5"/>
    <w:rsid w:val="007D52B4"/>
    <w:rsid w:val="007D77B4"/>
    <w:rsid w:val="007D7FC7"/>
    <w:rsid w:val="007E1332"/>
    <w:rsid w:val="007F1BB2"/>
    <w:rsid w:val="007F27E6"/>
    <w:rsid w:val="007F4B91"/>
    <w:rsid w:val="007F5169"/>
    <w:rsid w:val="007F53CE"/>
    <w:rsid w:val="00801FE7"/>
    <w:rsid w:val="00802925"/>
    <w:rsid w:val="00802CC4"/>
    <w:rsid w:val="00804DE6"/>
    <w:rsid w:val="0080665F"/>
    <w:rsid w:val="00807DB8"/>
    <w:rsid w:val="008115AE"/>
    <w:rsid w:val="008138E4"/>
    <w:rsid w:val="00814192"/>
    <w:rsid w:val="00814431"/>
    <w:rsid w:val="00822BD8"/>
    <w:rsid w:val="00824C22"/>
    <w:rsid w:val="00827BA9"/>
    <w:rsid w:val="00832323"/>
    <w:rsid w:val="00836A9B"/>
    <w:rsid w:val="0083750B"/>
    <w:rsid w:val="0084016E"/>
    <w:rsid w:val="008413BE"/>
    <w:rsid w:val="00846B37"/>
    <w:rsid w:val="00851848"/>
    <w:rsid w:val="00855ED6"/>
    <w:rsid w:val="008562F8"/>
    <w:rsid w:val="00856DE7"/>
    <w:rsid w:val="008601E0"/>
    <w:rsid w:val="00860D76"/>
    <w:rsid w:val="008615EC"/>
    <w:rsid w:val="00867D2C"/>
    <w:rsid w:val="00872E95"/>
    <w:rsid w:val="0087336C"/>
    <w:rsid w:val="00873AB3"/>
    <w:rsid w:val="00873C5F"/>
    <w:rsid w:val="00880843"/>
    <w:rsid w:val="00882A4C"/>
    <w:rsid w:val="00890351"/>
    <w:rsid w:val="00894B64"/>
    <w:rsid w:val="008A1382"/>
    <w:rsid w:val="008A481C"/>
    <w:rsid w:val="008A73C9"/>
    <w:rsid w:val="008B67F9"/>
    <w:rsid w:val="008B7CE2"/>
    <w:rsid w:val="008C7AA5"/>
    <w:rsid w:val="008D43D1"/>
    <w:rsid w:val="008E225F"/>
    <w:rsid w:val="008E324A"/>
    <w:rsid w:val="008E7630"/>
    <w:rsid w:val="008F3C0A"/>
    <w:rsid w:val="009139EE"/>
    <w:rsid w:val="0091479A"/>
    <w:rsid w:val="00917EA4"/>
    <w:rsid w:val="0092465A"/>
    <w:rsid w:val="0093095B"/>
    <w:rsid w:val="00935865"/>
    <w:rsid w:val="00935AD1"/>
    <w:rsid w:val="0093722E"/>
    <w:rsid w:val="009615AC"/>
    <w:rsid w:val="00962E12"/>
    <w:rsid w:val="00972FEC"/>
    <w:rsid w:val="00980DF1"/>
    <w:rsid w:val="0099034D"/>
    <w:rsid w:val="00991085"/>
    <w:rsid w:val="00991692"/>
    <w:rsid w:val="009917B4"/>
    <w:rsid w:val="00993475"/>
    <w:rsid w:val="009A006D"/>
    <w:rsid w:val="009A0F4B"/>
    <w:rsid w:val="009A3E57"/>
    <w:rsid w:val="009A43FB"/>
    <w:rsid w:val="009A4CE7"/>
    <w:rsid w:val="009B10A4"/>
    <w:rsid w:val="009B5596"/>
    <w:rsid w:val="009C12AD"/>
    <w:rsid w:val="009C15DD"/>
    <w:rsid w:val="009C6EA6"/>
    <w:rsid w:val="009D42AA"/>
    <w:rsid w:val="009E2263"/>
    <w:rsid w:val="009E3E78"/>
    <w:rsid w:val="009E452B"/>
    <w:rsid w:val="009E7E5F"/>
    <w:rsid w:val="009F0F52"/>
    <w:rsid w:val="009F2361"/>
    <w:rsid w:val="009F2548"/>
    <w:rsid w:val="009F3774"/>
    <w:rsid w:val="009F4C15"/>
    <w:rsid w:val="009F77E8"/>
    <w:rsid w:val="009F7C40"/>
    <w:rsid w:val="00A00A5A"/>
    <w:rsid w:val="00A05661"/>
    <w:rsid w:val="00A069CB"/>
    <w:rsid w:val="00A074E1"/>
    <w:rsid w:val="00A11F33"/>
    <w:rsid w:val="00A130F6"/>
    <w:rsid w:val="00A16857"/>
    <w:rsid w:val="00A17CFB"/>
    <w:rsid w:val="00A21F52"/>
    <w:rsid w:val="00A25AF9"/>
    <w:rsid w:val="00A30DE7"/>
    <w:rsid w:val="00A31D5F"/>
    <w:rsid w:val="00A33BDC"/>
    <w:rsid w:val="00A34D23"/>
    <w:rsid w:val="00A37188"/>
    <w:rsid w:val="00A374BA"/>
    <w:rsid w:val="00A37D13"/>
    <w:rsid w:val="00A4021D"/>
    <w:rsid w:val="00A41FDB"/>
    <w:rsid w:val="00A42E07"/>
    <w:rsid w:val="00A44204"/>
    <w:rsid w:val="00A462D3"/>
    <w:rsid w:val="00A4678C"/>
    <w:rsid w:val="00A5377B"/>
    <w:rsid w:val="00A5607C"/>
    <w:rsid w:val="00A6341E"/>
    <w:rsid w:val="00A75532"/>
    <w:rsid w:val="00A756B1"/>
    <w:rsid w:val="00A76DA2"/>
    <w:rsid w:val="00A80317"/>
    <w:rsid w:val="00A82FAE"/>
    <w:rsid w:val="00A916C1"/>
    <w:rsid w:val="00A9482A"/>
    <w:rsid w:val="00A95986"/>
    <w:rsid w:val="00A962D1"/>
    <w:rsid w:val="00AA0173"/>
    <w:rsid w:val="00AA1CD6"/>
    <w:rsid w:val="00AA3589"/>
    <w:rsid w:val="00AA3C3C"/>
    <w:rsid w:val="00AA441A"/>
    <w:rsid w:val="00AA56F1"/>
    <w:rsid w:val="00AB103C"/>
    <w:rsid w:val="00AB116A"/>
    <w:rsid w:val="00AB2660"/>
    <w:rsid w:val="00AB58B3"/>
    <w:rsid w:val="00AC02A7"/>
    <w:rsid w:val="00AC11FB"/>
    <w:rsid w:val="00AC2856"/>
    <w:rsid w:val="00AC3E35"/>
    <w:rsid w:val="00AC46D2"/>
    <w:rsid w:val="00AC6CBF"/>
    <w:rsid w:val="00AD2893"/>
    <w:rsid w:val="00AD2CB3"/>
    <w:rsid w:val="00AD6EA3"/>
    <w:rsid w:val="00AE3C7C"/>
    <w:rsid w:val="00AF4067"/>
    <w:rsid w:val="00B04D1B"/>
    <w:rsid w:val="00B06440"/>
    <w:rsid w:val="00B212B5"/>
    <w:rsid w:val="00B24089"/>
    <w:rsid w:val="00B24E86"/>
    <w:rsid w:val="00B2572C"/>
    <w:rsid w:val="00B25F63"/>
    <w:rsid w:val="00B32962"/>
    <w:rsid w:val="00B34E74"/>
    <w:rsid w:val="00B377B9"/>
    <w:rsid w:val="00B416F6"/>
    <w:rsid w:val="00B42A51"/>
    <w:rsid w:val="00B4469B"/>
    <w:rsid w:val="00B47F05"/>
    <w:rsid w:val="00B505CD"/>
    <w:rsid w:val="00B50724"/>
    <w:rsid w:val="00B5328A"/>
    <w:rsid w:val="00B544F8"/>
    <w:rsid w:val="00B54D9B"/>
    <w:rsid w:val="00B54DDD"/>
    <w:rsid w:val="00B54F39"/>
    <w:rsid w:val="00B565B2"/>
    <w:rsid w:val="00B63C44"/>
    <w:rsid w:val="00B64EE8"/>
    <w:rsid w:val="00B67DCE"/>
    <w:rsid w:val="00B702B3"/>
    <w:rsid w:val="00B7177A"/>
    <w:rsid w:val="00B75265"/>
    <w:rsid w:val="00B90DF3"/>
    <w:rsid w:val="00B91D8F"/>
    <w:rsid w:val="00B92448"/>
    <w:rsid w:val="00B9571C"/>
    <w:rsid w:val="00BA5186"/>
    <w:rsid w:val="00BA5494"/>
    <w:rsid w:val="00BA55EF"/>
    <w:rsid w:val="00BB078D"/>
    <w:rsid w:val="00BB44E4"/>
    <w:rsid w:val="00BB455D"/>
    <w:rsid w:val="00BB49CE"/>
    <w:rsid w:val="00BB52B7"/>
    <w:rsid w:val="00BB5B50"/>
    <w:rsid w:val="00BB5BEC"/>
    <w:rsid w:val="00BC283A"/>
    <w:rsid w:val="00BC45A3"/>
    <w:rsid w:val="00BC63AB"/>
    <w:rsid w:val="00BC66D0"/>
    <w:rsid w:val="00BC7B4A"/>
    <w:rsid w:val="00BC7D0C"/>
    <w:rsid w:val="00BD0A7B"/>
    <w:rsid w:val="00BD33AE"/>
    <w:rsid w:val="00BE02D6"/>
    <w:rsid w:val="00BE170E"/>
    <w:rsid w:val="00BE7857"/>
    <w:rsid w:val="00BF0F40"/>
    <w:rsid w:val="00BF1171"/>
    <w:rsid w:val="00BF3716"/>
    <w:rsid w:val="00BF52B3"/>
    <w:rsid w:val="00BF7FDD"/>
    <w:rsid w:val="00C045E6"/>
    <w:rsid w:val="00C04C30"/>
    <w:rsid w:val="00C04EA9"/>
    <w:rsid w:val="00C07BE5"/>
    <w:rsid w:val="00C10816"/>
    <w:rsid w:val="00C157D0"/>
    <w:rsid w:val="00C25E5E"/>
    <w:rsid w:val="00C31B61"/>
    <w:rsid w:val="00C32A27"/>
    <w:rsid w:val="00C32A57"/>
    <w:rsid w:val="00C33B18"/>
    <w:rsid w:val="00C35D3A"/>
    <w:rsid w:val="00C409A2"/>
    <w:rsid w:val="00C502ED"/>
    <w:rsid w:val="00C50FF2"/>
    <w:rsid w:val="00C52EFF"/>
    <w:rsid w:val="00C579E2"/>
    <w:rsid w:val="00C57AD5"/>
    <w:rsid w:val="00C61778"/>
    <w:rsid w:val="00C65AEC"/>
    <w:rsid w:val="00C70F1C"/>
    <w:rsid w:val="00C758E7"/>
    <w:rsid w:val="00C77524"/>
    <w:rsid w:val="00C85C27"/>
    <w:rsid w:val="00C86533"/>
    <w:rsid w:val="00C87A10"/>
    <w:rsid w:val="00C94DC0"/>
    <w:rsid w:val="00C9583F"/>
    <w:rsid w:val="00C971DC"/>
    <w:rsid w:val="00CA0646"/>
    <w:rsid w:val="00CA213B"/>
    <w:rsid w:val="00CB0FB4"/>
    <w:rsid w:val="00CB1D82"/>
    <w:rsid w:val="00CB1FEE"/>
    <w:rsid w:val="00CB27AB"/>
    <w:rsid w:val="00CB28CA"/>
    <w:rsid w:val="00CB44DB"/>
    <w:rsid w:val="00CB6EF1"/>
    <w:rsid w:val="00CC3384"/>
    <w:rsid w:val="00CC5634"/>
    <w:rsid w:val="00CC641C"/>
    <w:rsid w:val="00CC723A"/>
    <w:rsid w:val="00CD0ED5"/>
    <w:rsid w:val="00CD47C3"/>
    <w:rsid w:val="00CE0A30"/>
    <w:rsid w:val="00CE16C8"/>
    <w:rsid w:val="00CE3D2C"/>
    <w:rsid w:val="00CE7A05"/>
    <w:rsid w:val="00CF0CEE"/>
    <w:rsid w:val="00CF1A20"/>
    <w:rsid w:val="00CF2D93"/>
    <w:rsid w:val="00CF5F2B"/>
    <w:rsid w:val="00CF72BD"/>
    <w:rsid w:val="00D01CA0"/>
    <w:rsid w:val="00D05792"/>
    <w:rsid w:val="00D05D24"/>
    <w:rsid w:val="00D1070B"/>
    <w:rsid w:val="00D11C5E"/>
    <w:rsid w:val="00D20526"/>
    <w:rsid w:val="00D20A2F"/>
    <w:rsid w:val="00D215A3"/>
    <w:rsid w:val="00D23E67"/>
    <w:rsid w:val="00D24CF2"/>
    <w:rsid w:val="00D3361D"/>
    <w:rsid w:val="00D3784C"/>
    <w:rsid w:val="00D37ADE"/>
    <w:rsid w:val="00D42565"/>
    <w:rsid w:val="00D43BB5"/>
    <w:rsid w:val="00D44F4F"/>
    <w:rsid w:val="00D51623"/>
    <w:rsid w:val="00D516B9"/>
    <w:rsid w:val="00D53DA6"/>
    <w:rsid w:val="00D54121"/>
    <w:rsid w:val="00D570C9"/>
    <w:rsid w:val="00D6359A"/>
    <w:rsid w:val="00D63ECD"/>
    <w:rsid w:val="00D64C23"/>
    <w:rsid w:val="00D66748"/>
    <w:rsid w:val="00D67C92"/>
    <w:rsid w:val="00D71598"/>
    <w:rsid w:val="00D72727"/>
    <w:rsid w:val="00D75496"/>
    <w:rsid w:val="00D76B05"/>
    <w:rsid w:val="00D85D74"/>
    <w:rsid w:val="00D8600C"/>
    <w:rsid w:val="00D87975"/>
    <w:rsid w:val="00D935FC"/>
    <w:rsid w:val="00D95DC3"/>
    <w:rsid w:val="00DA1823"/>
    <w:rsid w:val="00DA4649"/>
    <w:rsid w:val="00DA6804"/>
    <w:rsid w:val="00DB0759"/>
    <w:rsid w:val="00DB3540"/>
    <w:rsid w:val="00DB3F10"/>
    <w:rsid w:val="00DB4B72"/>
    <w:rsid w:val="00DB6839"/>
    <w:rsid w:val="00DB7EE1"/>
    <w:rsid w:val="00DC598E"/>
    <w:rsid w:val="00DC7E6E"/>
    <w:rsid w:val="00DD10B9"/>
    <w:rsid w:val="00DD2282"/>
    <w:rsid w:val="00DD6E84"/>
    <w:rsid w:val="00DD7297"/>
    <w:rsid w:val="00DD7E5C"/>
    <w:rsid w:val="00DE48D6"/>
    <w:rsid w:val="00DE4B13"/>
    <w:rsid w:val="00DE5466"/>
    <w:rsid w:val="00DE681B"/>
    <w:rsid w:val="00DE6F6F"/>
    <w:rsid w:val="00DF21F5"/>
    <w:rsid w:val="00DF4B84"/>
    <w:rsid w:val="00DF55B9"/>
    <w:rsid w:val="00DF6734"/>
    <w:rsid w:val="00E033C9"/>
    <w:rsid w:val="00E04942"/>
    <w:rsid w:val="00E0526A"/>
    <w:rsid w:val="00E05A17"/>
    <w:rsid w:val="00E06347"/>
    <w:rsid w:val="00E070B4"/>
    <w:rsid w:val="00E100C2"/>
    <w:rsid w:val="00E11111"/>
    <w:rsid w:val="00E12EC0"/>
    <w:rsid w:val="00E14ABC"/>
    <w:rsid w:val="00E14D33"/>
    <w:rsid w:val="00E15928"/>
    <w:rsid w:val="00E20ACE"/>
    <w:rsid w:val="00E255C7"/>
    <w:rsid w:val="00E2612B"/>
    <w:rsid w:val="00E27057"/>
    <w:rsid w:val="00E27FC3"/>
    <w:rsid w:val="00E30D48"/>
    <w:rsid w:val="00E3516D"/>
    <w:rsid w:val="00E35D23"/>
    <w:rsid w:val="00E40B56"/>
    <w:rsid w:val="00E4180E"/>
    <w:rsid w:val="00E446AC"/>
    <w:rsid w:val="00E471E4"/>
    <w:rsid w:val="00E50B82"/>
    <w:rsid w:val="00E55C64"/>
    <w:rsid w:val="00E57EFB"/>
    <w:rsid w:val="00E63B65"/>
    <w:rsid w:val="00E66643"/>
    <w:rsid w:val="00E74460"/>
    <w:rsid w:val="00E75B4E"/>
    <w:rsid w:val="00E76C48"/>
    <w:rsid w:val="00E807DE"/>
    <w:rsid w:val="00E81AB6"/>
    <w:rsid w:val="00E822C7"/>
    <w:rsid w:val="00E828F5"/>
    <w:rsid w:val="00E83FD3"/>
    <w:rsid w:val="00E86A24"/>
    <w:rsid w:val="00E86B97"/>
    <w:rsid w:val="00E95D98"/>
    <w:rsid w:val="00EA0AFF"/>
    <w:rsid w:val="00EA43C7"/>
    <w:rsid w:val="00EA56B8"/>
    <w:rsid w:val="00EA5B28"/>
    <w:rsid w:val="00EA7C1F"/>
    <w:rsid w:val="00EA7D8A"/>
    <w:rsid w:val="00EB122C"/>
    <w:rsid w:val="00EB43AD"/>
    <w:rsid w:val="00EB7A9B"/>
    <w:rsid w:val="00EC03FD"/>
    <w:rsid w:val="00EC4462"/>
    <w:rsid w:val="00ED3C72"/>
    <w:rsid w:val="00ED407B"/>
    <w:rsid w:val="00ED7A82"/>
    <w:rsid w:val="00EE1CA4"/>
    <w:rsid w:val="00EE422D"/>
    <w:rsid w:val="00EF02CB"/>
    <w:rsid w:val="00EF394D"/>
    <w:rsid w:val="00EF3B3A"/>
    <w:rsid w:val="00EF71F4"/>
    <w:rsid w:val="00F0275A"/>
    <w:rsid w:val="00F031AB"/>
    <w:rsid w:val="00F043E4"/>
    <w:rsid w:val="00F0561D"/>
    <w:rsid w:val="00F07DC9"/>
    <w:rsid w:val="00F12D37"/>
    <w:rsid w:val="00F14DD7"/>
    <w:rsid w:val="00F14F10"/>
    <w:rsid w:val="00F153FD"/>
    <w:rsid w:val="00F2510D"/>
    <w:rsid w:val="00F255B6"/>
    <w:rsid w:val="00F301BA"/>
    <w:rsid w:val="00F41650"/>
    <w:rsid w:val="00F418AB"/>
    <w:rsid w:val="00F449CC"/>
    <w:rsid w:val="00F46638"/>
    <w:rsid w:val="00F524B1"/>
    <w:rsid w:val="00F526A5"/>
    <w:rsid w:val="00F57BEB"/>
    <w:rsid w:val="00F6012A"/>
    <w:rsid w:val="00F61815"/>
    <w:rsid w:val="00F65569"/>
    <w:rsid w:val="00F66600"/>
    <w:rsid w:val="00F77A0D"/>
    <w:rsid w:val="00F77BFE"/>
    <w:rsid w:val="00F817C6"/>
    <w:rsid w:val="00F8190F"/>
    <w:rsid w:val="00F82C41"/>
    <w:rsid w:val="00F83809"/>
    <w:rsid w:val="00F912E5"/>
    <w:rsid w:val="00F9235C"/>
    <w:rsid w:val="00F93692"/>
    <w:rsid w:val="00F9402E"/>
    <w:rsid w:val="00FA6DFC"/>
    <w:rsid w:val="00FA7FB2"/>
    <w:rsid w:val="00FB000C"/>
    <w:rsid w:val="00FB2520"/>
    <w:rsid w:val="00FB477A"/>
    <w:rsid w:val="00FB5C85"/>
    <w:rsid w:val="00FB65C4"/>
    <w:rsid w:val="00FC0CD7"/>
    <w:rsid w:val="00FC1CB2"/>
    <w:rsid w:val="00FC1E8E"/>
    <w:rsid w:val="00FC4904"/>
    <w:rsid w:val="00FC698E"/>
    <w:rsid w:val="00FD04C6"/>
    <w:rsid w:val="00FD34E8"/>
    <w:rsid w:val="00FD52D5"/>
    <w:rsid w:val="00FD61C7"/>
    <w:rsid w:val="00FE4A21"/>
    <w:rsid w:val="00FE4C83"/>
    <w:rsid w:val="00FF3F9A"/>
    <w:rsid w:val="00FF42A9"/>
    <w:rsid w:val="00FF7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7D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EF3B3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BodyText2Char">
    <w:name w:val="Body Text 2 Char"/>
    <w:basedOn w:val="DefaultParagraphFont"/>
    <w:link w:val="BodyText2"/>
    <w:rsid w:val="00EF3B3A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1F5F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F5FAC"/>
  </w:style>
  <w:style w:type="paragraph" w:styleId="ListParagraph">
    <w:name w:val="List Paragraph"/>
    <w:basedOn w:val="Normal"/>
    <w:uiPriority w:val="34"/>
    <w:qFormat/>
    <w:rsid w:val="005508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 cOMPUTER'S</dc:creator>
  <cp:lastModifiedBy>Raj cOMPUTER'S</cp:lastModifiedBy>
  <cp:revision>82</cp:revision>
  <cp:lastPrinted>2016-05-06T12:04:00Z</cp:lastPrinted>
  <dcterms:created xsi:type="dcterms:W3CDTF">2016-05-05T12:24:00Z</dcterms:created>
  <dcterms:modified xsi:type="dcterms:W3CDTF">2016-05-06T12:04:00Z</dcterms:modified>
</cp:coreProperties>
</file>