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7B" w:rsidRPr="00A30A0C" w:rsidRDefault="00D3447B" w:rsidP="00D3447B">
      <w:pPr>
        <w:jc w:val="center"/>
        <w:rPr>
          <w:rFonts w:ascii="Book Antiqua" w:hAnsi="Book Antiqua" w:cs="Arial"/>
          <w:b/>
          <w:sz w:val="26"/>
          <w:u w:val="single"/>
        </w:rPr>
      </w:pPr>
      <w:r w:rsidRPr="00A30A0C">
        <w:rPr>
          <w:rFonts w:ascii="Book Antiqua" w:hAnsi="Book Antiqua" w:cs="Arial"/>
          <w:b/>
          <w:sz w:val="26"/>
          <w:u w:val="single"/>
        </w:rPr>
        <w:t>OFFICE OF THE EXECUTIVE ENGINEER</w:t>
      </w:r>
    </w:p>
    <w:p w:rsidR="00D3447B" w:rsidRPr="00A30A0C" w:rsidRDefault="00D3447B" w:rsidP="00D3447B">
      <w:pPr>
        <w:jc w:val="center"/>
        <w:rPr>
          <w:rFonts w:ascii="Book Antiqua" w:hAnsi="Book Antiqua" w:cs="Arial"/>
          <w:b/>
          <w:sz w:val="26"/>
          <w:u w:val="single"/>
        </w:rPr>
      </w:pPr>
      <w:r w:rsidRPr="00A30A0C">
        <w:rPr>
          <w:rFonts w:ascii="Book Antiqua" w:hAnsi="Book Antiqua" w:cs="Arial"/>
          <w:b/>
          <w:sz w:val="26"/>
          <w:u w:val="single"/>
        </w:rPr>
        <w:t>PUBLIC HEALTH ENGINEERING DIVISION JAMSHORO</w:t>
      </w:r>
    </w:p>
    <w:p w:rsidR="00D3447B" w:rsidRDefault="00D3447B" w:rsidP="00D3447B">
      <w:pPr>
        <w:jc w:val="center"/>
        <w:rPr>
          <w:rFonts w:ascii="Book Antiqua" w:hAnsi="Book Antiqua" w:cs="Arial"/>
          <w:b/>
          <w:u w:val="single"/>
        </w:rPr>
      </w:pPr>
      <w:r>
        <w:rPr>
          <w:rFonts w:ascii="Book Antiqua" w:hAnsi="Book Antiqua" w:cs="Arial"/>
          <w:b/>
          <w:u w:val="single"/>
        </w:rPr>
        <w:t xml:space="preserve">Phone No. </w:t>
      </w:r>
      <w:r w:rsidRPr="00CB3C16">
        <w:rPr>
          <w:rFonts w:ascii="Book Antiqua" w:hAnsi="Book Antiqua" w:cs="Arial"/>
          <w:b/>
          <w:u w:val="single"/>
        </w:rPr>
        <w:t>022-9</w:t>
      </w:r>
      <w:r>
        <w:rPr>
          <w:rFonts w:ascii="Book Antiqua" w:hAnsi="Book Antiqua" w:cs="Arial"/>
          <w:b/>
          <w:u w:val="single"/>
        </w:rPr>
        <w:t>2</w:t>
      </w:r>
      <w:r w:rsidRPr="00CB3C16">
        <w:rPr>
          <w:rFonts w:ascii="Book Antiqua" w:hAnsi="Book Antiqua" w:cs="Arial"/>
          <w:b/>
          <w:u w:val="single"/>
        </w:rPr>
        <w:t>10330</w:t>
      </w:r>
      <w:r>
        <w:rPr>
          <w:rFonts w:ascii="Book Antiqua" w:hAnsi="Book Antiqua" w:cs="Arial"/>
          <w:b/>
        </w:rPr>
        <w:t xml:space="preserve"> </w:t>
      </w:r>
      <w:r>
        <w:rPr>
          <w:rFonts w:ascii="Book Antiqua" w:hAnsi="Book Antiqua" w:cs="Arial"/>
          <w:b/>
        </w:rPr>
        <w:tab/>
      </w:r>
      <w:r>
        <w:rPr>
          <w:rFonts w:ascii="Book Antiqua" w:hAnsi="Book Antiqua" w:cs="Arial"/>
          <w:b/>
        </w:rPr>
        <w:tab/>
        <w:t xml:space="preserve">E-Mail </w:t>
      </w:r>
      <w:hyperlink r:id="rId5" w:history="1">
        <w:r w:rsidR="00D75AFA" w:rsidRPr="00310BF4">
          <w:rPr>
            <w:rStyle w:val="Hyperlink"/>
            <w:rFonts w:ascii="Book Antiqua" w:hAnsi="Book Antiqua" w:cs="Arial"/>
            <w:b/>
          </w:rPr>
          <w:t>eephed2007jamshoro@gmail.com</w:t>
        </w:r>
      </w:hyperlink>
    </w:p>
    <w:p w:rsidR="00D75AFA" w:rsidRPr="003407C0" w:rsidRDefault="00D75AFA" w:rsidP="00D3447B">
      <w:pPr>
        <w:jc w:val="center"/>
        <w:rPr>
          <w:rFonts w:ascii="Book Antiqua" w:hAnsi="Book Antiqua" w:cs="Arial"/>
          <w:b/>
          <w:sz w:val="12"/>
        </w:rPr>
      </w:pPr>
    </w:p>
    <w:p w:rsidR="00D3447B" w:rsidRDefault="00D3447B" w:rsidP="00D3447B">
      <w:pPr>
        <w:rPr>
          <w:rFonts w:ascii="Arial Narrow" w:hAnsi="Arial Narrow" w:cs="Arial"/>
          <w:b/>
          <w:sz w:val="26"/>
        </w:rPr>
      </w:pPr>
      <w:r w:rsidRPr="001226BC">
        <w:rPr>
          <w:rFonts w:ascii="Arial Narrow" w:hAnsi="Arial Narrow" w:cs="Arial"/>
          <w:b/>
          <w:sz w:val="26"/>
        </w:rPr>
        <w:t>NO.TC/</w:t>
      </w:r>
      <w:r w:rsidR="004C7B7A">
        <w:rPr>
          <w:rFonts w:ascii="Arial Narrow" w:hAnsi="Arial Narrow" w:cs="Arial"/>
          <w:b/>
          <w:sz w:val="26"/>
        </w:rPr>
        <w:t xml:space="preserve"> </w:t>
      </w:r>
      <w:r w:rsidR="00B70B98">
        <w:rPr>
          <w:rFonts w:ascii="Arial Narrow" w:hAnsi="Arial Narrow" w:cs="Arial"/>
          <w:b/>
          <w:sz w:val="26"/>
        </w:rPr>
        <w:t>580</w:t>
      </w:r>
      <w:r w:rsidR="00D75AFA">
        <w:rPr>
          <w:rFonts w:ascii="Arial Narrow" w:hAnsi="Arial Narrow" w:cs="Arial"/>
          <w:b/>
          <w:sz w:val="26"/>
        </w:rPr>
        <w:t xml:space="preserve"> </w:t>
      </w:r>
      <w:r w:rsidR="00D75AFA">
        <w:rPr>
          <w:rFonts w:ascii="Arial Narrow" w:hAnsi="Arial Narrow" w:cs="Arial"/>
          <w:b/>
          <w:sz w:val="26"/>
        </w:rPr>
        <w:tab/>
      </w:r>
      <w:r w:rsidR="00D75AFA">
        <w:rPr>
          <w:rFonts w:ascii="Arial Narrow" w:hAnsi="Arial Narrow" w:cs="Arial"/>
          <w:b/>
          <w:sz w:val="26"/>
        </w:rPr>
        <w:tab/>
      </w:r>
      <w:r w:rsidRPr="001226BC">
        <w:rPr>
          <w:rFonts w:ascii="Arial Narrow" w:hAnsi="Arial Narrow" w:cs="Arial"/>
          <w:b/>
          <w:sz w:val="26"/>
        </w:rPr>
        <w:t>OF 201</w:t>
      </w:r>
      <w:r w:rsidR="00985AC0">
        <w:rPr>
          <w:rFonts w:ascii="Arial Narrow" w:hAnsi="Arial Narrow" w:cs="Arial"/>
          <w:b/>
          <w:sz w:val="26"/>
        </w:rPr>
        <w:t>6</w:t>
      </w:r>
      <w:r>
        <w:rPr>
          <w:rFonts w:ascii="Arial Narrow" w:hAnsi="Arial Narrow" w:cs="Arial"/>
          <w:b/>
          <w:sz w:val="26"/>
        </w:rPr>
        <w:t>,</w:t>
      </w:r>
      <w:r w:rsidRPr="001226BC">
        <w:rPr>
          <w:rFonts w:ascii="Arial Narrow" w:hAnsi="Arial Narrow" w:cs="Arial"/>
          <w:b/>
          <w:sz w:val="26"/>
        </w:rPr>
        <w:tab/>
      </w:r>
      <w:r w:rsidR="00D75AFA">
        <w:rPr>
          <w:rFonts w:ascii="Arial Narrow" w:hAnsi="Arial Narrow" w:cs="Arial"/>
          <w:b/>
          <w:sz w:val="26"/>
        </w:rPr>
        <w:t xml:space="preserve">  </w:t>
      </w:r>
      <w:r w:rsidRPr="001226BC">
        <w:rPr>
          <w:rFonts w:ascii="Arial Narrow" w:hAnsi="Arial Narrow" w:cs="Arial"/>
          <w:b/>
          <w:sz w:val="26"/>
        </w:rPr>
        <w:t>Jamshoro dated: -</w:t>
      </w:r>
      <w:r w:rsidRPr="001226BC">
        <w:rPr>
          <w:rFonts w:ascii="Arial Narrow" w:hAnsi="Arial Narrow" w:cs="Arial"/>
          <w:b/>
          <w:sz w:val="26"/>
        </w:rPr>
        <w:tab/>
      </w:r>
      <w:r>
        <w:rPr>
          <w:rFonts w:ascii="Arial Narrow" w:hAnsi="Arial Narrow" w:cs="Arial"/>
          <w:b/>
          <w:sz w:val="26"/>
        </w:rPr>
        <w:t xml:space="preserve">     </w:t>
      </w:r>
      <w:r w:rsidRPr="001226BC">
        <w:rPr>
          <w:rFonts w:ascii="Arial Narrow" w:hAnsi="Arial Narrow" w:cs="Arial"/>
          <w:b/>
          <w:sz w:val="26"/>
        </w:rPr>
        <w:t xml:space="preserve">  </w:t>
      </w:r>
      <w:r>
        <w:rPr>
          <w:rFonts w:ascii="Arial Narrow" w:hAnsi="Arial Narrow" w:cs="Arial"/>
          <w:b/>
          <w:sz w:val="26"/>
        </w:rPr>
        <w:t xml:space="preserve">      </w:t>
      </w:r>
      <w:r w:rsidR="008801F0">
        <w:rPr>
          <w:rFonts w:ascii="Arial Narrow" w:hAnsi="Arial Narrow" w:cs="Arial"/>
          <w:b/>
          <w:sz w:val="26"/>
        </w:rPr>
        <w:t xml:space="preserve">         </w:t>
      </w:r>
      <w:r w:rsidR="00295165">
        <w:rPr>
          <w:rFonts w:ascii="Arial Narrow" w:hAnsi="Arial Narrow" w:cs="Arial"/>
          <w:b/>
          <w:sz w:val="26"/>
        </w:rPr>
        <w:t>05</w:t>
      </w:r>
      <w:r w:rsidR="00C80107">
        <w:rPr>
          <w:rFonts w:ascii="Arial Narrow" w:hAnsi="Arial Narrow" w:cs="Arial"/>
          <w:b/>
          <w:sz w:val="26"/>
        </w:rPr>
        <w:t>/</w:t>
      </w:r>
      <w:r w:rsidR="00985AC0">
        <w:rPr>
          <w:rFonts w:ascii="Arial Narrow" w:hAnsi="Arial Narrow" w:cs="Arial"/>
          <w:b/>
          <w:sz w:val="26"/>
        </w:rPr>
        <w:t>0</w:t>
      </w:r>
      <w:r w:rsidR="00295165">
        <w:rPr>
          <w:rFonts w:ascii="Arial Narrow" w:hAnsi="Arial Narrow" w:cs="Arial"/>
          <w:b/>
          <w:sz w:val="26"/>
        </w:rPr>
        <w:t>5</w:t>
      </w:r>
      <w:r w:rsidRPr="001226BC">
        <w:rPr>
          <w:rFonts w:ascii="Arial Narrow" w:hAnsi="Arial Narrow" w:cs="Arial"/>
          <w:b/>
          <w:sz w:val="26"/>
        </w:rPr>
        <w:t>/201</w:t>
      </w:r>
      <w:r w:rsidR="00985AC0">
        <w:rPr>
          <w:rFonts w:ascii="Arial Narrow" w:hAnsi="Arial Narrow" w:cs="Arial"/>
          <w:b/>
          <w:sz w:val="26"/>
        </w:rPr>
        <w:t>6</w:t>
      </w:r>
      <w:r w:rsidRPr="001226BC">
        <w:rPr>
          <w:rFonts w:ascii="Arial Narrow" w:hAnsi="Arial Narrow" w:cs="Arial"/>
          <w:b/>
          <w:sz w:val="26"/>
        </w:rPr>
        <w:t>.</w:t>
      </w:r>
    </w:p>
    <w:p w:rsidR="00D3447B" w:rsidRPr="003407C0" w:rsidRDefault="00D3447B" w:rsidP="00D3447B">
      <w:pPr>
        <w:rPr>
          <w:rFonts w:ascii="Arial Narrow" w:hAnsi="Arial Narrow" w:cs="Arial"/>
          <w:b/>
          <w:sz w:val="12"/>
        </w:rPr>
      </w:pPr>
    </w:p>
    <w:p w:rsidR="00D3447B" w:rsidRDefault="00D3447B" w:rsidP="00D3447B">
      <w:pPr>
        <w:jc w:val="center"/>
        <w:rPr>
          <w:rFonts w:ascii="Arial Narrow" w:hAnsi="Arial Narrow" w:cs="Arial"/>
          <w:b/>
          <w:sz w:val="26"/>
          <w:u w:val="single"/>
        </w:rPr>
      </w:pPr>
      <w:r w:rsidRPr="001226BC">
        <w:rPr>
          <w:rFonts w:ascii="Arial Narrow" w:hAnsi="Arial Narrow" w:cs="Arial"/>
          <w:b/>
          <w:sz w:val="26"/>
          <w:u w:val="single"/>
        </w:rPr>
        <w:t>NOTICE INVITING TENDER</w:t>
      </w:r>
    </w:p>
    <w:p w:rsidR="000520ED" w:rsidRPr="003407C0" w:rsidRDefault="000520ED" w:rsidP="00D3447B">
      <w:pPr>
        <w:jc w:val="center"/>
        <w:rPr>
          <w:rFonts w:ascii="Arial Narrow" w:hAnsi="Arial Narrow" w:cs="Arial"/>
          <w:b/>
          <w:sz w:val="12"/>
          <w:u w:val="single"/>
        </w:rPr>
      </w:pPr>
    </w:p>
    <w:p w:rsidR="00D3447B" w:rsidRPr="00916315" w:rsidRDefault="00D3447B" w:rsidP="00BE1754">
      <w:pPr>
        <w:ind w:left="-990" w:right="-601"/>
        <w:jc w:val="both"/>
        <w:rPr>
          <w:rFonts w:ascii="Arial Narrow" w:hAnsi="Arial Narrow"/>
          <w:sz w:val="22"/>
        </w:rPr>
      </w:pPr>
      <w:r w:rsidRPr="00916315">
        <w:rPr>
          <w:rFonts w:ascii="Arial Narrow" w:hAnsi="Arial Narrow"/>
          <w:sz w:val="22"/>
        </w:rPr>
        <w:tab/>
      </w:r>
      <w:r w:rsidR="00BE1754">
        <w:rPr>
          <w:rFonts w:ascii="Arial Narrow" w:hAnsi="Arial Narrow"/>
          <w:sz w:val="22"/>
        </w:rPr>
        <w:tab/>
      </w:r>
      <w:r w:rsidRPr="00916315">
        <w:rPr>
          <w:rFonts w:ascii="Arial Narrow" w:hAnsi="Arial Narrow"/>
          <w:sz w:val="22"/>
        </w:rPr>
        <w:t xml:space="preserve">Sealed Tenders for the </w:t>
      </w:r>
      <w:r w:rsidRPr="00916315">
        <w:rPr>
          <w:rStyle w:val="Emphasis"/>
          <w:rFonts w:ascii="Arial Narrow" w:hAnsi="Arial Narrow"/>
          <w:sz w:val="22"/>
        </w:rPr>
        <w:t>following</w:t>
      </w:r>
      <w:r w:rsidRPr="00916315">
        <w:rPr>
          <w:rFonts w:ascii="Arial Narrow" w:hAnsi="Arial Narrow"/>
          <w:sz w:val="22"/>
        </w:rPr>
        <w:t xml:space="preserve"> works on SPPR Standard Bidding documents are invited from the Bidders meeting the eligibility criteria of Sindh Public Procurement Regulatory Authority Rules 2010.</w:t>
      </w:r>
    </w:p>
    <w:p w:rsidR="00D3447B" w:rsidRPr="003407C0" w:rsidRDefault="00D3447B" w:rsidP="00D3447B">
      <w:pPr>
        <w:tabs>
          <w:tab w:val="left" w:pos="720"/>
        </w:tabs>
        <w:ind w:left="-540" w:right="-601"/>
        <w:jc w:val="both"/>
        <w:rPr>
          <w:rFonts w:ascii="Book Antiqua" w:hAnsi="Book Antiqua" w:cs="Arial"/>
          <w:sz w:val="12"/>
        </w:rPr>
      </w:pPr>
    </w:p>
    <w:tbl>
      <w:tblPr>
        <w:tblpPr w:leftFromText="180" w:rightFromText="180" w:vertAnchor="text" w:tblpXSpec="center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6102"/>
        <w:gridCol w:w="990"/>
        <w:gridCol w:w="900"/>
        <w:gridCol w:w="810"/>
        <w:gridCol w:w="900"/>
      </w:tblGrid>
      <w:tr w:rsidR="00D3447B" w:rsidRPr="00075399" w:rsidTr="00725C6F">
        <w:trPr>
          <w:trHeight w:val="530"/>
        </w:trPr>
        <w:tc>
          <w:tcPr>
            <w:tcW w:w="558" w:type="dxa"/>
            <w:vAlign w:val="center"/>
          </w:tcPr>
          <w:p w:rsidR="00D3447B" w:rsidRPr="00C81667" w:rsidRDefault="00D3447B" w:rsidP="00D3447B">
            <w:pPr>
              <w:jc w:val="center"/>
              <w:rPr>
                <w:rFonts w:ascii="Arial Narrow" w:hAnsi="Arial Narrow" w:cs="Arial"/>
                <w:b/>
                <w:sz w:val="20"/>
                <w:szCs w:val="16"/>
              </w:rPr>
            </w:pPr>
            <w:r w:rsidRPr="00C81667">
              <w:rPr>
                <w:rFonts w:ascii="Arial Narrow" w:hAnsi="Arial Narrow" w:cs="Arial"/>
                <w:b/>
                <w:sz w:val="20"/>
                <w:szCs w:val="16"/>
              </w:rPr>
              <w:t>S.</w:t>
            </w:r>
          </w:p>
          <w:p w:rsidR="00D3447B" w:rsidRPr="00C81667" w:rsidRDefault="00D3447B" w:rsidP="00D3447B">
            <w:pPr>
              <w:jc w:val="center"/>
              <w:rPr>
                <w:rFonts w:ascii="Arial Narrow" w:hAnsi="Arial Narrow" w:cs="Arial"/>
                <w:b/>
                <w:sz w:val="20"/>
                <w:szCs w:val="16"/>
              </w:rPr>
            </w:pPr>
            <w:r w:rsidRPr="00C81667">
              <w:rPr>
                <w:rFonts w:ascii="Arial Narrow" w:hAnsi="Arial Narrow" w:cs="Arial"/>
                <w:b/>
                <w:sz w:val="20"/>
                <w:szCs w:val="16"/>
              </w:rPr>
              <w:t>NO</w:t>
            </w:r>
          </w:p>
        </w:tc>
        <w:tc>
          <w:tcPr>
            <w:tcW w:w="6102" w:type="dxa"/>
            <w:vAlign w:val="center"/>
          </w:tcPr>
          <w:p w:rsidR="00D3447B" w:rsidRPr="00C81667" w:rsidRDefault="00D3447B" w:rsidP="00D3447B">
            <w:pPr>
              <w:jc w:val="center"/>
              <w:rPr>
                <w:rFonts w:ascii="Arial Narrow" w:hAnsi="Arial Narrow" w:cs="Arial"/>
                <w:b/>
                <w:sz w:val="20"/>
                <w:szCs w:val="16"/>
              </w:rPr>
            </w:pPr>
            <w:r w:rsidRPr="00C81667">
              <w:rPr>
                <w:rFonts w:ascii="Arial Narrow" w:hAnsi="Arial Narrow" w:cs="Arial"/>
                <w:b/>
                <w:sz w:val="20"/>
                <w:szCs w:val="16"/>
              </w:rPr>
              <w:t>NAME OF WORK</w:t>
            </w:r>
          </w:p>
        </w:tc>
        <w:tc>
          <w:tcPr>
            <w:tcW w:w="990" w:type="dxa"/>
            <w:vAlign w:val="center"/>
          </w:tcPr>
          <w:p w:rsidR="00D3447B" w:rsidRPr="00C81667" w:rsidRDefault="00D3447B" w:rsidP="004417FD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81667">
              <w:rPr>
                <w:rFonts w:ascii="Arial Narrow" w:hAnsi="Arial Narrow" w:cs="Arial"/>
                <w:b/>
                <w:sz w:val="16"/>
                <w:szCs w:val="16"/>
              </w:rPr>
              <w:t>ESTIMATED COST</w:t>
            </w:r>
          </w:p>
        </w:tc>
        <w:tc>
          <w:tcPr>
            <w:tcW w:w="900" w:type="dxa"/>
            <w:vAlign w:val="center"/>
          </w:tcPr>
          <w:p w:rsidR="004870D5" w:rsidRPr="00C81667" w:rsidRDefault="00D3447B" w:rsidP="004870D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81667">
              <w:rPr>
                <w:rFonts w:ascii="Arial Narrow" w:hAnsi="Arial Narrow" w:cs="Arial"/>
                <w:b/>
                <w:sz w:val="16"/>
                <w:szCs w:val="16"/>
              </w:rPr>
              <w:t>EARNEST MONEY</w:t>
            </w:r>
            <w:r w:rsidR="004870D5">
              <w:rPr>
                <w:rFonts w:ascii="Arial Narrow" w:hAnsi="Arial Narrow" w:cs="Arial"/>
                <w:b/>
                <w:sz w:val="16"/>
                <w:szCs w:val="16"/>
              </w:rPr>
              <w:t xml:space="preserve"> 2%</w:t>
            </w:r>
          </w:p>
        </w:tc>
        <w:tc>
          <w:tcPr>
            <w:tcW w:w="810" w:type="dxa"/>
            <w:vAlign w:val="center"/>
          </w:tcPr>
          <w:p w:rsidR="00D3447B" w:rsidRPr="00C81667" w:rsidRDefault="00D3447B" w:rsidP="00D3447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81667">
              <w:rPr>
                <w:rFonts w:ascii="Arial Narrow" w:hAnsi="Arial Narrow" w:cs="Arial"/>
                <w:b/>
                <w:sz w:val="16"/>
                <w:szCs w:val="16"/>
              </w:rPr>
              <w:t>TENDER FEE</w:t>
            </w:r>
          </w:p>
        </w:tc>
        <w:tc>
          <w:tcPr>
            <w:tcW w:w="900" w:type="dxa"/>
            <w:vAlign w:val="center"/>
          </w:tcPr>
          <w:p w:rsidR="00D3447B" w:rsidRPr="00C81667" w:rsidRDefault="00D3447B" w:rsidP="00D3447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81667">
              <w:rPr>
                <w:rFonts w:ascii="Arial Narrow" w:hAnsi="Arial Narrow" w:cs="Arial"/>
                <w:b/>
                <w:sz w:val="16"/>
                <w:szCs w:val="16"/>
              </w:rPr>
              <w:t>TIME ALLOWED</w:t>
            </w:r>
          </w:p>
        </w:tc>
      </w:tr>
      <w:tr w:rsidR="00C14DB3" w:rsidRPr="00075399" w:rsidTr="00725C6F">
        <w:trPr>
          <w:trHeight w:val="288"/>
        </w:trPr>
        <w:tc>
          <w:tcPr>
            <w:tcW w:w="10260" w:type="dxa"/>
            <w:gridSpan w:val="6"/>
            <w:vAlign w:val="center"/>
          </w:tcPr>
          <w:p w:rsidR="00C14DB3" w:rsidRPr="00643574" w:rsidRDefault="00C14DB3" w:rsidP="00C14DB3">
            <w:pPr>
              <w:rPr>
                <w:rFonts w:ascii="Arial Narrow" w:hAnsi="Arial Narrow" w:cs="Arial"/>
                <w:sz w:val="18"/>
                <w:szCs w:val="20"/>
              </w:rPr>
            </w:pPr>
            <w:r>
              <w:rPr>
                <w:rFonts w:ascii="Arial Narrow" w:hAnsi="Arial Narrow" w:cs="Arial"/>
                <w:b/>
                <w:szCs w:val="16"/>
              </w:rPr>
              <w:t>Operation and Maintenance Programme 2015-2016</w:t>
            </w:r>
          </w:p>
        </w:tc>
      </w:tr>
      <w:tr w:rsidR="00C14DB3" w:rsidRPr="00075399" w:rsidTr="00725C6F">
        <w:trPr>
          <w:trHeight w:val="432"/>
        </w:trPr>
        <w:tc>
          <w:tcPr>
            <w:tcW w:w="558" w:type="dxa"/>
            <w:vAlign w:val="center"/>
          </w:tcPr>
          <w:p w:rsidR="00C14DB3" w:rsidRDefault="00C14DB3" w:rsidP="00C14DB3">
            <w:pPr>
              <w:jc w:val="center"/>
              <w:rPr>
                <w:rFonts w:ascii="Arial Narrow" w:hAnsi="Arial Narrow" w:cs="Arial"/>
                <w:sz w:val="20"/>
                <w:szCs w:val="22"/>
              </w:rPr>
            </w:pPr>
            <w:r>
              <w:rPr>
                <w:rFonts w:ascii="Arial Narrow" w:hAnsi="Arial Narrow" w:cs="Arial"/>
                <w:sz w:val="20"/>
                <w:szCs w:val="22"/>
              </w:rPr>
              <w:t>1</w:t>
            </w:r>
          </w:p>
        </w:tc>
        <w:tc>
          <w:tcPr>
            <w:tcW w:w="6102" w:type="dxa"/>
            <w:vAlign w:val="center"/>
          </w:tcPr>
          <w:p w:rsidR="00C14DB3" w:rsidRPr="007A1844" w:rsidRDefault="00C14DB3" w:rsidP="00E14CE1">
            <w:pPr>
              <w:jc w:val="both"/>
              <w:rPr>
                <w:rFonts w:ascii="Arial Narrow" w:hAnsi="Arial Narrow" w:cs="Arial"/>
                <w:sz w:val="20"/>
              </w:rPr>
            </w:pPr>
            <w:r w:rsidRPr="007A1844">
              <w:rPr>
                <w:rFonts w:ascii="Arial Narrow" w:hAnsi="Arial Narrow" w:cs="Arial"/>
                <w:sz w:val="20"/>
              </w:rPr>
              <w:t xml:space="preserve">Repair </w:t>
            </w:r>
            <w:r w:rsidR="00E14CE1" w:rsidRPr="007A1844">
              <w:rPr>
                <w:rFonts w:ascii="Arial Narrow" w:hAnsi="Arial Narrow" w:cs="Arial"/>
                <w:sz w:val="20"/>
              </w:rPr>
              <w:t xml:space="preserve">work of Water </w:t>
            </w:r>
            <w:r w:rsidRPr="007A1844">
              <w:rPr>
                <w:rFonts w:ascii="Arial Narrow" w:hAnsi="Arial Narrow" w:cs="Arial"/>
                <w:sz w:val="20"/>
              </w:rPr>
              <w:t xml:space="preserve">Supply Scheme </w:t>
            </w:r>
            <w:r w:rsidR="00E14CE1" w:rsidRPr="007A1844">
              <w:rPr>
                <w:rFonts w:ascii="Arial Narrow" w:hAnsi="Arial Narrow" w:cs="Arial"/>
                <w:sz w:val="20"/>
              </w:rPr>
              <w:t xml:space="preserve">Thana Ahmed Khan Taluka Thana Bula Khan </w:t>
            </w:r>
            <w:r w:rsidRPr="007A1844">
              <w:rPr>
                <w:rFonts w:ascii="Arial Narrow" w:hAnsi="Arial Narrow" w:cs="Arial"/>
                <w:sz w:val="20"/>
              </w:rPr>
              <w:t xml:space="preserve">District Jamshoro (O/M) </w:t>
            </w:r>
          </w:p>
        </w:tc>
        <w:tc>
          <w:tcPr>
            <w:tcW w:w="990" w:type="dxa"/>
            <w:vAlign w:val="center"/>
          </w:tcPr>
          <w:p w:rsidR="00C14DB3" w:rsidRDefault="004417FD" w:rsidP="00C14D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360,000/-</w:t>
            </w:r>
          </w:p>
        </w:tc>
        <w:tc>
          <w:tcPr>
            <w:tcW w:w="900" w:type="dxa"/>
            <w:vAlign w:val="center"/>
          </w:tcPr>
          <w:p w:rsidR="00C14DB3" w:rsidRPr="0034622F" w:rsidRDefault="004417FD" w:rsidP="00C14DB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7,200/-</w:t>
            </w:r>
          </w:p>
        </w:tc>
        <w:tc>
          <w:tcPr>
            <w:tcW w:w="810" w:type="dxa"/>
            <w:vAlign w:val="center"/>
          </w:tcPr>
          <w:p w:rsidR="00C14DB3" w:rsidRDefault="00E8048A" w:rsidP="00E8048A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  <w:r w:rsidR="00C14DB3">
              <w:rPr>
                <w:rFonts w:ascii="Arial Narrow" w:hAnsi="Arial Narrow" w:cs="Arial"/>
                <w:sz w:val="20"/>
                <w:szCs w:val="20"/>
              </w:rPr>
              <w:t>00/-</w:t>
            </w:r>
          </w:p>
        </w:tc>
        <w:tc>
          <w:tcPr>
            <w:tcW w:w="900" w:type="dxa"/>
            <w:vAlign w:val="center"/>
          </w:tcPr>
          <w:p w:rsidR="00C14DB3" w:rsidRPr="00643574" w:rsidRDefault="00C14DB3" w:rsidP="004417FD">
            <w:pPr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>
              <w:rPr>
                <w:rFonts w:ascii="Arial Narrow" w:hAnsi="Arial Narrow" w:cs="Arial"/>
                <w:sz w:val="18"/>
                <w:szCs w:val="20"/>
              </w:rPr>
              <w:t>0</w:t>
            </w:r>
            <w:r w:rsidR="004417FD">
              <w:rPr>
                <w:rFonts w:ascii="Arial Narrow" w:hAnsi="Arial Narrow" w:cs="Arial"/>
                <w:sz w:val="18"/>
                <w:szCs w:val="20"/>
              </w:rPr>
              <w:t>1</w:t>
            </w:r>
            <w:r>
              <w:rPr>
                <w:rFonts w:ascii="Arial Narrow" w:hAnsi="Arial Narrow" w:cs="Arial"/>
                <w:sz w:val="18"/>
                <w:szCs w:val="20"/>
              </w:rPr>
              <w:t xml:space="preserve"> Month</w:t>
            </w:r>
          </w:p>
        </w:tc>
      </w:tr>
      <w:tr w:rsidR="00B15BC8" w:rsidRPr="00075399" w:rsidTr="00B15BC8">
        <w:trPr>
          <w:trHeight w:val="432"/>
        </w:trPr>
        <w:tc>
          <w:tcPr>
            <w:tcW w:w="10260" w:type="dxa"/>
            <w:gridSpan w:val="6"/>
            <w:vAlign w:val="center"/>
          </w:tcPr>
          <w:p w:rsidR="00B15BC8" w:rsidRDefault="00B15BC8" w:rsidP="008575F8">
            <w:pPr>
              <w:rPr>
                <w:rFonts w:ascii="Arial Narrow" w:hAnsi="Arial Narrow" w:cs="Arial"/>
                <w:sz w:val="18"/>
                <w:szCs w:val="20"/>
              </w:rPr>
            </w:pPr>
            <w:r>
              <w:rPr>
                <w:rFonts w:ascii="Arial Narrow" w:hAnsi="Arial Narrow" w:cs="Arial"/>
                <w:b/>
                <w:szCs w:val="16"/>
              </w:rPr>
              <w:t>Provincial Annual Development Programme Scheme</w:t>
            </w:r>
          </w:p>
        </w:tc>
      </w:tr>
      <w:tr w:rsidR="00B15BC8" w:rsidRPr="00075399" w:rsidTr="00725C6F">
        <w:trPr>
          <w:trHeight w:val="432"/>
        </w:trPr>
        <w:tc>
          <w:tcPr>
            <w:tcW w:w="558" w:type="dxa"/>
            <w:vAlign w:val="center"/>
          </w:tcPr>
          <w:p w:rsidR="00B15BC8" w:rsidRDefault="00B15BC8" w:rsidP="00B15BC8">
            <w:pPr>
              <w:jc w:val="center"/>
              <w:rPr>
                <w:rFonts w:ascii="Arial Narrow" w:hAnsi="Arial Narrow" w:cs="Arial"/>
                <w:sz w:val="20"/>
                <w:szCs w:val="22"/>
              </w:rPr>
            </w:pPr>
            <w:r>
              <w:rPr>
                <w:rFonts w:ascii="Arial Narrow" w:hAnsi="Arial Narrow" w:cs="Arial"/>
                <w:sz w:val="20"/>
                <w:szCs w:val="22"/>
              </w:rPr>
              <w:t>2</w:t>
            </w:r>
          </w:p>
        </w:tc>
        <w:tc>
          <w:tcPr>
            <w:tcW w:w="6102" w:type="dxa"/>
            <w:vAlign w:val="center"/>
          </w:tcPr>
          <w:p w:rsidR="00B15BC8" w:rsidRPr="007A1844" w:rsidRDefault="00B15BC8" w:rsidP="00B15BC8">
            <w:pPr>
              <w:jc w:val="both"/>
              <w:rPr>
                <w:rFonts w:ascii="Arial Narrow" w:hAnsi="Arial Narrow" w:cs="Arial"/>
                <w:sz w:val="20"/>
              </w:rPr>
            </w:pPr>
            <w:r w:rsidRPr="007A1844">
              <w:rPr>
                <w:rFonts w:ascii="Arial Narrow" w:hAnsi="Arial Narrow" w:cs="Arial"/>
                <w:sz w:val="20"/>
              </w:rPr>
              <w:t xml:space="preserve">Providing Laying Jointing &amp; Testing PVC Pipe and Construction of L.S.R for Water Supply Scheme Village Yameen Palari Taluka Thana Ahmed Khan District Jamshoro </w:t>
            </w:r>
          </w:p>
        </w:tc>
        <w:tc>
          <w:tcPr>
            <w:tcW w:w="990" w:type="dxa"/>
            <w:vAlign w:val="center"/>
          </w:tcPr>
          <w:p w:rsidR="00B15BC8" w:rsidRDefault="00B15BC8" w:rsidP="00B15BC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416,500/-</w:t>
            </w:r>
          </w:p>
        </w:tc>
        <w:tc>
          <w:tcPr>
            <w:tcW w:w="900" w:type="dxa"/>
            <w:vAlign w:val="center"/>
          </w:tcPr>
          <w:p w:rsidR="00B15BC8" w:rsidRPr="0034622F" w:rsidRDefault="00B15BC8" w:rsidP="00B15B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8,330/-</w:t>
            </w:r>
          </w:p>
        </w:tc>
        <w:tc>
          <w:tcPr>
            <w:tcW w:w="810" w:type="dxa"/>
            <w:vAlign w:val="center"/>
          </w:tcPr>
          <w:p w:rsidR="00B15BC8" w:rsidRDefault="00B15BC8" w:rsidP="00B15BC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500/-</w:t>
            </w:r>
          </w:p>
        </w:tc>
        <w:tc>
          <w:tcPr>
            <w:tcW w:w="900" w:type="dxa"/>
            <w:vAlign w:val="center"/>
          </w:tcPr>
          <w:p w:rsidR="00B15BC8" w:rsidRPr="00643574" w:rsidRDefault="00B15BC8" w:rsidP="00B15BC8">
            <w:pPr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>
              <w:rPr>
                <w:rFonts w:ascii="Arial Narrow" w:hAnsi="Arial Narrow" w:cs="Arial"/>
                <w:sz w:val="18"/>
                <w:szCs w:val="20"/>
              </w:rPr>
              <w:t>01 Month</w:t>
            </w:r>
          </w:p>
        </w:tc>
      </w:tr>
    </w:tbl>
    <w:p w:rsidR="002477C9" w:rsidRPr="003407C0" w:rsidRDefault="002477C9" w:rsidP="00AE7623">
      <w:pPr>
        <w:tabs>
          <w:tab w:val="left" w:pos="180"/>
          <w:tab w:val="left" w:pos="720"/>
        </w:tabs>
        <w:ind w:right="-601"/>
        <w:jc w:val="both"/>
        <w:rPr>
          <w:rFonts w:ascii="Arial Narrow" w:hAnsi="Arial Narrow" w:cs="Arial"/>
          <w:sz w:val="12"/>
        </w:rPr>
      </w:pPr>
    </w:p>
    <w:p w:rsidR="004D03EA" w:rsidRPr="007A1844" w:rsidRDefault="004D03EA" w:rsidP="00ED43EF">
      <w:pPr>
        <w:tabs>
          <w:tab w:val="left" w:pos="0"/>
        </w:tabs>
        <w:ind w:left="-990" w:right="-601"/>
        <w:jc w:val="both"/>
        <w:rPr>
          <w:rFonts w:ascii="Arial Narrow" w:hAnsi="Arial Narrow" w:cs="Arial"/>
          <w:sz w:val="20"/>
        </w:rPr>
      </w:pPr>
      <w:r w:rsidRPr="007A1844">
        <w:rPr>
          <w:rFonts w:ascii="Arial Narrow" w:hAnsi="Arial Narrow" w:cs="Arial"/>
          <w:sz w:val="20"/>
        </w:rPr>
        <w:t xml:space="preserve">                    </w:t>
      </w:r>
      <w:r w:rsidR="00E30BF4" w:rsidRPr="007A1844">
        <w:rPr>
          <w:rFonts w:ascii="Arial Narrow" w:hAnsi="Arial Narrow" w:cs="Arial"/>
          <w:sz w:val="20"/>
        </w:rPr>
        <w:t xml:space="preserve">The Blank Tender forms can be obtained from office of the undersigned on any working day during office hours upto </w:t>
      </w:r>
      <w:r w:rsidR="00243D12" w:rsidRPr="007A1844">
        <w:rPr>
          <w:rFonts w:ascii="Arial Narrow" w:hAnsi="Arial Narrow" w:cs="Arial"/>
          <w:b/>
          <w:sz w:val="20"/>
          <w:u w:val="single"/>
        </w:rPr>
        <w:t>2</w:t>
      </w:r>
      <w:r w:rsidR="008379AD">
        <w:rPr>
          <w:rFonts w:ascii="Arial Narrow" w:hAnsi="Arial Narrow" w:cs="Arial"/>
          <w:b/>
          <w:sz w:val="20"/>
          <w:u w:val="single"/>
        </w:rPr>
        <w:t>5</w:t>
      </w:r>
      <w:r w:rsidR="00E30BF4" w:rsidRPr="007A1844">
        <w:rPr>
          <w:rFonts w:ascii="Arial Narrow" w:hAnsi="Arial Narrow" w:cs="Arial"/>
          <w:b/>
          <w:sz w:val="20"/>
          <w:u w:val="single"/>
        </w:rPr>
        <w:t>/</w:t>
      </w:r>
      <w:r w:rsidR="00D30CF8" w:rsidRPr="007A1844">
        <w:rPr>
          <w:rFonts w:ascii="Arial Narrow" w:hAnsi="Arial Narrow" w:cs="Arial"/>
          <w:b/>
          <w:sz w:val="20"/>
          <w:u w:val="single"/>
        </w:rPr>
        <w:t>0</w:t>
      </w:r>
      <w:r w:rsidR="004417FD" w:rsidRPr="007A1844">
        <w:rPr>
          <w:rFonts w:ascii="Arial Narrow" w:hAnsi="Arial Narrow" w:cs="Arial"/>
          <w:b/>
          <w:sz w:val="20"/>
          <w:u w:val="single"/>
        </w:rPr>
        <w:t>5</w:t>
      </w:r>
      <w:r w:rsidR="00E30BF4" w:rsidRPr="007A1844">
        <w:rPr>
          <w:rFonts w:ascii="Arial Narrow" w:hAnsi="Arial Narrow" w:cs="Arial"/>
          <w:b/>
          <w:sz w:val="20"/>
          <w:u w:val="single"/>
        </w:rPr>
        <w:t>/201</w:t>
      </w:r>
      <w:r w:rsidR="00D30CF8" w:rsidRPr="007A1844">
        <w:rPr>
          <w:rFonts w:ascii="Arial Narrow" w:hAnsi="Arial Narrow" w:cs="Arial"/>
          <w:b/>
          <w:sz w:val="20"/>
          <w:u w:val="single"/>
        </w:rPr>
        <w:t>6</w:t>
      </w:r>
      <w:r w:rsidR="00E30BF4" w:rsidRPr="007A1844">
        <w:rPr>
          <w:rFonts w:ascii="Arial Narrow" w:hAnsi="Arial Narrow" w:cs="Arial"/>
          <w:sz w:val="20"/>
        </w:rPr>
        <w:t xml:space="preserve"> on payment of tender fee, specified against each work. </w:t>
      </w:r>
    </w:p>
    <w:p w:rsidR="008069A6" w:rsidRPr="007A1844" w:rsidRDefault="008069A6" w:rsidP="004D03EA">
      <w:pPr>
        <w:tabs>
          <w:tab w:val="left" w:pos="180"/>
          <w:tab w:val="left" w:pos="720"/>
        </w:tabs>
        <w:ind w:left="-450" w:right="-601"/>
        <w:jc w:val="both"/>
        <w:rPr>
          <w:rFonts w:ascii="Arial Narrow" w:hAnsi="Arial Narrow" w:cs="Arial"/>
          <w:sz w:val="10"/>
        </w:rPr>
      </w:pPr>
    </w:p>
    <w:p w:rsidR="00E30BF4" w:rsidRPr="007A1844" w:rsidRDefault="0073563B" w:rsidP="00ED43EF">
      <w:pPr>
        <w:tabs>
          <w:tab w:val="left" w:pos="540"/>
        </w:tabs>
        <w:ind w:left="-990" w:right="-601"/>
        <w:jc w:val="both"/>
        <w:rPr>
          <w:rFonts w:ascii="Arial Narrow" w:hAnsi="Arial Narrow" w:cs="Arial"/>
          <w:sz w:val="20"/>
        </w:rPr>
      </w:pPr>
      <w:r w:rsidRPr="007A1844">
        <w:rPr>
          <w:rFonts w:ascii="Arial Narrow" w:hAnsi="Arial Narrow" w:cs="Arial"/>
          <w:sz w:val="20"/>
        </w:rPr>
        <w:t xml:space="preserve">  </w:t>
      </w:r>
      <w:r w:rsidR="004D03EA" w:rsidRPr="007A1844">
        <w:rPr>
          <w:rFonts w:ascii="Arial Narrow" w:hAnsi="Arial Narrow" w:cs="Arial"/>
          <w:sz w:val="20"/>
        </w:rPr>
        <w:t xml:space="preserve">                </w:t>
      </w:r>
      <w:r w:rsidR="00F72FA5" w:rsidRPr="007A1844">
        <w:rPr>
          <w:rFonts w:ascii="Arial Narrow" w:hAnsi="Arial Narrow" w:cs="Arial"/>
          <w:sz w:val="20"/>
        </w:rPr>
        <w:t xml:space="preserve">  </w:t>
      </w:r>
      <w:r w:rsidR="00E30BF4" w:rsidRPr="007A1844">
        <w:rPr>
          <w:rFonts w:ascii="Arial Narrow" w:hAnsi="Arial Narrow" w:cs="Arial"/>
          <w:sz w:val="20"/>
        </w:rPr>
        <w:t>The Tender will be received ba</w:t>
      </w:r>
      <w:r w:rsidR="00C040BD" w:rsidRPr="007A1844">
        <w:rPr>
          <w:rFonts w:ascii="Arial Narrow" w:hAnsi="Arial Narrow" w:cs="Arial"/>
          <w:sz w:val="20"/>
        </w:rPr>
        <w:t>c</w:t>
      </w:r>
      <w:r w:rsidR="00E30BF4" w:rsidRPr="007A1844">
        <w:rPr>
          <w:rFonts w:ascii="Arial Narrow" w:hAnsi="Arial Narrow" w:cs="Arial"/>
          <w:sz w:val="20"/>
        </w:rPr>
        <w:t>k on</w:t>
      </w:r>
      <w:r w:rsidR="00F27C73" w:rsidRPr="007A1844">
        <w:rPr>
          <w:rFonts w:ascii="Arial Narrow" w:hAnsi="Arial Narrow" w:cs="Arial"/>
          <w:sz w:val="20"/>
        </w:rPr>
        <w:t xml:space="preserve"> </w:t>
      </w:r>
      <w:r w:rsidR="00243D12" w:rsidRPr="007A1844">
        <w:rPr>
          <w:rFonts w:ascii="Arial Narrow" w:hAnsi="Arial Narrow" w:cs="Arial"/>
          <w:b/>
          <w:sz w:val="20"/>
          <w:u w:val="single"/>
        </w:rPr>
        <w:t>2</w:t>
      </w:r>
      <w:r w:rsidR="008379AD">
        <w:rPr>
          <w:rFonts w:ascii="Arial Narrow" w:hAnsi="Arial Narrow" w:cs="Arial"/>
          <w:b/>
          <w:sz w:val="20"/>
          <w:u w:val="single"/>
        </w:rPr>
        <w:t>6</w:t>
      </w:r>
      <w:r w:rsidR="00D30CF8" w:rsidRPr="007A1844">
        <w:rPr>
          <w:rFonts w:ascii="Arial Narrow" w:hAnsi="Arial Narrow" w:cs="Arial"/>
          <w:b/>
          <w:sz w:val="20"/>
          <w:u w:val="single"/>
        </w:rPr>
        <w:t>/0</w:t>
      </w:r>
      <w:r w:rsidR="004417FD" w:rsidRPr="007A1844">
        <w:rPr>
          <w:rFonts w:ascii="Arial Narrow" w:hAnsi="Arial Narrow" w:cs="Arial"/>
          <w:b/>
          <w:sz w:val="20"/>
          <w:u w:val="single"/>
        </w:rPr>
        <w:t>5</w:t>
      </w:r>
      <w:r w:rsidR="00D30CF8" w:rsidRPr="007A1844">
        <w:rPr>
          <w:rFonts w:ascii="Arial Narrow" w:hAnsi="Arial Narrow" w:cs="Arial"/>
          <w:b/>
          <w:sz w:val="20"/>
          <w:u w:val="single"/>
        </w:rPr>
        <w:t>/2016</w:t>
      </w:r>
      <w:r w:rsidR="00E30BF4" w:rsidRPr="007A1844">
        <w:rPr>
          <w:rFonts w:ascii="Arial Narrow" w:hAnsi="Arial Narrow" w:cs="Arial"/>
          <w:sz w:val="20"/>
        </w:rPr>
        <w:t xml:space="preserve"> upto </w:t>
      </w:r>
      <w:r w:rsidR="00E30BF4" w:rsidRPr="007A1844">
        <w:rPr>
          <w:rFonts w:ascii="Arial Narrow" w:hAnsi="Arial Narrow" w:cs="Arial"/>
          <w:b/>
          <w:sz w:val="20"/>
          <w:u w:val="single"/>
        </w:rPr>
        <w:t>01.00 P.M</w:t>
      </w:r>
      <w:r w:rsidR="00E30BF4" w:rsidRPr="007A1844">
        <w:rPr>
          <w:rFonts w:ascii="Arial Narrow" w:hAnsi="Arial Narrow" w:cs="Arial"/>
          <w:sz w:val="20"/>
        </w:rPr>
        <w:t xml:space="preserve"> and opened on the same day at</w:t>
      </w:r>
      <w:r w:rsidR="004417FD" w:rsidRPr="007A1844">
        <w:rPr>
          <w:rFonts w:ascii="Arial Narrow" w:hAnsi="Arial Narrow" w:cs="Arial"/>
          <w:sz w:val="20"/>
        </w:rPr>
        <w:t xml:space="preserve"> </w:t>
      </w:r>
      <w:r w:rsidR="00E30BF4" w:rsidRPr="007A1844">
        <w:rPr>
          <w:rFonts w:ascii="Arial Narrow" w:hAnsi="Arial Narrow" w:cs="Arial"/>
          <w:b/>
          <w:sz w:val="20"/>
          <w:u w:val="single"/>
        </w:rPr>
        <w:t>2.00 P.M</w:t>
      </w:r>
      <w:r w:rsidR="00E30BF4" w:rsidRPr="007A1844">
        <w:rPr>
          <w:rFonts w:ascii="Arial Narrow" w:hAnsi="Arial Narrow" w:cs="Arial"/>
          <w:sz w:val="20"/>
        </w:rPr>
        <w:t xml:space="preserve">. in presence of the contractors or their authorized agents before </w:t>
      </w:r>
      <w:r w:rsidR="00E30BF4" w:rsidRPr="007A1844">
        <w:rPr>
          <w:rFonts w:ascii="Arial Narrow" w:hAnsi="Arial Narrow" w:cs="Arial"/>
          <w:b/>
          <w:sz w:val="20"/>
        </w:rPr>
        <w:t>Procurement Committee</w:t>
      </w:r>
      <w:r w:rsidR="00E30BF4" w:rsidRPr="007A1844">
        <w:rPr>
          <w:rFonts w:ascii="Arial Narrow" w:hAnsi="Arial Narrow" w:cs="Arial"/>
          <w:sz w:val="20"/>
        </w:rPr>
        <w:t xml:space="preserve"> in this office. If the undersigned is out of Head Quarter, the tender will be opened on next </w:t>
      </w:r>
      <w:r w:rsidR="003440F6" w:rsidRPr="007A1844">
        <w:rPr>
          <w:rFonts w:ascii="Arial Narrow" w:hAnsi="Arial Narrow" w:cs="Arial"/>
          <w:sz w:val="20"/>
        </w:rPr>
        <w:t>w</w:t>
      </w:r>
      <w:r w:rsidR="008504AE" w:rsidRPr="007A1844">
        <w:rPr>
          <w:rFonts w:ascii="Arial Narrow" w:hAnsi="Arial Narrow" w:cs="Arial"/>
          <w:sz w:val="20"/>
        </w:rPr>
        <w:t>orking day.</w:t>
      </w:r>
    </w:p>
    <w:p w:rsidR="004D03EA" w:rsidRPr="003407C0" w:rsidRDefault="004D03EA" w:rsidP="004D03EA">
      <w:pPr>
        <w:tabs>
          <w:tab w:val="left" w:pos="180"/>
          <w:tab w:val="left" w:pos="720"/>
        </w:tabs>
        <w:ind w:left="-450" w:right="-601"/>
        <w:jc w:val="both"/>
        <w:rPr>
          <w:rFonts w:ascii="Arial Narrow" w:hAnsi="Arial Narrow" w:cs="Arial"/>
          <w:sz w:val="12"/>
        </w:rPr>
      </w:pPr>
    </w:p>
    <w:p w:rsidR="00E30BF4" w:rsidRDefault="00867970" w:rsidP="00867970">
      <w:pPr>
        <w:tabs>
          <w:tab w:val="left" w:pos="0"/>
        </w:tabs>
        <w:ind w:left="-990" w:right="-601"/>
        <w:jc w:val="both"/>
        <w:rPr>
          <w:rFonts w:ascii="Arial Narrow" w:hAnsi="Arial Narrow" w:cs="Arial"/>
          <w:b/>
          <w:sz w:val="30"/>
          <w:u w:val="single"/>
        </w:rPr>
      </w:pPr>
      <w:r w:rsidRPr="00867970">
        <w:rPr>
          <w:rFonts w:ascii="Arial Narrow" w:hAnsi="Arial Narrow" w:cs="Arial"/>
          <w:b/>
          <w:sz w:val="30"/>
        </w:rPr>
        <w:tab/>
      </w:r>
      <w:r w:rsidR="00E30BF4" w:rsidRPr="00475C36">
        <w:rPr>
          <w:rFonts w:ascii="Arial Narrow" w:hAnsi="Arial Narrow" w:cs="Arial"/>
          <w:b/>
          <w:sz w:val="30"/>
          <w:u w:val="single"/>
        </w:rPr>
        <w:t>Received Date &amp; Time 2</w:t>
      </w:r>
      <w:r w:rsidR="00E30BF4" w:rsidRPr="00475C36">
        <w:rPr>
          <w:rFonts w:ascii="Arial Narrow" w:hAnsi="Arial Narrow" w:cs="Arial"/>
          <w:b/>
          <w:sz w:val="30"/>
          <w:u w:val="single"/>
          <w:vertAlign w:val="superscript"/>
        </w:rPr>
        <w:t>nd</w:t>
      </w:r>
      <w:r w:rsidR="00E30BF4" w:rsidRPr="00475C36">
        <w:rPr>
          <w:rFonts w:ascii="Arial Narrow" w:hAnsi="Arial Narrow" w:cs="Arial"/>
          <w:b/>
          <w:sz w:val="30"/>
          <w:u w:val="single"/>
        </w:rPr>
        <w:t xml:space="preserve"> Attempt</w:t>
      </w:r>
    </w:p>
    <w:p w:rsidR="009B217D" w:rsidRPr="003407C0" w:rsidRDefault="009B217D" w:rsidP="00D47126">
      <w:pPr>
        <w:tabs>
          <w:tab w:val="left" w:pos="0"/>
        </w:tabs>
        <w:ind w:right="-601"/>
        <w:jc w:val="both"/>
        <w:rPr>
          <w:rFonts w:ascii="Arial Narrow" w:hAnsi="Arial Narrow" w:cs="Arial"/>
          <w:b/>
          <w:sz w:val="12"/>
          <w:u w:val="single"/>
        </w:rPr>
      </w:pPr>
    </w:p>
    <w:p w:rsidR="00ED43EF" w:rsidRPr="007A1844" w:rsidRDefault="00CA3B8B" w:rsidP="00D475D3">
      <w:pPr>
        <w:tabs>
          <w:tab w:val="left" w:pos="180"/>
          <w:tab w:val="left" w:pos="720"/>
        </w:tabs>
        <w:ind w:left="-990" w:right="-601"/>
        <w:jc w:val="both"/>
        <w:rPr>
          <w:rFonts w:ascii="Arial Narrow" w:hAnsi="Arial Narrow" w:cs="Arial"/>
          <w:sz w:val="20"/>
          <w:szCs w:val="20"/>
        </w:rPr>
      </w:pPr>
      <w:r w:rsidRPr="007A1844">
        <w:rPr>
          <w:rFonts w:ascii="Arial Narrow" w:hAnsi="Arial Narrow" w:cs="Arial"/>
          <w:sz w:val="20"/>
          <w:szCs w:val="20"/>
        </w:rPr>
        <w:t xml:space="preserve">            </w:t>
      </w:r>
      <w:r w:rsidR="004D03EA" w:rsidRPr="007A1844">
        <w:rPr>
          <w:rFonts w:ascii="Arial Narrow" w:hAnsi="Arial Narrow" w:cs="Arial"/>
          <w:sz w:val="20"/>
          <w:szCs w:val="20"/>
        </w:rPr>
        <w:t xml:space="preserve">     </w:t>
      </w:r>
      <w:r w:rsidR="002559D7" w:rsidRPr="007A1844">
        <w:rPr>
          <w:rFonts w:ascii="Arial Narrow" w:hAnsi="Arial Narrow" w:cs="Arial"/>
          <w:sz w:val="20"/>
          <w:szCs w:val="20"/>
        </w:rPr>
        <w:t xml:space="preserve">In case </w:t>
      </w:r>
      <w:r w:rsidR="001E2E59" w:rsidRPr="007A1844">
        <w:rPr>
          <w:rFonts w:ascii="Arial Narrow" w:hAnsi="Arial Narrow" w:cs="Arial"/>
          <w:sz w:val="20"/>
          <w:szCs w:val="20"/>
        </w:rPr>
        <w:t xml:space="preserve">of </w:t>
      </w:r>
      <w:r w:rsidR="00E13077" w:rsidRPr="007A1844">
        <w:rPr>
          <w:rFonts w:ascii="Arial Narrow" w:hAnsi="Arial Narrow" w:cs="Arial"/>
          <w:sz w:val="20"/>
          <w:szCs w:val="20"/>
        </w:rPr>
        <w:t>un-responded tenders or any other fact the next date of issue will be</w:t>
      </w:r>
      <w:r w:rsidRPr="007A1844">
        <w:rPr>
          <w:rFonts w:ascii="Arial Narrow" w:hAnsi="Arial Narrow" w:cs="Arial"/>
          <w:sz w:val="20"/>
          <w:szCs w:val="20"/>
        </w:rPr>
        <w:t xml:space="preserve"> </w:t>
      </w:r>
      <w:r w:rsidR="000F1005" w:rsidRPr="007A1844">
        <w:rPr>
          <w:rFonts w:ascii="Arial Narrow" w:hAnsi="Arial Narrow" w:cs="Arial"/>
          <w:sz w:val="20"/>
          <w:szCs w:val="20"/>
        </w:rPr>
        <w:t>upto</w:t>
      </w:r>
      <w:r w:rsidR="00E30BF4" w:rsidRPr="007A1844">
        <w:rPr>
          <w:rFonts w:ascii="Arial Narrow" w:hAnsi="Arial Narrow" w:cs="Arial"/>
          <w:sz w:val="20"/>
          <w:szCs w:val="20"/>
        </w:rPr>
        <w:t xml:space="preserve"> </w:t>
      </w:r>
      <w:r w:rsidR="008379AD">
        <w:rPr>
          <w:rFonts w:ascii="Arial Narrow" w:hAnsi="Arial Narrow" w:cs="Arial"/>
          <w:b/>
          <w:sz w:val="20"/>
          <w:szCs w:val="20"/>
          <w:u w:val="single"/>
        </w:rPr>
        <w:t>10</w:t>
      </w:r>
      <w:r w:rsidR="00F57B61" w:rsidRPr="007A1844">
        <w:rPr>
          <w:rFonts w:ascii="Arial Narrow" w:hAnsi="Arial Narrow" w:cs="Arial"/>
          <w:b/>
          <w:sz w:val="20"/>
          <w:szCs w:val="20"/>
          <w:u w:val="single"/>
        </w:rPr>
        <w:t>/0</w:t>
      </w:r>
      <w:r w:rsidR="00867970" w:rsidRPr="007A1844">
        <w:rPr>
          <w:rFonts w:ascii="Arial Narrow" w:hAnsi="Arial Narrow" w:cs="Arial"/>
          <w:b/>
          <w:sz w:val="20"/>
          <w:szCs w:val="20"/>
          <w:u w:val="single"/>
        </w:rPr>
        <w:t>6</w:t>
      </w:r>
      <w:r w:rsidR="00F57B61" w:rsidRPr="007A1844">
        <w:rPr>
          <w:rFonts w:ascii="Arial Narrow" w:hAnsi="Arial Narrow" w:cs="Arial"/>
          <w:b/>
          <w:sz w:val="20"/>
          <w:szCs w:val="20"/>
          <w:u w:val="single"/>
        </w:rPr>
        <w:t>/2016</w:t>
      </w:r>
      <w:r w:rsidR="00E30BF4" w:rsidRPr="007A1844">
        <w:rPr>
          <w:rFonts w:ascii="Arial Narrow" w:hAnsi="Arial Narrow" w:cs="Arial"/>
          <w:sz w:val="20"/>
          <w:szCs w:val="20"/>
        </w:rPr>
        <w:t xml:space="preserve"> &amp; will be received back on </w:t>
      </w:r>
      <w:r w:rsidR="008379AD">
        <w:rPr>
          <w:rFonts w:ascii="Arial Narrow" w:hAnsi="Arial Narrow" w:cs="Arial"/>
          <w:b/>
          <w:sz w:val="20"/>
          <w:szCs w:val="20"/>
          <w:u w:val="single"/>
        </w:rPr>
        <w:t>10</w:t>
      </w:r>
      <w:r w:rsidR="00E30BF4" w:rsidRPr="007A1844">
        <w:rPr>
          <w:rFonts w:ascii="Arial Narrow" w:hAnsi="Arial Narrow" w:cs="Arial"/>
          <w:b/>
          <w:sz w:val="20"/>
          <w:szCs w:val="20"/>
          <w:u w:val="single"/>
        </w:rPr>
        <w:t>/</w:t>
      </w:r>
      <w:r w:rsidR="003E251C" w:rsidRPr="007A1844">
        <w:rPr>
          <w:rFonts w:ascii="Arial Narrow" w:hAnsi="Arial Narrow" w:cs="Arial"/>
          <w:b/>
          <w:sz w:val="20"/>
          <w:szCs w:val="20"/>
          <w:u w:val="single"/>
        </w:rPr>
        <w:t>0</w:t>
      </w:r>
      <w:r w:rsidR="00867970" w:rsidRPr="007A1844">
        <w:rPr>
          <w:rFonts w:ascii="Arial Narrow" w:hAnsi="Arial Narrow" w:cs="Arial"/>
          <w:b/>
          <w:sz w:val="20"/>
          <w:szCs w:val="20"/>
          <w:u w:val="single"/>
        </w:rPr>
        <w:t>6</w:t>
      </w:r>
      <w:r w:rsidR="00E30BF4" w:rsidRPr="007A1844">
        <w:rPr>
          <w:rFonts w:ascii="Arial Narrow" w:hAnsi="Arial Narrow" w:cs="Arial"/>
          <w:b/>
          <w:sz w:val="20"/>
          <w:szCs w:val="20"/>
          <w:u w:val="single"/>
        </w:rPr>
        <w:t>/201</w:t>
      </w:r>
      <w:r w:rsidR="003E251C" w:rsidRPr="007A1844">
        <w:rPr>
          <w:rFonts w:ascii="Arial Narrow" w:hAnsi="Arial Narrow" w:cs="Arial"/>
          <w:b/>
          <w:sz w:val="20"/>
          <w:szCs w:val="20"/>
          <w:u w:val="single"/>
        </w:rPr>
        <w:t>6</w:t>
      </w:r>
      <w:r w:rsidR="00DB703A" w:rsidRPr="007A1844">
        <w:rPr>
          <w:rFonts w:ascii="Arial Narrow" w:hAnsi="Arial Narrow" w:cs="Arial"/>
          <w:sz w:val="20"/>
          <w:szCs w:val="20"/>
        </w:rPr>
        <w:t xml:space="preserve"> at </w:t>
      </w:r>
      <w:r w:rsidR="00E30BF4" w:rsidRPr="007A1844">
        <w:rPr>
          <w:rFonts w:ascii="Arial Narrow" w:hAnsi="Arial Narrow" w:cs="Arial"/>
          <w:b/>
          <w:sz w:val="20"/>
          <w:szCs w:val="20"/>
          <w:u w:val="single"/>
        </w:rPr>
        <w:t>1.00 PM</w:t>
      </w:r>
      <w:r w:rsidR="00E30BF4" w:rsidRPr="007A1844">
        <w:rPr>
          <w:rFonts w:ascii="Arial Narrow" w:hAnsi="Arial Narrow" w:cs="Arial"/>
          <w:sz w:val="20"/>
          <w:szCs w:val="20"/>
        </w:rPr>
        <w:t xml:space="preserve"> and open</w:t>
      </w:r>
      <w:r w:rsidR="00DB703A" w:rsidRPr="007A1844">
        <w:rPr>
          <w:rFonts w:ascii="Arial Narrow" w:hAnsi="Arial Narrow" w:cs="Arial"/>
          <w:sz w:val="20"/>
          <w:szCs w:val="20"/>
        </w:rPr>
        <w:t xml:space="preserve">ed </w:t>
      </w:r>
      <w:r w:rsidR="00072D03" w:rsidRPr="007A1844">
        <w:rPr>
          <w:rFonts w:ascii="Arial Narrow" w:hAnsi="Arial Narrow" w:cs="Arial"/>
          <w:sz w:val="20"/>
          <w:szCs w:val="20"/>
        </w:rPr>
        <w:t>at</w:t>
      </w:r>
      <w:r w:rsidR="00E30BF4" w:rsidRPr="007A1844">
        <w:rPr>
          <w:rFonts w:ascii="Arial Narrow" w:hAnsi="Arial Narrow" w:cs="Arial"/>
          <w:sz w:val="20"/>
          <w:szCs w:val="20"/>
        </w:rPr>
        <w:t xml:space="preserve"> </w:t>
      </w:r>
      <w:r w:rsidR="00E30BF4" w:rsidRPr="007A1844">
        <w:rPr>
          <w:rFonts w:ascii="Arial Narrow" w:hAnsi="Arial Narrow" w:cs="Arial"/>
          <w:b/>
          <w:sz w:val="20"/>
          <w:szCs w:val="20"/>
          <w:u w:val="single"/>
        </w:rPr>
        <w:t>2.00 PM,</w:t>
      </w:r>
      <w:r w:rsidR="00E30BF4" w:rsidRPr="007A1844">
        <w:rPr>
          <w:rFonts w:ascii="Arial Narrow" w:hAnsi="Arial Narrow" w:cs="Arial"/>
          <w:sz w:val="20"/>
          <w:szCs w:val="20"/>
        </w:rPr>
        <w:t xml:space="preserve">" </w:t>
      </w:r>
      <w:r w:rsidR="00904B15" w:rsidRPr="007A1844">
        <w:rPr>
          <w:rFonts w:ascii="Arial Narrow" w:hAnsi="Arial Narrow" w:cs="Arial"/>
          <w:sz w:val="20"/>
          <w:szCs w:val="20"/>
        </w:rPr>
        <w:t>on the same day</w:t>
      </w:r>
      <w:r w:rsidR="00072D03" w:rsidRPr="007A1844">
        <w:rPr>
          <w:rFonts w:ascii="Arial Narrow" w:hAnsi="Arial Narrow" w:cs="Arial"/>
          <w:sz w:val="20"/>
          <w:szCs w:val="20"/>
        </w:rPr>
        <w:t>.</w:t>
      </w:r>
      <w:r w:rsidR="00904B15" w:rsidRPr="007A1844">
        <w:rPr>
          <w:rFonts w:ascii="Arial Narrow" w:hAnsi="Arial Narrow" w:cs="Arial"/>
          <w:sz w:val="20"/>
          <w:szCs w:val="20"/>
        </w:rPr>
        <w:t xml:space="preserve"> </w:t>
      </w:r>
      <w:r w:rsidR="00E30BF4" w:rsidRPr="007A1844">
        <w:rPr>
          <w:rFonts w:ascii="Arial Narrow" w:hAnsi="Arial Narrow" w:cs="Arial"/>
          <w:sz w:val="20"/>
          <w:szCs w:val="20"/>
        </w:rPr>
        <w:t>In case of Public Holiday, the bids shall be submitted and opened as per schedule on the next working day” or intimated Local Corrigendum on the Notice Board</w:t>
      </w:r>
      <w:r w:rsidR="00997F4A" w:rsidRPr="007A1844">
        <w:rPr>
          <w:rFonts w:ascii="Arial Narrow" w:hAnsi="Arial Narrow" w:cs="Arial"/>
          <w:sz w:val="20"/>
          <w:szCs w:val="20"/>
        </w:rPr>
        <w:t>, r</w:t>
      </w:r>
      <w:r w:rsidR="00E30BF4" w:rsidRPr="007A1844">
        <w:rPr>
          <w:rFonts w:ascii="Arial Narrow" w:hAnsi="Arial Narrow" w:cs="Arial"/>
          <w:sz w:val="20"/>
          <w:szCs w:val="20"/>
        </w:rPr>
        <w:t>espectively at same time wi</w:t>
      </w:r>
      <w:r w:rsidR="00997F4A" w:rsidRPr="007A1844">
        <w:rPr>
          <w:rFonts w:ascii="Arial Narrow" w:hAnsi="Arial Narrow" w:cs="Arial"/>
          <w:sz w:val="20"/>
          <w:szCs w:val="20"/>
        </w:rPr>
        <w:t>th</w:t>
      </w:r>
      <w:r w:rsidR="00E30BF4" w:rsidRPr="007A1844">
        <w:rPr>
          <w:rFonts w:ascii="Arial Narrow" w:hAnsi="Arial Narrow" w:cs="Arial"/>
          <w:sz w:val="20"/>
          <w:szCs w:val="20"/>
        </w:rPr>
        <w:t xml:space="preserve"> similar condition</w:t>
      </w:r>
      <w:r w:rsidR="00260325" w:rsidRPr="007A1844">
        <w:rPr>
          <w:rFonts w:ascii="Arial Narrow" w:hAnsi="Arial Narrow" w:cs="Arial"/>
          <w:sz w:val="20"/>
          <w:szCs w:val="20"/>
        </w:rPr>
        <w:t>s</w:t>
      </w:r>
      <w:r w:rsidR="00E30BF4" w:rsidRPr="007A1844">
        <w:rPr>
          <w:rFonts w:ascii="Arial Narrow" w:hAnsi="Arial Narrow" w:cs="Arial"/>
          <w:sz w:val="20"/>
          <w:szCs w:val="20"/>
        </w:rPr>
        <w:t xml:space="preserve">. Earnest Money shall be in favour of Executive Engineer, PHE Division Jamshoro. The documents </w:t>
      </w:r>
      <w:r w:rsidR="00E130CF" w:rsidRPr="007A1844">
        <w:rPr>
          <w:rFonts w:ascii="Arial Narrow" w:hAnsi="Arial Narrow" w:cs="Arial"/>
          <w:sz w:val="20"/>
          <w:szCs w:val="20"/>
        </w:rPr>
        <w:t xml:space="preserve">will be required as per </w:t>
      </w:r>
      <w:r w:rsidR="00E30BF4" w:rsidRPr="007A1844">
        <w:rPr>
          <w:rFonts w:ascii="Arial Narrow" w:hAnsi="Arial Narrow" w:cs="Arial"/>
          <w:sz w:val="20"/>
          <w:szCs w:val="20"/>
        </w:rPr>
        <w:t xml:space="preserve">SPPRA </w:t>
      </w:r>
      <w:r w:rsidR="00260325" w:rsidRPr="007A1844">
        <w:rPr>
          <w:rFonts w:ascii="Arial Narrow" w:hAnsi="Arial Narrow" w:cs="Arial"/>
          <w:sz w:val="20"/>
          <w:szCs w:val="20"/>
        </w:rPr>
        <w:t>Rules;</w:t>
      </w:r>
      <w:r w:rsidR="00E30BF4" w:rsidRPr="007A1844">
        <w:rPr>
          <w:rFonts w:ascii="Arial Narrow" w:hAnsi="Arial Narrow" w:cs="Arial"/>
          <w:sz w:val="20"/>
          <w:szCs w:val="20"/>
        </w:rPr>
        <w:t xml:space="preserve"> otherwise the tender will not be entertained without 2% of Bid Cost. The contractor</w:t>
      </w:r>
      <w:r w:rsidR="00CE3B22" w:rsidRPr="007A1844">
        <w:rPr>
          <w:rFonts w:ascii="Arial Narrow" w:hAnsi="Arial Narrow" w:cs="Arial"/>
          <w:sz w:val="20"/>
          <w:szCs w:val="20"/>
        </w:rPr>
        <w:t xml:space="preserve">s </w:t>
      </w:r>
      <w:r w:rsidR="00E30BF4" w:rsidRPr="007A1844">
        <w:rPr>
          <w:rFonts w:ascii="Arial Narrow" w:hAnsi="Arial Narrow" w:cs="Arial"/>
          <w:sz w:val="20"/>
          <w:szCs w:val="20"/>
        </w:rPr>
        <w:t>are not allowed to with draw their earnest money till the period as specified in agreement is exhausted. The programme for un-responded works will be as under.</w:t>
      </w:r>
    </w:p>
    <w:p w:rsidR="00D475D3" w:rsidRPr="007A1844" w:rsidRDefault="00D475D3" w:rsidP="00D475D3">
      <w:pPr>
        <w:tabs>
          <w:tab w:val="left" w:pos="180"/>
          <w:tab w:val="left" w:pos="720"/>
        </w:tabs>
        <w:ind w:left="-990" w:right="-601"/>
        <w:jc w:val="both"/>
        <w:rPr>
          <w:rFonts w:ascii="Arial Narrow" w:hAnsi="Arial Narrow" w:cs="Arial"/>
          <w:sz w:val="20"/>
          <w:szCs w:val="20"/>
        </w:rPr>
      </w:pPr>
    </w:p>
    <w:p w:rsidR="00ED43EF" w:rsidRPr="007A1844" w:rsidRDefault="00ED43EF" w:rsidP="008576F3">
      <w:pPr>
        <w:ind w:left="-990" w:right="-601" w:firstLine="990"/>
        <w:jc w:val="both"/>
        <w:rPr>
          <w:rFonts w:ascii="Arial Narrow" w:hAnsi="Arial Narrow" w:cs="Arial"/>
          <w:sz w:val="20"/>
          <w:szCs w:val="20"/>
        </w:rPr>
      </w:pPr>
      <w:r w:rsidRPr="007A1844">
        <w:rPr>
          <w:rFonts w:ascii="Arial Narrow" w:hAnsi="Arial Narrow" w:cs="Arial"/>
          <w:sz w:val="20"/>
          <w:szCs w:val="20"/>
        </w:rPr>
        <w:t xml:space="preserve">Registration with PEC, Income Tax </w:t>
      </w:r>
      <w:r w:rsidR="00137F7F">
        <w:rPr>
          <w:rFonts w:ascii="Arial Narrow" w:hAnsi="Arial Narrow" w:cs="Arial"/>
          <w:sz w:val="20"/>
          <w:szCs w:val="20"/>
        </w:rPr>
        <w:t>D</w:t>
      </w:r>
      <w:r w:rsidR="009B691C" w:rsidRPr="007A1844">
        <w:rPr>
          <w:rFonts w:ascii="Arial Narrow" w:hAnsi="Arial Narrow" w:cs="Arial"/>
          <w:sz w:val="20"/>
          <w:szCs w:val="20"/>
        </w:rPr>
        <w:t xml:space="preserve">epartment </w:t>
      </w:r>
      <w:r w:rsidRPr="007A1844">
        <w:rPr>
          <w:rFonts w:ascii="Arial Narrow" w:hAnsi="Arial Narrow" w:cs="Arial"/>
          <w:sz w:val="20"/>
          <w:szCs w:val="20"/>
        </w:rPr>
        <w:t xml:space="preserve">(NTN Certificate), Professional Tax, Sindh Revenue Board (SRB) Certificate &amp; copy of CNIC to be submitted.  </w:t>
      </w:r>
      <w:r w:rsidRPr="007A1844">
        <w:rPr>
          <w:rFonts w:ascii="Arial Narrow" w:hAnsi="Arial Narrow" w:cs="Arial"/>
          <w:sz w:val="20"/>
          <w:szCs w:val="20"/>
        </w:rPr>
        <w:tab/>
      </w:r>
    </w:p>
    <w:p w:rsidR="00ED43EF" w:rsidRPr="007A1844" w:rsidRDefault="00ED43EF" w:rsidP="00ED43EF">
      <w:pPr>
        <w:tabs>
          <w:tab w:val="left" w:pos="180"/>
          <w:tab w:val="left" w:pos="720"/>
        </w:tabs>
        <w:ind w:left="-540" w:right="-601"/>
        <w:jc w:val="both"/>
        <w:rPr>
          <w:rFonts w:ascii="Arial Narrow" w:hAnsi="Arial Narrow" w:cs="Arial"/>
          <w:sz w:val="20"/>
          <w:szCs w:val="20"/>
        </w:rPr>
      </w:pPr>
    </w:p>
    <w:p w:rsidR="00ED43EF" w:rsidRPr="007A1844" w:rsidRDefault="00ED43EF" w:rsidP="008576F3">
      <w:pPr>
        <w:ind w:left="-990" w:right="-601"/>
        <w:jc w:val="both"/>
        <w:rPr>
          <w:rFonts w:ascii="Arial Narrow" w:hAnsi="Arial Narrow" w:cs="Arial"/>
          <w:sz w:val="20"/>
          <w:szCs w:val="20"/>
        </w:rPr>
      </w:pPr>
      <w:r w:rsidRPr="007A1844">
        <w:rPr>
          <w:rFonts w:ascii="Arial Narrow" w:hAnsi="Arial Narrow" w:cs="Arial"/>
          <w:sz w:val="20"/>
          <w:szCs w:val="20"/>
        </w:rPr>
        <w:t>Conditional or telegraphic tenders will not be entertained</w:t>
      </w:r>
    </w:p>
    <w:p w:rsidR="00ED43EF" w:rsidRDefault="00ED43EF" w:rsidP="00ED43EF">
      <w:pPr>
        <w:tabs>
          <w:tab w:val="left" w:pos="720"/>
        </w:tabs>
        <w:ind w:left="720" w:right="-601"/>
        <w:jc w:val="both"/>
        <w:rPr>
          <w:rFonts w:ascii="Arial Narrow" w:hAnsi="Arial Narrow" w:cs="Arial"/>
          <w:sz w:val="22"/>
        </w:rPr>
      </w:pPr>
    </w:p>
    <w:p w:rsidR="00ED43EF" w:rsidRPr="007A1844" w:rsidRDefault="00ED43EF" w:rsidP="008576F3">
      <w:pPr>
        <w:ind w:left="-990" w:right="-601"/>
        <w:jc w:val="both"/>
        <w:rPr>
          <w:rFonts w:ascii="Arial Narrow" w:hAnsi="Arial Narrow" w:cs="Arial"/>
          <w:b/>
          <w:sz w:val="20"/>
          <w:szCs w:val="22"/>
        </w:rPr>
      </w:pPr>
      <w:r w:rsidRPr="007A1844">
        <w:rPr>
          <w:rFonts w:ascii="Arial Narrow" w:hAnsi="Arial Narrow" w:cs="Arial"/>
          <w:b/>
          <w:sz w:val="20"/>
          <w:szCs w:val="22"/>
        </w:rPr>
        <w:t>”The Procuring Agency may reject all or any bids subjected to the relevant provisions as per rules (41)3 of SPPRA Rules 2010”</w:t>
      </w:r>
    </w:p>
    <w:p w:rsidR="00ED43EF" w:rsidRDefault="00ED43EF" w:rsidP="00ED43EF">
      <w:pPr>
        <w:tabs>
          <w:tab w:val="left" w:pos="180"/>
          <w:tab w:val="left" w:pos="720"/>
        </w:tabs>
        <w:ind w:left="-540" w:right="-601"/>
        <w:jc w:val="both"/>
        <w:rPr>
          <w:rFonts w:ascii="Arial Narrow" w:hAnsi="Arial Narrow" w:cs="Arial"/>
          <w:b/>
          <w:sz w:val="22"/>
        </w:rPr>
      </w:pPr>
      <w:r w:rsidRPr="00FC2BC3">
        <w:rPr>
          <w:rFonts w:ascii="Arial Narrow" w:hAnsi="Arial Narrow" w:cs="Arial"/>
          <w:b/>
          <w:sz w:val="22"/>
        </w:rPr>
        <w:t xml:space="preserve"> </w:t>
      </w:r>
    </w:p>
    <w:p w:rsidR="00ED43EF" w:rsidRPr="007A1844" w:rsidRDefault="00ED43EF" w:rsidP="008576F3">
      <w:pPr>
        <w:tabs>
          <w:tab w:val="left" w:pos="180"/>
          <w:tab w:val="left" w:pos="720"/>
        </w:tabs>
        <w:ind w:left="-990" w:right="-601"/>
        <w:jc w:val="both"/>
        <w:rPr>
          <w:rFonts w:ascii="Arial Narrow" w:hAnsi="Arial Narrow" w:cs="Arial"/>
          <w:sz w:val="20"/>
        </w:rPr>
      </w:pPr>
      <w:r w:rsidRPr="007A1844">
        <w:rPr>
          <w:rFonts w:ascii="Arial Narrow" w:hAnsi="Arial Narrow" w:cs="Arial"/>
          <w:b/>
          <w:sz w:val="20"/>
        </w:rPr>
        <w:tab/>
      </w:r>
      <w:r w:rsidRPr="007A1844">
        <w:rPr>
          <w:rFonts w:ascii="Arial Narrow" w:hAnsi="Arial Narrow" w:cs="Arial"/>
          <w:sz w:val="20"/>
        </w:rPr>
        <w:t xml:space="preserve">The work order of the successful contract will be issued on receipt of funds from the Government </w:t>
      </w:r>
    </w:p>
    <w:p w:rsidR="00D3447B" w:rsidRDefault="00D3447B" w:rsidP="00D3447B">
      <w:pPr>
        <w:jc w:val="both"/>
        <w:rPr>
          <w:rFonts w:ascii="Arial" w:hAnsi="Arial" w:cs="Arial"/>
        </w:rPr>
      </w:pPr>
    </w:p>
    <w:p w:rsidR="008576F3" w:rsidRDefault="008576F3" w:rsidP="00D3447B">
      <w:pPr>
        <w:jc w:val="both"/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4251"/>
        <w:gridCol w:w="4274"/>
      </w:tblGrid>
      <w:tr w:rsidR="00D3447B" w:rsidRPr="00D475D3" w:rsidTr="00D3447B">
        <w:tc>
          <w:tcPr>
            <w:tcW w:w="4251" w:type="dxa"/>
          </w:tcPr>
          <w:p w:rsidR="00D3447B" w:rsidRPr="00D475D3" w:rsidRDefault="00D3447B" w:rsidP="00D3447B">
            <w:pPr>
              <w:rPr>
                <w:rFonts w:ascii="Book Antiqua" w:hAnsi="Book Antiqua" w:cs="Arial"/>
                <w:b/>
                <w:sz w:val="18"/>
                <w:u w:val="single"/>
              </w:rPr>
            </w:pPr>
            <w:r w:rsidRPr="00D475D3">
              <w:rPr>
                <w:rFonts w:ascii="Book Antiqua" w:hAnsi="Book Antiqua" w:cs="Arial"/>
                <w:b/>
                <w:sz w:val="18"/>
                <w:u w:val="single"/>
              </w:rPr>
              <w:t>Address: -</w:t>
            </w:r>
          </w:p>
          <w:p w:rsidR="00D3447B" w:rsidRPr="00D475D3" w:rsidRDefault="00D3447B" w:rsidP="00D3447B">
            <w:pPr>
              <w:rPr>
                <w:rFonts w:ascii="Book Antiqua" w:hAnsi="Book Antiqua" w:cs="Arial"/>
                <w:sz w:val="18"/>
              </w:rPr>
            </w:pPr>
            <w:r w:rsidRPr="00D475D3">
              <w:rPr>
                <w:rFonts w:ascii="Book Antiqua" w:hAnsi="Book Antiqua" w:cs="Arial"/>
                <w:sz w:val="18"/>
              </w:rPr>
              <w:t xml:space="preserve">Behind Zubaida Girls College </w:t>
            </w:r>
          </w:p>
          <w:p w:rsidR="00D3447B" w:rsidRPr="00D475D3" w:rsidRDefault="00D3447B" w:rsidP="00D3447B">
            <w:pPr>
              <w:jc w:val="both"/>
              <w:rPr>
                <w:rFonts w:ascii="Book Antiqua" w:hAnsi="Book Antiqua" w:cs="Arial"/>
                <w:sz w:val="18"/>
              </w:rPr>
            </w:pPr>
            <w:r w:rsidRPr="00D475D3">
              <w:rPr>
                <w:rFonts w:ascii="Book Antiqua" w:hAnsi="Book Antiqua" w:cs="Arial"/>
                <w:sz w:val="18"/>
              </w:rPr>
              <w:t>Hyderabad</w:t>
            </w:r>
          </w:p>
        </w:tc>
        <w:tc>
          <w:tcPr>
            <w:tcW w:w="4274" w:type="dxa"/>
          </w:tcPr>
          <w:p w:rsidR="00D3447B" w:rsidRPr="00D475D3" w:rsidRDefault="00D3447B" w:rsidP="00D3447B">
            <w:pPr>
              <w:ind w:left="249"/>
              <w:jc w:val="center"/>
              <w:rPr>
                <w:rFonts w:ascii="Book Antiqua" w:hAnsi="Book Antiqua" w:cs="Arial"/>
                <w:b/>
                <w:sz w:val="18"/>
                <w:szCs w:val="22"/>
              </w:rPr>
            </w:pPr>
            <w:r w:rsidRPr="00D475D3">
              <w:rPr>
                <w:rFonts w:ascii="Book Antiqua" w:hAnsi="Book Antiqua" w:cs="Arial"/>
                <w:b/>
                <w:sz w:val="18"/>
                <w:szCs w:val="22"/>
              </w:rPr>
              <w:t>(</w:t>
            </w:r>
            <w:r w:rsidR="00CE1239" w:rsidRPr="00D475D3">
              <w:rPr>
                <w:rFonts w:ascii="Book Antiqua" w:hAnsi="Book Antiqua" w:cs="Arial"/>
                <w:b/>
                <w:sz w:val="18"/>
                <w:szCs w:val="22"/>
              </w:rPr>
              <w:t>SHAFIQUE HUSSAIN MEMON</w:t>
            </w:r>
            <w:r w:rsidRPr="00D475D3">
              <w:rPr>
                <w:rFonts w:ascii="Book Antiqua" w:hAnsi="Book Antiqua" w:cs="Arial"/>
                <w:b/>
                <w:sz w:val="18"/>
                <w:szCs w:val="22"/>
              </w:rPr>
              <w:t>)</w:t>
            </w:r>
          </w:p>
          <w:p w:rsidR="00D3447B" w:rsidRPr="00D475D3" w:rsidRDefault="00D3447B" w:rsidP="00D3447B">
            <w:pPr>
              <w:ind w:left="249"/>
              <w:jc w:val="center"/>
              <w:rPr>
                <w:rFonts w:ascii="Book Antiqua" w:hAnsi="Book Antiqua" w:cs="Arial"/>
                <w:b/>
                <w:sz w:val="18"/>
                <w:szCs w:val="22"/>
              </w:rPr>
            </w:pPr>
            <w:r w:rsidRPr="00D475D3">
              <w:rPr>
                <w:rFonts w:ascii="Book Antiqua" w:hAnsi="Book Antiqua" w:cs="Arial"/>
                <w:b/>
                <w:sz w:val="18"/>
                <w:szCs w:val="22"/>
              </w:rPr>
              <w:t>EXECUTIVE ENGINEER</w:t>
            </w:r>
          </w:p>
          <w:p w:rsidR="00D3447B" w:rsidRPr="00D475D3" w:rsidRDefault="00D3447B" w:rsidP="00D3447B">
            <w:pPr>
              <w:ind w:left="249"/>
              <w:jc w:val="center"/>
              <w:rPr>
                <w:rFonts w:ascii="Book Antiqua" w:hAnsi="Book Antiqua" w:cs="Arial"/>
                <w:b/>
                <w:sz w:val="18"/>
                <w:szCs w:val="22"/>
              </w:rPr>
            </w:pPr>
            <w:r w:rsidRPr="00D475D3">
              <w:rPr>
                <w:rFonts w:ascii="Book Antiqua" w:hAnsi="Book Antiqua" w:cs="Arial"/>
                <w:b/>
                <w:sz w:val="18"/>
                <w:szCs w:val="22"/>
              </w:rPr>
              <w:t>PUBLIC HEALTH ENGG DIVISION</w:t>
            </w:r>
          </w:p>
          <w:p w:rsidR="00D3447B" w:rsidRPr="00D475D3" w:rsidRDefault="00D3447B" w:rsidP="00D3447B">
            <w:pPr>
              <w:ind w:left="249"/>
              <w:jc w:val="center"/>
              <w:rPr>
                <w:rFonts w:ascii="Book Antiqua" w:hAnsi="Book Antiqua" w:cs="Arial"/>
                <w:sz w:val="18"/>
              </w:rPr>
            </w:pPr>
            <w:r w:rsidRPr="00D475D3">
              <w:rPr>
                <w:rFonts w:ascii="Book Antiqua" w:hAnsi="Book Antiqua" w:cs="Arial"/>
                <w:b/>
                <w:sz w:val="18"/>
                <w:szCs w:val="22"/>
                <w:u w:val="single"/>
              </w:rPr>
              <w:t>JAMSHORO</w:t>
            </w:r>
          </w:p>
        </w:tc>
      </w:tr>
    </w:tbl>
    <w:p w:rsidR="00D3447B" w:rsidRPr="000230EB" w:rsidRDefault="00D3447B" w:rsidP="00AA46FC">
      <w:pPr>
        <w:spacing w:line="360" w:lineRule="auto"/>
        <w:ind w:firstLine="720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 xml:space="preserve">Copy forwarded with compliments </w:t>
      </w:r>
      <w:r w:rsidR="00B94713">
        <w:rPr>
          <w:rFonts w:ascii="Arial Narrow" w:hAnsi="Arial Narrow" w:cs="Arial"/>
          <w:sz w:val="22"/>
          <w:szCs w:val="20"/>
        </w:rPr>
        <w:t xml:space="preserve">for information </w:t>
      </w:r>
      <w:r w:rsidRPr="000230EB">
        <w:rPr>
          <w:rFonts w:ascii="Arial Narrow" w:hAnsi="Arial Narrow" w:cs="Arial"/>
          <w:sz w:val="22"/>
          <w:szCs w:val="20"/>
        </w:rPr>
        <w:t>to: -</w:t>
      </w:r>
    </w:p>
    <w:p w:rsidR="00D3447B" w:rsidRDefault="00D3447B" w:rsidP="00D3447B">
      <w:pPr>
        <w:numPr>
          <w:ilvl w:val="0"/>
          <w:numId w:val="35"/>
        </w:numPr>
        <w:tabs>
          <w:tab w:val="clear" w:pos="1080"/>
          <w:tab w:val="num" w:pos="720"/>
        </w:tabs>
        <w:ind w:left="720" w:hanging="720"/>
        <w:jc w:val="both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>The Chief Engineer, Public Health Engineering Department, Government of Sindh Hyderabad.</w:t>
      </w:r>
    </w:p>
    <w:p w:rsidR="00D3447B" w:rsidRDefault="00D3447B" w:rsidP="00D3447B">
      <w:pPr>
        <w:numPr>
          <w:ilvl w:val="0"/>
          <w:numId w:val="35"/>
        </w:numPr>
        <w:tabs>
          <w:tab w:val="clear" w:pos="1080"/>
          <w:tab w:val="num" w:pos="720"/>
        </w:tabs>
        <w:ind w:left="720" w:hanging="720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>The Superintending Engineer, Public Health Engineering Circle, Hyderabad</w:t>
      </w:r>
      <w:r w:rsidR="00AF0446">
        <w:rPr>
          <w:rFonts w:ascii="Arial Narrow" w:hAnsi="Arial Narrow" w:cs="Arial"/>
          <w:sz w:val="22"/>
          <w:szCs w:val="20"/>
        </w:rPr>
        <w:t>.</w:t>
      </w:r>
    </w:p>
    <w:p w:rsidR="00D3447B" w:rsidRDefault="00D3447B" w:rsidP="00D3447B">
      <w:pPr>
        <w:numPr>
          <w:ilvl w:val="0"/>
          <w:numId w:val="35"/>
        </w:numPr>
        <w:tabs>
          <w:tab w:val="clear" w:pos="1080"/>
          <w:tab w:val="num" w:pos="720"/>
        </w:tabs>
        <w:ind w:left="720" w:hanging="720"/>
        <w:jc w:val="both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>The Director (C.B) Sindh Public Procurement Regulatory Authority Planning &amp; Development Department, Government of Sindh Karachi.</w:t>
      </w:r>
    </w:p>
    <w:p w:rsidR="00D3447B" w:rsidRDefault="00D3447B" w:rsidP="00D3447B">
      <w:pPr>
        <w:numPr>
          <w:ilvl w:val="0"/>
          <w:numId w:val="35"/>
        </w:numPr>
        <w:tabs>
          <w:tab w:val="left" w:pos="720"/>
        </w:tabs>
        <w:ind w:left="720" w:hanging="720"/>
        <w:jc w:val="both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>Executive Engineer’s (all) under Superintending Engineer, Public Health Engineering Circle, Hyderabad for information.</w:t>
      </w:r>
    </w:p>
    <w:p w:rsidR="00D3447B" w:rsidRDefault="00D3447B" w:rsidP="00D3447B">
      <w:pPr>
        <w:numPr>
          <w:ilvl w:val="0"/>
          <w:numId w:val="35"/>
        </w:numPr>
        <w:tabs>
          <w:tab w:val="left" w:pos="720"/>
        </w:tabs>
        <w:ind w:left="720" w:hanging="720"/>
        <w:jc w:val="both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>The Assistant Engineer, Public Health Engineering Sub-Division Jamshoro/Sehwan for information.</w:t>
      </w:r>
    </w:p>
    <w:p w:rsidR="00D3447B" w:rsidRDefault="00D3447B" w:rsidP="00D3447B">
      <w:pPr>
        <w:numPr>
          <w:ilvl w:val="0"/>
          <w:numId w:val="35"/>
        </w:numPr>
        <w:tabs>
          <w:tab w:val="left" w:pos="720"/>
        </w:tabs>
        <w:ind w:hanging="1080"/>
        <w:rPr>
          <w:rFonts w:ascii="Arial Narrow" w:hAnsi="Arial Narrow" w:cs="Arial"/>
          <w:sz w:val="22"/>
          <w:szCs w:val="20"/>
        </w:rPr>
      </w:pPr>
      <w:r w:rsidRPr="000230EB">
        <w:rPr>
          <w:rFonts w:ascii="Arial Narrow" w:hAnsi="Arial Narrow" w:cs="Arial"/>
          <w:sz w:val="22"/>
          <w:szCs w:val="20"/>
        </w:rPr>
        <w:t>Copy to Notice board</w:t>
      </w:r>
      <w:r>
        <w:rPr>
          <w:rFonts w:ascii="Arial Narrow" w:hAnsi="Arial Narrow" w:cs="Arial"/>
          <w:sz w:val="22"/>
          <w:szCs w:val="20"/>
        </w:rPr>
        <w:t>.</w:t>
      </w:r>
    </w:p>
    <w:p w:rsidR="007A1844" w:rsidRPr="000230EB" w:rsidRDefault="007A1844" w:rsidP="00AF0446">
      <w:pPr>
        <w:tabs>
          <w:tab w:val="left" w:pos="720"/>
        </w:tabs>
        <w:rPr>
          <w:rFonts w:ascii="Arial Narrow" w:hAnsi="Arial Narrow" w:cs="Arial"/>
          <w:sz w:val="22"/>
          <w:szCs w:val="20"/>
        </w:rPr>
      </w:pPr>
    </w:p>
    <w:tbl>
      <w:tblPr>
        <w:tblW w:w="0" w:type="auto"/>
        <w:tblLook w:val="01E0"/>
      </w:tblPr>
      <w:tblGrid>
        <w:gridCol w:w="4251"/>
        <w:gridCol w:w="4274"/>
      </w:tblGrid>
      <w:tr w:rsidR="00D3447B" w:rsidRPr="00D475D3" w:rsidTr="00D3447B">
        <w:tc>
          <w:tcPr>
            <w:tcW w:w="4251" w:type="dxa"/>
          </w:tcPr>
          <w:p w:rsidR="00D3447B" w:rsidRPr="00D475D3" w:rsidRDefault="00D3447B" w:rsidP="00D3447B">
            <w:pPr>
              <w:jc w:val="center"/>
              <w:rPr>
                <w:rFonts w:ascii="Book Antiqua" w:hAnsi="Book Antiqua" w:cs="Arial"/>
                <w:sz w:val="18"/>
              </w:rPr>
            </w:pPr>
          </w:p>
        </w:tc>
        <w:tc>
          <w:tcPr>
            <w:tcW w:w="4274" w:type="dxa"/>
          </w:tcPr>
          <w:p w:rsidR="00D3447B" w:rsidRPr="00D475D3" w:rsidRDefault="00977460" w:rsidP="00D3447B">
            <w:pPr>
              <w:ind w:left="249"/>
              <w:jc w:val="center"/>
              <w:rPr>
                <w:rFonts w:ascii="Book Antiqua" w:hAnsi="Book Antiqua" w:cs="Arial"/>
                <w:b/>
                <w:sz w:val="18"/>
                <w:szCs w:val="22"/>
              </w:rPr>
            </w:pPr>
            <w:r w:rsidRPr="00D475D3">
              <w:rPr>
                <w:rFonts w:ascii="Book Antiqua" w:hAnsi="Book Antiqua" w:cs="Arial"/>
                <w:b/>
                <w:sz w:val="18"/>
                <w:szCs w:val="22"/>
              </w:rPr>
              <w:t>(SHAFIQUE HUSSAIN MEMON)</w:t>
            </w:r>
          </w:p>
          <w:p w:rsidR="00D3447B" w:rsidRPr="00D475D3" w:rsidRDefault="00D3447B" w:rsidP="00D3447B">
            <w:pPr>
              <w:ind w:left="249"/>
              <w:jc w:val="center"/>
              <w:rPr>
                <w:rFonts w:ascii="Book Antiqua" w:hAnsi="Book Antiqua" w:cs="Arial"/>
                <w:b/>
                <w:sz w:val="18"/>
                <w:szCs w:val="22"/>
              </w:rPr>
            </w:pPr>
            <w:r w:rsidRPr="00D475D3">
              <w:rPr>
                <w:rFonts w:ascii="Book Antiqua" w:hAnsi="Book Antiqua" w:cs="Arial"/>
                <w:b/>
                <w:sz w:val="18"/>
                <w:szCs w:val="22"/>
              </w:rPr>
              <w:t>EXECUTIVE ENGINEER</w:t>
            </w:r>
          </w:p>
          <w:p w:rsidR="00D3447B" w:rsidRPr="00D475D3" w:rsidRDefault="00D3447B" w:rsidP="00D3447B">
            <w:pPr>
              <w:ind w:left="249"/>
              <w:jc w:val="center"/>
              <w:rPr>
                <w:rFonts w:ascii="Book Antiqua" w:hAnsi="Book Antiqua" w:cs="Arial"/>
                <w:b/>
                <w:sz w:val="18"/>
                <w:szCs w:val="22"/>
              </w:rPr>
            </w:pPr>
            <w:r w:rsidRPr="00D475D3">
              <w:rPr>
                <w:rFonts w:ascii="Book Antiqua" w:hAnsi="Book Antiqua" w:cs="Arial"/>
                <w:b/>
                <w:sz w:val="18"/>
                <w:szCs w:val="22"/>
              </w:rPr>
              <w:t>PUBLIC HEALTH ENGG DIVISION</w:t>
            </w:r>
          </w:p>
          <w:p w:rsidR="00D3447B" w:rsidRPr="00D475D3" w:rsidRDefault="00D3447B" w:rsidP="00D3447B">
            <w:pPr>
              <w:ind w:left="249"/>
              <w:jc w:val="center"/>
              <w:rPr>
                <w:rFonts w:ascii="Book Antiqua" w:hAnsi="Book Antiqua" w:cs="Arial"/>
                <w:sz w:val="18"/>
              </w:rPr>
            </w:pPr>
            <w:r w:rsidRPr="00D475D3">
              <w:rPr>
                <w:rFonts w:ascii="Book Antiqua" w:hAnsi="Book Antiqua" w:cs="Arial"/>
                <w:b/>
                <w:sz w:val="18"/>
                <w:szCs w:val="22"/>
                <w:u w:val="single"/>
              </w:rPr>
              <w:t>JAMSHORO</w:t>
            </w:r>
          </w:p>
        </w:tc>
      </w:tr>
    </w:tbl>
    <w:p w:rsidR="0047123F" w:rsidRDefault="0047123F" w:rsidP="000B3F65">
      <w:pPr>
        <w:jc w:val="center"/>
        <w:rPr>
          <w:rFonts w:ascii="Calibri" w:hAnsi="Calibri" w:cs="Arial"/>
          <w:b/>
          <w:i/>
          <w:sz w:val="37"/>
          <w:szCs w:val="31"/>
          <w:u w:val="single"/>
        </w:rPr>
      </w:pPr>
      <w:r>
        <w:rPr>
          <w:rFonts w:ascii="Calibri" w:hAnsi="Calibri" w:cs="Arial"/>
          <w:b/>
          <w:i/>
          <w:sz w:val="37"/>
          <w:szCs w:val="31"/>
          <w:u w:val="single"/>
        </w:rPr>
        <w:lastRenderedPageBreak/>
        <w:t>OFFICE OF THE EXECUTIVE ENGINEER</w:t>
      </w:r>
    </w:p>
    <w:p w:rsidR="0047123F" w:rsidRDefault="00222D67" w:rsidP="004436CC">
      <w:pPr>
        <w:jc w:val="center"/>
        <w:rPr>
          <w:rFonts w:ascii="Calibri" w:hAnsi="Calibri" w:cs="Arial"/>
          <w:b/>
          <w:i/>
          <w:sz w:val="37"/>
          <w:szCs w:val="31"/>
          <w:u w:val="single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-831850</wp:posOffset>
            </wp:positionH>
            <wp:positionV relativeFrom="paragraph">
              <wp:posOffset>-272415</wp:posOffset>
            </wp:positionV>
            <wp:extent cx="640080" cy="612775"/>
            <wp:effectExtent l="19050" t="0" r="7620" b="0"/>
            <wp:wrapNone/>
            <wp:docPr id="35" name="Picture 35" descr="ph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h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7123F">
        <w:rPr>
          <w:rFonts w:ascii="Calibri" w:hAnsi="Calibri" w:cs="Arial"/>
          <w:b/>
          <w:i/>
          <w:sz w:val="37"/>
          <w:szCs w:val="31"/>
          <w:u w:val="single"/>
        </w:rPr>
        <w:t>PUBLIC HEALTH ENGINEERING DIVISION JAMSHORO</w:t>
      </w:r>
    </w:p>
    <w:p w:rsidR="0047123F" w:rsidRPr="009E7FD1" w:rsidRDefault="0047123F" w:rsidP="0047123F">
      <w:pPr>
        <w:jc w:val="center"/>
        <w:rPr>
          <w:rFonts w:ascii="Calibri" w:hAnsi="Calibri" w:cs="Arial"/>
          <w:b/>
          <w:i/>
          <w:sz w:val="21"/>
          <w:szCs w:val="31"/>
          <w:u w:val="single"/>
        </w:rPr>
      </w:pPr>
    </w:p>
    <w:p w:rsidR="0047123F" w:rsidRDefault="0047123F" w:rsidP="0047123F">
      <w:pPr>
        <w:rPr>
          <w:rFonts w:ascii="Calibri" w:hAnsi="Calibri" w:cs="Arial"/>
          <w:b/>
          <w:szCs w:val="28"/>
        </w:rPr>
      </w:pPr>
      <w:r>
        <w:rPr>
          <w:rFonts w:ascii="Calibri" w:hAnsi="Calibri" w:cs="Gautami"/>
          <w:b/>
          <w:szCs w:val="28"/>
          <w:u w:val="single"/>
        </w:rPr>
        <w:t>Phone No.022-9210353</w:t>
      </w:r>
      <w:r>
        <w:rPr>
          <w:rFonts w:ascii="Calibri" w:hAnsi="Calibri" w:cs="Gautami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  <w:t>NO: TC/</w:t>
      </w:r>
      <w:r w:rsidR="001620D8">
        <w:rPr>
          <w:rFonts w:ascii="Calibri" w:hAnsi="Calibri" w:cs="Arial"/>
          <w:b/>
          <w:szCs w:val="28"/>
        </w:rPr>
        <w:t>58</w:t>
      </w:r>
      <w:r w:rsidR="00262718">
        <w:rPr>
          <w:rFonts w:ascii="Calibri" w:hAnsi="Calibri" w:cs="Arial"/>
          <w:b/>
          <w:szCs w:val="28"/>
        </w:rPr>
        <w:t>1</w:t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</w:r>
      <w:r w:rsidR="000B3F65">
        <w:rPr>
          <w:rFonts w:ascii="Calibri" w:hAnsi="Calibri" w:cs="Arial"/>
          <w:b/>
          <w:szCs w:val="28"/>
        </w:rPr>
        <w:t xml:space="preserve"> </w:t>
      </w:r>
      <w:r>
        <w:rPr>
          <w:rFonts w:ascii="Calibri" w:hAnsi="Calibri" w:cs="Arial"/>
          <w:b/>
          <w:szCs w:val="28"/>
        </w:rPr>
        <w:t>OF 201</w:t>
      </w:r>
      <w:r w:rsidR="00782830">
        <w:rPr>
          <w:rFonts w:ascii="Calibri" w:hAnsi="Calibri" w:cs="Arial"/>
          <w:b/>
          <w:szCs w:val="28"/>
        </w:rPr>
        <w:t>6</w:t>
      </w:r>
      <w:r>
        <w:rPr>
          <w:rFonts w:ascii="Calibri" w:hAnsi="Calibri" w:cs="Arial"/>
          <w:b/>
          <w:szCs w:val="28"/>
        </w:rPr>
        <w:t>,</w:t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</w:r>
      <w:r>
        <w:rPr>
          <w:rFonts w:ascii="Calibri" w:hAnsi="Calibri" w:cs="Arial"/>
          <w:b/>
          <w:szCs w:val="28"/>
        </w:rPr>
        <w:tab/>
        <w:t>Jamshoro dated: -</w:t>
      </w:r>
      <w:r>
        <w:rPr>
          <w:rFonts w:ascii="Calibri" w:hAnsi="Calibri" w:cs="Arial"/>
          <w:b/>
          <w:szCs w:val="28"/>
        </w:rPr>
        <w:tab/>
        <w:t xml:space="preserve">   </w:t>
      </w:r>
      <w:r>
        <w:rPr>
          <w:rFonts w:ascii="Calibri" w:hAnsi="Calibri" w:cs="Arial"/>
          <w:b/>
          <w:szCs w:val="28"/>
        </w:rPr>
        <w:tab/>
        <w:t xml:space="preserve">  </w:t>
      </w:r>
      <w:r w:rsidR="00130D5F">
        <w:rPr>
          <w:rFonts w:ascii="Calibri" w:hAnsi="Calibri" w:cs="Arial"/>
          <w:b/>
          <w:szCs w:val="28"/>
        </w:rPr>
        <w:t xml:space="preserve">     </w:t>
      </w:r>
      <w:r w:rsidR="000B3F65">
        <w:rPr>
          <w:rFonts w:ascii="Calibri" w:hAnsi="Calibri" w:cs="Arial"/>
          <w:b/>
          <w:szCs w:val="28"/>
        </w:rPr>
        <w:t xml:space="preserve"> </w:t>
      </w:r>
      <w:r w:rsidR="007E01AA">
        <w:rPr>
          <w:rFonts w:ascii="Calibri" w:hAnsi="Calibri" w:cs="Arial"/>
          <w:b/>
          <w:szCs w:val="28"/>
        </w:rPr>
        <w:t>0</w:t>
      </w:r>
      <w:r w:rsidR="001620D8">
        <w:rPr>
          <w:rFonts w:ascii="Calibri" w:hAnsi="Calibri" w:cs="Arial"/>
          <w:b/>
          <w:szCs w:val="28"/>
        </w:rPr>
        <w:t>5</w:t>
      </w:r>
      <w:r>
        <w:rPr>
          <w:rFonts w:ascii="Calibri" w:hAnsi="Calibri" w:cs="Arial"/>
          <w:b/>
          <w:szCs w:val="28"/>
        </w:rPr>
        <w:t>/</w:t>
      </w:r>
      <w:r w:rsidR="00782830">
        <w:rPr>
          <w:rFonts w:ascii="Calibri" w:hAnsi="Calibri" w:cs="Arial"/>
          <w:b/>
          <w:szCs w:val="28"/>
        </w:rPr>
        <w:t>0</w:t>
      </w:r>
      <w:r w:rsidR="001620D8">
        <w:rPr>
          <w:rFonts w:ascii="Calibri" w:hAnsi="Calibri" w:cs="Arial"/>
          <w:b/>
          <w:szCs w:val="28"/>
        </w:rPr>
        <w:t>5</w:t>
      </w:r>
      <w:r>
        <w:rPr>
          <w:rFonts w:ascii="Calibri" w:hAnsi="Calibri" w:cs="Arial"/>
          <w:b/>
          <w:szCs w:val="28"/>
        </w:rPr>
        <w:t>/201</w:t>
      </w:r>
      <w:r w:rsidR="00782830">
        <w:rPr>
          <w:rFonts w:ascii="Calibri" w:hAnsi="Calibri" w:cs="Arial"/>
          <w:b/>
          <w:szCs w:val="28"/>
        </w:rPr>
        <w:t>6</w:t>
      </w:r>
      <w:r>
        <w:rPr>
          <w:rFonts w:ascii="Calibri" w:hAnsi="Calibri" w:cs="Arial"/>
          <w:b/>
          <w:szCs w:val="28"/>
        </w:rPr>
        <w:t>.</w:t>
      </w:r>
    </w:p>
    <w:p w:rsidR="0047123F" w:rsidRDefault="0047123F" w:rsidP="0047123F">
      <w:pPr>
        <w:tabs>
          <w:tab w:val="left" w:pos="-3780"/>
          <w:tab w:val="left" w:pos="-3600"/>
        </w:tabs>
        <w:ind w:left="4320"/>
        <w:jc w:val="center"/>
        <w:rPr>
          <w:rFonts w:ascii="Calibri" w:hAnsi="Calibri" w:cs="Arial"/>
          <w:b/>
          <w:szCs w:val="20"/>
          <w:u w:val="single"/>
        </w:rPr>
      </w:pPr>
    </w:p>
    <w:p w:rsidR="0047123F" w:rsidRDefault="0047123F" w:rsidP="0047123F">
      <w:pPr>
        <w:pStyle w:val="BodyTex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To,</w:t>
      </w:r>
    </w:p>
    <w:p w:rsidR="0047123F" w:rsidRDefault="0047123F" w:rsidP="0047123F">
      <w:pPr>
        <w:pStyle w:val="BodyText"/>
        <w:rPr>
          <w:rFonts w:ascii="Calibri" w:hAnsi="Calibri" w:cs="Arial"/>
          <w:b/>
        </w:rPr>
      </w:pPr>
    </w:p>
    <w:p w:rsidR="0047123F" w:rsidRDefault="0047123F" w:rsidP="0047123F">
      <w:pPr>
        <w:pStyle w:val="BodyText"/>
        <w:rPr>
          <w:rFonts w:ascii="Calibri" w:hAnsi="Calibri" w:cs="Arial"/>
          <w:b/>
        </w:rPr>
      </w:pPr>
    </w:p>
    <w:p w:rsidR="0047123F" w:rsidRDefault="0047123F" w:rsidP="0047123F">
      <w:pPr>
        <w:tabs>
          <w:tab w:val="left" w:pos="1440"/>
        </w:tabs>
        <w:outlineLvl w:val="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ab/>
        <w:t>The Deputy Director (A &amp; F),</w:t>
      </w:r>
    </w:p>
    <w:p w:rsidR="0047123F" w:rsidRDefault="0047123F" w:rsidP="0047123F">
      <w:pPr>
        <w:tabs>
          <w:tab w:val="left" w:pos="1440"/>
        </w:tabs>
        <w:outlineLvl w:val="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  <w:t xml:space="preserve">Sindh Public Procurement Regulatory Authority Sindh, </w:t>
      </w:r>
      <w:r>
        <w:rPr>
          <w:rFonts w:ascii="Calibri" w:hAnsi="Calibri" w:cs="Arial"/>
          <w:b/>
        </w:rPr>
        <w:tab/>
      </w:r>
    </w:p>
    <w:p w:rsidR="0047123F" w:rsidRDefault="0047123F" w:rsidP="0047123F">
      <w:pPr>
        <w:tabs>
          <w:tab w:val="left" w:pos="1440"/>
        </w:tabs>
        <w:outlineLvl w:val="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  <w:t>Government of Sindh,</w:t>
      </w:r>
    </w:p>
    <w:p w:rsidR="0047123F" w:rsidRDefault="0047123F" w:rsidP="0047123F">
      <w:pPr>
        <w:tabs>
          <w:tab w:val="left" w:pos="1440"/>
        </w:tabs>
        <w:ind w:firstLine="720"/>
        <w:outlineLvl w:val="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</w:r>
      <w:r>
        <w:rPr>
          <w:rFonts w:ascii="Calibri" w:hAnsi="Calibri" w:cs="Arial"/>
          <w:b/>
          <w:u w:val="single"/>
        </w:rPr>
        <w:t>KARACHI.</w:t>
      </w:r>
    </w:p>
    <w:p w:rsidR="0047123F" w:rsidRDefault="0047123F" w:rsidP="0047123F">
      <w:pPr>
        <w:tabs>
          <w:tab w:val="left" w:pos="1440"/>
          <w:tab w:val="left" w:pos="1620"/>
        </w:tabs>
        <w:ind w:firstLine="720"/>
        <w:rPr>
          <w:rFonts w:ascii="Calibri" w:hAnsi="Calibri" w:cs="Arial"/>
          <w:b/>
        </w:rPr>
      </w:pPr>
    </w:p>
    <w:p w:rsidR="0047123F" w:rsidRDefault="0047123F" w:rsidP="0047123F">
      <w:pPr>
        <w:tabs>
          <w:tab w:val="left" w:pos="1440"/>
          <w:tab w:val="left" w:pos="1620"/>
        </w:tabs>
        <w:ind w:firstLine="720"/>
        <w:rPr>
          <w:rFonts w:ascii="Calibri" w:hAnsi="Calibri" w:cs="Arial"/>
          <w:b/>
        </w:rPr>
      </w:pPr>
    </w:p>
    <w:p w:rsidR="0047123F" w:rsidRDefault="0047123F" w:rsidP="0047123F">
      <w:pPr>
        <w:tabs>
          <w:tab w:val="left" w:pos="1440"/>
        </w:tabs>
        <w:ind w:left="1440" w:hanging="1440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SUBJECT: -</w:t>
      </w:r>
      <w:r>
        <w:rPr>
          <w:rFonts w:ascii="Calibri" w:hAnsi="Calibri" w:cs="Arial"/>
          <w:b/>
        </w:rPr>
        <w:tab/>
      </w:r>
      <w:r>
        <w:rPr>
          <w:rFonts w:ascii="Calibri" w:hAnsi="Calibri" w:cs="Arial"/>
          <w:b/>
          <w:u w:val="single"/>
        </w:rPr>
        <w:t>TENDER NOTICE</w:t>
      </w:r>
      <w:r>
        <w:rPr>
          <w:rFonts w:ascii="Calibri" w:hAnsi="Calibri" w:cs="Arial"/>
          <w:b/>
          <w:sz w:val="22"/>
          <w:u w:val="single"/>
        </w:rPr>
        <w:t xml:space="preserve">. </w:t>
      </w:r>
    </w:p>
    <w:p w:rsidR="0047123F" w:rsidRDefault="0047123F" w:rsidP="0047123F">
      <w:pPr>
        <w:jc w:val="both"/>
        <w:rPr>
          <w:rFonts w:ascii="Calibri" w:hAnsi="Calibri" w:cs="Arial"/>
          <w:b/>
        </w:rPr>
      </w:pPr>
    </w:p>
    <w:p w:rsidR="0047123F" w:rsidRDefault="0047123F" w:rsidP="0047123F">
      <w:pPr>
        <w:jc w:val="both"/>
        <w:rPr>
          <w:rFonts w:ascii="Calibri" w:hAnsi="Calibri" w:cs="Arial"/>
          <w:b/>
        </w:rPr>
      </w:pPr>
    </w:p>
    <w:p w:rsidR="0047123F" w:rsidRDefault="0047123F" w:rsidP="0047123F">
      <w:pPr>
        <w:tabs>
          <w:tab w:val="left" w:pos="0"/>
          <w:tab w:val="left" w:pos="1440"/>
        </w:tabs>
        <w:spacing w:line="480" w:lineRule="auto"/>
        <w:ind w:right="2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       </w:t>
      </w:r>
      <w:r>
        <w:rPr>
          <w:rFonts w:ascii="Calibri" w:hAnsi="Calibri" w:cs="Arial"/>
        </w:rPr>
        <w:tab/>
        <w:t>It is to inform a copy of Tender Inviting Notice No. TC/</w:t>
      </w:r>
      <w:r w:rsidR="005B6B2B">
        <w:rPr>
          <w:rFonts w:ascii="Calibri" w:hAnsi="Calibri" w:cs="Arial"/>
        </w:rPr>
        <w:t>580</w:t>
      </w:r>
      <w:r w:rsidR="000B3F65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dated:</w:t>
      </w:r>
      <w:r w:rsidR="000B3F65">
        <w:rPr>
          <w:rFonts w:ascii="Calibri" w:hAnsi="Calibri" w:cs="Arial"/>
        </w:rPr>
        <w:t>-</w:t>
      </w:r>
      <w:r w:rsidR="006D3CC3">
        <w:rPr>
          <w:rFonts w:ascii="Calibri" w:hAnsi="Calibri" w:cs="Arial"/>
        </w:rPr>
        <w:t xml:space="preserve"> </w:t>
      </w:r>
      <w:r w:rsidR="007E01AA">
        <w:rPr>
          <w:rFonts w:ascii="Calibri" w:hAnsi="Calibri" w:cs="Arial"/>
        </w:rPr>
        <w:t>0</w:t>
      </w:r>
      <w:r w:rsidR="005B6B2B">
        <w:rPr>
          <w:rFonts w:ascii="Calibri" w:hAnsi="Calibri" w:cs="Arial"/>
        </w:rPr>
        <w:t>5</w:t>
      </w:r>
      <w:r>
        <w:rPr>
          <w:rFonts w:ascii="Calibri" w:hAnsi="Calibri" w:cs="Arial"/>
        </w:rPr>
        <w:t>/</w:t>
      </w:r>
      <w:r w:rsidR="00FF294C">
        <w:rPr>
          <w:rFonts w:ascii="Calibri" w:hAnsi="Calibri" w:cs="Arial"/>
        </w:rPr>
        <w:t>0</w:t>
      </w:r>
      <w:r w:rsidR="005B6B2B">
        <w:rPr>
          <w:rFonts w:ascii="Calibri" w:hAnsi="Calibri" w:cs="Arial"/>
        </w:rPr>
        <w:t>5</w:t>
      </w:r>
      <w:r>
        <w:rPr>
          <w:rFonts w:ascii="Calibri" w:hAnsi="Calibri" w:cs="Arial"/>
        </w:rPr>
        <w:t>/201</w:t>
      </w:r>
      <w:r w:rsidR="00FF294C">
        <w:rPr>
          <w:rFonts w:ascii="Calibri" w:hAnsi="Calibri" w:cs="Arial"/>
        </w:rPr>
        <w:t>6</w:t>
      </w:r>
      <w:r>
        <w:rPr>
          <w:rFonts w:ascii="Calibri" w:hAnsi="Calibri" w:cs="Arial"/>
        </w:rPr>
        <w:t xml:space="preserve"> (01 No) i/c Bid documents is submitted herewith for putting it on Government of Sindh’s Web Site for wide publicity. </w:t>
      </w:r>
    </w:p>
    <w:p w:rsidR="0047123F" w:rsidRDefault="0047123F" w:rsidP="0047123F">
      <w:pPr>
        <w:tabs>
          <w:tab w:val="left" w:pos="1440"/>
        </w:tabs>
        <w:spacing w:line="48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  <w:t>Your kind co-operation will be highly appreciated.</w:t>
      </w:r>
    </w:p>
    <w:p w:rsidR="0047123F" w:rsidRDefault="0047123F" w:rsidP="0047123F">
      <w:pPr>
        <w:tabs>
          <w:tab w:val="left" w:pos="1620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:rsidR="0047123F" w:rsidRDefault="0047123F" w:rsidP="0047123F">
      <w:pPr>
        <w:tabs>
          <w:tab w:val="left" w:pos="1620"/>
        </w:tabs>
        <w:jc w:val="both"/>
        <w:rPr>
          <w:rFonts w:ascii="Calibri" w:hAnsi="Calibri" w:cs="Arial"/>
        </w:rPr>
      </w:pPr>
    </w:p>
    <w:tbl>
      <w:tblPr>
        <w:tblW w:w="0" w:type="auto"/>
        <w:tblLook w:val="01E0"/>
      </w:tblPr>
      <w:tblGrid>
        <w:gridCol w:w="4262"/>
        <w:gridCol w:w="4263"/>
      </w:tblGrid>
      <w:tr w:rsidR="0047123F" w:rsidTr="00582943">
        <w:tc>
          <w:tcPr>
            <w:tcW w:w="4262" w:type="dxa"/>
            <w:hideMark/>
          </w:tcPr>
          <w:p w:rsidR="0047123F" w:rsidRDefault="0047123F" w:rsidP="00582943">
            <w:pPr>
              <w:jc w:val="both"/>
              <w:rPr>
                <w:rFonts w:ascii="Calibri" w:hAnsi="Calibri" w:cs="Arial"/>
                <w:b/>
                <w:u w:val="single"/>
              </w:rPr>
            </w:pPr>
            <w:r>
              <w:rPr>
                <w:rFonts w:ascii="Calibri" w:hAnsi="Calibri" w:cs="Arial"/>
                <w:b/>
                <w:u w:val="single"/>
              </w:rPr>
              <w:t>D.A/As Above</w:t>
            </w:r>
          </w:p>
          <w:p w:rsidR="0047123F" w:rsidRPr="000E7CC8" w:rsidRDefault="0047123F" w:rsidP="004808B2">
            <w:pPr>
              <w:jc w:val="both"/>
              <w:rPr>
                <w:rFonts w:ascii="Arial" w:hAnsi="Arial" w:cs="Arial"/>
                <w:sz w:val="22"/>
              </w:rPr>
            </w:pPr>
            <w:r w:rsidRPr="000E7CC8">
              <w:rPr>
                <w:rFonts w:ascii="Calibri" w:hAnsi="Calibri" w:cs="Arial"/>
                <w:b/>
                <w:sz w:val="22"/>
              </w:rPr>
              <w:t>NIT 01 No:</w:t>
            </w:r>
            <w:r w:rsidR="004808B2" w:rsidRPr="000E7CC8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0E7CC8">
              <w:rPr>
                <w:rFonts w:ascii="Arial" w:hAnsi="Arial" w:cs="Arial"/>
                <w:sz w:val="22"/>
              </w:rPr>
              <w:t>Hard Copy/Procurement</w:t>
            </w:r>
          </w:p>
          <w:p w:rsidR="0047123F" w:rsidRPr="000E7CC8" w:rsidRDefault="0047123F" w:rsidP="00582943">
            <w:pPr>
              <w:rPr>
                <w:rFonts w:ascii="Arial" w:hAnsi="Arial" w:cs="Arial"/>
                <w:sz w:val="22"/>
              </w:rPr>
            </w:pPr>
            <w:r w:rsidRPr="000E7CC8">
              <w:rPr>
                <w:rFonts w:ascii="Arial" w:hAnsi="Arial" w:cs="Arial"/>
                <w:sz w:val="22"/>
              </w:rPr>
              <w:t>Plan/Procurement Committee</w:t>
            </w:r>
          </w:p>
          <w:p w:rsidR="0047123F" w:rsidRPr="000E7CC8" w:rsidRDefault="0047123F" w:rsidP="00582943">
            <w:pPr>
              <w:rPr>
                <w:rFonts w:ascii="Arial" w:hAnsi="Arial" w:cs="Arial"/>
                <w:sz w:val="22"/>
              </w:rPr>
            </w:pPr>
            <w:r w:rsidRPr="000E7CC8">
              <w:rPr>
                <w:rFonts w:ascii="Arial" w:hAnsi="Arial" w:cs="Arial"/>
                <w:sz w:val="22"/>
              </w:rPr>
              <w:t>Redress Grievances/Complaints</w:t>
            </w:r>
          </w:p>
          <w:p w:rsidR="0047123F" w:rsidRPr="00FB1157" w:rsidRDefault="0047123F" w:rsidP="00ED31C9">
            <w:pPr>
              <w:rPr>
                <w:rFonts w:ascii="Arial" w:hAnsi="Arial" w:cs="Arial"/>
              </w:rPr>
            </w:pPr>
            <w:r w:rsidRPr="000E7CC8">
              <w:rPr>
                <w:rFonts w:ascii="Arial" w:hAnsi="Arial" w:cs="Arial"/>
                <w:sz w:val="22"/>
              </w:rPr>
              <w:t>Committee order</w:t>
            </w:r>
            <w:r w:rsidR="004808B2" w:rsidRPr="000E7CC8">
              <w:rPr>
                <w:rFonts w:ascii="Arial" w:hAnsi="Arial" w:cs="Arial"/>
                <w:sz w:val="22"/>
              </w:rPr>
              <w:t xml:space="preserve">, </w:t>
            </w:r>
            <w:r w:rsidR="00043E7B" w:rsidRPr="000E7CC8">
              <w:rPr>
                <w:rFonts w:ascii="Arial" w:hAnsi="Arial" w:cs="Arial"/>
                <w:sz w:val="22"/>
              </w:rPr>
              <w:t xml:space="preserve">Copy of Technical Sanctioned </w:t>
            </w:r>
            <w:r w:rsidR="004808B2" w:rsidRPr="000E7CC8">
              <w:rPr>
                <w:rFonts w:ascii="Arial" w:hAnsi="Arial" w:cs="Arial"/>
                <w:sz w:val="22"/>
              </w:rPr>
              <w:t>Estimate</w:t>
            </w:r>
            <w:r w:rsidR="00043E7B" w:rsidRPr="000E7CC8">
              <w:rPr>
                <w:rFonts w:ascii="Arial" w:hAnsi="Arial" w:cs="Arial"/>
                <w:sz w:val="22"/>
              </w:rPr>
              <w:t>, A.A Copy &amp;</w:t>
            </w:r>
            <w:r w:rsidR="00ED31C9" w:rsidRPr="000E7CC8">
              <w:rPr>
                <w:rFonts w:ascii="Arial" w:hAnsi="Arial" w:cs="Arial"/>
                <w:sz w:val="22"/>
              </w:rPr>
              <w:t xml:space="preserve"> Funds Released Order</w:t>
            </w:r>
          </w:p>
        </w:tc>
        <w:tc>
          <w:tcPr>
            <w:tcW w:w="4263" w:type="dxa"/>
            <w:hideMark/>
          </w:tcPr>
          <w:p w:rsidR="0047123F" w:rsidRDefault="0047123F" w:rsidP="00582943">
            <w:pPr>
              <w:jc w:val="center"/>
              <w:outlineLvl w:val="0"/>
              <w:rPr>
                <w:rFonts w:ascii="Mistral" w:hAnsi="Mistral" w:cs="Arial"/>
                <w:b/>
              </w:rPr>
            </w:pPr>
            <w:r>
              <w:rPr>
                <w:rFonts w:ascii="Mistral" w:hAnsi="Mistral" w:cs="Arial"/>
                <w:b/>
              </w:rPr>
              <w:t>(SH</w:t>
            </w:r>
            <w:r w:rsidR="00C86327">
              <w:rPr>
                <w:rFonts w:ascii="Mistral" w:hAnsi="Mistral" w:cs="Arial"/>
                <w:b/>
              </w:rPr>
              <w:t>AFIQUE HUSSAIN MEMON</w:t>
            </w:r>
            <w:r>
              <w:rPr>
                <w:rFonts w:ascii="Mistral" w:hAnsi="Mistral" w:cs="Arial"/>
                <w:b/>
              </w:rPr>
              <w:t>)</w:t>
            </w:r>
          </w:p>
          <w:p w:rsidR="0047123F" w:rsidRDefault="0047123F" w:rsidP="00582943">
            <w:pPr>
              <w:jc w:val="center"/>
              <w:outlineLvl w:val="0"/>
              <w:rPr>
                <w:rFonts w:ascii="Mistral" w:hAnsi="Mistral" w:cs="Arial"/>
                <w:b/>
              </w:rPr>
            </w:pPr>
            <w:r>
              <w:rPr>
                <w:rFonts w:ascii="Mistral" w:hAnsi="Mistral" w:cs="Arial"/>
                <w:b/>
              </w:rPr>
              <w:t>EXECUTIVE ENGINEER</w:t>
            </w:r>
          </w:p>
          <w:p w:rsidR="0047123F" w:rsidRDefault="0047123F" w:rsidP="00582943">
            <w:pPr>
              <w:jc w:val="center"/>
              <w:rPr>
                <w:b/>
              </w:rPr>
            </w:pPr>
            <w:r>
              <w:rPr>
                <w:b/>
              </w:rPr>
              <w:t>PUBLIC HEALTH ENGG: DIVISION</w:t>
            </w:r>
          </w:p>
          <w:p w:rsidR="0047123F" w:rsidRDefault="0047123F" w:rsidP="00582943">
            <w:pPr>
              <w:jc w:val="center"/>
              <w:rPr>
                <w:rFonts w:ascii="Arial" w:hAnsi="Arial" w:cs="Arial"/>
              </w:rPr>
            </w:pPr>
            <w:r>
              <w:rPr>
                <w:b/>
                <w:u w:val="single"/>
              </w:rPr>
              <w:t>JAMSHORO</w:t>
            </w:r>
          </w:p>
        </w:tc>
      </w:tr>
    </w:tbl>
    <w:p w:rsidR="004436CC" w:rsidRPr="00791B44" w:rsidRDefault="004436CC" w:rsidP="004436CC">
      <w:pPr>
        <w:tabs>
          <w:tab w:val="left" w:pos="720"/>
          <w:tab w:val="left" w:pos="1440"/>
        </w:tabs>
        <w:rPr>
          <w:rFonts w:ascii="Calibri" w:hAnsi="Calibri" w:cs="Arial"/>
          <w:b/>
          <w:sz w:val="33"/>
          <w:szCs w:val="31"/>
          <w:u w:val="single"/>
        </w:rPr>
      </w:pPr>
    </w:p>
    <w:sectPr w:rsidR="004436CC" w:rsidRPr="00791B44" w:rsidSect="00434430">
      <w:pgSz w:w="11909" w:h="17280" w:code="9"/>
      <w:pgMar w:top="720" w:right="1440" w:bottom="72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3034"/>
    <w:multiLevelType w:val="hybridMultilevel"/>
    <w:tmpl w:val="4BAA4CFC"/>
    <w:lvl w:ilvl="0" w:tplc="D5ACCD66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BD69F1"/>
    <w:multiLevelType w:val="hybridMultilevel"/>
    <w:tmpl w:val="34D424C6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335CA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2B2137"/>
    <w:multiLevelType w:val="hybridMultilevel"/>
    <w:tmpl w:val="0AEECE78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65373A"/>
    <w:multiLevelType w:val="multilevel"/>
    <w:tmpl w:val="42AC4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B16C8D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6239B3"/>
    <w:multiLevelType w:val="hybridMultilevel"/>
    <w:tmpl w:val="BC1E8148"/>
    <w:lvl w:ilvl="0" w:tplc="B8AC413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CE617D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E9978DC"/>
    <w:multiLevelType w:val="hybridMultilevel"/>
    <w:tmpl w:val="C8C82362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2E4098"/>
    <w:multiLevelType w:val="hybridMultilevel"/>
    <w:tmpl w:val="BF1AC134"/>
    <w:lvl w:ilvl="0" w:tplc="BAE223AC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4D076A"/>
    <w:multiLevelType w:val="hybridMultilevel"/>
    <w:tmpl w:val="49A6F8CA"/>
    <w:lvl w:ilvl="0" w:tplc="8E9ECD52">
      <w:start w:val="1"/>
      <w:numFmt w:val="low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5E5FEB"/>
    <w:multiLevelType w:val="hybridMultilevel"/>
    <w:tmpl w:val="02FA779A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894B46"/>
    <w:multiLevelType w:val="hybridMultilevel"/>
    <w:tmpl w:val="86B42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F93DC2"/>
    <w:multiLevelType w:val="hybridMultilevel"/>
    <w:tmpl w:val="C7BAB45A"/>
    <w:lvl w:ilvl="0" w:tplc="ED4AB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A54573A">
      <w:start w:val="1"/>
      <w:numFmt w:val="lowerRoman"/>
      <w:lvlText w:val="%3."/>
      <w:lvlJc w:val="right"/>
      <w:pPr>
        <w:ind w:left="2160" w:hanging="180"/>
      </w:pPr>
      <w:rPr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5F63D6"/>
    <w:multiLevelType w:val="hybridMultilevel"/>
    <w:tmpl w:val="6556EAAA"/>
    <w:lvl w:ilvl="0" w:tplc="9F782C86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75583B"/>
    <w:multiLevelType w:val="hybridMultilevel"/>
    <w:tmpl w:val="42AC4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52B9F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F5C7634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05945F2"/>
    <w:multiLevelType w:val="hybridMultilevel"/>
    <w:tmpl w:val="17C400FC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871ED0"/>
    <w:multiLevelType w:val="hybridMultilevel"/>
    <w:tmpl w:val="8CAABDD2"/>
    <w:lvl w:ilvl="0" w:tplc="5FFA6046">
      <w:start w:val="1"/>
      <w:numFmt w:val="decimal"/>
      <w:lvlText w:val="%1."/>
      <w:lvlJc w:val="left"/>
      <w:pPr>
        <w:ind w:left="180" w:hanging="72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0">
    <w:nsid w:val="459E7F82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841238B"/>
    <w:multiLevelType w:val="hybridMultilevel"/>
    <w:tmpl w:val="AC54A6D4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8B4F32"/>
    <w:multiLevelType w:val="hybridMultilevel"/>
    <w:tmpl w:val="AD6C8E2C"/>
    <w:lvl w:ilvl="0" w:tplc="66C03760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E84DD9"/>
    <w:multiLevelType w:val="hybridMultilevel"/>
    <w:tmpl w:val="8E70EC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CE4A10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0010805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8B974C7"/>
    <w:multiLevelType w:val="hybridMultilevel"/>
    <w:tmpl w:val="5B5C4EA2"/>
    <w:lvl w:ilvl="0" w:tplc="B114EFA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396FD1"/>
    <w:multiLevelType w:val="hybridMultilevel"/>
    <w:tmpl w:val="FDA8D1F2"/>
    <w:lvl w:ilvl="0" w:tplc="4EDCC8B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3227C2"/>
    <w:multiLevelType w:val="hybridMultilevel"/>
    <w:tmpl w:val="F08CCF3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A8A71C0"/>
    <w:multiLevelType w:val="hybridMultilevel"/>
    <w:tmpl w:val="C3E84928"/>
    <w:lvl w:ilvl="0" w:tplc="49886F9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C62038"/>
    <w:multiLevelType w:val="hybridMultilevel"/>
    <w:tmpl w:val="ED04342A"/>
    <w:lvl w:ilvl="0" w:tplc="4EDCC8B2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5784A41"/>
    <w:multiLevelType w:val="hybridMultilevel"/>
    <w:tmpl w:val="1BB68A0C"/>
    <w:lvl w:ilvl="0" w:tplc="23D863E0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39651C"/>
    <w:multiLevelType w:val="hybridMultilevel"/>
    <w:tmpl w:val="8CAABDD2"/>
    <w:lvl w:ilvl="0" w:tplc="5FFA60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3">
    <w:nsid w:val="79C6059B"/>
    <w:multiLevelType w:val="multilevel"/>
    <w:tmpl w:val="EF704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11CA7"/>
    <w:multiLevelType w:val="hybridMultilevel"/>
    <w:tmpl w:val="D25A8746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91255E"/>
    <w:multiLevelType w:val="hybridMultilevel"/>
    <w:tmpl w:val="69DA4478"/>
    <w:lvl w:ilvl="0" w:tplc="4F5CCC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7C5332"/>
    <w:multiLevelType w:val="hybridMultilevel"/>
    <w:tmpl w:val="EF704F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9"/>
  </w:num>
  <w:num w:numId="3">
    <w:abstractNumId w:val="22"/>
  </w:num>
  <w:num w:numId="4">
    <w:abstractNumId w:val="14"/>
  </w:num>
  <w:num w:numId="5">
    <w:abstractNumId w:val="29"/>
  </w:num>
  <w:num w:numId="6">
    <w:abstractNumId w:val="10"/>
  </w:num>
  <w:num w:numId="7">
    <w:abstractNumId w:val="27"/>
  </w:num>
  <w:num w:numId="8">
    <w:abstractNumId w:val="26"/>
  </w:num>
  <w:num w:numId="9">
    <w:abstractNumId w:val="6"/>
  </w:num>
  <w:num w:numId="10">
    <w:abstractNumId w:val="1"/>
  </w:num>
  <w:num w:numId="11">
    <w:abstractNumId w:val="0"/>
  </w:num>
  <w:num w:numId="12">
    <w:abstractNumId w:val="31"/>
  </w:num>
  <w:num w:numId="13">
    <w:abstractNumId w:val="35"/>
  </w:num>
  <w:num w:numId="14">
    <w:abstractNumId w:val="8"/>
  </w:num>
  <w:num w:numId="15">
    <w:abstractNumId w:val="11"/>
  </w:num>
  <w:num w:numId="16">
    <w:abstractNumId w:val="34"/>
  </w:num>
  <w:num w:numId="17">
    <w:abstractNumId w:val="3"/>
  </w:num>
  <w:num w:numId="18">
    <w:abstractNumId w:val="21"/>
  </w:num>
  <w:num w:numId="19">
    <w:abstractNumId w:val="18"/>
  </w:num>
  <w:num w:numId="20">
    <w:abstractNumId w:val="12"/>
  </w:num>
  <w:num w:numId="21">
    <w:abstractNumId w:val="20"/>
  </w:num>
  <w:num w:numId="22">
    <w:abstractNumId w:val="15"/>
  </w:num>
  <w:num w:numId="23">
    <w:abstractNumId w:val="4"/>
  </w:num>
  <w:num w:numId="24">
    <w:abstractNumId w:val="36"/>
  </w:num>
  <w:num w:numId="25">
    <w:abstractNumId w:val="33"/>
  </w:num>
  <w:num w:numId="26">
    <w:abstractNumId w:val="23"/>
  </w:num>
  <w:num w:numId="27">
    <w:abstractNumId w:val="16"/>
  </w:num>
  <w:num w:numId="28">
    <w:abstractNumId w:val="7"/>
  </w:num>
  <w:num w:numId="29">
    <w:abstractNumId w:val="25"/>
  </w:num>
  <w:num w:numId="30">
    <w:abstractNumId w:val="30"/>
  </w:num>
  <w:num w:numId="31">
    <w:abstractNumId w:val="2"/>
  </w:num>
  <w:num w:numId="32">
    <w:abstractNumId w:val="5"/>
  </w:num>
  <w:num w:numId="33">
    <w:abstractNumId w:val="32"/>
  </w:num>
  <w:num w:numId="34">
    <w:abstractNumId w:val="19"/>
  </w:num>
  <w:num w:numId="35">
    <w:abstractNumId w:val="24"/>
  </w:num>
  <w:num w:numId="36">
    <w:abstractNumId w:val="13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noPunctuationKerning/>
  <w:characterSpacingControl w:val="doNotCompress"/>
  <w:compat/>
  <w:rsids>
    <w:rsidRoot w:val="00C31EDE"/>
    <w:rsid w:val="00000D62"/>
    <w:rsid w:val="00001960"/>
    <w:rsid w:val="000048CA"/>
    <w:rsid w:val="00007B89"/>
    <w:rsid w:val="00007C5D"/>
    <w:rsid w:val="00010898"/>
    <w:rsid w:val="000168FE"/>
    <w:rsid w:val="00022327"/>
    <w:rsid w:val="000230EB"/>
    <w:rsid w:val="00023F3C"/>
    <w:rsid w:val="00023FEA"/>
    <w:rsid w:val="00024916"/>
    <w:rsid w:val="000259C2"/>
    <w:rsid w:val="00025D02"/>
    <w:rsid w:val="0002690C"/>
    <w:rsid w:val="000300DF"/>
    <w:rsid w:val="00033FFE"/>
    <w:rsid w:val="00036B09"/>
    <w:rsid w:val="00037923"/>
    <w:rsid w:val="00037DA5"/>
    <w:rsid w:val="00041EB6"/>
    <w:rsid w:val="00043E7B"/>
    <w:rsid w:val="00044C0D"/>
    <w:rsid w:val="00050738"/>
    <w:rsid w:val="000516FD"/>
    <w:rsid w:val="000520ED"/>
    <w:rsid w:val="000533A2"/>
    <w:rsid w:val="0005485B"/>
    <w:rsid w:val="00054C50"/>
    <w:rsid w:val="00055CF6"/>
    <w:rsid w:val="000578C2"/>
    <w:rsid w:val="00063F14"/>
    <w:rsid w:val="00065517"/>
    <w:rsid w:val="00072098"/>
    <w:rsid w:val="00072D03"/>
    <w:rsid w:val="00075399"/>
    <w:rsid w:val="00076D01"/>
    <w:rsid w:val="00076DFB"/>
    <w:rsid w:val="0008043E"/>
    <w:rsid w:val="00080FA7"/>
    <w:rsid w:val="00081541"/>
    <w:rsid w:val="0009092D"/>
    <w:rsid w:val="0009385E"/>
    <w:rsid w:val="00094FE9"/>
    <w:rsid w:val="000963BC"/>
    <w:rsid w:val="00097891"/>
    <w:rsid w:val="000A1676"/>
    <w:rsid w:val="000A1E2C"/>
    <w:rsid w:val="000A4CF0"/>
    <w:rsid w:val="000A509D"/>
    <w:rsid w:val="000A6D0C"/>
    <w:rsid w:val="000B121B"/>
    <w:rsid w:val="000B3F65"/>
    <w:rsid w:val="000B45B2"/>
    <w:rsid w:val="000B4C73"/>
    <w:rsid w:val="000B5586"/>
    <w:rsid w:val="000B627E"/>
    <w:rsid w:val="000B684B"/>
    <w:rsid w:val="000C13D2"/>
    <w:rsid w:val="000D2346"/>
    <w:rsid w:val="000D54D7"/>
    <w:rsid w:val="000D57B1"/>
    <w:rsid w:val="000D5B7D"/>
    <w:rsid w:val="000E38EC"/>
    <w:rsid w:val="000E56B2"/>
    <w:rsid w:val="000E576F"/>
    <w:rsid w:val="000E5C85"/>
    <w:rsid w:val="000E771B"/>
    <w:rsid w:val="000E7CC8"/>
    <w:rsid w:val="000E7D9D"/>
    <w:rsid w:val="000F0F93"/>
    <w:rsid w:val="000F0FC7"/>
    <w:rsid w:val="000F1005"/>
    <w:rsid w:val="000F3C7A"/>
    <w:rsid w:val="000F4CDE"/>
    <w:rsid w:val="00100683"/>
    <w:rsid w:val="00101944"/>
    <w:rsid w:val="00101F6A"/>
    <w:rsid w:val="00101F94"/>
    <w:rsid w:val="00102C47"/>
    <w:rsid w:val="00103F93"/>
    <w:rsid w:val="00104610"/>
    <w:rsid w:val="00106621"/>
    <w:rsid w:val="00106C2A"/>
    <w:rsid w:val="001078A1"/>
    <w:rsid w:val="00110659"/>
    <w:rsid w:val="001125EE"/>
    <w:rsid w:val="00113AC1"/>
    <w:rsid w:val="00115611"/>
    <w:rsid w:val="00121657"/>
    <w:rsid w:val="001226BC"/>
    <w:rsid w:val="00122BC2"/>
    <w:rsid w:val="001238F6"/>
    <w:rsid w:val="00123EF4"/>
    <w:rsid w:val="00125C0C"/>
    <w:rsid w:val="00125D11"/>
    <w:rsid w:val="00130D5F"/>
    <w:rsid w:val="00131DD3"/>
    <w:rsid w:val="001333D2"/>
    <w:rsid w:val="001361A2"/>
    <w:rsid w:val="00137F7F"/>
    <w:rsid w:val="00141B5B"/>
    <w:rsid w:val="00143937"/>
    <w:rsid w:val="00145AF6"/>
    <w:rsid w:val="001469E5"/>
    <w:rsid w:val="00146DC9"/>
    <w:rsid w:val="00147374"/>
    <w:rsid w:val="00150320"/>
    <w:rsid w:val="00153339"/>
    <w:rsid w:val="00153627"/>
    <w:rsid w:val="00154D5B"/>
    <w:rsid w:val="00155883"/>
    <w:rsid w:val="001563D1"/>
    <w:rsid w:val="00157581"/>
    <w:rsid w:val="00157AE7"/>
    <w:rsid w:val="00160B67"/>
    <w:rsid w:val="001620D8"/>
    <w:rsid w:val="00162EC9"/>
    <w:rsid w:val="00171C28"/>
    <w:rsid w:val="00173216"/>
    <w:rsid w:val="00174746"/>
    <w:rsid w:val="001770EE"/>
    <w:rsid w:val="00181EFE"/>
    <w:rsid w:val="00184068"/>
    <w:rsid w:val="00184BC0"/>
    <w:rsid w:val="00190E2B"/>
    <w:rsid w:val="00193E94"/>
    <w:rsid w:val="00194B6C"/>
    <w:rsid w:val="00196286"/>
    <w:rsid w:val="00197DE1"/>
    <w:rsid w:val="00197F3A"/>
    <w:rsid w:val="001A3FFA"/>
    <w:rsid w:val="001A507E"/>
    <w:rsid w:val="001A5E68"/>
    <w:rsid w:val="001A6FCC"/>
    <w:rsid w:val="001B1116"/>
    <w:rsid w:val="001B230E"/>
    <w:rsid w:val="001B29C9"/>
    <w:rsid w:val="001B42F5"/>
    <w:rsid w:val="001B745E"/>
    <w:rsid w:val="001C0189"/>
    <w:rsid w:val="001C06CE"/>
    <w:rsid w:val="001C1D0B"/>
    <w:rsid w:val="001C1D34"/>
    <w:rsid w:val="001C324D"/>
    <w:rsid w:val="001C378F"/>
    <w:rsid w:val="001C5B97"/>
    <w:rsid w:val="001C605D"/>
    <w:rsid w:val="001C65CA"/>
    <w:rsid w:val="001C6CE4"/>
    <w:rsid w:val="001C6DA9"/>
    <w:rsid w:val="001D1DB6"/>
    <w:rsid w:val="001D5B00"/>
    <w:rsid w:val="001D6FDC"/>
    <w:rsid w:val="001E1DD9"/>
    <w:rsid w:val="001E2A79"/>
    <w:rsid w:val="001E2E59"/>
    <w:rsid w:val="001E38E4"/>
    <w:rsid w:val="001E674B"/>
    <w:rsid w:val="001F1141"/>
    <w:rsid w:val="001F3391"/>
    <w:rsid w:val="001F35DF"/>
    <w:rsid w:val="001F36B2"/>
    <w:rsid w:val="001F5852"/>
    <w:rsid w:val="001F7A03"/>
    <w:rsid w:val="00200DCA"/>
    <w:rsid w:val="0020220E"/>
    <w:rsid w:val="00202691"/>
    <w:rsid w:val="00203025"/>
    <w:rsid w:val="0020462E"/>
    <w:rsid w:val="0020649C"/>
    <w:rsid w:val="002105A1"/>
    <w:rsid w:val="00210760"/>
    <w:rsid w:val="00212371"/>
    <w:rsid w:val="00212834"/>
    <w:rsid w:val="002149A5"/>
    <w:rsid w:val="00216775"/>
    <w:rsid w:val="002174FD"/>
    <w:rsid w:val="00220E25"/>
    <w:rsid w:val="00221926"/>
    <w:rsid w:val="00221CCC"/>
    <w:rsid w:val="002227EF"/>
    <w:rsid w:val="00222D67"/>
    <w:rsid w:val="00222F82"/>
    <w:rsid w:val="00223043"/>
    <w:rsid w:val="00224B39"/>
    <w:rsid w:val="002251D7"/>
    <w:rsid w:val="00225BD2"/>
    <w:rsid w:val="00226916"/>
    <w:rsid w:val="00230446"/>
    <w:rsid w:val="002311B6"/>
    <w:rsid w:val="00232E04"/>
    <w:rsid w:val="002370EC"/>
    <w:rsid w:val="00240A99"/>
    <w:rsid w:val="002412D9"/>
    <w:rsid w:val="00242E54"/>
    <w:rsid w:val="00243D12"/>
    <w:rsid w:val="00244948"/>
    <w:rsid w:val="00244AF6"/>
    <w:rsid w:val="002477C9"/>
    <w:rsid w:val="00251725"/>
    <w:rsid w:val="002556B3"/>
    <w:rsid w:val="002559D7"/>
    <w:rsid w:val="00255BF1"/>
    <w:rsid w:val="00257747"/>
    <w:rsid w:val="00257B45"/>
    <w:rsid w:val="00260325"/>
    <w:rsid w:val="00261DBA"/>
    <w:rsid w:val="0026226C"/>
    <w:rsid w:val="00262718"/>
    <w:rsid w:val="002632CD"/>
    <w:rsid w:val="0026341B"/>
    <w:rsid w:val="00264185"/>
    <w:rsid w:val="0026734E"/>
    <w:rsid w:val="00272778"/>
    <w:rsid w:val="00273261"/>
    <w:rsid w:val="00273730"/>
    <w:rsid w:val="00277658"/>
    <w:rsid w:val="00277EF3"/>
    <w:rsid w:val="00280AF9"/>
    <w:rsid w:val="00281691"/>
    <w:rsid w:val="00282464"/>
    <w:rsid w:val="0028311E"/>
    <w:rsid w:val="002838D9"/>
    <w:rsid w:val="0028571D"/>
    <w:rsid w:val="002878B1"/>
    <w:rsid w:val="002902DB"/>
    <w:rsid w:val="002908CE"/>
    <w:rsid w:val="00292A95"/>
    <w:rsid w:val="0029318F"/>
    <w:rsid w:val="00294BAD"/>
    <w:rsid w:val="0029500A"/>
    <w:rsid w:val="00295078"/>
    <w:rsid w:val="00295165"/>
    <w:rsid w:val="00295873"/>
    <w:rsid w:val="00295D53"/>
    <w:rsid w:val="00297A66"/>
    <w:rsid w:val="00297EAF"/>
    <w:rsid w:val="002A0D20"/>
    <w:rsid w:val="002A0EEC"/>
    <w:rsid w:val="002A49AD"/>
    <w:rsid w:val="002A6DAB"/>
    <w:rsid w:val="002B0530"/>
    <w:rsid w:val="002B23F0"/>
    <w:rsid w:val="002B3A87"/>
    <w:rsid w:val="002B517D"/>
    <w:rsid w:val="002C07B2"/>
    <w:rsid w:val="002C1D75"/>
    <w:rsid w:val="002C6D02"/>
    <w:rsid w:val="002D4DF8"/>
    <w:rsid w:val="002E0464"/>
    <w:rsid w:val="002E2D6E"/>
    <w:rsid w:val="002E3E12"/>
    <w:rsid w:val="002F06B8"/>
    <w:rsid w:val="002F12BE"/>
    <w:rsid w:val="002F2767"/>
    <w:rsid w:val="002F3488"/>
    <w:rsid w:val="002F4EC3"/>
    <w:rsid w:val="002F6AE2"/>
    <w:rsid w:val="002F6E6F"/>
    <w:rsid w:val="0030209A"/>
    <w:rsid w:val="0030293D"/>
    <w:rsid w:val="00310420"/>
    <w:rsid w:val="00310D85"/>
    <w:rsid w:val="0031199A"/>
    <w:rsid w:val="00311B12"/>
    <w:rsid w:val="0031208B"/>
    <w:rsid w:val="00312380"/>
    <w:rsid w:val="00317AF6"/>
    <w:rsid w:val="003208C6"/>
    <w:rsid w:val="00320DA7"/>
    <w:rsid w:val="00323284"/>
    <w:rsid w:val="003332A7"/>
    <w:rsid w:val="00333DA2"/>
    <w:rsid w:val="00334392"/>
    <w:rsid w:val="00334495"/>
    <w:rsid w:val="00335167"/>
    <w:rsid w:val="00337DE9"/>
    <w:rsid w:val="003407C0"/>
    <w:rsid w:val="00343BC2"/>
    <w:rsid w:val="003440F6"/>
    <w:rsid w:val="00345CEF"/>
    <w:rsid w:val="0034622F"/>
    <w:rsid w:val="003479B1"/>
    <w:rsid w:val="00347BC2"/>
    <w:rsid w:val="0035043A"/>
    <w:rsid w:val="00352A11"/>
    <w:rsid w:val="00353C93"/>
    <w:rsid w:val="00355FD8"/>
    <w:rsid w:val="0035640C"/>
    <w:rsid w:val="00356D68"/>
    <w:rsid w:val="003578E9"/>
    <w:rsid w:val="0036035A"/>
    <w:rsid w:val="00362E46"/>
    <w:rsid w:val="00363A7F"/>
    <w:rsid w:val="00370AA8"/>
    <w:rsid w:val="003726F7"/>
    <w:rsid w:val="00372E31"/>
    <w:rsid w:val="00373F3D"/>
    <w:rsid w:val="00373FDE"/>
    <w:rsid w:val="00374FB7"/>
    <w:rsid w:val="0037738C"/>
    <w:rsid w:val="003820FF"/>
    <w:rsid w:val="003858D4"/>
    <w:rsid w:val="0038788F"/>
    <w:rsid w:val="00387F01"/>
    <w:rsid w:val="0039677F"/>
    <w:rsid w:val="00396C6E"/>
    <w:rsid w:val="003A16AA"/>
    <w:rsid w:val="003A3708"/>
    <w:rsid w:val="003A384C"/>
    <w:rsid w:val="003A3ECD"/>
    <w:rsid w:val="003A5F78"/>
    <w:rsid w:val="003A6BD1"/>
    <w:rsid w:val="003A6C38"/>
    <w:rsid w:val="003A7F55"/>
    <w:rsid w:val="003B1586"/>
    <w:rsid w:val="003B491D"/>
    <w:rsid w:val="003C2D25"/>
    <w:rsid w:val="003D3F4E"/>
    <w:rsid w:val="003D58A1"/>
    <w:rsid w:val="003D5EEB"/>
    <w:rsid w:val="003D631B"/>
    <w:rsid w:val="003D7C03"/>
    <w:rsid w:val="003E03EE"/>
    <w:rsid w:val="003E251C"/>
    <w:rsid w:val="003E2C4F"/>
    <w:rsid w:val="003E35C5"/>
    <w:rsid w:val="003E3AEE"/>
    <w:rsid w:val="003E3CFA"/>
    <w:rsid w:val="003E46BA"/>
    <w:rsid w:val="003E67A9"/>
    <w:rsid w:val="003F21D0"/>
    <w:rsid w:val="003F4E89"/>
    <w:rsid w:val="003F6DB5"/>
    <w:rsid w:val="003F7BAC"/>
    <w:rsid w:val="003F7BBD"/>
    <w:rsid w:val="0040072A"/>
    <w:rsid w:val="0040513C"/>
    <w:rsid w:val="004065DA"/>
    <w:rsid w:val="00410528"/>
    <w:rsid w:val="00410912"/>
    <w:rsid w:val="004118B0"/>
    <w:rsid w:val="00411F76"/>
    <w:rsid w:val="00412FB4"/>
    <w:rsid w:val="004148CC"/>
    <w:rsid w:val="00414B99"/>
    <w:rsid w:val="0041660C"/>
    <w:rsid w:val="00417143"/>
    <w:rsid w:val="0041768D"/>
    <w:rsid w:val="00421AAD"/>
    <w:rsid w:val="004226F7"/>
    <w:rsid w:val="004230AE"/>
    <w:rsid w:val="00423F6C"/>
    <w:rsid w:val="004262B1"/>
    <w:rsid w:val="0043259C"/>
    <w:rsid w:val="00433155"/>
    <w:rsid w:val="00434430"/>
    <w:rsid w:val="0043474D"/>
    <w:rsid w:val="00440ABF"/>
    <w:rsid w:val="00440BFA"/>
    <w:rsid w:val="004417FD"/>
    <w:rsid w:val="00441E00"/>
    <w:rsid w:val="0044257C"/>
    <w:rsid w:val="00442BC4"/>
    <w:rsid w:val="004436CC"/>
    <w:rsid w:val="00446239"/>
    <w:rsid w:val="00447405"/>
    <w:rsid w:val="0045373A"/>
    <w:rsid w:val="00457C13"/>
    <w:rsid w:val="00460133"/>
    <w:rsid w:val="00464BE7"/>
    <w:rsid w:val="0046696F"/>
    <w:rsid w:val="00467DE9"/>
    <w:rsid w:val="0047123F"/>
    <w:rsid w:val="00471415"/>
    <w:rsid w:val="0047520B"/>
    <w:rsid w:val="004757E4"/>
    <w:rsid w:val="00475C36"/>
    <w:rsid w:val="00477483"/>
    <w:rsid w:val="00477F24"/>
    <w:rsid w:val="004808B2"/>
    <w:rsid w:val="0048194F"/>
    <w:rsid w:val="004846BF"/>
    <w:rsid w:val="00484CBF"/>
    <w:rsid w:val="00485163"/>
    <w:rsid w:val="00485288"/>
    <w:rsid w:val="004853F9"/>
    <w:rsid w:val="0048601A"/>
    <w:rsid w:val="004870D5"/>
    <w:rsid w:val="00487B5C"/>
    <w:rsid w:val="00490C88"/>
    <w:rsid w:val="00491F72"/>
    <w:rsid w:val="00495F95"/>
    <w:rsid w:val="004976B9"/>
    <w:rsid w:val="004A21D9"/>
    <w:rsid w:val="004A24F8"/>
    <w:rsid w:val="004A2867"/>
    <w:rsid w:val="004A6B82"/>
    <w:rsid w:val="004A7968"/>
    <w:rsid w:val="004B1A9F"/>
    <w:rsid w:val="004B4479"/>
    <w:rsid w:val="004B7868"/>
    <w:rsid w:val="004B7CF1"/>
    <w:rsid w:val="004C0815"/>
    <w:rsid w:val="004C101F"/>
    <w:rsid w:val="004C3861"/>
    <w:rsid w:val="004C68EF"/>
    <w:rsid w:val="004C7058"/>
    <w:rsid w:val="004C72E9"/>
    <w:rsid w:val="004C7B7A"/>
    <w:rsid w:val="004D03EA"/>
    <w:rsid w:val="004D0611"/>
    <w:rsid w:val="004D0BE2"/>
    <w:rsid w:val="004D130B"/>
    <w:rsid w:val="004D1776"/>
    <w:rsid w:val="004D44A8"/>
    <w:rsid w:val="004D484C"/>
    <w:rsid w:val="004D53AB"/>
    <w:rsid w:val="004D584D"/>
    <w:rsid w:val="004D66B9"/>
    <w:rsid w:val="004D6F8C"/>
    <w:rsid w:val="004E09DF"/>
    <w:rsid w:val="004E1C50"/>
    <w:rsid w:val="004E30B1"/>
    <w:rsid w:val="004E52E4"/>
    <w:rsid w:val="004F1645"/>
    <w:rsid w:val="004F6A0D"/>
    <w:rsid w:val="005065AA"/>
    <w:rsid w:val="00510CF5"/>
    <w:rsid w:val="005127BA"/>
    <w:rsid w:val="005145C4"/>
    <w:rsid w:val="00515D14"/>
    <w:rsid w:val="00516E0E"/>
    <w:rsid w:val="00520066"/>
    <w:rsid w:val="00520594"/>
    <w:rsid w:val="005206C5"/>
    <w:rsid w:val="00522B97"/>
    <w:rsid w:val="0052393F"/>
    <w:rsid w:val="00524172"/>
    <w:rsid w:val="0052503C"/>
    <w:rsid w:val="00526D31"/>
    <w:rsid w:val="00526E8E"/>
    <w:rsid w:val="00527AC4"/>
    <w:rsid w:val="00530452"/>
    <w:rsid w:val="00530C1B"/>
    <w:rsid w:val="00530DB4"/>
    <w:rsid w:val="00530EB2"/>
    <w:rsid w:val="00531F1C"/>
    <w:rsid w:val="005326B3"/>
    <w:rsid w:val="005329C0"/>
    <w:rsid w:val="00533AD1"/>
    <w:rsid w:val="00533F96"/>
    <w:rsid w:val="00535D51"/>
    <w:rsid w:val="00536E2E"/>
    <w:rsid w:val="0054054B"/>
    <w:rsid w:val="00540776"/>
    <w:rsid w:val="005412F1"/>
    <w:rsid w:val="00541572"/>
    <w:rsid w:val="00541FD6"/>
    <w:rsid w:val="00542104"/>
    <w:rsid w:val="00543FFE"/>
    <w:rsid w:val="0054792C"/>
    <w:rsid w:val="00547C45"/>
    <w:rsid w:val="00550CD1"/>
    <w:rsid w:val="00551463"/>
    <w:rsid w:val="00553987"/>
    <w:rsid w:val="00553DFE"/>
    <w:rsid w:val="005543E5"/>
    <w:rsid w:val="005545A7"/>
    <w:rsid w:val="00554A2B"/>
    <w:rsid w:val="00556596"/>
    <w:rsid w:val="005611C0"/>
    <w:rsid w:val="00563BAE"/>
    <w:rsid w:val="00565620"/>
    <w:rsid w:val="00571E8A"/>
    <w:rsid w:val="005724A3"/>
    <w:rsid w:val="00574B14"/>
    <w:rsid w:val="005769BA"/>
    <w:rsid w:val="00580FE2"/>
    <w:rsid w:val="0058152B"/>
    <w:rsid w:val="00582943"/>
    <w:rsid w:val="005867C6"/>
    <w:rsid w:val="0058770C"/>
    <w:rsid w:val="00593BF9"/>
    <w:rsid w:val="005941C2"/>
    <w:rsid w:val="0059560F"/>
    <w:rsid w:val="005A4717"/>
    <w:rsid w:val="005A4E4E"/>
    <w:rsid w:val="005A70D5"/>
    <w:rsid w:val="005A7CC7"/>
    <w:rsid w:val="005A7D82"/>
    <w:rsid w:val="005B0844"/>
    <w:rsid w:val="005B6B2B"/>
    <w:rsid w:val="005B7491"/>
    <w:rsid w:val="005C0464"/>
    <w:rsid w:val="005C13D6"/>
    <w:rsid w:val="005C28CE"/>
    <w:rsid w:val="005C3B83"/>
    <w:rsid w:val="005C4C5D"/>
    <w:rsid w:val="005C52FA"/>
    <w:rsid w:val="005C7777"/>
    <w:rsid w:val="005C7F25"/>
    <w:rsid w:val="005D2193"/>
    <w:rsid w:val="005D2FF6"/>
    <w:rsid w:val="005D3E37"/>
    <w:rsid w:val="005D56A8"/>
    <w:rsid w:val="005D5AD5"/>
    <w:rsid w:val="005D5E52"/>
    <w:rsid w:val="005D7A49"/>
    <w:rsid w:val="005D7CE5"/>
    <w:rsid w:val="005E053C"/>
    <w:rsid w:val="005E1D94"/>
    <w:rsid w:val="005E4254"/>
    <w:rsid w:val="005E4F73"/>
    <w:rsid w:val="005E549D"/>
    <w:rsid w:val="005E590F"/>
    <w:rsid w:val="005E721C"/>
    <w:rsid w:val="005F14A3"/>
    <w:rsid w:val="005F20C7"/>
    <w:rsid w:val="005F23EC"/>
    <w:rsid w:val="005F49C1"/>
    <w:rsid w:val="005F7A36"/>
    <w:rsid w:val="00601531"/>
    <w:rsid w:val="00602712"/>
    <w:rsid w:val="006032A7"/>
    <w:rsid w:val="0060668F"/>
    <w:rsid w:val="006109C9"/>
    <w:rsid w:val="00614E4B"/>
    <w:rsid w:val="00615FC9"/>
    <w:rsid w:val="006167FE"/>
    <w:rsid w:val="006169B9"/>
    <w:rsid w:val="00620A34"/>
    <w:rsid w:val="00625097"/>
    <w:rsid w:val="006279CC"/>
    <w:rsid w:val="0063006D"/>
    <w:rsid w:val="006300EF"/>
    <w:rsid w:val="00631A61"/>
    <w:rsid w:val="006330BF"/>
    <w:rsid w:val="006335F6"/>
    <w:rsid w:val="00633711"/>
    <w:rsid w:val="0063634B"/>
    <w:rsid w:val="00637226"/>
    <w:rsid w:val="0063786D"/>
    <w:rsid w:val="006405CF"/>
    <w:rsid w:val="00640F65"/>
    <w:rsid w:val="006415D1"/>
    <w:rsid w:val="006421B1"/>
    <w:rsid w:val="00643574"/>
    <w:rsid w:val="00643C11"/>
    <w:rsid w:val="006451A5"/>
    <w:rsid w:val="00646109"/>
    <w:rsid w:val="00650417"/>
    <w:rsid w:val="006511B7"/>
    <w:rsid w:val="0065340A"/>
    <w:rsid w:val="0065372A"/>
    <w:rsid w:val="00656FA3"/>
    <w:rsid w:val="00663877"/>
    <w:rsid w:val="006641D3"/>
    <w:rsid w:val="0066451E"/>
    <w:rsid w:val="006646B9"/>
    <w:rsid w:val="0066760A"/>
    <w:rsid w:val="006715C4"/>
    <w:rsid w:val="00675AFD"/>
    <w:rsid w:val="00675D83"/>
    <w:rsid w:val="00676BB1"/>
    <w:rsid w:val="00681AD4"/>
    <w:rsid w:val="00683950"/>
    <w:rsid w:val="00685482"/>
    <w:rsid w:val="0068666C"/>
    <w:rsid w:val="0069167A"/>
    <w:rsid w:val="00691C03"/>
    <w:rsid w:val="006932DB"/>
    <w:rsid w:val="00693A6D"/>
    <w:rsid w:val="0069444A"/>
    <w:rsid w:val="00695712"/>
    <w:rsid w:val="00695B65"/>
    <w:rsid w:val="006967AB"/>
    <w:rsid w:val="006A17E9"/>
    <w:rsid w:val="006A2E41"/>
    <w:rsid w:val="006A33AC"/>
    <w:rsid w:val="006A4CE9"/>
    <w:rsid w:val="006A6EDA"/>
    <w:rsid w:val="006B0367"/>
    <w:rsid w:val="006B18D2"/>
    <w:rsid w:val="006B1A83"/>
    <w:rsid w:val="006B20D4"/>
    <w:rsid w:val="006B26DB"/>
    <w:rsid w:val="006B48EC"/>
    <w:rsid w:val="006B64DF"/>
    <w:rsid w:val="006B78EF"/>
    <w:rsid w:val="006C25EA"/>
    <w:rsid w:val="006C4E35"/>
    <w:rsid w:val="006C5BF6"/>
    <w:rsid w:val="006C5D18"/>
    <w:rsid w:val="006C65C9"/>
    <w:rsid w:val="006D073F"/>
    <w:rsid w:val="006D3CC3"/>
    <w:rsid w:val="006D496C"/>
    <w:rsid w:val="006D5165"/>
    <w:rsid w:val="006D64AB"/>
    <w:rsid w:val="006D7945"/>
    <w:rsid w:val="006E0E9F"/>
    <w:rsid w:val="006E3209"/>
    <w:rsid w:val="006E366F"/>
    <w:rsid w:val="006E468D"/>
    <w:rsid w:val="006E4FA2"/>
    <w:rsid w:val="006E50AB"/>
    <w:rsid w:val="006E6E79"/>
    <w:rsid w:val="006E6FB2"/>
    <w:rsid w:val="006E768B"/>
    <w:rsid w:val="006F4221"/>
    <w:rsid w:val="006F4835"/>
    <w:rsid w:val="006F51C1"/>
    <w:rsid w:val="006F6059"/>
    <w:rsid w:val="006F6CBC"/>
    <w:rsid w:val="006F6D97"/>
    <w:rsid w:val="006F7129"/>
    <w:rsid w:val="00702E30"/>
    <w:rsid w:val="007036F2"/>
    <w:rsid w:val="007039CA"/>
    <w:rsid w:val="007047DD"/>
    <w:rsid w:val="007073D3"/>
    <w:rsid w:val="00710F23"/>
    <w:rsid w:val="0071120B"/>
    <w:rsid w:val="00711A40"/>
    <w:rsid w:val="00714ABC"/>
    <w:rsid w:val="00715D74"/>
    <w:rsid w:val="007227A9"/>
    <w:rsid w:val="0072338C"/>
    <w:rsid w:val="00724333"/>
    <w:rsid w:val="00725524"/>
    <w:rsid w:val="00725C6F"/>
    <w:rsid w:val="0072639C"/>
    <w:rsid w:val="00733A20"/>
    <w:rsid w:val="00734865"/>
    <w:rsid w:val="0073563B"/>
    <w:rsid w:val="00737A60"/>
    <w:rsid w:val="00737E3F"/>
    <w:rsid w:val="007400D6"/>
    <w:rsid w:val="0074081C"/>
    <w:rsid w:val="007415B9"/>
    <w:rsid w:val="00741F38"/>
    <w:rsid w:val="00745685"/>
    <w:rsid w:val="0074598C"/>
    <w:rsid w:val="007478D5"/>
    <w:rsid w:val="0075282E"/>
    <w:rsid w:val="0075353A"/>
    <w:rsid w:val="007547F4"/>
    <w:rsid w:val="00754C4F"/>
    <w:rsid w:val="00757110"/>
    <w:rsid w:val="00761E80"/>
    <w:rsid w:val="007620C4"/>
    <w:rsid w:val="007624A4"/>
    <w:rsid w:val="00763303"/>
    <w:rsid w:val="007651BC"/>
    <w:rsid w:val="00766569"/>
    <w:rsid w:val="00766676"/>
    <w:rsid w:val="00767427"/>
    <w:rsid w:val="007675EB"/>
    <w:rsid w:val="00767BDB"/>
    <w:rsid w:val="00770068"/>
    <w:rsid w:val="00772697"/>
    <w:rsid w:val="007729E4"/>
    <w:rsid w:val="007737E6"/>
    <w:rsid w:val="00775E07"/>
    <w:rsid w:val="00776590"/>
    <w:rsid w:val="00780035"/>
    <w:rsid w:val="00782830"/>
    <w:rsid w:val="007831D2"/>
    <w:rsid w:val="00786614"/>
    <w:rsid w:val="00786B6E"/>
    <w:rsid w:val="00787C7C"/>
    <w:rsid w:val="00790195"/>
    <w:rsid w:val="0079055A"/>
    <w:rsid w:val="00791B44"/>
    <w:rsid w:val="00795274"/>
    <w:rsid w:val="007977A8"/>
    <w:rsid w:val="007A0E6A"/>
    <w:rsid w:val="007A1844"/>
    <w:rsid w:val="007A1AF8"/>
    <w:rsid w:val="007A2C51"/>
    <w:rsid w:val="007A30D8"/>
    <w:rsid w:val="007A4049"/>
    <w:rsid w:val="007A428F"/>
    <w:rsid w:val="007A45DD"/>
    <w:rsid w:val="007A49CA"/>
    <w:rsid w:val="007B4F11"/>
    <w:rsid w:val="007C333B"/>
    <w:rsid w:val="007C6DF2"/>
    <w:rsid w:val="007C722C"/>
    <w:rsid w:val="007C7A47"/>
    <w:rsid w:val="007D0ADF"/>
    <w:rsid w:val="007D19DB"/>
    <w:rsid w:val="007D2A6A"/>
    <w:rsid w:val="007D3052"/>
    <w:rsid w:val="007D33E1"/>
    <w:rsid w:val="007D4FB0"/>
    <w:rsid w:val="007D5997"/>
    <w:rsid w:val="007E01AA"/>
    <w:rsid w:val="007E05AC"/>
    <w:rsid w:val="007E1493"/>
    <w:rsid w:val="007E17A9"/>
    <w:rsid w:val="007E2646"/>
    <w:rsid w:val="007E382C"/>
    <w:rsid w:val="007E5784"/>
    <w:rsid w:val="007E5DF5"/>
    <w:rsid w:val="007E623B"/>
    <w:rsid w:val="007E632D"/>
    <w:rsid w:val="007F2FE0"/>
    <w:rsid w:val="007F394E"/>
    <w:rsid w:val="007F5143"/>
    <w:rsid w:val="007F757C"/>
    <w:rsid w:val="008007C2"/>
    <w:rsid w:val="00801CC1"/>
    <w:rsid w:val="008066E3"/>
    <w:rsid w:val="008069A6"/>
    <w:rsid w:val="00810608"/>
    <w:rsid w:val="008118D3"/>
    <w:rsid w:val="008126FF"/>
    <w:rsid w:val="008139E1"/>
    <w:rsid w:val="00814FE3"/>
    <w:rsid w:val="008158D1"/>
    <w:rsid w:val="008162E5"/>
    <w:rsid w:val="00817BBE"/>
    <w:rsid w:val="0082139F"/>
    <w:rsid w:val="00825FF1"/>
    <w:rsid w:val="00830B12"/>
    <w:rsid w:val="00830F8D"/>
    <w:rsid w:val="0083145C"/>
    <w:rsid w:val="008321DF"/>
    <w:rsid w:val="00832E0A"/>
    <w:rsid w:val="0083501A"/>
    <w:rsid w:val="008379AD"/>
    <w:rsid w:val="00837E77"/>
    <w:rsid w:val="0084126E"/>
    <w:rsid w:val="00844BF1"/>
    <w:rsid w:val="008477F9"/>
    <w:rsid w:val="00847FA8"/>
    <w:rsid w:val="008504AE"/>
    <w:rsid w:val="00853652"/>
    <w:rsid w:val="008575F8"/>
    <w:rsid w:val="008576F3"/>
    <w:rsid w:val="008611C5"/>
    <w:rsid w:val="00867970"/>
    <w:rsid w:val="00873346"/>
    <w:rsid w:val="008735CC"/>
    <w:rsid w:val="00874883"/>
    <w:rsid w:val="008753E9"/>
    <w:rsid w:val="008801F0"/>
    <w:rsid w:val="008878F4"/>
    <w:rsid w:val="008922E0"/>
    <w:rsid w:val="008956B6"/>
    <w:rsid w:val="00895853"/>
    <w:rsid w:val="008964CC"/>
    <w:rsid w:val="008A17CC"/>
    <w:rsid w:val="008A28CE"/>
    <w:rsid w:val="008A35BA"/>
    <w:rsid w:val="008A5D45"/>
    <w:rsid w:val="008B080F"/>
    <w:rsid w:val="008B2708"/>
    <w:rsid w:val="008B3514"/>
    <w:rsid w:val="008B4097"/>
    <w:rsid w:val="008B413B"/>
    <w:rsid w:val="008B44D8"/>
    <w:rsid w:val="008B6D3D"/>
    <w:rsid w:val="008B76C4"/>
    <w:rsid w:val="008C0518"/>
    <w:rsid w:val="008C0BC6"/>
    <w:rsid w:val="008C1B39"/>
    <w:rsid w:val="008C1C1B"/>
    <w:rsid w:val="008C1D4D"/>
    <w:rsid w:val="008C2D64"/>
    <w:rsid w:val="008C522F"/>
    <w:rsid w:val="008D5518"/>
    <w:rsid w:val="008E0B08"/>
    <w:rsid w:val="008E1636"/>
    <w:rsid w:val="008E526B"/>
    <w:rsid w:val="008E560E"/>
    <w:rsid w:val="008E5AC9"/>
    <w:rsid w:val="008F2525"/>
    <w:rsid w:val="008F392C"/>
    <w:rsid w:val="008F424D"/>
    <w:rsid w:val="008F464B"/>
    <w:rsid w:val="008F688D"/>
    <w:rsid w:val="00903495"/>
    <w:rsid w:val="00904B15"/>
    <w:rsid w:val="00905B5A"/>
    <w:rsid w:val="00906913"/>
    <w:rsid w:val="00910D7F"/>
    <w:rsid w:val="009137F4"/>
    <w:rsid w:val="00913BEB"/>
    <w:rsid w:val="00914415"/>
    <w:rsid w:val="00915B3E"/>
    <w:rsid w:val="00916315"/>
    <w:rsid w:val="00916F83"/>
    <w:rsid w:val="0092097E"/>
    <w:rsid w:val="00922438"/>
    <w:rsid w:val="00922990"/>
    <w:rsid w:val="009241BE"/>
    <w:rsid w:val="00926DCA"/>
    <w:rsid w:val="00926F57"/>
    <w:rsid w:val="009301DE"/>
    <w:rsid w:val="00931593"/>
    <w:rsid w:val="00931806"/>
    <w:rsid w:val="009342CC"/>
    <w:rsid w:val="00934A33"/>
    <w:rsid w:val="00936B0A"/>
    <w:rsid w:val="00937ADE"/>
    <w:rsid w:val="009445A0"/>
    <w:rsid w:val="00945C22"/>
    <w:rsid w:val="0094711C"/>
    <w:rsid w:val="009502EA"/>
    <w:rsid w:val="00950721"/>
    <w:rsid w:val="00955119"/>
    <w:rsid w:val="009566FC"/>
    <w:rsid w:val="00956ACB"/>
    <w:rsid w:val="00956F5A"/>
    <w:rsid w:val="009576F6"/>
    <w:rsid w:val="009610E5"/>
    <w:rsid w:val="009675BF"/>
    <w:rsid w:val="00970120"/>
    <w:rsid w:val="00970C5D"/>
    <w:rsid w:val="00970F72"/>
    <w:rsid w:val="00973884"/>
    <w:rsid w:val="009740E3"/>
    <w:rsid w:val="009743AF"/>
    <w:rsid w:val="00974D34"/>
    <w:rsid w:val="00974F96"/>
    <w:rsid w:val="009756CE"/>
    <w:rsid w:val="00977460"/>
    <w:rsid w:val="00981EB9"/>
    <w:rsid w:val="00982581"/>
    <w:rsid w:val="00982DE4"/>
    <w:rsid w:val="00985AC0"/>
    <w:rsid w:val="00986571"/>
    <w:rsid w:val="009920EE"/>
    <w:rsid w:val="00993EAE"/>
    <w:rsid w:val="00994386"/>
    <w:rsid w:val="00994C03"/>
    <w:rsid w:val="00996B44"/>
    <w:rsid w:val="00997F4A"/>
    <w:rsid w:val="009A2004"/>
    <w:rsid w:val="009A2BAC"/>
    <w:rsid w:val="009A2CC1"/>
    <w:rsid w:val="009A3DA8"/>
    <w:rsid w:val="009A3F9F"/>
    <w:rsid w:val="009B02D7"/>
    <w:rsid w:val="009B217D"/>
    <w:rsid w:val="009B2FA0"/>
    <w:rsid w:val="009B6712"/>
    <w:rsid w:val="009B691C"/>
    <w:rsid w:val="009C46BE"/>
    <w:rsid w:val="009C5315"/>
    <w:rsid w:val="009D05B6"/>
    <w:rsid w:val="009D3B26"/>
    <w:rsid w:val="009D48AD"/>
    <w:rsid w:val="009E09A8"/>
    <w:rsid w:val="009E20F6"/>
    <w:rsid w:val="009E2A11"/>
    <w:rsid w:val="009E495E"/>
    <w:rsid w:val="009E714C"/>
    <w:rsid w:val="009E71E1"/>
    <w:rsid w:val="009E7FD1"/>
    <w:rsid w:val="009F0AB3"/>
    <w:rsid w:val="009F1A6D"/>
    <w:rsid w:val="009F58CA"/>
    <w:rsid w:val="009F6559"/>
    <w:rsid w:val="009F75B6"/>
    <w:rsid w:val="00A0049E"/>
    <w:rsid w:val="00A00542"/>
    <w:rsid w:val="00A01DC7"/>
    <w:rsid w:val="00A04881"/>
    <w:rsid w:val="00A05536"/>
    <w:rsid w:val="00A0769E"/>
    <w:rsid w:val="00A078A8"/>
    <w:rsid w:val="00A10811"/>
    <w:rsid w:val="00A14264"/>
    <w:rsid w:val="00A14C4E"/>
    <w:rsid w:val="00A16709"/>
    <w:rsid w:val="00A21B5B"/>
    <w:rsid w:val="00A228AC"/>
    <w:rsid w:val="00A26BBF"/>
    <w:rsid w:val="00A30A0C"/>
    <w:rsid w:val="00A325B0"/>
    <w:rsid w:val="00A37015"/>
    <w:rsid w:val="00A37668"/>
    <w:rsid w:val="00A37CCA"/>
    <w:rsid w:val="00A403F8"/>
    <w:rsid w:val="00A432C7"/>
    <w:rsid w:val="00A441EB"/>
    <w:rsid w:val="00A45F7B"/>
    <w:rsid w:val="00A479A5"/>
    <w:rsid w:val="00A47A06"/>
    <w:rsid w:val="00A5090C"/>
    <w:rsid w:val="00A51214"/>
    <w:rsid w:val="00A53CA1"/>
    <w:rsid w:val="00A54186"/>
    <w:rsid w:val="00A54608"/>
    <w:rsid w:val="00A54727"/>
    <w:rsid w:val="00A54C67"/>
    <w:rsid w:val="00A5607F"/>
    <w:rsid w:val="00A62FA0"/>
    <w:rsid w:val="00A6424F"/>
    <w:rsid w:val="00A6466F"/>
    <w:rsid w:val="00A6509C"/>
    <w:rsid w:val="00A65ED9"/>
    <w:rsid w:val="00A71898"/>
    <w:rsid w:val="00A7362D"/>
    <w:rsid w:val="00A75E65"/>
    <w:rsid w:val="00A7648A"/>
    <w:rsid w:val="00A767C9"/>
    <w:rsid w:val="00A824F5"/>
    <w:rsid w:val="00A90971"/>
    <w:rsid w:val="00A91850"/>
    <w:rsid w:val="00A963C5"/>
    <w:rsid w:val="00A97E68"/>
    <w:rsid w:val="00AA17BB"/>
    <w:rsid w:val="00AA46FC"/>
    <w:rsid w:val="00AA71BC"/>
    <w:rsid w:val="00AA75B5"/>
    <w:rsid w:val="00AB209B"/>
    <w:rsid w:val="00AB311E"/>
    <w:rsid w:val="00AB3809"/>
    <w:rsid w:val="00AB3BEC"/>
    <w:rsid w:val="00AB73B0"/>
    <w:rsid w:val="00AB7F00"/>
    <w:rsid w:val="00AC05AB"/>
    <w:rsid w:val="00AC18A7"/>
    <w:rsid w:val="00AC3651"/>
    <w:rsid w:val="00AC6EF1"/>
    <w:rsid w:val="00AD1EA3"/>
    <w:rsid w:val="00AD1F5E"/>
    <w:rsid w:val="00AD4C84"/>
    <w:rsid w:val="00AD5AB5"/>
    <w:rsid w:val="00AD795B"/>
    <w:rsid w:val="00AE20A0"/>
    <w:rsid w:val="00AE2CA3"/>
    <w:rsid w:val="00AE4201"/>
    <w:rsid w:val="00AE4718"/>
    <w:rsid w:val="00AE56A8"/>
    <w:rsid w:val="00AE7623"/>
    <w:rsid w:val="00AF0446"/>
    <w:rsid w:val="00AF0BD2"/>
    <w:rsid w:val="00AF1DF6"/>
    <w:rsid w:val="00B03CD1"/>
    <w:rsid w:val="00B03F04"/>
    <w:rsid w:val="00B04F00"/>
    <w:rsid w:val="00B0737D"/>
    <w:rsid w:val="00B07A27"/>
    <w:rsid w:val="00B111B0"/>
    <w:rsid w:val="00B1257C"/>
    <w:rsid w:val="00B13E02"/>
    <w:rsid w:val="00B15BC8"/>
    <w:rsid w:val="00B16395"/>
    <w:rsid w:val="00B261E0"/>
    <w:rsid w:val="00B26480"/>
    <w:rsid w:val="00B265C1"/>
    <w:rsid w:val="00B273AB"/>
    <w:rsid w:val="00B3010E"/>
    <w:rsid w:val="00B31FC7"/>
    <w:rsid w:val="00B32D8B"/>
    <w:rsid w:val="00B336DC"/>
    <w:rsid w:val="00B360CA"/>
    <w:rsid w:val="00B50932"/>
    <w:rsid w:val="00B5320C"/>
    <w:rsid w:val="00B53459"/>
    <w:rsid w:val="00B53B61"/>
    <w:rsid w:val="00B60196"/>
    <w:rsid w:val="00B623BA"/>
    <w:rsid w:val="00B637B3"/>
    <w:rsid w:val="00B656B9"/>
    <w:rsid w:val="00B672AE"/>
    <w:rsid w:val="00B70B98"/>
    <w:rsid w:val="00B731B8"/>
    <w:rsid w:val="00B736DC"/>
    <w:rsid w:val="00B75725"/>
    <w:rsid w:val="00B75EEC"/>
    <w:rsid w:val="00B809E2"/>
    <w:rsid w:val="00B813A9"/>
    <w:rsid w:val="00B8264F"/>
    <w:rsid w:val="00B83F9C"/>
    <w:rsid w:val="00B83FA8"/>
    <w:rsid w:val="00B8445F"/>
    <w:rsid w:val="00B84893"/>
    <w:rsid w:val="00B942C1"/>
    <w:rsid w:val="00B94713"/>
    <w:rsid w:val="00B94815"/>
    <w:rsid w:val="00B94935"/>
    <w:rsid w:val="00B96A68"/>
    <w:rsid w:val="00BA31DA"/>
    <w:rsid w:val="00BA607C"/>
    <w:rsid w:val="00BA61B6"/>
    <w:rsid w:val="00BA7FBA"/>
    <w:rsid w:val="00BB0BC2"/>
    <w:rsid w:val="00BB3619"/>
    <w:rsid w:val="00BC1AF8"/>
    <w:rsid w:val="00BC37CE"/>
    <w:rsid w:val="00BC396E"/>
    <w:rsid w:val="00BC3D1C"/>
    <w:rsid w:val="00BC46F0"/>
    <w:rsid w:val="00BC5A03"/>
    <w:rsid w:val="00BC6751"/>
    <w:rsid w:val="00BD05BB"/>
    <w:rsid w:val="00BD1C34"/>
    <w:rsid w:val="00BD2BDD"/>
    <w:rsid w:val="00BD40E8"/>
    <w:rsid w:val="00BD4D49"/>
    <w:rsid w:val="00BD5571"/>
    <w:rsid w:val="00BD57BC"/>
    <w:rsid w:val="00BD6658"/>
    <w:rsid w:val="00BD7A3C"/>
    <w:rsid w:val="00BE142E"/>
    <w:rsid w:val="00BE1754"/>
    <w:rsid w:val="00BE35B7"/>
    <w:rsid w:val="00BE4B28"/>
    <w:rsid w:val="00BE5B60"/>
    <w:rsid w:val="00BE6E71"/>
    <w:rsid w:val="00BF121F"/>
    <w:rsid w:val="00BF14F6"/>
    <w:rsid w:val="00BF23A3"/>
    <w:rsid w:val="00BF252B"/>
    <w:rsid w:val="00BF2BBC"/>
    <w:rsid w:val="00BF2D3B"/>
    <w:rsid w:val="00BF2EC1"/>
    <w:rsid w:val="00BF31F5"/>
    <w:rsid w:val="00BF4CAA"/>
    <w:rsid w:val="00BF68E4"/>
    <w:rsid w:val="00C02249"/>
    <w:rsid w:val="00C040BD"/>
    <w:rsid w:val="00C04171"/>
    <w:rsid w:val="00C075B1"/>
    <w:rsid w:val="00C1009B"/>
    <w:rsid w:val="00C139AE"/>
    <w:rsid w:val="00C14DB3"/>
    <w:rsid w:val="00C20057"/>
    <w:rsid w:val="00C20169"/>
    <w:rsid w:val="00C2022C"/>
    <w:rsid w:val="00C21C37"/>
    <w:rsid w:val="00C2366C"/>
    <w:rsid w:val="00C25E0D"/>
    <w:rsid w:val="00C26120"/>
    <w:rsid w:val="00C26FA2"/>
    <w:rsid w:val="00C27588"/>
    <w:rsid w:val="00C27B9B"/>
    <w:rsid w:val="00C27D66"/>
    <w:rsid w:val="00C302DA"/>
    <w:rsid w:val="00C31EDE"/>
    <w:rsid w:val="00C32673"/>
    <w:rsid w:val="00C34728"/>
    <w:rsid w:val="00C35DDB"/>
    <w:rsid w:val="00C40226"/>
    <w:rsid w:val="00C403C7"/>
    <w:rsid w:val="00C42522"/>
    <w:rsid w:val="00C44392"/>
    <w:rsid w:val="00C4440F"/>
    <w:rsid w:val="00C446C5"/>
    <w:rsid w:val="00C4618E"/>
    <w:rsid w:val="00C4772A"/>
    <w:rsid w:val="00C5237A"/>
    <w:rsid w:val="00C53491"/>
    <w:rsid w:val="00C53BBD"/>
    <w:rsid w:val="00C54D67"/>
    <w:rsid w:val="00C55178"/>
    <w:rsid w:val="00C60F34"/>
    <w:rsid w:val="00C60F80"/>
    <w:rsid w:val="00C61EFB"/>
    <w:rsid w:val="00C653C7"/>
    <w:rsid w:val="00C67136"/>
    <w:rsid w:val="00C678B0"/>
    <w:rsid w:val="00C70199"/>
    <w:rsid w:val="00C70E4C"/>
    <w:rsid w:val="00C71319"/>
    <w:rsid w:val="00C71FAA"/>
    <w:rsid w:val="00C753CF"/>
    <w:rsid w:val="00C764E4"/>
    <w:rsid w:val="00C80107"/>
    <w:rsid w:val="00C81667"/>
    <w:rsid w:val="00C82D5D"/>
    <w:rsid w:val="00C8339A"/>
    <w:rsid w:val="00C85A27"/>
    <w:rsid w:val="00C86327"/>
    <w:rsid w:val="00C90004"/>
    <w:rsid w:val="00C9100F"/>
    <w:rsid w:val="00C91AD7"/>
    <w:rsid w:val="00C9743A"/>
    <w:rsid w:val="00CA0F11"/>
    <w:rsid w:val="00CA2DB1"/>
    <w:rsid w:val="00CA3B8B"/>
    <w:rsid w:val="00CA55A4"/>
    <w:rsid w:val="00CB2D5A"/>
    <w:rsid w:val="00CB3042"/>
    <w:rsid w:val="00CB397B"/>
    <w:rsid w:val="00CB3C16"/>
    <w:rsid w:val="00CB715F"/>
    <w:rsid w:val="00CC0A40"/>
    <w:rsid w:val="00CC13E5"/>
    <w:rsid w:val="00CC3B89"/>
    <w:rsid w:val="00CC4A7B"/>
    <w:rsid w:val="00CC68B3"/>
    <w:rsid w:val="00CC6A28"/>
    <w:rsid w:val="00CD033E"/>
    <w:rsid w:val="00CD1608"/>
    <w:rsid w:val="00CD2329"/>
    <w:rsid w:val="00CD29B9"/>
    <w:rsid w:val="00CD3CBD"/>
    <w:rsid w:val="00CD6775"/>
    <w:rsid w:val="00CE1239"/>
    <w:rsid w:val="00CE3873"/>
    <w:rsid w:val="00CE3B22"/>
    <w:rsid w:val="00CE54EC"/>
    <w:rsid w:val="00CE65DC"/>
    <w:rsid w:val="00CE6D4D"/>
    <w:rsid w:val="00CE75EE"/>
    <w:rsid w:val="00CE7B83"/>
    <w:rsid w:val="00CF1CB0"/>
    <w:rsid w:val="00CF488F"/>
    <w:rsid w:val="00CF4A90"/>
    <w:rsid w:val="00CF5FD4"/>
    <w:rsid w:val="00CF6149"/>
    <w:rsid w:val="00CF6939"/>
    <w:rsid w:val="00CF6BA5"/>
    <w:rsid w:val="00D00141"/>
    <w:rsid w:val="00D00876"/>
    <w:rsid w:val="00D0168A"/>
    <w:rsid w:val="00D024E3"/>
    <w:rsid w:val="00D02B6C"/>
    <w:rsid w:val="00D03E5D"/>
    <w:rsid w:val="00D05411"/>
    <w:rsid w:val="00D0560B"/>
    <w:rsid w:val="00D124C8"/>
    <w:rsid w:val="00D12CB2"/>
    <w:rsid w:val="00D140DE"/>
    <w:rsid w:val="00D14AEE"/>
    <w:rsid w:val="00D153FF"/>
    <w:rsid w:val="00D21423"/>
    <w:rsid w:val="00D223CD"/>
    <w:rsid w:val="00D25ED4"/>
    <w:rsid w:val="00D25F23"/>
    <w:rsid w:val="00D306DF"/>
    <w:rsid w:val="00D30CF8"/>
    <w:rsid w:val="00D3447B"/>
    <w:rsid w:val="00D35643"/>
    <w:rsid w:val="00D35668"/>
    <w:rsid w:val="00D358D7"/>
    <w:rsid w:val="00D36963"/>
    <w:rsid w:val="00D40EBA"/>
    <w:rsid w:val="00D41EA5"/>
    <w:rsid w:val="00D42E9F"/>
    <w:rsid w:val="00D44028"/>
    <w:rsid w:val="00D45CCE"/>
    <w:rsid w:val="00D47126"/>
    <w:rsid w:val="00D475D3"/>
    <w:rsid w:val="00D50106"/>
    <w:rsid w:val="00D5182E"/>
    <w:rsid w:val="00D53570"/>
    <w:rsid w:val="00D53A53"/>
    <w:rsid w:val="00D5433D"/>
    <w:rsid w:val="00D549AD"/>
    <w:rsid w:val="00D611D1"/>
    <w:rsid w:val="00D615A4"/>
    <w:rsid w:val="00D630BF"/>
    <w:rsid w:val="00D65F2A"/>
    <w:rsid w:val="00D679D5"/>
    <w:rsid w:val="00D7136E"/>
    <w:rsid w:val="00D74CCD"/>
    <w:rsid w:val="00D75AFA"/>
    <w:rsid w:val="00D76F2D"/>
    <w:rsid w:val="00D77948"/>
    <w:rsid w:val="00D81374"/>
    <w:rsid w:val="00D8137C"/>
    <w:rsid w:val="00D82B46"/>
    <w:rsid w:val="00D83217"/>
    <w:rsid w:val="00D85FF4"/>
    <w:rsid w:val="00D86C55"/>
    <w:rsid w:val="00D879B0"/>
    <w:rsid w:val="00D87B37"/>
    <w:rsid w:val="00D93845"/>
    <w:rsid w:val="00D95045"/>
    <w:rsid w:val="00D95502"/>
    <w:rsid w:val="00D957B4"/>
    <w:rsid w:val="00DA0CC2"/>
    <w:rsid w:val="00DA23B8"/>
    <w:rsid w:val="00DA337A"/>
    <w:rsid w:val="00DA56B0"/>
    <w:rsid w:val="00DB1870"/>
    <w:rsid w:val="00DB1AA0"/>
    <w:rsid w:val="00DB1EC1"/>
    <w:rsid w:val="00DB2AE7"/>
    <w:rsid w:val="00DB309D"/>
    <w:rsid w:val="00DB4940"/>
    <w:rsid w:val="00DB4BDA"/>
    <w:rsid w:val="00DB555A"/>
    <w:rsid w:val="00DB6239"/>
    <w:rsid w:val="00DB62B4"/>
    <w:rsid w:val="00DB703A"/>
    <w:rsid w:val="00DB77F4"/>
    <w:rsid w:val="00DC119F"/>
    <w:rsid w:val="00DC1C2B"/>
    <w:rsid w:val="00DC2A44"/>
    <w:rsid w:val="00DC2E9B"/>
    <w:rsid w:val="00DC4D53"/>
    <w:rsid w:val="00DC5F3C"/>
    <w:rsid w:val="00DC626E"/>
    <w:rsid w:val="00DC673F"/>
    <w:rsid w:val="00DC6867"/>
    <w:rsid w:val="00DC77CE"/>
    <w:rsid w:val="00DC7DFE"/>
    <w:rsid w:val="00DD232F"/>
    <w:rsid w:val="00DD532B"/>
    <w:rsid w:val="00DD6DE6"/>
    <w:rsid w:val="00DE040D"/>
    <w:rsid w:val="00DE0BFC"/>
    <w:rsid w:val="00DE12E9"/>
    <w:rsid w:val="00DE39CC"/>
    <w:rsid w:val="00DE45B7"/>
    <w:rsid w:val="00DE7E0F"/>
    <w:rsid w:val="00DF578F"/>
    <w:rsid w:val="00DF5C2E"/>
    <w:rsid w:val="00DF7C0E"/>
    <w:rsid w:val="00E07366"/>
    <w:rsid w:val="00E10346"/>
    <w:rsid w:val="00E10363"/>
    <w:rsid w:val="00E13077"/>
    <w:rsid w:val="00E130CF"/>
    <w:rsid w:val="00E13F6A"/>
    <w:rsid w:val="00E14CE1"/>
    <w:rsid w:val="00E158A7"/>
    <w:rsid w:val="00E20151"/>
    <w:rsid w:val="00E215EB"/>
    <w:rsid w:val="00E225C8"/>
    <w:rsid w:val="00E24A53"/>
    <w:rsid w:val="00E26B95"/>
    <w:rsid w:val="00E278E0"/>
    <w:rsid w:val="00E30BF4"/>
    <w:rsid w:val="00E351D0"/>
    <w:rsid w:val="00E3526B"/>
    <w:rsid w:val="00E36D9E"/>
    <w:rsid w:val="00E37333"/>
    <w:rsid w:val="00E44984"/>
    <w:rsid w:val="00E453FE"/>
    <w:rsid w:val="00E465DC"/>
    <w:rsid w:val="00E46D4D"/>
    <w:rsid w:val="00E47698"/>
    <w:rsid w:val="00E5246E"/>
    <w:rsid w:val="00E530B5"/>
    <w:rsid w:val="00E53394"/>
    <w:rsid w:val="00E54062"/>
    <w:rsid w:val="00E54E2A"/>
    <w:rsid w:val="00E571A5"/>
    <w:rsid w:val="00E61867"/>
    <w:rsid w:val="00E61C2C"/>
    <w:rsid w:val="00E6266A"/>
    <w:rsid w:val="00E67912"/>
    <w:rsid w:val="00E67EF2"/>
    <w:rsid w:val="00E70D71"/>
    <w:rsid w:val="00E72D0A"/>
    <w:rsid w:val="00E8048A"/>
    <w:rsid w:val="00E80B18"/>
    <w:rsid w:val="00E80BCF"/>
    <w:rsid w:val="00E86000"/>
    <w:rsid w:val="00E96782"/>
    <w:rsid w:val="00EA17B1"/>
    <w:rsid w:val="00EA2122"/>
    <w:rsid w:val="00EB082A"/>
    <w:rsid w:val="00EB1392"/>
    <w:rsid w:val="00EB1628"/>
    <w:rsid w:val="00EB2675"/>
    <w:rsid w:val="00EB269E"/>
    <w:rsid w:val="00EB3640"/>
    <w:rsid w:val="00EB507B"/>
    <w:rsid w:val="00EB7FDD"/>
    <w:rsid w:val="00EC0208"/>
    <w:rsid w:val="00EC0AB8"/>
    <w:rsid w:val="00EC0FF5"/>
    <w:rsid w:val="00EC47EA"/>
    <w:rsid w:val="00EC5232"/>
    <w:rsid w:val="00EC5FC4"/>
    <w:rsid w:val="00EC660C"/>
    <w:rsid w:val="00ED0988"/>
    <w:rsid w:val="00ED1F9B"/>
    <w:rsid w:val="00ED289E"/>
    <w:rsid w:val="00ED31C9"/>
    <w:rsid w:val="00ED3E8C"/>
    <w:rsid w:val="00ED43EF"/>
    <w:rsid w:val="00ED5A2A"/>
    <w:rsid w:val="00ED693E"/>
    <w:rsid w:val="00EE7DA9"/>
    <w:rsid w:val="00EF01A4"/>
    <w:rsid w:val="00EF10C1"/>
    <w:rsid w:val="00EF234E"/>
    <w:rsid w:val="00EF2D89"/>
    <w:rsid w:val="00EF5B84"/>
    <w:rsid w:val="00F00FE4"/>
    <w:rsid w:val="00F015C3"/>
    <w:rsid w:val="00F01F85"/>
    <w:rsid w:val="00F06C13"/>
    <w:rsid w:val="00F077D3"/>
    <w:rsid w:val="00F10271"/>
    <w:rsid w:val="00F1189F"/>
    <w:rsid w:val="00F126B8"/>
    <w:rsid w:val="00F1374A"/>
    <w:rsid w:val="00F17570"/>
    <w:rsid w:val="00F17D6A"/>
    <w:rsid w:val="00F2301E"/>
    <w:rsid w:val="00F24072"/>
    <w:rsid w:val="00F2594E"/>
    <w:rsid w:val="00F27C73"/>
    <w:rsid w:val="00F27D2A"/>
    <w:rsid w:val="00F3153F"/>
    <w:rsid w:val="00F33A9B"/>
    <w:rsid w:val="00F376E2"/>
    <w:rsid w:val="00F446E9"/>
    <w:rsid w:val="00F44F53"/>
    <w:rsid w:val="00F45A9C"/>
    <w:rsid w:val="00F45ED4"/>
    <w:rsid w:val="00F473C1"/>
    <w:rsid w:val="00F52D39"/>
    <w:rsid w:val="00F540A5"/>
    <w:rsid w:val="00F549FC"/>
    <w:rsid w:val="00F56BAF"/>
    <w:rsid w:val="00F56E84"/>
    <w:rsid w:val="00F57B61"/>
    <w:rsid w:val="00F62C04"/>
    <w:rsid w:val="00F64C93"/>
    <w:rsid w:val="00F655DD"/>
    <w:rsid w:val="00F678B7"/>
    <w:rsid w:val="00F72204"/>
    <w:rsid w:val="00F72FA5"/>
    <w:rsid w:val="00F732C7"/>
    <w:rsid w:val="00F74A49"/>
    <w:rsid w:val="00F75DB1"/>
    <w:rsid w:val="00F7724D"/>
    <w:rsid w:val="00F8373B"/>
    <w:rsid w:val="00F84FC1"/>
    <w:rsid w:val="00F90445"/>
    <w:rsid w:val="00F9184E"/>
    <w:rsid w:val="00F91A79"/>
    <w:rsid w:val="00F931E1"/>
    <w:rsid w:val="00F934EC"/>
    <w:rsid w:val="00F949EF"/>
    <w:rsid w:val="00F96B18"/>
    <w:rsid w:val="00F97376"/>
    <w:rsid w:val="00FA062E"/>
    <w:rsid w:val="00FA7F9A"/>
    <w:rsid w:val="00FB1157"/>
    <w:rsid w:val="00FB12CF"/>
    <w:rsid w:val="00FB2061"/>
    <w:rsid w:val="00FB6138"/>
    <w:rsid w:val="00FB6761"/>
    <w:rsid w:val="00FB69B5"/>
    <w:rsid w:val="00FB6DD0"/>
    <w:rsid w:val="00FC05D9"/>
    <w:rsid w:val="00FC2BC3"/>
    <w:rsid w:val="00FC6575"/>
    <w:rsid w:val="00FC71FC"/>
    <w:rsid w:val="00FC7243"/>
    <w:rsid w:val="00FD34C1"/>
    <w:rsid w:val="00FD3D0F"/>
    <w:rsid w:val="00FD5919"/>
    <w:rsid w:val="00FD6A87"/>
    <w:rsid w:val="00FD76D2"/>
    <w:rsid w:val="00FE066C"/>
    <w:rsid w:val="00FE17EE"/>
    <w:rsid w:val="00FE4333"/>
    <w:rsid w:val="00FE4F55"/>
    <w:rsid w:val="00FE5568"/>
    <w:rsid w:val="00FE64EE"/>
    <w:rsid w:val="00FE6BE1"/>
    <w:rsid w:val="00FF1691"/>
    <w:rsid w:val="00FF26A7"/>
    <w:rsid w:val="00FF294C"/>
    <w:rsid w:val="00FF32BE"/>
    <w:rsid w:val="00FF478D"/>
    <w:rsid w:val="00FF519E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1ED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32E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1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rsid w:val="00334392"/>
    <w:pPr>
      <w:spacing w:after="120" w:line="480" w:lineRule="auto"/>
      <w:ind w:left="360"/>
    </w:pPr>
  </w:style>
  <w:style w:type="paragraph" w:styleId="BodyText">
    <w:name w:val="Body Text"/>
    <w:basedOn w:val="Normal"/>
    <w:rsid w:val="0009385E"/>
    <w:pPr>
      <w:jc w:val="both"/>
    </w:pPr>
  </w:style>
  <w:style w:type="paragraph" w:styleId="ListParagraph">
    <w:name w:val="List Paragraph"/>
    <w:basedOn w:val="Normal"/>
    <w:uiPriority w:val="34"/>
    <w:qFormat/>
    <w:rsid w:val="009D05B6"/>
    <w:pPr>
      <w:ind w:left="720"/>
    </w:pPr>
  </w:style>
  <w:style w:type="character" w:styleId="Hyperlink">
    <w:name w:val="Hyperlink"/>
    <w:basedOn w:val="DefaultParagraphFont"/>
    <w:rsid w:val="0040513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832E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832E0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3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eephed2007jamsho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</vt:lpstr>
    </vt:vector>
  </TitlesOfParts>
  <Company>ICS</Company>
  <LinksUpToDate>false</LinksUpToDate>
  <CharactersWithSpaces>4436</CharactersWithSpaces>
  <SharedDoc>false</SharedDoc>
  <HLinks>
    <vt:vector size="12" baseType="variant">
      <vt:variant>
        <vt:i4>524351</vt:i4>
      </vt:variant>
      <vt:variant>
        <vt:i4>3</vt:i4>
      </vt:variant>
      <vt:variant>
        <vt:i4>0</vt:i4>
      </vt:variant>
      <vt:variant>
        <vt:i4>5</vt:i4>
      </vt:variant>
      <vt:variant>
        <vt:lpwstr>mailto:eephed2007jamshoro@gmail.com</vt:lpwstr>
      </vt:variant>
      <vt:variant>
        <vt:lpwstr/>
      </vt:variant>
      <vt:variant>
        <vt:i4>524351</vt:i4>
      </vt:variant>
      <vt:variant>
        <vt:i4>0</vt:i4>
      </vt:variant>
      <vt:variant>
        <vt:i4>0</vt:i4>
      </vt:variant>
      <vt:variant>
        <vt:i4>5</vt:i4>
      </vt:variant>
      <vt:variant>
        <vt:lpwstr>mailto:eephed2007jamshoro@gmail.com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</dc:title>
  <dc:creator>QADIR AMER</dc:creator>
  <cp:lastModifiedBy>Akram Baloch</cp:lastModifiedBy>
  <cp:revision>196</cp:revision>
  <cp:lastPrinted>2016-05-05T18:01:00Z</cp:lastPrinted>
  <dcterms:created xsi:type="dcterms:W3CDTF">2016-02-27T21:15:00Z</dcterms:created>
  <dcterms:modified xsi:type="dcterms:W3CDTF">2016-05-05T18:01:00Z</dcterms:modified>
</cp:coreProperties>
</file>