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2015-2016</w:t>
      </w:r>
    </w:p>
    <w:p w:rsidR="00BE6944" w:rsidRPr="00274E51" w:rsidRDefault="00347D1C" w:rsidP="00E72AD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74E51">
        <w:rPr>
          <w:rFonts w:asciiTheme="majorBidi" w:hAnsiTheme="majorBidi" w:cstheme="majorBidi"/>
          <w:b/>
          <w:bCs/>
          <w:sz w:val="32"/>
          <w:szCs w:val="32"/>
          <w:u w:val="single"/>
        </w:rPr>
        <w:t>MODIFIED</w:t>
      </w: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56729" w:rsidRDefault="00005E89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729">
              <w:rPr>
                <w:rFonts w:ascii="Times New Roman" w:eastAsia="Calibri" w:hAnsi="Times New Roman" w:cs="Times New Roman"/>
                <w:sz w:val="16"/>
                <w:szCs w:val="16"/>
              </w:rPr>
              <w:t>Renovation and Rehabilitation of Sindh Secretaries Flats @ GOR-I Bath Island Karachi (For Six Flats).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1595 of 2015-16)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603CF8">
              <w:rPr>
                <w:rFonts w:ascii="Times New Roman" w:eastAsia="Calibri" w:hAnsi="Times New Roman" w:cs="Times New Roman"/>
                <w:sz w:val="16"/>
                <w:szCs w:val="16"/>
              </w:rPr>
              <w:t>2,78,08,300/-</w:t>
            </w:r>
          </w:p>
        </w:tc>
        <w:tc>
          <w:tcPr>
            <w:tcW w:w="1530" w:type="dxa"/>
            <w:vAlign w:val="center"/>
          </w:tcPr>
          <w:p w:rsidR="00005E89" w:rsidRPr="007A6F3F" w:rsidRDefault="00AC4640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Rs.10.360 (M)</w:t>
            </w:r>
          </w:p>
        </w:tc>
        <w:tc>
          <w:tcPr>
            <w:tcW w:w="108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438CA" w:rsidTr="001F6582">
        <w:trPr>
          <w:jc w:val="center"/>
        </w:trPr>
        <w:tc>
          <w:tcPr>
            <w:tcW w:w="649" w:type="dxa"/>
          </w:tcPr>
          <w:p w:rsidR="000438CA" w:rsidRPr="005439D2" w:rsidRDefault="000438C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438CA" w:rsidRPr="00756729" w:rsidRDefault="000438C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and Renovation of A.S/D.S Flat GOR-I Bath </w:t>
            </w:r>
            <w:r w:rsidR="0001473B">
              <w:rPr>
                <w:rFonts w:ascii="Times New Roman" w:eastAsia="Calibri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sland Karachi (Servant Quarters).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1574 of 2015-16)</w:t>
            </w:r>
          </w:p>
        </w:tc>
        <w:tc>
          <w:tcPr>
            <w:tcW w:w="1052" w:type="dxa"/>
            <w:vAlign w:val="center"/>
          </w:tcPr>
          <w:p w:rsidR="000438CA" w:rsidRPr="007A6F3F" w:rsidRDefault="00AA0F9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438CA" w:rsidRDefault="00AA0F97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Rs.1,89,77,000/-</w:t>
            </w:r>
          </w:p>
        </w:tc>
        <w:tc>
          <w:tcPr>
            <w:tcW w:w="1530" w:type="dxa"/>
            <w:vAlign w:val="center"/>
          </w:tcPr>
          <w:p w:rsidR="000438CA" w:rsidRDefault="00D244D6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15032">
              <w:rPr>
                <w:rFonts w:ascii="Times New Roman" w:eastAsia="Calibri" w:hAnsi="Times New Roman" w:cs="Times New Roman"/>
                <w:sz w:val="16"/>
                <w:szCs w:val="16"/>
              </w:rPr>
              <w:t>4,95,01,000/-</w:t>
            </w:r>
          </w:p>
        </w:tc>
        <w:tc>
          <w:tcPr>
            <w:tcW w:w="1080" w:type="dxa"/>
            <w:vAlign w:val="center"/>
          </w:tcPr>
          <w:p w:rsidR="000438CA" w:rsidRDefault="00D244D6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438CA" w:rsidRDefault="0082577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82577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438CA" w:rsidRDefault="000438C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113BE1" w:rsidRPr="007A6F3F" w:rsidRDefault="00113BE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(02 Nos) Elevator &amp; (1 No) Dumbwaiter Elevator).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542AA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0/-</w:t>
            </w:r>
          </w:p>
        </w:tc>
        <w:tc>
          <w:tcPr>
            <w:tcW w:w="1530" w:type="dxa"/>
            <w:vMerge w:val="restart"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267.1730 (M)</w:t>
            </w: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(02 No’s) Diesel / Gas Generator (600 KVA &amp; 250 KVA).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 2,50,00,000/-</w:t>
            </w:r>
          </w:p>
        </w:tc>
        <w:tc>
          <w:tcPr>
            <w:tcW w:w="1530" w:type="dxa"/>
            <w:vMerge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556" w:rsidTr="001F6582">
        <w:trPr>
          <w:jc w:val="center"/>
        </w:trPr>
        <w:tc>
          <w:tcPr>
            <w:tcW w:w="649" w:type="dxa"/>
          </w:tcPr>
          <w:p w:rsidR="00423556" w:rsidRPr="005439D2" w:rsidRDefault="00423556" w:rsidP="00423556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556" w:rsidRPr="00423556" w:rsidRDefault="00423556" w:rsidP="00423556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SOCIAL WELFARE </w:t>
            </w:r>
          </w:p>
        </w:tc>
        <w:tc>
          <w:tcPr>
            <w:tcW w:w="1052" w:type="dxa"/>
            <w:vAlign w:val="center"/>
          </w:tcPr>
          <w:p w:rsidR="00423556" w:rsidRDefault="00423556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423556" w:rsidRDefault="00423556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423556" w:rsidRDefault="00423556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23556" w:rsidRDefault="00423556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423556" w:rsidRDefault="00423556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556" w:rsidRPr="007A6F3F" w:rsidRDefault="00423556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556" w:rsidRPr="007A6F3F" w:rsidRDefault="00423556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556" w:rsidRPr="007A6F3F" w:rsidRDefault="00423556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556" w:rsidRPr="007A6F3F" w:rsidRDefault="00423556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556" w:rsidRDefault="0042355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C2C6E" w:rsidTr="007159A0">
        <w:trPr>
          <w:jc w:val="center"/>
        </w:trPr>
        <w:tc>
          <w:tcPr>
            <w:tcW w:w="649" w:type="dxa"/>
          </w:tcPr>
          <w:p w:rsidR="00FC2C6E" w:rsidRPr="005439D2" w:rsidRDefault="00FC2C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FC2C6E" w:rsidRPr="007A6F3F" w:rsidRDefault="00FC2C6E" w:rsidP="007159A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3985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Centre for Physically Handicapped Persons &amp; Rehabilitation Centre For Multiple Handicapped Children Throughout Sindh (Rehabilitation Centre Multipurpose Handicapped Children Lyari Karachi ADP # 1621 of 2015-16).</w:t>
            </w:r>
          </w:p>
        </w:tc>
        <w:tc>
          <w:tcPr>
            <w:tcW w:w="1052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FC2C6E" w:rsidRPr="007A6F3F" w:rsidRDefault="00FC2C6E" w:rsidP="007159A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Rs.32,05,600/-</w:t>
            </w:r>
          </w:p>
        </w:tc>
        <w:tc>
          <w:tcPr>
            <w:tcW w:w="1530" w:type="dxa"/>
            <w:vMerge w:val="restart"/>
            <w:vAlign w:val="center"/>
          </w:tcPr>
          <w:p w:rsidR="00FC2C6E" w:rsidRPr="007A6F3F" w:rsidRDefault="00FC2C6E" w:rsidP="007159A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Rs.25 (M)</w:t>
            </w:r>
          </w:p>
        </w:tc>
        <w:tc>
          <w:tcPr>
            <w:tcW w:w="108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FC2C6E" w:rsidRDefault="00FC2C6E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C2C6E" w:rsidTr="007159A0">
        <w:trPr>
          <w:jc w:val="center"/>
        </w:trPr>
        <w:tc>
          <w:tcPr>
            <w:tcW w:w="649" w:type="dxa"/>
          </w:tcPr>
          <w:p w:rsidR="00FC2C6E" w:rsidRPr="005439D2" w:rsidRDefault="00FC2C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FC2C6E" w:rsidRPr="00423556" w:rsidRDefault="00FC2C6E" w:rsidP="007159A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Rehabilitation Center for Multiple Handicapped Children at Block-20, F.B Area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o. 162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of 2015-16).</w:t>
            </w:r>
          </w:p>
        </w:tc>
        <w:tc>
          <w:tcPr>
            <w:tcW w:w="1052" w:type="dxa"/>
            <w:vAlign w:val="center"/>
          </w:tcPr>
          <w:p w:rsidR="00FC2C6E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FC2C6E" w:rsidRPr="00721820" w:rsidRDefault="00FC2C6E" w:rsidP="0093679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1820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93679B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.2</w:t>
            </w:r>
            <w:r w:rsidR="0093679B">
              <w:rPr>
                <w:rFonts w:ascii="Times New Roman" w:eastAsia="Calibri" w:hAnsi="Times New Roman" w:cs="Times New Roman"/>
                <w:sz w:val="16"/>
                <w:szCs w:val="16"/>
              </w:rPr>
              <w:t>389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(M)</w:t>
            </w:r>
          </w:p>
        </w:tc>
        <w:tc>
          <w:tcPr>
            <w:tcW w:w="1530" w:type="dxa"/>
            <w:vMerge/>
            <w:vAlign w:val="center"/>
          </w:tcPr>
          <w:p w:rsidR="00FC2C6E" w:rsidRDefault="00FC2C6E" w:rsidP="007159A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C2C6E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FC2C6E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FC2C6E" w:rsidRDefault="00FC2C6E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C2C6E" w:rsidTr="007159A0">
        <w:trPr>
          <w:jc w:val="center"/>
        </w:trPr>
        <w:tc>
          <w:tcPr>
            <w:tcW w:w="649" w:type="dxa"/>
          </w:tcPr>
          <w:p w:rsidR="00FC2C6E" w:rsidRPr="005439D2" w:rsidRDefault="00FC2C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FC2C6E" w:rsidRPr="00423556" w:rsidRDefault="00FC2C6E" w:rsidP="007159A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Rehabilitation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Center for Senior Citizen Karachi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o. 162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of 2015-16).</w:t>
            </w:r>
          </w:p>
        </w:tc>
        <w:tc>
          <w:tcPr>
            <w:tcW w:w="1052" w:type="dxa"/>
            <w:vAlign w:val="center"/>
          </w:tcPr>
          <w:p w:rsidR="00FC2C6E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FC2C6E" w:rsidRPr="00721820" w:rsidRDefault="00FC2C6E" w:rsidP="0093679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93679B">
              <w:rPr>
                <w:rFonts w:ascii="Times New Roman" w:eastAsia="Calibri" w:hAnsi="Times New Roman" w:cs="Times New Roman"/>
                <w:sz w:val="16"/>
                <w:szCs w:val="16"/>
              </w:rPr>
              <w:t>600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93679B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(M)</w:t>
            </w:r>
          </w:p>
        </w:tc>
        <w:tc>
          <w:tcPr>
            <w:tcW w:w="1530" w:type="dxa"/>
            <w:vAlign w:val="center"/>
          </w:tcPr>
          <w:p w:rsidR="00FC2C6E" w:rsidRDefault="00FC2C6E" w:rsidP="007159A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Rs.17.500 (M)</w:t>
            </w:r>
          </w:p>
        </w:tc>
        <w:tc>
          <w:tcPr>
            <w:tcW w:w="1080" w:type="dxa"/>
            <w:vAlign w:val="center"/>
          </w:tcPr>
          <w:p w:rsidR="00FC2C6E" w:rsidRDefault="00FC2C6E" w:rsidP="004079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FC2C6E" w:rsidRDefault="00FC2C6E" w:rsidP="004079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FC2C6E" w:rsidRDefault="00FC2C6E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C2C6E" w:rsidTr="007159A0">
        <w:trPr>
          <w:jc w:val="center"/>
        </w:trPr>
        <w:tc>
          <w:tcPr>
            <w:tcW w:w="649" w:type="dxa"/>
          </w:tcPr>
          <w:p w:rsidR="00FC2C6E" w:rsidRPr="005439D2" w:rsidRDefault="00FC2C6E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FC2C6E" w:rsidRPr="00423556" w:rsidRDefault="00FC2C6E" w:rsidP="007159A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and Up-Gradation of Social Welfare Training Institute Karachi 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o. 1623 of 2015-16).  </w:t>
            </w:r>
          </w:p>
        </w:tc>
        <w:tc>
          <w:tcPr>
            <w:tcW w:w="1052" w:type="dxa"/>
            <w:vAlign w:val="center"/>
          </w:tcPr>
          <w:p w:rsidR="00FC2C6E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FC2C6E" w:rsidRPr="00721820" w:rsidRDefault="00FC2C6E" w:rsidP="0093679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93679B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  <w:r w:rsidR="00E25125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93679B">
              <w:rPr>
                <w:rFonts w:ascii="Times New Roman" w:eastAsia="Calibri" w:hAnsi="Times New Roman" w:cs="Times New Roman"/>
                <w:sz w:val="16"/>
                <w:szCs w:val="16"/>
              </w:rPr>
              <w:t>3723</w:t>
            </w:r>
            <w:r w:rsidR="00E2512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(M)</w:t>
            </w:r>
          </w:p>
        </w:tc>
        <w:tc>
          <w:tcPr>
            <w:tcW w:w="1530" w:type="dxa"/>
            <w:vAlign w:val="center"/>
          </w:tcPr>
          <w:p w:rsidR="00FC2C6E" w:rsidRDefault="00FC2C6E" w:rsidP="007159A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Rs.15.00 (M)</w:t>
            </w:r>
          </w:p>
        </w:tc>
        <w:tc>
          <w:tcPr>
            <w:tcW w:w="1080" w:type="dxa"/>
            <w:vAlign w:val="center"/>
          </w:tcPr>
          <w:p w:rsidR="00FC2C6E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FC2C6E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C2C6E" w:rsidRPr="007A6F3F" w:rsidRDefault="00FC2C6E" w:rsidP="007159A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FC2C6E" w:rsidRDefault="00FC2C6E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159A0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423556" w:rsidRDefault="00C03473" w:rsidP="00C0347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Establishment &amp; Strengthening of Darul Atfal &amp; Rehabilitation of Street Children through Civil Society organizations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Multi purpose Hall Plinth Protection &amp; other works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            (ADP No.1618/15-16)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03473" w:rsidRDefault="00C03473" w:rsidP="007159A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Default="00C03473" w:rsidP="0093679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Rs.1.00 (M)</w:t>
            </w:r>
          </w:p>
        </w:tc>
        <w:tc>
          <w:tcPr>
            <w:tcW w:w="1530" w:type="dxa"/>
            <w:vAlign w:val="center"/>
          </w:tcPr>
          <w:p w:rsidR="00C03473" w:rsidRDefault="00C03473" w:rsidP="00C034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Rs.12.643 (M)</w:t>
            </w:r>
          </w:p>
        </w:tc>
        <w:tc>
          <w:tcPr>
            <w:tcW w:w="1080" w:type="dxa"/>
            <w:vAlign w:val="center"/>
          </w:tcPr>
          <w:p w:rsidR="00C03473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03473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31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OFFICE BUILDINGS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03473" w:rsidRPr="007A6F3F" w:rsidRDefault="00C03473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03473" w:rsidRPr="007A6F3F" w:rsidRDefault="00C03473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03473" w:rsidRPr="007A6F3F" w:rsidRDefault="00C03473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Establishment of 25 Bedded Trauma Center and Allied Services at Sindh Government General Hospital Lyari Town, Karachi (Misc: Work). (ADP # 363 of 2015-16)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Rs.76,83,400/-</w:t>
            </w:r>
          </w:p>
        </w:tc>
        <w:tc>
          <w:tcPr>
            <w:tcW w:w="1530" w:type="dxa"/>
            <w:vMerge w:val="restart"/>
            <w:vAlign w:val="center"/>
          </w:tcPr>
          <w:p w:rsidR="00C03473" w:rsidRPr="007A6F3F" w:rsidRDefault="00C03473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Rs.50 (M)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C0347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Establishment of 25 Bedded Trauma Center and Allied Services at Sindh Government General Hospital Lyari Town, Karachi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Water Supply Sanitary Fitting and Drainage Work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). (ADP # 363 of 2015-16)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C034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6.00 (M)</w:t>
            </w:r>
          </w:p>
        </w:tc>
        <w:tc>
          <w:tcPr>
            <w:tcW w:w="1530" w:type="dxa"/>
            <w:vMerge/>
            <w:vAlign w:val="center"/>
          </w:tcPr>
          <w:p w:rsidR="00C03473" w:rsidRPr="007A6F3F" w:rsidRDefault="00C03473" w:rsidP="00DC163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Provincial Secretariat for Sindh Blood Transfusion Authority Karachi (External Sui Gas Fitting)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C034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Rs.0.55 (M)</w:t>
            </w:r>
          </w:p>
        </w:tc>
        <w:tc>
          <w:tcPr>
            <w:tcW w:w="1530" w:type="dxa"/>
            <w:vMerge w:val="restart"/>
            <w:vAlign w:val="center"/>
          </w:tcPr>
          <w:p w:rsidR="00C03473" w:rsidRPr="007A6F3F" w:rsidRDefault="00C03473" w:rsidP="00C034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Rs.0.928(M)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Default="00C03473" w:rsidP="00C0347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Provincial Secretariat for Sindh Blood Transfusion Authority Karachi (Face lifting)</w:t>
            </w:r>
          </w:p>
        </w:tc>
        <w:tc>
          <w:tcPr>
            <w:tcW w:w="1052" w:type="dxa"/>
            <w:vAlign w:val="center"/>
          </w:tcPr>
          <w:p w:rsidR="00C03473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Default="00C03473" w:rsidP="00C034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Rs.2.50 (M)</w:t>
            </w:r>
          </w:p>
        </w:tc>
        <w:tc>
          <w:tcPr>
            <w:tcW w:w="1530" w:type="dxa"/>
            <w:vMerge/>
            <w:vAlign w:val="center"/>
          </w:tcPr>
          <w:p w:rsidR="00C03473" w:rsidRDefault="00C03473" w:rsidP="00C034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DC163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Sindh Government Hospital Saudabad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DC163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Rs.34,95,900/-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DC163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Rs.35,39,000/-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DC1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03473" w:rsidRPr="007A6F3F" w:rsidRDefault="00C03473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03473" w:rsidRPr="007A6F3F" w:rsidRDefault="00C03473" w:rsidP="00A364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03473" w:rsidRPr="007A6F3F" w:rsidRDefault="00C03473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 (Different Work).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Rs.8,41,600/-</w:t>
            </w:r>
          </w:p>
        </w:tc>
        <w:tc>
          <w:tcPr>
            <w:tcW w:w="1530" w:type="dxa"/>
            <w:vMerge w:val="restart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Rs.1,04,17,000/-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E1F29" w:rsidRDefault="00C03473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07 Town Houses GOR-III, Karachi (Electric work). </w:t>
            </w:r>
          </w:p>
        </w:tc>
        <w:tc>
          <w:tcPr>
            <w:tcW w:w="1052" w:type="dxa"/>
            <w:vAlign w:val="center"/>
          </w:tcPr>
          <w:p w:rsidR="00C03473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Rs.2,62,000/-</w:t>
            </w:r>
          </w:p>
        </w:tc>
        <w:tc>
          <w:tcPr>
            <w:tcW w:w="1530" w:type="dxa"/>
            <w:vMerge/>
            <w:vAlign w:val="center"/>
          </w:tcPr>
          <w:p w:rsidR="00C03473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Default="00C03473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01 to 08 @ GOR-III (Town Houses) Karachi (Different Works). </w:t>
            </w:r>
          </w:p>
        </w:tc>
        <w:tc>
          <w:tcPr>
            <w:tcW w:w="1052" w:type="dxa"/>
            <w:vAlign w:val="center"/>
          </w:tcPr>
          <w:p w:rsidR="00C03473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Default="00C03473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Rs.2,86,100/-</w:t>
            </w:r>
          </w:p>
        </w:tc>
        <w:tc>
          <w:tcPr>
            <w:tcW w:w="1530" w:type="dxa"/>
            <w:vMerge/>
            <w:vAlign w:val="center"/>
          </w:tcPr>
          <w:p w:rsidR="00C03473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1F6582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382394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Chief Secretary House Karachi (Dismantling Old Damaged Floor and Providing and Fixing Teracota Tiles with C.C. Work at Plate Form in Front of Main Lawn and Besides Kitchen).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Rs.6,99,400/-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Rs.29,17,000/-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7A6F3F" w:rsidRDefault="00C03473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9122F" w:rsidRDefault="00C03473" w:rsidP="00A0237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05A6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03473" w:rsidRPr="007A6F3F" w:rsidRDefault="00C03473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03473" w:rsidRPr="007A6F3F" w:rsidRDefault="00C03473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03473" w:rsidRPr="007A6F3F" w:rsidRDefault="00C03473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03473" w:rsidRPr="007A6F3F" w:rsidRDefault="00C03473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S/R to D.S Flat No.42 at GOR Bath Island Karachi (Residence of Mr. Aijaz Ahmed Memon Secretary).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Rs.8,61,900/-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Rs.8,72,000/-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M/R to Deputy Secretary Flat No. 10 at GOR Bath Island Karachi (Residence of Mrs. Shazia Wahab).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VIP Rest House No.2 Shireen Jinnah Colony Karachi (Residence of Mr. Farhan Qazi).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Rs.24,17,100/-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Secretary Flat No:C-112 @ Clifton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Rs.9,45,500/-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EC560B">
              <w:rPr>
                <w:rFonts w:ascii="Times New Roman" w:hAnsi="Times New Roman" w:cs="Times New Roman"/>
                <w:sz w:val="16"/>
                <w:szCs w:val="16"/>
              </w:rPr>
              <w:t>/R of Oyster Tower Flat No.10/I at Clifton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F440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9465DA">
        <w:trPr>
          <w:trHeight w:val="70"/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9465D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Secy</w:t>
            </w:r>
            <w:r w:rsidR="009465DA">
              <w:rPr>
                <w:rFonts w:ascii="Times New Roman" w:eastAsia="Calibri" w:hAnsi="Times New Roman" w:cs="Times New Roman"/>
                <w:sz w:val="16"/>
                <w:szCs w:val="16"/>
              </w:rPr>
              <w:t>: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Flat No:C-112 @ Clifton K</w:t>
            </w:r>
            <w:r w:rsidR="009465DA">
              <w:rPr>
                <w:rFonts w:ascii="Times New Roman" w:eastAsia="Calibri" w:hAnsi="Times New Roman" w:cs="Times New Roman"/>
                <w:sz w:val="16"/>
                <w:szCs w:val="16"/>
              </w:rPr>
              <w:t>yc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(Janitorial Services).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282D3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</w:t>
            </w:r>
            <w:r w:rsidR="00282D34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No.4 @ Shireen Jinnah Colony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C70C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Rs.9,93,000/-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282D3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S/R of D</w:t>
            </w:r>
            <w:r w:rsidR="00282D34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 Flat No:33 GOR-I Bath Island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Repair &amp; Renovation of Secretary Flat No: A-1, C-112, @ Clifton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No:39-A, GOR-I, Bath Island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&amp; Maintenance Flat No: 13, GOR-I, Bath Island Clifton Karachi. 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of Deputy Secretary Flat No: 59, GOR-I, Bath Island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9465D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D</w:t>
            </w:r>
            <w:r w:rsidR="009465DA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 Flat No.27, GOR-I, Bath Island Karachi.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7A6F3F" w:rsidRDefault="00C03473" w:rsidP="009465D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 to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Quarter of Mozza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>n for Mosque at GOR Bath Island K</w:t>
            </w:r>
            <w:r w:rsidR="009465DA">
              <w:rPr>
                <w:rFonts w:ascii="Times New Roman" w:eastAsia="Calibri" w:hAnsi="Times New Roman" w:cs="Times New Roman"/>
                <w:sz w:val="16"/>
                <w:szCs w:val="16"/>
              </w:rPr>
              <w:t>yc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7A6F3F" w:rsidRDefault="00C03473" w:rsidP="00EF61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Default="00C03473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No.10 at GOR Bath Island Karachi (P/F Aluminum Window).</w:t>
            </w:r>
          </w:p>
        </w:tc>
        <w:tc>
          <w:tcPr>
            <w:tcW w:w="1052" w:type="dxa"/>
            <w:vAlign w:val="center"/>
          </w:tcPr>
          <w:p w:rsidR="00C03473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03473" w:rsidRPr="000F386A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C03473" w:rsidRPr="000F386A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C03473" w:rsidRPr="00ED3C54" w:rsidRDefault="00C03473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ED3C54" w:rsidRDefault="00C03473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ED3C54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ED3C54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ED3C54" w:rsidRDefault="00C03473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ED3C54" w:rsidRDefault="00C03473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C03473" w:rsidRDefault="00C03473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ED3C54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Rs.21,47,900/-</w:t>
            </w:r>
          </w:p>
        </w:tc>
        <w:tc>
          <w:tcPr>
            <w:tcW w:w="1530" w:type="dxa"/>
            <w:vAlign w:val="center"/>
          </w:tcPr>
          <w:p w:rsidR="00C03473" w:rsidRPr="00ED3C54" w:rsidRDefault="00C03473" w:rsidP="008219C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Rs.21,45,000/-</w:t>
            </w:r>
          </w:p>
        </w:tc>
        <w:tc>
          <w:tcPr>
            <w:tcW w:w="1080" w:type="dxa"/>
            <w:vAlign w:val="center"/>
          </w:tcPr>
          <w:p w:rsidR="00C03473" w:rsidRPr="00ED3C54" w:rsidRDefault="00C03473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ED3C54" w:rsidRDefault="00C03473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ED3C54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ED3C54" w:rsidRDefault="00C03473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ED3C54" w:rsidRDefault="00C03473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75012F">
        <w:trPr>
          <w:jc w:val="center"/>
        </w:trPr>
        <w:tc>
          <w:tcPr>
            <w:tcW w:w="649" w:type="dxa"/>
          </w:tcPr>
          <w:p w:rsidR="00C03473" w:rsidRPr="005507B4" w:rsidRDefault="00C03473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D25331" w:rsidRDefault="00C03473" w:rsidP="007E6F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2533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REGULAR FUNDS REL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EASED BY THE FINANCE DEPARTMENT.</w:t>
            </w:r>
          </w:p>
        </w:tc>
        <w:tc>
          <w:tcPr>
            <w:tcW w:w="1052" w:type="dxa"/>
            <w:vAlign w:val="center"/>
          </w:tcPr>
          <w:p w:rsidR="00C03473" w:rsidRPr="007A6F3F" w:rsidRDefault="00C03473" w:rsidP="00B76DA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03473" w:rsidRPr="007A6F3F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03473" w:rsidRPr="007A6F3F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5507B4">
        <w:trPr>
          <w:jc w:val="center"/>
        </w:trPr>
        <w:tc>
          <w:tcPr>
            <w:tcW w:w="649" w:type="dxa"/>
            <w:vAlign w:val="center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3968E8" w:rsidRDefault="00C03473" w:rsidP="00F41120">
            <w:pPr>
              <w:tabs>
                <w:tab w:val="left" w:pos="320"/>
                <w:tab w:val="left" w:pos="3104"/>
                <w:tab w:val="right" w:pos="4222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V.I.P Rest House at Sh</w:t>
            </w:r>
            <w:r w:rsidR="00F41120">
              <w:rPr>
                <w:rFonts w:ascii="Times New Roman" w:eastAsia="Calibri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reen Jinnah Colony Karachi (Flat No. 1 to 12). </w:t>
            </w:r>
          </w:p>
        </w:tc>
        <w:tc>
          <w:tcPr>
            <w:tcW w:w="1052" w:type="dxa"/>
            <w:vAlign w:val="center"/>
          </w:tcPr>
          <w:p w:rsidR="00C03473" w:rsidRPr="003968E8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06FF7" w:rsidRDefault="00C03473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Rs.30,81,500/-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Rs.22,82,000/-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5507B4">
        <w:trPr>
          <w:jc w:val="center"/>
        </w:trPr>
        <w:tc>
          <w:tcPr>
            <w:tcW w:w="649" w:type="dxa"/>
            <w:vAlign w:val="center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3968E8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at GOR-I, Bath Island Karachi.</w:t>
            </w:r>
          </w:p>
        </w:tc>
        <w:tc>
          <w:tcPr>
            <w:tcW w:w="1052" w:type="dxa"/>
            <w:vAlign w:val="center"/>
          </w:tcPr>
          <w:p w:rsidR="00C03473" w:rsidRPr="003968E8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06FF7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5507B4">
        <w:trPr>
          <w:jc w:val="center"/>
        </w:trPr>
        <w:tc>
          <w:tcPr>
            <w:tcW w:w="649" w:type="dxa"/>
            <w:vAlign w:val="center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3968E8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 Bath Island Karachi (Day to Day Complaint).</w:t>
            </w:r>
          </w:p>
        </w:tc>
        <w:tc>
          <w:tcPr>
            <w:tcW w:w="1052" w:type="dxa"/>
            <w:vAlign w:val="center"/>
          </w:tcPr>
          <w:p w:rsidR="00C03473" w:rsidRPr="003968E8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06FF7" w:rsidRDefault="00C03473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Rs.4,99,100/-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5507B4">
        <w:trPr>
          <w:jc w:val="center"/>
        </w:trPr>
        <w:tc>
          <w:tcPr>
            <w:tcW w:w="649" w:type="dxa"/>
            <w:vAlign w:val="center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3968E8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D.S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Flat No. 42, Servant Quarter/ G</w:t>
            </w: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arage at GOR-I, Bath Island Karachi.</w:t>
            </w:r>
          </w:p>
        </w:tc>
        <w:tc>
          <w:tcPr>
            <w:tcW w:w="1052" w:type="dxa"/>
            <w:vAlign w:val="center"/>
          </w:tcPr>
          <w:p w:rsidR="00C03473" w:rsidRPr="003968E8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06FF7" w:rsidRDefault="00C03473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Rs.4,93,500/-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5507B4">
        <w:trPr>
          <w:jc w:val="center"/>
        </w:trPr>
        <w:tc>
          <w:tcPr>
            <w:tcW w:w="649" w:type="dxa"/>
            <w:vAlign w:val="center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3968E8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C-112, at Clifton Karachi.</w:t>
            </w:r>
          </w:p>
        </w:tc>
        <w:tc>
          <w:tcPr>
            <w:tcW w:w="1052" w:type="dxa"/>
            <w:vAlign w:val="center"/>
          </w:tcPr>
          <w:p w:rsidR="00C03473" w:rsidRPr="003968E8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06FF7" w:rsidRDefault="00C03473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Rs.4,87,700/-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5507B4">
        <w:trPr>
          <w:jc w:val="center"/>
        </w:trPr>
        <w:tc>
          <w:tcPr>
            <w:tcW w:w="649" w:type="dxa"/>
            <w:vAlign w:val="center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3968E8" w:rsidRDefault="00C03473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D.S Flat No. 45, at GOR-I, Bath Island Karachi.</w:t>
            </w:r>
          </w:p>
        </w:tc>
        <w:tc>
          <w:tcPr>
            <w:tcW w:w="1052" w:type="dxa"/>
            <w:vAlign w:val="center"/>
          </w:tcPr>
          <w:p w:rsidR="00C03473" w:rsidRPr="003968E8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06FF7" w:rsidRDefault="00C03473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Rs.2,97,600/-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5507B4">
        <w:trPr>
          <w:jc w:val="center"/>
        </w:trPr>
        <w:tc>
          <w:tcPr>
            <w:tcW w:w="649" w:type="dxa"/>
            <w:vAlign w:val="center"/>
          </w:tcPr>
          <w:p w:rsidR="00C03473" w:rsidRPr="005439D2" w:rsidRDefault="00C0347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3968E8" w:rsidRDefault="00C03473" w:rsidP="003968E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GOR-I, Bath Island Karachi (Miscellaneous work).</w:t>
            </w:r>
          </w:p>
        </w:tc>
        <w:tc>
          <w:tcPr>
            <w:tcW w:w="1052" w:type="dxa"/>
            <w:vAlign w:val="center"/>
          </w:tcPr>
          <w:p w:rsidR="00C03473" w:rsidRPr="003968E8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06FF7" w:rsidRDefault="00C03473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Rs.1,99,700/-</w:t>
            </w:r>
          </w:p>
        </w:tc>
        <w:tc>
          <w:tcPr>
            <w:tcW w:w="1530" w:type="dxa"/>
            <w:vAlign w:val="center"/>
          </w:tcPr>
          <w:p w:rsidR="00C03473" w:rsidRPr="007A6F3F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5507B4">
        <w:trPr>
          <w:jc w:val="center"/>
        </w:trPr>
        <w:tc>
          <w:tcPr>
            <w:tcW w:w="649" w:type="dxa"/>
            <w:vAlign w:val="center"/>
          </w:tcPr>
          <w:p w:rsidR="00C03473" w:rsidRPr="00363CD5" w:rsidRDefault="00C03473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8" w:type="dxa"/>
          </w:tcPr>
          <w:p w:rsidR="00C03473" w:rsidRPr="00026AEB" w:rsidRDefault="00C03473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</w:t>
            </w:r>
            <w:r w:rsidR="009465DA"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Oyster</w:t>
            </w: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Tower Flat No. 3/I at Clifton Karachi.</w:t>
            </w:r>
          </w:p>
        </w:tc>
        <w:tc>
          <w:tcPr>
            <w:tcW w:w="1052" w:type="dxa"/>
            <w:vAlign w:val="center"/>
          </w:tcPr>
          <w:p w:rsidR="00C03473" w:rsidRPr="00026AEB" w:rsidRDefault="00C03473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06FF7" w:rsidRDefault="00C03473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Rs.10,58,000/-</w:t>
            </w:r>
          </w:p>
        </w:tc>
        <w:tc>
          <w:tcPr>
            <w:tcW w:w="1530" w:type="dxa"/>
            <w:vAlign w:val="center"/>
          </w:tcPr>
          <w:p w:rsidR="00C03473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5507B4">
        <w:trPr>
          <w:jc w:val="center"/>
        </w:trPr>
        <w:tc>
          <w:tcPr>
            <w:tcW w:w="649" w:type="dxa"/>
            <w:vAlign w:val="center"/>
          </w:tcPr>
          <w:p w:rsidR="00C03473" w:rsidRPr="00363CD5" w:rsidRDefault="00C03473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9367CB" w:rsidRDefault="00C03473" w:rsidP="00C07B39">
            <w:pPr>
              <w:jc w:val="both"/>
            </w:pPr>
            <w:r w:rsidRPr="00C07B39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Flat No. 1 at GOR-I Bath Island Karachi. (Coloring, tiles, Aluminum work).</w:t>
            </w:r>
            <w:r>
              <w:t xml:space="preserve"> </w:t>
            </w:r>
          </w:p>
        </w:tc>
        <w:tc>
          <w:tcPr>
            <w:tcW w:w="1052" w:type="dxa"/>
            <w:vAlign w:val="center"/>
          </w:tcPr>
          <w:p w:rsidR="00C03473" w:rsidRPr="003968E8" w:rsidRDefault="00C03473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026AEB" w:rsidRDefault="00C03473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Rs.4,22,100/-</w:t>
            </w:r>
          </w:p>
        </w:tc>
        <w:tc>
          <w:tcPr>
            <w:tcW w:w="1530" w:type="dxa"/>
            <w:vAlign w:val="center"/>
          </w:tcPr>
          <w:p w:rsidR="00C03473" w:rsidRDefault="00C03473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Rs.4,30,000/-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03473" w:rsidRPr="007A6F3F" w:rsidRDefault="00C03473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03473" w:rsidTr="00EC3C76">
        <w:trPr>
          <w:jc w:val="center"/>
        </w:trPr>
        <w:tc>
          <w:tcPr>
            <w:tcW w:w="649" w:type="dxa"/>
            <w:vAlign w:val="center"/>
          </w:tcPr>
          <w:p w:rsidR="00C03473" w:rsidRPr="0036291D" w:rsidRDefault="00C03473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5B4B72" w:rsidRDefault="00C03473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M/R to External Development for Secretaries Bungalows at GOR Bath Island Karachi (Civil works).</w:t>
            </w:r>
          </w:p>
        </w:tc>
        <w:tc>
          <w:tcPr>
            <w:tcW w:w="1052" w:type="dxa"/>
            <w:vAlign w:val="center"/>
          </w:tcPr>
          <w:p w:rsidR="00C03473" w:rsidRPr="005B4B72" w:rsidRDefault="00C03473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Rs.37,20,700/-</w:t>
            </w:r>
          </w:p>
        </w:tc>
        <w:tc>
          <w:tcPr>
            <w:tcW w:w="1530" w:type="dxa"/>
            <w:vAlign w:val="center"/>
          </w:tcPr>
          <w:p w:rsidR="00C03473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329E0">
              <w:rPr>
                <w:rFonts w:ascii="Times New Roman" w:eastAsia="Calibri" w:hAnsi="Times New Roman" w:cs="Times New Roman"/>
                <w:sz w:val="16"/>
                <w:szCs w:val="16"/>
              </w:rPr>
              <w:t>Rs.34,49,000/-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EC3C76">
        <w:trPr>
          <w:jc w:val="center"/>
        </w:trPr>
        <w:tc>
          <w:tcPr>
            <w:tcW w:w="649" w:type="dxa"/>
            <w:vAlign w:val="center"/>
          </w:tcPr>
          <w:p w:rsidR="00C03473" w:rsidRPr="0036291D" w:rsidRDefault="00C03473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5B4B72" w:rsidRDefault="00C03473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No.42 at GOR-I Bath Island Karachi (Flooring, Wall Paper, Kitchen Work etc). </w:t>
            </w:r>
          </w:p>
        </w:tc>
        <w:tc>
          <w:tcPr>
            <w:tcW w:w="1052" w:type="dxa"/>
            <w:vAlign w:val="center"/>
          </w:tcPr>
          <w:p w:rsidR="00C03473" w:rsidRPr="005B4B72" w:rsidRDefault="00C03473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Rs.19,42,600/-</w:t>
            </w:r>
          </w:p>
        </w:tc>
        <w:tc>
          <w:tcPr>
            <w:tcW w:w="1530" w:type="dxa"/>
            <w:vAlign w:val="center"/>
          </w:tcPr>
          <w:p w:rsidR="00C03473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Rs.14,76,000/-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EC3C76">
        <w:trPr>
          <w:jc w:val="center"/>
        </w:trPr>
        <w:tc>
          <w:tcPr>
            <w:tcW w:w="649" w:type="dxa"/>
            <w:vAlign w:val="center"/>
          </w:tcPr>
          <w:p w:rsidR="00C03473" w:rsidRPr="00D7111A" w:rsidRDefault="00C03473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D7111A" w:rsidRDefault="00C03473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Pump Room at Teen Talwar GOR-I Bath Island Clifton Karachi.</w:t>
            </w:r>
          </w:p>
        </w:tc>
        <w:tc>
          <w:tcPr>
            <w:tcW w:w="1052" w:type="dxa"/>
            <w:vAlign w:val="center"/>
          </w:tcPr>
          <w:p w:rsidR="00C03473" w:rsidRPr="00D7111A" w:rsidRDefault="00C03473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D7111A" w:rsidRDefault="00C03473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C03473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EC3C76">
        <w:trPr>
          <w:jc w:val="center"/>
        </w:trPr>
        <w:tc>
          <w:tcPr>
            <w:tcW w:w="649" w:type="dxa"/>
            <w:vAlign w:val="center"/>
          </w:tcPr>
          <w:p w:rsidR="00C03473" w:rsidRPr="00D7111A" w:rsidRDefault="00C03473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03473" w:rsidRPr="00D7111A" w:rsidRDefault="00C03473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 xml:space="preserve">M/R to Additional Secretary No.06 at GOR Bath Island Karachi (Bath Fixture Polishing and Misc: Works etc). </w:t>
            </w:r>
          </w:p>
        </w:tc>
        <w:tc>
          <w:tcPr>
            <w:tcW w:w="1052" w:type="dxa"/>
            <w:vAlign w:val="center"/>
          </w:tcPr>
          <w:p w:rsidR="00C03473" w:rsidRPr="00D7111A" w:rsidRDefault="00C03473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D7111A" w:rsidRDefault="00C03473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Rs.4,84,300/-</w:t>
            </w:r>
          </w:p>
        </w:tc>
        <w:tc>
          <w:tcPr>
            <w:tcW w:w="1530" w:type="dxa"/>
            <w:vAlign w:val="center"/>
          </w:tcPr>
          <w:p w:rsidR="00C03473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EC3C7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BF6C89">
        <w:trPr>
          <w:jc w:val="center"/>
        </w:trPr>
        <w:tc>
          <w:tcPr>
            <w:tcW w:w="649" w:type="dxa"/>
            <w:vAlign w:val="center"/>
          </w:tcPr>
          <w:p w:rsidR="00C03473" w:rsidRPr="00092E48" w:rsidRDefault="00C03473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4122E4" w:rsidRDefault="00C03473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No.1,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BF6C89">
        <w:trPr>
          <w:jc w:val="center"/>
        </w:trPr>
        <w:tc>
          <w:tcPr>
            <w:tcW w:w="649" w:type="dxa"/>
            <w:vAlign w:val="center"/>
          </w:tcPr>
          <w:p w:rsidR="00C03473" w:rsidRPr="00092E48" w:rsidRDefault="00C03473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4122E4" w:rsidRDefault="00C03473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No.3,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BF6C89">
        <w:trPr>
          <w:jc w:val="center"/>
        </w:trPr>
        <w:tc>
          <w:tcPr>
            <w:tcW w:w="649" w:type="dxa"/>
            <w:vAlign w:val="center"/>
          </w:tcPr>
          <w:p w:rsidR="00C03473" w:rsidRPr="00092E48" w:rsidRDefault="00C03473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4122E4" w:rsidRDefault="00C03473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No.5,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BF6C89">
        <w:trPr>
          <w:jc w:val="center"/>
        </w:trPr>
        <w:tc>
          <w:tcPr>
            <w:tcW w:w="649" w:type="dxa"/>
            <w:vAlign w:val="center"/>
          </w:tcPr>
          <w:p w:rsidR="00C03473" w:rsidRPr="00092E48" w:rsidRDefault="00C03473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4122E4" w:rsidRDefault="00C03473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No.11,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BF6C89">
        <w:trPr>
          <w:jc w:val="center"/>
        </w:trPr>
        <w:tc>
          <w:tcPr>
            <w:tcW w:w="649" w:type="dxa"/>
            <w:vAlign w:val="center"/>
          </w:tcPr>
          <w:p w:rsidR="00C03473" w:rsidRPr="00092E48" w:rsidRDefault="00C03473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4122E4" w:rsidRDefault="00C03473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No.15,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4122E4" w:rsidRDefault="00C03473" w:rsidP="006B055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83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BF6C89">
        <w:trPr>
          <w:jc w:val="center"/>
        </w:trPr>
        <w:tc>
          <w:tcPr>
            <w:tcW w:w="649" w:type="dxa"/>
            <w:vAlign w:val="center"/>
          </w:tcPr>
          <w:p w:rsidR="00C03473" w:rsidRPr="00092E48" w:rsidRDefault="00C03473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4122E4" w:rsidRDefault="00C03473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A-25, SITE House,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530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BF6C89">
        <w:trPr>
          <w:jc w:val="center"/>
        </w:trPr>
        <w:tc>
          <w:tcPr>
            <w:tcW w:w="649" w:type="dxa"/>
            <w:vAlign w:val="center"/>
          </w:tcPr>
          <w:p w:rsidR="00C03473" w:rsidRPr="00092E48" w:rsidRDefault="00C03473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4122E4" w:rsidRDefault="00C03473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F-77/II Clifton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530" w:type="dxa"/>
            <w:vAlign w:val="center"/>
          </w:tcPr>
          <w:p w:rsidR="00C03473" w:rsidRPr="004122E4" w:rsidRDefault="00C03473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AF67C3">
        <w:trPr>
          <w:jc w:val="center"/>
        </w:trPr>
        <w:tc>
          <w:tcPr>
            <w:tcW w:w="649" w:type="dxa"/>
            <w:vAlign w:val="center"/>
          </w:tcPr>
          <w:p w:rsidR="00C03473" w:rsidRPr="003A1818" w:rsidRDefault="00C03473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F63677" w:rsidRDefault="00C03473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No.4,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A313F7" w:rsidRDefault="00C03473" w:rsidP="0046473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99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/-</w:t>
            </w:r>
          </w:p>
        </w:tc>
        <w:tc>
          <w:tcPr>
            <w:tcW w:w="1530" w:type="dxa"/>
            <w:vAlign w:val="center"/>
          </w:tcPr>
          <w:p w:rsidR="00C03473" w:rsidRPr="00A313F7" w:rsidRDefault="00C03473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AF67C3">
        <w:trPr>
          <w:jc w:val="center"/>
        </w:trPr>
        <w:tc>
          <w:tcPr>
            <w:tcW w:w="649" w:type="dxa"/>
            <w:vAlign w:val="center"/>
          </w:tcPr>
          <w:p w:rsidR="00C03473" w:rsidRPr="003A1818" w:rsidRDefault="00C03473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F63677" w:rsidRDefault="00C03473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No.2 &amp; 5,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A313F7" w:rsidRDefault="00C03473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03473" w:rsidRPr="00A313F7" w:rsidRDefault="00C03473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03473" w:rsidRPr="007A6F3F" w:rsidRDefault="00C03473" w:rsidP="00655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7A6F3F" w:rsidRDefault="00C03473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7A6F3F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3E086B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872561" w:rsidRDefault="00C03473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New Secretary Flat C-112, GOR-I Bath Island, (Lift/ Generator).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3E086B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872561" w:rsidRDefault="00C03473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D.S Flat No. 25 to 30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566166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872561" w:rsidRDefault="00C03473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M/R D.S Flat No. 57, GOR-I Bath Island Karachi (Bath room fittings and kitchen).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95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872561" w:rsidRDefault="00C03473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C03473" w:rsidRPr="00872561" w:rsidRDefault="00C03473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810BF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56616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566166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8529D7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M/R to Tennis Court at GOR Bath Island Karachi (Bath rooms, light flooring etc) (near Teen Talwar).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8529D7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03473" w:rsidRPr="008529D7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DB75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566166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8529D7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 xml:space="preserve">M/R to GOR-I Bath Island Karachi (civil work underground tank and anti- termite treatment etc). 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8529D7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03473" w:rsidRPr="008529D7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EA05E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6556C9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A41099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 xml:space="preserve">M/R to </w:t>
            </w:r>
            <w:r w:rsidR="009465DA" w:rsidRPr="00A41099">
              <w:rPr>
                <w:rFonts w:asciiTheme="majorBidi" w:hAnsiTheme="majorBidi" w:cstheme="majorBidi"/>
                <w:sz w:val="16"/>
                <w:szCs w:val="16"/>
              </w:rPr>
              <w:t>Oyster</w:t>
            </w:r>
            <w:r w:rsidRPr="00A41099">
              <w:rPr>
                <w:rFonts w:asciiTheme="majorBidi" w:hAnsiTheme="majorBidi" w:cstheme="majorBidi"/>
                <w:sz w:val="16"/>
                <w:szCs w:val="16"/>
              </w:rPr>
              <w:t xml:space="preserve"> Tower Flat No.4/II Clifton Karachi (Coloring, painting Electric work etc).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A41099" w:rsidRDefault="00C03473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Align w:val="center"/>
          </w:tcPr>
          <w:p w:rsidR="00C03473" w:rsidRPr="00A41099" w:rsidRDefault="00C03473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A41099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6556C9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A41099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 xml:space="preserve">M/R to </w:t>
            </w:r>
            <w:r w:rsidR="009465DA" w:rsidRPr="00A41099">
              <w:rPr>
                <w:rFonts w:asciiTheme="majorBidi" w:hAnsiTheme="majorBidi" w:cstheme="majorBidi"/>
                <w:sz w:val="16"/>
                <w:szCs w:val="16"/>
              </w:rPr>
              <w:t>Oyster</w:t>
            </w:r>
            <w:r w:rsidRPr="00A41099">
              <w:rPr>
                <w:rFonts w:asciiTheme="majorBidi" w:hAnsiTheme="majorBidi" w:cstheme="majorBidi"/>
                <w:sz w:val="16"/>
                <w:szCs w:val="16"/>
              </w:rPr>
              <w:t xml:space="preserve"> Tower Flat No.5/II Clifton Karachi (Kitchen &amp; civil work).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A41099" w:rsidRDefault="00C03473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03473" w:rsidRPr="00A41099" w:rsidRDefault="00C03473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A41099" w:rsidRDefault="00C03473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537F60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537F60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Assistants Flats No.1 to 16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37F60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C03473" w:rsidRPr="00537F60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537F60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537F60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M/R to Bachelor Hostel at GOR-I Bath Island, Karachi. 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37F60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530" w:type="dxa"/>
            <w:vAlign w:val="center"/>
          </w:tcPr>
          <w:p w:rsidR="00C03473" w:rsidRPr="00537F60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537F60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537F60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Over Head Tank and underground tank at GOR-I Bath Island,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A41099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03473" w:rsidRPr="00A41099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537F60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537F60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(day to day complaints) Shireen Jinnah Colony Karachi.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37F60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C03473" w:rsidRPr="00537F60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537F60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537F60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D.S Flat No. 37 to 42 GOR-I Bath Island Karachi (Bitumen jute felt, patch work, C.C plate form, UPVC pipes).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37F60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530" w:type="dxa"/>
            <w:vAlign w:val="center"/>
          </w:tcPr>
          <w:p w:rsidR="00C03473" w:rsidRPr="00537F60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03473" w:rsidTr="00537F60">
        <w:trPr>
          <w:jc w:val="center"/>
        </w:trPr>
        <w:tc>
          <w:tcPr>
            <w:tcW w:w="649" w:type="dxa"/>
            <w:vAlign w:val="center"/>
          </w:tcPr>
          <w:p w:rsidR="00C03473" w:rsidRPr="00872561" w:rsidRDefault="00C03473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03473" w:rsidRPr="00537F60" w:rsidRDefault="00C03473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External Development for Secretaries Bungalo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ws GOR Bath Island, Karachi (Electric work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). </w:t>
            </w:r>
          </w:p>
        </w:tc>
        <w:tc>
          <w:tcPr>
            <w:tcW w:w="1052" w:type="dxa"/>
            <w:vAlign w:val="center"/>
          </w:tcPr>
          <w:p w:rsidR="00C03473" w:rsidRPr="004122E4" w:rsidRDefault="00C03473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03473" w:rsidRPr="00537F60" w:rsidRDefault="00C03473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03473" w:rsidRPr="00537F60" w:rsidRDefault="00C03473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Rs.8,09,000/-</w:t>
            </w:r>
          </w:p>
        </w:tc>
        <w:tc>
          <w:tcPr>
            <w:tcW w:w="1080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03473" w:rsidRPr="00872561" w:rsidRDefault="00C0347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Pr="00872561" w:rsidRDefault="00C03473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03473" w:rsidRDefault="00C03473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03473" w:rsidRPr="005B4B72" w:rsidRDefault="00C0347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9465DA" w:rsidRDefault="009465DA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9465DA" w:rsidRDefault="009465DA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9465DA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465DA">
              <w:rPr>
                <w:rFonts w:asciiTheme="majorBidi" w:hAnsiTheme="majorBidi" w:cstheme="majorBidi"/>
                <w:bCs/>
                <w:sz w:val="20"/>
                <w:szCs w:val="20"/>
              </w:rPr>
              <w:t>EXECUTIVE ENGINEER</w:t>
            </w:r>
            <w:r w:rsidRPr="009465DA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9465DA">
      <w:headerReference w:type="default" r:id="rId8"/>
      <w:pgSz w:w="16839" w:h="11907" w:orient="landscape" w:code="9"/>
      <w:pgMar w:top="720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592" w:rsidRDefault="00FF0592" w:rsidP="00CC7A4D">
      <w:pPr>
        <w:spacing w:after="0" w:line="240" w:lineRule="auto"/>
      </w:pPr>
      <w:r>
        <w:separator/>
      </w:r>
    </w:p>
  </w:endnote>
  <w:endnote w:type="continuationSeparator" w:id="1">
    <w:p w:rsidR="00FF0592" w:rsidRDefault="00FF0592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592" w:rsidRDefault="00FF0592" w:rsidP="00CC7A4D">
      <w:pPr>
        <w:spacing w:after="0" w:line="240" w:lineRule="auto"/>
      </w:pPr>
      <w:r>
        <w:separator/>
      </w:r>
    </w:p>
  </w:footnote>
  <w:footnote w:type="continuationSeparator" w:id="1">
    <w:p w:rsidR="00FF0592" w:rsidRDefault="00FF0592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9A0" w:rsidRPr="00C563A2" w:rsidRDefault="007159A0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   </w:t>
    </w:r>
    <w:r w:rsidRPr="00C563A2">
      <w:rPr>
        <w:rFonts w:asciiTheme="majorBidi" w:hAnsiTheme="majorBidi" w:cstheme="majorBidi"/>
        <w:sz w:val="20"/>
        <w:szCs w:val="20"/>
      </w:rPr>
      <w:t xml:space="preserve"> </w:t>
    </w:r>
    <w:r w:rsidR="00697703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697703" w:rsidRPr="00C563A2">
      <w:rPr>
        <w:rFonts w:asciiTheme="majorBidi" w:hAnsiTheme="majorBidi" w:cstheme="majorBidi"/>
        <w:sz w:val="20"/>
        <w:szCs w:val="20"/>
      </w:rPr>
      <w:fldChar w:fldCharType="separate"/>
    </w:r>
    <w:r w:rsidR="009465DA">
      <w:rPr>
        <w:rFonts w:asciiTheme="majorBidi" w:hAnsiTheme="majorBidi" w:cstheme="majorBidi"/>
        <w:noProof/>
        <w:sz w:val="20"/>
        <w:szCs w:val="20"/>
      </w:rPr>
      <w:t>3</w:t>
    </w:r>
    <w:r w:rsidR="00697703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5583"/>
    <w:rsid w:val="00026AEB"/>
    <w:rsid w:val="00034442"/>
    <w:rsid w:val="00036C70"/>
    <w:rsid w:val="00042C0B"/>
    <w:rsid w:val="000438CA"/>
    <w:rsid w:val="00053E65"/>
    <w:rsid w:val="00056424"/>
    <w:rsid w:val="00056573"/>
    <w:rsid w:val="00060396"/>
    <w:rsid w:val="00061E19"/>
    <w:rsid w:val="000639B5"/>
    <w:rsid w:val="000641FD"/>
    <w:rsid w:val="000663EC"/>
    <w:rsid w:val="00067306"/>
    <w:rsid w:val="0007297D"/>
    <w:rsid w:val="00073AF6"/>
    <w:rsid w:val="00075FB2"/>
    <w:rsid w:val="000807CF"/>
    <w:rsid w:val="000836A2"/>
    <w:rsid w:val="000900A4"/>
    <w:rsid w:val="00092E48"/>
    <w:rsid w:val="0009503D"/>
    <w:rsid w:val="000A5483"/>
    <w:rsid w:val="000A7E97"/>
    <w:rsid w:val="000B00D7"/>
    <w:rsid w:val="000B4200"/>
    <w:rsid w:val="000C24F2"/>
    <w:rsid w:val="000C4939"/>
    <w:rsid w:val="000C4D74"/>
    <w:rsid w:val="000C7214"/>
    <w:rsid w:val="000D7FB1"/>
    <w:rsid w:val="000E367D"/>
    <w:rsid w:val="000F386A"/>
    <w:rsid w:val="000F4E26"/>
    <w:rsid w:val="000F782E"/>
    <w:rsid w:val="00100D4B"/>
    <w:rsid w:val="00102771"/>
    <w:rsid w:val="00105A62"/>
    <w:rsid w:val="00107E72"/>
    <w:rsid w:val="00113BE1"/>
    <w:rsid w:val="001151B2"/>
    <w:rsid w:val="0012376A"/>
    <w:rsid w:val="001247E9"/>
    <w:rsid w:val="00126BD3"/>
    <w:rsid w:val="001331A0"/>
    <w:rsid w:val="00136C47"/>
    <w:rsid w:val="00137F0B"/>
    <w:rsid w:val="0014102D"/>
    <w:rsid w:val="001453E5"/>
    <w:rsid w:val="001517A5"/>
    <w:rsid w:val="00155EAA"/>
    <w:rsid w:val="001618D7"/>
    <w:rsid w:val="00165452"/>
    <w:rsid w:val="0016549A"/>
    <w:rsid w:val="001732CA"/>
    <w:rsid w:val="0017533A"/>
    <w:rsid w:val="001805B8"/>
    <w:rsid w:val="00183A3F"/>
    <w:rsid w:val="00183D73"/>
    <w:rsid w:val="001874AF"/>
    <w:rsid w:val="0019031B"/>
    <w:rsid w:val="001A3FFE"/>
    <w:rsid w:val="001A4D0A"/>
    <w:rsid w:val="001B6E73"/>
    <w:rsid w:val="001C262C"/>
    <w:rsid w:val="001C33FB"/>
    <w:rsid w:val="001C47B6"/>
    <w:rsid w:val="001C4FA3"/>
    <w:rsid w:val="001C67EE"/>
    <w:rsid w:val="001C6826"/>
    <w:rsid w:val="001D50E9"/>
    <w:rsid w:val="001E0983"/>
    <w:rsid w:val="001E113D"/>
    <w:rsid w:val="001E17FC"/>
    <w:rsid w:val="001E3D76"/>
    <w:rsid w:val="001E5B59"/>
    <w:rsid w:val="001F6582"/>
    <w:rsid w:val="00200D81"/>
    <w:rsid w:val="0020140B"/>
    <w:rsid w:val="00202D4E"/>
    <w:rsid w:val="00216B60"/>
    <w:rsid w:val="00217739"/>
    <w:rsid w:val="00217C3F"/>
    <w:rsid w:val="00221E7F"/>
    <w:rsid w:val="00224605"/>
    <w:rsid w:val="0023324D"/>
    <w:rsid w:val="002340B7"/>
    <w:rsid w:val="0023759B"/>
    <w:rsid w:val="00241A46"/>
    <w:rsid w:val="002441B4"/>
    <w:rsid w:val="002442A9"/>
    <w:rsid w:val="00252895"/>
    <w:rsid w:val="002551AC"/>
    <w:rsid w:val="002625E3"/>
    <w:rsid w:val="0026536B"/>
    <w:rsid w:val="0027063D"/>
    <w:rsid w:val="00274E51"/>
    <w:rsid w:val="00275CAF"/>
    <w:rsid w:val="0027783E"/>
    <w:rsid w:val="00282729"/>
    <w:rsid w:val="00282D34"/>
    <w:rsid w:val="00295473"/>
    <w:rsid w:val="00295FCE"/>
    <w:rsid w:val="002A2E6E"/>
    <w:rsid w:val="002A3AF0"/>
    <w:rsid w:val="002A4693"/>
    <w:rsid w:val="002B14CA"/>
    <w:rsid w:val="002B5811"/>
    <w:rsid w:val="002C0459"/>
    <w:rsid w:val="002C21FD"/>
    <w:rsid w:val="002D2AB7"/>
    <w:rsid w:val="002D3191"/>
    <w:rsid w:val="002D71C3"/>
    <w:rsid w:val="002F3614"/>
    <w:rsid w:val="00306CA2"/>
    <w:rsid w:val="00306EF0"/>
    <w:rsid w:val="0032610E"/>
    <w:rsid w:val="00331161"/>
    <w:rsid w:val="00337DA8"/>
    <w:rsid w:val="0034378D"/>
    <w:rsid w:val="00344D03"/>
    <w:rsid w:val="00347D1C"/>
    <w:rsid w:val="00352069"/>
    <w:rsid w:val="00355AAC"/>
    <w:rsid w:val="0036291D"/>
    <w:rsid w:val="0036328F"/>
    <w:rsid w:val="00363A64"/>
    <w:rsid w:val="00363CD5"/>
    <w:rsid w:val="00371CAC"/>
    <w:rsid w:val="0037438F"/>
    <w:rsid w:val="00376750"/>
    <w:rsid w:val="00382394"/>
    <w:rsid w:val="003968E8"/>
    <w:rsid w:val="003A1818"/>
    <w:rsid w:val="003A422D"/>
    <w:rsid w:val="003A500C"/>
    <w:rsid w:val="003A5F41"/>
    <w:rsid w:val="003B4F8A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08BF"/>
    <w:rsid w:val="00402EB0"/>
    <w:rsid w:val="004110EE"/>
    <w:rsid w:val="004122E4"/>
    <w:rsid w:val="00414196"/>
    <w:rsid w:val="00421816"/>
    <w:rsid w:val="004228FE"/>
    <w:rsid w:val="004232FA"/>
    <w:rsid w:val="00423556"/>
    <w:rsid w:val="00426632"/>
    <w:rsid w:val="00432650"/>
    <w:rsid w:val="00433143"/>
    <w:rsid w:val="0043558F"/>
    <w:rsid w:val="00445D2B"/>
    <w:rsid w:val="004628A3"/>
    <w:rsid w:val="00464734"/>
    <w:rsid w:val="004759F7"/>
    <w:rsid w:val="00483BC9"/>
    <w:rsid w:val="004977D2"/>
    <w:rsid w:val="004A0ABE"/>
    <w:rsid w:val="004B3BE0"/>
    <w:rsid w:val="004C0345"/>
    <w:rsid w:val="004C2B2E"/>
    <w:rsid w:val="004C6551"/>
    <w:rsid w:val="004D4C5B"/>
    <w:rsid w:val="004E6DBD"/>
    <w:rsid w:val="004E6DE3"/>
    <w:rsid w:val="004F0830"/>
    <w:rsid w:val="004F0A1D"/>
    <w:rsid w:val="004F0A34"/>
    <w:rsid w:val="004F24EE"/>
    <w:rsid w:val="004F2600"/>
    <w:rsid w:val="004F509C"/>
    <w:rsid w:val="005029C1"/>
    <w:rsid w:val="00506FF7"/>
    <w:rsid w:val="00522171"/>
    <w:rsid w:val="005225D6"/>
    <w:rsid w:val="00523AB0"/>
    <w:rsid w:val="005240F1"/>
    <w:rsid w:val="00534CE0"/>
    <w:rsid w:val="00537F60"/>
    <w:rsid w:val="00542AA8"/>
    <w:rsid w:val="005439D2"/>
    <w:rsid w:val="0054410C"/>
    <w:rsid w:val="005507B4"/>
    <w:rsid w:val="0055309F"/>
    <w:rsid w:val="00553C37"/>
    <w:rsid w:val="00555FE3"/>
    <w:rsid w:val="005644B9"/>
    <w:rsid w:val="005649D8"/>
    <w:rsid w:val="0056563C"/>
    <w:rsid w:val="00566166"/>
    <w:rsid w:val="0057591F"/>
    <w:rsid w:val="005A47C7"/>
    <w:rsid w:val="005B4B72"/>
    <w:rsid w:val="005C73E6"/>
    <w:rsid w:val="005D0635"/>
    <w:rsid w:val="005E0ECC"/>
    <w:rsid w:val="005E501B"/>
    <w:rsid w:val="005F1714"/>
    <w:rsid w:val="005F2EE1"/>
    <w:rsid w:val="005F4123"/>
    <w:rsid w:val="005F4A8A"/>
    <w:rsid w:val="005F4F9E"/>
    <w:rsid w:val="00601DF2"/>
    <w:rsid w:val="00603CF8"/>
    <w:rsid w:val="00605A8D"/>
    <w:rsid w:val="00611147"/>
    <w:rsid w:val="006165A3"/>
    <w:rsid w:val="00617991"/>
    <w:rsid w:val="00631D1C"/>
    <w:rsid w:val="006329E7"/>
    <w:rsid w:val="006348D9"/>
    <w:rsid w:val="00635D0F"/>
    <w:rsid w:val="006433D2"/>
    <w:rsid w:val="006460EA"/>
    <w:rsid w:val="00650D18"/>
    <w:rsid w:val="00650FE9"/>
    <w:rsid w:val="00653382"/>
    <w:rsid w:val="006556C9"/>
    <w:rsid w:val="00656486"/>
    <w:rsid w:val="006700F7"/>
    <w:rsid w:val="00677EC7"/>
    <w:rsid w:val="006817F3"/>
    <w:rsid w:val="0068415C"/>
    <w:rsid w:val="00684965"/>
    <w:rsid w:val="00687734"/>
    <w:rsid w:val="00690993"/>
    <w:rsid w:val="00692D74"/>
    <w:rsid w:val="00697703"/>
    <w:rsid w:val="006A0B84"/>
    <w:rsid w:val="006B055C"/>
    <w:rsid w:val="006B0672"/>
    <w:rsid w:val="006B4717"/>
    <w:rsid w:val="006B5A19"/>
    <w:rsid w:val="006B6A2B"/>
    <w:rsid w:val="006B7243"/>
    <w:rsid w:val="006C03F6"/>
    <w:rsid w:val="006C325B"/>
    <w:rsid w:val="006D0FC3"/>
    <w:rsid w:val="006D3B54"/>
    <w:rsid w:val="006E2D1F"/>
    <w:rsid w:val="006E306F"/>
    <w:rsid w:val="006E3ED0"/>
    <w:rsid w:val="006E79A2"/>
    <w:rsid w:val="006F19D5"/>
    <w:rsid w:val="006F71CB"/>
    <w:rsid w:val="006F75E0"/>
    <w:rsid w:val="00702157"/>
    <w:rsid w:val="00702277"/>
    <w:rsid w:val="00715678"/>
    <w:rsid w:val="007159A0"/>
    <w:rsid w:val="0071769B"/>
    <w:rsid w:val="00720267"/>
    <w:rsid w:val="00721820"/>
    <w:rsid w:val="007227A6"/>
    <w:rsid w:val="007255A7"/>
    <w:rsid w:val="0075012F"/>
    <w:rsid w:val="0075560E"/>
    <w:rsid w:val="00756729"/>
    <w:rsid w:val="00757FF0"/>
    <w:rsid w:val="00765AC5"/>
    <w:rsid w:val="007674C9"/>
    <w:rsid w:val="0076784F"/>
    <w:rsid w:val="00776667"/>
    <w:rsid w:val="00777707"/>
    <w:rsid w:val="00781F63"/>
    <w:rsid w:val="007837EA"/>
    <w:rsid w:val="0079122F"/>
    <w:rsid w:val="00796666"/>
    <w:rsid w:val="007A2FFC"/>
    <w:rsid w:val="007A6F3F"/>
    <w:rsid w:val="007A78C6"/>
    <w:rsid w:val="007C079B"/>
    <w:rsid w:val="007C6768"/>
    <w:rsid w:val="007D375B"/>
    <w:rsid w:val="007E1F29"/>
    <w:rsid w:val="007E2D9D"/>
    <w:rsid w:val="007E3AC5"/>
    <w:rsid w:val="007E5E12"/>
    <w:rsid w:val="007E6FBC"/>
    <w:rsid w:val="007F3985"/>
    <w:rsid w:val="007F4F9D"/>
    <w:rsid w:val="007F6E8B"/>
    <w:rsid w:val="00806974"/>
    <w:rsid w:val="00810BFE"/>
    <w:rsid w:val="00821160"/>
    <w:rsid w:val="008219CB"/>
    <w:rsid w:val="00825777"/>
    <w:rsid w:val="00835781"/>
    <w:rsid w:val="00835E51"/>
    <w:rsid w:val="00840858"/>
    <w:rsid w:val="00842A2B"/>
    <w:rsid w:val="00842ECC"/>
    <w:rsid w:val="00843D65"/>
    <w:rsid w:val="00846C2C"/>
    <w:rsid w:val="00851744"/>
    <w:rsid w:val="008527A3"/>
    <w:rsid w:val="008529D7"/>
    <w:rsid w:val="00854BE5"/>
    <w:rsid w:val="008649FB"/>
    <w:rsid w:val="00865926"/>
    <w:rsid w:val="00866AF9"/>
    <w:rsid w:val="00871AE4"/>
    <w:rsid w:val="00872561"/>
    <w:rsid w:val="00890AA5"/>
    <w:rsid w:val="00893BB9"/>
    <w:rsid w:val="00895D02"/>
    <w:rsid w:val="008965CE"/>
    <w:rsid w:val="00896B33"/>
    <w:rsid w:val="008A252F"/>
    <w:rsid w:val="008B699A"/>
    <w:rsid w:val="008C2484"/>
    <w:rsid w:val="008D1E0A"/>
    <w:rsid w:val="008D26F9"/>
    <w:rsid w:val="008D6B0A"/>
    <w:rsid w:val="008E00B3"/>
    <w:rsid w:val="008E1E05"/>
    <w:rsid w:val="008E465C"/>
    <w:rsid w:val="008E477E"/>
    <w:rsid w:val="008E56AD"/>
    <w:rsid w:val="008E59CC"/>
    <w:rsid w:val="008E612B"/>
    <w:rsid w:val="008E6BCE"/>
    <w:rsid w:val="008F179F"/>
    <w:rsid w:val="00911BF2"/>
    <w:rsid w:val="009178D3"/>
    <w:rsid w:val="00917ABA"/>
    <w:rsid w:val="0092219F"/>
    <w:rsid w:val="00922E60"/>
    <w:rsid w:val="0092376F"/>
    <w:rsid w:val="0093679B"/>
    <w:rsid w:val="00940B6B"/>
    <w:rsid w:val="00943B43"/>
    <w:rsid w:val="009465DA"/>
    <w:rsid w:val="00954277"/>
    <w:rsid w:val="00957F60"/>
    <w:rsid w:val="00961C92"/>
    <w:rsid w:val="009628EB"/>
    <w:rsid w:val="00963EEF"/>
    <w:rsid w:val="009714EA"/>
    <w:rsid w:val="0097225D"/>
    <w:rsid w:val="009903B1"/>
    <w:rsid w:val="0099530C"/>
    <w:rsid w:val="00995F2C"/>
    <w:rsid w:val="009A7B49"/>
    <w:rsid w:val="009C3301"/>
    <w:rsid w:val="009C7031"/>
    <w:rsid w:val="009D04BD"/>
    <w:rsid w:val="009D4700"/>
    <w:rsid w:val="009D4D3C"/>
    <w:rsid w:val="009E32FD"/>
    <w:rsid w:val="009E5B03"/>
    <w:rsid w:val="009F09BB"/>
    <w:rsid w:val="009F19E2"/>
    <w:rsid w:val="009F3CCF"/>
    <w:rsid w:val="009F5DCB"/>
    <w:rsid w:val="00A0036F"/>
    <w:rsid w:val="00A02377"/>
    <w:rsid w:val="00A02AF6"/>
    <w:rsid w:val="00A02DAA"/>
    <w:rsid w:val="00A03754"/>
    <w:rsid w:val="00A10DB2"/>
    <w:rsid w:val="00A118C6"/>
    <w:rsid w:val="00A15032"/>
    <w:rsid w:val="00A156CA"/>
    <w:rsid w:val="00A15DD4"/>
    <w:rsid w:val="00A17483"/>
    <w:rsid w:val="00A313F7"/>
    <w:rsid w:val="00A3151C"/>
    <w:rsid w:val="00A31C7C"/>
    <w:rsid w:val="00A341C4"/>
    <w:rsid w:val="00A344D6"/>
    <w:rsid w:val="00A34E37"/>
    <w:rsid w:val="00A36419"/>
    <w:rsid w:val="00A41099"/>
    <w:rsid w:val="00A42DF6"/>
    <w:rsid w:val="00A43D3F"/>
    <w:rsid w:val="00A45883"/>
    <w:rsid w:val="00A5509A"/>
    <w:rsid w:val="00A55A81"/>
    <w:rsid w:val="00A56529"/>
    <w:rsid w:val="00A66477"/>
    <w:rsid w:val="00A66D75"/>
    <w:rsid w:val="00A71B57"/>
    <w:rsid w:val="00A72783"/>
    <w:rsid w:val="00A73DE4"/>
    <w:rsid w:val="00A76B91"/>
    <w:rsid w:val="00A84AE4"/>
    <w:rsid w:val="00A85A63"/>
    <w:rsid w:val="00A902E0"/>
    <w:rsid w:val="00AA0F97"/>
    <w:rsid w:val="00AA5DD6"/>
    <w:rsid w:val="00AB02DF"/>
    <w:rsid w:val="00AB0EF8"/>
    <w:rsid w:val="00AB1609"/>
    <w:rsid w:val="00AB5AF7"/>
    <w:rsid w:val="00AC324C"/>
    <w:rsid w:val="00AC4640"/>
    <w:rsid w:val="00AD50C8"/>
    <w:rsid w:val="00AE23E1"/>
    <w:rsid w:val="00AF67C3"/>
    <w:rsid w:val="00B0751E"/>
    <w:rsid w:val="00B21125"/>
    <w:rsid w:val="00B2517A"/>
    <w:rsid w:val="00B26A55"/>
    <w:rsid w:val="00B27D8D"/>
    <w:rsid w:val="00B31527"/>
    <w:rsid w:val="00B3466B"/>
    <w:rsid w:val="00B354E0"/>
    <w:rsid w:val="00B42969"/>
    <w:rsid w:val="00B436B1"/>
    <w:rsid w:val="00B43F3A"/>
    <w:rsid w:val="00B5433E"/>
    <w:rsid w:val="00B5720B"/>
    <w:rsid w:val="00B63DC5"/>
    <w:rsid w:val="00B63EC4"/>
    <w:rsid w:val="00B711D8"/>
    <w:rsid w:val="00B750A3"/>
    <w:rsid w:val="00B75C9C"/>
    <w:rsid w:val="00B75E9F"/>
    <w:rsid w:val="00B76DAE"/>
    <w:rsid w:val="00B80F41"/>
    <w:rsid w:val="00B8665F"/>
    <w:rsid w:val="00B924AF"/>
    <w:rsid w:val="00BA1499"/>
    <w:rsid w:val="00BA29B5"/>
    <w:rsid w:val="00BA5E4F"/>
    <w:rsid w:val="00BB0515"/>
    <w:rsid w:val="00BB34DF"/>
    <w:rsid w:val="00BB57FE"/>
    <w:rsid w:val="00BD4753"/>
    <w:rsid w:val="00BD507F"/>
    <w:rsid w:val="00BD77AC"/>
    <w:rsid w:val="00BE4841"/>
    <w:rsid w:val="00BE6944"/>
    <w:rsid w:val="00BE7090"/>
    <w:rsid w:val="00BF1ED2"/>
    <w:rsid w:val="00BF32FA"/>
    <w:rsid w:val="00BF6C89"/>
    <w:rsid w:val="00C03473"/>
    <w:rsid w:val="00C07B39"/>
    <w:rsid w:val="00C10AFF"/>
    <w:rsid w:val="00C121F0"/>
    <w:rsid w:val="00C142C1"/>
    <w:rsid w:val="00C157C6"/>
    <w:rsid w:val="00C1659A"/>
    <w:rsid w:val="00C27449"/>
    <w:rsid w:val="00C3264D"/>
    <w:rsid w:val="00C329E0"/>
    <w:rsid w:val="00C34257"/>
    <w:rsid w:val="00C429D8"/>
    <w:rsid w:val="00C47C99"/>
    <w:rsid w:val="00C50DEA"/>
    <w:rsid w:val="00C50F4D"/>
    <w:rsid w:val="00C5443D"/>
    <w:rsid w:val="00C54D0B"/>
    <w:rsid w:val="00C554DE"/>
    <w:rsid w:val="00C55A36"/>
    <w:rsid w:val="00C563A2"/>
    <w:rsid w:val="00C57810"/>
    <w:rsid w:val="00C64CF5"/>
    <w:rsid w:val="00C70C64"/>
    <w:rsid w:val="00C7239E"/>
    <w:rsid w:val="00C74390"/>
    <w:rsid w:val="00C83A18"/>
    <w:rsid w:val="00C90AD0"/>
    <w:rsid w:val="00C93C20"/>
    <w:rsid w:val="00C9466F"/>
    <w:rsid w:val="00C97EDD"/>
    <w:rsid w:val="00CA00CC"/>
    <w:rsid w:val="00CB485F"/>
    <w:rsid w:val="00CB4E63"/>
    <w:rsid w:val="00CC2372"/>
    <w:rsid w:val="00CC5CFA"/>
    <w:rsid w:val="00CC745F"/>
    <w:rsid w:val="00CC7A4D"/>
    <w:rsid w:val="00CD23BB"/>
    <w:rsid w:val="00CD423F"/>
    <w:rsid w:val="00CD73FB"/>
    <w:rsid w:val="00CE00AA"/>
    <w:rsid w:val="00CE3704"/>
    <w:rsid w:val="00CE3B4F"/>
    <w:rsid w:val="00CF1893"/>
    <w:rsid w:val="00CF6A3E"/>
    <w:rsid w:val="00D11EC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22F1"/>
    <w:rsid w:val="00D4351A"/>
    <w:rsid w:val="00D44D8D"/>
    <w:rsid w:val="00D45D57"/>
    <w:rsid w:val="00D50DE2"/>
    <w:rsid w:val="00D520C4"/>
    <w:rsid w:val="00D55A3D"/>
    <w:rsid w:val="00D61B38"/>
    <w:rsid w:val="00D653BD"/>
    <w:rsid w:val="00D662A8"/>
    <w:rsid w:val="00D7111A"/>
    <w:rsid w:val="00D73420"/>
    <w:rsid w:val="00D743A9"/>
    <w:rsid w:val="00D7494B"/>
    <w:rsid w:val="00D75C96"/>
    <w:rsid w:val="00D76A37"/>
    <w:rsid w:val="00D8201C"/>
    <w:rsid w:val="00D84696"/>
    <w:rsid w:val="00D87F15"/>
    <w:rsid w:val="00D92DA3"/>
    <w:rsid w:val="00D9437D"/>
    <w:rsid w:val="00DA0D2E"/>
    <w:rsid w:val="00DA5582"/>
    <w:rsid w:val="00DA60EB"/>
    <w:rsid w:val="00DA6C7E"/>
    <w:rsid w:val="00DB75F5"/>
    <w:rsid w:val="00DC17A2"/>
    <w:rsid w:val="00DC2B1C"/>
    <w:rsid w:val="00DC2F6C"/>
    <w:rsid w:val="00DC42F8"/>
    <w:rsid w:val="00DC6114"/>
    <w:rsid w:val="00DD2851"/>
    <w:rsid w:val="00DD2C2E"/>
    <w:rsid w:val="00DE3F79"/>
    <w:rsid w:val="00DE4F0A"/>
    <w:rsid w:val="00DE5A9A"/>
    <w:rsid w:val="00E05B21"/>
    <w:rsid w:val="00E17887"/>
    <w:rsid w:val="00E20792"/>
    <w:rsid w:val="00E24792"/>
    <w:rsid w:val="00E25125"/>
    <w:rsid w:val="00E2796F"/>
    <w:rsid w:val="00E35651"/>
    <w:rsid w:val="00E41DCB"/>
    <w:rsid w:val="00E43C43"/>
    <w:rsid w:val="00E443AE"/>
    <w:rsid w:val="00E44936"/>
    <w:rsid w:val="00E46750"/>
    <w:rsid w:val="00E53BD8"/>
    <w:rsid w:val="00E57378"/>
    <w:rsid w:val="00E57961"/>
    <w:rsid w:val="00E61B78"/>
    <w:rsid w:val="00E6264E"/>
    <w:rsid w:val="00E66D1A"/>
    <w:rsid w:val="00E70931"/>
    <w:rsid w:val="00E7170D"/>
    <w:rsid w:val="00E72AD8"/>
    <w:rsid w:val="00E73C28"/>
    <w:rsid w:val="00E76AEE"/>
    <w:rsid w:val="00E813EF"/>
    <w:rsid w:val="00E826EC"/>
    <w:rsid w:val="00E83445"/>
    <w:rsid w:val="00EA05E3"/>
    <w:rsid w:val="00EA144D"/>
    <w:rsid w:val="00EA2D1A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6910"/>
    <w:rsid w:val="00ED6B0F"/>
    <w:rsid w:val="00EE0ED3"/>
    <w:rsid w:val="00EE53BF"/>
    <w:rsid w:val="00EE7CAB"/>
    <w:rsid w:val="00EF034D"/>
    <w:rsid w:val="00EF2F5B"/>
    <w:rsid w:val="00EF613B"/>
    <w:rsid w:val="00EF619B"/>
    <w:rsid w:val="00EF78FC"/>
    <w:rsid w:val="00F033CC"/>
    <w:rsid w:val="00F040BF"/>
    <w:rsid w:val="00F05CB1"/>
    <w:rsid w:val="00F134B3"/>
    <w:rsid w:val="00F177DC"/>
    <w:rsid w:val="00F20414"/>
    <w:rsid w:val="00F2728D"/>
    <w:rsid w:val="00F31068"/>
    <w:rsid w:val="00F41120"/>
    <w:rsid w:val="00F42746"/>
    <w:rsid w:val="00F440D5"/>
    <w:rsid w:val="00F443FE"/>
    <w:rsid w:val="00F53F1A"/>
    <w:rsid w:val="00F562B6"/>
    <w:rsid w:val="00F57B93"/>
    <w:rsid w:val="00F61BA7"/>
    <w:rsid w:val="00F63677"/>
    <w:rsid w:val="00F65744"/>
    <w:rsid w:val="00F67D21"/>
    <w:rsid w:val="00F71E61"/>
    <w:rsid w:val="00F7224C"/>
    <w:rsid w:val="00F82D3A"/>
    <w:rsid w:val="00F85690"/>
    <w:rsid w:val="00F8713B"/>
    <w:rsid w:val="00F946F6"/>
    <w:rsid w:val="00F97956"/>
    <w:rsid w:val="00FA4388"/>
    <w:rsid w:val="00FA6653"/>
    <w:rsid w:val="00FA6E0A"/>
    <w:rsid w:val="00FA76A8"/>
    <w:rsid w:val="00FC2C6E"/>
    <w:rsid w:val="00FC46A1"/>
    <w:rsid w:val="00FC50BF"/>
    <w:rsid w:val="00FC68ED"/>
    <w:rsid w:val="00FD0DEB"/>
    <w:rsid w:val="00FD1CB9"/>
    <w:rsid w:val="00FD78BA"/>
    <w:rsid w:val="00FE7022"/>
    <w:rsid w:val="00FF0592"/>
    <w:rsid w:val="00FF283F"/>
    <w:rsid w:val="00FF670E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Se7ven</cp:lastModifiedBy>
  <cp:revision>19</cp:revision>
  <cp:lastPrinted>2016-05-02T14:12:00Z</cp:lastPrinted>
  <dcterms:created xsi:type="dcterms:W3CDTF">2016-04-25T12:39:00Z</dcterms:created>
  <dcterms:modified xsi:type="dcterms:W3CDTF">2016-05-05T07:32:00Z</dcterms:modified>
</cp:coreProperties>
</file>