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160ABE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160ABE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160ABE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8957F9">
        <w:rPr>
          <w:b/>
          <w:sz w:val="28"/>
          <w:szCs w:val="28"/>
          <w:u w:val="single"/>
        </w:rPr>
        <w:t>PRINCIPAL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8554DF">
        <w:rPr>
          <w:b/>
          <w:sz w:val="28"/>
          <w:szCs w:val="28"/>
          <w:u w:val="single"/>
        </w:rPr>
        <w:t>BOYS HIGH</w:t>
      </w:r>
      <w:r w:rsidR="00267332">
        <w:rPr>
          <w:b/>
          <w:sz w:val="28"/>
          <w:szCs w:val="28"/>
          <w:u w:val="single"/>
        </w:rPr>
        <w:t>ER SEC:</w:t>
      </w:r>
      <w:r w:rsidR="008554DF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C93451">
        <w:rPr>
          <w:b/>
          <w:sz w:val="28"/>
          <w:szCs w:val="28"/>
          <w:u w:val="single"/>
        </w:rPr>
        <w:t>GBH</w:t>
      </w:r>
      <w:r w:rsidR="00E3248C">
        <w:rPr>
          <w:b/>
          <w:sz w:val="28"/>
          <w:szCs w:val="28"/>
          <w:u w:val="single"/>
        </w:rPr>
        <w:t>S</w:t>
      </w:r>
      <w:r w:rsidR="00C93451">
        <w:rPr>
          <w:b/>
          <w:sz w:val="28"/>
          <w:szCs w:val="28"/>
          <w:u w:val="single"/>
        </w:rPr>
        <w:t xml:space="preserve">S. </w:t>
      </w:r>
      <w:r w:rsidR="00267332">
        <w:rPr>
          <w:b/>
          <w:sz w:val="28"/>
          <w:szCs w:val="28"/>
          <w:u w:val="single"/>
        </w:rPr>
        <w:t>HINGORJA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34406C" w:rsidP="0034406C">
      <w:pPr>
        <w:tabs>
          <w:tab w:val="left" w:pos="6735"/>
        </w:tabs>
        <w:spacing w:line="200" w:lineRule="exact"/>
      </w:pPr>
      <w:r>
        <w:tab/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584AC9">
        <w:rPr>
          <w:b/>
          <w:i/>
          <w:spacing w:val="4"/>
          <w:sz w:val="24"/>
          <w:szCs w:val="24"/>
        </w:rPr>
        <w:t>Stationery</w:t>
      </w:r>
      <w:r w:rsidR="0064295C">
        <w:rPr>
          <w:b/>
          <w:i/>
          <w:spacing w:val="4"/>
          <w:sz w:val="24"/>
          <w:szCs w:val="24"/>
        </w:rPr>
        <w:t xml:space="preserve"> Items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8957F9">
        <w:rPr>
          <w:i/>
          <w:sz w:val="24"/>
          <w:szCs w:val="24"/>
          <w:u w:val="single"/>
        </w:rPr>
        <w:t>PRINCIPAL</w:t>
      </w:r>
      <w:r w:rsidRPr="006B31C7">
        <w:rPr>
          <w:i/>
          <w:spacing w:val="-1"/>
          <w:sz w:val="24"/>
          <w:szCs w:val="24"/>
          <w:u w:val="single"/>
        </w:rPr>
        <w:t xml:space="preserve"> </w:t>
      </w:r>
      <w:r w:rsidR="00C93451">
        <w:rPr>
          <w:i/>
          <w:szCs w:val="24"/>
          <w:u w:val="single"/>
        </w:rPr>
        <w:t>GBH</w:t>
      </w:r>
      <w:r w:rsidR="00267332">
        <w:rPr>
          <w:i/>
          <w:szCs w:val="24"/>
          <w:u w:val="single"/>
        </w:rPr>
        <w:t>S</w:t>
      </w:r>
      <w:r w:rsidR="00C93451">
        <w:rPr>
          <w:i/>
          <w:szCs w:val="24"/>
          <w:u w:val="single"/>
        </w:rPr>
        <w:t xml:space="preserve">S. </w:t>
      </w:r>
      <w:r w:rsidR="00267332">
        <w:rPr>
          <w:i/>
          <w:szCs w:val="24"/>
          <w:u w:val="single"/>
        </w:rPr>
        <w:t xml:space="preserve">HINGORJA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160ABE" w:rsidP="000D1578">
      <w:pPr>
        <w:spacing w:before="29" w:line="260" w:lineRule="exact"/>
        <w:ind w:left="962"/>
        <w:rPr>
          <w:sz w:val="24"/>
          <w:szCs w:val="24"/>
        </w:rPr>
      </w:pPr>
      <w:r w:rsidRPr="00160ABE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957F9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PRINCIPAL</w:t>
      </w:r>
      <w:r w:rsidR="000B2B63" w:rsidRPr="000B2B63">
        <w:rPr>
          <w:i/>
          <w:sz w:val="24"/>
          <w:szCs w:val="24"/>
        </w:rPr>
        <w:t xml:space="preserve"> </w:t>
      </w:r>
      <w:r w:rsidR="00C93451">
        <w:rPr>
          <w:i/>
          <w:sz w:val="24"/>
          <w:szCs w:val="24"/>
        </w:rPr>
        <w:t>GBHS</w:t>
      </w:r>
      <w:r w:rsidR="00267332">
        <w:rPr>
          <w:i/>
          <w:sz w:val="24"/>
          <w:szCs w:val="24"/>
        </w:rPr>
        <w:t>S</w:t>
      </w:r>
      <w:r w:rsidR="00C93451">
        <w:rPr>
          <w:i/>
          <w:sz w:val="24"/>
          <w:szCs w:val="24"/>
        </w:rPr>
        <w:t xml:space="preserve">. </w:t>
      </w:r>
      <w:r w:rsidR="00267332">
        <w:rPr>
          <w:i/>
          <w:szCs w:val="24"/>
          <w:u w:val="single"/>
        </w:rPr>
        <w:t>HINGORJA</w:t>
      </w:r>
      <w:r w:rsidR="000D1578">
        <w:rPr>
          <w:i/>
          <w:sz w:val="24"/>
          <w:szCs w:val="24"/>
        </w:rPr>
        <w:t xml:space="preserve"> Distr</w:t>
      </w:r>
      <w:r w:rsidR="000D1578">
        <w:rPr>
          <w:i/>
          <w:spacing w:val="-2"/>
          <w:sz w:val="24"/>
          <w:szCs w:val="24"/>
        </w:rPr>
        <w:t>i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 w:rsidR="00F34142">
        <w:rPr>
          <w:i/>
          <w:sz w:val="24"/>
          <w:szCs w:val="24"/>
        </w:rPr>
        <w:t xml:space="preserve"> </w:t>
      </w:r>
      <w:r w:rsidR="00267332">
        <w:rPr>
          <w:i/>
          <w:sz w:val="24"/>
          <w:szCs w:val="24"/>
        </w:rPr>
        <w:t>03023699435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160ABE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160A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C80119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C8011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/>
                    </w:tc>
                  </w:tr>
                  <w:tr w:rsidR="00C8011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C8011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/>
                    </w:tc>
                  </w:tr>
                  <w:tr w:rsidR="00C8011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C8011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C80119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80119" w:rsidRDefault="00C8011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C80119" w:rsidRDefault="00C80119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64295C">
        <w:rPr>
          <w:spacing w:val="-1"/>
          <w:sz w:val="24"/>
          <w:szCs w:val="24"/>
        </w:rPr>
        <w:t>Sports Items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 w:rsidR="00411ABE">
        <w:rPr>
          <w:color w:val="FF0000"/>
          <w:sz w:val="24"/>
          <w:szCs w:val="24"/>
        </w:rPr>
        <w:t>PRNCIPAL</w:t>
      </w:r>
      <w:r w:rsidR="0025358C">
        <w:rPr>
          <w:color w:val="FF0000"/>
          <w:sz w:val="24"/>
          <w:szCs w:val="24"/>
        </w:rPr>
        <w:t xml:space="preserve"> </w:t>
      </w:r>
      <w:r w:rsidR="00C93451">
        <w:rPr>
          <w:sz w:val="24"/>
          <w:szCs w:val="24"/>
        </w:rPr>
        <w:t xml:space="preserve">GBHS. </w:t>
      </w:r>
      <w:r w:rsidR="00267332">
        <w:rPr>
          <w:i/>
          <w:szCs w:val="24"/>
          <w:u w:val="single"/>
        </w:rPr>
        <w:t>HINGORJA</w:t>
      </w:r>
      <w:r w:rsidR="00C96779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F83F19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F19" w:rsidRDefault="00F83F19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F83F19" w:rsidRDefault="0064295C" w:rsidP="0025358C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Sports Items</w:t>
            </w:r>
            <w:r w:rsidR="00F83F19">
              <w:rPr>
                <w:sz w:val="24"/>
                <w:szCs w:val="24"/>
              </w:rPr>
              <w:t xml:space="preserve"> it</w:t>
            </w:r>
            <w:r w:rsidR="00F83F19">
              <w:rPr>
                <w:spacing w:val="-1"/>
                <w:sz w:val="24"/>
                <w:szCs w:val="24"/>
              </w:rPr>
              <w:t>e</w:t>
            </w:r>
            <w:r w:rsidR="00F83F19"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F83F19" w:rsidRDefault="00F83F19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F83F19" w:rsidRDefault="00F83F19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F83F19" w:rsidRDefault="009D5293" w:rsidP="0064295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3311">
              <w:rPr>
                <w:sz w:val="24"/>
                <w:szCs w:val="24"/>
              </w:rPr>
              <w:t>9</w:t>
            </w:r>
            <w:r w:rsidR="00F83F19">
              <w:rPr>
                <w:sz w:val="24"/>
                <w:szCs w:val="24"/>
              </w:rPr>
              <w:t>/05/2016</w:t>
            </w:r>
          </w:p>
          <w:p w:rsidR="00F83F19" w:rsidRDefault="001D3311" w:rsidP="001D3311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F83F19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>P</w:t>
            </w:r>
            <w:r w:rsidR="00F83F19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F83F19" w:rsidRDefault="009D5293" w:rsidP="0064295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3311">
              <w:rPr>
                <w:sz w:val="24"/>
                <w:szCs w:val="24"/>
              </w:rPr>
              <w:t>9</w:t>
            </w:r>
            <w:r w:rsidR="00F83F19">
              <w:rPr>
                <w:sz w:val="24"/>
                <w:szCs w:val="24"/>
              </w:rPr>
              <w:t>/05/2016</w:t>
            </w:r>
          </w:p>
          <w:p w:rsidR="00F83F19" w:rsidRDefault="001D3311" w:rsidP="001D3311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F83F19">
              <w:rPr>
                <w:sz w:val="24"/>
                <w:szCs w:val="24"/>
              </w:rPr>
              <w:t>.30</w:t>
            </w:r>
            <w:r>
              <w:rPr>
                <w:sz w:val="24"/>
                <w:szCs w:val="24"/>
              </w:rPr>
              <w:t>P</w:t>
            </w:r>
            <w:r w:rsidR="00F83F19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F83F19" w:rsidRDefault="009D5293" w:rsidP="0064295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83F19">
              <w:rPr>
                <w:sz w:val="24"/>
                <w:szCs w:val="24"/>
              </w:rPr>
              <w:t>/05/2016</w:t>
            </w:r>
          </w:p>
          <w:p w:rsidR="00F83F19" w:rsidRDefault="001D3311" w:rsidP="001D3311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F83F19">
              <w:rPr>
                <w:sz w:val="24"/>
                <w:szCs w:val="24"/>
              </w:rPr>
              <w:t>.00</w:t>
            </w:r>
            <w:r>
              <w:rPr>
                <w:spacing w:val="1"/>
                <w:sz w:val="24"/>
                <w:szCs w:val="24"/>
              </w:rPr>
              <w:t>P</w:t>
            </w:r>
            <w:r w:rsidR="00F83F19">
              <w:rPr>
                <w:sz w:val="24"/>
                <w:szCs w:val="24"/>
              </w:rPr>
              <w:t>M</w:t>
            </w:r>
          </w:p>
        </w:tc>
      </w:tr>
      <w:tr w:rsidR="00F83F19" w:rsidTr="0064295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F19" w:rsidRDefault="00F83F19" w:rsidP="00C93451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F83F19" w:rsidRDefault="00F83F19" w:rsidP="00C93451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83F19" w:rsidRDefault="00F83F19" w:rsidP="0025358C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83F19" w:rsidRDefault="00F83F19" w:rsidP="0025358C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83F19" w:rsidRDefault="00F83F19" w:rsidP="0025358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83F19" w:rsidRDefault="00F83F19" w:rsidP="0025358C"/>
        </w:tc>
      </w:tr>
      <w:tr w:rsidR="00F83F19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F19" w:rsidRDefault="00F83F19" w:rsidP="00C93451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F83F19" w:rsidRDefault="00F83F19" w:rsidP="00F83F19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Sports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F83F19" w:rsidRDefault="00F83F19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F83F19" w:rsidRDefault="00F83F19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F83F19" w:rsidRDefault="00F83F19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F83F19" w:rsidRDefault="00F83F19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411ABE">
        <w:rPr>
          <w:sz w:val="24"/>
          <w:szCs w:val="24"/>
        </w:rPr>
        <w:t>PRINCIPAL</w:t>
      </w:r>
      <w:r w:rsidR="0025358C">
        <w:rPr>
          <w:sz w:val="24"/>
          <w:szCs w:val="24"/>
        </w:rPr>
        <w:t xml:space="preserve"> </w:t>
      </w:r>
      <w:r w:rsidR="00C93451">
        <w:rPr>
          <w:sz w:val="24"/>
          <w:szCs w:val="24"/>
        </w:rPr>
        <w:t>GBH</w:t>
      </w:r>
      <w:r w:rsidR="00411ABE">
        <w:rPr>
          <w:sz w:val="24"/>
          <w:szCs w:val="24"/>
        </w:rPr>
        <w:t>S</w:t>
      </w:r>
      <w:r w:rsidR="00C93451">
        <w:rPr>
          <w:sz w:val="24"/>
          <w:szCs w:val="24"/>
        </w:rPr>
        <w:t xml:space="preserve">S. </w:t>
      </w:r>
      <w:r w:rsidR="00267332">
        <w:rPr>
          <w:i/>
          <w:szCs w:val="24"/>
          <w:u w:val="single"/>
        </w:rPr>
        <w:t>HINGORJA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1B57C1">
        <w:rPr>
          <w:sz w:val="24"/>
          <w:szCs w:val="24"/>
        </w:rPr>
        <w:t>30</w:t>
      </w:r>
      <w:r w:rsidR="001B57C1">
        <w:rPr>
          <w:spacing w:val="-1"/>
          <w:sz w:val="24"/>
          <w:szCs w:val="24"/>
        </w:rPr>
        <w:t>-</w:t>
      </w:r>
      <w:r w:rsidR="001B57C1">
        <w:rPr>
          <w:sz w:val="24"/>
          <w:szCs w:val="24"/>
        </w:rPr>
        <w:t>04</w:t>
      </w:r>
      <w:r w:rsidR="001B57C1">
        <w:rPr>
          <w:spacing w:val="-1"/>
          <w:sz w:val="24"/>
          <w:szCs w:val="24"/>
        </w:rPr>
        <w:t>-</w:t>
      </w:r>
      <w:r w:rsidR="001B57C1">
        <w:rPr>
          <w:sz w:val="24"/>
          <w:szCs w:val="24"/>
        </w:rPr>
        <w:t>2</w:t>
      </w:r>
      <w:r w:rsidR="001B57C1">
        <w:rPr>
          <w:spacing w:val="2"/>
          <w:sz w:val="24"/>
          <w:szCs w:val="24"/>
        </w:rPr>
        <w:t>0</w:t>
      </w:r>
      <w:r w:rsidR="001B57C1">
        <w:rPr>
          <w:sz w:val="24"/>
          <w:szCs w:val="24"/>
        </w:rPr>
        <w:t>16</w:t>
      </w:r>
      <w:r w:rsidR="001B57C1">
        <w:rPr>
          <w:spacing w:val="41"/>
          <w:sz w:val="24"/>
          <w:szCs w:val="24"/>
        </w:rPr>
        <w:t xml:space="preserve"> </w:t>
      </w:r>
      <w:r w:rsidR="001B57C1">
        <w:rPr>
          <w:sz w:val="24"/>
          <w:szCs w:val="24"/>
        </w:rPr>
        <w:t>to</w:t>
      </w:r>
      <w:r w:rsidR="001B57C1">
        <w:rPr>
          <w:spacing w:val="41"/>
          <w:sz w:val="24"/>
          <w:szCs w:val="24"/>
        </w:rPr>
        <w:t xml:space="preserve"> </w:t>
      </w:r>
      <w:r w:rsidR="001D3311">
        <w:rPr>
          <w:sz w:val="24"/>
          <w:szCs w:val="24"/>
        </w:rPr>
        <w:t>18</w:t>
      </w:r>
      <w:r w:rsidR="001B57C1">
        <w:rPr>
          <w:spacing w:val="-1"/>
          <w:sz w:val="24"/>
          <w:szCs w:val="24"/>
        </w:rPr>
        <w:t>-</w:t>
      </w:r>
      <w:r w:rsidR="001B57C1">
        <w:rPr>
          <w:sz w:val="24"/>
          <w:szCs w:val="24"/>
        </w:rPr>
        <w:t>05</w:t>
      </w:r>
      <w:r w:rsidR="001B57C1">
        <w:rPr>
          <w:spacing w:val="-1"/>
          <w:sz w:val="24"/>
          <w:szCs w:val="24"/>
        </w:rPr>
        <w:t>-</w:t>
      </w:r>
      <w:r w:rsidR="001B57C1"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411ABE">
        <w:rPr>
          <w:color w:val="FF0000"/>
          <w:sz w:val="24"/>
          <w:szCs w:val="24"/>
        </w:rPr>
        <w:t>PRINCIPA</w:t>
      </w:r>
      <w:r w:rsidR="00083B3B">
        <w:rPr>
          <w:color w:val="FF0000"/>
          <w:sz w:val="24"/>
          <w:szCs w:val="24"/>
        </w:rPr>
        <w:t xml:space="preserve"> </w:t>
      </w:r>
      <w:r w:rsidR="00C93451">
        <w:rPr>
          <w:sz w:val="24"/>
          <w:szCs w:val="24"/>
        </w:rPr>
        <w:t xml:space="preserve">GBHS. </w:t>
      </w:r>
      <w:r w:rsidR="00267332">
        <w:rPr>
          <w:i/>
          <w:szCs w:val="24"/>
          <w:u w:val="single"/>
        </w:rPr>
        <w:t>HINGORJA</w:t>
      </w:r>
      <w:r w:rsidR="00267332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>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411ABE">
        <w:rPr>
          <w:sz w:val="24"/>
          <w:szCs w:val="24"/>
        </w:rPr>
        <w:t>PRINCIPAL</w:t>
      </w:r>
      <w:r w:rsidR="0025358C">
        <w:rPr>
          <w:sz w:val="24"/>
          <w:szCs w:val="24"/>
        </w:rPr>
        <w:t xml:space="preserve"> </w:t>
      </w:r>
      <w:r w:rsidR="00C93451">
        <w:rPr>
          <w:sz w:val="24"/>
          <w:szCs w:val="24"/>
        </w:rPr>
        <w:t>GBH</w:t>
      </w:r>
      <w:r w:rsidR="00411ABE">
        <w:rPr>
          <w:sz w:val="24"/>
          <w:szCs w:val="24"/>
        </w:rPr>
        <w:t>S</w:t>
      </w:r>
      <w:r w:rsidR="00C93451">
        <w:rPr>
          <w:sz w:val="24"/>
          <w:szCs w:val="24"/>
        </w:rPr>
        <w:t xml:space="preserve">S. </w:t>
      </w:r>
      <w:r w:rsidR="00267332">
        <w:rPr>
          <w:i/>
          <w:szCs w:val="24"/>
          <w:u w:val="single"/>
        </w:rPr>
        <w:t>HINGORJA</w:t>
      </w:r>
      <w:r w:rsidR="00267332">
        <w:rPr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411ABE">
        <w:rPr>
          <w:color w:val="FF0000"/>
          <w:sz w:val="24"/>
          <w:szCs w:val="24"/>
        </w:rPr>
        <w:t>PRINCIPAL</w:t>
      </w:r>
      <w:r w:rsidR="00083B3B">
        <w:rPr>
          <w:color w:val="FF0000"/>
          <w:sz w:val="24"/>
          <w:szCs w:val="24"/>
        </w:rPr>
        <w:t xml:space="preserve"> </w:t>
      </w:r>
      <w:r w:rsidR="00C93451">
        <w:rPr>
          <w:sz w:val="24"/>
          <w:szCs w:val="24"/>
        </w:rPr>
        <w:t>GBH</w:t>
      </w:r>
      <w:r w:rsidR="00411ABE">
        <w:rPr>
          <w:sz w:val="24"/>
          <w:szCs w:val="24"/>
        </w:rPr>
        <w:t>S</w:t>
      </w:r>
      <w:r w:rsidR="00C93451">
        <w:rPr>
          <w:sz w:val="24"/>
          <w:szCs w:val="24"/>
        </w:rPr>
        <w:t xml:space="preserve">S. </w:t>
      </w:r>
      <w:r w:rsidR="00267332">
        <w:rPr>
          <w:i/>
          <w:szCs w:val="24"/>
          <w:u w:val="single"/>
        </w:rPr>
        <w:t>HINGORJA</w:t>
      </w:r>
      <w:r w:rsidR="00083B3B">
        <w:rPr>
          <w:color w:val="FF0000"/>
          <w:sz w:val="24"/>
          <w:szCs w:val="24"/>
        </w:rPr>
        <w:t xml:space="preserve">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1B57C1" w:rsidRPr="00DD615D" w:rsidRDefault="001B57C1" w:rsidP="001B57C1">
      <w:pPr>
        <w:spacing w:line="260" w:lineRule="exact"/>
        <w:ind w:left="413" w:right="5330"/>
        <w:rPr>
          <w:szCs w:val="24"/>
        </w:rPr>
        <w:sectPr w:rsidR="001B57C1" w:rsidRPr="00DD615D" w:rsidSect="0064295C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1B57C1" w:rsidRPr="00DD615D" w:rsidRDefault="001B57C1" w:rsidP="001B57C1">
      <w:pPr>
        <w:spacing w:before="6" w:line="140" w:lineRule="exact"/>
        <w:rPr>
          <w:sz w:val="11"/>
          <w:szCs w:val="15"/>
        </w:rPr>
      </w:pPr>
    </w:p>
    <w:p w:rsidR="001B57C1" w:rsidRDefault="001B57C1" w:rsidP="001B57C1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 xml:space="preserve">GBHS </w:t>
      </w:r>
      <w:r w:rsidR="00267332">
        <w:rPr>
          <w:color w:val="FF0000"/>
          <w:sz w:val="24"/>
          <w:szCs w:val="24"/>
        </w:rPr>
        <w:t>RANIPUR</w:t>
      </w:r>
      <w:r>
        <w:rPr>
          <w:spacing w:val="-1"/>
          <w:sz w:val="22"/>
          <w:szCs w:val="22"/>
        </w:rPr>
        <w:t xml:space="preserve">, District Khairpur  Region Sukkur </w:t>
      </w:r>
      <w:r>
        <w:rPr>
          <w:sz w:val="22"/>
          <w:szCs w:val="22"/>
        </w:rPr>
        <w:t xml:space="preserve"> </w:t>
      </w:r>
    </w:p>
    <w:p w:rsidR="001B57C1" w:rsidRDefault="001B57C1" w:rsidP="001B57C1">
      <w:pPr>
        <w:spacing w:line="240" w:lineRule="exact"/>
        <w:ind w:left="108" w:firstLine="305"/>
        <w:rPr>
          <w:sz w:val="22"/>
          <w:szCs w:val="22"/>
        </w:rPr>
      </w:pPr>
      <w:r>
        <w:rPr>
          <w:sz w:val="22"/>
          <w:szCs w:val="22"/>
        </w:rPr>
        <w:t xml:space="preserve">Phone  </w:t>
      </w:r>
    </w:p>
    <w:p w:rsidR="000D1578" w:rsidRDefault="00160ABE" w:rsidP="001B57C1">
      <w:pPr>
        <w:spacing w:line="240" w:lineRule="exact"/>
        <w:ind w:left="108" w:firstLine="305"/>
        <w:rPr>
          <w:sz w:val="22"/>
          <w:szCs w:val="22"/>
        </w:rPr>
      </w:pPr>
      <w:hyperlink r:id="rId14">
        <w:r w:rsidR="001B57C1">
          <w:rPr>
            <w:sz w:val="22"/>
            <w:szCs w:val="22"/>
          </w:rPr>
          <w:t>E</w:t>
        </w:r>
        <w:r w:rsidR="001B57C1">
          <w:rPr>
            <w:spacing w:val="-4"/>
            <w:sz w:val="22"/>
            <w:szCs w:val="22"/>
          </w:rPr>
          <w:t>m</w:t>
        </w:r>
        <w:r w:rsidR="001B57C1">
          <w:rPr>
            <w:sz w:val="22"/>
            <w:szCs w:val="22"/>
          </w:rPr>
          <w:t>a</w:t>
        </w:r>
        <w:r w:rsidR="001B57C1">
          <w:rPr>
            <w:spacing w:val="1"/>
            <w:sz w:val="22"/>
            <w:szCs w:val="22"/>
          </w:rPr>
          <w:t>il:</w:t>
        </w:r>
        <w:r w:rsidR="001B57C1">
          <w:rPr>
            <w:sz w:val="22"/>
            <w:szCs w:val="22"/>
          </w:rPr>
          <w:t>______________________</w:t>
        </w:r>
      </w:hyperlink>
    </w:p>
    <w:p w:rsidR="000D1578" w:rsidRDefault="000D1578" w:rsidP="009162E3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6B31C7" w:rsidRDefault="000D1578" w:rsidP="006B31C7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C93451">
        <w:rPr>
          <w:sz w:val="24"/>
          <w:szCs w:val="24"/>
        </w:rPr>
        <w:t xml:space="preserve">GBHS. </w:t>
      </w:r>
      <w:r w:rsidR="00267332">
        <w:rPr>
          <w:sz w:val="24"/>
          <w:szCs w:val="24"/>
        </w:rPr>
        <w:t>HINGORJA</w:t>
      </w:r>
    </w:p>
    <w:p w:rsidR="000D1578" w:rsidRDefault="000D1578" w:rsidP="006B31C7">
      <w:pPr>
        <w:spacing w:line="260" w:lineRule="exact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6B31C7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F34142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93451">
              <w:rPr>
                <w:sz w:val="24"/>
                <w:szCs w:val="24"/>
              </w:rPr>
              <w:t xml:space="preserve">GBHS. </w:t>
            </w:r>
            <w:r w:rsidR="00267332">
              <w:rPr>
                <w:i/>
                <w:szCs w:val="24"/>
                <w:u w:val="single"/>
              </w:rPr>
              <w:t>HINGORJA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4295C">
              <w:rPr>
                <w:color w:val="FF0000"/>
                <w:spacing w:val="1"/>
              </w:rPr>
              <w:t>Sports Items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F34142"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93451">
              <w:rPr>
                <w:sz w:val="24"/>
                <w:szCs w:val="24"/>
              </w:rPr>
              <w:t>GBH</w:t>
            </w:r>
            <w:r w:rsidR="00F34142">
              <w:rPr>
                <w:sz w:val="24"/>
                <w:szCs w:val="24"/>
              </w:rPr>
              <w:t>S</w:t>
            </w:r>
            <w:r w:rsidR="00C93451">
              <w:rPr>
                <w:sz w:val="24"/>
                <w:szCs w:val="24"/>
              </w:rPr>
              <w:t xml:space="preserve">S. </w:t>
            </w:r>
            <w:r w:rsidR="00267332">
              <w:rPr>
                <w:i/>
                <w:szCs w:val="24"/>
                <w:u w:val="single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F34142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93451">
              <w:rPr>
                <w:sz w:val="24"/>
                <w:szCs w:val="24"/>
              </w:rPr>
              <w:t>GBH</w:t>
            </w:r>
            <w:r>
              <w:rPr>
                <w:sz w:val="24"/>
                <w:szCs w:val="24"/>
              </w:rPr>
              <w:t>S</w:t>
            </w:r>
            <w:r w:rsidR="00C93451">
              <w:rPr>
                <w:sz w:val="24"/>
                <w:szCs w:val="24"/>
              </w:rPr>
              <w:t>S</w:t>
            </w:r>
            <w:r w:rsidR="00267332">
              <w:rPr>
                <w:i/>
                <w:szCs w:val="24"/>
                <w:u w:val="single"/>
              </w:rPr>
              <w:t xml:space="preserve"> 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F34142"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C93451">
              <w:rPr>
                <w:sz w:val="24"/>
                <w:szCs w:val="24"/>
              </w:rPr>
              <w:t>GBH</w:t>
            </w:r>
            <w:r w:rsidR="00F34142">
              <w:rPr>
                <w:sz w:val="24"/>
                <w:szCs w:val="24"/>
              </w:rPr>
              <w:t>S</w:t>
            </w:r>
            <w:r w:rsidR="00C93451">
              <w:rPr>
                <w:sz w:val="24"/>
                <w:szCs w:val="24"/>
              </w:rPr>
              <w:t xml:space="preserve">S. </w:t>
            </w:r>
            <w:r w:rsidR="00267332">
              <w:rPr>
                <w:i/>
                <w:szCs w:val="24"/>
                <w:u w:val="single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1B57C1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C1" w:rsidRDefault="001B57C1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C1" w:rsidRDefault="001B57C1" w:rsidP="006013BE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6013BE">
              <w:rPr>
                <w:color w:val="FF0000"/>
                <w:spacing w:val="1"/>
                <w:highlight w:val="yellow"/>
              </w:rPr>
              <w:t>19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</w:t>
            </w:r>
            <w:r w:rsidR="006013BE">
              <w:rPr>
                <w:color w:val="FF0000"/>
                <w:highlight w:val="yellow"/>
              </w:rPr>
              <w:t>01:</w:t>
            </w:r>
            <w:r>
              <w:rPr>
                <w:color w:val="FF0000"/>
                <w:highlight w:val="yellow"/>
              </w:rPr>
              <w:t>00</w:t>
            </w:r>
            <w:r w:rsidR="006013BE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1B57C1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C1" w:rsidRDefault="001B57C1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C1" w:rsidRDefault="001B57C1" w:rsidP="0064295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6013BE">
              <w:rPr>
                <w:color w:val="FF0000"/>
                <w:spacing w:val="1"/>
                <w:highlight w:val="yellow"/>
              </w:rPr>
              <w:t>01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6013BE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6013BE">
              <w:rPr>
                <w:color w:val="FF0000"/>
                <w:spacing w:val="1"/>
                <w:highlight w:val="yellow"/>
              </w:rPr>
              <w:t>20/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1B57C1" w:rsidRPr="009435F9" w:rsidRDefault="001B57C1" w:rsidP="0064295C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267332">
              <w:rPr>
                <w:color w:val="FF0000"/>
                <w:sz w:val="24"/>
                <w:szCs w:val="24"/>
              </w:rPr>
              <w:t>RANIPUR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1B57C1" w:rsidRDefault="001B57C1" w:rsidP="0064295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160ABE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160ABE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C80119" w:rsidRDefault="00C80119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F94DA3">
      <w:pPr>
        <w:ind w:left="119" w:firstLine="103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D55153">
        <w:rPr>
          <w:sz w:val="22"/>
          <w:szCs w:val="22"/>
        </w:rPr>
        <w:t>PRINCIPAL</w:t>
      </w:r>
      <w:r w:rsidR="00217700">
        <w:rPr>
          <w:sz w:val="22"/>
          <w:szCs w:val="22"/>
        </w:rPr>
        <w:t xml:space="preserve"> </w:t>
      </w:r>
      <w:r w:rsidR="00C93451">
        <w:rPr>
          <w:sz w:val="22"/>
          <w:szCs w:val="22"/>
          <w:u w:val="single"/>
        </w:rPr>
        <w:t>GBH</w:t>
      </w:r>
      <w:r w:rsidR="00267332">
        <w:rPr>
          <w:sz w:val="22"/>
          <w:szCs w:val="22"/>
          <w:u w:val="single"/>
        </w:rPr>
        <w:t>S</w:t>
      </w:r>
      <w:r w:rsidR="00C93451">
        <w:rPr>
          <w:sz w:val="22"/>
          <w:szCs w:val="22"/>
          <w:u w:val="single"/>
        </w:rPr>
        <w:t xml:space="preserve">S. </w:t>
      </w:r>
      <w:r w:rsidR="00267332">
        <w:rPr>
          <w:i/>
          <w:szCs w:val="24"/>
          <w:u w:val="single"/>
        </w:rPr>
        <w:t>HINGORJA</w:t>
      </w:r>
      <w:r w:rsidR="00B32FD0">
        <w:rPr>
          <w:color w:val="FF0000"/>
          <w:sz w:val="24"/>
          <w:szCs w:val="24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278F3" w:rsidRPr="00E423F8" w:rsidTr="00A03531">
        <w:trPr>
          <w:trHeight w:val="242"/>
        </w:trPr>
        <w:tc>
          <w:tcPr>
            <w:tcW w:w="793" w:type="dxa"/>
            <w:vAlign w:val="bottom"/>
          </w:tcPr>
          <w:p w:rsidR="00A278F3" w:rsidRDefault="00A278F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345" w:type="dxa"/>
          </w:tcPr>
          <w:p w:rsidR="00A278F3" w:rsidRPr="00CC0361" w:rsidRDefault="00A278F3" w:rsidP="00C80119">
            <w:pPr>
              <w:rPr>
                <w:rFonts w:asciiTheme="majorBidi" w:hAnsiTheme="majorBidi" w:cstheme="majorBidi"/>
              </w:rPr>
            </w:pPr>
            <w:r>
              <w:rPr>
                <w:b/>
                <w:color w:val="FF0000"/>
              </w:rPr>
              <w:t>STATIONERY</w:t>
            </w:r>
          </w:p>
        </w:tc>
        <w:tc>
          <w:tcPr>
            <w:tcW w:w="1440" w:type="dxa"/>
            <w:vAlign w:val="bottom"/>
          </w:tcPr>
          <w:p w:rsidR="00A278F3" w:rsidRDefault="00A278F3">
            <w:pPr>
              <w:jc w:val="center"/>
              <w:rPr>
                <w:color w:val="000000"/>
              </w:rPr>
            </w:pPr>
          </w:p>
        </w:tc>
        <w:tc>
          <w:tcPr>
            <w:tcW w:w="2537" w:type="dxa"/>
          </w:tcPr>
          <w:p w:rsidR="00A278F3" w:rsidRPr="00E423F8" w:rsidRDefault="00A278F3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A03531">
        <w:trPr>
          <w:trHeight w:val="242"/>
        </w:trPr>
        <w:tc>
          <w:tcPr>
            <w:tcW w:w="793" w:type="dxa"/>
            <w:vAlign w:val="bottom"/>
          </w:tcPr>
          <w:p w:rsidR="00C80119" w:rsidRDefault="00C8011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Reams (Regular A4)  Paper Size: 210 X 297 mm / 8.3 X 11.7" Paper Grammage: 70 GSM Paper Color: White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Reams (Regular Legal) Paper Size: 210 X 297 mm / 8.3 X 11.7" Paper Grammage: 70 GSM Paper Color: White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 w:rsidR="002D7EAA">
              <w:rPr>
                <w:color w:val="000000"/>
              </w:rPr>
              <w:t>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Colored Chalks 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Remover Duster</w:t>
            </w:r>
          </w:p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Wood Piece with Carpet Size 2 x 6"</w:t>
            </w:r>
          </w:p>
        </w:tc>
        <w:tc>
          <w:tcPr>
            <w:tcW w:w="1440" w:type="dxa"/>
            <w:vAlign w:val="bottom"/>
          </w:tcPr>
          <w:p w:rsidR="00C80119" w:rsidRDefault="002D7EAA" w:rsidP="002D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  <w:p w:rsidR="002D7EAA" w:rsidRDefault="002D7EAA" w:rsidP="002D7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Glue Bottle Small Adhesive Type: Stick • small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Pencil HB Lead Diameter: 2 mm Pencil Grade: HB Barrel Material: Wood Grip Type: Ergonomic Features: Break Resistant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Permanent Marker Black Fiber tip and instant-drying ink Waterproof and non-toxic. Line width for bullet is 1.5mm and chisel is 2-5mm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Pupil Diary (5+8)200pgs,68 GMs paper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Ink Eraser Pen Dollar Equivalent(Standard Quality)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Answer Sheet (6.5*8)four sheets,,16pgs,63 gms,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Attendance Register Teachers 50 pages (8*12)Hard board 68 Gms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Attendance Register Students 100 pages (8*12)Hard board 68 Gms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  <w:r w:rsidR="002D7EAA">
              <w:rPr>
                <w:color w:val="000000"/>
              </w:rPr>
              <w:t>0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Pen (Black)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Board Marker (Packet)Writing Medium: White Board  Writing Length:  400m Writing Width: 2-3mm  Performance: Dry fast, wipe off easily after writing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2D7EAA" w:rsidRDefault="002D7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A03531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Certificate Each Book have 100 certificates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A03531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Chalks 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Chart Paper 20”X30” Fine Quality 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  <w:p w:rsidR="002D7EAA" w:rsidRDefault="002D7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Library Register 300 pages (8*12),68 gms,200 pages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Masking Tape Size 2.5" Each Roll Have 6 Nos/Paking Tape </w:t>
            </w:r>
            <w:r w:rsidRPr="00CC0361">
              <w:rPr>
                <w:rFonts w:asciiTheme="majorBidi" w:hAnsiTheme="majorBidi" w:cstheme="majorBidi"/>
              </w:rPr>
              <w:lastRenderedPageBreak/>
              <w:t>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Pencils Deer /HP / or equivalent Each Packet have 10 Pencil Lead Diameter: 2 mm Pencil Grade: HB Barrel Material: Wood Grip Type: Ergonomic Features: Break Resistant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  <w:r w:rsidR="00C80119">
              <w:rPr>
                <w:color w:val="000000"/>
              </w:rPr>
              <w:t>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Photostat Papers Paper Reams (Regular A4)  Paper Size: 210 X 297 mm / 8.3 X 11.7" Paper Grammage: 70 GSM Paper Color: White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Red Pointer Dollar or equivalent 0.3 mm,valid ink,good quality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Blue Pointer Dollar or equivalent 0.3 mm,valid ink,good quality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Eraser Pelikan or equivalent Eraser Type: Lead Pencil Eraser Shape: Rectangle  Features Color: White Material: Plastic Size (H x W x D): (0.5" x 1.7” x o.7”), (11.4mm x 42.9mm x 17.3mm) Weight (Approximate): (0.16 oz.), (4.5 g)</w:t>
            </w:r>
          </w:p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Absolutely age-resistant Non-abrasive No discoloration of the eraser on paper Best erasing performance with little wear</w:t>
            </w:r>
          </w:p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Sliding sleeve for convenient handling Protective cellophane wrapper with practical tear-and-open strip Minimal crumbling 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Sharpener Dux / Dolor or equivalent </w:t>
            </w:r>
          </w:p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Size:( 25mm*15mm*10mm)  single-hole pencil sharpener Material: Aluminum alloy / Plastic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Pins (Packets) Dollor or equivalent  24/6 X1000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440" w:type="dxa"/>
            <w:vAlign w:val="bottom"/>
          </w:tcPr>
          <w:p w:rsidR="00C80119" w:rsidRDefault="002D7E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Stamp Pad Dollor or equivalent Standard Quality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Stamp 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Teacher Diary (Sindhi/ Urdu/English) 200 Pages (8*12),68 gms,200 pages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Punch Machine (Medium Size)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Ledger Register 250 Pages (8*13),Hard bond,68 gms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Plan Register 200 pages (8*13)Hard Band,68 Gms,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Cash Book 100 pages</w:t>
            </w:r>
          </w:p>
        </w:tc>
        <w:tc>
          <w:tcPr>
            <w:tcW w:w="1440" w:type="dxa"/>
            <w:vAlign w:val="bottom"/>
          </w:tcPr>
          <w:p w:rsidR="00C80119" w:rsidRDefault="00C80119">
            <w:pPr>
              <w:jc w:val="center"/>
              <w:rPr>
                <w:color w:val="000000"/>
              </w:rPr>
            </w:pP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Remover /Pin Opener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41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Cutter/Paper Knife Cutter Type: Fixed Blade Knife Blade Material: Steel Blade Size: Good quality 25 mm blade Blade Thickness: 0.5 mm Handle Material: PP Plastic (Poly Propylene) Lock Material: ABS (Acrylonitrile Butadiene Styrene) Plastic</w:t>
            </w:r>
          </w:p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Cutter overall size: 180*36*15 mm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Electrical Bell Local Made Good Quality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C80119">
        <w:trPr>
          <w:trHeight w:val="242"/>
        </w:trPr>
        <w:tc>
          <w:tcPr>
            <w:tcW w:w="793" w:type="dxa"/>
            <w:vAlign w:val="bottom"/>
          </w:tcPr>
          <w:p w:rsidR="00C80119" w:rsidRDefault="00C80119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White Pena Flex With Stand (Screen)</w:t>
            </w:r>
          </w:p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Size 4 x 3ft (2*3.5) Scanned, Pvc,(Local Quality)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  <w:tr w:rsidR="00C80119" w:rsidRPr="00E423F8" w:rsidTr="00920D86">
        <w:trPr>
          <w:trHeight w:val="377"/>
        </w:trPr>
        <w:tc>
          <w:tcPr>
            <w:tcW w:w="793" w:type="dxa"/>
            <w:vAlign w:val="bottom"/>
          </w:tcPr>
          <w:p w:rsidR="00C80119" w:rsidRDefault="00920D8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5345" w:type="dxa"/>
          </w:tcPr>
          <w:p w:rsidR="00C80119" w:rsidRPr="00CC0361" w:rsidRDefault="00C80119" w:rsidP="00C80119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Student ID with Strip 1 set (2*3.5)</w:t>
            </w:r>
          </w:p>
        </w:tc>
        <w:tc>
          <w:tcPr>
            <w:tcW w:w="1440" w:type="dxa"/>
            <w:vAlign w:val="bottom"/>
          </w:tcPr>
          <w:p w:rsidR="00C80119" w:rsidRDefault="0092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  <w:p w:rsidR="00920D86" w:rsidRDefault="00920D86">
            <w:pPr>
              <w:jc w:val="center"/>
              <w:rPr>
                <w:color w:val="000000"/>
              </w:rPr>
            </w:pPr>
          </w:p>
        </w:tc>
        <w:tc>
          <w:tcPr>
            <w:tcW w:w="2537" w:type="dxa"/>
          </w:tcPr>
          <w:p w:rsidR="00C80119" w:rsidRPr="00E423F8" w:rsidRDefault="00C80119" w:rsidP="00361EC3">
            <w:pPr>
              <w:rPr>
                <w:sz w:val="22"/>
                <w:szCs w:val="22"/>
              </w:rPr>
            </w:pPr>
          </w:p>
        </w:tc>
      </w:tr>
    </w:tbl>
    <w:p w:rsidR="00C80119" w:rsidRDefault="002558DA" w:rsidP="002558DA">
      <w:pPr>
        <w:ind w:left="11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80119">
        <w:rPr>
          <w:sz w:val="24"/>
          <w:szCs w:val="24"/>
        </w:rPr>
        <w:tab/>
      </w:r>
    </w:p>
    <w:p w:rsidR="002558DA" w:rsidRDefault="002558DA" w:rsidP="002558DA">
      <w:pPr>
        <w:ind w:left="119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0D1578">
      <w:pPr>
        <w:spacing w:before="29"/>
        <w:ind w:left="3524" w:right="3529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160ABE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A278F3">
        <w:rPr>
          <w:b/>
          <w:color w:val="FF0000"/>
        </w:rPr>
        <w:t>STATIONERY</w:t>
      </w:r>
      <w:r w:rsidR="0064295C">
        <w:rPr>
          <w:b/>
          <w:color w:val="FF0000"/>
          <w:position w:val="-1"/>
        </w:rPr>
        <w:t xml:space="preserve"> Items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0" w:type="auto"/>
        <w:tblInd w:w="102" w:type="dxa"/>
        <w:tblCellMar>
          <w:left w:w="0" w:type="dxa"/>
          <w:right w:w="0" w:type="dxa"/>
        </w:tblCellMar>
        <w:tblLook w:val="01E0"/>
      </w:tblPr>
      <w:tblGrid>
        <w:gridCol w:w="386"/>
        <w:gridCol w:w="5392"/>
        <w:gridCol w:w="1909"/>
        <w:gridCol w:w="1681"/>
      </w:tblGrid>
      <w:tr w:rsidR="000D1578" w:rsidTr="003C0F45">
        <w:trPr>
          <w:trHeight w:hRule="exact"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3C0F45">
        <w:trPr>
          <w:trHeight w:hRule="exact" w:val="2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A278F3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A278F3">
              <w:rPr>
                <w:b/>
                <w:color w:val="FF0000"/>
              </w:rPr>
              <w:t>STATIONERY</w:t>
            </w:r>
            <w:r w:rsidR="0064295C">
              <w:rPr>
                <w:b/>
                <w:color w:val="FF0000"/>
              </w:rPr>
              <w:t xml:space="preserve"> ITEMS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DF3856" w:rsidTr="003C0F45">
        <w:trPr>
          <w:trHeight w:hRule="exact" w:val="73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Reams (Regular A4)  Paper Size: 210 X 297 mm / 8.3 X 11.7" Paper Grammage: 70 GSM Paper Color: White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71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Reams (Regular Legal) Paper Size: 210 X 297 mm / 8.3 X 11.7" Paper Grammage: 70 GSM Paper Color: White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Colored Chalks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62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Remover Duster</w:t>
            </w:r>
          </w:p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Wood Piece with Carpet Size 2 x 6"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  <w:p w:rsidR="00DF3856" w:rsidRDefault="00DF3856" w:rsidP="00EC0E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127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Glue Bottle Small Adhesive Type: Stick • small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A278F3">
        <w:trPr>
          <w:trHeight w:hRule="exact" w:val="80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Pencil HB Lead Diameter: 2 mm Pencil Grade: HB Barrel Material: Wood Grip Type: Ergonomic Features: Break Resistant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A278F3">
        <w:trPr>
          <w:trHeight w:hRule="exact" w:val="89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Permanent Marker Black Fiber tip and instant-drying ink Waterproof and non-toxic. Line width for bullet is 1.5mm and chisel is 2-5mm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55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Pupil Diary (5+8)200pgs,68 GMs paper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Ink Eraser Pen Dollar Equivalent(Standard Quality)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37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Answer Sheet (6.5*8)four sheets,,16pgs,63 gms,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Attendance Register Teachers 50 pages (8*12)Hard board 68 Gms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64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Attendance Register Students 100 pages (8*12)Hard board 68 Gms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107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A278F3">
        <w:trPr>
          <w:trHeight w:hRule="exact" w:val="109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Pen (Black)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80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Board Marker (Packet)Writing Medium: White Board  Writing Length:  400m Writing Width: 2-3mm  Performance: Dry fast, wipe off easily after writing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A278F3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Certificate Each Book have 100 certificates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Chalks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Chart Paper 20”X30” Fine Quality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154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Library Register 300 pages (8*12),68 gms,200 pages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163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89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Pencils Deer /HP / or equivalent Each Packet have 10 Pencil Lead Diameter: 2 mm Pencil Grade: HB Barrel Material: Wood Grip Type: Ergonomic Features: Break Resistant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91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Photostat Papers Paper Reams (Regular A4)  Paper Size: 210 X 297 mm / 8.3 X 11.7" Paper Grammage: 70 GSM Paper Color: White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Red Pointer Dollar or equivalent 0.3 mm,valid ink,good quality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37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Blue Pointer Dollar or equivalent 0.3 mm,valid ink,good quality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22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Eraser Pelikan or equivalent Eraser Type: Lead Pencil Eraser Shape: Rectangle  Features Color: White Material: Plastic Size (H x W x D): (0.5" x 1.7” x o.7”), (11.4mm x 42.9mm x 17.3mm) Weight (Approximate): (0.16 oz.), (4.5 g)</w:t>
            </w:r>
          </w:p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Absolutely age-resistant Non-abrasive No discoloration of the eraser on paper Best erasing performance with little wear</w:t>
            </w:r>
          </w:p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Sliding sleeve for convenient handling Protective cellophane wrapper with practical tear-and-open strip Minimal crumbling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98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Sharpener Dux / Dolor or equivalent </w:t>
            </w:r>
          </w:p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Size:( 25mm*15mm*10mm)  single-hole pencil sharpener Material: Aluminum alloy / Plastic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109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125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Pins (Packets) Dollor or equivalent  24/6 X1000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118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5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Stamp Pad Dollor or equivalent Standard Quality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37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Stamp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71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838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34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Teacher Diary (Sindhi/ Urdu/English) 200 Pages (8*12),68 gms,200 pages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A278F3">
        <w:trPr>
          <w:trHeight w:hRule="exact" w:val="116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Punch Machine (Medium Size)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62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Ledger Register 250 Pages (8*13),Hard bond,68 gms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43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Plan Register 200 pages (8*13)Hard Band,68 Gms,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3C0F45">
        <w:trPr>
          <w:trHeight w:hRule="exact" w:val="28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Cash Book 100 pages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127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Remover /Pin Opener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14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Cutter/Paper Knife Cutter Type: Fixed Blade Knife Blade Material: Steel Blade Size: Good quality 25 mm blade Blade Thickness: 0.5 mm Handle Material: PP Plastic (Poly Propylene) Lock Material: ABS (Acrylonitrile Butadiene Styrene) Plastic</w:t>
            </w:r>
          </w:p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Cutter overall size: 180*36*15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5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Electrical Bell Local Made Good Quality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73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White Pena Flex With Stand (Screen)</w:t>
            </w:r>
          </w:p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Size 4 x 3ft (2*3.5) Scanned, Pvc,(Local Quality)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  <w:tr w:rsidR="00DF3856" w:rsidTr="00816797">
        <w:trPr>
          <w:trHeight w:hRule="exact" w:val="44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  <w:p w:rsidR="00DF3856" w:rsidRDefault="00DF3856" w:rsidP="00A0353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3C0F45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Student ID with Strip 1 set (2*3.5)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  <w:p w:rsidR="00DF3856" w:rsidRDefault="00DF3856" w:rsidP="00EC0EAD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25358C"/>
        </w:tc>
      </w:tr>
    </w:tbl>
    <w:p w:rsidR="00C80119" w:rsidRDefault="00C80119" w:rsidP="000D1578">
      <w:pPr>
        <w:spacing w:line="200" w:lineRule="exact"/>
      </w:pPr>
    </w:p>
    <w:p w:rsidR="00874755" w:rsidRDefault="0087475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7E0F89" w:rsidRDefault="007E0F89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781069" w:rsidRDefault="00781069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781069" w:rsidRDefault="00781069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7E0F89" w:rsidRDefault="007E0F89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C0F45" w:rsidRDefault="003C0F4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7E0F89" w:rsidRDefault="007E0F89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="00A278F3">
        <w:rPr>
          <w:b/>
          <w:color w:val="FF0000"/>
        </w:rPr>
        <w:t>STATIONERY</w:t>
      </w:r>
      <w:r w:rsidR="00A278F3" w:rsidRPr="00042EAC">
        <w:rPr>
          <w:b/>
          <w:i/>
          <w:sz w:val="26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1E0"/>
      </w:tblPr>
      <w:tblGrid>
        <w:gridCol w:w="407"/>
        <w:gridCol w:w="5718"/>
        <w:gridCol w:w="1307"/>
        <w:gridCol w:w="771"/>
        <w:gridCol w:w="1267"/>
      </w:tblGrid>
      <w:tr w:rsidR="00D526E9" w:rsidTr="00DF3856">
        <w:trPr>
          <w:trHeight w:hRule="exact" w:val="698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DF3856">
        <w:trPr>
          <w:trHeight w:hRule="exact" w:val="240"/>
        </w:trPr>
        <w:tc>
          <w:tcPr>
            <w:tcW w:w="3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A278F3">
              <w:rPr>
                <w:b/>
                <w:color w:val="FF0000"/>
              </w:rPr>
              <w:t>STATIONERY</w:t>
            </w:r>
            <w:r w:rsidR="0064295C">
              <w:rPr>
                <w:b/>
                <w:color w:val="FF0000"/>
              </w:rPr>
              <w:t xml:space="preserve"> ITEMS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DF3856" w:rsidTr="00DF3856">
        <w:trPr>
          <w:trHeight w:hRule="exact" w:val="748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Reams (Regular A4)  Paper Size: 210 X 297 mm / 8.3 X 11.7" Paper Grammage: 70 GSM Paper Color: White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71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Reams (Regular Legal) Paper Size: 210 X 297 mm / 8.3 X 11.7" Paper Grammage: 70 GSM Paper Color: White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70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Colored Chalks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793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Remover Duster</w:t>
            </w:r>
          </w:p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Wood Piece with Carpet Size 2 x 6"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  <w:p w:rsidR="00DF3856" w:rsidRDefault="00DF3856" w:rsidP="00EC0E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07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Glue Bottle Small Adhesive Type: Stick • small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793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Pencil HB Lead Diameter: 2 mm Pencil Grade: HB Barrel Material: Wood Grip Type: Ergonomic Features: Break Resistant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973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Permanent Marker Black Fiber tip and instant-drying ink Waterproof and non-toxic. Line width for bullet is 1.5mm and chisel is 2-5mm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Pupil Diary (5+8)200pgs,68 GMs paper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Ink Eraser Pen Dollar Equivalent(Standard Quality)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Answer Sheet (6.5*8)four sheets,,16pgs,63 gms,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Attendance Register Teachers 50 pages (8*12)Hard board 68 Gms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Attendance Register Students 100 pages (8*12)Hard board 68 Gms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378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11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Pen (Black)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75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Board Marker (Packet)Writing Medium: White Board  Writing Length:  400m Writing Width: 2-3mm  Performance: Dry fast, wipe off easily after writing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Certificate Each Book have 100 certificates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Chalks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Chart Paper 20”X30” Fine Quality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333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19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Library Register 300 pages (8*12),68 gms,200 pages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540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89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Pencils Deer /HP / or equivalent Each Packet have 10 Pencil Lead Diameter: 2 mm Pencil Grade: HB Barrel Material: Wood Grip Type: Ergonomic Features: Break Resistant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730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Photostat Papers Paper Reams (Regular A4)  Paper Size: 210 X 297 mm / 8.3 X 11.7" Paper Grammage: 70 GSM Paper Color: White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Red Pointer Dollar or equivalent 0.3 mm,valid ink,good quality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Blue Pointer Dollar or equivalent 0.3 mm,valid ink,good quality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210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Eraser Pelikan or equivalent Eraser Type: Lead Pencil Eraser Shape: Rectangle  Features Color: White Material: Plastic Size (H x W x D): (0.5" x 1.7” x o.7”), (11.4mm x 42.9mm x 17.3mm) Weight (Approximate): (0.16 oz.), (4.5 g)</w:t>
            </w:r>
          </w:p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Absolutely age-resistant Non-abrasive No discoloration of the eraser on paper Best erasing performance with little wear</w:t>
            </w:r>
          </w:p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Sliding sleeve for convenient handling Protective cellophane wrapper with practical tear-and-open strip Minimal crumbling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820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Sharpener Dux / Dolor or equivalent </w:t>
            </w:r>
          </w:p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Size:( 25mm*15mm*10mm)  single-hole pencil sharpener Material: Aluminum alloy / Plastic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07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07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Pins (Packets) Dollor or equivalent  24/6 X1000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89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Stamp Pad Dollor or equivalent Standard Quality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Stamp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02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53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Teacher Diary (Sindhi/ Urdu/English) 200 Pages (8*12),68 gms,200 pages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018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Punch Machine (Medium Size)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4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Ledger Register 250 Pages (8*13),Hard bond,68 gms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Plan Register 200 pages (8*13)Hard Band,68 Gms,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640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Cash Book 100 pages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360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Stapler Remover /Pin Opener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1405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Paper Cutter/Paper Knife Cutter Type: Fixed Blade Knife Blade Material: Steel Blade Size: Good quality 25 mm blade Blade Thickness: 0.5 mm Handle Material: PP Plastic (Poly Propylene) Lock Material: ABS (Acrylonitrile Butadiene Styrene) Plastic</w:t>
            </w:r>
          </w:p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Cutter overall size: 180*36*15 mm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Electrical Bell Local Made Good Quality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685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White Pena Flex With Stand (Screen)</w:t>
            </w:r>
          </w:p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Size 4 x 3ft (2*3.5) Scanned, Pvc,(Local Quality)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  <w:tr w:rsidR="00DF3856" w:rsidTr="00DF3856">
        <w:trPr>
          <w:trHeight w:hRule="exact" w:val="35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51077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3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Pr="00CC0361" w:rsidRDefault="00DF3856" w:rsidP="00510772">
            <w:pPr>
              <w:jc w:val="both"/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Student ID with Strip 1 set (2*3.5)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856" w:rsidRDefault="00DF3856" w:rsidP="00EC0E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  <w:p w:rsidR="00DF3856" w:rsidRDefault="00DF3856" w:rsidP="00EC0EAD">
            <w:pPr>
              <w:jc w:val="center"/>
              <w:rPr>
                <w:color w:val="000000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56" w:rsidRDefault="00DF3856" w:rsidP="0067113D">
            <w:pPr>
              <w:spacing w:line="276" w:lineRule="auto"/>
            </w:pPr>
          </w:p>
        </w:tc>
      </w:tr>
    </w:tbl>
    <w:p w:rsidR="0034406C" w:rsidRDefault="0034406C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7E0F89" w:rsidRDefault="007E0F8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AD60B0" w:rsidRDefault="00AD60B0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58679F" w:rsidRDefault="0058679F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160ABE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160ABE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160ABE" w:rsidP="000D1578">
      <w:pPr>
        <w:spacing w:line="260" w:lineRule="exact"/>
        <w:ind w:left="5658"/>
        <w:rPr>
          <w:sz w:val="24"/>
          <w:szCs w:val="24"/>
        </w:rPr>
      </w:pPr>
      <w:r w:rsidRPr="00160ABE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E721C1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D55153">
        <w:rPr>
          <w:i/>
          <w:color w:val="FF0000"/>
          <w:sz w:val="24"/>
          <w:szCs w:val="24"/>
        </w:rPr>
        <w:t>PRINCIPAL</w:t>
      </w:r>
    </w:p>
    <w:p w:rsidR="00344BE6" w:rsidRDefault="00E721C1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BOYS </w:t>
      </w:r>
      <w:r w:rsidRPr="00CB4792">
        <w:rPr>
          <w:i/>
          <w:color w:val="FF0000"/>
          <w:sz w:val="24"/>
          <w:szCs w:val="24"/>
        </w:rPr>
        <w:t>HIGH</w:t>
      </w:r>
      <w:r w:rsidR="00267332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267332">
        <w:rPr>
          <w:i/>
          <w:color w:val="FF0000"/>
          <w:sz w:val="24"/>
          <w:szCs w:val="24"/>
        </w:rPr>
        <w:t>HINGORJA</w:t>
      </w:r>
      <w:r w:rsidRPr="00704EE5">
        <w:rPr>
          <w:i/>
          <w:color w:val="FF0000"/>
          <w:sz w:val="24"/>
          <w:szCs w:val="24"/>
        </w:rPr>
        <w:t xml:space="preserve">, </w:t>
      </w:r>
    </w:p>
    <w:p w:rsidR="008034D4" w:rsidRPr="00704EE5" w:rsidRDefault="00E721C1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>DISTRICT KHAIRPUR</w:t>
      </w:r>
      <w:r w:rsidR="00344BE6"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160ABE" w:rsidP="000D1578">
      <w:pPr>
        <w:ind w:left="222" w:right="156" w:firstLine="540"/>
        <w:jc w:val="both"/>
        <w:rPr>
          <w:sz w:val="24"/>
          <w:szCs w:val="24"/>
        </w:rPr>
      </w:pPr>
      <w:r w:rsidRPr="00160ABE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4295C">
        <w:rPr>
          <w:b/>
          <w:i/>
          <w:color w:val="FF0000"/>
          <w:spacing w:val="1"/>
          <w:sz w:val="22"/>
          <w:szCs w:val="22"/>
          <w:u w:val="thick" w:color="FF0000"/>
        </w:rPr>
        <w:t>Sports Items</w:t>
      </w:r>
      <w:r w:rsidR="000D1578">
        <w:rPr>
          <w:b/>
          <w:i/>
          <w:color w:val="FF0000"/>
          <w:sz w:val="22"/>
          <w:szCs w:val="22"/>
        </w:rPr>
        <w:t xml:space="preserve"> 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60ABE" w:rsidP="000D1578">
      <w:pPr>
        <w:ind w:left="6366" w:right="496" w:hanging="6144"/>
        <w:rPr>
          <w:sz w:val="24"/>
          <w:szCs w:val="24"/>
        </w:rPr>
      </w:pPr>
      <w:r w:rsidRPr="00160ABE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160ABE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160ABE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160ABE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4295C">
        <w:rPr>
          <w:b/>
          <w:spacing w:val="1"/>
          <w:sz w:val="22"/>
          <w:szCs w:val="22"/>
        </w:rPr>
        <w:t>Sports Items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C93451">
        <w:rPr>
          <w:sz w:val="24"/>
          <w:szCs w:val="24"/>
        </w:rPr>
        <w:t xml:space="preserve">GBHS. </w:t>
      </w:r>
      <w:r w:rsidR="00267332">
        <w:rPr>
          <w:sz w:val="24"/>
          <w:szCs w:val="24"/>
        </w:rPr>
        <w:t>HINGORJA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60ABE" w:rsidP="000D1578">
      <w:pPr>
        <w:ind w:left="222" w:right="167"/>
        <w:jc w:val="both"/>
        <w:rPr>
          <w:sz w:val="24"/>
          <w:szCs w:val="24"/>
        </w:rPr>
      </w:pPr>
      <w:r w:rsidRPr="00160ABE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160ABE" w:rsidP="000D1578">
      <w:pPr>
        <w:spacing w:before="32" w:line="240" w:lineRule="exact"/>
        <w:ind w:left="102" w:right="-53"/>
        <w:rPr>
          <w:sz w:val="22"/>
          <w:szCs w:val="22"/>
        </w:rPr>
      </w:pPr>
      <w:r w:rsidRPr="00160ABE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160ABE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160ABE" w:rsidP="000D1578">
      <w:pPr>
        <w:spacing w:before="4"/>
        <w:ind w:left="102" w:right="159"/>
        <w:jc w:val="both"/>
        <w:rPr>
          <w:sz w:val="24"/>
          <w:szCs w:val="24"/>
        </w:rPr>
      </w:pPr>
      <w:r w:rsidRPr="00160ABE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160ABE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60ABE" w:rsidP="000D1578">
      <w:pPr>
        <w:ind w:left="102" w:right="155"/>
        <w:jc w:val="both"/>
        <w:rPr>
          <w:sz w:val="24"/>
          <w:szCs w:val="24"/>
        </w:rPr>
      </w:pPr>
      <w:r w:rsidRPr="00160ABE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160ABE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160ABE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4295C">
        <w:rPr>
          <w:b/>
          <w:color w:val="000000"/>
          <w:spacing w:val="1"/>
          <w:sz w:val="22"/>
          <w:szCs w:val="22"/>
        </w:rPr>
        <w:t>Sports Items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</w:t>
      </w:r>
      <w:r w:rsidR="00D55153">
        <w:rPr>
          <w:i/>
          <w:sz w:val="24"/>
          <w:szCs w:val="24"/>
        </w:rPr>
        <w:t>PRINCIPAL</w:t>
      </w:r>
      <w:r w:rsidR="00CB4792">
        <w:rPr>
          <w:i/>
          <w:sz w:val="24"/>
          <w:szCs w:val="24"/>
        </w:rPr>
        <w:t xml:space="preserve">ead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C93451">
        <w:rPr>
          <w:sz w:val="24"/>
          <w:szCs w:val="24"/>
        </w:rPr>
        <w:t>GBHS</w:t>
      </w:r>
      <w:r w:rsidR="00267332">
        <w:rPr>
          <w:sz w:val="24"/>
          <w:szCs w:val="24"/>
        </w:rPr>
        <w:t>S</w:t>
      </w:r>
      <w:r w:rsidR="00C93451">
        <w:rPr>
          <w:sz w:val="24"/>
          <w:szCs w:val="24"/>
        </w:rPr>
        <w:t xml:space="preserve">. </w:t>
      </w:r>
      <w:r w:rsidR="00267332">
        <w:rPr>
          <w:i/>
          <w:color w:val="FF0000"/>
          <w:sz w:val="24"/>
          <w:szCs w:val="24"/>
        </w:rPr>
        <w:t>HINGORJA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60ABE" w:rsidP="000D1578">
      <w:pPr>
        <w:spacing w:line="240" w:lineRule="exact"/>
        <w:ind w:left="119"/>
        <w:rPr>
          <w:sz w:val="22"/>
          <w:szCs w:val="22"/>
        </w:rPr>
      </w:pPr>
      <w:r w:rsidRPr="00160ABE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D5515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PRINCIPAL</w:t>
      </w:r>
      <w:r w:rsidR="00CB4792">
        <w:rPr>
          <w:spacing w:val="1"/>
          <w:sz w:val="22"/>
          <w:szCs w:val="22"/>
        </w:rPr>
        <w:t xml:space="preserve"> </w:t>
      </w:r>
      <w:r w:rsidR="00C93451">
        <w:rPr>
          <w:sz w:val="24"/>
          <w:szCs w:val="24"/>
        </w:rPr>
        <w:t>GBHS</w:t>
      </w:r>
      <w:r w:rsidR="00267332">
        <w:rPr>
          <w:sz w:val="24"/>
          <w:szCs w:val="24"/>
        </w:rPr>
        <w:t>S</w:t>
      </w:r>
      <w:r w:rsidR="00C93451">
        <w:rPr>
          <w:sz w:val="24"/>
          <w:szCs w:val="24"/>
        </w:rPr>
        <w:t xml:space="preserve">. </w:t>
      </w:r>
      <w:r w:rsidR="00267332">
        <w:rPr>
          <w:i/>
          <w:color w:val="FF0000"/>
          <w:sz w:val="24"/>
          <w:szCs w:val="24"/>
        </w:rPr>
        <w:t>HINGORJA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60ABE" w:rsidP="000D1578">
      <w:pPr>
        <w:spacing w:line="240" w:lineRule="exact"/>
        <w:ind w:left="119"/>
        <w:rPr>
          <w:sz w:val="22"/>
          <w:szCs w:val="22"/>
        </w:rPr>
      </w:pPr>
      <w:r w:rsidRPr="00160ABE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60ABE" w:rsidP="000D1578">
      <w:pPr>
        <w:spacing w:line="720" w:lineRule="auto"/>
        <w:ind w:left="222" w:right="2680"/>
        <w:rPr>
          <w:sz w:val="24"/>
          <w:szCs w:val="24"/>
        </w:rPr>
      </w:pPr>
      <w:r w:rsidRPr="00160ABE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60ABE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60ABE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60ABE" w:rsidP="000D1578">
      <w:pPr>
        <w:ind w:left="102" w:right="8046"/>
        <w:jc w:val="both"/>
        <w:rPr>
          <w:sz w:val="24"/>
          <w:szCs w:val="24"/>
        </w:rPr>
      </w:pPr>
      <w:r w:rsidRPr="00160ABE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160ABE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60ABE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60ABE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A62" w:rsidRDefault="00582A62" w:rsidP="003E4F32">
      <w:r>
        <w:separator/>
      </w:r>
    </w:p>
  </w:endnote>
  <w:endnote w:type="continuationSeparator" w:id="1">
    <w:p w:rsidR="00582A62" w:rsidRDefault="00582A62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C80119" w:rsidRDefault="00C80119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C80119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11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21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31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39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19" w:rsidRDefault="00160AB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C80119" w:rsidRDefault="00160AB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 w:rsidR="00C8011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84AC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A62" w:rsidRDefault="00582A62" w:rsidP="003E4F32">
      <w:r>
        <w:separator/>
      </w:r>
    </w:p>
  </w:footnote>
  <w:footnote w:type="continuationSeparator" w:id="1">
    <w:p w:rsidR="00582A62" w:rsidRDefault="00582A62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42EAC"/>
    <w:rsid w:val="0006163A"/>
    <w:rsid w:val="00071983"/>
    <w:rsid w:val="00082137"/>
    <w:rsid w:val="00083B3B"/>
    <w:rsid w:val="00091578"/>
    <w:rsid w:val="00095820"/>
    <w:rsid w:val="000B1F46"/>
    <w:rsid w:val="000B2B63"/>
    <w:rsid w:val="000C2AF8"/>
    <w:rsid w:val="000D1578"/>
    <w:rsid w:val="000D1BA5"/>
    <w:rsid w:val="000F25AF"/>
    <w:rsid w:val="00107ACD"/>
    <w:rsid w:val="00117C30"/>
    <w:rsid w:val="00160ABE"/>
    <w:rsid w:val="00174BE9"/>
    <w:rsid w:val="001B57C1"/>
    <w:rsid w:val="001C000B"/>
    <w:rsid w:val="001C14FA"/>
    <w:rsid w:val="001C57B5"/>
    <w:rsid w:val="001D3311"/>
    <w:rsid w:val="001D7EA3"/>
    <w:rsid w:val="001E23A3"/>
    <w:rsid w:val="00206144"/>
    <w:rsid w:val="00217700"/>
    <w:rsid w:val="00226F7B"/>
    <w:rsid w:val="00247349"/>
    <w:rsid w:val="0025358C"/>
    <w:rsid w:val="002558DA"/>
    <w:rsid w:val="002607F2"/>
    <w:rsid w:val="00267332"/>
    <w:rsid w:val="00276CF8"/>
    <w:rsid w:val="002A483B"/>
    <w:rsid w:val="002A4C40"/>
    <w:rsid w:val="002B18D3"/>
    <w:rsid w:val="002D7EAA"/>
    <w:rsid w:val="002E45F4"/>
    <w:rsid w:val="002F5165"/>
    <w:rsid w:val="002F63C1"/>
    <w:rsid w:val="00325410"/>
    <w:rsid w:val="0034406C"/>
    <w:rsid w:val="00344BE6"/>
    <w:rsid w:val="00361EC3"/>
    <w:rsid w:val="0038764B"/>
    <w:rsid w:val="003948AB"/>
    <w:rsid w:val="00396814"/>
    <w:rsid w:val="003B0A56"/>
    <w:rsid w:val="003B0F49"/>
    <w:rsid w:val="003C0F45"/>
    <w:rsid w:val="003D5676"/>
    <w:rsid w:val="003E4F32"/>
    <w:rsid w:val="003F7A05"/>
    <w:rsid w:val="00411ABE"/>
    <w:rsid w:val="004362F3"/>
    <w:rsid w:val="00445333"/>
    <w:rsid w:val="004514B5"/>
    <w:rsid w:val="00472149"/>
    <w:rsid w:val="004A0A6A"/>
    <w:rsid w:val="004D0567"/>
    <w:rsid w:val="00505634"/>
    <w:rsid w:val="00510772"/>
    <w:rsid w:val="00533199"/>
    <w:rsid w:val="0054178B"/>
    <w:rsid w:val="005705C1"/>
    <w:rsid w:val="00570762"/>
    <w:rsid w:val="00571323"/>
    <w:rsid w:val="00582A62"/>
    <w:rsid w:val="00584AC9"/>
    <w:rsid w:val="0058679F"/>
    <w:rsid w:val="005B0409"/>
    <w:rsid w:val="005F6C3E"/>
    <w:rsid w:val="006013BE"/>
    <w:rsid w:val="0063401E"/>
    <w:rsid w:val="0064295C"/>
    <w:rsid w:val="0067113D"/>
    <w:rsid w:val="006B31C7"/>
    <w:rsid w:val="006B5389"/>
    <w:rsid w:val="006D42FC"/>
    <w:rsid w:val="006E16EA"/>
    <w:rsid w:val="006F35D8"/>
    <w:rsid w:val="00704EE5"/>
    <w:rsid w:val="007065DD"/>
    <w:rsid w:val="00711C83"/>
    <w:rsid w:val="00737108"/>
    <w:rsid w:val="00743100"/>
    <w:rsid w:val="007576F2"/>
    <w:rsid w:val="00781069"/>
    <w:rsid w:val="007902DD"/>
    <w:rsid w:val="007928E5"/>
    <w:rsid w:val="007A2BA9"/>
    <w:rsid w:val="007A6994"/>
    <w:rsid w:val="007B081D"/>
    <w:rsid w:val="007C661D"/>
    <w:rsid w:val="007E0F89"/>
    <w:rsid w:val="008034D4"/>
    <w:rsid w:val="00812C4A"/>
    <w:rsid w:val="00813A8A"/>
    <w:rsid w:val="00816797"/>
    <w:rsid w:val="00825211"/>
    <w:rsid w:val="00830C2A"/>
    <w:rsid w:val="0085182A"/>
    <w:rsid w:val="00852AF9"/>
    <w:rsid w:val="008554DF"/>
    <w:rsid w:val="0085760C"/>
    <w:rsid w:val="00874755"/>
    <w:rsid w:val="00880533"/>
    <w:rsid w:val="008957F9"/>
    <w:rsid w:val="008B0AFE"/>
    <w:rsid w:val="008D139B"/>
    <w:rsid w:val="008E1715"/>
    <w:rsid w:val="008F6B3D"/>
    <w:rsid w:val="00902F8B"/>
    <w:rsid w:val="00915D26"/>
    <w:rsid w:val="009162E3"/>
    <w:rsid w:val="00920D86"/>
    <w:rsid w:val="009435F9"/>
    <w:rsid w:val="00991589"/>
    <w:rsid w:val="00991E08"/>
    <w:rsid w:val="009C0D0B"/>
    <w:rsid w:val="009C0EE0"/>
    <w:rsid w:val="009C266D"/>
    <w:rsid w:val="009C4944"/>
    <w:rsid w:val="009D5293"/>
    <w:rsid w:val="009E49AA"/>
    <w:rsid w:val="00A03531"/>
    <w:rsid w:val="00A10A0B"/>
    <w:rsid w:val="00A278F3"/>
    <w:rsid w:val="00A54471"/>
    <w:rsid w:val="00A60B75"/>
    <w:rsid w:val="00A770E6"/>
    <w:rsid w:val="00A9042F"/>
    <w:rsid w:val="00AD312D"/>
    <w:rsid w:val="00AD53AB"/>
    <w:rsid w:val="00AD60B0"/>
    <w:rsid w:val="00AD691B"/>
    <w:rsid w:val="00B2141B"/>
    <w:rsid w:val="00B22B3A"/>
    <w:rsid w:val="00B32FD0"/>
    <w:rsid w:val="00B35A92"/>
    <w:rsid w:val="00B800F4"/>
    <w:rsid w:val="00BD1B95"/>
    <w:rsid w:val="00C40FB5"/>
    <w:rsid w:val="00C80119"/>
    <w:rsid w:val="00C93451"/>
    <w:rsid w:val="00C96779"/>
    <w:rsid w:val="00CA1C73"/>
    <w:rsid w:val="00CB4792"/>
    <w:rsid w:val="00CB7F28"/>
    <w:rsid w:val="00CC4B5E"/>
    <w:rsid w:val="00CD2ACA"/>
    <w:rsid w:val="00CE7F1D"/>
    <w:rsid w:val="00CF7EC1"/>
    <w:rsid w:val="00D01856"/>
    <w:rsid w:val="00D20C76"/>
    <w:rsid w:val="00D526E9"/>
    <w:rsid w:val="00D55153"/>
    <w:rsid w:val="00D872E7"/>
    <w:rsid w:val="00DA1CC5"/>
    <w:rsid w:val="00DA7990"/>
    <w:rsid w:val="00DD4B1E"/>
    <w:rsid w:val="00DE5EAC"/>
    <w:rsid w:val="00DF1BD6"/>
    <w:rsid w:val="00DF3856"/>
    <w:rsid w:val="00E20544"/>
    <w:rsid w:val="00E3248C"/>
    <w:rsid w:val="00E54954"/>
    <w:rsid w:val="00E61645"/>
    <w:rsid w:val="00E721C1"/>
    <w:rsid w:val="00EE3D7B"/>
    <w:rsid w:val="00EF1B0B"/>
    <w:rsid w:val="00F019B9"/>
    <w:rsid w:val="00F34142"/>
    <w:rsid w:val="00F45E17"/>
    <w:rsid w:val="00F463A3"/>
    <w:rsid w:val="00F83F19"/>
    <w:rsid w:val="00F8412F"/>
    <w:rsid w:val="00F94DA3"/>
    <w:rsid w:val="00FD7466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6273-5AF7-465A-BE83-6C377557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48</Pages>
  <Words>14947</Words>
  <Characters>85202</Characters>
  <Application>Microsoft Office Word</Application>
  <DocSecurity>0</DocSecurity>
  <Lines>710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127</cp:revision>
  <cp:lastPrinted>2016-04-27T14:03:00Z</cp:lastPrinted>
  <dcterms:created xsi:type="dcterms:W3CDTF">2016-04-10T06:38:00Z</dcterms:created>
  <dcterms:modified xsi:type="dcterms:W3CDTF">2016-05-01T08:05:00Z</dcterms:modified>
</cp:coreProperties>
</file>