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0AD" w:rsidRDefault="001B60AD" w:rsidP="001B60AD">
      <w:r>
        <w:rPr>
          <w:sz w:val="20"/>
          <w:szCs w:val="20"/>
        </w:rPr>
        <w:t xml:space="preserve">                        </w:t>
      </w:r>
    </w:p>
    <w:p w:rsidR="00614C8A" w:rsidRDefault="001B60AD" w:rsidP="001F52B6">
      <w:r>
        <w:tab/>
      </w:r>
      <w:r>
        <w:tab/>
      </w:r>
      <w:r>
        <w:tab/>
      </w:r>
      <w:r>
        <w:tab/>
        <w:t xml:space="preserve">                                                                  </w:t>
      </w:r>
    </w:p>
    <w:p w:rsidR="001C00FF" w:rsidRPr="00AE47AF" w:rsidRDefault="001C00FF" w:rsidP="001C00FF">
      <w:pPr>
        <w:tabs>
          <w:tab w:val="center" w:pos="5400"/>
        </w:tabs>
        <w:rPr>
          <w:b/>
          <w:sz w:val="28"/>
          <w:szCs w:val="32"/>
          <w:u w:val="single"/>
        </w:rPr>
      </w:pPr>
      <w:r>
        <w:rPr>
          <w:b/>
          <w:noProof/>
          <w:sz w:val="28"/>
          <w:szCs w:val="32"/>
        </w:rPr>
        <w:drawing>
          <wp:anchor distT="0" distB="0" distL="114300" distR="114300" simplePos="0" relativeHeight="251742208" behindDoc="0" locked="0" layoutInCell="1" allowOverlap="1">
            <wp:simplePos x="0" y="0"/>
            <wp:positionH relativeFrom="column">
              <wp:posOffset>57150</wp:posOffset>
            </wp:positionH>
            <wp:positionV relativeFrom="paragraph">
              <wp:posOffset>-213360</wp:posOffset>
            </wp:positionV>
            <wp:extent cx="571500" cy="571500"/>
            <wp:effectExtent l="19050" t="0" r="0" b="0"/>
            <wp:wrapNone/>
            <wp:docPr id="1"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cstate="print">
                      <a:lum bright="6000" contrast="12000"/>
                    </a:blip>
                    <a:srcRect/>
                    <a:stretch>
                      <a:fillRect/>
                    </a:stretch>
                  </pic:blipFill>
                  <pic:spPr bwMode="auto">
                    <a:xfrm>
                      <a:off x="0" y="0"/>
                      <a:ext cx="571500" cy="571500"/>
                    </a:xfrm>
                    <a:prstGeom prst="rect">
                      <a:avLst/>
                    </a:prstGeom>
                    <a:noFill/>
                  </pic:spPr>
                </pic:pic>
              </a:graphicData>
            </a:graphic>
          </wp:anchor>
        </w:drawing>
      </w:r>
      <w:r w:rsidRPr="007156DD">
        <w:rPr>
          <w:b/>
          <w:sz w:val="28"/>
          <w:szCs w:val="32"/>
        </w:rPr>
        <w:t xml:space="preserve">        </w:t>
      </w:r>
      <w:r>
        <w:rPr>
          <w:b/>
          <w:sz w:val="28"/>
          <w:szCs w:val="32"/>
        </w:rPr>
        <w:tab/>
      </w:r>
      <w:r w:rsidRPr="00AE47AF">
        <w:rPr>
          <w:b/>
          <w:sz w:val="28"/>
          <w:szCs w:val="32"/>
          <w:u w:val="single"/>
        </w:rPr>
        <w:t>KARACHI WATER AND SEWERAGE BOARD</w:t>
      </w:r>
    </w:p>
    <w:p w:rsidR="001C00FF" w:rsidRDefault="001C00FF" w:rsidP="001C00FF">
      <w:pPr>
        <w:jc w:val="center"/>
        <w:rPr>
          <w:b/>
          <w:u w:val="single"/>
        </w:rPr>
      </w:pPr>
      <w:r>
        <w:rPr>
          <w:b/>
          <w:u w:val="single"/>
        </w:rPr>
        <w:t>OFFICE OF THE EXECUTIVE ENGINEER (W/D)</w:t>
      </w:r>
    </w:p>
    <w:p w:rsidR="001C00FF" w:rsidRDefault="001C00FF" w:rsidP="001C00FF">
      <w:pPr>
        <w:jc w:val="center"/>
        <w:rPr>
          <w:b/>
          <w:u w:val="single"/>
        </w:rPr>
      </w:pPr>
      <w:r>
        <w:rPr>
          <w:b/>
          <w:u w:val="single"/>
        </w:rPr>
        <w:t xml:space="preserve">(JAMSHED TOWN </w:t>
      </w:r>
      <w:proofErr w:type="gramStart"/>
      <w:r>
        <w:rPr>
          <w:b/>
          <w:u w:val="single"/>
        </w:rPr>
        <w:t>EAST )</w:t>
      </w:r>
      <w:proofErr w:type="gramEnd"/>
    </w:p>
    <w:p w:rsidR="001C00FF" w:rsidRDefault="001C00FF" w:rsidP="001C00FF">
      <w:pPr>
        <w:jc w:val="center"/>
        <w:rPr>
          <w:b/>
          <w:u w:val="single"/>
        </w:rPr>
      </w:pPr>
    </w:p>
    <w:p w:rsidR="001C00FF" w:rsidRDefault="001C00FF" w:rsidP="001C00FF">
      <w:pPr>
        <w:ind w:left="270" w:hanging="270"/>
        <w:jc w:val="both"/>
        <w:rPr>
          <w:b/>
          <w:sz w:val="20"/>
        </w:rPr>
      </w:pPr>
      <w:r w:rsidRPr="00972130">
        <w:rPr>
          <w:sz w:val="20"/>
        </w:rPr>
        <w:t>SUBJECT: -</w:t>
      </w:r>
      <w:r>
        <w:rPr>
          <w:b/>
          <w:sz w:val="18"/>
          <w:szCs w:val="18"/>
        </w:rPr>
        <w:t xml:space="preserve">REPLACEMEN OF OLD AND DAMAGED </w:t>
      </w:r>
      <w:r>
        <w:rPr>
          <w:b/>
          <w:sz w:val="20"/>
        </w:rPr>
        <w:tab/>
        <w:t xml:space="preserve">                     </w:t>
      </w:r>
      <w:r w:rsidRPr="00972130">
        <w:rPr>
          <w:sz w:val="20"/>
        </w:rPr>
        <w:t>Issued to M/s._________________.</w:t>
      </w:r>
      <w:r w:rsidRPr="00972130">
        <w:rPr>
          <w:b/>
          <w:sz w:val="20"/>
        </w:rPr>
        <w:tab/>
      </w:r>
      <w:r w:rsidRPr="00972130">
        <w:rPr>
          <w:b/>
          <w:sz w:val="20"/>
        </w:rPr>
        <w:tab/>
      </w:r>
    </w:p>
    <w:p w:rsidR="001C00FF" w:rsidRDefault="001C00FF" w:rsidP="001C00FF">
      <w:pPr>
        <w:ind w:left="270" w:firstLine="720"/>
        <w:jc w:val="both"/>
        <w:rPr>
          <w:b/>
          <w:sz w:val="20"/>
        </w:rPr>
      </w:pPr>
      <w:r>
        <w:rPr>
          <w:b/>
          <w:sz w:val="18"/>
          <w:szCs w:val="18"/>
        </w:rPr>
        <w:t xml:space="preserve">4”DIA A.C PIPE LINE BY 110 MM P.E PIPE  </w:t>
      </w:r>
      <w:r>
        <w:rPr>
          <w:b/>
          <w:sz w:val="20"/>
        </w:rPr>
        <w:t xml:space="preserve"> </w:t>
      </w:r>
      <w:r w:rsidRPr="00972130">
        <w:rPr>
          <w:b/>
          <w:sz w:val="20"/>
        </w:rPr>
        <w:tab/>
      </w:r>
      <w:r w:rsidRPr="00972130">
        <w:rPr>
          <w:b/>
          <w:sz w:val="20"/>
        </w:rPr>
        <w:tab/>
      </w:r>
      <w:r>
        <w:rPr>
          <w:b/>
          <w:sz w:val="20"/>
        </w:rPr>
        <w:t xml:space="preserve">       </w:t>
      </w:r>
      <w:r w:rsidRPr="00972130">
        <w:rPr>
          <w:sz w:val="20"/>
        </w:rPr>
        <w:t xml:space="preserve">Receipt </w:t>
      </w:r>
      <w:proofErr w:type="spellStart"/>
      <w:r w:rsidRPr="00972130">
        <w:rPr>
          <w:sz w:val="20"/>
        </w:rPr>
        <w:t>No._____Dated</w:t>
      </w:r>
      <w:proofErr w:type="spellEnd"/>
      <w:r w:rsidRPr="00972130">
        <w:rPr>
          <w:sz w:val="20"/>
        </w:rPr>
        <w:t>:_________</w:t>
      </w:r>
      <w:r w:rsidRPr="00972130">
        <w:rPr>
          <w:b/>
          <w:sz w:val="20"/>
        </w:rPr>
        <w:tab/>
      </w:r>
      <w:r w:rsidRPr="00972130">
        <w:rPr>
          <w:b/>
          <w:sz w:val="20"/>
        </w:rPr>
        <w:tab/>
      </w:r>
      <w:r>
        <w:rPr>
          <w:b/>
          <w:sz w:val="20"/>
        </w:rPr>
        <w:tab/>
        <w:t xml:space="preserve">     </w:t>
      </w:r>
      <w:r>
        <w:rPr>
          <w:b/>
          <w:sz w:val="18"/>
          <w:szCs w:val="18"/>
        </w:rPr>
        <w:t xml:space="preserve">LINE AT KHUDAD COLONY LINES AREA </w:t>
      </w:r>
      <w:r>
        <w:rPr>
          <w:b/>
          <w:sz w:val="20"/>
        </w:rPr>
        <w:t xml:space="preserve"> </w:t>
      </w:r>
      <w:r>
        <w:rPr>
          <w:b/>
          <w:sz w:val="20"/>
        </w:rPr>
        <w:tab/>
        <w:t xml:space="preserve">                     </w:t>
      </w:r>
      <w:r w:rsidRPr="00A43469">
        <w:rPr>
          <w:sz w:val="20"/>
        </w:rPr>
        <w:t xml:space="preserve">Amount of Rs. </w:t>
      </w:r>
      <w:r>
        <w:rPr>
          <w:sz w:val="20"/>
        </w:rPr>
        <w:t>1000/-</w:t>
      </w:r>
      <w:r w:rsidRPr="00A43469">
        <w:rPr>
          <w:sz w:val="20"/>
        </w:rPr>
        <w:t xml:space="preserve"> Time limit </w:t>
      </w:r>
      <w:r>
        <w:rPr>
          <w:sz w:val="20"/>
        </w:rPr>
        <w:t>20</w:t>
      </w:r>
      <w:r w:rsidRPr="00A43469">
        <w:rPr>
          <w:sz w:val="20"/>
        </w:rPr>
        <w:t xml:space="preserve"> days.</w:t>
      </w:r>
      <w:r w:rsidRPr="00972130">
        <w:rPr>
          <w:b/>
          <w:sz w:val="20"/>
        </w:rPr>
        <w:tab/>
      </w:r>
      <w:r w:rsidRPr="00972130">
        <w:rPr>
          <w:b/>
          <w:sz w:val="20"/>
        </w:rPr>
        <w:tab/>
      </w:r>
      <w:r>
        <w:rPr>
          <w:b/>
          <w:sz w:val="20"/>
        </w:rPr>
        <w:t xml:space="preserve">      </w:t>
      </w:r>
      <w:r>
        <w:rPr>
          <w:b/>
          <w:sz w:val="18"/>
          <w:szCs w:val="18"/>
        </w:rPr>
        <w:t>AND BANK AL-HABIB WALI GALI B.Y.J.</w:t>
      </w:r>
      <w:r w:rsidRPr="00CD1DD4">
        <w:rPr>
          <w:b/>
          <w:sz w:val="18"/>
          <w:szCs w:val="18"/>
        </w:rPr>
        <w:t xml:space="preserve"> </w:t>
      </w:r>
      <w:r>
        <w:rPr>
          <w:b/>
          <w:sz w:val="20"/>
        </w:rPr>
        <w:tab/>
        <w:t xml:space="preserve">                     </w:t>
      </w:r>
      <w:proofErr w:type="spellStart"/>
      <w:r>
        <w:rPr>
          <w:sz w:val="20"/>
        </w:rPr>
        <w:t>Sig.of</w:t>
      </w:r>
      <w:proofErr w:type="spellEnd"/>
      <w:r>
        <w:rPr>
          <w:sz w:val="20"/>
        </w:rPr>
        <w:t xml:space="preserve"> </w:t>
      </w:r>
      <w:r w:rsidRPr="00972130">
        <w:rPr>
          <w:sz w:val="20"/>
        </w:rPr>
        <w:t>Issuing Authority.________</w:t>
      </w:r>
      <w:r>
        <w:rPr>
          <w:sz w:val="20"/>
        </w:rPr>
        <w:t>____</w:t>
      </w:r>
      <w:r>
        <w:rPr>
          <w:b/>
          <w:sz w:val="20"/>
        </w:rPr>
        <w:tab/>
        <w:t xml:space="preserve">   </w:t>
      </w:r>
    </w:p>
    <w:p w:rsidR="001C00FF" w:rsidRPr="00CD1DD4" w:rsidRDefault="001C00FF" w:rsidP="001C00FF">
      <w:pPr>
        <w:jc w:val="both"/>
        <w:rPr>
          <w:b/>
          <w:sz w:val="18"/>
          <w:szCs w:val="18"/>
        </w:rPr>
      </w:pPr>
      <w:r>
        <w:rPr>
          <w:b/>
          <w:sz w:val="20"/>
        </w:rPr>
        <w:t xml:space="preserve">                    </w:t>
      </w:r>
      <w:r>
        <w:rPr>
          <w:b/>
          <w:sz w:val="18"/>
          <w:szCs w:val="18"/>
        </w:rPr>
        <w:t>ROAD IN JAMSHED TOWN.</w:t>
      </w:r>
    </w:p>
    <w:p w:rsidR="001C00FF" w:rsidRPr="001C27E2" w:rsidRDefault="001C00FF" w:rsidP="001C00FF">
      <w:pPr>
        <w:jc w:val="both"/>
        <w:rPr>
          <w:b/>
          <w:sz w:val="20"/>
        </w:rPr>
      </w:pPr>
      <w:r>
        <w:rPr>
          <w:b/>
          <w:sz w:val="20"/>
        </w:rPr>
        <w:t xml:space="preserve">                    </w:t>
      </w:r>
    </w:p>
    <w:p w:rsidR="001C00FF" w:rsidRPr="00A37784" w:rsidRDefault="001C00FF" w:rsidP="001C00FF">
      <w:pPr>
        <w:jc w:val="both"/>
        <w:rPr>
          <w:b/>
          <w:sz w:val="20"/>
          <w:szCs w:val="20"/>
        </w:rPr>
      </w:pPr>
      <w:r w:rsidRPr="00A37784">
        <w:rPr>
          <w:b/>
          <w:sz w:val="20"/>
          <w:szCs w:val="20"/>
        </w:rPr>
        <w:t xml:space="preserve">              </w:t>
      </w:r>
      <w:r>
        <w:rPr>
          <w:b/>
          <w:sz w:val="20"/>
          <w:szCs w:val="20"/>
        </w:rPr>
        <w:t xml:space="preserve"> </w:t>
      </w:r>
      <w:r w:rsidRPr="00A37784">
        <w:rPr>
          <w:b/>
          <w:sz w:val="20"/>
          <w:szCs w:val="20"/>
        </w:rPr>
        <w:t>Estimate Cost.</w:t>
      </w:r>
      <w:r w:rsidRPr="00A37784">
        <w:rPr>
          <w:b/>
          <w:sz w:val="20"/>
          <w:szCs w:val="20"/>
        </w:rPr>
        <w:tab/>
      </w:r>
      <w:r w:rsidRPr="00A37784">
        <w:rPr>
          <w:b/>
          <w:sz w:val="20"/>
          <w:szCs w:val="20"/>
        </w:rPr>
        <w:tab/>
      </w:r>
      <w:r w:rsidRPr="00A37784">
        <w:rPr>
          <w:b/>
          <w:sz w:val="20"/>
          <w:szCs w:val="20"/>
        </w:rPr>
        <w:tab/>
        <w:t>Rs.</w:t>
      </w:r>
      <w:r>
        <w:rPr>
          <w:b/>
          <w:sz w:val="20"/>
          <w:szCs w:val="20"/>
        </w:rPr>
        <w:t>9, 90,259</w:t>
      </w:r>
      <w:r w:rsidRPr="00A37784">
        <w:rPr>
          <w:b/>
          <w:sz w:val="20"/>
          <w:szCs w:val="20"/>
        </w:rPr>
        <w:t>/=</w:t>
      </w:r>
    </w:p>
    <w:p w:rsidR="001C00FF" w:rsidRPr="00A37784" w:rsidRDefault="001C00FF" w:rsidP="001C00FF">
      <w:pPr>
        <w:ind w:firstLine="720"/>
        <w:jc w:val="both"/>
        <w:rPr>
          <w:b/>
          <w:sz w:val="20"/>
          <w:szCs w:val="20"/>
        </w:rPr>
      </w:pPr>
      <w:r>
        <w:rPr>
          <w:b/>
          <w:sz w:val="20"/>
          <w:szCs w:val="20"/>
        </w:rPr>
        <w:t>Tender Cost.</w:t>
      </w:r>
      <w:r>
        <w:rPr>
          <w:b/>
          <w:sz w:val="20"/>
          <w:szCs w:val="20"/>
        </w:rPr>
        <w:tab/>
      </w:r>
      <w:r>
        <w:rPr>
          <w:b/>
          <w:sz w:val="20"/>
          <w:szCs w:val="20"/>
        </w:rPr>
        <w:tab/>
      </w:r>
      <w:r>
        <w:rPr>
          <w:b/>
          <w:sz w:val="20"/>
          <w:szCs w:val="20"/>
        </w:rPr>
        <w:tab/>
        <w:t>Rs.10</w:t>
      </w:r>
      <w:r w:rsidRPr="00A37784">
        <w:rPr>
          <w:b/>
          <w:sz w:val="20"/>
          <w:szCs w:val="20"/>
        </w:rPr>
        <w:t>00/=</w:t>
      </w:r>
    </w:p>
    <w:p w:rsidR="001C00FF" w:rsidRPr="00A37784" w:rsidRDefault="001C00FF" w:rsidP="001C00FF">
      <w:pPr>
        <w:ind w:firstLine="720"/>
        <w:jc w:val="both"/>
        <w:rPr>
          <w:b/>
          <w:sz w:val="20"/>
          <w:szCs w:val="20"/>
        </w:rPr>
      </w:pPr>
      <w:r w:rsidRPr="00A37784">
        <w:rPr>
          <w:b/>
          <w:sz w:val="20"/>
          <w:szCs w:val="20"/>
        </w:rPr>
        <w:t>Time Limit.</w:t>
      </w:r>
      <w:r w:rsidRPr="00A37784">
        <w:rPr>
          <w:b/>
          <w:sz w:val="20"/>
          <w:szCs w:val="20"/>
        </w:rPr>
        <w:tab/>
      </w:r>
      <w:r w:rsidRPr="00A37784">
        <w:rPr>
          <w:b/>
          <w:sz w:val="20"/>
          <w:szCs w:val="20"/>
        </w:rPr>
        <w:tab/>
      </w:r>
      <w:r w:rsidRPr="00A37784">
        <w:rPr>
          <w:b/>
          <w:sz w:val="20"/>
          <w:szCs w:val="20"/>
        </w:rPr>
        <w:tab/>
      </w:r>
      <w:r>
        <w:rPr>
          <w:b/>
          <w:sz w:val="20"/>
          <w:szCs w:val="20"/>
        </w:rPr>
        <w:t>20</w:t>
      </w:r>
      <w:r w:rsidRPr="00A37784">
        <w:rPr>
          <w:b/>
          <w:sz w:val="20"/>
          <w:szCs w:val="20"/>
        </w:rPr>
        <w:t xml:space="preserve"> days.</w:t>
      </w:r>
    </w:p>
    <w:p w:rsidR="001C00FF" w:rsidRDefault="001C00FF" w:rsidP="001C00FF">
      <w:pPr>
        <w:ind w:firstLine="720"/>
        <w:jc w:val="both"/>
        <w:rPr>
          <w:b/>
          <w:sz w:val="20"/>
          <w:szCs w:val="20"/>
        </w:rPr>
      </w:pPr>
      <w:r>
        <w:rPr>
          <w:b/>
          <w:sz w:val="20"/>
          <w:szCs w:val="20"/>
        </w:rPr>
        <w:t>Penalty.</w:t>
      </w:r>
      <w:r>
        <w:rPr>
          <w:b/>
          <w:sz w:val="20"/>
          <w:szCs w:val="20"/>
        </w:rPr>
        <w:tab/>
      </w:r>
      <w:r>
        <w:rPr>
          <w:b/>
          <w:sz w:val="20"/>
          <w:szCs w:val="20"/>
        </w:rPr>
        <w:tab/>
      </w:r>
      <w:r>
        <w:rPr>
          <w:b/>
          <w:sz w:val="20"/>
          <w:szCs w:val="20"/>
        </w:rPr>
        <w:tab/>
      </w:r>
      <w:r>
        <w:rPr>
          <w:b/>
          <w:sz w:val="20"/>
          <w:szCs w:val="20"/>
        </w:rPr>
        <w:tab/>
        <w:t>Rs.10</w:t>
      </w:r>
      <w:r w:rsidRPr="00A37784">
        <w:rPr>
          <w:b/>
          <w:sz w:val="20"/>
          <w:szCs w:val="20"/>
        </w:rPr>
        <w:t>00/=</w:t>
      </w:r>
    </w:p>
    <w:p w:rsidR="001C00FF" w:rsidRDefault="001C00FF" w:rsidP="001C00FF">
      <w:pPr>
        <w:ind w:firstLine="720"/>
        <w:jc w:val="both"/>
        <w:rPr>
          <w:b/>
          <w:sz w:val="20"/>
          <w:szCs w:val="20"/>
        </w:rPr>
      </w:pPr>
    </w:p>
    <w:p w:rsidR="001C00FF" w:rsidRPr="00642601" w:rsidRDefault="001C00FF" w:rsidP="001C00FF">
      <w:pPr>
        <w:ind w:firstLine="720"/>
        <w:jc w:val="both"/>
        <w:rPr>
          <w:b/>
          <w:sz w:val="18"/>
        </w:rPr>
      </w:pPr>
      <w:r w:rsidRPr="00A37784">
        <w:rPr>
          <w:b/>
          <w:sz w:val="20"/>
          <w:szCs w:val="20"/>
        </w:rPr>
        <w:tab/>
      </w:r>
      <w:r w:rsidRPr="00114548">
        <w:rPr>
          <w:b/>
          <w:sz w:val="18"/>
        </w:rPr>
        <w:tab/>
      </w:r>
      <w:r w:rsidRPr="00114548">
        <w:rPr>
          <w:b/>
          <w:sz w:val="18"/>
        </w:rPr>
        <w:tab/>
      </w:r>
      <w:r w:rsidRPr="00114548">
        <w:rPr>
          <w:b/>
          <w:sz w:val="18"/>
        </w:rPr>
        <w:tab/>
      </w:r>
      <w:r>
        <w:rPr>
          <w:b/>
        </w:rPr>
        <w:tab/>
      </w:r>
      <w:r>
        <w:rPr>
          <w:b/>
        </w:rPr>
        <w:tab/>
      </w:r>
      <w:r>
        <w:rPr>
          <w:b/>
        </w:rPr>
        <w:tab/>
      </w:r>
      <w:r>
        <w:rPr>
          <w:b/>
        </w:rPr>
        <w:tab/>
      </w:r>
    </w:p>
    <w:tbl>
      <w:tblPr>
        <w:tblStyle w:val="TableGrid"/>
        <w:tblW w:w="11016" w:type="dxa"/>
        <w:tblLayout w:type="fixed"/>
        <w:tblLook w:val="04A0"/>
      </w:tblPr>
      <w:tblGrid>
        <w:gridCol w:w="716"/>
        <w:gridCol w:w="3796"/>
        <w:gridCol w:w="1356"/>
        <w:gridCol w:w="1350"/>
        <w:gridCol w:w="1620"/>
        <w:gridCol w:w="1080"/>
        <w:gridCol w:w="1098"/>
      </w:tblGrid>
      <w:tr w:rsidR="001C00FF" w:rsidRPr="00655AEA" w:rsidTr="001C00FF">
        <w:trPr>
          <w:trHeight w:val="323"/>
        </w:trPr>
        <w:tc>
          <w:tcPr>
            <w:tcW w:w="716" w:type="dxa"/>
            <w:vMerge w:val="restart"/>
          </w:tcPr>
          <w:p w:rsidR="001C00FF" w:rsidRPr="00655AEA" w:rsidRDefault="001C00FF" w:rsidP="007A7A4E">
            <w:pPr>
              <w:tabs>
                <w:tab w:val="left" w:pos="5400"/>
              </w:tabs>
              <w:jc w:val="center"/>
              <w:rPr>
                <w:b/>
                <w:sz w:val="20"/>
              </w:rPr>
            </w:pPr>
            <w:r w:rsidRPr="00655AEA">
              <w:rPr>
                <w:b/>
                <w:sz w:val="20"/>
              </w:rPr>
              <w:t>S.NO</w:t>
            </w:r>
          </w:p>
        </w:tc>
        <w:tc>
          <w:tcPr>
            <w:tcW w:w="3796" w:type="dxa"/>
            <w:vMerge w:val="restart"/>
          </w:tcPr>
          <w:p w:rsidR="001C00FF" w:rsidRPr="00655AEA" w:rsidRDefault="001C00FF" w:rsidP="007A7A4E">
            <w:pPr>
              <w:tabs>
                <w:tab w:val="left" w:pos="5400"/>
              </w:tabs>
              <w:jc w:val="center"/>
              <w:rPr>
                <w:b/>
                <w:sz w:val="20"/>
              </w:rPr>
            </w:pPr>
            <w:r w:rsidRPr="00655AEA">
              <w:rPr>
                <w:b/>
                <w:sz w:val="20"/>
                <w:szCs w:val="20"/>
              </w:rPr>
              <w:t>DESCRIPTION</w:t>
            </w:r>
          </w:p>
        </w:tc>
        <w:tc>
          <w:tcPr>
            <w:tcW w:w="1356" w:type="dxa"/>
            <w:vMerge w:val="restart"/>
          </w:tcPr>
          <w:p w:rsidR="001C00FF" w:rsidRPr="00655AEA" w:rsidRDefault="001C00FF" w:rsidP="007A7A4E">
            <w:pPr>
              <w:tabs>
                <w:tab w:val="left" w:pos="5400"/>
              </w:tabs>
              <w:jc w:val="center"/>
              <w:rPr>
                <w:b/>
                <w:sz w:val="20"/>
              </w:rPr>
            </w:pPr>
            <w:r w:rsidRPr="00655AEA">
              <w:rPr>
                <w:b/>
                <w:sz w:val="20"/>
              </w:rPr>
              <w:t>QUANTITY</w:t>
            </w:r>
          </w:p>
        </w:tc>
        <w:tc>
          <w:tcPr>
            <w:tcW w:w="2970" w:type="dxa"/>
            <w:gridSpan w:val="2"/>
          </w:tcPr>
          <w:p w:rsidR="001C00FF" w:rsidRPr="00655AEA" w:rsidRDefault="001C00FF" w:rsidP="007A7A4E">
            <w:pPr>
              <w:tabs>
                <w:tab w:val="left" w:pos="5400"/>
              </w:tabs>
              <w:jc w:val="center"/>
              <w:rPr>
                <w:b/>
                <w:sz w:val="20"/>
              </w:rPr>
            </w:pPr>
            <w:r>
              <w:rPr>
                <w:b/>
                <w:sz w:val="20"/>
              </w:rPr>
              <w:t>RATE</w:t>
            </w:r>
          </w:p>
        </w:tc>
        <w:tc>
          <w:tcPr>
            <w:tcW w:w="1080" w:type="dxa"/>
            <w:vMerge w:val="restart"/>
          </w:tcPr>
          <w:p w:rsidR="001C00FF" w:rsidRDefault="001C00FF" w:rsidP="007A7A4E">
            <w:pPr>
              <w:tabs>
                <w:tab w:val="left" w:pos="5400"/>
              </w:tabs>
              <w:jc w:val="center"/>
              <w:rPr>
                <w:b/>
                <w:sz w:val="20"/>
              </w:rPr>
            </w:pPr>
            <w:r>
              <w:rPr>
                <w:b/>
                <w:sz w:val="20"/>
              </w:rPr>
              <w:t>PER</w:t>
            </w:r>
          </w:p>
          <w:p w:rsidR="001C00FF" w:rsidRPr="00655AEA" w:rsidRDefault="001C00FF" w:rsidP="007A7A4E">
            <w:pPr>
              <w:tabs>
                <w:tab w:val="left" w:pos="5400"/>
              </w:tabs>
              <w:jc w:val="center"/>
              <w:rPr>
                <w:b/>
                <w:sz w:val="20"/>
              </w:rPr>
            </w:pPr>
            <w:r>
              <w:rPr>
                <w:b/>
                <w:sz w:val="20"/>
              </w:rPr>
              <w:t>UNIT/ ITEM</w:t>
            </w:r>
          </w:p>
        </w:tc>
        <w:tc>
          <w:tcPr>
            <w:tcW w:w="1098" w:type="dxa"/>
            <w:vMerge w:val="restart"/>
          </w:tcPr>
          <w:p w:rsidR="001C00FF" w:rsidRPr="0029195A" w:rsidRDefault="001C00FF" w:rsidP="007A7A4E">
            <w:pPr>
              <w:tabs>
                <w:tab w:val="left" w:pos="5400"/>
              </w:tabs>
              <w:jc w:val="center"/>
              <w:rPr>
                <w:b/>
                <w:sz w:val="20"/>
              </w:rPr>
            </w:pPr>
            <w:r>
              <w:rPr>
                <w:b/>
                <w:sz w:val="20"/>
              </w:rPr>
              <w:t>AMOUNT</w:t>
            </w:r>
          </w:p>
        </w:tc>
      </w:tr>
      <w:tr w:rsidR="001C00FF" w:rsidRPr="00655AEA" w:rsidTr="001C00FF">
        <w:trPr>
          <w:trHeight w:val="458"/>
        </w:trPr>
        <w:tc>
          <w:tcPr>
            <w:tcW w:w="716" w:type="dxa"/>
            <w:vMerge/>
          </w:tcPr>
          <w:p w:rsidR="001C00FF" w:rsidRPr="00655AEA" w:rsidRDefault="001C00FF" w:rsidP="007A7A4E">
            <w:pPr>
              <w:tabs>
                <w:tab w:val="left" w:pos="5400"/>
              </w:tabs>
              <w:jc w:val="center"/>
              <w:rPr>
                <w:b/>
                <w:sz w:val="20"/>
              </w:rPr>
            </w:pPr>
          </w:p>
        </w:tc>
        <w:tc>
          <w:tcPr>
            <w:tcW w:w="3796" w:type="dxa"/>
            <w:vMerge/>
          </w:tcPr>
          <w:p w:rsidR="001C00FF" w:rsidRPr="00655AEA" w:rsidRDefault="001C00FF" w:rsidP="007A7A4E">
            <w:pPr>
              <w:tabs>
                <w:tab w:val="left" w:pos="5400"/>
              </w:tabs>
              <w:jc w:val="center"/>
              <w:rPr>
                <w:b/>
                <w:sz w:val="20"/>
                <w:szCs w:val="20"/>
              </w:rPr>
            </w:pPr>
          </w:p>
        </w:tc>
        <w:tc>
          <w:tcPr>
            <w:tcW w:w="1356" w:type="dxa"/>
            <w:vMerge/>
          </w:tcPr>
          <w:p w:rsidR="001C00FF" w:rsidRPr="00655AEA" w:rsidRDefault="001C00FF" w:rsidP="007A7A4E">
            <w:pPr>
              <w:tabs>
                <w:tab w:val="left" w:pos="5400"/>
              </w:tabs>
              <w:jc w:val="center"/>
              <w:rPr>
                <w:b/>
                <w:sz w:val="20"/>
              </w:rPr>
            </w:pPr>
          </w:p>
        </w:tc>
        <w:tc>
          <w:tcPr>
            <w:tcW w:w="1350" w:type="dxa"/>
            <w:tcBorders>
              <w:right w:val="single" w:sz="4" w:space="0" w:color="auto"/>
            </w:tcBorders>
          </w:tcPr>
          <w:p w:rsidR="001C00FF" w:rsidRDefault="001C00FF" w:rsidP="007A7A4E">
            <w:pPr>
              <w:tabs>
                <w:tab w:val="left" w:pos="675"/>
                <w:tab w:val="left" w:pos="5400"/>
              </w:tabs>
              <w:jc w:val="center"/>
              <w:rPr>
                <w:b/>
                <w:sz w:val="20"/>
              </w:rPr>
            </w:pPr>
            <w:r>
              <w:rPr>
                <w:b/>
                <w:sz w:val="20"/>
              </w:rPr>
              <w:t>RUPEES IN</w:t>
            </w:r>
          </w:p>
          <w:p w:rsidR="001C00FF" w:rsidRPr="00655AEA" w:rsidRDefault="001C00FF" w:rsidP="007A7A4E">
            <w:pPr>
              <w:tabs>
                <w:tab w:val="left" w:pos="675"/>
                <w:tab w:val="left" w:pos="5400"/>
              </w:tabs>
              <w:jc w:val="center"/>
              <w:rPr>
                <w:b/>
                <w:sz w:val="20"/>
              </w:rPr>
            </w:pPr>
            <w:r>
              <w:rPr>
                <w:b/>
                <w:sz w:val="20"/>
              </w:rPr>
              <w:t>FIGURES</w:t>
            </w:r>
          </w:p>
        </w:tc>
        <w:tc>
          <w:tcPr>
            <w:tcW w:w="1620" w:type="dxa"/>
            <w:tcBorders>
              <w:left w:val="single" w:sz="4" w:space="0" w:color="auto"/>
            </w:tcBorders>
          </w:tcPr>
          <w:p w:rsidR="001C00FF" w:rsidRDefault="001C00FF" w:rsidP="007A7A4E">
            <w:pPr>
              <w:tabs>
                <w:tab w:val="left" w:pos="675"/>
                <w:tab w:val="left" w:pos="5400"/>
              </w:tabs>
              <w:jc w:val="center"/>
              <w:rPr>
                <w:b/>
                <w:sz w:val="20"/>
              </w:rPr>
            </w:pPr>
            <w:r>
              <w:rPr>
                <w:b/>
                <w:sz w:val="20"/>
              </w:rPr>
              <w:t>RUPEES IN</w:t>
            </w:r>
          </w:p>
          <w:p w:rsidR="001C00FF" w:rsidRPr="00655AEA" w:rsidRDefault="001C00FF" w:rsidP="007A7A4E">
            <w:pPr>
              <w:spacing w:after="200" w:line="276" w:lineRule="auto"/>
              <w:jc w:val="center"/>
              <w:rPr>
                <w:b/>
                <w:sz w:val="20"/>
              </w:rPr>
            </w:pPr>
            <w:r>
              <w:rPr>
                <w:b/>
                <w:sz w:val="20"/>
              </w:rPr>
              <w:t>WORDS</w:t>
            </w:r>
          </w:p>
        </w:tc>
        <w:tc>
          <w:tcPr>
            <w:tcW w:w="1080" w:type="dxa"/>
            <w:vMerge/>
          </w:tcPr>
          <w:p w:rsidR="001C00FF" w:rsidRDefault="001C00FF" w:rsidP="007A7A4E">
            <w:pPr>
              <w:tabs>
                <w:tab w:val="left" w:pos="5400"/>
              </w:tabs>
              <w:jc w:val="center"/>
              <w:rPr>
                <w:b/>
                <w:sz w:val="20"/>
              </w:rPr>
            </w:pPr>
          </w:p>
        </w:tc>
        <w:tc>
          <w:tcPr>
            <w:tcW w:w="1098" w:type="dxa"/>
            <w:vMerge/>
          </w:tcPr>
          <w:p w:rsidR="001C00FF" w:rsidRDefault="001C00FF" w:rsidP="007A7A4E">
            <w:pPr>
              <w:tabs>
                <w:tab w:val="left" w:pos="5400"/>
              </w:tabs>
              <w:jc w:val="center"/>
              <w:rPr>
                <w:b/>
                <w:sz w:val="20"/>
              </w:rPr>
            </w:pPr>
          </w:p>
        </w:tc>
      </w:tr>
      <w:tr w:rsidR="001C00FF" w:rsidRPr="0058020A" w:rsidTr="001C00FF">
        <w:trPr>
          <w:trHeight w:val="233"/>
        </w:trPr>
        <w:tc>
          <w:tcPr>
            <w:tcW w:w="716" w:type="dxa"/>
          </w:tcPr>
          <w:p w:rsidR="001C00FF" w:rsidRPr="0058020A" w:rsidRDefault="001C00FF" w:rsidP="007A7A4E">
            <w:pPr>
              <w:tabs>
                <w:tab w:val="left" w:pos="5400"/>
              </w:tabs>
              <w:jc w:val="center"/>
              <w:rPr>
                <w:sz w:val="22"/>
                <w:szCs w:val="22"/>
              </w:rPr>
            </w:pPr>
            <w:r w:rsidRPr="0058020A">
              <w:rPr>
                <w:sz w:val="22"/>
                <w:szCs w:val="22"/>
              </w:rPr>
              <w:t>1.</w:t>
            </w:r>
          </w:p>
        </w:tc>
        <w:tc>
          <w:tcPr>
            <w:tcW w:w="3796" w:type="dxa"/>
          </w:tcPr>
          <w:p w:rsidR="001C00FF" w:rsidRPr="0058020A" w:rsidRDefault="001C00FF" w:rsidP="007A7A4E">
            <w:pPr>
              <w:pStyle w:val="Heading1"/>
              <w:jc w:val="both"/>
              <w:outlineLvl w:val="0"/>
              <w:rPr>
                <w:rFonts w:eastAsia="Batang"/>
                <w:b w:val="0"/>
                <w:sz w:val="22"/>
                <w:szCs w:val="22"/>
              </w:rPr>
            </w:pPr>
            <w:r w:rsidRPr="0058020A">
              <w:rPr>
                <w:rFonts w:eastAsia="Batang"/>
                <w:b w:val="0"/>
                <w:sz w:val="22"/>
                <w:szCs w:val="22"/>
              </w:rPr>
              <w:t>Scarifying the existing road surface.</w:t>
            </w:r>
          </w:p>
        </w:tc>
        <w:tc>
          <w:tcPr>
            <w:tcW w:w="1356" w:type="dxa"/>
          </w:tcPr>
          <w:p w:rsidR="001C00FF" w:rsidRPr="0058020A" w:rsidRDefault="001C00FF" w:rsidP="007A7A4E">
            <w:pPr>
              <w:tabs>
                <w:tab w:val="left" w:pos="5400"/>
              </w:tabs>
              <w:jc w:val="center"/>
              <w:rPr>
                <w:sz w:val="22"/>
                <w:szCs w:val="22"/>
              </w:rPr>
            </w:pPr>
            <w:r>
              <w:rPr>
                <w:sz w:val="22"/>
                <w:szCs w:val="22"/>
              </w:rPr>
              <w:t>3800</w:t>
            </w:r>
            <w:r w:rsidRPr="0058020A">
              <w:rPr>
                <w:sz w:val="22"/>
                <w:szCs w:val="22"/>
              </w:rPr>
              <w:t xml:space="preserve"> </w:t>
            </w:r>
            <w:proofErr w:type="spellStart"/>
            <w:r w:rsidRPr="0058020A">
              <w:rPr>
                <w:sz w:val="22"/>
                <w:szCs w:val="22"/>
              </w:rPr>
              <w:t>Sft</w:t>
            </w:r>
            <w:proofErr w:type="spellEnd"/>
          </w:p>
        </w:tc>
        <w:tc>
          <w:tcPr>
            <w:tcW w:w="1350" w:type="dxa"/>
            <w:tcBorders>
              <w:right w:val="single" w:sz="4" w:space="0" w:color="auto"/>
            </w:tcBorders>
          </w:tcPr>
          <w:p w:rsidR="001C00FF" w:rsidRPr="0058020A" w:rsidRDefault="001C00FF" w:rsidP="007A7A4E">
            <w:pPr>
              <w:tabs>
                <w:tab w:val="left" w:pos="675"/>
                <w:tab w:val="left" w:pos="5400"/>
              </w:tabs>
              <w:jc w:val="center"/>
              <w:rPr>
                <w:b/>
                <w:sz w:val="22"/>
                <w:szCs w:val="22"/>
              </w:rPr>
            </w:pPr>
          </w:p>
        </w:tc>
        <w:tc>
          <w:tcPr>
            <w:tcW w:w="1620" w:type="dxa"/>
            <w:tcBorders>
              <w:left w:val="single" w:sz="4" w:space="0" w:color="auto"/>
            </w:tcBorders>
          </w:tcPr>
          <w:p w:rsidR="001C00FF" w:rsidRPr="0058020A" w:rsidRDefault="001C00FF" w:rsidP="007A7A4E">
            <w:pPr>
              <w:tabs>
                <w:tab w:val="left" w:pos="675"/>
                <w:tab w:val="left" w:pos="5400"/>
              </w:tabs>
              <w:jc w:val="center"/>
              <w:rPr>
                <w:b/>
                <w:sz w:val="22"/>
                <w:szCs w:val="22"/>
              </w:rPr>
            </w:pPr>
          </w:p>
        </w:tc>
        <w:tc>
          <w:tcPr>
            <w:tcW w:w="1080" w:type="dxa"/>
          </w:tcPr>
          <w:p w:rsidR="001C00FF" w:rsidRPr="0058020A" w:rsidRDefault="001C00FF" w:rsidP="007A7A4E">
            <w:pPr>
              <w:tabs>
                <w:tab w:val="left" w:pos="5400"/>
              </w:tabs>
              <w:jc w:val="center"/>
              <w:rPr>
                <w:sz w:val="22"/>
                <w:szCs w:val="22"/>
              </w:rPr>
            </w:pPr>
            <w:r w:rsidRPr="0058020A">
              <w:rPr>
                <w:sz w:val="22"/>
                <w:szCs w:val="22"/>
              </w:rPr>
              <w:t>%</w:t>
            </w:r>
            <w:proofErr w:type="spellStart"/>
            <w:r w:rsidRPr="0058020A">
              <w:rPr>
                <w:sz w:val="22"/>
                <w:szCs w:val="22"/>
              </w:rPr>
              <w:t>Sft</w:t>
            </w:r>
            <w:proofErr w:type="spellEnd"/>
          </w:p>
        </w:tc>
        <w:tc>
          <w:tcPr>
            <w:tcW w:w="1098" w:type="dxa"/>
          </w:tcPr>
          <w:p w:rsidR="001C00FF" w:rsidRPr="0058020A" w:rsidRDefault="001C00FF" w:rsidP="007A7A4E">
            <w:pPr>
              <w:tabs>
                <w:tab w:val="left" w:pos="5400"/>
              </w:tabs>
              <w:rPr>
                <w:b/>
                <w:sz w:val="22"/>
                <w:szCs w:val="22"/>
              </w:rPr>
            </w:pPr>
          </w:p>
        </w:tc>
      </w:tr>
      <w:tr w:rsidR="001C00FF" w:rsidRPr="0058020A" w:rsidTr="001C00FF">
        <w:trPr>
          <w:trHeight w:val="233"/>
        </w:trPr>
        <w:tc>
          <w:tcPr>
            <w:tcW w:w="716" w:type="dxa"/>
          </w:tcPr>
          <w:p w:rsidR="001C00FF" w:rsidRPr="0058020A" w:rsidRDefault="001C00FF" w:rsidP="007A7A4E">
            <w:pPr>
              <w:tabs>
                <w:tab w:val="left" w:pos="5400"/>
              </w:tabs>
              <w:jc w:val="center"/>
              <w:rPr>
                <w:sz w:val="22"/>
                <w:szCs w:val="22"/>
              </w:rPr>
            </w:pPr>
            <w:r w:rsidRPr="0058020A">
              <w:rPr>
                <w:sz w:val="22"/>
                <w:szCs w:val="22"/>
              </w:rPr>
              <w:t>2.</w:t>
            </w:r>
          </w:p>
        </w:tc>
        <w:tc>
          <w:tcPr>
            <w:tcW w:w="3796" w:type="dxa"/>
          </w:tcPr>
          <w:p w:rsidR="001C00FF" w:rsidRPr="0058020A" w:rsidRDefault="001C00FF" w:rsidP="007A7A4E">
            <w:pPr>
              <w:pStyle w:val="Heading1"/>
              <w:jc w:val="both"/>
              <w:outlineLvl w:val="0"/>
              <w:rPr>
                <w:rFonts w:eastAsia="Batang"/>
                <w:b w:val="0"/>
                <w:sz w:val="22"/>
                <w:szCs w:val="22"/>
              </w:rPr>
            </w:pPr>
            <w:r w:rsidRPr="0058020A">
              <w:rPr>
                <w:rFonts w:eastAsia="Batang"/>
                <w:b w:val="0"/>
                <w:sz w:val="22"/>
                <w:szCs w:val="22"/>
              </w:rPr>
              <w:t xml:space="preserve">Dismantling and removing road matte ling. </w:t>
            </w:r>
          </w:p>
        </w:tc>
        <w:tc>
          <w:tcPr>
            <w:tcW w:w="1356" w:type="dxa"/>
          </w:tcPr>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r>
              <w:rPr>
                <w:sz w:val="22"/>
                <w:szCs w:val="22"/>
              </w:rPr>
              <w:t>5700</w:t>
            </w:r>
            <w:r w:rsidRPr="0058020A">
              <w:rPr>
                <w:sz w:val="22"/>
                <w:szCs w:val="22"/>
              </w:rPr>
              <w:t xml:space="preserve"> </w:t>
            </w:r>
            <w:proofErr w:type="spellStart"/>
            <w:r w:rsidRPr="0058020A">
              <w:rPr>
                <w:sz w:val="22"/>
                <w:szCs w:val="22"/>
              </w:rPr>
              <w:t>Cft</w:t>
            </w:r>
            <w:proofErr w:type="spellEnd"/>
          </w:p>
        </w:tc>
        <w:tc>
          <w:tcPr>
            <w:tcW w:w="1350" w:type="dxa"/>
            <w:tcBorders>
              <w:right w:val="single" w:sz="4" w:space="0" w:color="auto"/>
            </w:tcBorders>
          </w:tcPr>
          <w:p w:rsidR="001C00FF" w:rsidRPr="0058020A" w:rsidRDefault="001C00FF" w:rsidP="007A7A4E">
            <w:pPr>
              <w:tabs>
                <w:tab w:val="left" w:pos="675"/>
                <w:tab w:val="left" w:pos="5400"/>
              </w:tabs>
              <w:jc w:val="center"/>
              <w:rPr>
                <w:b/>
                <w:sz w:val="22"/>
                <w:szCs w:val="22"/>
              </w:rPr>
            </w:pPr>
          </w:p>
        </w:tc>
        <w:tc>
          <w:tcPr>
            <w:tcW w:w="1620" w:type="dxa"/>
            <w:tcBorders>
              <w:left w:val="single" w:sz="4" w:space="0" w:color="auto"/>
            </w:tcBorders>
          </w:tcPr>
          <w:p w:rsidR="001C00FF" w:rsidRPr="0058020A" w:rsidRDefault="001C00FF" w:rsidP="007A7A4E">
            <w:pPr>
              <w:tabs>
                <w:tab w:val="left" w:pos="675"/>
                <w:tab w:val="left" w:pos="5400"/>
              </w:tabs>
              <w:jc w:val="center"/>
              <w:rPr>
                <w:b/>
                <w:sz w:val="22"/>
                <w:szCs w:val="22"/>
              </w:rPr>
            </w:pPr>
          </w:p>
        </w:tc>
        <w:tc>
          <w:tcPr>
            <w:tcW w:w="1080" w:type="dxa"/>
          </w:tcPr>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r w:rsidRPr="0058020A">
              <w:rPr>
                <w:sz w:val="22"/>
                <w:szCs w:val="22"/>
              </w:rPr>
              <w:t>%</w:t>
            </w:r>
            <w:proofErr w:type="spellStart"/>
            <w:r w:rsidRPr="0058020A">
              <w:rPr>
                <w:sz w:val="22"/>
                <w:szCs w:val="22"/>
              </w:rPr>
              <w:t>Cft</w:t>
            </w:r>
            <w:proofErr w:type="spellEnd"/>
          </w:p>
        </w:tc>
        <w:tc>
          <w:tcPr>
            <w:tcW w:w="1098" w:type="dxa"/>
          </w:tcPr>
          <w:p w:rsidR="001C00FF" w:rsidRPr="0058020A" w:rsidRDefault="001C00FF" w:rsidP="007A7A4E">
            <w:pPr>
              <w:tabs>
                <w:tab w:val="left" w:pos="5400"/>
              </w:tabs>
              <w:rPr>
                <w:b/>
                <w:sz w:val="22"/>
                <w:szCs w:val="22"/>
              </w:rPr>
            </w:pPr>
          </w:p>
        </w:tc>
      </w:tr>
      <w:tr w:rsidR="001C00FF" w:rsidRPr="0058020A" w:rsidTr="001C00FF">
        <w:tc>
          <w:tcPr>
            <w:tcW w:w="716" w:type="dxa"/>
          </w:tcPr>
          <w:p w:rsidR="001C00FF" w:rsidRPr="0058020A" w:rsidRDefault="001C00FF" w:rsidP="007A7A4E">
            <w:pPr>
              <w:tabs>
                <w:tab w:val="left" w:pos="5400"/>
              </w:tabs>
              <w:jc w:val="center"/>
              <w:rPr>
                <w:sz w:val="22"/>
                <w:szCs w:val="22"/>
              </w:rPr>
            </w:pPr>
            <w:r w:rsidRPr="0058020A">
              <w:rPr>
                <w:sz w:val="22"/>
                <w:szCs w:val="22"/>
              </w:rPr>
              <w:t>3.</w:t>
            </w:r>
          </w:p>
        </w:tc>
        <w:tc>
          <w:tcPr>
            <w:tcW w:w="3796" w:type="dxa"/>
          </w:tcPr>
          <w:p w:rsidR="001C00FF" w:rsidRPr="0058020A" w:rsidRDefault="001C00FF" w:rsidP="007A7A4E">
            <w:pPr>
              <w:pStyle w:val="Heading1"/>
              <w:jc w:val="both"/>
              <w:outlineLvl w:val="0"/>
              <w:rPr>
                <w:rFonts w:eastAsia="Batang"/>
                <w:b w:val="0"/>
                <w:sz w:val="22"/>
                <w:szCs w:val="22"/>
              </w:rPr>
            </w:pPr>
            <w:r w:rsidRPr="0058020A">
              <w:rPr>
                <w:rFonts w:eastAsia="Batang"/>
                <w:b w:val="0"/>
                <w:sz w:val="22"/>
                <w:szCs w:val="22"/>
              </w:rPr>
              <w:t xml:space="preserve">Excavation for pipe line in trenches and pits in all kind of soils of </w:t>
            </w:r>
            <w:proofErr w:type="spellStart"/>
            <w:r w:rsidRPr="0058020A">
              <w:rPr>
                <w:rFonts w:eastAsia="Batang"/>
                <w:b w:val="0"/>
                <w:sz w:val="22"/>
                <w:szCs w:val="22"/>
              </w:rPr>
              <w:t>murum</w:t>
            </w:r>
            <w:proofErr w:type="spellEnd"/>
            <w:r w:rsidRPr="0058020A">
              <w:rPr>
                <w:rFonts w:eastAsia="Batang"/>
                <w:b w:val="0"/>
                <w:sz w:val="22"/>
                <w:szCs w:val="22"/>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58020A">
              <w:rPr>
                <w:rFonts w:eastAsia="Batang"/>
                <w:b w:val="0"/>
                <w:sz w:val="22"/>
                <w:szCs w:val="22"/>
              </w:rPr>
              <w:t>Incharge</w:t>
            </w:r>
            <w:proofErr w:type="spellEnd"/>
            <w:r w:rsidRPr="0058020A">
              <w:rPr>
                <w:rFonts w:eastAsia="Batang"/>
                <w:b w:val="0"/>
                <w:sz w:val="22"/>
                <w:szCs w:val="22"/>
              </w:rPr>
              <w:t xml:space="preserve">. Providing fence, lights flags and temporary crossing for non non-vehicular traffic wherever required lift up to 5 ft (1.52m) lead up to one chain         </w:t>
            </w:r>
            <w:proofErr w:type="gramStart"/>
            <w:r w:rsidRPr="0058020A">
              <w:rPr>
                <w:rFonts w:eastAsia="Batang"/>
                <w:b w:val="0"/>
                <w:sz w:val="22"/>
                <w:szCs w:val="22"/>
              </w:rPr>
              <w:t>( 30.5m</w:t>
            </w:r>
            <w:proofErr w:type="gramEnd"/>
            <w:r w:rsidRPr="0058020A">
              <w:rPr>
                <w:rFonts w:eastAsia="Batang"/>
                <w:b w:val="0"/>
                <w:sz w:val="22"/>
                <w:szCs w:val="22"/>
              </w:rPr>
              <w:t>).</w:t>
            </w:r>
          </w:p>
        </w:tc>
        <w:tc>
          <w:tcPr>
            <w:tcW w:w="1356" w:type="dxa"/>
          </w:tcPr>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r>
              <w:rPr>
                <w:sz w:val="22"/>
                <w:szCs w:val="22"/>
              </w:rPr>
              <w:t>11400</w:t>
            </w:r>
            <w:r w:rsidRPr="0058020A">
              <w:rPr>
                <w:sz w:val="22"/>
                <w:szCs w:val="22"/>
              </w:rPr>
              <w:t xml:space="preserve"> </w:t>
            </w:r>
            <w:proofErr w:type="spellStart"/>
            <w:r w:rsidRPr="0058020A">
              <w:rPr>
                <w:sz w:val="22"/>
                <w:szCs w:val="22"/>
              </w:rPr>
              <w:t>Cft</w:t>
            </w:r>
            <w:proofErr w:type="spellEnd"/>
            <w:r w:rsidRPr="0058020A">
              <w:rPr>
                <w:sz w:val="22"/>
                <w:szCs w:val="22"/>
              </w:rPr>
              <w:t>.</w:t>
            </w:r>
          </w:p>
        </w:tc>
        <w:tc>
          <w:tcPr>
            <w:tcW w:w="1350" w:type="dxa"/>
          </w:tcPr>
          <w:p w:rsidR="001C00FF" w:rsidRPr="0058020A" w:rsidRDefault="001C00FF" w:rsidP="007A7A4E">
            <w:pPr>
              <w:tabs>
                <w:tab w:val="left" w:pos="5400"/>
              </w:tabs>
              <w:jc w:val="center"/>
              <w:rPr>
                <w:b/>
                <w:sz w:val="22"/>
                <w:szCs w:val="22"/>
              </w:rPr>
            </w:pPr>
          </w:p>
        </w:tc>
        <w:tc>
          <w:tcPr>
            <w:tcW w:w="1620" w:type="dxa"/>
          </w:tcPr>
          <w:p w:rsidR="001C00FF" w:rsidRPr="0058020A" w:rsidRDefault="001C00FF" w:rsidP="007A7A4E">
            <w:pPr>
              <w:tabs>
                <w:tab w:val="left" w:pos="5400"/>
              </w:tabs>
              <w:jc w:val="center"/>
              <w:rPr>
                <w:b/>
                <w:sz w:val="22"/>
                <w:szCs w:val="22"/>
              </w:rPr>
            </w:pPr>
          </w:p>
        </w:tc>
        <w:tc>
          <w:tcPr>
            <w:tcW w:w="1080" w:type="dxa"/>
          </w:tcPr>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r w:rsidRPr="0058020A">
              <w:rPr>
                <w:sz w:val="22"/>
                <w:szCs w:val="22"/>
              </w:rPr>
              <w:t>%0Cft</w:t>
            </w:r>
          </w:p>
        </w:tc>
        <w:tc>
          <w:tcPr>
            <w:tcW w:w="1098" w:type="dxa"/>
          </w:tcPr>
          <w:p w:rsidR="001C00FF" w:rsidRPr="0058020A" w:rsidRDefault="001C00FF" w:rsidP="007A7A4E">
            <w:pPr>
              <w:tabs>
                <w:tab w:val="left" w:pos="5400"/>
              </w:tabs>
              <w:jc w:val="both"/>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tc>
      </w:tr>
      <w:tr w:rsidR="001C00FF" w:rsidRPr="0058020A" w:rsidTr="001C00FF">
        <w:tc>
          <w:tcPr>
            <w:tcW w:w="716" w:type="dxa"/>
          </w:tcPr>
          <w:p w:rsidR="001C00FF" w:rsidRPr="0058020A" w:rsidRDefault="001C00FF" w:rsidP="007A7A4E">
            <w:pPr>
              <w:tabs>
                <w:tab w:val="left" w:pos="5400"/>
              </w:tabs>
              <w:jc w:val="center"/>
              <w:rPr>
                <w:sz w:val="22"/>
                <w:szCs w:val="22"/>
              </w:rPr>
            </w:pPr>
            <w:r w:rsidRPr="0058020A">
              <w:rPr>
                <w:sz w:val="22"/>
                <w:szCs w:val="22"/>
              </w:rPr>
              <w:t>4.</w:t>
            </w:r>
          </w:p>
        </w:tc>
        <w:tc>
          <w:tcPr>
            <w:tcW w:w="3796" w:type="dxa"/>
          </w:tcPr>
          <w:p w:rsidR="001C00FF" w:rsidRPr="0058020A" w:rsidRDefault="001C00FF" w:rsidP="007A7A4E">
            <w:pPr>
              <w:pStyle w:val="Heading1"/>
              <w:jc w:val="both"/>
              <w:outlineLvl w:val="0"/>
              <w:rPr>
                <w:rFonts w:eastAsia="Batang"/>
                <w:b w:val="0"/>
                <w:sz w:val="22"/>
                <w:szCs w:val="22"/>
              </w:rPr>
            </w:pPr>
            <w:r w:rsidRPr="0058020A">
              <w:rPr>
                <w:rFonts w:eastAsia="Batang"/>
                <w:b w:val="0"/>
                <w:sz w:val="22"/>
                <w:szCs w:val="22"/>
              </w:rPr>
              <w:t xml:space="preserve">Excavation for pipe line in trenches and pits in wet silt soils clay or mud including trimming and dressing  site of true alignment and shape leveling of bed of  trenches to correct level and grade, cutting ,joints holes and disposal of surplus earth within a one chain as directed by the engineering </w:t>
            </w:r>
            <w:proofErr w:type="spellStart"/>
            <w:r w:rsidRPr="0058020A">
              <w:rPr>
                <w:rFonts w:eastAsia="Batang"/>
                <w:b w:val="0"/>
                <w:sz w:val="22"/>
                <w:szCs w:val="22"/>
              </w:rPr>
              <w:t>Incharge</w:t>
            </w:r>
            <w:proofErr w:type="spellEnd"/>
            <w:r w:rsidRPr="0058020A">
              <w:rPr>
                <w:rFonts w:eastAsia="Batang"/>
                <w:b w:val="0"/>
                <w:sz w:val="22"/>
                <w:szCs w:val="22"/>
              </w:rPr>
              <w:t xml:space="preserve">. Providing fence, lights flags and temporary crossing for non non-vehicular traffic wherever required lift up to 5 ft (1.52m) lead up to one chain         </w:t>
            </w:r>
            <w:proofErr w:type="gramStart"/>
            <w:r w:rsidRPr="0058020A">
              <w:rPr>
                <w:rFonts w:eastAsia="Batang"/>
                <w:b w:val="0"/>
                <w:sz w:val="22"/>
                <w:szCs w:val="22"/>
              </w:rPr>
              <w:t>( 30.5m</w:t>
            </w:r>
            <w:proofErr w:type="gramEnd"/>
            <w:r w:rsidRPr="0058020A">
              <w:rPr>
                <w:rFonts w:eastAsia="Batang"/>
                <w:b w:val="0"/>
                <w:sz w:val="22"/>
                <w:szCs w:val="22"/>
              </w:rPr>
              <w:t>). …………………..0’-5’</w:t>
            </w:r>
          </w:p>
          <w:p w:rsidR="001C00FF" w:rsidRPr="0058020A" w:rsidRDefault="001C00FF" w:rsidP="007A7A4E">
            <w:pPr>
              <w:rPr>
                <w:rFonts w:eastAsia="Batang"/>
                <w:sz w:val="22"/>
                <w:szCs w:val="22"/>
              </w:rPr>
            </w:pPr>
            <w:r w:rsidRPr="0058020A">
              <w:rPr>
                <w:rFonts w:eastAsia="Batang"/>
                <w:sz w:val="22"/>
                <w:szCs w:val="22"/>
              </w:rPr>
              <w:t>…………………………....</w:t>
            </w:r>
            <w:r>
              <w:rPr>
                <w:rFonts w:eastAsia="Batang"/>
                <w:sz w:val="22"/>
                <w:szCs w:val="22"/>
              </w:rPr>
              <w:t>...</w:t>
            </w:r>
            <w:r w:rsidRPr="0058020A">
              <w:rPr>
                <w:rFonts w:eastAsia="Batang"/>
                <w:sz w:val="22"/>
                <w:szCs w:val="22"/>
              </w:rPr>
              <w:t>5’-8’</w:t>
            </w:r>
          </w:p>
        </w:tc>
        <w:tc>
          <w:tcPr>
            <w:tcW w:w="1356" w:type="dxa"/>
          </w:tcPr>
          <w:p w:rsidR="001C00FF" w:rsidRPr="0058020A" w:rsidRDefault="001C00FF" w:rsidP="007A7A4E">
            <w:pPr>
              <w:tabs>
                <w:tab w:val="left" w:pos="5400"/>
              </w:tabs>
              <w:jc w:val="cente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r>
              <w:rPr>
                <w:sz w:val="22"/>
                <w:szCs w:val="22"/>
              </w:rPr>
              <w:t>7600</w:t>
            </w:r>
            <w:r w:rsidRPr="0058020A">
              <w:rPr>
                <w:sz w:val="22"/>
                <w:szCs w:val="22"/>
              </w:rPr>
              <w:t xml:space="preserve"> </w:t>
            </w:r>
            <w:proofErr w:type="spellStart"/>
            <w:r w:rsidRPr="0058020A">
              <w:rPr>
                <w:sz w:val="22"/>
                <w:szCs w:val="22"/>
              </w:rPr>
              <w:t>Cft</w:t>
            </w:r>
            <w:proofErr w:type="spellEnd"/>
          </w:p>
          <w:p w:rsidR="001C00FF" w:rsidRPr="0058020A" w:rsidRDefault="001C00FF" w:rsidP="007A7A4E">
            <w:pPr>
              <w:jc w:val="center"/>
              <w:rPr>
                <w:sz w:val="22"/>
                <w:szCs w:val="22"/>
              </w:rPr>
            </w:pPr>
            <w:r>
              <w:rPr>
                <w:sz w:val="22"/>
                <w:szCs w:val="22"/>
              </w:rPr>
              <w:t xml:space="preserve">6400 </w:t>
            </w:r>
            <w:proofErr w:type="spellStart"/>
            <w:r w:rsidRPr="0058020A">
              <w:rPr>
                <w:sz w:val="22"/>
                <w:szCs w:val="22"/>
              </w:rPr>
              <w:t>Cft</w:t>
            </w:r>
            <w:proofErr w:type="spellEnd"/>
          </w:p>
        </w:tc>
        <w:tc>
          <w:tcPr>
            <w:tcW w:w="1350" w:type="dxa"/>
          </w:tcPr>
          <w:p w:rsidR="001C00FF" w:rsidRPr="0058020A" w:rsidRDefault="001C00FF" w:rsidP="007A7A4E">
            <w:pPr>
              <w:tabs>
                <w:tab w:val="left" w:pos="5400"/>
              </w:tabs>
              <w:jc w:val="center"/>
              <w:rPr>
                <w:b/>
                <w:sz w:val="22"/>
                <w:szCs w:val="22"/>
              </w:rPr>
            </w:pPr>
          </w:p>
        </w:tc>
        <w:tc>
          <w:tcPr>
            <w:tcW w:w="1620" w:type="dxa"/>
          </w:tcPr>
          <w:p w:rsidR="001C00FF" w:rsidRPr="0058020A" w:rsidRDefault="001C00FF" w:rsidP="007A7A4E">
            <w:pPr>
              <w:tabs>
                <w:tab w:val="left" w:pos="5400"/>
              </w:tabs>
              <w:jc w:val="center"/>
              <w:rPr>
                <w:b/>
                <w:sz w:val="22"/>
                <w:szCs w:val="22"/>
              </w:rPr>
            </w:pPr>
          </w:p>
        </w:tc>
        <w:tc>
          <w:tcPr>
            <w:tcW w:w="1080" w:type="dxa"/>
          </w:tcPr>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p>
          <w:p w:rsidR="001C00FF" w:rsidRPr="0058020A" w:rsidRDefault="001C00FF" w:rsidP="007A7A4E">
            <w:pPr>
              <w:tabs>
                <w:tab w:val="left" w:pos="5400"/>
              </w:tabs>
              <w:jc w:val="center"/>
              <w:rPr>
                <w:sz w:val="22"/>
                <w:szCs w:val="22"/>
              </w:rPr>
            </w:pPr>
            <w:r w:rsidRPr="0058020A">
              <w:rPr>
                <w:sz w:val="22"/>
                <w:szCs w:val="22"/>
              </w:rPr>
              <w:t>%0Cft</w:t>
            </w:r>
          </w:p>
          <w:p w:rsidR="001C00FF" w:rsidRPr="0058020A" w:rsidRDefault="001C00FF" w:rsidP="007A7A4E">
            <w:pPr>
              <w:tabs>
                <w:tab w:val="left" w:pos="5400"/>
              </w:tabs>
              <w:jc w:val="center"/>
              <w:rPr>
                <w:sz w:val="22"/>
                <w:szCs w:val="22"/>
              </w:rPr>
            </w:pPr>
            <w:r w:rsidRPr="0058020A">
              <w:rPr>
                <w:sz w:val="22"/>
                <w:szCs w:val="22"/>
              </w:rPr>
              <w:t>%0Cft</w:t>
            </w:r>
          </w:p>
        </w:tc>
        <w:tc>
          <w:tcPr>
            <w:tcW w:w="1098" w:type="dxa"/>
          </w:tcPr>
          <w:p w:rsidR="001C00FF" w:rsidRPr="0058020A" w:rsidRDefault="001C00FF" w:rsidP="007A7A4E">
            <w:pPr>
              <w:tabs>
                <w:tab w:val="left" w:pos="5400"/>
              </w:tabs>
              <w:jc w:val="both"/>
              <w:rPr>
                <w:sz w:val="22"/>
                <w:szCs w:val="22"/>
              </w:rPr>
            </w:pPr>
          </w:p>
        </w:tc>
      </w:tr>
    </w:tbl>
    <w:p w:rsidR="001C00FF" w:rsidRPr="0058020A" w:rsidRDefault="001C00FF" w:rsidP="001C00FF">
      <w:pPr>
        <w:ind w:left="7920"/>
        <w:rPr>
          <w:sz w:val="22"/>
          <w:szCs w:val="22"/>
        </w:rPr>
      </w:pPr>
      <w:proofErr w:type="spellStart"/>
      <w:r w:rsidRPr="0058020A">
        <w:rPr>
          <w:sz w:val="22"/>
          <w:szCs w:val="22"/>
        </w:rPr>
        <w:t>Con’t</w:t>
      </w:r>
      <w:proofErr w:type="spellEnd"/>
      <w:r w:rsidRPr="0058020A">
        <w:rPr>
          <w:sz w:val="22"/>
          <w:szCs w:val="22"/>
        </w:rPr>
        <w:t xml:space="preserve"> Page No…..2…</w:t>
      </w: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r w:rsidRPr="0058020A">
        <w:rPr>
          <w:sz w:val="22"/>
          <w:szCs w:val="22"/>
        </w:rPr>
        <w:lastRenderedPageBreak/>
        <w:t>.</w:t>
      </w:r>
    </w:p>
    <w:p w:rsidR="001C00FF" w:rsidRDefault="001C00FF" w:rsidP="001C00FF">
      <w:pPr>
        <w:ind w:left="3600" w:firstLine="720"/>
        <w:rPr>
          <w:sz w:val="22"/>
          <w:szCs w:val="22"/>
        </w:rPr>
      </w:pPr>
    </w:p>
    <w:p w:rsidR="001C00FF" w:rsidRDefault="001C00FF" w:rsidP="001C00FF">
      <w:pPr>
        <w:ind w:left="3600" w:firstLine="720"/>
        <w:rPr>
          <w:sz w:val="22"/>
          <w:szCs w:val="22"/>
        </w:rPr>
      </w:pPr>
    </w:p>
    <w:p w:rsidR="001C00FF" w:rsidRPr="0058020A" w:rsidRDefault="001C00FF" w:rsidP="001C00FF">
      <w:pPr>
        <w:ind w:left="3600" w:firstLine="720"/>
        <w:rPr>
          <w:sz w:val="22"/>
          <w:szCs w:val="22"/>
        </w:rPr>
      </w:pPr>
      <w:r w:rsidRPr="0058020A">
        <w:rPr>
          <w:sz w:val="22"/>
          <w:szCs w:val="22"/>
        </w:rPr>
        <w:t>Page No…..2……</w:t>
      </w:r>
    </w:p>
    <w:p w:rsidR="001C00FF" w:rsidRPr="0058020A" w:rsidRDefault="001C00FF" w:rsidP="001C00FF">
      <w:pPr>
        <w:ind w:left="3600" w:firstLine="720"/>
        <w:rPr>
          <w:sz w:val="22"/>
          <w:szCs w:val="22"/>
        </w:rPr>
      </w:pPr>
    </w:p>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1C00FF" w:rsidRPr="0058020A" w:rsidTr="007A7A4E">
        <w:tc>
          <w:tcPr>
            <w:tcW w:w="716" w:type="dxa"/>
          </w:tcPr>
          <w:p w:rsidR="001C00FF" w:rsidRPr="0058020A" w:rsidRDefault="001C00FF" w:rsidP="007A7A4E">
            <w:pPr>
              <w:tabs>
                <w:tab w:val="left" w:pos="5400"/>
              </w:tabs>
              <w:jc w:val="center"/>
              <w:rPr>
                <w:sz w:val="22"/>
                <w:szCs w:val="22"/>
              </w:rPr>
            </w:pPr>
            <w:r w:rsidRPr="0058020A">
              <w:rPr>
                <w:sz w:val="22"/>
                <w:szCs w:val="22"/>
              </w:rPr>
              <w:t>5.</w:t>
            </w:r>
          </w:p>
        </w:tc>
        <w:tc>
          <w:tcPr>
            <w:tcW w:w="3796" w:type="dxa"/>
          </w:tcPr>
          <w:p w:rsidR="001C00FF" w:rsidRPr="0058020A" w:rsidRDefault="001C00FF" w:rsidP="007A7A4E">
            <w:pPr>
              <w:pStyle w:val="Heading1"/>
              <w:jc w:val="both"/>
              <w:outlineLvl w:val="0"/>
              <w:rPr>
                <w:rFonts w:eastAsia="Batang"/>
                <w:b w:val="0"/>
                <w:sz w:val="22"/>
                <w:szCs w:val="22"/>
              </w:rPr>
            </w:pPr>
            <w:r w:rsidRPr="0058020A">
              <w:rPr>
                <w:rFonts w:eastAsia="Batang"/>
                <w:b w:val="0"/>
                <w:sz w:val="22"/>
                <w:szCs w:val="22"/>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HP deep trenches.</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r>
              <w:rPr>
                <w:sz w:val="22"/>
                <w:szCs w:val="22"/>
              </w:rPr>
              <w:t>14</w:t>
            </w:r>
            <w:r w:rsidRPr="0058020A">
              <w:rPr>
                <w:sz w:val="22"/>
                <w:szCs w:val="22"/>
              </w:rPr>
              <w:t xml:space="preserve"> days</w:t>
            </w:r>
          </w:p>
        </w:tc>
        <w:tc>
          <w:tcPr>
            <w:tcW w:w="1350" w:type="dxa"/>
          </w:tcPr>
          <w:p w:rsidR="001C00FF" w:rsidRPr="0058020A" w:rsidRDefault="001C00FF" w:rsidP="007A7A4E">
            <w:pPr>
              <w:jc w:val="both"/>
              <w:rPr>
                <w:sz w:val="22"/>
                <w:szCs w:val="22"/>
              </w:rPr>
            </w:pPr>
          </w:p>
        </w:tc>
        <w:tc>
          <w:tcPr>
            <w:tcW w:w="1710" w:type="dxa"/>
          </w:tcPr>
          <w:p w:rsidR="001C00FF" w:rsidRPr="0058020A" w:rsidRDefault="001C00FF" w:rsidP="007A7A4E">
            <w:pPr>
              <w:jc w:val="center"/>
              <w:rPr>
                <w:sz w:val="22"/>
                <w:szCs w:val="22"/>
              </w:rPr>
            </w:pPr>
          </w:p>
        </w:tc>
        <w:tc>
          <w:tcPr>
            <w:tcW w:w="900" w:type="dxa"/>
          </w:tcPr>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r w:rsidRPr="0058020A">
              <w:rPr>
                <w:sz w:val="22"/>
                <w:szCs w:val="22"/>
              </w:rPr>
              <w:t xml:space="preserve">  </w:t>
            </w:r>
          </w:p>
          <w:p w:rsidR="001C00FF" w:rsidRPr="0058020A" w:rsidRDefault="001C00FF" w:rsidP="007A7A4E">
            <w:pPr>
              <w:rPr>
                <w:sz w:val="22"/>
                <w:szCs w:val="22"/>
              </w:rPr>
            </w:pPr>
            <w:r w:rsidRPr="0058020A">
              <w:rPr>
                <w:sz w:val="22"/>
                <w:szCs w:val="22"/>
              </w:rPr>
              <w:t>p/day</w:t>
            </w:r>
          </w:p>
        </w:tc>
        <w:tc>
          <w:tcPr>
            <w:tcW w:w="1188"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center"/>
              <w:rPr>
                <w:sz w:val="22"/>
                <w:szCs w:val="22"/>
              </w:rPr>
            </w:pPr>
          </w:p>
        </w:tc>
      </w:tr>
      <w:tr w:rsidR="001C00FF" w:rsidRPr="0058020A" w:rsidTr="007A7A4E">
        <w:trPr>
          <w:trHeight w:val="719"/>
        </w:trPr>
        <w:tc>
          <w:tcPr>
            <w:tcW w:w="716" w:type="dxa"/>
          </w:tcPr>
          <w:p w:rsidR="001C00FF" w:rsidRPr="0058020A" w:rsidRDefault="001C00FF" w:rsidP="007A7A4E">
            <w:pPr>
              <w:tabs>
                <w:tab w:val="left" w:pos="5400"/>
              </w:tabs>
              <w:jc w:val="center"/>
              <w:rPr>
                <w:sz w:val="22"/>
                <w:szCs w:val="22"/>
              </w:rPr>
            </w:pPr>
            <w:r w:rsidRPr="0058020A">
              <w:rPr>
                <w:sz w:val="22"/>
                <w:szCs w:val="22"/>
              </w:rPr>
              <w:t>6.</w:t>
            </w:r>
          </w:p>
        </w:tc>
        <w:tc>
          <w:tcPr>
            <w:tcW w:w="3796" w:type="dxa"/>
          </w:tcPr>
          <w:p w:rsidR="001C00FF" w:rsidRDefault="001C00FF" w:rsidP="007A7A4E">
            <w:pPr>
              <w:jc w:val="both"/>
              <w:rPr>
                <w:rFonts w:eastAsia="Batang"/>
                <w:sz w:val="22"/>
                <w:szCs w:val="22"/>
              </w:rPr>
            </w:pPr>
            <w:r w:rsidRPr="0058020A">
              <w:rPr>
                <w:rFonts w:eastAsia="Batang"/>
                <w:sz w:val="22"/>
                <w:szCs w:val="22"/>
              </w:rPr>
              <w:t xml:space="preserve">Providing &amp; fixing </w:t>
            </w:r>
            <w:r>
              <w:rPr>
                <w:rFonts w:eastAsia="Batang"/>
                <w:sz w:val="22"/>
                <w:szCs w:val="22"/>
              </w:rPr>
              <w:t>M.S split collar tee on PRCC pi</w:t>
            </w:r>
            <w:r w:rsidRPr="0058020A">
              <w:rPr>
                <w:rFonts w:eastAsia="Batang"/>
                <w:sz w:val="22"/>
                <w:szCs w:val="22"/>
              </w:rPr>
              <w:t xml:space="preserve">pe of different sizes having width as mentioned against each item to silt the size of connection fabricated with 3/8”thick M.S plate excluding the cost of the neck it </w:t>
            </w:r>
            <w:proofErr w:type="spellStart"/>
            <w:r w:rsidRPr="0058020A">
              <w:rPr>
                <w:rFonts w:eastAsia="Batang"/>
                <w:sz w:val="22"/>
                <w:szCs w:val="22"/>
              </w:rPr>
              <w:t>i/c</w:t>
            </w:r>
            <w:proofErr w:type="spellEnd"/>
            <w:r w:rsidRPr="0058020A">
              <w:rPr>
                <w:rFonts w:eastAsia="Batang"/>
                <w:sz w:val="22"/>
                <w:szCs w:val="22"/>
              </w:rPr>
              <w:t xml:space="preserve"> the cost of d3/4”thick M.S Squire bars on both ends 4 </w:t>
            </w:r>
            <w:proofErr w:type="spellStart"/>
            <w:r w:rsidRPr="0058020A">
              <w:rPr>
                <w:rFonts w:eastAsia="Batang"/>
                <w:sz w:val="22"/>
                <w:szCs w:val="22"/>
              </w:rPr>
              <w:t>Nos</w:t>
            </w:r>
            <w:proofErr w:type="spellEnd"/>
            <w:r w:rsidRPr="0058020A">
              <w:rPr>
                <w:rFonts w:eastAsia="Batang"/>
                <w:sz w:val="22"/>
                <w:szCs w:val="22"/>
              </w:rPr>
              <w:t xml:space="preserve"> ¾”thick M.S flanges with a total weight as mentioned against each item </w:t>
            </w:r>
            <w:proofErr w:type="spellStart"/>
            <w:r w:rsidRPr="0058020A">
              <w:rPr>
                <w:rFonts w:eastAsia="Batang"/>
                <w:sz w:val="22"/>
                <w:szCs w:val="22"/>
              </w:rPr>
              <w:t>ilt</w:t>
            </w:r>
            <w:proofErr w:type="spellEnd"/>
            <w:r w:rsidRPr="0058020A">
              <w:rPr>
                <w:rFonts w:eastAsia="Batang"/>
                <w:sz w:val="22"/>
                <w:szCs w:val="22"/>
              </w:rPr>
              <w:t xml:space="preserve"> also includes the cost nuts and bolts, rubber packing </w:t>
            </w:r>
            <w:proofErr w:type="spellStart"/>
            <w:r w:rsidRPr="0058020A">
              <w:rPr>
                <w:rFonts w:eastAsia="Batang"/>
                <w:sz w:val="22"/>
                <w:szCs w:val="22"/>
              </w:rPr>
              <w:t>labour</w:t>
            </w:r>
            <w:proofErr w:type="spellEnd"/>
            <w:r w:rsidRPr="0058020A">
              <w:rPr>
                <w:rFonts w:eastAsia="Batang"/>
                <w:sz w:val="22"/>
                <w:szCs w:val="22"/>
              </w:rPr>
              <w:t xml:space="preserve"> and sealing material and all the tools and plants……1</w:t>
            </w:r>
            <w:r>
              <w:rPr>
                <w:rFonts w:eastAsia="Batang"/>
                <w:sz w:val="22"/>
                <w:szCs w:val="22"/>
              </w:rPr>
              <w:t>2</w:t>
            </w:r>
            <w:r w:rsidRPr="0058020A">
              <w:rPr>
                <w:rFonts w:eastAsia="Batang"/>
                <w:sz w:val="22"/>
                <w:szCs w:val="22"/>
              </w:rPr>
              <w:t>” x 1</w:t>
            </w:r>
            <w:r>
              <w:rPr>
                <w:rFonts w:eastAsia="Batang"/>
                <w:sz w:val="22"/>
                <w:szCs w:val="22"/>
              </w:rPr>
              <w:t>2</w:t>
            </w:r>
            <w:r w:rsidRPr="0058020A">
              <w:rPr>
                <w:rFonts w:eastAsia="Batang"/>
                <w:sz w:val="22"/>
                <w:szCs w:val="22"/>
              </w:rPr>
              <w:t>”</w:t>
            </w:r>
            <w:r>
              <w:rPr>
                <w:rFonts w:eastAsia="Batang"/>
                <w:sz w:val="22"/>
                <w:szCs w:val="22"/>
              </w:rPr>
              <w:t xml:space="preserve"> weight 128.17 kg</w:t>
            </w:r>
            <w:r w:rsidRPr="0058020A">
              <w:rPr>
                <w:rFonts w:eastAsia="Batang"/>
                <w:sz w:val="22"/>
                <w:szCs w:val="22"/>
              </w:rPr>
              <w:t>.</w:t>
            </w:r>
          </w:p>
          <w:p w:rsidR="001C00FF" w:rsidRPr="0058020A" w:rsidRDefault="001C00FF" w:rsidP="007A7A4E">
            <w:pPr>
              <w:jc w:val="both"/>
              <w:rPr>
                <w:rFonts w:eastAsia="Batang"/>
                <w:sz w:val="22"/>
                <w:szCs w:val="22"/>
              </w:rPr>
            </w:pPr>
            <w:r>
              <w:rPr>
                <w:rFonts w:eastAsia="Batang"/>
                <w:sz w:val="22"/>
                <w:szCs w:val="22"/>
              </w:rPr>
              <w:t xml:space="preserve">…………..18”x 18” weight 133.49 kg.      </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Default="001C00FF" w:rsidP="007A7A4E">
            <w:pPr>
              <w:jc w:val="both"/>
              <w:rPr>
                <w:sz w:val="22"/>
                <w:szCs w:val="22"/>
              </w:rPr>
            </w:pPr>
            <w:r w:rsidRPr="0058020A">
              <w:rPr>
                <w:sz w:val="22"/>
                <w:szCs w:val="22"/>
              </w:rPr>
              <w:t xml:space="preserve">  </w:t>
            </w:r>
            <w:r>
              <w:rPr>
                <w:sz w:val="22"/>
                <w:szCs w:val="22"/>
              </w:rPr>
              <w:t xml:space="preserve"> </w:t>
            </w:r>
            <w:r w:rsidRPr="0058020A">
              <w:rPr>
                <w:sz w:val="22"/>
                <w:szCs w:val="22"/>
              </w:rPr>
              <w:t xml:space="preserve"> 0</w:t>
            </w:r>
            <w:r>
              <w:rPr>
                <w:sz w:val="22"/>
                <w:szCs w:val="22"/>
              </w:rPr>
              <w:t>2</w:t>
            </w:r>
            <w:r w:rsidRPr="0058020A">
              <w:rPr>
                <w:sz w:val="22"/>
                <w:szCs w:val="22"/>
              </w:rPr>
              <w:t xml:space="preserve"> </w:t>
            </w:r>
            <w:proofErr w:type="spellStart"/>
            <w:r w:rsidRPr="0058020A">
              <w:rPr>
                <w:sz w:val="22"/>
                <w:szCs w:val="22"/>
              </w:rPr>
              <w:t>No</w:t>
            </w:r>
            <w:r>
              <w:rPr>
                <w:sz w:val="22"/>
                <w:szCs w:val="22"/>
              </w:rPr>
              <w:t>s</w:t>
            </w:r>
            <w:proofErr w:type="spellEnd"/>
          </w:p>
          <w:p w:rsidR="001C00FF" w:rsidRPr="0058020A" w:rsidRDefault="001C00FF" w:rsidP="007A7A4E">
            <w:pPr>
              <w:jc w:val="both"/>
              <w:rPr>
                <w:sz w:val="22"/>
                <w:szCs w:val="22"/>
              </w:rPr>
            </w:pPr>
            <w:r>
              <w:rPr>
                <w:sz w:val="22"/>
                <w:szCs w:val="22"/>
              </w:rPr>
              <w:t xml:space="preserve">    01 No</w:t>
            </w:r>
          </w:p>
        </w:tc>
        <w:tc>
          <w:tcPr>
            <w:tcW w:w="1350" w:type="dxa"/>
          </w:tcPr>
          <w:p w:rsidR="001C00FF" w:rsidRPr="0058020A" w:rsidRDefault="001C00FF" w:rsidP="007A7A4E">
            <w:pPr>
              <w:jc w:val="both"/>
              <w:rPr>
                <w:sz w:val="22"/>
                <w:szCs w:val="22"/>
              </w:rPr>
            </w:pPr>
          </w:p>
        </w:tc>
        <w:tc>
          <w:tcPr>
            <w:tcW w:w="1710" w:type="dxa"/>
          </w:tcPr>
          <w:p w:rsidR="001C00FF" w:rsidRPr="0058020A" w:rsidRDefault="001C00FF" w:rsidP="007A7A4E">
            <w:pPr>
              <w:jc w:val="center"/>
              <w:rPr>
                <w:sz w:val="22"/>
                <w:szCs w:val="22"/>
              </w:rPr>
            </w:pPr>
          </w:p>
        </w:tc>
        <w:tc>
          <w:tcPr>
            <w:tcW w:w="900" w:type="dxa"/>
          </w:tcPr>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r w:rsidRPr="0058020A">
              <w:rPr>
                <w:sz w:val="22"/>
                <w:szCs w:val="22"/>
              </w:rPr>
              <w:t>Each</w:t>
            </w:r>
          </w:p>
        </w:tc>
        <w:tc>
          <w:tcPr>
            <w:tcW w:w="1188" w:type="dxa"/>
          </w:tcPr>
          <w:p w:rsidR="001C00FF" w:rsidRPr="0058020A" w:rsidRDefault="001C00FF" w:rsidP="007A7A4E">
            <w:pPr>
              <w:jc w:val="both"/>
              <w:rPr>
                <w:sz w:val="22"/>
                <w:szCs w:val="22"/>
              </w:rPr>
            </w:pPr>
          </w:p>
        </w:tc>
      </w:tr>
      <w:tr w:rsidR="001C00FF" w:rsidRPr="0058020A" w:rsidTr="007A7A4E">
        <w:trPr>
          <w:trHeight w:val="1133"/>
        </w:trPr>
        <w:tc>
          <w:tcPr>
            <w:tcW w:w="716" w:type="dxa"/>
          </w:tcPr>
          <w:p w:rsidR="001C00FF" w:rsidRPr="0058020A" w:rsidRDefault="001C00FF" w:rsidP="007A7A4E">
            <w:pPr>
              <w:tabs>
                <w:tab w:val="left" w:pos="5400"/>
              </w:tabs>
              <w:rPr>
                <w:sz w:val="22"/>
                <w:szCs w:val="22"/>
              </w:rPr>
            </w:pPr>
            <w:r w:rsidRPr="0058020A">
              <w:rPr>
                <w:sz w:val="22"/>
                <w:szCs w:val="22"/>
              </w:rPr>
              <w:t xml:space="preserve">  7.                                                                                                                                            </w:t>
            </w:r>
          </w:p>
        </w:tc>
        <w:tc>
          <w:tcPr>
            <w:tcW w:w="3796" w:type="dxa"/>
          </w:tcPr>
          <w:p w:rsidR="001C00FF" w:rsidRPr="0058020A" w:rsidRDefault="001C00FF" w:rsidP="007A7A4E">
            <w:pPr>
              <w:jc w:val="both"/>
              <w:rPr>
                <w:rFonts w:eastAsia="Batang"/>
                <w:sz w:val="22"/>
                <w:szCs w:val="22"/>
              </w:rPr>
            </w:pPr>
            <w:r w:rsidRPr="0058020A">
              <w:rPr>
                <w:rFonts w:eastAsia="Batang"/>
                <w:sz w:val="22"/>
                <w:szCs w:val="22"/>
              </w:rPr>
              <w:t xml:space="preserve">Providing &amp; fixing 0-9” long 3/8”thick M.S neck to existing </w:t>
            </w:r>
            <w:r>
              <w:rPr>
                <w:rFonts w:eastAsia="Batang"/>
                <w:sz w:val="22"/>
                <w:szCs w:val="22"/>
              </w:rPr>
              <w:t>M.S pi</w:t>
            </w:r>
            <w:r w:rsidRPr="0058020A">
              <w:rPr>
                <w:rFonts w:eastAsia="Batang"/>
                <w:sz w:val="22"/>
                <w:szCs w:val="22"/>
              </w:rPr>
              <w:t>pe of to a split collar the having a total wei</w:t>
            </w:r>
            <w:r>
              <w:rPr>
                <w:rFonts w:eastAsia="Batang"/>
                <w:sz w:val="22"/>
                <w:szCs w:val="22"/>
              </w:rPr>
              <w:t>ght as mentioned against each i</w:t>
            </w:r>
            <w:r w:rsidRPr="0058020A">
              <w:rPr>
                <w:rFonts w:eastAsia="Batang"/>
                <w:sz w:val="22"/>
                <w:szCs w:val="22"/>
              </w:rPr>
              <w:t xml:space="preserve">tem it </w:t>
            </w:r>
            <w:proofErr w:type="spellStart"/>
            <w:r w:rsidRPr="0058020A">
              <w:rPr>
                <w:rFonts w:eastAsia="Batang"/>
                <w:sz w:val="22"/>
                <w:szCs w:val="22"/>
              </w:rPr>
              <w:t>i.c</w:t>
            </w:r>
            <w:proofErr w:type="spellEnd"/>
            <w:r w:rsidRPr="0058020A">
              <w:rPr>
                <w:rFonts w:eastAsia="Batang"/>
                <w:sz w:val="22"/>
                <w:szCs w:val="22"/>
              </w:rPr>
              <w:t xml:space="preserve"> the cost of fabrication and welding </w:t>
            </w:r>
            <w:r>
              <w:rPr>
                <w:rFonts w:eastAsia="Batang"/>
                <w:sz w:val="22"/>
                <w:szCs w:val="22"/>
              </w:rPr>
              <w:t>to the split collar tee weight 6.66Kg….4</w:t>
            </w:r>
            <w:r w:rsidRPr="0058020A">
              <w:rPr>
                <w:rFonts w:eastAsia="Batang"/>
                <w:sz w:val="22"/>
                <w:szCs w:val="22"/>
              </w:rPr>
              <w:t>”dia.</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0</w:t>
            </w:r>
            <w:r>
              <w:rPr>
                <w:sz w:val="22"/>
                <w:szCs w:val="22"/>
              </w:rPr>
              <w:t>3</w:t>
            </w:r>
            <w:r w:rsidRPr="0058020A">
              <w:rPr>
                <w:sz w:val="22"/>
                <w:szCs w:val="22"/>
              </w:rPr>
              <w:t xml:space="preserve"> </w:t>
            </w:r>
            <w:proofErr w:type="spellStart"/>
            <w:r w:rsidRPr="0058020A">
              <w:rPr>
                <w:sz w:val="22"/>
                <w:szCs w:val="22"/>
              </w:rPr>
              <w:t>No</w:t>
            </w:r>
            <w:r>
              <w:rPr>
                <w:sz w:val="22"/>
                <w:szCs w:val="22"/>
              </w:rPr>
              <w:t>s</w:t>
            </w:r>
            <w:proofErr w:type="spellEnd"/>
          </w:p>
        </w:tc>
        <w:tc>
          <w:tcPr>
            <w:tcW w:w="1350" w:type="dxa"/>
          </w:tcPr>
          <w:p w:rsidR="001C00FF" w:rsidRPr="0058020A" w:rsidRDefault="001C00FF" w:rsidP="007A7A4E">
            <w:pPr>
              <w:jc w:val="both"/>
              <w:rPr>
                <w:sz w:val="22"/>
                <w:szCs w:val="22"/>
              </w:rPr>
            </w:pPr>
          </w:p>
        </w:tc>
        <w:tc>
          <w:tcPr>
            <w:tcW w:w="1710" w:type="dxa"/>
          </w:tcPr>
          <w:p w:rsidR="001C00FF" w:rsidRPr="0058020A" w:rsidRDefault="001C00FF" w:rsidP="007A7A4E">
            <w:pPr>
              <w:jc w:val="center"/>
              <w:rPr>
                <w:sz w:val="22"/>
                <w:szCs w:val="22"/>
              </w:rPr>
            </w:pPr>
          </w:p>
        </w:tc>
        <w:tc>
          <w:tcPr>
            <w:tcW w:w="900" w:type="dxa"/>
          </w:tcPr>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r w:rsidRPr="0058020A">
              <w:rPr>
                <w:sz w:val="22"/>
                <w:szCs w:val="22"/>
              </w:rPr>
              <w:t>Each</w:t>
            </w:r>
          </w:p>
        </w:tc>
        <w:tc>
          <w:tcPr>
            <w:tcW w:w="1188" w:type="dxa"/>
          </w:tcPr>
          <w:p w:rsidR="001C00FF" w:rsidRPr="0058020A" w:rsidRDefault="001C00FF" w:rsidP="007A7A4E">
            <w:pPr>
              <w:rPr>
                <w:sz w:val="22"/>
                <w:szCs w:val="22"/>
              </w:rPr>
            </w:pPr>
          </w:p>
        </w:tc>
      </w:tr>
      <w:tr w:rsidR="001C00FF" w:rsidRPr="0058020A" w:rsidTr="007A7A4E">
        <w:trPr>
          <w:trHeight w:val="1924"/>
        </w:trPr>
        <w:tc>
          <w:tcPr>
            <w:tcW w:w="716" w:type="dxa"/>
          </w:tcPr>
          <w:p w:rsidR="001C00FF" w:rsidRPr="0058020A" w:rsidRDefault="001C00FF" w:rsidP="007A7A4E">
            <w:pPr>
              <w:tabs>
                <w:tab w:val="left" w:pos="5400"/>
              </w:tabs>
              <w:rPr>
                <w:sz w:val="22"/>
                <w:szCs w:val="22"/>
              </w:rPr>
            </w:pPr>
            <w:r>
              <w:rPr>
                <w:sz w:val="22"/>
                <w:szCs w:val="22"/>
              </w:rPr>
              <w:t xml:space="preserve">  </w:t>
            </w:r>
            <w:r w:rsidRPr="0058020A">
              <w:rPr>
                <w:sz w:val="22"/>
                <w:szCs w:val="22"/>
              </w:rPr>
              <w:t>8.</w:t>
            </w:r>
          </w:p>
        </w:tc>
        <w:tc>
          <w:tcPr>
            <w:tcW w:w="3796" w:type="dxa"/>
          </w:tcPr>
          <w:p w:rsidR="001C00FF" w:rsidRPr="009B5020" w:rsidRDefault="001C00FF" w:rsidP="007A7A4E">
            <w:pPr>
              <w:pStyle w:val="Heading1"/>
              <w:jc w:val="both"/>
              <w:outlineLvl w:val="0"/>
              <w:rPr>
                <w:rFonts w:eastAsia="Batang"/>
                <w:b w:val="0"/>
                <w:sz w:val="22"/>
                <w:szCs w:val="22"/>
              </w:rPr>
            </w:pPr>
            <w:r w:rsidRPr="0058020A">
              <w:rPr>
                <w:rFonts w:eastAsia="Batang"/>
                <w:b w:val="0"/>
                <w:sz w:val="22"/>
                <w:szCs w:val="22"/>
              </w:rPr>
              <w:t>Providing laying &amp; fixing in trench including fitting joining &amp; testing etc complete in all respect the high density polyethylene PE pipes (HDPE-100) for W/S confirming ISO 4427/Din8074/8075 B.S 3580 &amp; PSI 3051. PN-10………1</w:t>
            </w:r>
            <w:r>
              <w:rPr>
                <w:rFonts w:eastAsia="Batang"/>
                <w:b w:val="0"/>
                <w:sz w:val="22"/>
                <w:szCs w:val="22"/>
              </w:rPr>
              <w:t>1</w:t>
            </w:r>
            <w:r w:rsidRPr="0058020A">
              <w:rPr>
                <w:rFonts w:eastAsia="Batang"/>
                <w:b w:val="0"/>
                <w:sz w:val="22"/>
                <w:szCs w:val="22"/>
              </w:rPr>
              <w:t>0 MM P.E Pipe</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w:t>
            </w:r>
          </w:p>
          <w:p w:rsidR="001C00FF" w:rsidRPr="0058020A" w:rsidRDefault="001C00FF" w:rsidP="007A7A4E">
            <w:pPr>
              <w:jc w:val="both"/>
              <w:rPr>
                <w:sz w:val="22"/>
                <w:szCs w:val="22"/>
              </w:rPr>
            </w:pPr>
          </w:p>
          <w:p w:rsidR="001C00FF" w:rsidRPr="0058020A" w:rsidRDefault="001C00FF" w:rsidP="007A7A4E">
            <w:pPr>
              <w:jc w:val="both"/>
              <w:rPr>
                <w:sz w:val="22"/>
                <w:szCs w:val="22"/>
              </w:rPr>
            </w:pPr>
            <w:r>
              <w:rPr>
                <w:sz w:val="22"/>
                <w:szCs w:val="22"/>
              </w:rPr>
              <w:t xml:space="preserve">   19</w:t>
            </w:r>
            <w:r w:rsidRPr="0058020A">
              <w:rPr>
                <w:sz w:val="22"/>
                <w:szCs w:val="22"/>
              </w:rPr>
              <w:t xml:space="preserve">00 </w:t>
            </w:r>
            <w:proofErr w:type="spellStart"/>
            <w:r w:rsidRPr="0058020A">
              <w:rPr>
                <w:sz w:val="22"/>
                <w:szCs w:val="22"/>
              </w:rPr>
              <w:t>Rf</w:t>
            </w:r>
            <w:r>
              <w:rPr>
                <w:sz w:val="22"/>
                <w:szCs w:val="22"/>
              </w:rPr>
              <w:t>t</w:t>
            </w:r>
            <w:proofErr w:type="spellEnd"/>
          </w:p>
        </w:tc>
        <w:tc>
          <w:tcPr>
            <w:tcW w:w="1350"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w:t>
            </w:r>
          </w:p>
        </w:tc>
        <w:tc>
          <w:tcPr>
            <w:tcW w:w="1710" w:type="dxa"/>
          </w:tcPr>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tc>
        <w:tc>
          <w:tcPr>
            <w:tcW w:w="900"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p/</w:t>
            </w:r>
            <w:proofErr w:type="spellStart"/>
            <w:r w:rsidRPr="0058020A">
              <w:rPr>
                <w:sz w:val="22"/>
                <w:szCs w:val="22"/>
              </w:rPr>
              <w:t>Rft</w:t>
            </w:r>
            <w:proofErr w:type="spellEnd"/>
          </w:p>
        </w:tc>
        <w:tc>
          <w:tcPr>
            <w:tcW w:w="1188" w:type="dxa"/>
          </w:tcPr>
          <w:p w:rsidR="001C00FF" w:rsidRPr="0058020A" w:rsidRDefault="001C00FF" w:rsidP="007A7A4E">
            <w:pPr>
              <w:jc w:val="both"/>
              <w:rPr>
                <w:sz w:val="22"/>
                <w:szCs w:val="22"/>
              </w:rPr>
            </w:pPr>
          </w:p>
        </w:tc>
      </w:tr>
      <w:tr w:rsidR="001C00FF" w:rsidRPr="0058020A" w:rsidTr="007A7A4E">
        <w:trPr>
          <w:trHeight w:val="188"/>
        </w:trPr>
        <w:tc>
          <w:tcPr>
            <w:tcW w:w="716" w:type="dxa"/>
          </w:tcPr>
          <w:p w:rsidR="001C00FF" w:rsidRPr="0058020A" w:rsidRDefault="001C00FF" w:rsidP="007A7A4E">
            <w:pPr>
              <w:tabs>
                <w:tab w:val="left" w:pos="5400"/>
              </w:tabs>
              <w:jc w:val="center"/>
              <w:rPr>
                <w:sz w:val="22"/>
                <w:szCs w:val="22"/>
              </w:rPr>
            </w:pPr>
            <w:r w:rsidRPr="0058020A">
              <w:rPr>
                <w:sz w:val="22"/>
                <w:szCs w:val="22"/>
              </w:rPr>
              <w:t>9.</w:t>
            </w:r>
          </w:p>
        </w:tc>
        <w:tc>
          <w:tcPr>
            <w:tcW w:w="3796" w:type="dxa"/>
          </w:tcPr>
          <w:p w:rsidR="001C00FF" w:rsidRPr="001F2532" w:rsidRDefault="001C00FF" w:rsidP="007A7A4E">
            <w:pPr>
              <w:rPr>
                <w:rFonts w:eastAsia="Batang"/>
                <w:sz w:val="22"/>
                <w:szCs w:val="22"/>
              </w:rPr>
            </w:pPr>
            <w:r w:rsidRPr="001F2532">
              <w:rPr>
                <w:rFonts w:eastAsia="Batang"/>
                <w:sz w:val="22"/>
                <w:szCs w:val="22"/>
              </w:rPr>
              <w:t xml:space="preserve">High Density polyethylene fitting (PE-100) per each(equivalent </w:t>
            </w:r>
            <w:proofErr w:type="spellStart"/>
            <w:r w:rsidRPr="001F2532">
              <w:rPr>
                <w:rFonts w:eastAsia="Batang"/>
                <w:sz w:val="22"/>
                <w:szCs w:val="22"/>
              </w:rPr>
              <w:t>mak</w:t>
            </w:r>
            <w:proofErr w:type="spellEnd"/>
            <w:r w:rsidRPr="001F2532">
              <w:rPr>
                <w:rFonts w:eastAsia="Batang"/>
                <w:sz w:val="22"/>
                <w:szCs w:val="22"/>
              </w:rPr>
              <w:t>)……………..110  x  110 MM.</w:t>
            </w:r>
          </w:p>
        </w:tc>
        <w:tc>
          <w:tcPr>
            <w:tcW w:w="1356" w:type="dxa"/>
          </w:tcPr>
          <w:p w:rsidR="001C00FF" w:rsidRPr="001F2532" w:rsidRDefault="001C00FF" w:rsidP="007A7A4E">
            <w:pPr>
              <w:jc w:val="both"/>
              <w:rPr>
                <w:sz w:val="22"/>
                <w:szCs w:val="22"/>
              </w:rPr>
            </w:pPr>
          </w:p>
          <w:p w:rsidR="001C00FF" w:rsidRPr="001F2532" w:rsidRDefault="001C00FF" w:rsidP="007A7A4E">
            <w:pPr>
              <w:jc w:val="both"/>
              <w:rPr>
                <w:sz w:val="22"/>
                <w:szCs w:val="22"/>
              </w:rPr>
            </w:pPr>
          </w:p>
          <w:p w:rsidR="001C00FF" w:rsidRPr="001F2532" w:rsidRDefault="001C00FF" w:rsidP="007A7A4E">
            <w:pPr>
              <w:jc w:val="both"/>
              <w:rPr>
                <w:sz w:val="22"/>
                <w:szCs w:val="22"/>
              </w:rPr>
            </w:pPr>
            <w:r w:rsidRPr="001F2532">
              <w:rPr>
                <w:sz w:val="22"/>
                <w:szCs w:val="22"/>
              </w:rPr>
              <w:t xml:space="preserve">   06 </w:t>
            </w:r>
            <w:proofErr w:type="spellStart"/>
            <w:r w:rsidRPr="001F2532">
              <w:rPr>
                <w:sz w:val="22"/>
                <w:szCs w:val="22"/>
              </w:rPr>
              <w:t>Nos</w:t>
            </w:r>
            <w:proofErr w:type="spellEnd"/>
          </w:p>
        </w:tc>
        <w:tc>
          <w:tcPr>
            <w:tcW w:w="1350" w:type="dxa"/>
          </w:tcPr>
          <w:p w:rsidR="001C00FF" w:rsidRPr="001F2532" w:rsidRDefault="001C00FF" w:rsidP="007A7A4E">
            <w:pPr>
              <w:jc w:val="both"/>
              <w:rPr>
                <w:sz w:val="22"/>
                <w:szCs w:val="22"/>
              </w:rPr>
            </w:pPr>
          </w:p>
        </w:tc>
        <w:tc>
          <w:tcPr>
            <w:tcW w:w="1710" w:type="dxa"/>
          </w:tcPr>
          <w:p w:rsidR="001C00FF" w:rsidRPr="001F2532" w:rsidRDefault="001C00FF" w:rsidP="007A7A4E">
            <w:pPr>
              <w:jc w:val="center"/>
              <w:rPr>
                <w:sz w:val="22"/>
                <w:szCs w:val="22"/>
              </w:rPr>
            </w:pPr>
          </w:p>
        </w:tc>
        <w:tc>
          <w:tcPr>
            <w:tcW w:w="900" w:type="dxa"/>
          </w:tcPr>
          <w:p w:rsidR="001C00FF" w:rsidRPr="001F2532" w:rsidRDefault="001C00FF" w:rsidP="007A7A4E">
            <w:pPr>
              <w:jc w:val="center"/>
              <w:rPr>
                <w:sz w:val="22"/>
                <w:szCs w:val="22"/>
              </w:rPr>
            </w:pPr>
          </w:p>
          <w:p w:rsidR="001C00FF" w:rsidRPr="001F2532" w:rsidRDefault="001C00FF" w:rsidP="007A7A4E">
            <w:pPr>
              <w:jc w:val="center"/>
              <w:rPr>
                <w:sz w:val="22"/>
                <w:szCs w:val="22"/>
              </w:rPr>
            </w:pPr>
          </w:p>
          <w:p w:rsidR="001C00FF" w:rsidRPr="001F2532" w:rsidRDefault="001C00FF" w:rsidP="007A7A4E">
            <w:pPr>
              <w:jc w:val="center"/>
              <w:rPr>
                <w:sz w:val="22"/>
                <w:szCs w:val="22"/>
              </w:rPr>
            </w:pPr>
            <w:r w:rsidRPr="001F2532">
              <w:rPr>
                <w:sz w:val="22"/>
                <w:szCs w:val="22"/>
              </w:rPr>
              <w:t>Each</w:t>
            </w:r>
          </w:p>
        </w:tc>
        <w:tc>
          <w:tcPr>
            <w:tcW w:w="1188" w:type="dxa"/>
          </w:tcPr>
          <w:p w:rsidR="001C00FF" w:rsidRPr="001F2532" w:rsidRDefault="001C00FF" w:rsidP="007A7A4E">
            <w:pPr>
              <w:rPr>
                <w:sz w:val="22"/>
                <w:szCs w:val="22"/>
              </w:rPr>
            </w:pPr>
          </w:p>
        </w:tc>
      </w:tr>
      <w:tr w:rsidR="001C00FF" w:rsidRPr="0058020A" w:rsidTr="007A7A4E">
        <w:trPr>
          <w:trHeight w:val="188"/>
        </w:trPr>
        <w:tc>
          <w:tcPr>
            <w:tcW w:w="716" w:type="dxa"/>
          </w:tcPr>
          <w:p w:rsidR="001C00FF" w:rsidRPr="0058020A" w:rsidRDefault="001C00FF" w:rsidP="007A7A4E">
            <w:pPr>
              <w:tabs>
                <w:tab w:val="left" w:pos="5400"/>
              </w:tabs>
              <w:jc w:val="center"/>
              <w:rPr>
                <w:sz w:val="22"/>
                <w:szCs w:val="22"/>
              </w:rPr>
            </w:pPr>
            <w:r>
              <w:rPr>
                <w:sz w:val="22"/>
                <w:szCs w:val="22"/>
              </w:rPr>
              <w:t>10.</w:t>
            </w:r>
          </w:p>
        </w:tc>
        <w:tc>
          <w:tcPr>
            <w:tcW w:w="3796" w:type="dxa"/>
          </w:tcPr>
          <w:p w:rsidR="001C00FF" w:rsidRPr="0058020A" w:rsidRDefault="001C00FF" w:rsidP="007A7A4E">
            <w:pPr>
              <w:jc w:val="both"/>
              <w:rPr>
                <w:rFonts w:eastAsia="Batang"/>
                <w:sz w:val="22"/>
                <w:szCs w:val="22"/>
              </w:rPr>
            </w:pPr>
            <w:r w:rsidRPr="0058020A">
              <w:rPr>
                <w:rFonts w:eastAsia="Batang"/>
                <w:sz w:val="22"/>
                <w:szCs w:val="22"/>
              </w:rPr>
              <w:t xml:space="preserve">C.I. Sluice Valve heavy pattern (Test pressure 21.0 Kg/Sq-com </w:t>
            </w:r>
            <w:proofErr w:type="spellStart"/>
            <w:r w:rsidRPr="0058020A">
              <w:rPr>
                <w:rFonts w:eastAsia="Batang"/>
                <w:sz w:val="22"/>
                <w:szCs w:val="22"/>
              </w:rPr>
              <w:t>Ibs</w:t>
            </w:r>
            <w:proofErr w:type="spellEnd"/>
            <w:r w:rsidRPr="0058020A">
              <w:rPr>
                <w:rFonts w:eastAsia="Batang"/>
                <w:sz w:val="22"/>
                <w:szCs w:val="22"/>
              </w:rPr>
              <w:t>/</w:t>
            </w:r>
            <w:proofErr w:type="spellStart"/>
            <w:r w:rsidRPr="0058020A">
              <w:rPr>
                <w:rFonts w:eastAsia="Batang"/>
                <w:sz w:val="22"/>
                <w:szCs w:val="22"/>
              </w:rPr>
              <w:t>Sq.inch</w:t>
            </w:r>
            <w:proofErr w:type="spellEnd"/>
            <w:r w:rsidRPr="0058020A">
              <w:rPr>
                <w:rFonts w:eastAsia="Batang"/>
                <w:sz w:val="22"/>
                <w:szCs w:val="22"/>
              </w:rPr>
              <w:t xml:space="preserve"> (imported)………………</w:t>
            </w:r>
            <w:r>
              <w:rPr>
                <w:rFonts w:eastAsia="Batang"/>
                <w:sz w:val="22"/>
                <w:szCs w:val="22"/>
              </w:rPr>
              <w:t>……..4</w:t>
            </w:r>
            <w:r w:rsidRPr="0058020A">
              <w:rPr>
                <w:rFonts w:eastAsia="Batang"/>
                <w:sz w:val="22"/>
                <w:szCs w:val="22"/>
              </w:rPr>
              <w:t xml:space="preserve">”dia. </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0</w:t>
            </w:r>
            <w:r>
              <w:rPr>
                <w:sz w:val="22"/>
                <w:szCs w:val="22"/>
              </w:rPr>
              <w:t>3</w:t>
            </w:r>
            <w:r w:rsidRPr="0058020A">
              <w:rPr>
                <w:sz w:val="22"/>
                <w:szCs w:val="22"/>
              </w:rPr>
              <w:t xml:space="preserve"> </w:t>
            </w:r>
            <w:proofErr w:type="spellStart"/>
            <w:r w:rsidRPr="0058020A">
              <w:rPr>
                <w:sz w:val="22"/>
                <w:szCs w:val="22"/>
              </w:rPr>
              <w:t>No</w:t>
            </w:r>
            <w:r>
              <w:rPr>
                <w:sz w:val="22"/>
                <w:szCs w:val="22"/>
              </w:rPr>
              <w:t>s</w:t>
            </w:r>
            <w:proofErr w:type="spellEnd"/>
          </w:p>
        </w:tc>
        <w:tc>
          <w:tcPr>
            <w:tcW w:w="1350" w:type="dxa"/>
          </w:tcPr>
          <w:p w:rsidR="001C00FF" w:rsidRPr="0058020A" w:rsidRDefault="001C00FF" w:rsidP="007A7A4E">
            <w:pPr>
              <w:jc w:val="both"/>
              <w:rPr>
                <w:sz w:val="22"/>
                <w:szCs w:val="22"/>
              </w:rPr>
            </w:pPr>
          </w:p>
        </w:tc>
        <w:tc>
          <w:tcPr>
            <w:tcW w:w="1710" w:type="dxa"/>
          </w:tcPr>
          <w:p w:rsidR="001C00FF" w:rsidRPr="0058020A" w:rsidRDefault="001C00FF" w:rsidP="007A7A4E">
            <w:pPr>
              <w:jc w:val="center"/>
              <w:rPr>
                <w:sz w:val="22"/>
                <w:szCs w:val="22"/>
              </w:rPr>
            </w:pPr>
          </w:p>
        </w:tc>
        <w:tc>
          <w:tcPr>
            <w:tcW w:w="900" w:type="dxa"/>
          </w:tcPr>
          <w:p w:rsidR="001C00FF" w:rsidRPr="0058020A" w:rsidRDefault="001C00FF" w:rsidP="007A7A4E">
            <w:pPr>
              <w:jc w:val="cente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r w:rsidRPr="0058020A">
              <w:rPr>
                <w:sz w:val="22"/>
                <w:szCs w:val="22"/>
              </w:rPr>
              <w:t>Each</w:t>
            </w:r>
          </w:p>
        </w:tc>
        <w:tc>
          <w:tcPr>
            <w:tcW w:w="1188" w:type="dxa"/>
          </w:tcPr>
          <w:p w:rsidR="001C00FF" w:rsidRPr="0058020A" w:rsidRDefault="001C00FF" w:rsidP="007A7A4E">
            <w:pPr>
              <w:jc w:val="both"/>
              <w:rPr>
                <w:sz w:val="22"/>
                <w:szCs w:val="22"/>
              </w:rPr>
            </w:pPr>
          </w:p>
        </w:tc>
      </w:tr>
    </w:tbl>
    <w:p w:rsidR="001C00FF" w:rsidRPr="0058020A" w:rsidRDefault="001C00FF" w:rsidP="001C00FF">
      <w:pPr>
        <w:tabs>
          <w:tab w:val="left" w:pos="5400"/>
        </w:tabs>
        <w:jc w:val="both"/>
        <w:rPr>
          <w:sz w:val="22"/>
          <w:szCs w:val="22"/>
        </w:rPr>
      </w:pPr>
      <w:r w:rsidRPr="0058020A">
        <w:rPr>
          <w:sz w:val="22"/>
          <w:szCs w:val="22"/>
        </w:rPr>
        <w:tab/>
      </w:r>
      <w:r w:rsidRPr="0058020A">
        <w:rPr>
          <w:sz w:val="22"/>
          <w:szCs w:val="22"/>
        </w:rPr>
        <w:tab/>
      </w:r>
      <w:r w:rsidRPr="0058020A">
        <w:rPr>
          <w:sz w:val="22"/>
          <w:szCs w:val="22"/>
        </w:rPr>
        <w:tab/>
      </w:r>
      <w:r w:rsidRPr="0058020A">
        <w:rPr>
          <w:sz w:val="22"/>
          <w:szCs w:val="22"/>
        </w:rPr>
        <w:tab/>
      </w:r>
    </w:p>
    <w:p w:rsidR="001C00FF" w:rsidRPr="0058020A" w:rsidRDefault="001C00FF" w:rsidP="001C00FF">
      <w:pPr>
        <w:tabs>
          <w:tab w:val="left" w:pos="5400"/>
        </w:tabs>
        <w:jc w:val="both"/>
        <w:rPr>
          <w:sz w:val="22"/>
          <w:szCs w:val="22"/>
        </w:rPr>
      </w:pPr>
      <w:r w:rsidRPr="0058020A">
        <w:rPr>
          <w:sz w:val="22"/>
          <w:szCs w:val="22"/>
        </w:rPr>
        <w:tab/>
      </w:r>
      <w:r w:rsidRPr="0058020A">
        <w:rPr>
          <w:sz w:val="22"/>
          <w:szCs w:val="22"/>
        </w:rPr>
        <w:tab/>
      </w:r>
      <w:r w:rsidRPr="0058020A">
        <w:rPr>
          <w:sz w:val="22"/>
          <w:szCs w:val="22"/>
        </w:rPr>
        <w:tab/>
      </w:r>
      <w:r w:rsidRPr="0058020A">
        <w:rPr>
          <w:sz w:val="22"/>
          <w:szCs w:val="22"/>
        </w:rPr>
        <w:tab/>
      </w:r>
      <w:r w:rsidRPr="0058020A">
        <w:rPr>
          <w:sz w:val="22"/>
          <w:szCs w:val="22"/>
        </w:rPr>
        <w:tab/>
      </w:r>
      <w:proofErr w:type="spellStart"/>
      <w:r w:rsidRPr="0058020A">
        <w:rPr>
          <w:sz w:val="22"/>
          <w:szCs w:val="22"/>
        </w:rPr>
        <w:t>Co’t</w:t>
      </w:r>
      <w:proofErr w:type="spellEnd"/>
      <w:r w:rsidRPr="0058020A">
        <w:rPr>
          <w:sz w:val="22"/>
          <w:szCs w:val="22"/>
        </w:rPr>
        <w:t xml:space="preserve"> Page No……..3………</w:t>
      </w: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Default="001C00FF" w:rsidP="001C00FF">
      <w:pPr>
        <w:tabs>
          <w:tab w:val="left" w:pos="5400"/>
        </w:tabs>
        <w:jc w:val="both"/>
        <w:rPr>
          <w:sz w:val="22"/>
          <w:szCs w:val="22"/>
        </w:rPr>
      </w:pPr>
      <w:r>
        <w:rPr>
          <w:sz w:val="22"/>
          <w:szCs w:val="22"/>
        </w:rPr>
        <w:lastRenderedPageBreak/>
        <w:t xml:space="preserve">        </w:t>
      </w:r>
    </w:p>
    <w:p w:rsidR="001C00FF" w:rsidRPr="001F2532" w:rsidRDefault="001C00FF" w:rsidP="001C00FF">
      <w:pPr>
        <w:tabs>
          <w:tab w:val="left" w:pos="5400"/>
        </w:tabs>
        <w:jc w:val="both"/>
      </w:pPr>
      <w:r>
        <w:rPr>
          <w:sz w:val="22"/>
          <w:szCs w:val="22"/>
        </w:rPr>
        <w:t xml:space="preserve">                                                            </w:t>
      </w:r>
      <w:r w:rsidRPr="001F2532">
        <w:t>Page No……3……..</w:t>
      </w:r>
    </w:p>
    <w:p w:rsidR="001C00FF" w:rsidRPr="0058020A" w:rsidRDefault="001C00FF" w:rsidP="001C00FF">
      <w:pPr>
        <w:tabs>
          <w:tab w:val="left" w:pos="5400"/>
        </w:tabs>
        <w:jc w:val="both"/>
        <w:rPr>
          <w:sz w:val="22"/>
          <w:szCs w:val="22"/>
        </w:rPr>
      </w:pPr>
    </w:p>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1C00FF" w:rsidRPr="0058020A" w:rsidTr="007A7A4E">
        <w:trPr>
          <w:trHeight w:val="566"/>
        </w:trPr>
        <w:tc>
          <w:tcPr>
            <w:tcW w:w="716" w:type="dxa"/>
          </w:tcPr>
          <w:p w:rsidR="001C00FF" w:rsidRPr="0058020A" w:rsidRDefault="001C00FF" w:rsidP="007A7A4E">
            <w:pPr>
              <w:tabs>
                <w:tab w:val="left" w:pos="5400"/>
              </w:tabs>
              <w:jc w:val="center"/>
              <w:rPr>
                <w:sz w:val="22"/>
                <w:szCs w:val="22"/>
              </w:rPr>
            </w:pPr>
            <w:r w:rsidRPr="0058020A">
              <w:rPr>
                <w:sz w:val="22"/>
                <w:szCs w:val="22"/>
              </w:rPr>
              <w:t>11.</w:t>
            </w:r>
          </w:p>
        </w:tc>
        <w:tc>
          <w:tcPr>
            <w:tcW w:w="3796" w:type="dxa"/>
          </w:tcPr>
          <w:p w:rsidR="001C00FF" w:rsidRPr="0058020A" w:rsidRDefault="001C00FF" w:rsidP="007A7A4E">
            <w:pPr>
              <w:jc w:val="both"/>
              <w:rPr>
                <w:rFonts w:eastAsia="Batang"/>
                <w:sz w:val="22"/>
                <w:szCs w:val="22"/>
              </w:rPr>
            </w:pPr>
            <w:r w:rsidRPr="0058020A">
              <w:rPr>
                <w:rFonts w:eastAsia="Batang"/>
                <w:sz w:val="22"/>
                <w:szCs w:val="22"/>
              </w:rPr>
              <w:t xml:space="preserve">Fixing of sluice valves with 2cast iron tail pieces one end flanged and other with socked including the cost of nuts bolts and rubber packing, </w:t>
            </w:r>
            <w:proofErr w:type="spellStart"/>
            <w:r w:rsidRPr="0058020A">
              <w:rPr>
                <w:rFonts w:eastAsia="Batang"/>
                <w:sz w:val="22"/>
                <w:szCs w:val="22"/>
              </w:rPr>
              <w:t>labour</w:t>
            </w:r>
            <w:proofErr w:type="spellEnd"/>
            <w:r w:rsidRPr="0058020A">
              <w:rPr>
                <w:rFonts w:eastAsia="Batang"/>
                <w:sz w:val="22"/>
                <w:szCs w:val="22"/>
              </w:rPr>
              <w:t xml:space="preserve"> etc complete………………………</w:t>
            </w:r>
            <w:r>
              <w:rPr>
                <w:rFonts w:eastAsia="Batang"/>
                <w:sz w:val="22"/>
                <w:szCs w:val="22"/>
              </w:rPr>
              <w:t>4</w:t>
            </w:r>
            <w:r w:rsidRPr="0058020A">
              <w:rPr>
                <w:rFonts w:eastAsia="Batang"/>
                <w:sz w:val="22"/>
                <w:szCs w:val="22"/>
              </w:rPr>
              <w:t>”dia.</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0</w:t>
            </w:r>
            <w:r>
              <w:rPr>
                <w:sz w:val="22"/>
                <w:szCs w:val="22"/>
              </w:rPr>
              <w:t>3</w:t>
            </w:r>
            <w:r w:rsidRPr="0058020A">
              <w:rPr>
                <w:sz w:val="22"/>
                <w:szCs w:val="22"/>
              </w:rPr>
              <w:t xml:space="preserve"> </w:t>
            </w:r>
            <w:proofErr w:type="spellStart"/>
            <w:r w:rsidRPr="0058020A">
              <w:rPr>
                <w:sz w:val="22"/>
                <w:szCs w:val="22"/>
              </w:rPr>
              <w:t>No</w:t>
            </w:r>
            <w:r>
              <w:rPr>
                <w:sz w:val="22"/>
                <w:szCs w:val="22"/>
              </w:rPr>
              <w:t>s</w:t>
            </w:r>
            <w:proofErr w:type="spellEnd"/>
          </w:p>
          <w:p w:rsidR="001C00FF" w:rsidRPr="0058020A" w:rsidRDefault="001C00FF" w:rsidP="007A7A4E">
            <w:pPr>
              <w:jc w:val="both"/>
              <w:rPr>
                <w:sz w:val="22"/>
                <w:szCs w:val="22"/>
              </w:rPr>
            </w:pPr>
            <w:r w:rsidRPr="0058020A">
              <w:rPr>
                <w:sz w:val="22"/>
                <w:szCs w:val="22"/>
              </w:rPr>
              <w:t xml:space="preserve">    </w:t>
            </w:r>
          </w:p>
        </w:tc>
        <w:tc>
          <w:tcPr>
            <w:tcW w:w="1350" w:type="dxa"/>
          </w:tcPr>
          <w:p w:rsidR="001C00FF" w:rsidRPr="0058020A" w:rsidRDefault="001C00FF" w:rsidP="007A7A4E">
            <w:pPr>
              <w:jc w:val="both"/>
              <w:rPr>
                <w:sz w:val="22"/>
                <w:szCs w:val="22"/>
              </w:rPr>
            </w:pPr>
          </w:p>
        </w:tc>
        <w:tc>
          <w:tcPr>
            <w:tcW w:w="1710" w:type="dxa"/>
          </w:tcPr>
          <w:p w:rsidR="001C00FF" w:rsidRPr="0058020A" w:rsidRDefault="001C00FF" w:rsidP="007A7A4E">
            <w:pPr>
              <w:jc w:val="center"/>
              <w:rPr>
                <w:sz w:val="22"/>
                <w:szCs w:val="22"/>
              </w:rPr>
            </w:pPr>
          </w:p>
        </w:tc>
        <w:tc>
          <w:tcPr>
            <w:tcW w:w="900" w:type="dxa"/>
          </w:tcPr>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r w:rsidRPr="0058020A">
              <w:rPr>
                <w:sz w:val="22"/>
                <w:szCs w:val="22"/>
              </w:rPr>
              <w:t>Each</w:t>
            </w:r>
          </w:p>
        </w:tc>
        <w:tc>
          <w:tcPr>
            <w:tcW w:w="1188" w:type="dxa"/>
          </w:tcPr>
          <w:p w:rsidR="001C00FF" w:rsidRPr="0058020A" w:rsidRDefault="001C00FF" w:rsidP="007A7A4E">
            <w:pPr>
              <w:rPr>
                <w:sz w:val="22"/>
                <w:szCs w:val="22"/>
              </w:rPr>
            </w:pPr>
          </w:p>
        </w:tc>
      </w:tr>
      <w:tr w:rsidR="001C00FF" w:rsidRPr="0058020A" w:rsidTr="007A7A4E">
        <w:trPr>
          <w:trHeight w:val="566"/>
        </w:trPr>
        <w:tc>
          <w:tcPr>
            <w:tcW w:w="716" w:type="dxa"/>
          </w:tcPr>
          <w:p w:rsidR="001C00FF" w:rsidRPr="0058020A" w:rsidRDefault="001C00FF" w:rsidP="007A7A4E">
            <w:pPr>
              <w:tabs>
                <w:tab w:val="left" w:pos="5400"/>
              </w:tabs>
              <w:jc w:val="center"/>
              <w:rPr>
                <w:sz w:val="22"/>
                <w:szCs w:val="22"/>
              </w:rPr>
            </w:pPr>
            <w:r>
              <w:rPr>
                <w:sz w:val="22"/>
                <w:szCs w:val="22"/>
              </w:rPr>
              <w:t>12</w:t>
            </w:r>
            <w:r w:rsidRPr="0058020A">
              <w:rPr>
                <w:sz w:val="22"/>
                <w:szCs w:val="22"/>
              </w:rPr>
              <w:t>.</w:t>
            </w:r>
          </w:p>
        </w:tc>
        <w:tc>
          <w:tcPr>
            <w:tcW w:w="3796" w:type="dxa"/>
          </w:tcPr>
          <w:p w:rsidR="001C00FF" w:rsidRPr="0058020A" w:rsidRDefault="001C00FF" w:rsidP="007A7A4E">
            <w:pPr>
              <w:keepNext/>
              <w:jc w:val="both"/>
              <w:rPr>
                <w:sz w:val="22"/>
                <w:szCs w:val="22"/>
              </w:rPr>
            </w:pPr>
            <w:r w:rsidRPr="0058020A">
              <w:rPr>
                <w:rFonts w:eastAsia="Batang"/>
                <w:sz w:val="22"/>
                <w:szCs w:val="22"/>
              </w:rPr>
              <w:t xml:space="preserve">Providing Chamber inside dimension with 24” x 24” C.I. cover and frame C.I cover frame weight 65 Kg fixed R.C 1:2:4 slab 4.5 inch thick with steel ½”dia for bar @ 6” C.C ¼” with chamber sent up both way distribution bar 8” thick C.C 1:3:6 masonry wall 1.66 inch C.C 1:4:8 in foundation 2”thick C.C 1:2:4 </w:t>
            </w:r>
            <w:r>
              <w:rPr>
                <w:rFonts w:eastAsia="Batang"/>
                <w:sz w:val="22"/>
                <w:szCs w:val="22"/>
              </w:rPr>
              <w:t xml:space="preserve">flooring </w:t>
            </w:r>
            <w:r w:rsidRPr="0058020A">
              <w:rPr>
                <w:rFonts w:eastAsia="Batang"/>
                <w:sz w:val="22"/>
                <w:szCs w:val="22"/>
              </w:rPr>
              <w:t xml:space="preserve">½”thick cement plaster 1:3 ratio inside wall surface top and bottom slab outer side wall surface 1 feet deep up to roof slab M.S foot rest 5/8”bars at every 2 feet deep </w:t>
            </w:r>
            <w:proofErr w:type="spellStart"/>
            <w:r w:rsidRPr="0058020A">
              <w:rPr>
                <w:rFonts w:eastAsia="Batang"/>
                <w:sz w:val="22"/>
                <w:szCs w:val="22"/>
              </w:rPr>
              <w:t>i/c</w:t>
            </w:r>
            <w:proofErr w:type="spellEnd"/>
            <w:r w:rsidRPr="0058020A">
              <w:rPr>
                <w:rFonts w:eastAsia="Batang"/>
                <w:sz w:val="22"/>
                <w:szCs w:val="22"/>
              </w:rPr>
              <w:t xml:space="preserve"> curing watering excavation refilling and disposal of surplus earth complete……</w:t>
            </w:r>
            <w:r>
              <w:rPr>
                <w:rFonts w:eastAsia="Batang"/>
                <w:sz w:val="22"/>
                <w:szCs w:val="22"/>
              </w:rPr>
              <w:t>………………</w:t>
            </w:r>
            <w:r w:rsidRPr="0058020A">
              <w:rPr>
                <w:rFonts w:eastAsia="Batang"/>
                <w:b/>
                <w:sz w:val="22"/>
                <w:szCs w:val="22"/>
              </w:rPr>
              <w:t>6</w:t>
            </w:r>
            <w:r w:rsidRPr="0058020A">
              <w:rPr>
                <w:rFonts w:eastAsia="Batang"/>
                <w:sz w:val="22"/>
                <w:szCs w:val="22"/>
              </w:rPr>
              <w:t xml:space="preserve">”x </w:t>
            </w:r>
            <w:r w:rsidRPr="0058020A">
              <w:rPr>
                <w:rFonts w:eastAsia="Batang"/>
                <w:b/>
                <w:sz w:val="22"/>
                <w:szCs w:val="22"/>
              </w:rPr>
              <w:t>6</w:t>
            </w:r>
            <w:r w:rsidRPr="0058020A">
              <w:rPr>
                <w:rFonts w:eastAsia="Batang"/>
                <w:sz w:val="22"/>
                <w:szCs w:val="22"/>
              </w:rPr>
              <w:t xml:space="preserve">”x </w:t>
            </w:r>
            <w:r w:rsidRPr="0058020A">
              <w:rPr>
                <w:rFonts w:eastAsia="Batang"/>
                <w:b/>
                <w:sz w:val="22"/>
                <w:szCs w:val="22"/>
              </w:rPr>
              <w:t>6</w:t>
            </w:r>
            <w:r>
              <w:rPr>
                <w:rFonts w:eastAsia="Batang"/>
                <w:b/>
                <w:sz w:val="22"/>
                <w:szCs w:val="22"/>
              </w:rPr>
              <w:t>”</w:t>
            </w:r>
          </w:p>
        </w:tc>
        <w:tc>
          <w:tcPr>
            <w:tcW w:w="1356" w:type="dxa"/>
          </w:tcPr>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Default="001C00FF" w:rsidP="007A7A4E">
            <w:pPr>
              <w:rPr>
                <w:sz w:val="22"/>
                <w:szCs w:val="22"/>
              </w:rPr>
            </w:pPr>
            <w:r w:rsidRPr="0058020A">
              <w:rPr>
                <w:sz w:val="22"/>
                <w:szCs w:val="22"/>
              </w:rPr>
              <w:t xml:space="preserve">      </w:t>
            </w:r>
          </w:p>
          <w:p w:rsidR="001C00FF" w:rsidRDefault="001C00FF" w:rsidP="007A7A4E">
            <w:pPr>
              <w:rPr>
                <w:sz w:val="22"/>
                <w:szCs w:val="22"/>
              </w:rPr>
            </w:pPr>
          </w:p>
          <w:p w:rsidR="001C00FF" w:rsidRPr="0058020A" w:rsidRDefault="001C00FF" w:rsidP="007A7A4E">
            <w:pPr>
              <w:rPr>
                <w:sz w:val="22"/>
                <w:szCs w:val="22"/>
              </w:rPr>
            </w:pPr>
            <w:r>
              <w:rPr>
                <w:sz w:val="22"/>
                <w:szCs w:val="22"/>
              </w:rPr>
              <w:t xml:space="preserve">       </w:t>
            </w:r>
            <w:r w:rsidRPr="0058020A">
              <w:rPr>
                <w:sz w:val="22"/>
                <w:szCs w:val="22"/>
              </w:rPr>
              <w:t>01 No</w:t>
            </w:r>
          </w:p>
        </w:tc>
        <w:tc>
          <w:tcPr>
            <w:tcW w:w="1350" w:type="dxa"/>
          </w:tcPr>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tc>
        <w:tc>
          <w:tcPr>
            <w:tcW w:w="1710" w:type="dxa"/>
          </w:tcPr>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r w:rsidRPr="0058020A">
              <w:rPr>
                <w:sz w:val="22"/>
                <w:szCs w:val="22"/>
              </w:rPr>
              <w:t xml:space="preserve">     </w:t>
            </w:r>
          </w:p>
        </w:tc>
        <w:tc>
          <w:tcPr>
            <w:tcW w:w="900" w:type="dxa"/>
          </w:tcPr>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Pr="0058020A" w:rsidRDefault="001C00FF" w:rsidP="007A7A4E">
            <w:pPr>
              <w:rPr>
                <w:sz w:val="22"/>
                <w:szCs w:val="22"/>
              </w:rPr>
            </w:pPr>
          </w:p>
          <w:p w:rsidR="001C00FF" w:rsidRDefault="001C00FF" w:rsidP="007A7A4E">
            <w:pPr>
              <w:rPr>
                <w:sz w:val="22"/>
                <w:szCs w:val="22"/>
              </w:rPr>
            </w:pPr>
            <w:r w:rsidRPr="0058020A">
              <w:rPr>
                <w:sz w:val="22"/>
                <w:szCs w:val="22"/>
              </w:rPr>
              <w:t xml:space="preserve">  </w:t>
            </w:r>
          </w:p>
          <w:p w:rsidR="001C00FF" w:rsidRDefault="001C00FF" w:rsidP="007A7A4E">
            <w:pPr>
              <w:rPr>
                <w:sz w:val="22"/>
                <w:szCs w:val="22"/>
              </w:rPr>
            </w:pPr>
          </w:p>
          <w:p w:rsidR="001C00FF" w:rsidRPr="0058020A" w:rsidRDefault="001C00FF" w:rsidP="007A7A4E">
            <w:pPr>
              <w:rPr>
                <w:sz w:val="22"/>
                <w:szCs w:val="22"/>
              </w:rPr>
            </w:pPr>
            <w:r>
              <w:rPr>
                <w:sz w:val="22"/>
                <w:szCs w:val="22"/>
              </w:rPr>
              <w:t xml:space="preserve"> </w:t>
            </w:r>
            <w:r w:rsidRPr="0058020A">
              <w:rPr>
                <w:sz w:val="22"/>
                <w:szCs w:val="22"/>
              </w:rPr>
              <w:t xml:space="preserve">Each </w:t>
            </w:r>
          </w:p>
        </w:tc>
        <w:tc>
          <w:tcPr>
            <w:tcW w:w="1188" w:type="dxa"/>
          </w:tcPr>
          <w:p w:rsidR="001C00FF" w:rsidRPr="0058020A" w:rsidRDefault="001C00FF" w:rsidP="007A7A4E">
            <w:pPr>
              <w:rPr>
                <w:sz w:val="22"/>
                <w:szCs w:val="22"/>
              </w:rPr>
            </w:pPr>
          </w:p>
        </w:tc>
      </w:tr>
      <w:tr w:rsidR="001C00FF" w:rsidRPr="0058020A" w:rsidTr="007A7A4E">
        <w:trPr>
          <w:trHeight w:val="566"/>
        </w:trPr>
        <w:tc>
          <w:tcPr>
            <w:tcW w:w="716" w:type="dxa"/>
          </w:tcPr>
          <w:p w:rsidR="001C00FF" w:rsidRDefault="001C00FF" w:rsidP="007A7A4E">
            <w:pPr>
              <w:tabs>
                <w:tab w:val="left" w:pos="5400"/>
              </w:tabs>
              <w:jc w:val="center"/>
              <w:rPr>
                <w:sz w:val="22"/>
                <w:szCs w:val="22"/>
              </w:rPr>
            </w:pPr>
            <w:r>
              <w:rPr>
                <w:sz w:val="22"/>
                <w:szCs w:val="22"/>
              </w:rPr>
              <w:t>13.</w:t>
            </w:r>
          </w:p>
        </w:tc>
        <w:tc>
          <w:tcPr>
            <w:tcW w:w="3796" w:type="dxa"/>
          </w:tcPr>
          <w:p w:rsidR="001C00FF" w:rsidRPr="0058020A" w:rsidRDefault="001C00FF" w:rsidP="007A7A4E">
            <w:pPr>
              <w:keepNext/>
              <w:jc w:val="both"/>
              <w:rPr>
                <w:sz w:val="22"/>
                <w:szCs w:val="22"/>
              </w:rPr>
            </w:pPr>
            <w:r>
              <w:rPr>
                <w:sz w:val="22"/>
                <w:szCs w:val="22"/>
              </w:rPr>
              <w:t xml:space="preserve">Construction of C.C. block masonry chamber of size 4’x </w:t>
            </w:r>
            <w:proofErr w:type="spellStart"/>
            <w:r>
              <w:rPr>
                <w:sz w:val="22"/>
                <w:szCs w:val="22"/>
              </w:rPr>
              <w:t>4’x</w:t>
            </w:r>
            <w:proofErr w:type="spellEnd"/>
            <w:r>
              <w:rPr>
                <w:sz w:val="22"/>
                <w:szCs w:val="22"/>
              </w:rPr>
              <w:t xml:space="preserve"> 4’ (inside dimension)</w:t>
            </w:r>
            <w:r w:rsidRPr="0058020A">
              <w:rPr>
                <w:rFonts w:eastAsia="Batang"/>
                <w:sz w:val="22"/>
                <w:szCs w:val="22"/>
              </w:rPr>
              <w:t xml:space="preserve"> with 24” x 24” C.I. cover and frame C.I cover frame weight 65 Kg fixed R.C 1:2:4 slab 4.5 inch thick with steel ½”dia for bar @ 6” C.C ¼” with chamber</w:t>
            </w:r>
            <w:r>
              <w:rPr>
                <w:rFonts w:eastAsia="Batang"/>
                <w:sz w:val="22"/>
                <w:szCs w:val="22"/>
              </w:rPr>
              <w:t xml:space="preserve"> </w:t>
            </w:r>
            <w:r w:rsidRPr="0058020A">
              <w:rPr>
                <w:rFonts w:eastAsia="Batang"/>
                <w:sz w:val="22"/>
                <w:szCs w:val="22"/>
              </w:rPr>
              <w:t xml:space="preserve"> sent up both way distribution bar 8” thick C.C 1:3:6 masonry wall 1.66 inch C.C 1:4:8 in foundation 2”thick C.C 1:2:4 </w:t>
            </w:r>
            <w:r>
              <w:rPr>
                <w:rFonts w:eastAsia="Batang"/>
                <w:sz w:val="22"/>
                <w:szCs w:val="22"/>
              </w:rPr>
              <w:t>flooring</w:t>
            </w:r>
            <w:r w:rsidRPr="0058020A">
              <w:rPr>
                <w:rFonts w:eastAsia="Batang"/>
                <w:sz w:val="22"/>
                <w:szCs w:val="22"/>
              </w:rPr>
              <w:t xml:space="preserve"> ½”thick cement plaster 1:3 ratio inside wall surface top and bottom slab outer side wall surface 1 feet deep up to roof slab M.S foot rest 5/8”bars at every 2 feet deep </w:t>
            </w:r>
            <w:proofErr w:type="spellStart"/>
            <w:r w:rsidRPr="0058020A">
              <w:rPr>
                <w:rFonts w:eastAsia="Batang"/>
                <w:sz w:val="22"/>
                <w:szCs w:val="22"/>
              </w:rPr>
              <w:t>i/c</w:t>
            </w:r>
            <w:proofErr w:type="spellEnd"/>
            <w:r w:rsidRPr="0058020A">
              <w:rPr>
                <w:rFonts w:eastAsia="Batang"/>
                <w:sz w:val="22"/>
                <w:szCs w:val="22"/>
              </w:rPr>
              <w:t xml:space="preserve"> curing watering excavation refilling and disposal of surplus earth complete……</w:t>
            </w:r>
            <w:r>
              <w:rPr>
                <w:rFonts w:eastAsia="Batang"/>
                <w:sz w:val="22"/>
                <w:szCs w:val="22"/>
              </w:rPr>
              <w:t>………………4</w:t>
            </w:r>
            <w:r w:rsidRPr="0058020A">
              <w:rPr>
                <w:rFonts w:eastAsia="Batang"/>
                <w:sz w:val="22"/>
                <w:szCs w:val="22"/>
              </w:rPr>
              <w:t xml:space="preserve">”x </w:t>
            </w:r>
            <w:r>
              <w:rPr>
                <w:rFonts w:eastAsia="Batang"/>
                <w:sz w:val="22"/>
                <w:szCs w:val="22"/>
              </w:rPr>
              <w:t>4</w:t>
            </w:r>
            <w:r w:rsidRPr="0058020A">
              <w:rPr>
                <w:rFonts w:eastAsia="Batang"/>
                <w:sz w:val="22"/>
                <w:szCs w:val="22"/>
              </w:rPr>
              <w:t xml:space="preserve">”x </w:t>
            </w:r>
            <w:r>
              <w:rPr>
                <w:rFonts w:eastAsia="Batang"/>
                <w:sz w:val="22"/>
                <w:szCs w:val="22"/>
              </w:rPr>
              <w:t>4</w:t>
            </w:r>
          </w:p>
        </w:tc>
        <w:tc>
          <w:tcPr>
            <w:tcW w:w="1356" w:type="dxa"/>
          </w:tcPr>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Pr="0058020A" w:rsidRDefault="001C00FF" w:rsidP="007A7A4E">
            <w:pPr>
              <w:rPr>
                <w:sz w:val="22"/>
                <w:szCs w:val="22"/>
              </w:rPr>
            </w:pPr>
            <w:r>
              <w:rPr>
                <w:sz w:val="22"/>
                <w:szCs w:val="22"/>
              </w:rPr>
              <w:t xml:space="preserve">      02 </w:t>
            </w:r>
            <w:proofErr w:type="spellStart"/>
            <w:r>
              <w:rPr>
                <w:sz w:val="22"/>
                <w:szCs w:val="22"/>
              </w:rPr>
              <w:t>Nos</w:t>
            </w:r>
            <w:proofErr w:type="spellEnd"/>
          </w:p>
        </w:tc>
        <w:tc>
          <w:tcPr>
            <w:tcW w:w="1350" w:type="dxa"/>
          </w:tcPr>
          <w:p w:rsidR="001C00FF" w:rsidRPr="0058020A" w:rsidRDefault="001C00FF" w:rsidP="007A7A4E">
            <w:pPr>
              <w:rPr>
                <w:sz w:val="22"/>
                <w:szCs w:val="22"/>
              </w:rPr>
            </w:pPr>
          </w:p>
        </w:tc>
        <w:tc>
          <w:tcPr>
            <w:tcW w:w="1710" w:type="dxa"/>
          </w:tcPr>
          <w:p w:rsidR="001C00FF" w:rsidRPr="0058020A" w:rsidRDefault="001C00FF" w:rsidP="007A7A4E">
            <w:pPr>
              <w:rPr>
                <w:sz w:val="22"/>
                <w:szCs w:val="22"/>
              </w:rPr>
            </w:pPr>
          </w:p>
        </w:tc>
        <w:tc>
          <w:tcPr>
            <w:tcW w:w="900" w:type="dxa"/>
          </w:tcPr>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Default="001C00FF" w:rsidP="007A7A4E">
            <w:pPr>
              <w:rPr>
                <w:sz w:val="22"/>
                <w:szCs w:val="22"/>
              </w:rPr>
            </w:pPr>
          </w:p>
          <w:p w:rsidR="001C00FF" w:rsidRPr="0058020A" w:rsidRDefault="001C00FF" w:rsidP="007A7A4E">
            <w:pPr>
              <w:rPr>
                <w:sz w:val="22"/>
                <w:szCs w:val="22"/>
              </w:rPr>
            </w:pPr>
            <w:r>
              <w:rPr>
                <w:sz w:val="22"/>
                <w:szCs w:val="22"/>
              </w:rPr>
              <w:t>Each</w:t>
            </w:r>
          </w:p>
        </w:tc>
        <w:tc>
          <w:tcPr>
            <w:tcW w:w="1188" w:type="dxa"/>
          </w:tcPr>
          <w:p w:rsidR="001C00FF" w:rsidRPr="0058020A" w:rsidRDefault="001C00FF" w:rsidP="007A7A4E">
            <w:pPr>
              <w:rPr>
                <w:sz w:val="22"/>
                <w:szCs w:val="22"/>
              </w:rPr>
            </w:pPr>
          </w:p>
        </w:tc>
      </w:tr>
    </w:tbl>
    <w:p w:rsidR="001C00FF" w:rsidRDefault="001C00FF" w:rsidP="001C00FF">
      <w:pPr>
        <w:rPr>
          <w:sz w:val="22"/>
          <w:szCs w:val="22"/>
        </w:rPr>
      </w:pPr>
    </w:p>
    <w:p w:rsidR="001C00FF" w:rsidRDefault="001C00FF" w:rsidP="001C00FF">
      <w:pPr>
        <w:rPr>
          <w:sz w:val="22"/>
          <w:szCs w:val="22"/>
        </w:rPr>
      </w:pPr>
      <w:r>
        <w:rPr>
          <w:sz w:val="22"/>
          <w:szCs w:val="22"/>
        </w:rPr>
        <w:t xml:space="preserve">                                                                                                                                                  Cont Page No……4…..</w:t>
      </w: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ind w:left="3600"/>
        <w:rPr>
          <w:sz w:val="22"/>
          <w:szCs w:val="22"/>
        </w:rPr>
      </w:pPr>
      <w:r>
        <w:rPr>
          <w:sz w:val="22"/>
          <w:szCs w:val="22"/>
        </w:rPr>
        <w:t xml:space="preserve">     Page No……4……..</w:t>
      </w:r>
    </w:p>
    <w:p w:rsidR="001C00FF" w:rsidRPr="0058020A" w:rsidRDefault="001C00FF" w:rsidP="001C00FF">
      <w:pPr>
        <w:rPr>
          <w:sz w:val="22"/>
          <w:szCs w:val="22"/>
        </w:rPr>
      </w:pPr>
    </w:p>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1C00FF" w:rsidRPr="0058020A" w:rsidTr="007A7A4E">
        <w:trPr>
          <w:trHeight w:val="566"/>
        </w:trPr>
        <w:tc>
          <w:tcPr>
            <w:tcW w:w="716" w:type="dxa"/>
          </w:tcPr>
          <w:p w:rsidR="001C00FF" w:rsidRPr="0058020A" w:rsidRDefault="001C00FF" w:rsidP="007A7A4E">
            <w:pPr>
              <w:tabs>
                <w:tab w:val="left" w:pos="5400"/>
              </w:tabs>
              <w:jc w:val="center"/>
              <w:rPr>
                <w:sz w:val="22"/>
                <w:szCs w:val="22"/>
              </w:rPr>
            </w:pPr>
            <w:r w:rsidRPr="0058020A">
              <w:rPr>
                <w:sz w:val="22"/>
                <w:szCs w:val="22"/>
              </w:rPr>
              <w:t>1</w:t>
            </w:r>
            <w:r>
              <w:rPr>
                <w:sz w:val="22"/>
                <w:szCs w:val="22"/>
              </w:rPr>
              <w:t>4</w:t>
            </w:r>
            <w:r w:rsidRPr="0058020A">
              <w:rPr>
                <w:sz w:val="22"/>
                <w:szCs w:val="22"/>
              </w:rPr>
              <w:t>.</w:t>
            </w:r>
          </w:p>
        </w:tc>
        <w:tc>
          <w:tcPr>
            <w:tcW w:w="3796" w:type="dxa"/>
          </w:tcPr>
          <w:p w:rsidR="001C00FF" w:rsidRPr="0058020A" w:rsidRDefault="001C00FF" w:rsidP="007A7A4E">
            <w:pPr>
              <w:jc w:val="both"/>
              <w:rPr>
                <w:rFonts w:eastAsia="Batang"/>
                <w:sz w:val="22"/>
                <w:szCs w:val="22"/>
              </w:rPr>
            </w:pPr>
            <w:r w:rsidRPr="0058020A">
              <w:rPr>
                <w:rFonts w:eastAsia="Batang"/>
                <w:sz w:val="22"/>
                <w:szCs w:val="22"/>
              </w:rPr>
              <w:t>Refilling the excavated stuff in trenches 6” thick layer including watering ramming to full compaction etc. complete.</w:t>
            </w:r>
          </w:p>
        </w:tc>
        <w:tc>
          <w:tcPr>
            <w:tcW w:w="1356" w:type="dxa"/>
          </w:tcPr>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p>
          <w:p w:rsidR="001C00FF" w:rsidRPr="0058020A" w:rsidRDefault="001C00FF" w:rsidP="007A7A4E">
            <w:pPr>
              <w:jc w:val="both"/>
              <w:rPr>
                <w:sz w:val="22"/>
                <w:szCs w:val="22"/>
              </w:rPr>
            </w:pPr>
            <w:r w:rsidRPr="0058020A">
              <w:rPr>
                <w:sz w:val="22"/>
                <w:szCs w:val="22"/>
              </w:rPr>
              <w:t xml:space="preserve">  </w:t>
            </w:r>
            <w:r>
              <w:rPr>
                <w:sz w:val="22"/>
                <w:szCs w:val="22"/>
              </w:rPr>
              <w:t>25199.48</w:t>
            </w:r>
            <w:r w:rsidRPr="0058020A">
              <w:rPr>
                <w:sz w:val="22"/>
                <w:szCs w:val="22"/>
              </w:rPr>
              <w:t xml:space="preserve"> </w:t>
            </w:r>
            <w:proofErr w:type="spellStart"/>
            <w:r w:rsidRPr="0058020A">
              <w:rPr>
                <w:sz w:val="22"/>
                <w:szCs w:val="22"/>
              </w:rPr>
              <w:t>Cft</w:t>
            </w:r>
            <w:proofErr w:type="spellEnd"/>
          </w:p>
        </w:tc>
        <w:tc>
          <w:tcPr>
            <w:tcW w:w="1350" w:type="dxa"/>
          </w:tcPr>
          <w:p w:rsidR="001C00FF" w:rsidRPr="0058020A" w:rsidRDefault="001C00FF" w:rsidP="007A7A4E">
            <w:pPr>
              <w:jc w:val="both"/>
              <w:rPr>
                <w:sz w:val="22"/>
                <w:szCs w:val="22"/>
              </w:rPr>
            </w:pPr>
          </w:p>
        </w:tc>
        <w:tc>
          <w:tcPr>
            <w:tcW w:w="1710" w:type="dxa"/>
          </w:tcPr>
          <w:p w:rsidR="001C00FF" w:rsidRPr="0058020A" w:rsidRDefault="001C00FF" w:rsidP="007A7A4E">
            <w:pPr>
              <w:jc w:val="center"/>
              <w:rPr>
                <w:sz w:val="22"/>
                <w:szCs w:val="22"/>
              </w:rPr>
            </w:pPr>
          </w:p>
        </w:tc>
        <w:tc>
          <w:tcPr>
            <w:tcW w:w="900" w:type="dxa"/>
          </w:tcPr>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p>
          <w:p w:rsidR="001C00FF" w:rsidRPr="0058020A" w:rsidRDefault="001C00FF" w:rsidP="007A7A4E">
            <w:pPr>
              <w:jc w:val="center"/>
              <w:rPr>
                <w:sz w:val="22"/>
                <w:szCs w:val="22"/>
              </w:rPr>
            </w:pPr>
            <w:r w:rsidRPr="0058020A">
              <w:rPr>
                <w:sz w:val="22"/>
                <w:szCs w:val="22"/>
              </w:rPr>
              <w:t>%0Cft</w:t>
            </w:r>
          </w:p>
        </w:tc>
        <w:tc>
          <w:tcPr>
            <w:tcW w:w="1188" w:type="dxa"/>
          </w:tcPr>
          <w:p w:rsidR="001C00FF" w:rsidRPr="0058020A" w:rsidRDefault="001C00FF" w:rsidP="007A7A4E">
            <w:pPr>
              <w:jc w:val="both"/>
              <w:rPr>
                <w:sz w:val="22"/>
                <w:szCs w:val="22"/>
              </w:rPr>
            </w:pPr>
          </w:p>
        </w:tc>
      </w:tr>
      <w:tr w:rsidR="001C00FF" w:rsidRPr="0058020A" w:rsidTr="007A7A4E">
        <w:trPr>
          <w:trHeight w:val="341"/>
        </w:trPr>
        <w:tc>
          <w:tcPr>
            <w:tcW w:w="4512" w:type="dxa"/>
            <w:gridSpan w:val="2"/>
          </w:tcPr>
          <w:p w:rsidR="001C00FF" w:rsidRPr="0058020A" w:rsidRDefault="001C00FF" w:rsidP="007A7A4E">
            <w:pPr>
              <w:jc w:val="right"/>
              <w:rPr>
                <w:rFonts w:eastAsia="Batang"/>
                <w:sz w:val="22"/>
                <w:szCs w:val="22"/>
              </w:rPr>
            </w:pPr>
          </w:p>
        </w:tc>
        <w:tc>
          <w:tcPr>
            <w:tcW w:w="1356" w:type="dxa"/>
          </w:tcPr>
          <w:p w:rsidR="001C00FF" w:rsidRPr="0058020A" w:rsidRDefault="001C00FF" w:rsidP="007A7A4E">
            <w:pPr>
              <w:rPr>
                <w:b/>
                <w:sz w:val="22"/>
                <w:szCs w:val="22"/>
              </w:rPr>
            </w:pPr>
          </w:p>
        </w:tc>
        <w:tc>
          <w:tcPr>
            <w:tcW w:w="5148" w:type="dxa"/>
            <w:gridSpan w:val="4"/>
          </w:tcPr>
          <w:p w:rsidR="001C00FF" w:rsidRPr="0058020A" w:rsidRDefault="001C00FF" w:rsidP="007A7A4E">
            <w:pPr>
              <w:rPr>
                <w:rFonts w:eastAsia="Batang"/>
                <w:sz w:val="22"/>
                <w:szCs w:val="22"/>
              </w:rPr>
            </w:pPr>
            <w:r w:rsidRPr="0058020A">
              <w:rPr>
                <w:b/>
                <w:sz w:val="22"/>
                <w:szCs w:val="22"/>
              </w:rPr>
              <w:t xml:space="preserve">                                              Total Rs.</w:t>
            </w:r>
          </w:p>
        </w:tc>
      </w:tr>
    </w:tbl>
    <w:p w:rsidR="001C00FF" w:rsidRDefault="001C00FF" w:rsidP="001C00FF">
      <w:pPr>
        <w:tabs>
          <w:tab w:val="left" w:pos="5400"/>
        </w:tabs>
        <w:jc w:val="both"/>
        <w:rPr>
          <w:sz w:val="22"/>
          <w:szCs w:val="22"/>
        </w:rPr>
      </w:pPr>
    </w:p>
    <w:p w:rsidR="001C00FF" w:rsidRDefault="001C00FF" w:rsidP="001C00FF">
      <w:pPr>
        <w:tabs>
          <w:tab w:val="left" w:pos="5400"/>
        </w:tabs>
        <w:jc w:val="both"/>
        <w:rPr>
          <w:sz w:val="22"/>
          <w:szCs w:val="22"/>
        </w:rPr>
      </w:pPr>
    </w:p>
    <w:p w:rsidR="001C00FF" w:rsidRDefault="001C00FF" w:rsidP="001C00FF">
      <w:pPr>
        <w:tabs>
          <w:tab w:val="left" w:pos="5400"/>
        </w:tabs>
        <w:jc w:val="both"/>
        <w:rPr>
          <w:sz w:val="22"/>
          <w:szCs w:val="22"/>
        </w:rPr>
      </w:pPr>
    </w:p>
    <w:p w:rsidR="001C00FF" w:rsidRPr="001B384A" w:rsidRDefault="001C00FF" w:rsidP="001C00FF">
      <w:pPr>
        <w:ind w:left="7200"/>
        <w:rPr>
          <w:sz w:val="20"/>
          <w:szCs w:val="20"/>
        </w:rPr>
      </w:pPr>
      <w:r w:rsidRPr="001B384A">
        <w:rPr>
          <w:sz w:val="20"/>
          <w:szCs w:val="20"/>
        </w:rPr>
        <w:t>EXECUTIVE ENGINEER</w:t>
      </w:r>
      <w:r>
        <w:rPr>
          <w:sz w:val="20"/>
          <w:szCs w:val="20"/>
        </w:rPr>
        <w:t xml:space="preserve"> </w:t>
      </w:r>
      <w:r w:rsidRPr="001B384A">
        <w:rPr>
          <w:sz w:val="20"/>
          <w:szCs w:val="20"/>
        </w:rPr>
        <w:t>(W/D)</w:t>
      </w:r>
    </w:p>
    <w:p w:rsidR="001C00FF" w:rsidRDefault="001C00FF" w:rsidP="001C00FF">
      <w:r w:rsidRPr="001B384A">
        <w:rPr>
          <w:sz w:val="20"/>
          <w:szCs w:val="20"/>
        </w:rPr>
        <w:t xml:space="preserve">            </w:t>
      </w:r>
      <w:r>
        <w:rPr>
          <w:sz w:val="20"/>
          <w:szCs w:val="20"/>
        </w:rPr>
        <w:t xml:space="preserve">   </w:t>
      </w:r>
      <w:r w:rsidRPr="001B384A">
        <w:rPr>
          <w:sz w:val="20"/>
          <w:szCs w:val="20"/>
        </w:rPr>
        <w:tab/>
      </w:r>
      <w:r w:rsidRPr="001B384A">
        <w:rPr>
          <w:sz w:val="20"/>
          <w:szCs w:val="20"/>
        </w:rPr>
        <w:tab/>
      </w:r>
      <w:r w:rsidRPr="001B384A">
        <w:rPr>
          <w:sz w:val="20"/>
          <w:szCs w:val="20"/>
        </w:rPr>
        <w:tab/>
      </w:r>
      <w:r w:rsidRPr="001B384A">
        <w:rPr>
          <w:sz w:val="20"/>
          <w:szCs w:val="20"/>
        </w:rPr>
        <w:tab/>
      </w:r>
      <w:r>
        <w:rPr>
          <w:sz w:val="20"/>
          <w:szCs w:val="20"/>
        </w:rPr>
        <w:t xml:space="preserve">                                                                         </w:t>
      </w:r>
      <w:r w:rsidRPr="001B384A">
        <w:rPr>
          <w:sz w:val="20"/>
          <w:szCs w:val="20"/>
        </w:rPr>
        <w:t>JAMSHED TOWN, K.W. &amp;.S.B</w:t>
      </w:r>
    </w:p>
    <w:p w:rsidR="001C00FF" w:rsidRPr="0058020A" w:rsidRDefault="001C00FF" w:rsidP="001C00FF">
      <w:pPr>
        <w:tabs>
          <w:tab w:val="left" w:pos="5400"/>
        </w:tabs>
        <w:jc w:val="both"/>
        <w:rPr>
          <w:sz w:val="22"/>
          <w:szCs w:val="22"/>
        </w:rPr>
      </w:pPr>
    </w:p>
    <w:p w:rsidR="001C00FF" w:rsidRDefault="001C00FF" w:rsidP="001C00FF">
      <w:r>
        <w:t>Total Bid Amounting to Rs.____________________</w:t>
      </w:r>
    </w:p>
    <w:p w:rsidR="001C00FF" w:rsidRDefault="001C00FF" w:rsidP="001C00FF"/>
    <w:p w:rsidR="001C00FF" w:rsidRDefault="001C00FF" w:rsidP="001C00FF">
      <w:r>
        <w:t>(Inwards).________________________________________________________</w:t>
      </w:r>
    </w:p>
    <w:p w:rsidR="001C00FF" w:rsidRDefault="001C00FF" w:rsidP="001C00FF"/>
    <w:p w:rsidR="001C00FF" w:rsidRDefault="001C00FF" w:rsidP="001C00FF">
      <w:r>
        <w:t>Signature of Contractor_____________________</w:t>
      </w:r>
    </w:p>
    <w:p w:rsidR="001C00FF" w:rsidRDefault="001C00FF" w:rsidP="001C00FF"/>
    <w:p w:rsidR="001C00FF" w:rsidRDefault="001C00FF" w:rsidP="001C00FF">
      <w:r>
        <w:t>Address._______________________________</w:t>
      </w:r>
    </w:p>
    <w:p w:rsidR="001C00FF" w:rsidRDefault="001C00FF" w:rsidP="001C00FF"/>
    <w:p w:rsidR="001C00FF" w:rsidRDefault="001C00FF" w:rsidP="001C00FF">
      <w:r>
        <w:t>E-Mail Address._________________________</w:t>
      </w:r>
    </w:p>
    <w:p w:rsidR="001C00FF" w:rsidRDefault="001C00FF" w:rsidP="001C00FF"/>
    <w:p w:rsidR="001C00FF" w:rsidRDefault="001C00FF" w:rsidP="001C00FF">
      <w:r>
        <w:t>Telephone No.___________________________</w:t>
      </w:r>
    </w:p>
    <w:p w:rsidR="001C00FF" w:rsidRDefault="001C00FF" w:rsidP="001C00FF">
      <w:r>
        <w:tab/>
      </w:r>
      <w:r>
        <w:tab/>
      </w:r>
      <w:r>
        <w:tab/>
      </w:r>
      <w:r>
        <w:tab/>
      </w:r>
    </w:p>
    <w:p w:rsidR="00404E1E" w:rsidRDefault="00404E1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724AAE">
      <w:pPr>
        <w:tabs>
          <w:tab w:val="center" w:pos="5400"/>
        </w:tabs>
        <w:rPr>
          <w:b/>
          <w:sz w:val="28"/>
          <w:szCs w:val="32"/>
          <w:u w:val="single"/>
        </w:rPr>
      </w:pPr>
      <w:r>
        <w:rPr>
          <w:noProof/>
        </w:rPr>
        <w:lastRenderedPageBreak/>
        <w:drawing>
          <wp:anchor distT="0" distB="0" distL="114300" distR="114300" simplePos="0" relativeHeight="251744256" behindDoc="0" locked="0" layoutInCell="1" allowOverlap="1">
            <wp:simplePos x="0" y="0"/>
            <wp:positionH relativeFrom="column">
              <wp:posOffset>57150</wp:posOffset>
            </wp:positionH>
            <wp:positionV relativeFrom="paragraph">
              <wp:posOffset>-213360</wp:posOffset>
            </wp:positionV>
            <wp:extent cx="571500" cy="571500"/>
            <wp:effectExtent l="19050" t="0" r="0" b="0"/>
            <wp:wrapNone/>
            <wp:docPr id="2"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a:lum bright="6000" contrast="12000"/>
                    </a:blip>
                    <a:srcRect/>
                    <a:stretch>
                      <a:fillRect/>
                    </a:stretch>
                  </pic:blipFill>
                  <pic:spPr bwMode="auto">
                    <a:xfrm>
                      <a:off x="0" y="0"/>
                      <a:ext cx="571500" cy="571500"/>
                    </a:xfrm>
                    <a:prstGeom prst="rect">
                      <a:avLst/>
                    </a:prstGeom>
                    <a:noFill/>
                  </pic:spPr>
                </pic:pic>
              </a:graphicData>
            </a:graphic>
          </wp:anchor>
        </w:drawing>
      </w:r>
      <w:r>
        <w:rPr>
          <w:b/>
          <w:sz w:val="28"/>
          <w:szCs w:val="32"/>
        </w:rPr>
        <w:t xml:space="preserve">        </w:t>
      </w:r>
      <w:r>
        <w:rPr>
          <w:b/>
          <w:sz w:val="28"/>
          <w:szCs w:val="32"/>
        </w:rPr>
        <w:tab/>
      </w:r>
      <w:r>
        <w:rPr>
          <w:b/>
          <w:sz w:val="28"/>
          <w:szCs w:val="32"/>
          <w:u w:val="single"/>
        </w:rPr>
        <w:t>KARACHI WATER AND SEWERAGE BOARD</w:t>
      </w:r>
    </w:p>
    <w:p w:rsidR="00724AAE" w:rsidRDefault="00724AAE" w:rsidP="00724AAE">
      <w:pPr>
        <w:jc w:val="center"/>
        <w:rPr>
          <w:b/>
          <w:u w:val="single"/>
        </w:rPr>
      </w:pPr>
      <w:r>
        <w:rPr>
          <w:b/>
          <w:u w:val="single"/>
        </w:rPr>
        <w:t>OFFICE OF THE EXECUTIVE ENGINEER (W/D)</w:t>
      </w:r>
    </w:p>
    <w:p w:rsidR="00724AAE" w:rsidRDefault="00724AAE" w:rsidP="00724AAE">
      <w:pPr>
        <w:jc w:val="center"/>
        <w:rPr>
          <w:b/>
          <w:u w:val="single"/>
        </w:rPr>
      </w:pPr>
      <w:r>
        <w:rPr>
          <w:b/>
          <w:u w:val="single"/>
        </w:rPr>
        <w:t xml:space="preserve">(JAMSHED TOWN </w:t>
      </w:r>
      <w:proofErr w:type="gramStart"/>
      <w:r>
        <w:rPr>
          <w:b/>
          <w:u w:val="single"/>
        </w:rPr>
        <w:t>EAST )</w:t>
      </w:r>
      <w:proofErr w:type="gramEnd"/>
    </w:p>
    <w:p w:rsidR="00724AAE" w:rsidRDefault="00724AAE" w:rsidP="00724AAE">
      <w:pPr>
        <w:jc w:val="center"/>
        <w:rPr>
          <w:b/>
          <w:u w:val="single"/>
        </w:rPr>
      </w:pPr>
    </w:p>
    <w:p w:rsidR="00724AAE" w:rsidRDefault="00724AAE" w:rsidP="00724AAE">
      <w:pPr>
        <w:ind w:left="270" w:hanging="270"/>
        <w:jc w:val="both"/>
        <w:rPr>
          <w:b/>
          <w:sz w:val="20"/>
        </w:rPr>
      </w:pPr>
      <w:r>
        <w:rPr>
          <w:sz w:val="20"/>
        </w:rPr>
        <w:t>SUBJECT: -</w:t>
      </w:r>
      <w:r>
        <w:rPr>
          <w:b/>
          <w:sz w:val="18"/>
          <w:szCs w:val="18"/>
        </w:rPr>
        <w:t xml:space="preserve">REPAIR OF 10”DIA, 8”DIA, 6”DIA AND 4”DIA  </w:t>
      </w:r>
      <w:r>
        <w:rPr>
          <w:b/>
          <w:sz w:val="20"/>
        </w:rPr>
        <w:tab/>
        <w:t xml:space="preserve">                     </w:t>
      </w:r>
      <w:r>
        <w:rPr>
          <w:sz w:val="20"/>
        </w:rPr>
        <w:t>Issued to M/s._________________.</w:t>
      </w:r>
      <w:r>
        <w:rPr>
          <w:b/>
          <w:sz w:val="20"/>
        </w:rPr>
        <w:tab/>
      </w:r>
      <w:r>
        <w:rPr>
          <w:b/>
          <w:sz w:val="20"/>
        </w:rPr>
        <w:tab/>
      </w:r>
    </w:p>
    <w:p w:rsidR="00724AAE" w:rsidRDefault="00724AAE" w:rsidP="00724AAE">
      <w:pPr>
        <w:ind w:left="270" w:firstLine="720"/>
        <w:jc w:val="both"/>
        <w:rPr>
          <w:b/>
          <w:sz w:val="20"/>
        </w:rPr>
      </w:pPr>
      <w:r>
        <w:rPr>
          <w:b/>
          <w:sz w:val="18"/>
          <w:szCs w:val="18"/>
        </w:rPr>
        <w:t xml:space="preserve">WATER LEAKAGES AND PROVIDING   </w:t>
      </w:r>
      <w:r>
        <w:rPr>
          <w:b/>
          <w:sz w:val="20"/>
        </w:rPr>
        <w:t xml:space="preserve"> </w:t>
      </w:r>
      <w:r>
        <w:rPr>
          <w:b/>
          <w:sz w:val="20"/>
        </w:rPr>
        <w:tab/>
      </w:r>
      <w:r>
        <w:rPr>
          <w:b/>
          <w:sz w:val="20"/>
        </w:rPr>
        <w:tab/>
        <w:t xml:space="preserve">       </w:t>
      </w:r>
      <w:r>
        <w:rPr>
          <w:sz w:val="20"/>
        </w:rPr>
        <w:t xml:space="preserve">Receipt </w:t>
      </w:r>
      <w:proofErr w:type="spellStart"/>
      <w:r>
        <w:rPr>
          <w:sz w:val="20"/>
        </w:rPr>
        <w:t>No._____Dated</w:t>
      </w:r>
      <w:proofErr w:type="spellEnd"/>
      <w:r>
        <w:rPr>
          <w:sz w:val="20"/>
        </w:rPr>
        <w:t>:_________</w:t>
      </w:r>
      <w:r>
        <w:rPr>
          <w:b/>
          <w:sz w:val="20"/>
        </w:rPr>
        <w:tab/>
      </w:r>
      <w:r>
        <w:rPr>
          <w:b/>
          <w:sz w:val="20"/>
        </w:rPr>
        <w:tab/>
      </w:r>
      <w:r>
        <w:rPr>
          <w:b/>
          <w:sz w:val="20"/>
        </w:rPr>
        <w:tab/>
        <w:t xml:space="preserve">      </w:t>
      </w:r>
      <w:r>
        <w:rPr>
          <w:b/>
          <w:sz w:val="18"/>
          <w:szCs w:val="18"/>
        </w:rPr>
        <w:t xml:space="preserve">FIXING 6”DIA AND 4”DIA SLUICE VALVE   </w:t>
      </w:r>
      <w:r>
        <w:rPr>
          <w:b/>
          <w:sz w:val="20"/>
        </w:rPr>
        <w:t xml:space="preserve"> </w:t>
      </w:r>
      <w:r>
        <w:rPr>
          <w:b/>
          <w:sz w:val="20"/>
        </w:rPr>
        <w:tab/>
        <w:t xml:space="preserve">                     </w:t>
      </w:r>
      <w:r>
        <w:rPr>
          <w:sz w:val="20"/>
        </w:rPr>
        <w:t>Amount of Rs. 500/</w:t>
      </w:r>
      <w:proofErr w:type="gramStart"/>
      <w:r>
        <w:rPr>
          <w:sz w:val="20"/>
        </w:rPr>
        <w:t>-  Time</w:t>
      </w:r>
      <w:proofErr w:type="gramEnd"/>
      <w:r>
        <w:rPr>
          <w:sz w:val="20"/>
        </w:rPr>
        <w:t xml:space="preserve"> limit 20 days.</w:t>
      </w:r>
      <w:r>
        <w:rPr>
          <w:b/>
          <w:sz w:val="20"/>
        </w:rPr>
        <w:tab/>
      </w:r>
      <w:r>
        <w:rPr>
          <w:b/>
          <w:sz w:val="20"/>
        </w:rPr>
        <w:tab/>
        <w:t xml:space="preserve">      </w:t>
      </w:r>
      <w:r>
        <w:rPr>
          <w:b/>
          <w:sz w:val="18"/>
          <w:szCs w:val="18"/>
        </w:rPr>
        <w:t xml:space="preserve">AT U.C.NO.03 AND U.C.NO.04 MEHMOOD- </w:t>
      </w:r>
      <w:r>
        <w:rPr>
          <w:b/>
          <w:sz w:val="20"/>
        </w:rPr>
        <w:tab/>
        <w:t xml:space="preserve">                     </w:t>
      </w:r>
      <w:proofErr w:type="spellStart"/>
      <w:r>
        <w:rPr>
          <w:sz w:val="20"/>
        </w:rPr>
        <w:t>Sig.of</w:t>
      </w:r>
      <w:proofErr w:type="spellEnd"/>
      <w:r>
        <w:rPr>
          <w:sz w:val="20"/>
        </w:rPr>
        <w:t xml:space="preserve"> Issuing Authority.____________</w:t>
      </w:r>
      <w:r>
        <w:rPr>
          <w:b/>
          <w:sz w:val="20"/>
        </w:rPr>
        <w:tab/>
        <w:t xml:space="preserve">   </w:t>
      </w:r>
    </w:p>
    <w:p w:rsidR="00724AAE" w:rsidRDefault="00724AAE" w:rsidP="00724AAE">
      <w:pPr>
        <w:jc w:val="both"/>
        <w:rPr>
          <w:b/>
          <w:sz w:val="18"/>
          <w:szCs w:val="18"/>
        </w:rPr>
      </w:pPr>
      <w:r>
        <w:rPr>
          <w:b/>
          <w:sz w:val="20"/>
        </w:rPr>
        <w:t xml:space="preserve">                    </w:t>
      </w:r>
      <w:r>
        <w:rPr>
          <w:b/>
          <w:sz w:val="18"/>
          <w:szCs w:val="18"/>
        </w:rPr>
        <w:t>ABAD, AZAM TOWN FOR IMPROVEMENT</w:t>
      </w:r>
    </w:p>
    <w:p w:rsidR="00724AAE" w:rsidRDefault="00724AAE" w:rsidP="00724AAE">
      <w:pPr>
        <w:jc w:val="both"/>
        <w:rPr>
          <w:b/>
          <w:sz w:val="18"/>
          <w:szCs w:val="18"/>
        </w:rPr>
      </w:pPr>
      <w:r>
        <w:rPr>
          <w:b/>
          <w:sz w:val="18"/>
          <w:szCs w:val="18"/>
        </w:rPr>
        <w:t xml:space="preserve">                    </w:t>
      </w:r>
      <w:proofErr w:type="gramStart"/>
      <w:r>
        <w:rPr>
          <w:b/>
          <w:sz w:val="18"/>
          <w:szCs w:val="18"/>
        </w:rPr>
        <w:t>OF WATER SUPPLY IN JAMSHED TOWN.</w:t>
      </w:r>
      <w:proofErr w:type="gramEnd"/>
    </w:p>
    <w:p w:rsidR="00724AAE" w:rsidRDefault="00724AAE" w:rsidP="00724AAE">
      <w:pPr>
        <w:jc w:val="both"/>
        <w:rPr>
          <w:b/>
          <w:sz w:val="18"/>
          <w:szCs w:val="18"/>
        </w:rPr>
      </w:pPr>
      <w:r>
        <w:rPr>
          <w:b/>
          <w:sz w:val="20"/>
        </w:rPr>
        <w:t xml:space="preserve">                   </w:t>
      </w:r>
    </w:p>
    <w:p w:rsidR="00724AAE" w:rsidRDefault="00724AAE" w:rsidP="00724AAE">
      <w:pPr>
        <w:jc w:val="both"/>
        <w:rPr>
          <w:b/>
          <w:sz w:val="20"/>
          <w:szCs w:val="20"/>
        </w:rPr>
      </w:pPr>
      <w:r>
        <w:rPr>
          <w:b/>
          <w:sz w:val="20"/>
          <w:szCs w:val="20"/>
        </w:rPr>
        <w:t xml:space="preserve">               Estimate Cost.</w:t>
      </w:r>
      <w:r>
        <w:rPr>
          <w:b/>
          <w:sz w:val="20"/>
          <w:szCs w:val="20"/>
        </w:rPr>
        <w:tab/>
      </w:r>
      <w:r>
        <w:rPr>
          <w:b/>
          <w:sz w:val="20"/>
          <w:szCs w:val="20"/>
        </w:rPr>
        <w:tab/>
      </w:r>
      <w:r>
        <w:rPr>
          <w:b/>
          <w:sz w:val="20"/>
          <w:szCs w:val="20"/>
        </w:rPr>
        <w:tab/>
        <w:t>Rs.9</w:t>
      </w:r>
      <w:proofErr w:type="gramStart"/>
      <w:r>
        <w:rPr>
          <w:b/>
          <w:sz w:val="20"/>
          <w:szCs w:val="20"/>
        </w:rPr>
        <w:t>,67,040</w:t>
      </w:r>
      <w:proofErr w:type="gramEnd"/>
      <w:r>
        <w:rPr>
          <w:b/>
          <w:sz w:val="20"/>
          <w:szCs w:val="20"/>
        </w:rPr>
        <w:t>/=</w:t>
      </w:r>
    </w:p>
    <w:p w:rsidR="00724AAE" w:rsidRDefault="00724AAE" w:rsidP="00724AAE">
      <w:pPr>
        <w:ind w:firstLine="720"/>
        <w:jc w:val="both"/>
        <w:rPr>
          <w:b/>
          <w:sz w:val="20"/>
          <w:szCs w:val="20"/>
        </w:rPr>
      </w:pPr>
      <w:proofErr w:type="gramStart"/>
      <w:r>
        <w:rPr>
          <w:b/>
          <w:sz w:val="20"/>
          <w:szCs w:val="20"/>
        </w:rPr>
        <w:t>Tender Cost.</w:t>
      </w:r>
      <w:proofErr w:type="gramEnd"/>
      <w:r>
        <w:rPr>
          <w:b/>
          <w:sz w:val="20"/>
          <w:szCs w:val="20"/>
        </w:rPr>
        <w:tab/>
      </w:r>
      <w:r>
        <w:rPr>
          <w:b/>
          <w:sz w:val="20"/>
          <w:szCs w:val="20"/>
        </w:rPr>
        <w:tab/>
      </w:r>
      <w:r>
        <w:rPr>
          <w:b/>
          <w:sz w:val="20"/>
          <w:szCs w:val="20"/>
        </w:rPr>
        <w:tab/>
        <w:t>Rs.1000/=</w:t>
      </w:r>
    </w:p>
    <w:p w:rsidR="00724AAE" w:rsidRDefault="00724AAE" w:rsidP="00724AAE">
      <w:pPr>
        <w:ind w:firstLine="720"/>
        <w:jc w:val="both"/>
        <w:rPr>
          <w:b/>
          <w:sz w:val="20"/>
          <w:szCs w:val="20"/>
        </w:rPr>
      </w:pPr>
      <w:proofErr w:type="gramStart"/>
      <w:r>
        <w:rPr>
          <w:b/>
          <w:sz w:val="20"/>
          <w:szCs w:val="20"/>
        </w:rPr>
        <w:t>Time Limit.</w:t>
      </w:r>
      <w:proofErr w:type="gramEnd"/>
      <w:r>
        <w:rPr>
          <w:b/>
          <w:sz w:val="20"/>
          <w:szCs w:val="20"/>
        </w:rPr>
        <w:tab/>
      </w:r>
      <w:r>
        <w:rPr>
          <w:b/>
          <w:sz w:val="20"/>
          <w:szCs w:val="20"/>
        </w:rPr>
        <w:tab/>
      </w:r>
      <w:r>
        <w:rPr>
          <w:b/>
          <w:sz w:val="20"/>
          <w:szCs w:val="20"/>
        </w:rPr>
        <w:tab/>
        <w:t>20 days.</w:t>
      </w:r>
    </w:p>
    <w:p w:rsidR="00724AAE" w:rsidRDefault="00724AAE" w:rsidP="00724AAE">
      <w:pPr>
        <w:ind w:firstLine="720"/>
        <w:jc w:val="both"/>
        <w:rPr>
          <w:b/>
          <w:sz w:val="18"/>
        </w:rPr>
      </w:pPr>
      <w:proofErr w:type="gramStart"/>
      <w:r>
        <w:rPr>
          <w:b/>
          <w:sz w:val="20"/>
          <w:szCs w:val="20"/>
        </w:rPr>
        <w:t>Penalty.</w:t>
      </w:r>
      <w:proofErr w:type="gramEnd"/>
      <w:r>
        <w:rPr>
          <w:b/>
          <w:sz w:val="20"/>
          <w:szCs w:val="20"/>
        </w:rPr>
        <w:tab/>
      </w:r>
      <w:r>
        <w:rPr>
          <w:b/>
          <w:sz w:val="20"/>
          <w:szCs w:val="20"/>
        </w:rPr>
        <w:tab/>
      </w:r>
      <w:r>
        <w:rPr>
          <w:b/>
          <w:sz w:val="20"/>
          <w:szCs w:val="20"/>
        </w:rPr>
        <w:tab/>
      </w:r>
      <w:r>
        <w:rPr>
          <w:b/>
          <w:sz w:val="20"/>
          <w:szCs w:val="20"/>
        </w:rPr>
        <w:tab/>
        <w:t>Rs.1000/=</w:t>
      </w:r>
      <w:r>
        <w:rPr>
          <w:b/>
          <w:sz w:val="20"/>
          <w:szCs w:val="20"/>
        </w:rPr>
        <w:tab/>
      </w:r>
      <w:r>
        <w:rPr>
          <w:b/>
          <w:sz w:val="18"/>
        </w:rPr>
        <w:tab/>
      </w:r>
      <w:r>
        <w:rPr>
          <w:b/>
          <w:sz w:val="18"/>
        </w:rPr>
        <w:tab/>
      </w:r>
      <w:r>
        <w:rPr>
          <w:b/>
          <w:sz w:val="18"/>
        </w:rPr>
        <w:tab/>
      </w:r>
      <w:r>
        <w:rPr>
          <w:b/>
        </w:rPr>
        <w:tab/>
      </w:r>
      <w:r>
        <w:rPr>
          <w:b/>
        </w:rPr>
        <w:tab/>
      </w:r>
      <w:r>
        <w:rPr>
          <w:b/>
        </w:rPr>
        <w:tab/>
      </w:r>
      <w:r>
        <w:rPr>
          <w:b/>
        </w:rPr>
        <w:tab/>
      </w:r>
    </w:p>
    <w:tbl>
      <w:tblPr>
        <w:tblStyle w:val="TableGrid"/>
        <w:tblW w:w="11010" w:type="dxa"/>
        <w:tblLayout w:type="fixed"/>
        <w:tblLook w:val="04A0"/>
      </w:tblPr>
      <w:tblGrid>
        <w:gridCol w:w="716"/>
        <w:gridCol w:w="3794"/>
        <w:gridCol w:w="1355"/>
        <w:gridCol w:w="1349"/>
        <w:gridCol w:w="1709"/>
        <w:gridCol w:w="900"/>
        <w:gridCol w:w="1187"/>
      </w:tblGrid>
      <w:tr w:rsidR="00724AAE" w:rsidTr="00724AAE">
        <w:trPr>
          <w:trHeight w:val="323"/>
        </w:trPr>
        <w:tc>
          <w:tcPr>
            <w:tcW w:w="7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S.NO</w:t>
            </w:r>
          </w:p>
        </w:tc>
        <w:tc>
          <w:tcPr>
            <w:tcW w:w="37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szCs w:val="20"/>
              </w:rPr>
              <w:t>DESCRIPTION</w:t>
            </w:r>
          </w:p>
        </w:tc>
        <w:tc>
          <w:tcPr>
            <w:tcW w:w="135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QUANTITY</w:t>
            </w:r>
          </w:p>
        </w:tc>
        <w:tc>
          <w:tcPr>
            <w:tcW w:w="30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RATE</w:t>
            </w:r>
          </w:p>
        </w:tc>
        <w:tc>
          <w:tcPr>
            <w:tcW w:w="9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PER</w:t>
            </w:r>
          </w:p>
          <w:p w:rsidR="00724AAE" w:rsidRDefault="00724AAE">
            <w:pPr>
              <w:tabs>
                <w:tab w:val="left" w:pos="5400"/>
              </w:tabs>
              <w:jc w:val="center"/>
              <w:rPr>
                <w:b/>
                <w:smallCaps/>
                <w:sz w:val="20"/>
              </w:rPr>
            </w:pPr>
            <w:r>
              <w:rPr>
                <w:b/>
                <w:smallCaps/>
                <w:sz w:val="20"/>
              </w:rPr>
              <w:t>UNIT/ ITEM</w:t>
            </w:r>
          </w:p>
        </w:tc>
        <w:tc>
          <w:tcPr>
            <w:tcW w:w="118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AMOUNT</w:t>
            </w:r>
          </w:p>
        </w:tc>
      </w:tr>
      <w:tr w:rsidR="00724AAE" w:rsidTr="00724AAE">
        <w:trPr>
          <w:trHeight w:val="458"/>
        </w:trPr>
        <w:tc>
          <w:tcPr>
            <w:tcW w:w="7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37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135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675"/>
                <w:tab w:val="left" w:pos="5400"/>
              </w:tabs>
              <w:jc w:val="center"/>
              <w:rPr>
                <w:b/>
                <w:smallCaps/>
                <w:sz w:val="20"/>
              </w:rPr>
            </w:pPr>
            <w:r>
              <w:rPr>
                <w:b/>
                <w:smallCaps/>
                <w:sz w:val="20"/>
              </w:rPr>
              <w:t>RUPEES IN</w:t>
            </w:r>
          </w:p>
          <w:p w:rsidR="00724AAE" w:rsidRDefault="00724AAE">
            <w:pPr>
              <w:tabs>
                <w:tab w:val="left" w:pos="675"/>
                <w:tab w:val="left" w:pos="5400"/>
              </w:tabs>
              <w:jc w:val="center"/>
              <w:rPr>
                <w:b/>
                <w:smallCaps/>
                <w:sz w:val="20"/>
              </w:rPr>
            </w:pPr>
            <w:r>
              <w:rPr>
                <w:b/>
                <w:smallCaps/>
                <w:sz w:val="20"/>
              </w:rPr>
              <w:t>FIGURES</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675"/>
                <w:tab w:val="left" w:pos="5400"/>
              </w:tabs>
              <w:jc w:val="center"/>
              <w:rPr>
                <w:b/>
                <w:smallCaps/>
                <w:sz w:val="20"/>
              </w:rPr>
            </w:pPr>
            <w:r>
              <w:rPr>
                <w:b/>
                <w:smallCaps/>
                <w:sz w:val="20"/>
              </w:rPr>
              <w:t>RUPEES IN</w:t>
            </w:r>
          </w:p>
          <w:p w:rsidR="00724AAE" w:rsidRDefault="00724AAE">
            <w:pPr>
              <w:spacing w:after="200" w:line="276" w:lineRule="auto"/>
              <w:jc w:val="center"/>
              <w:rPr>
                <w:b/>
                <w:smallCaps/>
                <w:sz w:val="20"/>
              </w:rPr>
            </w:pPr>
            <w:r>
              <w:rPr>
                <w:b/>
                <w:smallCaps/>
                <w:sz w:val="20"/>
              </w:rPr>
              <w:t>WORDS</w:t>
            </w:r>
          </w:p>
        </w:tc>
        <w:tc>
          <w:tcPr>
            <w:tcW w:w="9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1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r>
      <w:tr w:rsidR="00724AAE" w:rsidTr="00724AAE">
        <w:trPr>
          <w:trHeight w:val="233"/>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smallCaps/>
                <w:sz w:val="22"/>
                <w:szCs w:val="22"/>
              </w:rPr>
            </w:pPr>
            <w:r>
              <w:rPr>
                <w:smallCaps/>
                <w:sz w:val="22"/>
                <w:szCs w:val="22"/>
              </w:rPr>
              <w:t>1.</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pStyle w:val="Heading1"/>
              <w:jc w:val="both"/>
              <w:rPr>
                <w:rFonts w:eastAsia="Batang"/>
                <w:b w:val="0"/>
                <w:smallCaps/>
                <w:sz w:val="20"/>
                <w:szCs w:val="20"/>
              </w:rPr>
            </w:pPr>
            <w:proofErr w:type="gramStart"/>
            <w:r w:rsidRPr="00724AAE">
              <w:rPr>
                <w:rFonts w:eastAsia="Batang"/>
                <w:b w:val="0"/>
                <w:smallCaps/>
                <w:sz w:val="20"/>
                <w:szCs w:val="20"/>
              </w:rPr>
              <w:t>Dismantling and removing road matte ling.</w:t>
            </w:r>
            <w:proofErr w:type="gramEnd"/>
            <w:r w:rsidRPr="00724AAE">
              <w:rPr>
                <w:rFonts w:eastAsia="Batang"/>
                <w:b w:val="0"/>
                <w:smallCaps/>
                <w:sz w:val="20"/>
                <w:szCs w:val="20"/>
              </w:rPr>
              <w:t xml:space="preserve"> </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r w:rsidRPr="00724AAE">
              <w:rPr>
                <w:smallCaps/>
                <w:sz w:val="20"/>
                <w:szCs w:val="20"/>
              </w:rPr>
              <w:t xml:space="preserve">1380 </w:t>
            </w:r>
            <w:proofErr w:type="spellStart"/>
            <w:r w:rsidRPr="00724AAE">
              <w:rPr>
                <w:smallCaps/>
                <w:sz w:val="20"/>
                <w:szCs w:val="20"/>
              </w:rPr>
              <w:t>Cft</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675"/>
                <w:tab w:val="left" w:pos="5400"/>
              </w:tabs>
              <w:jc w:val="center"/>
              <w:rPr>
                <w:b/>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675"/>
                <w:tab w:val="left" w:pos="5400"/>
              </w:tabs>
              <w:jc w:val="center"/>
              <w:rPr>
                <w:b/>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r w:rsidRPr="00724AAE">
              <w:rPr>
                <w:smallCaps/>
                <w:sz w:val="20"/>
                <w:szCs w:val="20"/>
              </w:rPr>
              <w:t>%</w:t>
            </w:r>
            <w:proofErr w:type="spellStart"/>
            <w:r w:rsidRPr="00724AAE">
              <w:rPr>
                <w:smallCaps/>
                <w:sz w:val="20"/>
                <w:szCs w:val="20"/>
              </w:rPr>
              <w:t>Cft</w:t>
            </w:r>
            <w:proofErr w:type="spellEnd"/>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Default="00724AAE">
            <w:pPr>
              <w:tabs>
                <w:tab w:val="left" w:pos="5400"/>
              </w:tabs>
              <w:rPr>
                <w:b/>
                <w:smallCaps/>
                <w:sz w:val="22"/>
                <w:szCs w:val="22"/>
              </w:rPr>
            </w:pPr>
          </w:p>
        </w:tc>
      </w:tr>
      <w:tr w:rsidR="00724AAE" w:rsidTr="00724AAE">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smallCaps/>
                <w:sz w:val="22"/>
                <w:szCs w:val="22"/>
              </w:rPr>
            </w:pPr>
            <w:r>
              <w:rPr>
                <w:smallCaps/>
                <w:sz w:val="22"/>
                <w:szCs w:val="22"/>
              </w:rPr>
              <w:t>2.</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pStyle w:val="Heading1"/>
              <w:jc w:val="both"/>
              <w:rPr>
                <w:rFonts w:eastAsia="Batang"/>
                <w:b w:val="0"/>
                <w:smallCaps/>
                <w:sz w:val="20"/>
                <w:szCs w:val="20"/>
              </w:rPr>
            </w:pPr>
            <w:r w:rsidRPr="00724AAE">
              <w:rPr>
                <w:rFonts w:eastAsia="Batang"/>
                <w:b w:val="0"/>
                <w:smallCaps/>
                <w:sz w:val="20"/>
                <w:szCs w:val="20"/>
              </w:rPr>
              <w:t xml:space="preserve">Excavation for pipe line in trenches and pits in all kind of soils of </w:t>
            </w:r>
            <w:proofErr w:type="spellStart"/>
            <w:r w:rsidRPr="00724AAE">
              <w:rPr>
                <w:rFonts w:eastAsia="Batang"/>
                <w:b w:val="0"/>
                <w:smallCaps/>
                <w:sz w:val="20"/>
                <w:szCs w:val="20"/>
              </w:rPr>
              <w:t>murum</w:t>
            </w:r>
            <w:proofErr w:type="spellEnd"/>
            <w:r w:rsidRPr="00724AAE">
              <w:rPr>
                <w:rFonts w:eastAsia="Batang"/>
                <w:b w:val="0"/>
                <w:smallCaps/>
                <w:sz w:val="20"/>
                <w:szCs w:val="20"/>
              </w:rPr>
              <w:t xml:space="preserve"> including trimming and dressing  sides of true alignment and shape leveling of bed of  trenches to correct level and grade, cutting ,joints holes and disposal of surplus earth within a one chain as directed by the engineering </w:t>
            </w:r>
            <w:proofErr w:type="spellStart"/>
            <w:r w:rsidRPr="00724AAE">
              <w:rPr>
                <w:rFonts w:eastAsia="Batang"/>
                <w:b w:val="0"/>
                <w:smallCaps/>
                <w:sz w:val="20"/>
                <w:szCs w:val="20"/>
              </w:rPr>
              <w:t>Incharge</w:t>
            </w:r>
            <w:proofErr w:type="spellEnd"/>
            <w:r w:rsidRPr="00724AAE">
              <w:rPr>
                <w:rFonts w:eastAsia="Batang"/>
                <w:b w:val="0"/>
                <w:smallCaps/>
                <w:sz w:val="20"/>
                <w:szCs w:val="20"/>
              </w:rPr>
              <w:t xml:space="preserve">. Providing fence, lights flags and temporary crossing for non non-vehicular traffic wherever required lift up to 5 ft (1.52m) lead up to one chain         </w:t>
            </w:r>
            <w:proofErr w:type="gramStart"/>
            <w:r w:rsidRPr="00724AAE">
              <w:rPr>
                <w:rFonts w:eastAsia="Batang"/>
                <w:b w:val="0"/>
                <w:smallCaps/>
                <w:sz w:val="20"/>
                <w:szCs w:val="20"/>
              </w:rPr>
              <w:t>( 30.5m</w:t>
            </w:r>
            <w:proofErr w:type="gramEnd"/>
            <w:r w:rsidRPr="00724AAE">
              <w:rPr>
                <w:rFonts w:eastAsia="Batang"/>
                <w:b w:val="0"/>
                <w:smallCaps/>
                <w:sz w:val="20"/>
                <w:szCs w:val="20"/>
              </w:rPr>
              <w:t>).</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r w:rsidRPr="00724AAE">
              <w:rPr>
                <w:smallCaps/>
                <w:sz w:val="20"/>
                <w:szCs w:val="20"/>
              </w:rPr>
              <w:t xml:space="preserve">2070 </w:t>
            </w:r>
            <w:proofErr w:type="spellStart"/>
            <w:r w:rsidRPr="00724AAE">
              <w:rPr>
                <w:smallCaps/>
                <w:sz w:val="20"/>
                <w:szCs w:val="20"/>
              </w:rPr>
              <w:t>Cft</w:t>
            </w:r>
            <w:proofErr w:type="spellEnd"/>
            <w:r w:rsidRPr="00724AAE">
              <w:rPr>
                <w:smallCaps/>
                <w:sz w:val="20"/>
                <w:szCs w:val="20"/>
              </w:rPr>
              <w:t>.</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b/>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b/>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r w:rsidRPr="00724AAE">
              <w:rPr>
                <w:smallCaps/>
                <w:sz w:val="20"/>
                <w:szCs w:val="20"/>
              </w:rPr>
              <w:t>%0Cft</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Default="00724AAE">
            <w:pPr>
              <w:tabs>
                <w:tab w:val="left" w:pos="5400"/>
              </w:tabs>
              <w:jc w:val="both"/>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p w:rsidR="00724AAE" w:rsidRDefault="00724AAE">
            <w:pPr>
              <w:rPr>
                <w:smallCaps/>
                <w:sz w:val="22"/>
                <w:szCs w:val="22"/>
              </w:rPr>
            </w:pPr>
          </w:p>
        </w:tc>
      </w:tr>
      <w:tr w:rsidR="00724AAE" w:rsidTr="00724AAE">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smallCaps/>
                <w:sz w:val="22"/>
                <w:szCs w:val="22"/>
              </w:rPr>
            </w:pPr>
            <w:r>
              <w:rPr>
                <w:smallCaps/>
                <w:sz w:val="22"/>
                <w:szCs w:val="22"/>
              </w:rPr>
              <w:t>3.</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pStyle w:val="Heading1"/>
              <w:jc w:val="both"/>
              <w:rPr>
                <w:rFonts w:eastAsia="Batang"/>
                <w:b w:val="0"/>
                <w:smallCaps/>
                <w:sz w:val="20"/>
                <w:szCs w:val="20"/>
              </w:rPr>
            </w:pPr>
            <w:r w:rsidRPr="00724AAE">
              <w:rPr>
                <w:rFonts w:eastAsia="Batang"/>
                <w:b w:val="0"/>
                <w:smallCaps/>
                <w:sz w:val="20"/>
                <w:szCs w:val="20"/>
              </w:rPr>
              <w:t xml:space="preserve">Excavation for pipe line in trenches and pits in wet silt soils clay or mud including trimming and dressing  sides of true alignment and shape leveling of bed of  trenches to correct level and grade, cutting ,joints holes and disposal of surplus earth within a one chain as directed by the engineering </w:t>
            </w:r>
            <w:proofErr w:type="spellStart"/>
            <w:r w:rsidRPr="00724AAE">
              <w:rPr>
                <w:rFonts w:eastAsia="Batang"/>
                <w:b w:val="0"/>
                <w:smallCaps/>
                <w:sz w:val="20"/>
                <w:szCs w:val="20"/>
              </w:rPr>
              <w:t>Incharge</w:t>
            </w:r>
            <w:proofErr w:type="spellEnd"/>
            <w:r w:rsidRPr="00724AAE">
              <w:rPr>
                <w:rFonts w:eastAsia="Batang"/>
                <w:b w:val="0"/>
                <w:smallCaps/>
                <w:sz w:val="20"/>
                <w:szCs w:val="20"/>
              </w:rPr>
              <w:t xml:space="preserve">. Providing fence, lights flags and temporary crossing for non non-vehicular traffic wherever required lift up to 5 ft (1.52m) lead up to one chain         </w:t>
            </w:r>
            <w:proofErr w:type="gramStart"/>
            <w:r w:rsidRPr="00724AAE">
              <w:rPr>
                <w:rFonts w:eastAsia="Batang"/>
                <w:b w:val="0"/>
                <w:smallCaps/>
                <w:sz w:val="20"/>
                <w:szCs w:val="20"/>
              </w:rPr>
              <w:t>( 30.5m</w:t>
            </w:r>
            <w:proofErr w:type="gramEnd"/>
            <w:r w:rsidRPr="00724AAE">
              <w:rPr>
                <w:rFonts w:eastAsia="Batang"/>
                <w:b w:val="0"/>
                <w:smallCaps/>
                <w:sz w:val="20"/>
                <w:szCs w:val="20"/>
              </w:rPr>
              <w:t xml:space="preserve">). </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r w:rsidRPr="00724AAE">
              <w:rPr>
                <w:smallCaps/>
                <w:sz w:val="20"/>
                <w:szCs w:val="20"/>
              </w:rPr>
              <w:t xml:space="preserve">3450 </w:t>
            </w:r>
            <w:proofErr w:type="spellStart"/>
            <w:r w:rsidRPr="00724AAE">
              <w:rPr>
                <w:smallCaps/>
                <w:sz w:val="20"/>
                <w:szCs w:val="20"/>
              </w:rPr>
              <w:t>Cft</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b/>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b/>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p>
          <w:p w:rsidR="00724AAE" w:rsidRPr="00724AAE" w:rsidRDefault="00724AAE">
            <w:pPr>
              <w:tabs>
                <w:tab w:val="left" w:pos="5400"/>
              </w:tabs>
              <w:jc w:val="center"/>
              <w:rPr>
                <w:smallCaps/>
                <w:sz w:val="20"/>
                <w:szCs w:val="20"/>
              </w:rPr>
            </w:pPr>
            <w:r w:rsidRPr="00724AAE">
              <w:rPr>
                <w:smallCaps/>
                <w:sz w:val="20"/>
                <w:szCs w:val="20"/>
              </w:rPr>
              <w:t>%0Cft</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Default="00724AAE">
            <w:pPr>
              <w:tabs>
                <w:tab w:val="left" w:pos="5400"/>
              </w:tabs>
              <w:jc w:val="both"/>
              <w:rPr>
                <w:smallCaps/>
                <w:sz w:val="22"/>
                <w:szCs w:val="22"/>
              </w:rPr>
            </w:pPr>
          </w:p>
        </w:tc>
      </w:tr>
      <w:tr w:rsidR="00724AAE" w:rsidTr="00724AAE">
        <w:trPr>
          <w:trHeight w:val="764"/>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smallCaps/>
                <w:sz w:val="22"/>
                <w:szCs w:val="22"/>
              </w:rPr>
            </w:pPr>
            <w:r>
              <w:rPr>
                <w:smallCaps/>
                <w:sz w:val="22"/>
                <w:szCs w:val="22"/>
              </w:rPr>
              <w:t>4.</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pStyle w:val="Heading1"/>
              <w:jc w:val="both"/>
              <w:rPr>
                <w:rFonts w:eastAsia="Batang"/>
                <w:b w:val="0"/>
                <w:smallCaps/>
                <w:sz w:val="20"/>
                <w:szCs w:val="20"/>
              </w:rPr>
            </w:pPr>
            <w:r w:rsidRPr="00724AAE">
              <w:rPr>
                <w:rFonts w:eastAsia="Batang"/>
                <w:b w:val="0"/>
                <w:smallCaps/>
                <w:sz w:val="20"/>
                <w:szCs w:val="20"/>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HP deep trenches.</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r w:rsidRPr="00724AAE">
              <w:rPr>
                <w:smallCaps/>
                <w:sz w:val="20"/>
                <w:szCs w:val="20"/>
              </w:rPr>
              <w:t>55 days</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r w:rsidRPr="00724AAE">
              <w:rPr>
                <w:smallCaps/>
                <w:sz w:val="20"/>
                <w:szCs w:val="20"/>
              </w:rPr>
              <w:t xml:space="preserve">  </w:t>
            </w:r>
          </w:p>
          <w:p w:rsidR="00724AAE" w:rsidRPr="00724AAE" w:rsidRDefault="00724AAE">
            <w:pPr>
              <w:rPr>
                <w:smallCaps/>
                <w:sz w:val="20"/>
                <w:szCs w:val="20"/>
              </w:rPr>
            </w:pPr>
            <w:r w:rsidRPr="00724AAE">
              <w:rPr>
                <w:smallCaps/>
                <w:sz w:val="20"/>
                <w:szCs w:val="20"/>
              </w:rPr>
              <w:t>p/day</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Default="00724AAE">
            <w:pPr>
              <w:jc w:val="both"/>
              <w:rPr>
                <w:smallCaps/>
                <w:sz w:val="22"/>
                <w:szCs w:val="22"/>
              </w:rPr>
            </w:pPr>
          </w:p>
          <w:p w:rsidR="00724AAE" w:rsidRDefault="00724AAE">
            <w:pPr>
              <w:jc w:val="both"/>
              <w:rPr>
                <w:smallCaps/>
                <w:sz w:val="22"/>
                <w:szCs w:val="22"/>
              </w:rPr>
            </w:pPr>
          </w:p>
          <w:p w:rsidR="00724AAE" w:rsidRDefault="00724AAE">
            <w:pPr>
              <w:jc w:val="center"/>
              <w:rPr>
                <w:smallCaps/>
                <w:sz w:val="22"/>
                <w:szCs w:val="22"/>
              </w:rPr>
            </w:pPr>
          </w:p>
        </w:tc>
      </w:tr>
    </w:tbl>
    <w:p w:rsidR="00724AAE" w:rsidRDefault="00724AAE" w:rsidP="00724AAE">
      <w:pPr>
        <w:ind w:left="7920"/>
      </w:pPr>
      <w:proofErr w:type="spellStart"/>
      <w:r>
        <w:t>Con’t</w:t>
      </w:r>
      <w:proofErr w:type="spellEnd"/>
      <w:r>
        <w:t xml:space="preserve"> Page No…..2….</w:t>
      </w:r>
    </w:p>
    <w:p w:rsidR="00724AAE" w:rsidRDefault="00724AAE" w:rsidP="00724AAE">
      <w:pPr>
        <w:ind w:left="7920"/>
      </w:pPr>
    </w:p>
    <w:p w:rsidR="00724AAE" w:rsidRDefault="00724AAE" w:rsidP="00724AAE">
      <w:pPr>
        <w:ind w:left="3600" w:firstLine="720"/>
      </w:pPr>
    </w:p>
    <w:p w:rsidR="00724AAE" w:rsidRDefault="00724AAE" w:rsidP="00724AAE">
      <w:pPr>
        <w:ind w:left="3600" w:firstLine="720"/>
      </w:pPr>
      <w:r>
        <w:t>Page No…..2……</w:t>
      </w:r>
    </w:p>
    <w:p w:rsidR="00724AAE" w:rsidRDefault="00724AAE" w:rsidP="00724AAE">
      <w:pPr>
        <w:ind w:left="3600" w:firstLine="720"/>
      </w:pPr>
    </w:p>
    <w:p w:rsidR="00724AAE" w:rsidRDefault="00724AAE" w:rsidP="00724AAE">
      <w:pPr>
        <w:ind w:left="3600" w:firstLine="720"/>
      </w:pPr>
    </w:p>
    <w:tbl>
      <w:tblPr>
        <w:tblStyle w:val="TableGrid"/>
        <w:tblpPr w:leftFromText="180" w:rightFromText="180" w:vertAnchor="text" w:horzAnchor="margin" w:tblpY="59"/>
        <w:tblW w:w="11010" w:type="dxa"/>
        <w:tblLayout w:type="fixed"/>
        <w:tblLook w:val="04A0"/>
      </w:tblPr>
      <w:tblGrid>
        <w:gridCol w:w="716"/>
        <w:gridCol w:w="3794"/>
        <w:gridCol w:w="1355"/>
        <w:gridCol w:w="1349"/>
        <w:gridCol w:w="1709"/>
        <w:gridCol w:w="900"/>
        <w:gridCol w:w="1187"/>
      </w:tblGrid>
      <w:tr w:rsidR="00724AAE" w:rsidRPr="00724AAE" w:rsidTr="00724AAE">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tabs>
                <w:tab w:val="left" w:pos="5400"/>
              </w:tabs>
              <w:rPr>
                <w:smallCaps/>
                <w:sz w:val="20"/>
                <w:szCs w:val="20"/>
              </w:rPr>
            </w:pPr>
            <w:r w:rsidRPr="00724AAE">
              <w:rPr>
                <w:smallCaps/>
                <w:sz w:val="20"/>
                <w:szCs w:val="20"/>
              </w:rPr>
              <w:t xml:space="preserve">  5.</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pStyle w:val="Heading1"/>
              <w:jc w:val="both"/>
              <w:rPr>
                <w:rFonts w:eastAsia="Batang"/>
                <w:b w:val="0"/>
                <w:smallCaps/>
                <w:sz w:val="20"/>
                <w:szCs w:val="20"/>
              </w:rPr>
            </w:pPr>
            <w:r w:rsidRPr="00724AAE">
              <w:rPr>
                <w:rFonts w:eastAsia="Batang"/>
                <w:b w:val="0"/>
                <w:smallCaps/>
                <w:sz w:val="20"/>
                <w:szCs w:val="20"/>
              </w:rPr>
              <w:t xml:space="preserve">Providing &amp; fixing split collar 9” wide on A.C pipe fabricated with ¼” thick M.S plate weighting as mention against each item at </w:t>
            </w:r>
            <w:proofErr w:type="spellStart"/>
            <w:r w:rsidRPr="00724AAE">
              <w:rPr>
                <w:rFonts w:eastAsia="Batang"/>
                <w:b w:val="0"/>
                <w:smallCaps/>
                <w:sz w:val="20"/>
                <w:szCs w:val="20"/>
              </w:rPr>
              <w:t>i/c</w:t>
            </w:r>
            <w:proofErr w:type="spellEnd"/>
            <w:r w:rsidRPr="00724AAE">
              <w:rPr>
                <w:rFonts w:eastAsia="Batang"/>
                <w:b w:val="0"/>
                <w:smallCaps/>
                <w:sz w:val="20"/>
                <w:szCs w:val="20"/>
              </w:rPr>
              <w:t xml:space="preserve"> the cost of 4 </w:t>
            </w:r>
            <w:proofErr w:type="spellStart"/>
            <w:r w:rsidRPr="00724AAE">
              <w:rPr>
                <w:rFonts w:eastAsia="Batang"/>
                <w:b w:val="0"/>
                <w:smallCaps/>
                <w:sz w:val="20"/>
                <w:szCs w:val="20"/>
              </w:rPr>
              <w:t>Nos</w:t>
            </w:r>
            <w:proofErr w:type="spellEnd"/>
            <w:r w:rsidRPr="00724AAE">
              <w:rPr>
                <w:rFonts w:eastAsia="Batang"/>
                <w:b w:val="0"/>
                <w:smallCaps/>
                <w:sz w:val="20"/>
                <w:szCs w:val="20"/>
              </w:rPr>
              <w:t xml:space="preserve"> ¼” thick flanges, nuts &amp; bolts, rubber packing, labor and sealing etc complete.Net weight…14.13..10”dia.</w:t>
            </w:r>
          </w:p>
          <w:p w:rsidR="00724AAE" w:rsidRPr="00724AAE" w:rsidRDefault="00724AAE">
            <w:pPr>
              <w:pStyle w:val="Heading1"/>
              <w:jc w:val="both"/>
              <w:outlineLvl w:val="0"/>
              <w:rPr>
                <w:rFonts w:eastAsia="Batang"/>
                <w:b w:val="0"/>
                <w:smallCaps/>
                <w:sz w:val="20"/>
                <w:szCs w:val="20"/>
              </w:rPr>
            </w:pPr>
            <w:r w:rsidRPr="00724AAE">
              <w:rPr>
                <w:rFonts w:eastAsia="Batang"/>
                <w:b w:val="0"/>
                <w:smallCaps/>
                <w:sz w:val="20"/>
                <w:szCs w:val="20"/>
              </w:rPr>
              <w:t xml:space="preserve">…………Net weight….12.31…8”dia. </w:t>
            </w:r>
          </w:p>
          <w:p w:rsidR="00724AAE" w:rsidRPr="00724AAE" w:rsidRDefault="00724AAE">
            <w:pPr>
              <w:rPr>
                <w:rFonts w:eastAsia="Batang"/>
                <w:smallCaps/>
                <w:sz w:val="20"/>
                <w:szCs w:val="20"/>
              </w:rPr>
            </w:pPr>
            <w:r w:rsidRPr="00724AAE">
              <w:rPr>
                <w:rFonts w:eastAsia="Batang"/>
                <w:smallCaps/>
                <w:sz w:val="20"/>
                <w:szCs w:val="20"/>
              </w:rPr>
              <w:t>………...Net weight….10.49...6”dia.</w:t>
            </w:r>
          </w:p>
          <w:p w:rsidR="00724AAE" w:rsidRPr="00724AAE" w:rsidRDefault="00724AAE">
            <w:pPr>
              <w:rPr>
                <w:rFonts w:eastAsia="Batang"/>
                <w:smallCaps/>
                <w:sz w:val="20"/>
                <w:szCs w:val="20"/>
              </w:rPr>
            </w:pPr>
            <w:r w:rsidRPr="00724AAE">
              <w:rPr>
                <w:rFonts w:eastAsia="Batang"/>
                <w:smallCaps/>
                <w:sz w:val="20"/>
                <w:szCs w:val="20"/>
              </w:rPr>
              <w:t>…………Net weight….8.68…4”dia.</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r w:rsidRPr="00724AAE">
              <w:rPr>
                <w:smallCaps/>
                <w:sz w:val="20"/>
                <w:szCs w:val="20"/>
              </w:rPr>
              <w:t xml:space="preserve">20 </w:t>
            </w:r>
            <w:proofErr w:type="spellStart"/>
            <w:r w:rsidRPr="00724AAE">
              <w:rPr>
                <w:smallCaps/>
                <w:sz w:val="20"/>
                <w:szCs w:val="20"/>
              </w:rPr>
              <w:t>Nos</w:t>
            </w:r>
            <w:proofErr w:type="spellEnd"/>
          </w:p>
          <w:p w:rsidR="00724AAE" w:rsidRPr="00724AAE" w:rsidRDefault="00724AAE">
            <w:pPr>
              <w:jc w:val="center"/>
              <w:rPr>
                <w:smallCaps/>
                <w:sz w:val="20"/>
                <w:szCs w:val="20"/>
              </w:rPr>
            </w:pPr>
            <w:r w:rsidRPr="00724AAE">
              <w:rPr>
                <w:smallCaps/>
                <w:sz w:val="20"/>
                <w:szCs w:val="20"/>
              </w:rPr>
              <w:t xml:space="preserve">25 </w:t>
            </w:r>
            <w:proofErr w:type="spellStart"/>
            <w:r w:rsidRPr="00724AAE">
              <w:rPr>
                <w:smallCaps/>
                <w:sz w:val="20"/>
                <w:szCs w:val="20"/>
              </w:rPr>
              <w:t>Nos</w:t>
            </w:r>
            <w:proofErr w:type="spellEnd"/>
          </w:p>
          <w:p w:rsidR="00724AAE" w:rsidRPr="00724AAE" w:rsidRDefault="00724AAE">
            <w:pPr>
              <w:jc w:val="center"/>
              <w:rPr>
                <w:smallCaps/>
                <w:sz w:val="20"/>
                <w:szCs w:val="20"/>
              </w:rPr>
            </w:pPr>
            <w:r w:rsidRPr="00724AAE">
              <w:rPr>
                <w:smallCaps/>
                <w:sz w:val="20"/>
                <w:szCs w:val="20"/>
              </w:rPr>
              <w:t xml:space="preserve">28 </w:t>
            </w:r>
            <w:proofErr w:type="spellStart"/>
            <w:r w:rsidRPr="00724AAE">
              <w:rPr>
                <w:smallCaps/>
                <w:sz w:val="20"/>
                <w:szCs w:val="20"/>
              </w:rPr>
              <w:t>Nos</w:t>
            </w:r>
            <w:proofErr w:type="spellEnd"/>
          </w:p>
          <w:p w:rsidR="00724AAE" w:rsidRPr="00724AAE" w:rsidRDefault="00724AAE">
            <w:pPr>
              <w:jc w:val="center"/>
              <w:rPr>
                <w:smallCaps/>
                <w:sz w:val="20"/>
                <w:szCs w:val="20"/>
              </w:rPr>
            </w:pPr>
            <w:r w:rsidRPr="00724AAE">
              <w:rPr>
                <w:smallCaps/>
                <w:sz w:val="20"/>
                <w:szCs w:val="20"/>
              </w:rPr>
              <w:t xml:space="preserve">22 </w:t>
            </w:r>
            <w:proofErr w:type="spellStart"/>
            <w:r w:rsidRPr="00724AAE">
              <w:rPr>
                <w:smallCaps/>
                <w:sz w:val="20"/>
                <w:szCs w:val="20"/>
              </w:rPr>
              <w:t>Nos</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r w:rsidRPr="00724AAE">
              <w:rPr>
                <w:smallCaps/>
                <w:sz w:val="20"/>
                <w:szCs w:val="20"/>
              </w:rPr>
              <w:t>Each</w:t>
            </w:r>
          </w:p>
          <w:p w:rsidR="00724AAE" w:rsidRPr="00724AAE" w:rsidRDefault="00724AAE">
            <w:pPr>
              <w:rPr>
                <w:smallCaps/>
                <w:sz w:val="20"/>
                <w:szCs w:val="20"/>
              </w:rPr>
            </w:pPr>
            <w:r w:rsidRPr="00724AAE">
              <w:rPr>
                <w:smallCaps/>
                <w:sz w:val="20"/>
                <w:szCs w:val="20"/>
              </w:rPr>
              <w:t>Each</w:t>
            </w:r>
          </w:p>
          <w:p w:rsidR="00724AAE" w:rsidRPr="00724AAE" w:rsidRDefault="00724AAE">
            <w:pPr>
              <w:rPr>
                <w:smallCaps/>
                <w:sz w:val="20"/>
                <w:szCs w:val="20"/>
              </w:rPr>
            </w:pPr>
            <w:r w:rsidRPr="00724AAE">
              <w:rPr>
                <w:smallCaps/>
                <w:sz w:val="20"/>
                <w:szCs w:val="20"/>
              </w:rPr>
              <w:t>Each</w:t>
            </w:r>
          </w:p>
          <w:p w:rsidR="00724AAE" w:rsidRPr="00724AAE" w:rsidRDefault="00724AAE">
            <w:pPr>
              <w:rPr>
                <w:smallCaps/>
                <w:sz w:val="20"/>
                <w:szCs w:val="20"/>
              </w:rPr>
            </w:pPr>
            <w:r w:rsidRPr="00724AAE">
              <w:rPr>
                <w:smallCaps/>
                <w:sz w:val="20"/>
                <w:szCs w:val="20"/>
              </w:rPr>
              <w:t>Each</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r>
      <w:tr w:rsidR="00724AAE" w:rsidRPr="00724AAE" w:rsidTr="00724AAE">
        <w:trPr>
          <w:trHeight w:val="719"/>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tabs>
                <w:tab w:val="left" w:pos="5400"/>
              </w:tabs>
              <w:rPr>
                <w:smallCaps/>
                <w:sz w:val="20"/>
                <w:szCs w:val="20"/>
              </w:rPr>
            </w:pPr>
            <w:r w:rsidRPr="00724AAE">
              <w:rPr>
                <w:smallCaps/>
                <w:sz w:val="20"/>
                <w:szCs w:val="20"/>
              </w:rPr>
              <w:t xml:space="preserve">  6.</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jc w:val="both"/>
              <w:rPr>
                <w:rFonts w:eastAsia="Batang"/>
                <w:smallCaps/>
                <w:sz w:val="20"/>
                <w:szCs w:val="20"/>
              </w:rPr>
            </w:pPr>
            <w:r w:rsidRPr="00724AAE">
              <w:rPr>
                <w:rFonts w:eastAsia="Batang"/>
                <w:smallCaps/>
                <w:sz w:val="20"/>
                <w:szCs w:val="20"/>
              </w:rPr>
              <w:t xml:space="preserve">C.I. Sluice Valve heavy pattern (Test pressure 21.0 Kg/Sq-com </w:t>
            </w:r>
            <w:proofErr w:type="spellStart"/>
            <w:r w:rsidRPr="00724AAE">
              <w:rPr>
                <w:rFonts w:eastAsia="Batang"/>
                <w:smallCaps/>
                <w:sz w:val="20"/>
                <w:szCs w:val="20"/>
              </w:rPr>
              <w:t>Ibs</w:t>
            </w:r>
            <w:proofErr w:type="spellEnd"/>
            <w:r w:rsidRPr="00724AAE">
              <w:rPr>
                <w:rFonts w:eastAsia="Batang"/>
                <w:smallCaps/>
                <w:sz w:val="20"/>
                <w:szCs w:val="20"/>
              </w:rPr>
              <w:t>/</w:t>
            </w:r>
            <w:proofErr w:type="spellStart"/>
            <w:r w:rsidRPr="00724AAE">
              <w:rPr>
                <w:rFonts w:eastAsia="Batang"/>
                <w:smallCaps/>
                <w:sz w:val="20"/>
                <w:szCs w:val="20"/>
              </w:rPr>
              <w:t>Sq.inch</w:t>
            </w:r>
            <w:proofErr w:type="spellEnd"/>
            <w:r w:rsidRPr="00724AAE">
              <w:rPr>
                <w:rFonts w:eastAsia="Batang"/>
                <w:smallCaps/>
                <w:sz w:val="20"/>
                <w:szCs w:val="20"/>
              </w:rPr>
              <w:t xml:space="preserve"> (imported)……………….6”dia.</w:t>
            </w:r>
          </w:p>
          <w:p w:rsidR="00724AAE" w:rsidRPr="00724AAE" w:rsidRDefault="00724AAE">
            <w:pPr>
              <w:jc w:val="both"/>
              <w:rPr>
                <w:rFonts w:eastAsia="Batang"/>
                <w:smallCaps/>
                <w:sz w:val="20"/>
                <w:szCs w:val="20"/>
              </w:rPr>
            </w:pPr>
            <w:r w:rsidRPr="00724AAE">
              <w:rPr>
                <w:rFonts w:eastAsia="Batang"/>
                <w:smallCaps/>
                <w:sz w:val="20"/>
                <w:szCs w:val="20"/>
              </w:rPr>
              <w:t>…………………………..4”dia.</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r w:rsidRPr="00724AAE">
              <w:rPr>
                <w:smallCaps/>
                <w:sz w:val="20"/>
                <w:szCs w:val="20"/>
              </w:rPr>
              <w:t xml:space="preserve">    04 </w:t>
            </w:r>
            <w:proofErr w:type="spellStart"/>
            <w:r w:rsidRPr="00724AAE">
              <w:rPr>
                <w:smallCaps/>
                <w:sz w:val="20"/>
                <w:szCs w:val="20"/>
              </w:rPr>
              <w:t>Nos</w:t>
            </w:r>
            <w:proofErr w:type="spellEnd"/>
          </w:p>
          <w:p w:rsidR="00724AAE" w:rsidRPr="00724AAE" w:rsidRDefault="00724AAE">
            <w:pPr>
              <w:jc w:val="both"/>
              <w:rPr>
                <w:smallCaps/>
                <w:sz w:val="20"/>
                <w:szCs w:val="20"/>
              </w:rPr>
            </w:pPr>
            <w:r w:rsidRPr="00724AAE">
              <w:rPr>
                <w:smallCaps/>
                <w:sz w:val="20"/>
                <w:szCs w:val="20"/>
              </w:rPr>
              <w:t xml:space="preserve">    03 </w:t>
            </w:r>
            <w:proofErr w:type="spellStart"/>
            <w:r w:rsidRPr="00724AAE">
              <w:rPr>
                <w:smallCaps/>
                <w:sz w:val="20"/>
                <w:szCs w:val="20"/>
              </w:rPr>
              <w:t>Nos</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p w:rsidR="00724AAE" w:rsidRPr="00724AAE" w:rsidRDefault="00724AAE">
            <w:pPr>
              <w:rPr>
                <w:smallCaps/>
                <w:sz w:val="20"/>
                <w:szCs w:val="20"/>
              </w:rPr>
            </w:pPr>
          </w:p>
          <w:p w:rsidR="00724AAE" w:rsidRPr="00724AAE" w:rsidRDefault="00724AAE">
            <w:pPr>
              <w:rPr>
                <w:smallCaps/>
                <w:sz w:val="20"/>
                <w:szCs w:val="20"/>
              </w:rPr>
            </w:pPr>
            <w:r w:rsidRPr="00724AAE">
              <w:rPr>
                <w:smallCaps/>
                <w:sz w:val="20"/>
                <w:szCs w:val="20"/>
              </w:rPr>
              <w:t>Each</w:t>
            </w:r>
          </w:p>
          <w:p w:rsidR="00724AAE" w:rsidRPr="00724AAE" w:rsidRDefault="00724AAE">
            <w:pPr>
              <w:rPr>
                <w:smallCaps/>
                <w:sz w:val="20"/>
                <w:szCs w:val="20"/>
              </w:rPr>
            </w:pPr>
            <w:r w:rsidRPr="00724AAE">
              <w:rPr>
                <w:smallCaps/>
                <w:sz w:val="20"/>
                <w:szCs w:val="20"/>
              </w:rPr>
              <w:t>Each</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r>
      <w:tr w:rsidR="00724AAE" w:rsidRPr="00724AAE" w:rsidTr="00724AAE">
        <w:trPr>
          <w:trHeight w:val="1133"/>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tabs>
                <w:tab w:val="left" w:pos="5400"/>
              </w:tabs>
              <w:rPr>
                <w:smallCaps/>
                <w:sz w:val="20"/>
                <w:szCs w:val="20"/>
              </w:rPr>
            </w:pPr>
            <w:r w:rsidRPr="00724AAE">
              <w:rPr>
                <w:smallCaps/>
                <w:sz w:val="20"/>
                <w:szCs w:val="20"/>
              </w:rPr>
              <w:t xml:space="preserve">  7.                                                                                                                                            </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jc w:val="both"/>
              <w:rPr>
                <w:rFonts w:eastAsia="Batang"/>
                <w:smallCaps/>
                <w:sz w:val="20"/>
                <w:szCs w:val="20"/>
              </w:rPr>
            </w:pPr>
            <w:r w:rsidRPr="00724AAE">
              <w:rPr>
                <w:rFonts w:eastAsia="Batang"/>
                <w:smallCaps/>
                <w:sz w:val="20"/>
                <w:szCs w:val="20"/>
              </w:rPr>
              <w:t xml:space="preserve">Fixing of sluice valves with 2cast iron tail pieces one end flanged and other with socked including the cost of nuts bolts and rubber packing, </w:t>
            </w:r>
            <w:proofErr w:type="spellStart"/>
            <w:r w:rsidRPr="00724AAE">
              <w:rPr>
                <w:rFonts w:eastAsia="Batang"/>
                <w:smallCaps/>
                <w:sz w:val="20"/>
                <w:szCs w:val="20"/>
              </w:rPr>
              <w:t>labour</w:t>
            </w:r>
            <w:proofErr w:type="spellEnd"/>
            <w:r w:rsidRPr="00724AAE">
              <w:rPr>
                <w:rFonts w:eastAsia="Batang"/>
                <w:smallCaps/>
                <w:sz w:val="20"/>
                <w:szCs w:val="20"/>
              </w:rPr>
              <w:t xml:space="preserve"> etc complete…………………6”dia.</w:t>
            </w:r>
          </w:p>
          <w:p w:rsidR="00724AAE" w:rsidRPr="00724AAE" w:rsidRDefault="00724AAE">
            <w:pPr>
              <w:jc w:val="both"/>
              <w:rPr>
                <w:rFonts w:eastAsia="Batang"/>
                <w:smallCaps/>
                <w:sz w:val="20"/>
                <w:szCs w:val="20"/>
              </w:rPr>
            </w:pPr>
            <w:r w:rsidRPr="00724AAE">
              <w:rPr>
                <w:rFonts w:eastAsia="Batang"/>
                <w:smallCaps/>
                <w:sz w:val="20"/>
                <w:szCs w:val="20"/>
              </w:rPr>
              <w:t>…………………………..4”dia.</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r w:rsidRPr="00724AAE">
              <w:rPr>
                <w:smallCaps/>
                <w:sz w:val="20"/>
                <w:szCs w:val="20"/>
              </w:rPr>
              <w:t xml:space="preserve">    04 </w:t>
            </w:r>
            <w:proofErr w:type="spellStart"/>
            <w:r w:rsidRPr="00724AAE">
              <w:rPr>
                <w:smallCaps/>
                <w:sz w:val="20"/>
                <w:szCs w:val="20"/>
              </w:rPr>
              <w:t>Nos</w:t>
            </w:r>
            <w:proofErr w:type="spellEnd"/>
          </w:p>
          <w:p w:rsidR="00724AAE" w:rsidRPr="00724AAE" w:rsidRDefault="00724AAE">
            <w:pPr>
              <w:jc w:val="both"/>
              <w:rPr>
                <w:smallCaps/>
                <w:sz w:val="20"/>
                <w:szCs w:val="20"/>
              </w:rPr>
            </w:pPr>
            <w:r w:rsidRPr="00724AAE">
              <w:rPr>
                <w:smallCaps/>
                <w:sz w:val="20"/>
                <w:szCs w:val="20"/>
              </w:rPr>
              <w:t xml:space="preserve">    03 </w:t>
            </w:r>
            <w:proofErr w:type="spellStart"/>
            <w:r w:rsidRPr="00724AAE">
              <w:rPr>
                <w:smallCaps/>
                <w:sz w:val="20"/>
                <w:szCs w:val="20"/>
              </w:rPr>
              <w:t>Nos</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r w:rsidRPr="00724AAE">
              <w:rPr>
                <w:smallCaps/>
                <w:sz w:val="20"/>
                <w:szCs w:val="20"/>
              </w:rPr>
              <w:t>Each</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rPr>
                <w:smallCaps/>
                <w:sz w:val="20"/>
                <w:szCs w:val="20"/>
              </w:rPr>
            </w:pPr>
          </w:p>
        </w:tc>
      </w:tr>
      <w:tr w:rsidR="00724AAE" w:rsidRPr="00724AAE" w:rsidTr="00724AAE">
        <w:trPr>
          <w:trHeight w:val="1133"/>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tabs>
                <w:tab w:val="left" w:pos="5400"/>
              </w:tabs>
              <w:rPr>
                <w:smallCaps/>
                <w:sz w:val="20"/>
                <w:szCs w:val="20"/>
              </w:rPr>
            </w:pPr>
            <w:r w:rsidRPr="00724AAE">
              <w:rPr>
                <w:smallCaps/>
                <w:sz w:val="20"/>
                <w:szCs w:val="20"/>
              </w:rPr>
              <w:t xml:space="preserve">  8.</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jc w:val="both"/>
              <w:rPr>
                <w:rFonts w:eastAsia="Batang"/>
                <w:smallCaps/>
                <w:sz w:val="20"/>
                <w:szCs w:val="20"/>
              </w:rPr>
            </w:pPr>
            <w:r w:rsidRPr="00724AAE">
              <w:rPr>
                <w:rFonts w:eastAsia="Batang"/>
                <w:smallCaps/>
                <w:sz w:val="20"/>
                <w:szCs w:val="20"/>
              </w:rPr>
              <w:t>Refilling the excavated stuff in trenches 6” thick layer including watering ramming to full compaction etc. complete.</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r w:rsidRPr="00724AAE">
              <w:rPr>
                <w:smallCaps/>
                <w:sz w:val="20"/>
                <w:szCs w:val="20"/>
              </w:rPr>
              <w:t xml:space="preserve">  5520 </w:t>
            </w:r>
            <w:proofErr w:type="spellStart"/>
            <w:r w:rsidRPr="00724AAE">
              <w:rPr>
                <w:smallCaps/>
                <w:sz w:val="20"/>
                <w:szCs w:val="20"/>
              </w:rPr>
              <w:t>Cft</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r w:rsidRPr="00724AAE">
              <w:rPr>
                <w:smallCaps/>
                <w:sz w:val="20"/>
                <w:szCs w:val="20"/>
              </w:rPr>
              <w:t>%0Cft</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r>
      <w:tr w:rsidR="00724AAE" w:rsidRPr="00724AAE" w:rsidTr="00724AAE">
        <w:trPr>
          <w:trHeight w:val="566"/>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tabs>
                <w:tab w:val="left" w:pos="5400"/>
              </w:tabs>
              <w:jc w:val="center"/>
              <w:rPr>
                <w:smallCaps/>
                <w:sz w:val="20"/>
                <w:szCs w:val="20"/>
              </w:rPr>
            </w:pPr>
            <w:r w:rsidRPr="00724AAE">
              <w:rPr>
                <w:smallCaps/>
                <w:sz w:val="20"/>
                <w:szCs w:val="20"/>
              </w:rPr>
              <w:t>9.</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pStyle w:val="Heading1"/>
              <w:jc w:val="both"/>
              <w:rPr>
                <w:rFonts w:eastAsia="Batang"/>
                <w:b w:val="0"/>
                <w:smallCaps/>
                <w:sz w:val="20"/>
                <w:szCs w:val="20"/>
              </w:rPr>
            </w:pPr>
            <w:r w:rsidRPr="00724AAE">
              <w:rPr>
                <w:rFonts w:eastAsia="Batang"/>
                <w:b w:val="0"/>
                <w:smallCaps/>
                <w:sz w:val="20"/>
                <w:szCs w:val="20"/>
              </w:rPr>
              <w:t xml:space="preserve">Repair of leaking joints (External </w:t>
            </w:r>
            <w:proofErr w:type="spellStart"/>
            <w:r w:rsidRPr="00724AAE">
              <w:rPr>
                <w:rFonts w:eastAsia="Batang"/>
                <w:b w:val="0"/>
                <w:smallCaps/>
                <w:sz w:val="20"/>
                <w:szCs w:val="20"/>
              </w:rPr>
              <w:t>vatta</w:t>
            </w:r>
            <w:proofErr w:type="spellEnd"/>
            <w:r w:rsidRPr="00724AAE">
              <w:rPr>
                <w:rFonts w:eastAsia="Batang"/>
                <w:b w:val="0"/>
                <w:smallCaps/>
                <w:sz w:val="20"/>
                <w:szCs w:val="20"/>
              </w:rPr>
              <w:t xml:space="preserve">) on PRCC pipe of various diameter it </w:t>
            </w:r>
            <w:proofErr w:type="spellStart"/>
            <w:r w:rsidRPr="00724AAE">
              <w:rPr>
                <w:rFonts w:eastAsia="Batang"/>
                <w:b w:val="0"/>
                <w:smallCaps/>
                <w:sz w:val="20"/>
                <w:szCs w:val="20"/>
              </w:rPr>
              <w:t>i/c</w:t>
            </w:r>
            <w:proofErr w:type="spellEnd"/>
            <w:r w:rsidRPr="00724AAE">
              <w:rPr>
                <w:rFonts w:eastAsia="Batang"/>
                <w:b w:val="0"/>
                <w:smallCaps/>
                <w:sz w:val="20"/>
                <w:szCs w:val="20"/>
              </w:rPr>
              <w:t xml:space="preserve"> the cost of excavation, labor, sealing material gunny bags de-watering &amp; refilling of the excavated stuff etc…………………………..24”dia.</w:t>
            </w:r>
          </w:p>
          <w:p w:rsidR="00724AAE" w:rsidRPr="00724AAE" w:rsidRDefault="00724AAE">
            <w:pPr>
              <w:rPr>
                <w:rFonts w:eastAsia="Batang"/>
                <w:smallCaps/>
                <w:sz w:val="20"/>
                <w:szCs w:val="20"/>
              </w:rPr>
            </w:pPr>
            <w:r w:rsidRPr="00724AAE">
              <w:rPr>
                <w:rFonts w:eastAsia="Batang"/>
                <w:smallCaps/>
                <w:sz w:val="20"/>
                <w:szCs w:val="20"/>
              </w:rPr>
              <w:t>…………………………….18”dia.</w:t>
            </w:r>
          </w:p>
          <w:p w:rsidR="00724AAE" w:rsidRPr="00724AAE" w:rsidRDefault="00724AAE">
            <w:pPr>
              <w:rPr>
                <w:rFonts w:eastAsia="Batang"/>
                <w:smallCaps/>
                <w:sz w:val="20"/>
                <w:szCs w:val="20"/>
              </w:rPr>
            </w:pPr>
            <w:r w:rsidRPr="00724AAE">
              <w:rPr>
                <w:rFonts w:eastAsia="Batang"/>
                <w:smallCaps/>
                <w:sz w:val="20"/>
                <w:szCs w:val="20"/>
              </w:rPr>
              <w:t>…………………………….15”dia.</w:t>
            </w:r>
          </w:p>
          <w:p w:rsidR="00724AAE" w:rsidRPr="00724AAE" w:rsidRDefault="00724AAE">
            <w:pPr>
              <w:rPr>
                <w:rFonts w:eastAsia="Batang"/>
                <w:smallCaps/>
                <w:sz w:val="20"/>
                <w:szCs w:val="20"/>
              </w:rPr>
            </w:pPr>
            <w:r w:rsidRPr="00724AAE">
              <w:rPr>
                <w:rFonts w:eastAsia="Batang"/>
                <w:smallCaps/>
                <w:sz w:val="20"/>
                <w:szCs w:val="20"/>
              </w:rPr>
              <w:t>…………………………….12”dia.</w:t>
            </w: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p>
          <w:p w:rsidR="00724AAE" w:rsidRPr="00724AAE" w:rsidRDefault="00724AAE">
            <w:pPr>
              <w:jc w:val="both"/>
              <w:rPr>
                <w:smallCaps/>
                <w:sz w:val="20"/>
                <w:szCs w:val="20"/>
              </w:rPr>
            </w:pPr>
            <w:r w:rsidRPr="00724AAE">
              <w:rPr>
                <w:smallCaps/>
                <w:sz w:val="20"/>
                <w:szCs w:val="20"/>
              </w:rPr>
              <w:t xml:space="preserve">      </w:t>
            </w:r>
          </w:p>
          <w:p w:rsidR="00724AAE" w:rsidRPr="00724AAE" w:rsidRDefault="00724AAE">
            <w:pPr>
              <w:jc w:val="both"/>
              <w:rPr>
                <w:smallCaps/>
                <w:sz w:val="20"/>
                <w:szCs w:val="20"/>
              </w:rPr>
            </w:pPr>
            <w:r w:rsidRPr="00724AAE">
              <w:rPr>
                <w:smallCaps/>
                <w:sz w:val="20"/>
                <w:szCs w:val="20"/>
              </w:rPr>
              <w:t xml:space="preserve">   06 </w:t>
            </w:r>
            <w:proofErr w:type="spellStart"/>
            <w:r w:rsidRPr="00724AAE">
              <w:rPr>
                <w:smallCaps/>
                <w:sz w:val="20"/>
                <w:szCs w:val="20"/>
              </w:rPr>
              <w:t>Nos</w:t>
            </w:r>
            <w:proofErr w:type="spellEnd"/>
          </w:p>
          <w:p w:rsidR="00724AAE" w:rsidRPr="00724AAE" w:rsidRDefault="00724AAE">
            <w:pPr>
              <w:jc w:val="both"/>
              <w:rPr>
                <w:smallCaps/>
                <w:sz w:val="20"/>
                <w:szCs w:val="20"/>
              </w:rPr>
            </w:pPr>
            <w:r w:rsidRPr="00724AAE">
              <w:rPr>
                <w:smallCaps/>
                <w:sz w:val="20"/>
                <w:szCs w:val="20"/>
              </w:rPr>
              <w:t xml:space="preserve">   08 </w:t>
            </w:r>
            <w:proofErr w:type="spellStart"/>
            <w:r w:rsidRPr="00724AAE">
              <w:rPr>
                <w:smallCaps/>
                <w:sz w:val="20"/>
                <w:szCs w:val="20"/>
              </w:rPr>
              <w:t>Nos</w:t>
            </w:r>
            <w:proofErr w:type="spellEnd"/>
          </w:p>
          <w:p w:rsidR="00724AAE" w:rsidRPr="00724AAE" w:rsidRDefault="00724AAE">
            <w:pPr>
              <w:jc w:val="both"/>
              <w:rPr>
                <w:smallCaps/>
                <w:sz w:val="20"/>
                <w:szCs w:val="20"/>
              </w:rPr>
            </w:pPr>
            <w:r w:rsidRPr="00724AAE">
              <w:rPr>
                <w:smallCaps/>
                <w:sz w:val="20"/>
                <w:szCs w:val="20"/>
              </w:rPr>
              <w:t xml:space="preserve">   16 </w:t>
            </w:r>
            <w:proofErr w:type="spellStart"/>
            <w:r w:rsidRPr="00724AAE">
              <w:rPr>
                <w:smallCaps/>
                <w:sz w:val="20"/>
                <w:szCs w:val="20"/>
              </w:rPr>
              <w:t>Nos</w:t>
            </w:r>
            <w:proofErr w:type="spellEnd"/>
          </w:p>
          <w:p w:rsidR="00724AAE" w:rsidRPr="00724AAE" w:rsidRDefault="00724AAE">
            <w:pPr>
              <w:jc w:val="both"/>
              <w:rPr>
                <w:smallCaps/>
                <w:sz w:val="20"/>
                <w:szCs w:val="20"/>
              </w:rPr>
            </w:pPr>
            <w:r w:rsidRPr="00724AAE">
              <w:rPr>
                <w:smallCaps/>
                <w:sz w:val="20"/>
                <w:szCs w:val="20"/>
              </w:rPr>
              <w:t xml:space="preserve">   16 </w:t>
            </w:r>
            <w:proofErr w:type="spellStart"/>
            <w:r w:rsidRPr="00724AAE">
              <w:rPr>
                <w:smallCaps/>
                <w:sz w:val="20"/>
                <w:szCs w:val="20"/>
              </w:rPr>
              <w:t>Nos</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p>
          <w:p w:rsidR="00724AAE" w:rsidRPr="00724AAE" w:rsidRDefault="00724AAE">
            <w:pPr>
              <w:jc w:val="center"/>
              <w:rPr>
                <w:smallCaps/>
                <w:sz w:val="20"/>
                <w:szCs w:val="20"/>
              </w:rPr>
            </w:pPr>
            <w:r w:rsidRPr="00724AAE">
              <w:rPr>
                <w:smallCaps/>
                <w:sz w:val="20"/>
                <w:szCs w:val="20"/>
              </w:rPr>
              <w:t>Each</w:t>
            </w:r>
          </w:p>
          <w:p w:rsidR="00724AAE" w:rsidRPr="00724AAE" w:rsidRDefault="00724AAE">
            <w:pPr>
              <w:jc w:val="center"/>
              <w:rPr>
                <w:smallCaps/>
                <w:sz w:val="20"/>
                <w:szCs w:val="20"/>
              </w:rPr>
            </w:pPr>
            <w:r w:rsidRPr="00724AAE">
              <w:rPr>
                <w:smallCaps/>
                <w:sz w:val="20"/>
                <w:szCs w:val="20"/>
              </w:rPr>
              <w:t>Each</w:t>
            </w:r>
          </w:p>
          <w:p w:rsidR="00724AAE" w:rsidRPr="00724AAE" w:rsidRDefault="00724AAE">
            <w:pPr>
              <w:jc w:val="center"/>
              <w:rPr>
                <w:smallCaps/>
                <w:sz w:val="20"/>
                <w:szCs w:val="20"/>
              </w:rPr>
            </w:pPr>
            <w:r w:rsidRPr="00724AAE">
              <w:rPr>
                <w:smallCaps/>
                <w:sz w:val="20"/>
                <w:szCs w:val="20"/>
              </w:rPr>
              <w:t>Each</w:t>
            </w:r>
          </w:p>
          <w:p w:rsidR="00724AAE" w:rsidRPr="00724AAE" w:rsidRDefault="00724AAE">
            <w:pPr>
              <w:jc w:val="center"/>
              <w:rPr>
                <w:smallCaps/>
                <w:sz w:val="20"/>
                <w:szCs w:val="20"/>
              </w:rPr>
            </w:pPr>
            <w:r w:rsidRPr="00724AAE">
              <w:rPr>
                <w:smallCaps/>
                <w:sz w:val="20"/>
                <w:szCs w:val="20"/>
              </w:rPr>
              <w:t>Each</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both"/>
              <w:rPr>
                <w:smallCaps/>
                <w:sz w:val="20"/>
                <w:szCs w:val="20"/>
              </w:rPr>
            </w:pPr>
          </w:p>
        </w:tc>
      </w:tr>
      <w:tr w:rsidR="00724AAE" w:rsidRPr="00724AAE" w:rsidTr="00724AAE">
        <w:trPr>
          <w:trHeight w:val="341"/>
        </w:trPr>
        <w:tc>
          <w:tcPr>
            <w:tcW w:w="45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jc w:val="right"/>
              <w:rPr>
                <w:rFonts w:eastAsia="Batang"/>
                <w:smallCaps/>
                <w:sz w:val="20"/>
                <w:szCs w:val="20"/>
              </w:rPr>
            </w:pPr>
          </w:p>
        </w:tc>
        <w:tc>
          <w:tcPr>
            <w:tcW w:w="1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AAE" w:rsidRPr="00724AAE" w:rsidRDefault="00724AAE">
            <w:pPr>
              <w:rPr>
                <w:b/>
                <w:smallCaps/>
                <w:sz w:val="20"/>
                <w:szCs w:val="20"/>
              </w:rPr>
            </w:pPr>
          </w:p>
        </w:tc>
        <w:tc>
          <w:tcPr>
            <w:tcW w:w="51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Pr="00724AAE" w:rsidRDefault="00724AAE">
            <w:pPr>
              <w:rPr>
                <w:rFonts w:eastAsia="Batang"/>
                <w:smallCaps/>
                <w:sz w:val="20"/>
                <w:szCs w:val="20"/>
              </w:rPr>
            </w:pPr>
            <w:r w:rsidRPr="00724AAE">
              <w:rPr>
                <w:b/>
                <w:smallCaps/>
                <w:sz w:val="20"/>
                <w:szCs w:val="20"/>
              </w:rPr>
              <w:t xml:space="preserve">                                  Total Rs.</w:t>
            </w:r>
          </w:p>
        </w:tc>
      </w:tr>
    </w:tbl>
    <w:p w:rsidR="00724AAE" w:rsidRPr="00724AAE" w:rsidRDefault="00724AAE" w:rsidP="00724AAE">
      <w:pPr>
        <w:tabs>
          <w:tab w:val="left" w:pos="5400"/>
        </w:tabs>
        <w:jc w:val="both"/>
        <w:rPr>
          <w:sz w:val="20"/>
          <w:szCs w:val="20"/>
        </w:rPr>
      </w:pPr>
    </w:p>
    <w:p w:rsidR="00724AAE" w:rsidRPr="00724AAE" w:rsidRDefault="00724AAE" w:rsidP="00724AAE">
      <w:pPr>
        <w:tabs>
          <w:tab w:val="left" w:pos="5400"/>
        </w:tabs>
        <w:jc w:val="both"/>
        <w:rPr>
          <w:sz w:val="20"/>
          <w:szCs w:val="20"/>
        </w:rPr>
      </w:pPr>
      <w:r w:rsidRPr="00724AAE">
        <w:rPr>
          <w:sz w:val="20"/>
          <w:szCs w:val="20"/>
        </w:rPr>
        <w:tab/>
      </w:r>
      <w:r w:rsidRPr="00724AAE">
        <w:rPr>
          <w:sz w:val="20"/>
          <w:szCs w:val="20"/>
        </w:rPr>
        <w:tab/>
      </w:r>
      <w:r w:rsidRPr="00724AAE">
        <w:rPr>
          <w:sz w:val="20"/>
          <w:szCs w:val="20"/>
        </w:rPr>
        <w:tab/>
      </w:r>
    </w:p>
    <w:p w:rsidR="00724AAE" w:rsidRPr="00724AAE" w:rsidRDefault="00724AAE" w:rsidP="00724AAE">
      <w:pPr>
        <w:tabs>
          <w:tab w:val="left" w:pos="5400"/>
        </w:tabs>
        <w:jc w:val="both"/>
        <w:rPr>
          <w:sz w:val="20"/>
          <w:szCs w:val="20"/>
        </w:rPr>
      </w:pPr>
      <w:r w:rsidRPr="00724AAE">
        <w:rPr>
          <w:sz w:val="20"/>
          <w:szCs w:val="20"/>
        </w:rPr>
        <w:tab/>
      </w:r>
      <w:r w:rsidRPr="00724AAE">
        <w:rPr>
          <w:sz w:val="20"/>
          <w:szCs w:val="20"/>
        </w:rPr>
        <w:tab/>
      </w:r>
      <w:r w:rsidRPr="00724AAE">
        <w:rPr>
          <w:sz w:val="20"/>
          <w:szCs w:val="20"/>
        </w:rPr>
        <w:tab/>
      </w:r>
    </w:p>
    <w:p w:rsidR="00724AAE" w:rsidRPr="00724AAE" w:rsidRDefault="00724AAE" w:rsidP="00724AAE">
      <w:pPr>
        <w:rPr>
          <w:sz w:val="20"/>
          <w:szCs w:val="20"/>
        </w:rPr>
      </w:pPr>
      <w:r w:rsidRPr="00724AAE">
        <w:rPr>
          <w:sz w:val="20"/>
          <w:szCs w:val="20"/>
        </w:rPr>
        <w:tab/>
      </w:r>
      <w:r w:rsidRPr="00724AAE">
        <w:rPr>
          <w:sz w:val="20"/>
          <w:szCs w:val="20"/>
        </w:rPr>
        <w:tab/>
      </w:r>
      <w:r w:rsidRPr="00724AAE">
        <w:rPr>
          <w:sz w:val="20"/>
          <w:szCs w:val="20"/>
        </w:rPr>
        <w:tab/>
        <w:t xml:space="preserve">                                                                              </w:t>
      </w:r>
      <w:r>
        <w:rPr>
          <w:sz w:val="20"/>
          <w:szCs w:val="20"/>
        </w:rPr>
        <w:tab/>
      </w:r>
      <w:r>
        <w:rPr>
          <w:sz w:val="20"/>
          <w:szCs w:val="20"/>
        </w:rPr>
        <w:tab/>
      </w:r>
      <w:r w:rsidRPr="00724AAE">
        <w:rPr>
          <w:sz w:val="20"/>
          <w:szCs w:val="20"/>
        </w:rPr>
        <w:t xml:space="preserve"> EXECUTIVE ENGINEER (W/D)</w:t>
      </w:r>
    </w:p>
    <w:p w:rsidR="00724AAE" w:rsidRPr="00724AAE" w:rsidRDefault="00724AAE" w:rsidP="00724AAE">
      <w:pPr>
        <w:rPr>
          <w:sz w:val="20"/>
          <w:szCs w:val="20"/>
        </w:rPr>
      </w:pPr>
      <w:r w:rsidRPr="00724AAE">
        <w:rPr>
          <w:sz w:val="20"/>
          <w:szCs w:val="20"/>
        </w:rPr>
        <w:t xml:space="preserve">                  </w:t>
      </w:r>
      <w:r w:rsidRPr="00724AAE">
        <w:rPr>
          <w:sz w:val="20"/>
          <w:szCs w:val="20"/>
        </w:rPr>
        <w:tab/>
        <w:t xml:space="preserve">                          </w:t>
      </w:r>
      <w:r w:rsidRPr="00724AAE">
        <w:rPr>
          <w:sz w:val="20"/>
          <w:szCs w:val="20"/>
        </w:rPr>
        <w:tab/>
      </w:r>
      <w:r w:rsidRPr="00724AAE">
        <w:rPr>
          <w:sz w:val="20"/>
          <w:szCs w:val="20"/>
        </w:rPr>
        <w:tab/>
        <w:t xml:space="preserve">                                                             </w:t>
      </w:r>
      <w:r>
        <w:rPr>
          <w:sz w:val="20"/>
          <w:szCs w:val="20"/>
        </w:rPr>
        <w:tab/>
        <w:t xml:space="preserve"> </w:t>
      </w:r>
      <w:r w:rsidRPr="00724AAE">
        <w:rPr>
          <w:sz w:val="20"/>
          <w:szCs w:val="20"/>
        </w:rPr>
        <w:t>JAMSHED TOWN, K.W. &amp;.S.B</w:t>
      </w:r>
    </w:p>
    <w:p w:rsidR="00724AAE" w:rsidRPr="00724AAE" w:rsidRDefault="00724AAE" w:rsidP="00724AAE">
      <w:pPr>
        <w:rPr>
          <w:sz w:val="20"/>
          <w:szCs w:val="20"/>
        </w:rPr>
      </w:pPr>
      <w:r w:rsidRPr="00724AAE">
        <w:rPr>
          <w:sz w:val="20"/>
          <w:szCs w:val="20"/>
        </w:rPr>
        <w:t>Total Bid Amounting to Rs.___________________</w:t>
      </w:r>
    </w:p>
    <w:p w:rsidR="00724AAE" w:rsidRPr="00724AAE" w:rsidRDefault="00724AAE" w:rsidP="00724AAE">
      <w:pPr>
        <w:rPr>
          <w:sz w:val="20"/>
          <w:szCs w:val="20"/>
        </w:rPr>
      </w:pPr>
      <w:r w:rsidRPr="00724AAE">
        <w:rPr>
          <w:sz w:val="20"/>
          <w:szCs w:val="20"/>
        </w:rPr>
        <w:t>(Inwards).________________________________________________________</w:t>
      </w:r>
    </w:p>
    <w:p w:rsidR="00724AAE" w:rsidRPr="00724AAE" w:rsidRDefault="00724AAE" w:rsidP="00724AAE">
      <w:pPr>
        <w:rPr>
          <w:sz w:val="20"/>
          <w:szCs w:val="20"/>
        </w:rPr>
      </w:pPr>
      <w:r w:rsidRPr="00724AAE">
        <w:rPr>
          <w:sz w:val="20"/>
          <w:szCs w:val="20"/>
        </w:rPr>
        <w:t>Signature of Contractor_____________________</w:t>
      </w:r>
    </w:p>
    <w:p w:rsidR="00724AAE" w:rsidRPr="00724AAE" w:rsidRDefault="00724AAE" w:rsidP="00724AAE">
      <w:pPr>
        <w:rPr>
          <w:sz w:val="20"/>
          <w:szCs w:val="20"/>
        </w:rPr>
      </w:pPr>
      <w:r w:rsidRPr="00724AAE">
        <w:rPr>
          <w:sz w:val="20"/>
          <w:szCs w:val="20"/>
        </w:rPr>
        <w:t>Address._______________________________</w:t>
      </w:r>
    </w:p>
    <w:p w:rsidR="00724AAE" w:rsidRPr="00724AAE" w:rsidRDefault="00724AAE" w:rsidP="00724AAE">
      <w:pPr>
        <w:rPr>
          <w:sz w:val="20"/>
          <w:szCs w:val="20"/>
        </w:rPr>
      </w:pPr>
      <w:r w:rsidRPr="00724AAE">
        <w:rPr>
          <w:sz w:val="20"/>
          <w:szCs w:val="20"/>
        </w:rPr>
        <w:t>E-Mail Address._________________________</w:t>
      </w:r>
    </w:p>
    <w:p w:rsidR="00724AAE" w:rsidRPr="00724AAE" w:rsidRDefault="00724AAE" w:rsidP="00724AAE">
      <w:pPr>
        <w:rPr>
          <w:sz w:val="20"/>
          <w:szCs w:val="20"/>
        </w:rPr>
      </w:pPr>
    </w:p>
    <w:p w:rsidR="00724AAE" w:rsidRDefault="00724AAE" w:rsidP="00724AAE"/>
    <w:p w:rsidR="00724AAE" w:rsidRDefault="00724AAE" w:rsidP="00724AAE"/>
    <w:p w:rsidR="00724AAE" w:rsidRDefault="00724AAE" w:rsidP="001F52B6"/>
    <w:sectPr w:rsidR="00724AAE" w:rsidSect="00CF5BB0">
      <w:pgSz w:w="11909" w:h="16848" w:code="9"/>
      <w:pgMar w:top="720"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41C" w:rsidRDefault="00C0541C" w:rsidP="00CB4C14">
      <w:r>
        <w:separator/>
      </w:r>
    </w:p>
  </w:endnote>
  <w:endnote w:type="continuationSeparator" w:id="1">
    <w:p w:rsidR="00C0541C" w:rsidRDefault="00C0541C" w:rsidP="00CB4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41C" w:rsidRDefault="00C0541C" w:rsidP="00CB4C14">
      <w:r>
        <w:separator/>
      </w:r>
    </w:p>
  </w:footnote>
  <w:footnote w:type="continuationSeparator" w:id="1">
    <w:p w:rsidR="00C0541C" w:rsidRDefault="00C0541C" w:rsidP="00CB4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3CDB"/>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0CE60AA2"/>
    <w:multiLevelType w:val="hybridMultilevel"/>
    <w:tmpl w:val="38F68A14"/>
    <w:lvl w:ilvl="0" w:tplc="9C805146">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284060FF"/>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2B56405B"/>
    <w:multiLevelType w:val="hybridMultilevel"/>
    <w:tmpl w:val="DB0ACBCC"/>
    <w:lvl w:ilvl="0" w:tplc="347E2DFE">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nsid w:val="37FC6BF5"/>
    <w:multiLevelType w:val="hybridMultilevel"/>
    <w:tmpl w:val="5D1202FC"/>
    <w:lvl w:ilvl="0" w:tplc="11F06EC8">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3FDD458D"/>
    <w:multiLevelType w:val="hybridMultilevel"/>
    <w:tmpl w:val="88A2572C"/>
    <w:lvl w:ilvl="0" w:tplc="11461A18">
      <w:start w:val="4"/>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C74E6"/>
    <w:multiLevelType w:val="hybridMultilevel"/>
    <w:tmpl w:val="16F29400"/>
    <w:lvl w:ilvl="0" w:tplc="825EC9D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64985D80"/>
    <w:multiLevelType w:val="hybridMultilevel"/>
    <w:tmpl w:val="2F72B93A"/>
    <w:lvl w:ilvl="0" w:tplc="42F8B98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7BD5737D"/>
    <w:multiLevelType w:val="hybridMultilevel"/>
    <w:tmpl w:val="645EFF7C"/>
    <w:lvl w:ilvl="0" w:tplc="7A4655EA">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7"/>
  </w:num>
  <w:num w:numId="2">
    <w:abstractNumId w:val="3"/>
  </w:num>
  <w:num w:numId="3">
    <w:abstractNumId w:val="1"/>
  </w:num>
  <w:num w:numId="4">
    <w:abstractNumId w:val="8"/>
  </w:num>
  <w:num w:numId="5">
    <w:abstractNumId w:val="6"/>
  </w:num>
  <w:num w:numId="6">
    <w:abstractNumId w:val="4"/>
  </w:num>
  <w:num w:numId="7">
    <w:abstractNumId w:val="0"/>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F55BA4"/>
    <w:rsid w:val="0000005B"/>
    <w:rsid w:val="00001250"/>
    <w:rsid w:val="00001BFD"/>
    <w:rsid w:val="00001F58"/>
    <w:rsid w:val="00002BBD"/>
    <w:rsid w:val="00002E11"/>
    <w:rsid w:val="0000376F"/>
    <w:rsid w:val="000040EC"/>
    <w:rsid w:val="00004D6E"/>
    <w:rsid w:val="00004DBE"/>
    <w:rsid w:val="000062A7"/>
    <w:rsid w:val="000064F4"/>
    <w:rsid w:val="000078E7"/>
    <w:rsid w:val="00007A2B"/>
    <w:rsid w:val="000107EF"/>
    <w:rsid w:val="00010DFA"/>
    <w:rsid w:val="00011CC9"/>
    <w:rsid w:val="00012DC4"/>
    <w:rsid w:val="000141C9"/>
    <w:rsid w:val="000163D0"/>
    <w:rsid w:val="00016E7A"/>
    <w:rsid w:val="00020355"/>
    <w:rsid w:val="00020595"/>
    <w:rsid w:val="0002068F"/>
    <w:rsid w:val="00020B03"/>
    <w:rsid w:val="00020C57"/>
    <w:rsid w:val="000213D6"/>
    <w:rsid w:val="00021BC5"/>
    <w:rsid w:val="000221B9"/>
    <w:rsid w:val="00022A62"/>
    <w:rsid w:val="00023B01"/>
    <w:rsid w:val="00023D18"/>
    <w:rsid w:val="00024719"/>
    <w:rsid w:val="0002623A"/>
    <w:rsid w:val="000270C3"/>
    <w:rsid w:val="00027114"/>
    <w:rsid w:val="000277F4"/>
    <w:rsid w:val="0003079D"/>
    <w:rsid w:val="00031030"/>
    <w:rsid w:val="0003107A"/>
    <w:rsid w:val="0003193E"/>
    <w:rsid w:val="0003367C"/>
    <w:rsid w:val="00035DE9"/>
    <w:rsid w:val="00036924"/>
    <w:rsid w:val="00037060"/>
    <w:rsid w:val="0003759C"/>
    <w:rsid w:val="000405DD"/>
    <w:rsid w:val="00040C06"/>
    <w:rsid w:val="0004101F"/>
    <w:rsid w:val="00041D9F"/>
    <w:rsid w:val="00041FDB"/>
    <w:rsid w:val="00042124"/>
    <w:rsid w:val="000421C8"/>
    <w:rsid w:val="000423EE"/>
    <w:rsid w:val="00042853"/>
    <w:rsid w:val="000430E8"/>
    <w:rsid w:val="00044088"/>
    <w:rsid w:val="00044DAC"/>
    <w:rsid w:val="00045F80"/>
    <w:rsid w:val="000460DD"/>
    <w:rsid w:val="00046419"/>
    <w:rsid w:val="00046F58"/>
    <w:rsid w:val="00050DDB"/>
    <w:rsid w:val="000521B4"/>
    <w:rsid w:val="00052CB8"/>
    <w:rsid w:val="00053357"/>
    <w:rsid w:val="0005355A"/>
    <w:rsid w:val="00056092"/>
    <w:rsid w:val="000571B3"/>
    <w:rsid w:val="000607AB"/>
    <w:rsid w:val="00060A2E"/>
    <w:rsid w:val="000627AB"/>
    <w:rsid w:val="00062842"/>
    <w:rsid w:val="00062974"/>
    <w:rsid w:val="00065E58"/>
    <w:rsid w:val="0006636F"/>
    <w:rsid w:val="000663C1"/>
    <w:rsid w:val="0006716C"/>
    <w:rsid w:val="000707D3"/>
    <w:rsid w:val="00070945"/>
    <w:rsid w:val="00070B12"/>
    <w:rsid w:val="00070B3B"/>
    <w:rsid w:val="00070F56"/>
    <w:rsid w:val="00071419"/>
    <w:rsid w:val="00072B48"/>
    <w:rsid w:val="00072F06"/>
    <w:rsid w:val="00073A0C"/>
    <w:rsid w:val="00073F08"/>
    <w:rsid w:val="0007458D"/>
    <w:rsid w:val="000773C7"/>
    <w:rsid w:val="00080102"/>
    <w:rsid w:val="00082708"/>
    <w:rsid w:val="00082A0F"/>
    <w:rsid w:val="00082C68"/>
    <w:rsid w:val="00083ACE"/>
    <w:rsid w:val="000840E7"/>
    <w:rsid w:val="00084A85"/>
    <w:rsid w:val="00085DC9"/>
    <w:rsid w:val="00086512"/>
    <w:rsid w:val="00086E18"/>
    <w:rsid w:val="00090A7F"/>
    <w:rsid w:val="000917FE"/>
    <w:rsid w:val="0009182D"/>
    <w:rsid w:val="0009434E"/>
    <w:rsid w:val="0009514B"/>
    <w:rsid w:val="00095485"/>
    <w:rsid w:val="00095919"/>
    <w:rsid w:val="00095A12"/>
    <w:rsid w:val="00095D8D"/>
    <w:rsid w:val="0009602F"/>
    <w:rsid w:val="00097BA1"/>
    <w:rsid w:val="000A01AE"/>
    <w:rsid w:val="000A0BDB"/>
    <w:rsid w:val="000A10A0"/>
    <w:rsid w:val="000A2250"/>
    <w:rsid w:val="000A3564"/>
    <w:rsid w:val="000A3ACF"/>
    <w:rsid w:val="000A4826"/>
    <w:rsid w:val="000A5543"/>
    <w:rsid w:val="000A58B9"/>
    <w:rsid w:val="000A752D"/>
    <w:rsid w:val="000A7777"/>
    <w:rsid w:val="000B0B49"/>
    <w:rsid w:val="000B1037"/>
    <w:rsid w:val="000B2D61"/>
    <w:rsid w:val="000B32E3"/>
    <w:rsid w:val="000B3431"/>
    <w:rsid w:val="000B401C"/>
    <w:rsid w:val="000B53E3"/>
    <w:rsid w:val="000B556D"/>
    <w:rsid w:val="000B55F1"/>
    <w:rsid w:val="000B5720"/>
    <w:rsid w:val="000B6DB8"/>
    <w:rsid w:val="000B7AD1"/>
    <w:rsid w:val="000C035D"/>
    <w:rsid w:val="000C0908"/>
    <w:rsid w:val="000C0CD5"/>
    <w:rsid w:val="000C1DA4"/>
    <w:rsid w:val="000C2354"/>
    <w:rsid w:val="000C3B4C"/>
    <w:rsid w:val="000C4300"/>
    <w:rsid w:val="000C51E4"/>
    <w:rsid w:val="000C6799"/>
    <w:rsid w:val="000C6917"/>
    <w:rsid w:val="000C7A23"/>
    <w:rsid w:val="000D05F3"/>
    <w:rsid w:val="000D06B8"/>
    <w:rsid w:val="000D1085"/>
    <w:rsid w:val="000D2504"/>
    <w:rsid w:val="000D26CF"/>
    <w:rsid w:val="000D27D4"/>
    <w:rsid w:val="000D3DCE"/>
    <w:rsid w:val="000D4DA5"/>
    <w:rsid w:val="000D66F2"/>
    <w:rsid w:val="000D6FF7"/>
    <w:rsid w:val="000D768D"/>
    <w:rsid w:val="000E1318"/>
    <w:rsid w:val="000E2074"/>
    <w:rsid w:val="000E2B2E"/>
    <w:rsid w:val="000E3710"/>
    <w:rsid w:val="000E39CB"/>
    <w:rsid w:val="000E3DDF"/>
    <w:rsid w:val="000E5702"/>
    <w:rsid w:val="000E7317"/>
    <w:rsid w:val="000F0B93"/>
    <w:rsid w:val="000F1BA5"/>
    <w:rsid w:val="000F23B1"/>
    <w:rsid w:val="000F2701"/>
    <w:rsid w:val="000F29DE"/>
    <w:rsid w:val="000F4444"/>
    <w:rsid w:val="000F4A7C"/>
    <w:rsid w:val="000F6314"/>
    <w:rsid w:val="0010048D"/>
    <w:rsid w:val="001008FF"/>
    <w:rsid w:val="00100AE0"/>
    <w:rsid w:val="00100E70"/>
    <w:rsid w:val="0010147A"/>
    <w:rsid w:val="001021D7"/>
    <w:rsid w:val="0010255E"/>
    <w:rsid w:val="00103217"/>
    <w:rsid w:val="001034AD"/>
    <w:rsid w:val="00105A3A"/>
    <w:rsid w:val="00106B1B"/>
    <w:rsid w:val="00106B59"/>
    <w:rsid w:val="001077FB"/>
    <w:rsid w:val="00107D7B"/>
    <w:rsid w:val="00112459"/>
    <w:rsid w:val="00112BD6"/>
    <w:rsid w:val="00113111"/>
    <w:rsid w:val="001141BF"/>
    <w:rsid w:val="00114548"/>
    <w:rsid w:val="001158AC"/>
    <w:rsid w:val="00115FA7"/>
    <w:rsid w:val="001161A0"/>
    <w:rsid w:val="00117BB8"/>
    <w:rsid w:val="00117E9B"/>
    <w:rsid w:val="0012015E"/>
    <w:rsid w:val="00120264"/>
    <w:rsid w:val="001209E8"/>
    <w:rsid w:val="00122E77"/>
    <w:rsid w:val="001230CE"/>
    <w:rsid w:val="00127A5E"/>
    <w:rsid w:val="00130416"/>
    <w:rsid w:val="00130AC7"/>
    <w:rsid w:val="00130D18"/>
    <w:rsid w:val="00131AB9"/>
    <w:rsid w:val="00132B99"/>
    <w:rsid w:val="001352E5"/>
    <w:rsid w:val="00135FB1"/>
    <w:rsid w:val="0013605B"/>
    <w:rsid w:val="00136A07"/>
    <w:rsid w:val="00136C2C"/>
    <w:rsid w:val="00137481"/>
    <w:rsid w:val="0014022D"/>
    <w:rsid w:val="001408DD"/>
    <w:rsid w:val="001411EE"/>
    <w:rsid w:val="001416E9"/>
    <w:rsid w:val="00141EEA"/>
    <w:rsid w:val="001425D2"/>
    <w:rsid w:val="00144AE0"/>
    <w:rsid w:val="00144D28"/>
    <w:rsid w:val="001474F6"/>
    <w:rsid w:val="001477C7"/>
    <w:rsid w:val="00147CF0"/>
    <w:rsid w:val="00150912"/>
    <w:rsid w:val="00151461"/>
    <w:rsid w:val="001514F3"/>
    <w:rsid w:val="00152063"/>
    <w:rsid w:val="00152F36"/>
    <w:rsid w:val="001536D9"/>
    <w:rsid w:val="001543BA"/>
    <w:rsid w:val="00154475"/>
    <w:rsid w:val="00155873"/>
    <w:rsid w:val="00155A9B"/>
    <w:rsid w:val="00155F9E"/>
    <w:rsid w:val="001565C8"/>
    <w:rsid w:val="00156661"/>
    <w:rsid w:val="00157778"/>
    <w:rsid w:val="001619F8"/>
    <w:rsid w:val="00161BF9"/>
    <w:rsid w:val="00161D8B"/>
    <w:rsid w:val="001623E5"/>
    <w:rsid w:val="00162DE9"/>
    <w:rsid w:val="001633C7"/>
    <w:rsid w:val="00165180"/>
    <w:rsid w:val="001651C7"/>
    <w:rsid w:val="001662E1"/>
    <w:rsid w:val="001675D3"/>
    <w:rsid w:val="001712B8"/>
    <w:rsid w:val="001714CB"/>
    <w:rsid w:val="00171751"/>
    <w:rsid w:val="00171C27"/>
    <w:rsid w:val="00171E3F"/>
    <w:rsid w:val="00173403"/>
    <w:rsid w:val="00173960"/>
    <w:rsid w:val="00175836"/>
    <w:rsid w:val="00175B88"/>
    <w:rsid w:val="00176463"/>
    <w:rsid w:val="001806FA"/>
    <w:rsid w:val="00181599"/>
    <w:rsid w:val="001835C2"/>
    <w:rsid w:val="00183F4D"/>
    <w:rsid w:val="0018500A"/>
    <w:rsid w:val="00186DC5"/>
    <w:rsid w:val="001873EF"/>
    <w:rsid w:val="001902DD"/>
    <w:rsid w:val="00190CF7"/>
    <w:rsid w:val="00191018"/>
    <w:rsid w:val="001923CC"/>
    <w:rsid w:val="00193194"/>
    <w:rsid w:val="001934BC"/>
    <w:rsid w:val="00193551"/>
    <w:rsid w:val="00193AAA"/>
    <w:rsid w:val="00193F63"/>
    <w:rsid w:val="00194042"/>
    <w:rsid w:val="001950AF"/>
    <w:rsid w:val="00195414"/>
    <w:rsid w:val="00195965"/>
    <w:rsid w:val="00195E7F"/>
    <w:rsid w:val="00196397"/>
    <w:rsid w:val="001965B8"/>
    <w:rsid w:val="00197149"/>
    <w:rsid w:val="00197E36"/>
    <w:rsid w:val="001A0189"/>
    <w:rsid w:val="001A07B9"/>
    <w:rsid w:val="001A0BE2"/>
    <w:rsid w:val="001A1298"/>
    <w:rsid w:val="001A1B0F"/>
    <w:rsid w:val="001A2027"/>
    <w:rsid w:val="001A25EB"/>
    <w:rsid w:val="001A2918"/>
    <w:rsid w:val="001A56DA"/>
    <w:rsid w:val="001A65C2"/>
    <w:rsid w:val="001B032F"/>
    <w:rsid w:val="001B075D"/>
    <w:rsid w:val="001B093C"/>
    <w:rsid w:val="001B17AC"/>
    <w:rsid w:val="001B1A35"/>
    <w:rsid w:val="001B1E92"/>
    <w:rsid w:val="001B2168"/>
    <w:rsid w:val="001B31B6"/>
    <w:rsid w:val="001B345B"/>
    <w:rsid w:val="001B37E0"/>
    <w:rsid w:val="001B40EE"/>
    <w:rsid w:val="001B44C9"/>
    <w:rsid w:val="001B4E2D"/>
    <w:rsid w:val="001B5395"/>
    <w:rsid w:val="001B60AD"/>
    <w:rsid w:val="001C003C"/>
    <w:rsid w:val="001C00FF"/>
    <w:rsid w:val="001C062C"/>
    <w:rsid w:val="001C1B73"/>
    <w:rsid w:val="001C2FA5"/>
    <w:rsid w:val="001C34A5"/>
    <w:rsid w:val="001C35E8"/>
    <w:rsid w:val="001C6AD8"/>
    <w:rsid w:val="001C7104"/>
    <w:rsid w:val="001D089F"/>
    <w:rsid w:val="001D2111"/>
    <w:rsid w:val="001D2CDC"/>
    <w:rsid w:val="001D3204"/>
    <w:rsid w:val="001D3803"/>
    <w:rsid w:val="001D7C37"/>
    <w:rsid w:val="001E00E0"/>
    <w:rsid w:val="001E0E60"/>
    <w:rsid w:val="001E1EFE"/>
    <w:rsid w:val="001E317F"/>
    <w:rsid w:val="001E595F"/>
    <w:rsid w:val="001F15E5"/>
    <w:rsid w:val="001F1C1E"/>
    <w:rsid w:val="001F30D4"/>
    <w:rsid w:val="001F3287"/>
    <w:rsid w:val="001F3941"/>
    <w:rsid w:val="001F5243"/>
    <w:rsid w:val="001F52B6"/>
    <w:rsid w:val="001F57C9"/>
    <w:rsid w:val="001F6FE2"/>
    <w:rsid w:val="001F7C40"/>
    <w:rsid w:val="002016ED"/>
    <w:rsid w:val="00202945"/>
    <w:rsid w:val="002109D1"/>
    <w:rsid w:val="00210BFB"/>
    <w:rsid w:val="00211118"/>
    <w:rsid w:val="002120EB"/>
    <w:rsid w:val="00212A38"/>
    <w:rsid w:val="0021501D"/>
    <w:rsid w:val="002160AD"/>
    <w:rsid w:val="00216292"/>
    <w:rsid w:val="00220340"/>
    <w:rsid w:val="002203DA"/>
    <w:rsid w:val="002234AA"/>
    <w:rsid w:val="00223583"/>
    <w:rsid w:val="00224CBC"/>
    <w:rsid w:val="00227291"/>
    <w:rsid w:val="00227B5D"/>
    <w:rsid w:val="00227E44"/>
    <w:rsid w:val="00230244"/>
    <w:rsid w:val="00232B01"/>
    <w:rsid w:val="00233740"/>
    <w:rsid w:val="00233D46"/>
    <w:rsid w:val="00234BAA"/>
    <w:rsid w:val="0023595E"/>
    <w:rsid w:val="00235F51"/>
    <w:rsid w:val="0023659C"/>
    <w:rsid w:val="0023678E"/>
    <w:rsid w:val="00236DE8"/>
    <w:rsid w:val="002376C8"/>
    <w:rsid w:val="002378A8"/>
    <w:rsid w:val="002410B0"/>
    <w:rsid w:val="00241D13"/>
    <w:rsid w:val="002424C5"/>
    <w:rsid w:val="0024341C"/>
    <w:rsid w:val="00243529"/>
    <w:rsid w:val="00243828"/>
    <w:rsid w:val="002440F3"/>
    <w:rsid w:val="00247CFE"/>
    <w:rsid w:val="00250B64"/>
    <w:rsid w:val="00251217"/>
    <w:rsid w:val="002537CD"/>
    <w:rsid w:val="00254901"/>
    <w:rsid w:val="00254E2A"/>
    <w:rsid w:val="002554B6"/>
    <w:rsid w:val="00255C90"/>
    <w:rsid w:val="00256B49"/>
    <w:rsid w:val="002604ED"/>
    <w:rsid w:val="002606C0"/>
    <w:rsid w:val="002608D7"/>
    <w:rsid w:val="00260A7F"/>
    <w:rsid w:val="00260B5B"/>
    <w:rsid w:val="0026179E"/>
    <w:rsid w:val="00262107"/>
    <w:rsid w:val="00262AEF"/>
    <w:rsid w:val="00263E80"/>
    <w:rsid w:val="00263EE8"/>
    <w:rsid w:val="00265803"/>
    <w:rsid w:val="00265EFE"/>
    <w:rsid w:val="00265FDA"/>
    <w:rsid w:val="00266031"/>
    <w:rsid w:val="002674C8"/>
    <w:rsid w:val="00267C83"/>
    <w:rsid w:val="00270494"/>
    <w:rsid w:val="0027056C"/>
    <w:rsid w:val="00270AF0"/>
    <w:rsid w:val="0027298D"/>
    <w:rsid w:val="00272EBF"/>
    <w:rsid w:val="00273159"/>
    <w:rsid w:val="002733BE"/>
    <w:rsid w:val="0027347B"/>
    <w:rsid w:val="00273597"/>
    <w:rsid w:val="002739B9"/>
    <w:rsid w:val="00273F4C"/>
    <w:rsid w:val="0027417C"/>
    <w:rsid w:val="002747F6"/>
    <w:rsid w:val="002753BF"/>
    <w:rsid w:val="00275ED7"/>
    <w:rsid w:val="00276CE9"/>
    <w:rsid w:val="00276FE6"/>
    <w:rsid w:val="002778AD"/>
    <w:rsid w:val="002778CD"/>
    <w:rsid w:val="002807CA"/>
    <w:rsid w:val="00280D28"/>
    <w:rsid w:val="0028143F"/>
    <w:rsid w:val="002816A0"/>
    <w:rsid w:val="00282B74"/>
    <w:rsid w:val="00283356"/>
    <w:rsid w:val="00283FCF"/>
    <w:rsid w:val="002851CA"/>
    <w:rsid w:val="00286F5E"/>
    <w:rsid w:val="00290E18"/>
    <w:rsid w:val="0029170E"/>
    <w:rsid w:val="00291944"/>
    <w:rsid w:val="0029195A"/>
    <w:rsid w:val="00291D99"/>
    <w:rsid w:val="00292A58"/>
    <w:rsid w:val="00292B68"/>
    <w:rsid w:val="002938C2"/>
    <w:rsid w:val="00294078"/>
    <w:rsid w:val="002941B4"/>
    <w:rsid w:val="00294334"/>
    <w:rsid w:val="0029455F"/>
    <w:rsid w:val="00294D3B"/>
    <w:rsid w:val="00295535"/>
    <w:rsid w:val="00296655"/>
    <w:rsid w:val="00296DB6"/>
    <w:rsid w:val="00297B02"/>
    <w:rsid w:val="002A0170"/>
    <w:rsid w:val="002A05F6"/>
    <w:rsid w:val="002A0996"/>
    <w:rsid w:val="002A19C5"/>
    <w:rsid w:val="002A2F23"/>
    <w:rsid w:val="002A410A"/>
    <w:rsid w:val="002A4CF5"/>
    <w:rsid w:val="002B1B31"/>
    <w:rsid w:val="002B34E5"/>
    <w:rsid w:val="002B3A82"/>
    <w:rsid w:val="002B4277"/>
    <w:rsid w:val="002B4A28"/>
    <w:rsid w:val="002B56B9"/>
    <w:rsid w:val="002B5E41"/>
    <w:rsid w:val="002B611E"/>
    <w:rsid w:val="002B6608"/>
    <w:rsid w:val="002B735B"/>
    <w:rsid w:val="002C08BB"/>
    <w:rsid w:val="002C16E0"/>
    <w:rsid w:val="002C262F"/>
    <w:rsid w:val="002C2B5C"/>
    <w:rsid w:val="002C2BB2"/>
    <w:rsid w:val="002C326D"/>
    <w:rsid w:val="002C493C"/>
    <w:rsid w:val="002C4B95"/>
    <w:rsid w:val="002C4BD6"/>
    <w:rsid w:val="002C4BF2"/>
    <w:rsid w:val="002D03E1"/>
    <w:rsid w:val="002D224D"/>
    <w:rsid w:val="002D267A"/>
    <w:rsid w:val="002D2EA9"/>
    <w:rsid w:val="002D44E4"/>
    <w:rsid w:val="002D4BB1"/>
    <w:rsid w:val="002D4C6D"/>
    <w:rsid w:val="002D5318"/>
    <w:rsid w:val="002D5441"/>
    <w:rsid w:val="002D621E"/>
    <w:rsid w:val="002D64F1"/>
    <w:rsid w:val="002D6F32"/>
    <w:rsid w:val="002E00E6"/>
    <w:rsid w:val="002E23A2"/>
    <w:rsid w:val="002E3136"/>
    <w:rsid w:val="002E62E7"/>
    <w:rsid w:val="002E71BE"/>
    <w:rsid w:val="002E7246"/>
    <w:rsid w:val="002F0356"/>
    <w:rsid w:val="002F1314"/>
    <w:rsid w:val="002F141F"/>
    <w:rsid w:val="002F17A4"/>
    <w:rsid w:val="002F17E5"/>
    <w:rsid w:val="002F34AF"/>
    <w:rsid w:val="002F445C"/>
    <w:rsid w:val="002F4780"/>
    <w:rsid w:val="002F5F8E"/>
    <w:rsid w:val="002F6D3E"/>
    <w:rsid w:val="003005E1"/>
    <w:rsid w:val="00300AC0"/>
    <w:rsid w:val="003025BF"/>
    <w:rsid w:val="00302AAB"/>
    <w:rsid w:val="00302C1C"/>
    <w:rsid w:val="003035B1"/>
    <w:rsid w:val="00303B12"/>
    <w:rsid w:val="00303B1D"/>
    <w:rsid w:val="0030438A"/>
    <w:rsid w:val="00305C98"/>
    <w:rsid w:val="00305D9C"/>
    <w:rsid w:val="00305F44"/>
    <w:rsid w:val="00306C9C"/>
    <w:rsid w:val="00306DD2"/>
    <w:rsid w:val="003071A4"/>
    <w:rsid w:val="00310D49"/>
    <w:rsid w:val="00311522"/>
    <w:rsid w:val="003120DD"/>
    <w:rsid w:val="0031378E"/>
    <w:rsid w:val="00314A65"/>
    <w:rsid w:val="00314D5E"/>
    <w:rsid w:val="00315733"/>
    <w:rsid w:val="00315BB8"/>
    <w:rsid w:val="00316751"/>
    <w:rsid w:val="003172E6"/>
    <w:rsid w:val="0031735E"/>
    <w:rsid w:val="00317F34"/>
    <w:rsid w:val="00320241"/>
    <w:rsid w:val="003212BC"/>
    <w:rsid w:val="00322444"/>
    <w:rsid w:val="00323702"/>
    <w:rsid w:val="00325792"/>
    <w:rsid w:val="003260C9"/>
    <w:rsid w:val="003262EA"/>
    <w:rsid w:val="00326904"/>
    <w:rsid w:val="00326E0E"/>
    <w:rsid w:val="003279E6"/>
    <w:rsid w:val="003306C4"/>
    <w:rsid w:val="003329B5"/>
    <w:rsid w:val="00332A50"/>
    <w:rsid w:val="00333F06"/>
    <w:rsid w:val="00334112"/>
    <w:rsid w:val="00337DF5"/>
    <w:rsid w:val="0034157E"/>
    <w:rsid w:val="00343CDA"/>
    <w:rsid w:val="00344149"/>
    <w:rsid w:val="003450D8"/>
    <w:rsid w:val="00345254"/>
    <w:rsid w:val="00345EBE"/>
    <w:rsid w:val="00346794"/>
    <w:rsid w:val="00346E0D"/>
    <w:rsid w:val="003479FA"/>
    <w:rsid w:val="00347CAA"/>
    <w:rsid w:val="003503FA"/>
    <w:rsid w:val="00350C46"/>
    <w:rsid w:val="00350F89"/>
    <w:rsid w:val="0035204F"/>
    <w:rsid w:val="0035221B"/>
    <w:rsid w:val="00352445"/>
    <w:rsid w:val="0035348E"/>
    <w:rsid w:val="00355A09"/>
    <w:rsid w:val="0035664A"/>
    <w:rsid w:val="00356D56"/>
    <w:rsid w:val="0036070E"/>
    <w:rsid w:val="00360918"/>
    <w:rsid w:val="00360F37"/>
    <w:rsid w:val="00361058"/>
    <w:rsid w:val="00363039"/>
    <w:rsid w:val="0036332C"/>
    <w:rsid w:val="00363D4F"/>
    <w:rsid w:val="00363DE9"/>
    <w:rsid w:val="003641C3"/>
    <w:rsid w:val="00364F99"/>
    <w:rsid w:val="00365014"/>
    <w:rsid w:val="003658A5"/>
    <w:rsid w:val="00365B46"/>
    <w:rsid w:val="003665D8"/>
    <w:rsid w:val="0036733F"/>
    <w:rsid w:val="00367D13"/>
    <w:rsid w:val="00370F48"/>
    <w:rsid w:val="00371C03"/>
    <w:rsid w:val="00372177"/>
    <w:rsid w:val="00376C57"/>
    <w:rsid w:val="00377089"/>
    <w:rsid w:val="00377479"/>
    <w:rsid w:val="00377DF7"/>
    <w:rsid w:val="00381605"/>
    <w:rsid w:val="003832B2"/>
    <w:rsid w:val="00383CFC"/>
    <w:rsid w:val="0038432F"/>
    <w:rsid w:val="00385C8D"/>
    <w:rsid w:val="003860C4"/>
    <w:rsid w:val="003901E3"/>
    <w:rsid w:val="0039261A"/>
    <w:rsid w:val="00392802"/>
    <w:rsid w:val="00392F1D"/>
    <w:rsid w:val="003938D5"/>
    <w:rsid w:val="00393A18"/>
    <w:rsid w:val="00393EE4"/>
    <w:rsid w:val="00394192"/>
    <w:rsid w:val="00394BB2"/>
    <w:rsid w:val="003955C6"/>
    <w:rsid w:val="00395B4F"/>
    <w:rsid w:val="00396C9C"/>
    <w:rsid w:val="00396FBF"/>
    <w:rsid w:val="003973D7"/>
    <w:rsid w:val="003A05D4"/>
    <w:rsid w:val="003A137C"/>
    <w:rsid w:val="003A5A13"/>
    <w:rsid w:val="003A5C8C"/>
    <w:rsid w:val="003A6751"/>
    <w:rsid w:val="003A6FBD"/>
    <w:rsid w:val="003A7010"/>
    <w:rsid w:val="003B0093"/>
    <w:rsid w:val="003B0668"/>
    <w:rsid w:val="003B1A9C"/>
    <w:rsid w:val="003B2C6C"/>
    <w:rsid w:val="003B2F68"/>
    <w:rsid w:val="003B3304"/>
    <w:rsid w:val="003B3328"/>
    <w:rsid w:val="003B445E"/>
    <w:rsid w:val="003B49B3"/>
    <w:rsid w:val="003B5004"/>
    <w:rsid w:val="003B51BC"/>
    <w:rsid w:val="003B7E71"/>
    <w:rsid w:val="003C11B6"/>
    <w:rsid w:val="003C3018"/>
    <w:rsid w:val="003C32C4"/>
    <w:rsid w:val="003C46FB"/>
    <w:rsid w:val="003C4794"/>
    <w:rsid w:val="003C6163"/>
    <w:rsid w:val="003C75F3"/>
    <w:rsid w:val="003C7A9C"/>
    <w:rsid w:val="003D0A39"/>
    <w:rsid w:val="003D0D09"/>
    <w:rsid w:val="003D3936"/>
    <w:rsid w:val="003D505C"/>
    <w:rsid w:val="003D567D"/>
    <w:rsid w:val="003D5808"/>
    <w:rsid w:val="003D6133"/>
    <w:rsid w:val="003D61CF"/>
    <w:rsid w:val="003D65D8"/>
    <w:rsid w:val="003D7E15"/>
    <w:rsid w:val="003D7F52"/>
    <w:rsid w:val="003E040C"/>
    <w:rsid w:val="003E4597"/>
    <w:rsid w:val="003E5CB7"/>
    <w:rsid w:val="003E7A42"/>
    <w:rsid w:val="003F167D"/>
    <w:rsid w:val="003F1B09"/>
    <w:rsid w:val="003F22DF"/>
    <w:rsid w:val="003F3046"/>
    <w:rsid w:val="003F36E0"/>
    <w:rsid w:val="003F3E21"/>
    <w:rsid w:val="003F408A"/>
    <w:rsid w:val="003F6100"/>
    <w:rsid w:val="003F611A"/>
    <w:rsid w:val="003F6234"/>
    <w:rsid w:val="003F713D"/>
    <w:rsid w:val="00400568"/>
    <w:rsid w:val="004006A7"/>
    <w:rsid w:val="004006CC"/>
    <w:rsid w:val="00401038"/>
    <w:rsid w:val="004010B4"/>
    <w:rsid w:val="00404000"/>
    <w:rsid w:val="00404E1E"/>
    <w:rsid w:val="004056CB"/>
    <w:rsid w:val="0040598C"/>
    <w:rsid w:val="00405995"/>
    <w:rsid w:val="00407A85"/>
    <w:rsid w:val="00411083"/>
    <w:rsid w:val="00412AA7"/>
    <w:rsid w:val="00412BDE"/>
    <w:rsid w:val="00414B92"/>
    <w:rsid w:val="00415786"/>
    <w:rsid w:val="00415E95"/>
    <w:rsid w:val="00416D04"/>
    <w:rsid w:val="0041716D"/>
    <w:rsid w:val="004171A2"/>
    <w:rsid w:val="0042207C"/>
    <w:rsid w:val="0042252D"/>
    <w:rsid w:val="004241B3"/>
    <w:rsid w:val="004263D6"/>
    <w:rsid w:val="00427394"/>
    <w:rsid w:val="0042757F"/>
    <w:rsid w:val="004301C7"/>
    <w:rsid w:val="0043023D"/>
    <w:rsid w:val="0043116E"/>
    <w:rsid w:val="004327C1"/>
    <w:rsid w:val="004336AF"/>
    <w:rsid w:val="00434061"/>
    <w:rsid w:val="00435E3D"/>
    <w:rsid w:val="00437A97"/>
    <w:rsid w:val="00437D95"/>
    <w:rsid w:val="004406BF"/>
    <w:rsid w:val="00440835"/>
    <w:rsid w:val="00441FD7"/>
    <w:rsid w:val="0044255D"/>
    <w:rsid w:val="00443497"/>
    <w:rsid w:val="00443921"/>
    <w:rsid w:val="00443C18"/>
    <w:rsid w:val="004441B2"/>
    <w:rsid w:val="00445A43"/>
    <w:rsid w:val="00445DB9"/>
    <w:rsid w:val="00446125"/>
    <w:rsid w:val="0044619B"/>
    <w:rsid w:val="00446862"/>
    <w:rsid w:val="00446A96"/>
    <w:rsid w:val="00446B4E"/>
    <w:rsid w:val="0044703D"/>
    <w:rsid w:val="004470F8"/>
    <w:rsid w:val="00447347"/>
    <w:rsid w:val="004478C8"/>
    <w:rsid w:val="004479AA"/>
    <w:rsid w:val="00447A78"/>
    <w:rsid w:val="00450412"/>
    <w:rsid w:val="0045234D"/>
    <w:rsid w:val="00460567"/>
    <w:rsid w:val="0046074C"/>
    <w:rsid w:val="00460990"/>
    <w:rsid w:val="00461DA9"/>
    <w:rsid w:val="00462FD7"/>
    <w:rsid w:val="004635A0"/>
    <w:rsid w:val="004638A8"/>
    <w:rsid w:val="00463A0E"/>
    <w:rsid w:val="0046428D"/>
    <w:rsid w:val="00464E72"/>
    <w:rsid w:val="004651F0"/>
    <w:rsid w:val="00466735"/>
    <w:rsid w:val="00467829"/>
    <w:rsid w:val="00470089"/>
    <w:rsid w:val="00470BBA"/>
    <w:rsid w:val="00470EFB"/>
    <w:rsid w:val="004715D4"/>
    <w:rsid w:val="00473B38"/>
    <w:rsid w:val="00474DB1"/>
    <w:rsid w:val="004753A8"/>
    <w:rsid w:val="00475D66"/>
    <w:rsid w:val="00475F49"/>
    <w:rsid w:val="004772ED"/>
    <w:rsid w:val="004775C6"/>
    <w:rsid w:val="00477E20"/>
    <w:rsid w:val="00482A19"/>
    <w:rsid w:val="00483240"/>
    <w:rsid w:val="00484E1E"/>
    <w:rsid w:val="0048588C"/>
    <w:rsid w:val="0048727F"/>
    <w:rsid w:val="004873DE"/>
    <w:rsid w:val="00487780"/>
    <w:rsid w:val="004877ED"/>
    <w:rsid w:val="00487B7F"/>
    <w:rsid w:val="00487DF1"/>
    <w:rsid w:val="00490499"/>
    <w:rsid w:val="004904AC"/>
    <w:rsid w:val="004911EF"/>
    <w:rsid w:val="00494039"/>
    <w:rsid w:val="00494058"/>
    <w:rsid w:val="0049484E"/>
    <w:rsid w:val="004A1232"/>
    <w:rsid w:val="004A1DC6"/>
    <w:rsid w:val="004A25F4"/>
    <w:rsid w:val="004A26BD"/>
    <w:rsid w:val="004A28BF"/>
    <w:rsid w:val="004A33CF"/>
    <w:rsid w:val="004A3825"/>
    <w:rsid w:val="004A45DB"/>
    <w:rsid w:val="004A4AF7"/>
    <w:rsid w:val="004A4B7F"/>
    <w:rsid w:val="004A602A"/>
    <w:rsid w:val="004B0433"/>
    <w:rsid w:val="004B0852"/>
    <w:rsid w:val="004B0919"/>
    <w:rsid w:val="004B0BB4"/>
    <w:rsid w:val="004B275F"/>
    <w:rsid w:val="004B3E0D"/>
    <w:rsid w:val="004B41E3"/>
    <w:rsid w:val="004B4C0D"/>
    <w:rsid w:val="004B5CA1"/>
    <w:rsid w:val="004B7303"/>
    <w:rsid w:val="004B7348"/>
    <w:rsid w:val="004C060A"/>
    <w:rsid w:val="004C0D11"/>
    <w:rsid w:val="004C1088"/>
    <w:rsid w:val="004C1438"/>
    <w:rsid w:val="004C179F"/>
    <w:rsid w:val="004C1DEA"/>
    <w:rsid w:val="004C45AD"/>
    <w:rsid w:val="004C4A3A"/>
    <w:rsid w:val="004C504C"/>
    <w:rsid w:val="004C524E"/>
    <w:rsid w:val="004C5C5A"/>
    <w:rsid w:val="004C642E"/>
    <w:rsid w:val="004C6517"/>
    <w:rsid w:val="004C7468"/>
    <w:rsid w:val="004C7603"/>
    <w:rsid w:val="004D060F"/>
    <w:rsid w:val="004D3B10"/>
    <w:rsid w:val="004D478E"/>
    <w:rsid w:val="004D5751"/>
    <w:rsid w:val="004D61AD"/>
    <w:rsid w:val="004D748A"/>
    <w:rsid w:val="004D776E"/>
    <w:rsid w:val="004D7E7B"/>
    <w:rsid w:val="004E49AD"/>
    <w:rsid w:val="004E4A11"/>
    <w:rsid w:val="004E6993"/>
    <w:rsid w:val="004E6D30"/>
    <w:rsid w:val="004F0376"/>
    <w:rsid w:val="004F1721"/>
    <w:rsid w:val="004F1EE1"/>
    <w:rsid w:val="004F2331"/>
    <w:rsid w:val="004F269C"/>
    <w:rsid w:val="004F3BDA"/>
    <w:rsid w:val="004F3BFF"/>
    <w:rsid w:val="004F4148"/>
    <w:rsid w:val="004F5177"/>
    <w:rsid w:val="004F5D58"/>
    <w:rsid w:val="004F65BE"/>
    <w:rsid w:val="004F6C67"/>
    <w:rsid w:val="00500F6B"/>
    <w:rsid w:val="005024F9"/>
    <w:rsid w:val="005025C5"/>
    <w:rsid w:val="00503BC8"/>
    <w:rsid w:val="00505B10"/>
    <w:rsid w:val="00505E69"/>
    <w:rsid w:val="00505E78"/>
    <w:rsid w:val="00506721"/>
    <w:rsid w:val="00506F19"/>
    <w:rsid w:val="005070BC"/>
    <w:rsid w:val="0051025A"/>
    <w:rsid w:val="0051136D"/>
    <w:rsid w:val="005116E0"/>
    <w:rsid w:val="00512208"/>
    <w:rsid w:val="0051252F"/>
    <w:rsid w:val="005138D4"/>
    <w:rsid w:val="005143A8"/>
    <w:rsid w:val="005148C2"/>
    <w:rsid w:val="00515D57"/>
    <w:rsid w:val="00516A0A"/>
    <w:rsid w:val="00516C1A"/>
    <w:rsid w:val="00520828"/>
    <w:rsid w:val="00520AAF"/>
    <w:rsid w:val="005210CA"/>
    <w:rsid w:val="00521901"/>
    <w:rsid w:val="00521EB8"/>
    <w:rsid w:val="0052299E"/>
    <w:rsid w:val="00522A27"/>
    <w:rsid w:val="00524823"/>
    <w:rsid w:val="00524FB2"/>
    <w:rsid w:val="00525304"/>
    <w:rsid w:val="00526832"/>
    <w:rsid w:val="005277F1"/>
    <w:rsid w:val="0053048E"/>
    <w:rsid w:val="005304A7"/>
    <w:rsid w:val="005310AD"/>
    <w:rsid w:val="0053358B"/>
    <w:rsid w:val="0053457A"/>
    <w:rsid w:val="005366AD"/>
    <w:rsid w:val="005367BD"/>
    <w:rsid w:val="00537172"/>
    <w:rsid w:val="005403CE"/>
    <w:rsid w:val="00540612"/>
    <w:rsid w:val="00540A7A"/>
    <w:rsid w:val="00540FDE"/>
    <w:rsid w:val="005418A6"/>
    <w:rsid w:val="00541D3B"/>
    <w:rsid w:val="005427E2"/>
    <w:rsid w:val="00542961"/>
    <w:rsid w:val="005430E1"/>
    <w:rsid w:val="00543942"/>
    <w:rsid w:val="00543A6B"/>
    <w:rsid w:val="00543C51"/>
    <w:rsid w:val="00543C5D"/>
    <w:rsid w:val="00545080"/>
    <w:rsid w:val="00545B8A"/>
    <w:rsid w:val="00545CFB"/>
    <w:rsid w:val="00546C10"/>
    <w:rsid w:val="00546DEC"/>
    <w:rsid w:val="005512AB"/>
    <w:rsid w:val="00551367"/>
    <w:rsid w:val="0055269B"/>
    <w:rsid w:val="005535FC"/>
    <w:rsid w:val="00553E34"/>
    <w:rsid w:val="005544D4"/>
    <w:rsid w:val="00554918"/>
    <w:rsid w:val="00554B34"/>
    <w:rsid w:val="00554B6D"/>
    <w:rsid w:val="00555A7E"/>
    <w:rsid w:val="0055669D"/>
    <w:rsid w:val="00556DF1"/>
    <w:rsid w:val="005576D1"/>
    <w:rsid w:val="00560E51"/>
    <w:rsid w:val="005634B4"/>
    <w:rsid w:val="00564000"/>
    <w:rsid w:val="0056408A"/>
    <w:rsid w:val="005652ED"/>
    <w:rsid w:val="0056556E"/>
    <w:rsid w:val="00565721"/>
    <w:rsid w:val="0056607B"/>
    <w:rsid w:val="00567275"/>
    <w:rsid w:val="0056761B"/>
    <w:rsid w:val="00567DC8"/>
    <w:rsid w:val="005700CA"/>
    <w:rsid w:val="00570962"/>
    <w:rsid w:val="00570D12"/>
    <w:rsid w:val="00571F28"/>
    <w:rsid w:val="005739DF"/>
    <w:rsid w:val="00573DEB"/>
    <w:rsid w:val="00573E8A"/>
    <w:rsid w:val="0057432E"/>
    <w:rsid w:val="00574BE2"/>
    <w:rsid w:val="00576857"/>
    <w:rsid w:val="00576AC9"/>
    <w:rsid w:val="00577FB6"/>
    <w:rsid w:val="005800C1"/>
    <w:rsid w:val="0058020A"/>
    <w:rsid w:val="00581563"/>
    <w:rsid w:val="00581EFE"/>
    <w:rsid w:val="00582681"/>
    <w:rsid w:val="00582713"/>
    <w:rsid w:val="00583FB7"/>
    <w:rsid w:val="00584EB5"/>
    <w:rsid w:val="0058504A"/>
    <w:rsid w:val="00585A6A"/>
    <w:rsid w:val="00585E9A"/>
    <w:rsid w:val="00586B7E"/>
    <w:rsid w:val="00587ED1"/>
    <w:rsid w:val="00590118"/>
    <w:rsid w:val="005902D1"/>
    <w:rsid w:val="00590600"/>
    <w:rsid w:val="005938D3"/>
    <w:rsid w:val="00593AC6"/>
    <w:rsid w:val="00594051"/>
    <w:rsid w:val="0059523F"/>
    <w:rsid w:val="0059614D"/>
    <w:rsid w:val="0059639A"/>
    <w:rsid w:val="00597D39"/>
    <w:rsid w:val="005A1A68"/>
    <w:rsid w:val="005A2AC3"/>
    <w:rsid w:val="005A2ECC"/>
    <w:rsid w:val="005A343D"/>
    <w:rsid w:val="005A40ED"/>
    <w:rsid w:val="005A676E"/>
    <w:rsid w:val="005A69C1"/>
    <w:rsid w:val="005A7BA0"/>
    <w:rsid w:val="005B132A"/>
    <w:rsid w:val="005B2968"/>
    <w:rsid w:val="005B3BB7"/>
    <w:rsid w:val="005B3FFD"/>
    <w:rsid w:val="005B450E"/>
    <w:rsid w:val="005B5081"/>
    <w:rsid w:val="005B57E9"/>
    <w:rsid w:val="005B5A0F"/>
    <w:rsid w:val="005B7A4A"/>
    <w:rsid w:val="005C0913"/>
    <w:rsid w:val="005C0BF9"/>
    <w:rsid w:val="005C19B8"/>
    <w:rsid w:val="005C262F"/>
    <w:rsid w:val="005C3007"/>
    <w:rsid w:val="005C33CF"/>
    <w:rsid w:val="005C4088"/>
    <w:rsid w:val="005C5211"/>
    <w:rsid w:val="005C5A31"/>
    <w:rsid w:val="005C69F8"/>
    <w:rsid w:val="005C6B5F"/>
    <w:rsid w:val="005C7D8B"/>
    <w:rsid w:val="005D0CAD"/>
    <w:rsid w:val="005D2612"/>
    <w:rsid w:val="005D3582"/>
    <w:rsid w:val="005D6697"/>
    <w:rsid w:val="005D7AB1"/>
    <w:rsid w:val="005E03A8"/>
    <w:rsid w:val="005E0402"/>
    <w:rsid w:val="005E0C39"/>
    <w:rsid w:val="005E140E"/>
    <w:rsid w:val="005E1460"/>
    <w:rsid w:val="005E1CBB"/>
    <w:rsid w:val="005E286F"/>
    <w:rsid w:val="005E28A9"/>
    <w:rsid w:val="005E2B74"/>
    <w:rsid w:val="005E3209"/>
    <w:rsid w:val="005E399B"/>
    <w:rsid w:val="005E56ED"/>
    <w:rsid w:val="005E5850"/>
    <w:rsid w:val="005E634C"/>
    <w:rsid w:val="005E7445"/>
    <w:rsid w:val="005E7945"/>
    <w:rsid w:val="005F00C8"/>
    <w:rsid w:val="005F0978"/>
    <w:rsid w:val="005F09E3"/>
    <w:rsid w:val="005F0A89"/>
    <w:rsid w:val="005F1D03"/>
    <w:rsid w:val="005F2834"/>
    <w:rsid w:val="005F45C7"/>
    <w:rsid w:val="005F5ED5"/>
    <w:rsid w:val="005F728B"/>
    <w:rsid w:val="005F7564"/>
    <w:rsid w:val="00600D7B"/>
    <w:rsid w:val="00601204"/>
    <w:rsid w:val="0060260E"/>
    <w:rsid w:val="006029BE"/>
    <w:rsid w:val="006035D2"/>
    <w:rsid w:val="006037AF"/>
    <w:rsid w:val="00604022"/>
    <w:rsid w:val="006044E9"/>
    <w:rsid w:val="006047B9"/>
    <w:rsid w:val="00604A9E"/>
    <w:rsid w:val="00604CD2"/>
    <w:rsid w:val="006062F7"/>
    <w:rsid w:val="00612D6A"/>
    <w:rsid w:val="00612D9A"/>
    <w:rsid w:val="00612FBB"/>
    <w:rsid w:val="006140C1"/>
    <w:rsid w:val="00614C8A"/>
    <w:rsid w:val="00615084"/>
    <w:rsid w:val="00615443"/>
    <w:rsid w:val="00616513"/>
    <w:rsid w:val="006167AF"/>
    <w:rsid w:val="0061696F"/>
    <w:rsid w:val="00621085"/>
    <w:rsid w:val="00621B80"/>
    <w:rsid w:val="00621D16"/>
    <w:rsid w:val="00621E18"/>
    <w:rsid w:val="00622601"/>
    <w:rsid w:val="006236EA"/>
    <w:rsid w:val="006241C0"/>
    <w:rsid w:val="006242B9"/>
    <w:rsid w:val="00625A45"/>
    <w:rsid w:val="00626504"/>
    <w:rsid w:val="0062688A"/>
    <w:rsid w:val="00627923"/>
    <w:rsid w:val="00630C45"/>
    <w:rsid w:val="0063149F"/>
    <w:rsid w:val="00631D4B"/>
    <w:rsid w:val="00632546"/>
    <w:rsid w:val="006326B9"/>
    <w:rsid w:val="00633974"/>
    <w:rsid w:val="00633D9A"/>
    <w:rsid w:val="0063472A"/>
    <w:rsid w:val="006356D4"/>
    <w:rsid w:val="00637479"/>
    <w:rsid w:val="00640923"/>
    <w:rsid w:val="00640AEE"/>
    <w:rsid w:val="00641F67"/>
    <w:rsid w:val="006420FB"/>
    <w:rsid w:val="00642601"/>
    <w:rsid w:val="00645176"/>
    <w:rsid w:val="00646C18"/>
    <w:rsid w:val="00646EF6"/>
    <w:rsid w:val="0065041B"/>
    <w:rsid w:val="006507DE"/>
    <w:rsid w:val="006513DB"/>
    <w:rsid w:val="0065179A"/>
    <w:rsid w:val="006518A0"/>
    <w:rsid w:val="00651B73"/>
    <w:rsid w:val="00651E11"/>
    <w:rsid w:val="00651EED"/>
    <w:rsid w:val="006538E2"/>
    <w:rsid w:val="00653ACC"/>
    <w:rsid w:val="006542E7"/>
    <w:rsid w:val="00655AEA"/>
    <w:rsid w:val="00655F38"/>
    <w:rsid w:val="00661886"/>
    <w:rsid w:val="00662146"/>
    <w:rsid w:val="00662F16"/>
    <w:rsid w:val="00663569"/>
    <w:rsid w:val="00663B32"/>
    <w:rsid w:val="00664D2A"/>
    <w:rsid w:val="00665BC2"/>
    <w:rsid w:val="006660BB"/>
    <w:rsid w:val="00666C1B"/>
    <w:rsid w:val="00670C4B"/>
    <w:rsid w:val="006711BA"/>
    <w:rsid w:val="00671A73"/>
    <w:rsid w:val="00672028"/>
    <w:rsid w:val="0067250A"/>
    <w:rsid w:val="00672A83"/>
    <w:rsid w:val="0067365F"/>
    <w:rsid w:val="00674CAA"/>
    <w:rsid w:val="00674F9F"/>
    <w:rsid w:val="00675DFE"/>
    <w:rsid w:val="0067658E"/>
    <w:rsid w:val="00676C70"/>
    <w:rsid w:val="0067703D"/>
    <w:rsid w:val="006774C8"/>
    <w:rsid w:val="006831D0"/>
    <w:rsid w:val="00684DA4"/>
    <w:rsid w:val="0068599B"/>
    <w:rsid w:val="00685BEB"/>
    <w:rsid w:val="00685C08"/>
    <w:rsid w:val="00685D32"/>
    <w:rsid w:val="00686CA4"/>
    <w:rsid w:val="00686CC2"/>
    <w:rsid w:val="00687B8D"/>
    <w:rsid w:val="006907F8"/>
    <w:rsid w:val="00691749"/>
    <w:rsid w:val="00691A7F"/>
    <w:rsid w:val="00691F42"/>
    <w:rsid w:val="00692198"/>
    <w:rsid w:val="006931A3"/>
    <w:rsid w:val="006944F0"/>
    <w:rsid w:val="0069495E"/>
    <w:rsid w:val="00694992"/>
    <w:rsid w:val="00696324"/>
    <w:rsid w:val="006972AE"/>
    <w:rsid w:val="00697761"/>
    <w:rsid w:val="006A1785"/>
    <w:rsid w:val="006A27AA"/>
    <w:rsid w:val="006A36D5"/>
    <w:rsid w:val="006A4BED"/>
    <w:rsid w:val="006A4E31"/>
    <w:rsid w:val="006A4E66"/>
    <w:rsid w:val="006A4EDB"/>
    <w:rsid w:val="006A525F"/>
    <w:rsid w:val="006A5834"/>
    <w:rsid w:val="006A69FF"/>
    <w:rsid w:val="006A7ACB"/>
    <w:rsid w:val="006B207B"/>
    <w:rsid w:val="006B2691"/>
    <w:rsid w:val="006B2B70"/>
    <w:rsid w:val="006B306A"/>
    <w:rsid w:val="006B3296"/>
    <w:rsid w:val="006B46C9"/>
    <w:rsid w:val="006B757B"/>
    <w:rsid w:val="006C04CA"/>
    <w:rsid w:val="006C1D19"/>
    <w:rsid w:val="006C2EAC"/>
    <w:rsid w:val="006C31A5"/>
    <w:rsid w:val="006C5226"/>
    <w:rsid w:val="006C53D6"/>
    <w:rsid w:val="006C5744"/>
    <w:rsid w:val="006C654E"/>
    <w:rsid w:val="006C6A04"/>
    <w:rsid w:val="006C76F0"/>
    <w:rsid w:val="006C784D"/>
    <w:rsid w:val="006C78E7"/>
    <w:rsid w:val="006C7B78"/>
    <w:rsid w:val="006D02D6"/>
    <w:rsid w:val="006D0408"/>
    <w:rsid w:val="006D0A94"/>
    <w:rsid w:val="006D22A7"/>
    <w:rsid w:val="006D2886"/>
    <w:rsid w:val="006D2983"/>
    <w:rsid w:val="006D38AD"/>
    <w:rsid w:val="006D4142"/>
    <w:rsid w:val="006D52AA"/>
    <w:rsid w:val="006D5564"/>
    <w:rsid w:val="006D5746"/>
    <w:rsid w:val="006D6007"/>
    <w:rsid w:val="006D6929"/>
    <w:rsid w:val="006D7EEF"/>
    <w:rsid w:val="006E09A2"/>
    <w:rsid w:val="006E0A43"/>
    <w:rsid w:val="006E2E49"/>
    <w:rsid w:val="006E3204"/>
    <w:rsid w:val="006E36C5"/>
    <w:rsid w:val="006E38D9"/>
    <w:rsid w:val="006E435E"/>
    <w:rsid w:val="006E4713"/>
    <w:rsid w:val="006E49B9"/>
    <w:rsid w:val="006E6746"/>
    <w:rsid w:val="006E7197"/>
    <w:rsid w:val="006E755D"/>
    <w:rsid w:val="006E7EEB"/>
    <w:rsid w:val="006F0E95"/>
    <w:rsid w:val="006F101D"/>
    <w:rsid w:val="006F1443"/>
    <w:rsid w:val="006F2281"/>
    <w:rsid w:val="006F2308"/>
    <w:rsid w:val="006F2747"/>
    <w:rsid w:val="006F3D58"/>
    <w:rsid w:val="006F4652"/>
    <w:rsid w:val="006F5924"/>
    <w:rsid w:val="006F5B8A"/>
    <w:rsid w:val="006F6970"/>
    <w:rsid w:val="006F7BD9"/>
    <w:rsid w:val="00700FA4"/>
    <w:rsid w:val="00701AC4"/>
    <w:rsid w:val="007022B3"/>
    <w:rsid w:val="007025B6"/>
    <w:rsid w:val="00702EC2"/>
    <w:rsid w:val="007037E6"/>
    <w:rsid w:val="00707123"/>
    <w:rsid w:val="0070764B"/>
    <w:rsid w:val="0071019E"/>
    <w:rsid w:val="00710F7E"/>
    <w:rsid w:val="00711119"/>
    <w:rsid w:val="00711874"/>
    <w:rsid w:val="00712288"/>
    <w:rsid w:val="0071265E"/>
    <w:rsid w:val="00712DC6"/>
    <w:rsid w:val="00712DFF"/>
    <w:rsid w:val="007130F5"/>
    <w:rsid w:val="00713616"/>
    <w:rsid w:val="007156DD"/>
    <w:rsid w:val="00717262"/>
    <w:rsid w:val="00720189"/>
    <w:rsid w:val="007210D8"/>
    <w:rsid w:val="007213DE"/>
    <w:rsid w:val="007218CE"/>
    <w:rsid w:val="00724AAE"/>
    <w:rsid w:val="00724C92"/>
    <w:rsid w:val="00725333"/>
    <w:rsid w:val="00726326"/>
    <w:rsid w:val="00726FB6"/>
    <w:rsid w:val="007273C7"/>
    <w:rsid w:val="007275BE"/>
    <w:rsid w:val="00730FD7"/>
    <w:rsid w:val="00731610"/>
    <w:rsid w:val="007316BE"/>
    <w:rsid w:val="00731817"/>
    <w:rsid w:val="00732419"/>
    <w:rsid w:val="007336A2"/>
    <w:rsid w:val="00733BEF"/>
    <w:rsid w:val="00736BF5"/>
    <w:rsid w:val="00740845"/>
    <w:rsid w:val="00740B1E"/>
    <w:rsid w:val="00740B8F"/>
    <w:rsid w:val="00740F96"/>
    <w:rsid w:val="00741353"/>
    <w:rsid w:val="00741E6B"/>
    <w:rsid w:val="00742B81"/>
    <w:rsid w:val="00742BB2"/>
    <w:rsid w:val="00742CD6"/>
    <w:rsid w:val="00742DEF"/>
    <w:rsid w:val="007436C7"/>
    <w:rsid w:val="007468BF"/>
    <w:rsid w:val="00746C82"/>
    <w:rsid w:val="00750072"/>
    <w:rsid w:val="00750200"/>
    <w:rsid w:val="007503A9"/>
    <w:rsid w:val="00750558"/>
    <w:rsid w:val="00750762"/>
    <w:rsid w:val="00751E7C"/>
    <w:rsid w:val="00751F99"/>
    <w:rsid w:val="00752E7E"/>
    <w:rsid w:val="007530D2"/>
    <w:rsid w:val="00753471"/>
    <w:rsid w:val="0075432D"/>
    <w:rsid w:val="00754C57"/>
    <w:rsid w:val="00755B01"/>
    <w:rsid w:val="0075662A"/>
    <w:rsid w:val="00757EF4"/>
    <w:rsid w:val="00760197"/>
    <w:rsid w:val="0076112D"/>
    <w:rsid w:val="00761A6C"/>
    <w:rsid w:val="007642AC"/>
    <w:rsid w:val="00764C82"/>
    <w:rsid w:val="007650BF"/>
    <w:rsid w:val="00765C46"/>
    <w:rsid w:val="0076683F"/>
    <w:rsid w:val="00766CCB"/>
    <w:rsid w:val="0077078B"/>
    <w:rsid w:val="00770A9D"/>
    <w:rsid w:val="00772601"/>
    <w:rsid w:val="00772D00"/>
    <w:rsid w:val="00772DE9"/>
    <w:rsid w:val="00773C2F"/>
    <w:rsid w:val="007741C6"/>
    <w:rsid w:val="007744B5"/>
    <w:rsid w:val="007757BC"/>
    <w:rsid w:val="00776033"/>
    <w:rsid w:val="007767A3"/>
    <w:rsid w:val="00776BE4"/>
    <w:rsid w:val="00776C8E"/>
    <w:rsid w:val="007777D5"/>
    <w:rsid w:val="0077782F"/>
    <w:rsid w:val="00777B48"/>
    <w:rsid w:val="00782FF3"/>
    <w:rsid w:val="00783820"/>
    <w:rsid w:val="00784D64"/>
    <w:rsid w:val="00785371"/>
    <w:rsid w:val="00785C40"/>
    <w:rsid w:val="00786B08"/>
    <w:rsid w:val="00787215"/>
    <w:rsid w:val="00787B6A"/>
    <w:rsid w:val="0079016A"/>
    <w:rsid w:val="007905D8"/>
    <w:rsid w:val="00791D6B"/>
    <w:rsid w:val="00792885"/>
    <w:rsid w:val="007930F3"/>
    <w:rsid w:val="00793508"/>
    <w:rsid w:val="00793623"/>
    <w:rsid w:val="0079707F"/>
    <w:rsid w:val="007970AE"/>
    <w:rsid w:val="007A0DC8"/>
    <w:rsid w:val="007A1DC6"/>
    <w:rsid w:val="007A1E52"/>
    <w:rsid w:val="007A2099"/>
    <w:rsid w:val="007A22C2"/>
    <w:rsid w:val="007A386C"/>
    <w:rsid w:val="007A3D34"/>
    <w:rsid w:val="007A3F05"/>
    <w:rsid w:val="007A4F7E"/>
    <w:rsid w:val="007A5079"/>
    <w:rsid w:val="007A5BF5"/>
    <w:rsid w:val="007A73C0"/>
    <w:rsid w:val="007A7715"/>
    <w:rsid w:val="007A7F57"/>
    <w:rsid w:val="007B291F"/>
    <w:rsid w:val="007B362F"/>
    <w:rsid w:val="007B36BD"/>
    <w:rsid w:val="007B5071"/>
    <w:rsid w:val="007B59A7"/>
    <w:rsid w:val="007B5E0D"/>
    <w:rsid w:val="007B72DF"/>
    <w:rsid w:val="007B7975"/>
    <w:rsid w:val="007B7DBB"/>
    <w:rsid w:val="007B7F37"/>
    <w:rsid w:val="007C12E4"/>
    <w:rsid w:val="007C16A8"/>
    <w:rsid w:val="007C1CF1"/>
    <w:rsid w:val="007C30C6"/>
    <w:rsid w:val="007C3FB1"/>
    <w:rsid w:val="007C4AF2"/>
    <w:rsid w:val="007C4E83"/>
    <w:rsid w:val="007C62B7"/>
    <w:rsid w:val="007C715E"/>
    <w:rsid w:val="007C771E"/>
    <w:rsid w:val="007D0CE0"/>
    <w:rsid w:val="007D1A2E"/>
    <w:rsid w:val="007D1E4D"/>
    <w:rsid w:val="007D27F3"/>
    <w:rsid w:val="007D3B56"/>
    <w:rsid w:val="007D52FE"/>
    <w:rsid w:val="007D5459"/>
    <w:rsid w:val="007D6167"/>
    <w:rsid w:val="007D62FA"/>
    <w:rsid w:val="007D700C"/>
    <w:rsid w:val="007D7FB7"/>
    <w:rsid w:val="007E03A4"/>
    <w:rsid w:val="007E0914"/>
    <w:rsid w:val="007E1073"/>
    <w:rsid w:val="007E2B71"/>
    <w:rsid w:val="007E4147"/>
    <w:rsid w:val="007E5D77"/>
    <w:rsid w:val="007E71BF"/>
    <w:rsid w:val="007E74B6"/>
    <w:rsid w:val="007E76D2"/>
    <w:rsid w:val="007F1753"/>
    <w:rsid w:val="007F1990"/>
    <w:rsid w:val="007F1C15"/>
    <w:rsid w:val="007F26C2"/>
    <w:rsid w:val="007F270D"/>
    <w:rsid w:val="007F29CF"/>
    <w:rsid w:val="007F316A"/>
    <w:rsid w:val="007F33B9"/>
    <w:rsid w:val="007F49FD"/>
    <w:rsid w:val="007F647D"/>
    <w:rsid w:val="007F64E5"/>
    <w:rsid w:val="007F6E1A"/>
    <w:rsid w:val="007F7B7A"/>
    <w:rsid w:val="00800014"/>
    <w:rsid w:val="008007FD"/>
    <w:rsid w:val="008018AA"/>
    <w:rsid w:val="00802E5F"/>
    <w:rsid w:val="008031F3"/>
    <w:rsid w:val="008036C9"/>
    <w:rsid w:val="00803E40"/>
    <w:rsid w:val="00803F9D"/>
    <w:rsid w:val="0080432C"/>
    <w:rsid w:val="00804337"/>
    <w:rsid w:val="0080440D"/>
    <w:rsid w:val="0080479D"/>
    <w:rsid w:val="00804B9C"/>
    <w:rsid w:val="00805337"/>
    <w:rsid w:val="008079B5"/>
    <w:rsid w:val="0081297D"/>
    <w:rsid w:val="00812DF8"/>
    <w:rsid w:val="00814216"/>
    <w:rsid w:val="0081495B"/>
    <w:rsid w:val="00814C77"/>
    <w:rsid w:val="00815916"/>
    <w:rsid w:val="008166FE"/>
    <w:rsid w:val="00816C16"/>
    <w:rsid w:val="0081706C"/>
    <w:rsid w:val="00817B18"/>
    <w:rsid w:val="0082007B"/>
    <w:rsid w:val="0082022A"/>
    <w:rsid w:val="0082160C"/>
    <w:rsid w:val="00821CD0"/>
    <w:rsid w:val="00822C30"/>
    <w:rsid w:val="008231D9"/>
    <w:rsid w:val="00823E35"/>
    <w:rsid w:val="0082423C"/>
    <w:rsid w:val="008246A2"/>
    <w:rsid w:val="00825360"/>
    <w:rsid w:val="008272B8"/>
    <w:rsid w:val="00830790"/>
    <w:rsid w:val="00830909"/>
    <w:rsid w:val="00830FE6"/>
    <w:rsid w:val="0083213B"/>
    <w:rsid w:val="00832DFC"/>
    <w:rsid w:val="00834DC3"/>
    <w:rsid w:val="00835532"/>
    <w:rsid w:val="0083613E"/>
    <w:rsid w:val="00836DC4"/>
    <w:rsid w:val="00840147"/>
    <w:rsid w:val="0084024D"/>
    <w:rsid w:val="0084374C"/>
    <w:rsid w:val="00843894"/>
    <w:rsid w:val="00846024"/>
    <w:rsid w:val="00846603"/>
    <w:rsid w:val="00847398"/>
    <w:rsid w:val="00850241"/>
    <w:rsid w:val="00850604"/>
    <w:rsid w:val="00851304"/>
    <w:rsid w:val="00851544"/>
    <w:rsid w:val="00851D84"/>
    <w:rsid w:val="00851E58"/>
    <w:rsid w:val="0085434B"/>
    <w:rsid w:val="008550C5"/>
    <w:rsid w:val="00855990"/>
    <w:rsid w:val="00856157"/>
    <w:rsid w:val="00856474"/>
    <w:rsid w:val="0085652F"/>
    <w:rsid w:val="00856EC8"/>
    <w:rsid w:val="0085734E"/>
    <w:rsid w:val="00857634"/>
    <w:rsid w:val="0085795B"/>
    <w:rsid w:val="0086043B"/>
    <w:rsid w:val="00860A99"/>
    <w:rsid w:val="00860BD8"/>
    <w:rsid w:val="00860C5E"/>
    <w:rsid w:val="008625E1"/>
    <w:rsid w:val="00862A3E"/>
    <w:rsid w:val="008637B6"/>
    <w:rsid w:val="008641EA"/>
    <w:rsid w:val="008642D8"/>
    <w:rsid w:val="00864671"/>
    <w:rsid w:val="0086471E"/>
    <w:rsid w:val="0086583B"/>
    <w:rsid w:val="00865BE9"/>
    <w:rsid w:val="00865ED5"/>
    <w:rsid w:val="008664F0"/>
    <w:rsid w:val="00866800"/>
    <w:rsid w:val="0086750B"/>
    <w:rsid w:val="00867BDD"/>
    <w:rsid w:val="00867F61"/>
    <w:rsid w:val="008726C9"/>
    <w:rsid w:val="00874B10"/>
    <w:rsid w:val="00875484"/>
    <w:rsid w:val="0087565C"/>
    <w:rsid w:val="00876E49"/>
    <w:rsid w:val="008778C2"/>
    <w:rsid w:val="00877CB8"/>
    <w:rsid w:val="008811FB"/>
    <w:rsid w:val="00881379"/>
    <w:rsid w:val="0088181D"/>
    <w:rsid w:val="008820C8"/>
    <w:rsid w:val="00882E80"/>
    <w:rsid w:val="0088395B"/>
    <w:rsid w:val="00883CA4"/>
    <w:rsid w:val="0088453F"/>
    <w:rsid w:val="008849BA"/>
    <w:rsid w:val="00885A58"/>
    <w:rsid w:val="008866AE"/>
    <w:rsid w:val="00887D60"/>
    <w:rsid w:val="00891839"/>
    <w:rsid w:val="008918AD"/>
    <w:rsid w:val="00891A72"/>
    <w:rsid w:val="00894431"/>
    <w:rsid w:val="0089578A"/>
    <w:rsid w:val="008961A9"/>
    <w:rsid w:val="0089667B"/>
    <w:rsid w:val="0089742E"/>
    <w:rsid w:val="0089756D"/>
    <w:rsid w:val="00897CCD"/>
    <w:rsid w:val="008A12F9"/>
    <w:rsid w:val="008A2A5B"/>
    <w:rsid w:val="008A2B3D"/>
    <w:rsid w:val="008A3EE8"/>
    <w:rsid w:val="008A4406"/>
    <w:rsid w:val="008A55BA"/>
    <w:rsid w:val="008A5DB2"/>
    <w:rsid w:val="008A6540"/>
    <w:rsid w:val="008A7C09"/>
    <w:rsid w:val="008A7D60"/>
    <w:rsid w:val="008B0981"/>
    <w:rsid w:val="008B4682"/>
    <w:rsid w:val="008B4856"/>
    <w:rsid w:val="008B6400"/>
    <w:rsid w:val="008B7345"/>
    <w:rsid w:val="008B76C5"/>
    <w:rsid w:val="008B7F5A"/>
    <w:rsid w:val="008C0042"/>
    <w:rsid w:val="008C03B2"/>
    <w:rsid w:val="008C1712"/>
    <w:rsid w:val="008C2015"/>
    <w:rsid w:val="008C21CE"/>
    <w:rsid w:val="008C34FE"/>
    <w:rsid w:val="008C6645"/>
    <w:rsid w:val="008D095E"/>
    <w:rsid w:val="008D0C67"/>
    <w:rsid w:val="008D0E09"/>
    <w:rsid w:val="008D19BE"/>
    <w:rsid w:val="008D23A0"/>
    <w:rsid w:val="008D489F"/>
    <w:rsid w:val="008D48FE"/>
    <w:rsid w:val="008D795F"/>
    <w:rsid w:val="008E07AB"/>
    <w:rsid w:val="008E08EC"/>
    <w:rsid w:val="008E338D"/>
    <w:rsid w:val="008E35DE"/>
    <w:rsid w:val="008E3C54"/>
    <w:rsid w:val="008E54FA"/>
    <w:rsid w:val="008E564E"/>
    <w:rsid w:val="008E63E6"/>
    <w:rsid w:val="008E69B3"/>
    <w:rsid w:val="008E724E"/>
    <w:rsid w:val="008F03F3"/>
    <w:rsid w:val="008F12A3"/>
    <w:rsid w:val="008F1469"/>
    <w:rsid w:val="008F20EF"/>
    <w:rsid w:val="008F2420"/>
    <w:rsid w:val="008F295B"/>
    <w:rsid w:val="008F2CEA"/>
    <w:rsid w:val="008F5117"/>
    <w:rsid w:val="008F5A55"/>
    <w:rsid w:val="008F5ACB"/>
    <w:rsid w:val="008F5FF6"/>
    <w:rsid w:val="008F6525"/>
    <w:rsid w:val="008F66E0"/>
    <w:rsid w:val="008F6737"/>
    <w:rsid w:val="00900A8E"/>
    <w:rsid w:val="00900EA0"/>
    <w:rsid w:val="00901D93"/>
    <w:rsid w:val="00903A03"/>
    <w:rsid w:val="00903E03"/>
    <w:rsid w:val="0090565A"/>
    <w:rsid w:val="0090686A"/>
    <w:rsid w:val="009072E9"/>
    <w:rsid w:val="00907CBF"/>
    <w:rsid w:val="00910CFE"/>
    <w:rsid w:val="0091175B"/>
    <w:rsid w:val="0091175F"/>
    <w:rsid w:val="00911DD4"/>
    <w:rsid w:val="0091211F"/>
    <w:rsid w:val="00912BCA"/>
    <w:rsid w:val="00912D45"/>
    <w:rsid w:val="00913075"/>
    <w:rsid w:val="00913081"/>
    <w:rsid w:val="00914B08"/>
    <w:rsid w:val="00914BFB"/>
    <w:rsid w:val="00915398"/>
    <w:rsid w:val="009157C3"/>
    <w:rsid w:val="00916233"/>
    <w:rsid w:val="00916F19"/>
    <w:rsid w:val="00917582"/>
    <w:rsid w:val="00922E70"/>
    <w:rsid w:val="00923448"/>
    <w:rsid w:val="00923ECF"/>
    <w:rsid w:val="00924258"/>
    <w:rsid w:val="00925B91"/>
    <w:rsid w:val="009261E0"/>
    <w:rsid w:val="009265FA"/>
    <w:rsid w:val="00926893"/>
    <w:rsid w:val="009279F5"/>
    <w:rsid w:val="0093052F"/>
    <w:rsid w:val="009305BD"/>
    <w:rsid w:val="00930AFE"/>
    <w:rsid w:val="00931CC9"/>
    <w:rsid w:val="00931CFD"/>
    <w:rsid w:val="0093444B"/>
    <w:rsid w:val="0093635A"/>
    <w:rsid w:val="00936880"/>
    <w:rsid w:val="00937278"/>
    <w:rsid w:val="0093792A"/>
    <w:rsid w:val="00937D4E"/>
    <w:rsid w:val="00940179"/>
    <w:rsid w:val="00940C21"/>
    <w:rsid w:val="00943319"/>
    <w:rsid w:val="00943CA0"/>
    <w:rsid w:val="00943DA9"/>
    <w:rsid w:val="0094597B"/>
    <w:rsid w:val="00945C65"/>
    <w:rsid w:val="00946090"/>
    <w:rsid w:val="00946675"/>
    <w:rsid w:val="00946988"/>
    <w:rsid w:val="00946CFD"/>
    <w:rsid w:val="00946D45"/>
    <w:rsid w:val="009507E8"/>
    <w:rsid w:val="00950F34"/>
    <w:rsid w:val="009510DC"/>
    <w:rsid w:val="00951788"/>
    <w:rsid w:val="00952EC6"/>
    <w:rsid w:val="0095324B"/>
    <w:rsid w:val="009533CB"/>
    <w:rsid w:val="009537AC"/>
    <w:rsid w:val="00953AD5"/>
    <w:rsid w:val="00953BCA"/>
    <w:rsid w:val="00953C6C"/>
    <w:rsid w:val="00953CB9"/>
    <w:rsid w:val="0095657D"/>
    <w:rsid w:val="00956704"/>
    <w:rsid w:val="009577FE"/>
    <w:rsid w:val="00960097"/>
    <w:rsid w:val="00960D34"/>
    <w:rsid w:val="00960D72"/>
    <w:rsid w:val="00960F83"/>
    <w:rsid w:val="00961202"/>
    <w:rsid w:val="00964C80"/>
    <w:rsid w:val="00964DEB"/>
    <w:rsid w:val="00965553"/>
    <w:rsid w:val="009657FB"/>
    <w:rsid w:val="00965BA5"/>
    <w:rsid w:val="00965D31"/>
    <w:rsid w:val="00966825"/>
    <w:rsid w:val="00967CC8"/>
    <w:rsid w:val="00970F4A"/>
    <w:rsid w:val="00971A9C"/>
    <w:rsid w:val="00972130"/>
    <w:rsid w:val="00973F44"/>
    <w:rsid w:val="00975B86"/>
    <w:rsid w:val="009770B5"/>
    <w:rsid w:val="0097725C"/>
    <w:rsid w:val="00977537"/>
    <w:rsid w:val="00977ECD"/>
    <w:rsid w:val="00980D45"/>
    <w:rsid w:val="00980F66"/>
    <w:rsid w:val="00981280"/>
    <w:rsid w:val="00981A2B"/>
    <w:rsid w:val="00981B6B"/>
    <w:rsid w:val="0098203E"/>
    <w:rsid w:val="0098245A"/>
    <w:rsid w:val="00982771"/>
    <w:rsid w:val="00982921"/>
    <w:rsid w:val="0098296E"/>
    <w:rsid w:val="00982D3F"/>
    <w:rsid w:val="00984167"/>
    <w:rsid w:val="00984436"/>
    <w:rsid w:val="00984A0E"/>
    <w:rsid w:val="00985C58"/>
    <w:rsid w:val="00986A8F"/>
    <w:rsid w:val="00986C34"/>
    <w:rsid w:val="009904C9"/>
    <w:rsid w:val="00990908"/>
    <w:rsid w:val="00990AB6"/>
    <w:rsid w:val="00990F88"/>
    <w:rsid w:val="00990F9A"/>
    <w:rsid w:val="009912EA"/>
    <w:rsid w:val="00991475"/>
    <w:rsid w:val="0099276A"/>
    <w:rsid w:val="00994F8B"/>
    <w:rsid w:val="00995E65"/>
    <w:rsid w:val="00995F8A"/>
    <w:rsid w:val="009969A0"/>
    <w:rsid w:val="00997CFB"/>
    <w:rsid w:val="009A03C4"/>
    <w:rsid w:val="009A1982"/>
    <w:rsid w:val="009A29BD"/>
    <w:rsid w:val="009A328D"/>
    <w:rsid w:val="009A334E"/>
    <w:rsid w:val="009A34B5"/>
    <w:rsid w:val="009A3D50"/>
    <w:rsid w:val="009A63EA"/>
    <w:rsid w:val="009A782B"/>
    <w:rsid w:val="009A7B73"/>
    <w:rsid w:val="009A7C92"/>
    <w:rsid w:val="009B0192"/>
    <w:rsid w:val="009B0BC4"/>
    <w:rsid w:val="009B338C"/>
    <w:rsid w:val="009B3FD5"/>
    <w:rsid w:val="009B498E"/>
    <w:rsid w:val="009B512D"/>
    <w:rsid w:val="009B6082"/>
    <w:rsid w:val="009B67F6"/>
    <w:rsid w:val="009B7CB0"/>
    <w:rsid w:val="009C0624"/>
    <w:rsid w:val="009C0D0A"/>
    <w:rsid w:val="009C132D"/>
    <w:rsid w:val="009C21A7"/>
    <w:rsid w:val="009C2278"/>
    <w:rsid w:val="009C2FF3"/>
    <w:rsid w:val="009C3ED0"/>
    <w:rsid w:val="009C3F1A"/>
    <w:rsid w:val="009C541E"/>
    <w:rsid w:val="009C5CDD"/>
    <w:rsid w:val="009C7991"/>
    <w:rsid w:val="009C7F28"/>
    <w:rsid w:val="009D0AAA"/>
    <w:rsid w:val="009D1FF5"/>
    <w:rsid w:val="009D252A"/>
    <w:rsid w:val="009D2D49"/>
    <w:rsid w:val="009D2F02"/>
    <w:rsid w:val="009D33DA"/>
    <w:rsid w:val="009D54A0"/>
    <w:rsid w:val="009D64D2"/>
    <w:rsid w:val="009E090D"/>
    <w:rsid w:val="009E1EFF"/>
    <w:rsid w:val="009E5458"/>
    <w:rsid w:val="009E7673"/>
    <w:rsid w:val="009F01C5"/>
    <w:rsid w:val="009F07B0"/>
    <w:rsid w:val="009F0887"/>
    <w:rsid w:val="009F2C42"/>
    <w:rsid w:val="009F36B8"/>
    <w:rsid w:val="009F4C6D"/>
    <w:rsid w:val="009F4FD1"/>
    <w:rsid w:val="009F57B5"/>
    <w:rsid w:val="009F68BC"/>
    <w:rsid w:val="009F7816"/>
    <w:rsid w:val="009F7A72"/>
    <w:rsid w:val="00A0043F"/>
    <w:rsid w:val="00A009AE"/>
    <w:rsid w:val="00A0170F"/>
    <w:rsid w:val="00A02A02"/>
    <w:rsid w:val="00A02C1B"/>
    <w:rsid w:val="00A0736E"/>
    <w:rsid w:val="00A075A0"/>
    <w:rsid w:val="00A07DFD"/>
    <w:rsid w:val="00A10375"/>
    <w:rsid w:val="00A10A2D"/>
    <w:rsid w:val="00A10E4D"/>
    <w:rsid w:val="00A10EA0"/>
    <w:rsid w:val="00A1185F"/>
    <w:rsid w:val="00A11C45"/>
    <w:rsid w:val="00A12A67"/>
    <w:rsid w:val="00A1302A"/>
    <w:rsid w:val="00A13400"/>
    <w:rsid w:val="00A14520"/>
    <w:rsid w:val="00A14DBC"/>
    <w:rsid w:val="00A14E00"/>
    <w:rsid w:val="00A163C1"/>
    <w:rsid w:val="00A16851"/>
    <w:rsid w:val="00A205A9"/>
    <w:rsid w:val="00A22679"/>
    <w:rsid w:val="00A243CD"/>
    <w:rsid w:val="00A249E0"/>
    <w:rsid w:val="00A24DA2"/>
    <w:rsid w:val="00A2539D"/>
    <w:rsid w:val="00A269C3"/>
    <w:rsid w:val="00A26BBB"/>
    <w:rsid w:val="00A27620"/>
    <w:rsid w:val="00A27B28"/>
    <w:rsid w:val="00A27F68"/>
    <w:rsid w:val="00A31242"/>
    <w:rsid w:val="00A3153A"/>
    <w:rsid w:val="00A31AAA"/>
    <w:rsid w:val="00A3230A"/>
    <w:rsid w:val="00A32686"/>
    <w:rsid w:val="00A35133"/>
    <w:rsid w:val="00A35A06"/>
    <w:rsid w:val="00A35A67"/>
    <w:rsid w:val="00A37418"/>
    <w:rsid w:val="00A37784"/>
    <w:rsid w:val="00A40F1B"/>
    <w:rsid w:val="00A41D6D"/>
    <w:rsid w:val="00A43469"/>
    <w:rsid w:val="00A44787"/>
    <w:rsid w:val="00A44903"/>
    <w:rsid w:val="00A46223"/>
    <w:rsid w:val="00A5036E"/>
    <w:rsid w:val="00A521F1"/>
    <w:rsid w:val="00A528FF"/>
    <w:rsid w:val="00A53F48"/>
    <w:rsid w:val="00A54DAE"/>
    <w:rsid w:val="00A54E50"/>
    <w:rsid w:val="00A55707"/>
    <w:rsid w:val="00A5625A"/>
    <w:rsid w:val="00A571A1"/>
    <w:rsid w:val="00A5741A"/>
    <w:rsid w:val="00A57AE0"/>
    <w:rsid w:val="00A57AFA"/>
    <w:rsid w:val="00A60179"/>
    <w:rsid w:val="00A604E3"/>
    <w:rsid w:val="00A60C8F"/>
    <w:rsid w:val="00A63B52"/>
    <w:rsid w:val="00A63C05"/>
    <w:rsid w:val="00A63EF0"/>
    <w:rsid w:val="00A64D6F"/>
    <w:rsid w:val="00A65E6C"/>
    <w:rsid w:val="00A672CA"/>
    <w:rsid w:val="00A67479"/>
    <w:rsid w:val="00A703F4"/>
    <w:rsid w:val="00A70658"/>
    <w:rsid w:val="00A70B6D"/>
    <w:rsid w:val="00A70C9B"/>
    <w:rsid w:val="00A70E0A"/>
    <w:rsid w:val="00A713D2"/>
    <w:rsid w:val="00A715B1"/>
    <w:rsid w:val="00A71788"/>
    <w:rsid w:val="00A73F8F"/>
    <w:rsid w:val="00A74BC3"/>
    <w:rsid w:val="00A7529A"/>
    <w:rsid w:val="00A76B1F"/>
    <w:rsid w:val="00A77A12"/>
    <w:rsid w:val="00A83548"/>
    <w:rsid w:val="00A84514"/>
    <w:rsid w:val="00A84E17"/>
    <w:rsid w:val="00A850BD"/>
    <w:rsid w:val="00A856C3"/>
    <w:rsid w:val="00A85EF7"/>
    <w:rsid w:val="00A85FD6"/>
    <w:rsid w:val="00A86676"/>
    <w:rsid w:val="00A86897"/>
    <w:rsid w:val="00A86A84"/>
    <w:rsid w:val="00A90E6A"/>
    <w:rsid w:val="00A91B3C"/>
    <w:rsid w:val="00A937B0"/>
    <w:rsid w:val="00A94DA7"/>
    <w:rsid w:val="00A95495"/>
    <w:rsid w:val="00A9625D"/>
    <w:rsid w:val="00A9639A"/>
    <w:rsid w:val="00AA01F1"/>
    <w:rsid w:val="00AA13DF"/>
    <w:rsid w:val="00AA1814"/>
    <w:rsid w:val="00AA1E67"/>
    <w:rsid w:val="00AA371B"/>
    <w:rsid w:val="00AA39E4"/>
    <w:rsid w:val="00AA44FA"/>
    <w:rsid w:val="00AA4D0E"/>
    <w:rsid w:val="00AA5D6C"/>
    <w:rsid w:val="00AA72EC"/>
    <w:rsid w:val="00AA7878"/>
    <w:rsid w:val="00AA7BCA"/>
    <w:rsid w:val="00AB0242"/>
    <w:rsid w:val="00AB126A"/>
    <w:rsid w:val="00AB1CC0"/>
    <w:rsid w:val="00AB1ED7"/>
    <w:rsid w:val="00AB23EB"/>
    <w:rsid w:val="00AB24DC"/>
    <w:rsid w:val="00AB2868"/>
    <w:rsid w:val="00AB33B7"/>
    <w:rsid w:val="00AB3585"/>
    <w:rsid w:val="00AB37F0"/>
    <w:rsid w:val="00AB4397"/>
    <w:rsid w:val="00AB5014"/>
    <w:rsid w:val="00AB5FF8"/>
    <w:rsid w:val="00AB685C"/>
    <w:rsid w:val="00AB7025"/>
    <w:rsid w:val="00AB75AE"/>
    <w:rsid w:val="00AC2870"/>
    <w:rsid w:val="00AC2BB4"/>
    <w:rsid w:val="00AC44C2"/>
    <w:rsid w:val="00AC4EAD"/>
    <w:rsid w:val="00AC507C"/>
    <w:rsid w:val="00AC5E81"/>
    <w:rsid w:val="00AC67CF"/>
    <w:rsid w:val="00AC7BD6"/>
    <w:rsid w:val="00AC7C6F"/>
    <w:rsid w:val="00AD0636"/>
    <w:rsid w:val="00AD0EA2"/>
    <w:rsid w:val="00AD1397"/>
    <w:rsid w:val="00AD26D9"/>
    <w:rsid w:val="00AD29EE"/>
    <w:rsid w:val="00AD2D9A"/>
    <w:rsid w:val="00AD4225"/>
    <w:rsid w:val="00AD4512"/>
    <w:rsid w:val="00AD63FD"/>
    <w:rsid w:val="00AD6773"/>
    <w:rsid w:val="00AD7CD3"/>
    <w:rsid w:val="00AE1518"/>
    <w:rsid w:val="00AE173E"/>
    <w:rsid w:val="00AE1B1F"/>
    <w:rsid w:val="00AE2CE9"/>
    <w:rsid w:val="00AE4C7D"/>
    <w:rsid w:val="00AE4F14"/>
    <w:rsid w:val="00AE559A"/>
    <w:rsid w:val="00AE5D4F"/>
    <w:rsid w:val="00AF054F"/>
    <w:rsid w:val="00AF0A86"/>
    <w:rsid w:val="00AF0CB4"/>
    <w:rsid w:val="00AF22EC"/>
    <w:rsid w:val="00AF24DB"/>
    <w:rsid w:val="00AF252B"/>
    <w:rsid w:val="00AF26A4"/>
    <w:rsid w:val="00AF3763"/>
    <w:rsid w:val="00AF3CB5"/>
    <w:rsid w:val="00AF40EF"/>
    <w:rsid w:val="00AF44F7"/>
    <w:rsid w:val="00AF44FD"/>
    <w:rsid w:val="00AF4EA3"/>
    <w:rsid w:val="00AF5745"/>
    <w:rsid w:val="00AF5A17"/>
    <w:rsid w:val="00AF6968"/>
    <w:rsid w:val="00AF6AA7"/>
    <w:rsid w:val="00AF6BC8"/>
    <w:rsid w:val="00AF7073"/>
    <w:rsid w:val="00AF765D"/>
    <w:rsid w:val="00AF7E80"/>
    <w:rsid w:val="00B01A0A"/>
    <w:rsid w:val="00B01AFF"/>
    <w:rsid w:val="00B01B8A"/>
    <w:rsid w:val="00B01D5E"/>
    <w:rsid w:val="00B031E3"/>
    <w:rsid w:val="00B036CE"/>
    <w:rsid w:val="00B03E12"/>
    <w:rsid w:val="00B05041"/>
    <w:rsid w:val="00B05583"/>
    <w:rsid w:val="00B06A9D"/>
    <w:rsid w:val="00B06C3B"/>
    <w:rsid w:val="00B06EF3"/>
    <w:rsid w:val="00B07237"/>
    <w:rsid w:val="00B1046B"/>
    <w:rsid w:val="00B108BD"/>
    <w:rsid w:val="00B10F9D"/>
    <w:rsid w:val="00B11897"/>
    <w:rsid w:val="00B133D6"/>
    <w:rsid w:val="00B14B67"/>
    <w:rsid w:val="00B15A29"/>
    <w:rsid w:val="00B17EFF"/>
    <w:rsid w:val="00B20052"/>
    <w:rsid w:val="00B21288"/>
    <w:rsid w:val="00B22D8B"/>
    <w:rsid w:val="00B22E52"/>
    <w:rsid w:val="00B23036"/>
    <w:rsid w:val="00B2307E"/>
    <w:rsid w:val="00B25116"/>
    <w:rsid w:val="00B25CF6"/>
    <w:rsid w:val="00B267BD"/>
    <w:rsid w:val="00B269B1"/>
    <w:rsid w:val="00B30BB8"/>
    <w:rsid w:val="00B3186C"/>
    <w:rsid w:val="00B3236B"/>
    <w:rsid w:val="00B33DBF"/>
    <w:rsid w:val="00B40102"/>
    <w:rsid w:val="00B40559"/>
    <w:rsid w:val="00B40A14"/>
    <w:rsid w:val="00B4142E"/>
    <w:rsid w:val="00B41B95"/>
    <w:rsid w:val="00B4283D"/>
    <w:rsid w:val="00B430CA"/>
    <w:rsid w:val="00B459E5"/>
    <w:rsid w:val="00B45E17"/>
    <w:rsid w:val="00B46CE3"/>
    <w:rsid w:val="00B46D7F"/>
    <w:rsid w:val="00B502DC"/>
    <w:rsid w:val="00B503C1"/>
    <w:rsid w:val="00B50DDF"/>
    <w:rsid w:val="00B50F55"/>
    <w:rsid w:val="00B513A7"/>
    <w:rsid w:val="00B52E8D"/>
    <w:rsid w:val="00B53ECC"/>
    <w:rsid w:val="00B55232"/>
    <w:rsid w:val="00B554AB"/>
    <w:rsid w:val="00B57369"/>
    <w:rsid w:val="00B573B4"/>
    <w:rsid w:val="00B601DC"/>
    <w:rsid w:val="00B6159B"/>
    <w:rsid w:val="00B61A44"/>
    <w:rsid w:val="00B61A55"/>
    <w:rsid w:val="00B61CC3"/>
    <w:rsid w:val="00B61FE5"/>
    <w:rsid w:val="00B6320E"/>
    <w:rsid w:val="00B647F5"/>
    <w:rsid w:val="00B6525E"/>
    <w:rsid w:val="00B65CEF"/>
    <w:rsid w:val="00B65D7C"/>
    <w:rsid w:val="00B66120"/>
    <w:rsid w:val="00B661EE"/>
    <w:rsid w:val="00B66794"/>
    <w:rsid w:val="00B674E9"/>
    <w:rsid w:val="00B70E24"/>
    <w:rsid w:val="00B70FEF"/>
    <w:rsid w:val="00B71481"/>
    <w:rsid w:val="00B72D98"/>
    <w:rsid w:val="00B738BF"/>
    <w:rsid w:val="00B74837"/>
    <w:rsid w:val="00B748F9"/>
    <w:rsid w:val="00B7581B"/>
    <w:rsid w:val="00B75FF6"/>
    <w:rsid w:val="00B7682A"/>
    <w:rsid w:val="00B7730F"/>
    <w:rsid w:val="00B77F5A"/>
    <w:rsid w:val="00B77F89"/>
    <w:rsid w:val="00B80BCE"/>
    <w:rsid w:val="00B81148"/>
    <w:rsid w:val="00B82E07"/>
    <w:rsid w:val="00B82FDA"/>
    <w:rsid w:val="00B84715"/>
    <w:rsid w:val="00B86DDF"/>
    <w:rsid w:val="00B8785B"/>
    <w:rsid w:val="00B90A27"/>
    <w:rsid w:val="00B90C06"/>
    <w:rsid w:val="00B90FD5"/>
    <w:rsid w:val="00B9213E"/>
    <w:rsid w:val="00B949A9"/>
    <w:rsid w:val="00B9609F"/>
    <w:rsid w:val="00B966FC"/>
    <w:rsid w:val="00BA13FF"/>
    <w:rsid w:val="00BA208B"/>
    <w:rsid w:val="00BA215D"/>
    <w:rsid w:val="00BA2321"/>
    <w:rsid w:val="00BA2B18"/>
    <w:rsid w:val="00BA4AD3"/>
    <w:rsid w:val="00BA4BEE"/>
    <w:rsid w:val="00BA5078"/>
    <w:rsid w:val="00BA5371"/>
    <w:rsid w:val="00BA55E6"/>
    <w:rsid w:val="00BA61E9"/>
    <w:rsid w:val="00BA6367"/>
    <w:rsid w:val="00BA69C3"/>
    <w:rsid w:val="00BA72F2"/>
    <w:rsid w:val="00BA7B52"/>
    <w:rsid w:val="00BB0783"/>
    <w:rsid w:val="00BB1AEF"/>
    <w:rsid w:val="00BB28E2"/>
    <w:rsid w:val="00BB2D75"/>
    <w:rsid w:val="00BB3D01"/>
    <w:rsid w:val="00BB3DA4"/>
    <w:rsid w:val="00BB44CA"/>
    <w:rsid w:val="00BB6190"/>
    <w:rsid w:val="00BB73B4"/>
    <w:rsid w:val="00BB74EF"/>
    <w:rsid w:val="00BB7F7D"/>
    <w:rsid w:val="00BC01CF"/>
    <w:rsid w:val="00BC0D2E"/>
    <w:rsid w:val="00BC3281"/>
    <w:rsid w:val="00BC3934"/>
    <w:rsid w:val="00BC532A"/>
    <w:rsid w:val="00BC62FC"/>
    <w:rsid w:val="00BC63C0"/>
    <w:rsid w:val="00BC6764"/>
    <w:rsid w:val="00BC6B04"/>
    <w:rsid w:val="00BC7178"/>
    <w:rsid w:val="00BC7CB2"/>
    <w:rsid w:val="00BC7E11"/>
    <w:rsid w:val="00BD0409"/>
    <w:rsid w:val="00BD0907"/>
    <w:rsid w:val="00BD09FD"/>
    <w:rsid w:val="00BD0AF7"/>
    <w:rsid w:val="00BD0EF3"/>
    <w:rsid w:val="00BD113C"/>
    <w:rsid w:val="00BD469F"/>
    <w:rsid w:val="00BD7B9B"/>
    <w:rsid w:val="00BD7DA8"/>
    <w:rsid w:val="00BE2BBD"/>
    <w:rsid w:val="00BE47AF"/>
    <w:rsid w:val="00BE5A47"/>
    <w:rsid w:val="00BE6177"/>
    <w:rsid w:val="00BE621A"/>
    <w:rsid w:val="00BE6827"/>
    <w:rsid w:val="00BE6FE6"/>
    <w:rsid w:val="00BE780D"/>
    <w:rsid w:val="00BE7AF2"/>
    <w:rsid w:val="00BE7B1E"/>
    <w:rsid w:val="00BF047A"/>
    <w:rsid w:val="00BF1284"/>
    <w:rsid w:val="00BF1BAA"/>
    <w:rsid w:val="00BF245F"/>
    <w:rsid w:val="00BF2C95"/>
    <w:rsid w:val="00BF3332"/>
    <w:rsid w:val="00BF4EB9"/>
    <w:rsid w:val="00BF5204"/>
    <w:rsid w:val="00BF5468"/>
    <w:rsid w:val="00C009B2"/>
    <w:rsid w:val="00C010D0"/>
    <w:rsid w:val="00C01C27"/>
    <w:rsid w:val="00C029EA"/>
    <w:rsid w:val="00C03289"/>
    <w:rsid w:val="00C037E4"/>
    <w:rsid w:val="00C03A3F"/>
    <w:rsid w:val="00C03AB2"/>
    <w:rsid w:val="00C04402"/>
    <w:rsid w:val="00C04449"/>
    <w:rsid w:val="00C04611"/>
    <w:rsid w:val="00C04A46"/>
    <w:rsid w:val="00C0541C"/>
    <w:rsid w:val="00C05A2D"/>
    <w:rsid w:val="00C105E2"/>
    <w:rsid w:val="00C10A3B"/>
    <w:rsid w:val="00C11414"/>
    <w:rsid w:val="00C123DF"/>
    <w:rsid w:val="00C12547"/>
    <w:rsid w:val="00C1264E"/>
    <w:rsid w:val="00C12B62"/>
    <w:rsid w:val="00C12CCD"/>
    <w:rsid w:val="00C1321C"/>
    <w:rsid w:val="00C154A3"/>
    <w:rsid w:val="00C1607B"/>
    <w:rsid w:val="00C16C6F"/>
    <w:rsid w:val="00C2162B"/>
    <w:rsid w:val="00C2190E"/>
    <w:rsid w:val="00C228FC"/>
    <w:rsid w:val="00C22E4F"/>
    <w:rsid w:val="00C23198"/>
    <w:rsid w:val="00C2451D"/>
    <w:rsid w:val="00C2540D"/>
    <w:rsid w:val="00C2558E"/>
    <w:rsid w:val="00C267FA"/>
    <w:rsid w:val="00C268F4"/>
    <w:rsid w:val="00C26B92"/>
    <w:rsid w:val="00C32A41"/>
    <w:rsid w:val="00C32A56"/>
    <w:rsid w:val="00C3309C"/>
    <w:rsid w:val="00C335BF"/>
    <w:rsid w:val="00C335F1"/>
    <w:rsid w:val="00C3465D"/>
    <w:rsid w:val="00C347EB"/>
    <w:rsid w:val="00C34CC6"/>
    <w:rsid w:val="00C36856"/>
    <w:rsid w:val="00C36F04"/>
    <w:rsid w:val="00C37263"/>
    <w:rsid w:val="00C37307"/>
    <w:rsid w:val="00C37E97"/>
    <w:rsid w:val="00C40C5A"/>
    <w:rsid w:val="00C43110"/>
    <w:rsid w:val="00C43144"/>
    <w:rsid w:val="00C440B4"/>
    <w:rsid w:val="00C441C6"/>
    <w:rsid w:val="00C4454C"/>
    <w:rsid w:val="00C4566B"/>
    <w:rsid w:val="00C4572A"/>
    <w:rsid w:val="00C45A66"/>
    <w:rsid w:val="00C46006"/>
    <w:rsid w:val="00C46AFF"/>
    <w:rsid w:val="00C46F83"/>
    <w:rsid w:val="00C506E6"/>
    <w:rsid w:val="00C50E96"/>
    <w:rsid w:val="00C51A2E"/>
    <w:rsid w:val="00C5244A"/>
    <w:rsid w:val="00C52B50"/>
    <w:rsid w:val="00C540D9"/>
    <w:rsid w:val="00C5549C"/>
    <w:rsid w:val="00C556BF"/>
    <w:rsid w:val="00C55C7B"/>
    <w:rsid w:val="00C5660A"/>
    <w:rsid w:val="00C62F66"/>
    <w:rsid w:val="00C651B8"/>
    <w:rsid w:val="00C6565D"/>
    <w:rsid w:val="00C65D8E"/>
    <w:rsid w:val="00C67D17"/>
    <w:rsid w:val="00C67DA1"/>
    <w:rsid w:val="00C70662"/>
    <w:rsid w:val="00C70F75"/>
    <w:rsid w:val="00C7162F"/>
    <w:rsid w:val="00C71662"/>
    <w:rsid w:val="00C724D6"/>
    <w:rsid w:val="00C725CF"/>
    <w:rsid w:val="00C73627"/>
    <w:rsid w:val="00C73ED4"/>
    <w:rsid w:val="00C7420E"/>
    <w:rsid w:val="00C76088"/>
    <w:rsid w:val="00C7630E"/>
    <w:rsid w:val="00C770F1"/>
    <w:rsid w:val="00C77636"/>
    <w:rsid w:val="00C803EE"/>
    <w:rsid w:val="00C80DE8"/>
    <w:rsid w:val="00C81885"/>
    <w:rsid w:val="00C82148"/>
    <w:rsid w:val="00C82A0C"/>
    <w:rsid w:val="00C82E83"/>
    <w:rsid w:val="00C84474"/>
    <w:rsid w:val="00C84B81"/>
    <w:rsid w:val="00C84EAC"/>
    <w:rsid w:val="00C852FD"/>
    <w:rsid w:val="00C8556F"/>
    <w:rsid w:val="00C85E1E"/>
    <w:rsid w:val="00C86B73"/>
    <w:rsid w:val="00C921A9"/>
    <w:rsid w:val="00C92506"/>
    <w:rsid w:val="00C9333B"/>
    <w:rsid w:val="00C93B68"/>
    <w:rsid w:val="00C9467C"/>
    <w:rsid w:val="00C947EF"/>
    <w:rsid w:val="00C94D2C"/>
    <w:rsid w:val="00C9546D"/>
    <w:rsid w:val="00C95957"/>
    <w:rsid w:val="00C9636D"/>
    <w:rsid w:val="00CA09CA"/>
    <w:rsid w:val="00CA0B90"/>
    <w:rsid w:val="00CA2482"/>
    <w:rsid w:val="00CA24BA"/>
    <w:rsid w:val="00CA6BA7"/>
    <w:rsid w:val="00CA7864"/>
    <w:rsid w:val="00CB12E5"/>
    <w:rsid w:val="00CB14B8"/>
    <w:rsid w:val="00CB2FCC"/>
    <w:rsid w:val="00CB3EF9"/>
    <w:rsid w:val="00CB4130"/>
    <w:rsid w:val="00CB4C14"/>
    <w:rsid w:val="00CB6700"/>
    <w:rsid w:val="00CB6EAD"/>
    <w:rsid w:val="00CB7098"/>
    <w:rsid w:val="00CB7219"/>
    <w:rsid w:val="00CB75D9"/>
    <w:rsid w:val="00CC088B"/>
    <w:rsid w:val="00CC1F14"/>
    <w:rsid w:val="00CC2511"/>
    <w:rsid w:val="00CC25CD"/>
    <w:rsid w:val="00CC2728"/>
    <w:rsid w:val="00CC2A68"/>
    <w:rsid w:val="00CC35BA"/>
    <w:rsid w:val="00CC3848"/>
    <w:rsid w:val="00CC3A25"/>
    <w:rsid w:val="00CC4152"/>
    <w:rsid w:val="00CC4977"/>
    <w:rsid w:val="00CC626C"/>
    <w:rsid w:val="00CC6BC7"/>
    <w:rsid w:val="00CC6CC0"/>
    <w:rsid w:val="00CC6ECC"/>
    <w:rsid w:val="00CD03D6"/>
    <w:rsid w:val="00CD0A2D"/>
    <w:rsid w:val="00CD1052"/>
    <w:rsid w:val="00CD16C6"/>
    <w:rsid w:val="00CD1703"/>
    <w:rsid w:val="00CD1DD4"/>
    <w:rsid w:val="00CD2C68"/>
    <w:rsid w:val="00CD301F"/>
    <w:rsid w:val="00CD386C"/>
    <w:rsid w:val="00CD3FA2"/>
    <w:rsid w:val="00CD401F"/>
    <w:rsid w:val="00CD6EFB"/>
    <w:rsid w:val="00CE0398"/>
    <w:rsid w:val="00CE12AA"/>
    <w:rsid w:val="00CE241A"/>
    <w:rsid w:val="00CE3017"/>
    <w:rsid w:val="00CE3148"/>
    <w:rsid w:val="00CE5F76"/>
    <w:rsid w:val="00CE62FB"/>
    <w:rsid w:val="00CE654E"/>
    <w:rsid w:val="00CE66BB"/>
    <w:rsid w:val="00CE7F51"/>
    <w:rsid w:val="00CF0CD8"/>
    <w:rsid w:val="00CF0EEA"/>
    <w:rsid w:val="00CF1253"/>
    <w:rsid w:val="00CF1658"/>
    <w:rsid w:val="00CF2A7C"/>
    <w:rsid w:val="00CF30C9"/>
    <w:rsid w:val="00CF5019"/>
    <w:rsid w:val="00CF5BB0"/>
    <w:rsid w:val="00CF63B6"/>
    <w:rsid w:val="00CF78B2"/>
    <w:rsid w:val="00D00630"/>
    <w:rsid w:val="00D008F0"/>
    <w:rsid w:val="00D017F9"/>
    <w:rsid w:val="00D024E1"/>
    <w:rsid w:val="00D03278"/>
    <w:rsid w:val="00D04D90"/>
    <w:rsid w:val="00D0658F"/>
    <w:rsid w:val="00D06AB3"/>
    <w:rsid w:val="00D10322"/>
    <w:rsid w:val="00D116B0"/>
    <w:rsid w:val="00D11832"/>
    <w:rsid w:val="00D11C9B"/>
    <w:rsid w:val="00D12609"/>
    <w:rsid w:val="00D12DA3"/>
    <w:rsid w:val="00D1330D"/>
    <w:rsid w:val="00D14795"/>
    <w:rsid w:val="00D153BA"/>
    <w:rsid w:val="00D154CA"/>
    <w:rsid w:val="00D16194"/>
    <w:rsid w:val="00D17D34"/>
    <w:rsid w:val="00D21094"/>
    <w:rsid w:val="00D21C28"/>
    <w:rsid w:val="00D225AC"/>
    <w:rsid w:val="00D229C1"/>
    <w:rsid w:val="00D23A67"/>
    <w:rsid w:val="00D23D5C"/>
    <w:rsid w:val="00D245FA"/>
    <w:rsid w:val="00D24F14"/>
    <w:rsid w:val="00D256C2"/>
    <w:rsid w:val="00D25E60"/>
    <w:rsid w:val="00D26155"/>
    <w:rsid w:val="00D26795"/>
    <w:rsid w:val="00D30820"/>
    <w:rsid w:val="00D30C9B"/>
    <w:rsid w:val="00D3131D"/>
    <w:rsid w:val="00D3138B"/>
    <w:rsid w:val="00D316A9"/>
    <w:rsid w:val="00D33099"/>
    <w:rsid w:val="00D332F8"/>
    <w:rsid w:val="00D350E5"/>
    <w:rsid w:val="00D35DF5"/>
    <w:rsid w:val="00D35F23"/>
    <w:rsid w:val="00D365BC"/>
    <w:rsid w:val="00D37A3E"/>
    <w:rsid w:val="00D4044D"/>
    <w:rsid w:val="00D412B9"/>
    <w:rsid w:val="00D41720"/>
    <w:rsid w:val="00D4294A"/>
    <w:rsid w:val="00D43F03"/>
    <w:rsid w:val="00D45729"/>
    <w:rsid w:val="00D461DC"/>
    <w:rsid w:val="00D46BD6"/>
    <w:rsid w:val="00D4783B"/>
    <w:rsid w:val="00D479DC"/>
    <w:rsid w:val="00D47BC7"/>
    <w:rsid w:val="00D47D37"/>
    <w:rsid w:val="00D47F51"/>
    <w:rsid w:val="00D5077A"/>
    <w:rsid w:val="00D5200C"/>
    <w:rsid w:val="00D52192"/>
    <w:rsid w:val="00D52A1F"/>
    <w:rsid w:val="00D52C4F"/>
    <w:rsid w:val="00D52F51"/>
    <w:rsid w:val="00D53337"/>
    <w:rsid w:val="00D55123"/>
    <w:rsid w:val="00D55B17"/>
    <w:rsid w:val="00D5616C"/>
    <w:rsid w:val="00D561C5"/>
    <w:rsid w:val="00D61DE4"/>
    <w:rsid w:val="00D634FE"/>
    <w:rsid w:val="00D63FB9"/>
    <w:rsid w:val="00D67822"/>
    <w:rsid w:val="00D67F3A"/>
    <w:rsid w:val="00D71594"/>
    <w:rsid w:val="00D728F7"/>
    <w:rsid w:val="00D74010"/>
    <w:rsid w:val="00D74148"/>
    <w:rsid w:val="00D74AD6"/>
    <w:rsid w:val="00D75FE3"/>
    <w:rsid w:val="00D76F95"/>
    <w:rsid w:val="00D7780D"/>
    <w:rsid w:val="00D7786F"/>
    <w:rsid w:val="00D811A8"/>
    <w:rsid w:val="00D8154C"/>
    <w:rsid w:val="00D816D5"/>
    <w:rsid w:val="00D81972"/>
    <w:rsid w:val="00D81A48"/>
    <w:rsid w:val="00D82430"/>
    <w:rsid w:val="00D82B32"/>
    <w:rsid w:val="00D833D5"/>
    <w:rsid w:val="00D83777"/>
    <w:rsid w:val="00D83975"/>
    <w:rsid w:val="00D8409E"/>
    <w:rsid w:val="00D84EBF"/>
    <w:rsid w:val="00D859F7"/>
    <w:rsid w:val="00D879F3"/>
    <w:rsid w:val="00D909E1"/>
    <w:rsid w:val="00D91B3E"/>
    <w:rsid w:val="00D9234D"/>
    <w:rsid w:val="00D92615"/>
    <w:rsid w:val="00D93BF5"/>
    <w:rsid w:val="00D93EA6"/>
    <w:rsid w:val="00D94142"/>
    <w:rsid w:val="00D94E15"/>
    <w:rsid w:val="00D95AC3"/>
    <w:rsid w:val="00D973E3"/>
    <w:rsid w:val="00DA0419"/>
    <w:rsid w:val="00DA190D"/>
    <w:rsid w:val="00DA19A2"/>
    <w:rsid w:val="00DA57B0"/>
    <w:rsid w:val="00DA5E92"/>
    <w:rsid w:val="00DA6D4A"/>
    <w:rsid w:val="00DA729B"/>
    <w:rsid w:val="00DB069F"/>
    <w:rsid w:val="00DB15FF"/>
    <w:rsid w:val="00DB1F47"/>
    <w:rsid w:val="00DB1FD2"/>
    <w:rsid w:val="00DB26CC"/>
    <w:rsid w:val="00DB5AC9"/>
    <w:rsid w:val="00DB66B7"/>
    <w:rsid w:val="00DC0355"/>
    <w:rsid w:val="00DC03F8"/>
    <w:rsid w:val="00DC06F3"/>
    <w:rsid w:val="00DC1AA3"/>
    <w:rsid w:val="00DC277D"/>
    <w:rsid w:val="00DC3D88"/>
    <w:rsid w:val="00DC553B"/>
    <w:rsid w:val="00DC7169"/>
    <w:rsid w:val="00DC7DA9"/>
    <w:rsid w:val="00DD099D"/>
    <w:rsid w:val="00DD1EDC"/>
    <w:rsid w:val="00DD3B79"/>
    <w:rsid w:val="00DD3EB3"/>
    <w:rsid w:val="00DD62D0"/>
    <w:rsid w:val="00DD6A87"/>
    <w:rsid w:val="00DE0494"/>
    <w:rsid w:val="00DE23FC"/>
    <w:rsid w:val="00DE26F2"/>
    <w:rsid w:val="00DE2B9C"/>
    <w:rsid w:val="00DE2FC8"/>
    <w:rsid w:val="00DE3395"/>
    <w:rsid w:val="00DE4400"/>
    <w:rsid w:val="00DE573B"/>
    <w:rsid w:val="00DE6EC0"/>
    <w:rsid w:val="00DF0E47"/>
    <w:rsid w:val="00DF2055"/>
    <w:rsid w:val="00DF2808"/>
    <w:rsid w:val="00DF2F7C"/>
    <w:rsid w:val="00DF35E8"/>
    <w:rsid w:val="00DF36AB"/>
    <w:rsid w:val="00DF3F36"/>
    <w:rsid w:val="00DF43B1"/>
    <w:rsid w:val="00DF4952"/>
    <w:rsid w:val="00DF5091"/>
    <w:rsid w:val="00DF54CD"/>
    <w:rsid w:val="00DF57A6"/>
    <w:rsid w:val="00DF619B"/>
    <w:rsid w:val="00DF63F1"/>
    <w:rsid w:val="00DF7D05"/>
    <w:rsid w:val="00E00086"/>
    <w:rsid w:val="00E000E9"/>
    <w:rsid w:val="00E008FA"/>
    <w:rsid w:val="00E010F1"/>
    <w:rsid w:val="00E01AA5"/>
    <w:rsid w:val="00E01C91"/>
    <w:rsid w:val="00E02182"/>
    <w:rsid w:val="00E02B2A"/>
    <w:rsid w:val="00E02F09"/>
    <w:rsid w:val="00E03048"/>
    <w:rsid w:val="00E03FEA"/>
    <w:rsid w:val="00E04599"/>
    <w:rsid w:val="00E05250"/>
    <w:rsid w:val="00E05358"/>
    <w:rsid w:val="00E05D27"/>
    <w:rsid w:val="00E0668E"/>
    <w:rsid w:val="00E06C6B"/>
    <w:rsid w:val="00E0727E"/>
    <w:rsid w:val="00E10C40"/>
    <w:rsid w:val="00E11809"/>
    <w:rsid w:val="00E1233C"/>
    <w:rsid w:val="00E13273"/>
    <w:rsid w:val="00E13FD6"/>
    <w:rsid w:val="00E14900"/>
    <w:rsid w:val="00E14BA6"/>
    <w:rsid w:val="00E14D50"/>
    <w:rsid w:val="00E14FDC"/>
    <w:rsid w:val="00E152D6"/>
    <w:rsid w:val="00E15440"/>
    <w:rsid w:val="00E1567C"/>
    <w:rsid w:val="00E15D5B"/>
    <w:rsid w:val="00E20A7D"/>
    <w:rsid w:val="00E20EAF"/>
    <w:rsid w:val="00E22D40"/>
    <w:rsid w:val="00E22F1E"/>
    <w:rsid w:val="00E232A2"/>
    <w:rsid w:val="00E23C86"/>
    <w:rsid w:val="00E23F0C"/>
    <w:rsid w:val="00E2424C"/>
    <w:rsid w:val="00E2556B"/>
    <w:rsid w:val="00E25D58"/>
    <w:rsid w:val="00E27BC4"/>
    <w:rsid w:val="00E27CEF"/>
    <w:rsid w:val="00E31520"/>
    <w:rsid w:val="00E327CD"/>
    <w:rsid w:val="00E329BB"/>
    <w:rsid w:val="00E3572F"/>
    <w:rsid w:val="00E35D89"/>
    <w:rsid w:val="00E36821"/>
    <w:rsid w:val="00E3687F"/>
    <w:rsid w:val="00E37374"/>
    <w:rsid w:val="00E4008C"/>
    <w:rsid w:val="00E40CCC"/>
    <w:rsid w:val="00E418E0"/>
    <w:rsid w:val="00E41AC6"/>
    <w:rsid w:val="00E421B1"/>
    <w:rsid w:val="00E42D71"/>
    <w:rsid w:val="00E43666"/>
    <w:rsid w:val="00E438A2"/>
    <w:rsid w:val="00E43D05"/>
    <w:rsid w:val="00E44224"/>
    <w:rsid w:val="00E443AE"/>
    <w:rsid w:val="00E45664"/>
    <w:rsid w:val="00E46E09"/>
    <w:rsid w:val="00E46E3E"/>
    <w:rsid w:val="00E47127"/>
    <w:rsid w:val="00E51376"/>
    <w:rsid w:val="00E51567"/>
    <w:rsid w:val="00E51D2C"/>
    <w:rsid w:val="00E52F45"/>
    <w:rsid w:val="00E535B4"/>
    <w:rsid w:val="00E5492D"/>
    <w:rsid w:val="00E54E80"/>
    <w:rsid w:val="00E55847"/>
    <w:rsid w:val="00E55BAE"/>
    <w:rsid w:val="00E56D65"/>
    <w:rsid w:val="00E57AF8"/>
    <w:rsid w:val="00E57B65"/>
    <w:rsid w:val="00E6098C"/>
    <w:rsid w:val="00E60E2D"/>
    <w:rsid w:val="00E61167"/>
    <w:rsid w:val="00E61C8F"/>
    <w:rsid w:val="00E626DD"/>
    <w:rsid w:val="00E6288B"/>
    <w:rsid w:val="00E628A1"/>
    <w:rsid w:val="00E6381D"/>
    <w:rsid w:val="00E63C56"/>
    <w:rsid w:val="00E63C9C"/>
    <w:rsid w:val="00E64008"/>
    <w:rsid w:val="00E67A8F"/>
    <w:rsid w:val="00E703CE"/>
    <w:rsid w:val="00E7057C"/>
    <w:rsid w:val="00E706DA"/>
    <w:rsid w:val="00E70964"/>
    <w:rsid w:val="00E71994"/>
    <w:rsid w:val="00E71CCE"/>
    <w:rsid w:val="00E72303"/>
    <w:rsid w:val="00E72505"/>
    <w:rsid w:val="00E729CE"/>
    <w:rsid w:val="00E73E11"/>
    <w:rsid w:val="00E73E64"/>
    <w:rsid w:val="00E74CD4"/>
    <w:rsid w:val="00E75938"/>
    <w:rsid w:val="00E75C4C"/>
    <w:rsid w:val="00E77F7E"/>
    <w:rsid w:val="00E806DF"/>
    <w:rsid w:val="00E8283E"/>
    <w:rsid w:val="00E82A9A"/>
    <w:rsid w:val="00E82C90"/>
    <w:rsid w:val="00E83639"/>
    <w:rsid w:val="00E83705"/>
    <w:rsid w:val="00E838A9"/>
    <w:rsid w:val="00E84322"/>
    <w:rsid w:val="00E8551B"/>
    <w:rsid w:val="00E856C7"/>
    <w:rsid w:val="00E858B6"/>
    <w:rsid w:val="00E85B9B"/>
    <w:rsid w:val="00E87173"/>
    <w:rsid w:val="00E9005B"/>
    <w:rsid w:val="00E9132F"/>
    <w:rsid w:val="00E91ECE"/>
    <w:rsid w:val="00E926C2"/>
    <w:rsid w:val="00E92745"/>
    <w:rsid w:val="00E92FE9"/>
    <w:rsid w:val="00E931C2"/>
    <w:rsid w:val="00E9413E"/>
    <w:rsid w:val="00E96985"/>
    <w:rsid w:val="00E97D14"/>
    <w:rsid w:val="00E97F7C"/>
    <w:rsid w:val="00EA0B42"/>
    <w:rsid w:val="00EA2097"/>
    <w:rsid w:val="00EA44F5"/>
    <w:rsid w:val="00EA47D1"/>
    <w:rsid w:val="00EA51D1"/>
    <w:rsid w:val="00EA5C95"/>
    <w:rsid w:val="00EA5D58"/>
    <w:rsid w:val="00EA62F1"/>
    <w:rsid w:val="00EA6778"/>
    <w:rsid w:val="00EA67D4"/>
    <w:rsid w:val="00EA7269"/>
    <w:rsid w:val="00EA7364"/>
    <w:rsid w:val="00EA77A0"/>
    <w:rsid w:val="00EA7C83"/>
    <w:rsid w:val="00EB188B"/>
    <w:rsid w:val="00EB1D6B"/>
    <w:rsid w:val="00EB3B6C"/>
    <w:rsid w:val="00EB3C09"/>
    <w:rsid w:val="00EB3CF4"/>
    <w:rsid w:val="00EB5ACB"/>
    <w:rsid w:val="00EB6817"/>
    <w:rsid w:val="00EB698C"/>
    <w:rsid w:val="00EB6EEE"/>
    <w:rsid w:val="00EB75A1"/>
    <w:rsid w:val="00EB75E0"/>
    <w:rsid w:val="00EC0344"/>
    <w:rsid w:val="00EC24AD"/>
    <w:rsid w:val="00EC53B7"/>
    <w:rsid w:val="00EC5543"/>
    <w:rsid w:val="00EC684D"/>
    <w:rsid w:val="00EC72D8"/>
    <w:rsid w:val="00EC74AE"/>
    <w:rsid w:val="00EC76A4"/>
    <w:rsid w:val="00EC7819"/>
    <w:rsid w:val="00ED0816"/>
    <w:rsid w:val="00ED0D2F"/>
    <w:rsid w:val="00ED1AE1"/>
    <w:rsid w:val="00ED1FED"/>
    <w:rsid w:val="00ED27E0"/>
    <w:rsid w:val="00ED2EC3"/>
    <w:rsid w:val="00ED32B9"/>
    <w:rsid w:val="00ED3DB9"/>
    <w:rsid w:val="00ED448A"/>
    <w:rsid w:val="00ED57E2"/>
    <w:rsid w:val="00ED63BC"/>
    <w:rsid w:val="00ED6971"/>
    <w:rsid w:val="00ED6E99"/>
    <w:rsid w:val="00ED73E4"/>
    <w:rsid w:val="00ED75FB"/>
    <w:rsid w:val="00EE026C"/>
    <w:rsid w:val="00EE0AE5"/>
    <w:rsid w:val="00EE18C7"/>
    <w:rsid w:val="00EE24F4"/>
    <w:rsid w:val="00EE2DA4"/>
    <w:rsid w:val="00EE59B1"/>
    <w:rsid w:val="00EE5A83"/>
    <w:rsid w:val="00EE6784"/>
    <w:rsid w:val="00EE68DF"/>
    <w:rsid w:val="00EE70B8"/>
    <w:rsid w:val="00EE79D9"/>
    <w:rsid w:val="00EF0B73"/>
    <w:rsid w:val="00EF0C0E"/>
    <w:rsid w:val="00EF0C94"/>
    <w:rsid w:val="00EF2AD4"/>
    <w:rsid w:val="00EF2BF1"/>
    <w:rsid w:val="00EF2D33"/>
    <w:rsid w:val="00EF39A4"/>
    <w:rsid w:val="00EF48A3"/>
    <w:rsid w:val="00EF527F"/>
    <w:rsid w:val="00EF718B"/>
    <w:rsid w:val="00EF731C"/>
    <w:rsid w:val="00EF79E1"/>
    <w:rsid w:val="00EF7FBA"/>
    <w:rsid w:val="00F009FA"/>
    <w:rsid w:val="00F0113B"/>
    <w:rsid w:val="00F01336"/>
    <w:rsid w:val="00F03569"/>
    <w:rsid w:val="00F04979"/>
    <w:rsid w:val="00F06554"/>
    <w:rsid w:val="00F06BCC"/>
    <w:rsid w:val="00F07271"/>
    <w:rsid w:val="00F07C3B"/>
    <w:rsid w:val="00F10B56"/>
    <w:rsid w:val="00F12806"/>
    <w:rsid w:val="00F1360B"/>
    <w:rsid w:val="00F142FC"/>
    <w:rsid w:val="00F1522E"/>
    <w:rsid w:val="00F165E9"/>
    <w:rsid w:val="00F17FB4"/>
    <w:rsid w:val="00F208A5"/>
    <w:rsid w:val="00F20CCF"/>
    <w:rsid w:val="00F2189C"/>
    <w:rsid w:val="00F2424B"/>
    <w:rsid w:val="00F24808"/>
    <w:rsid w:val="00F2491C"/>
    <w:rsid w:val="00F2491F"/>
    <w:rsid w:val="00F26DB6"/>
    <w:rsid w:val="00F27909"/>
    <w:rsid w:val="00F3180E"/>
    <w:rsid w:val="00F32585"/>
    <w:rsid w:val="00F32FC1"/>
    <w:rsid w:val="00F330AD"/>
    <w:rsid w:val="00F3495E"/>
    <w:rsid w:val="00F34F5B"/>
    <w:rsid w:val="00F3551B"/>
    <w:rsid w:val="00F35CAF"/>
    <w:rsid w:val="00F4126D"/>
    <w:rsid w:val="00F41D17"/>
    <w:rsid w:val="00F4232F"/>
    <w:rsid w:val="00F43B91"/>
    <w:rsid w:val="00F44D13"/>
    <w:rsid w:val="00F45B70"/>
    <w:rsid w:val="00F45F7A"/>
    <w:rsid w:val="00F46ED0"/>
    <w:rsid w:val="00F4707C"/>
    <w:rsid w:val="00F4727E"/>
    <w:rsid w:val="00F47DEB"/>
    <w:rsid w:val="00F5069E"/>
    <w:rsid w:val="00F50815"/>
    <w:rsid w:val="00F515C3"/>
    <w:rsid w:val="00F51C25"/>
    <w:rsid w:val="00F522B4"/>
    <w:rsid w:val="00F52967"/>
    <w:rsid w:val="00F52FE5"/>
    <w:rsid w:val="00F537A2"/>
    <w:rsid w:val="00F545F9"/>
    <w:rsid w:val="00F5573F"/>
    <w:rsid w:val="00F55BA4"/>
    <w:rsid w:val="00F5625A"/>
    <w:rsid w:val="00F56E97"/>
    <w:rsid w:val="00F57118"/>
    <w:rsid w:val="00F57222"/>
    <w:rsid w:val="00F610EA"/>
    <w:rsid w:val="00F6182F"/>
    <w:rsid w:val="00F61DE5"/>
    <w:rsid w:val="00F62444"/>
    <w:rsid w:val="00F64899"/>
    <w:rsid w:val="00F64B1A"/>
    <w:rsid w:val="00F66C96"/>
    <w:rsid w:val="00F70C16"/>
    <w:rsid w:val="00F71179"/>
    <w:rsid w:val="00F71AAE"/>
    <w:rsid w:val="00F721E6"/>
    <w:rsid w:val="00F72D55"/>
    <w:rsid w:val="00F73573"/>
    <w:rsid w:val="00F74305"/>
    <w:rsid w:val="00F74EC0"/>
    <w:rsid w:val="00F76825"/>
    <w:rsid w:val="00F770F8"/>
    <w:rsid w:val="00F8109D"/>
    <w:rsid w:val="00F82C9A"/>
    <w:rsid w:val="00F83AED"/>
    <w:rsid w:val="00F84416"/>
    <w:rsid w:val="00F8483F"/>
    <w:rsid w:val="00F867D8"/>
    <w:rsid w:val="00F874D3"/>
    <w:rsid w:val="00F87799"/>
    <w:rsid w:val="00F91086"/>
    <w:rsid w:val="00F91E03"/>
    <w:rsid w:val="00F931E7"/>
    <w:rsid w:val="00F935E0"/>
    <w:rsid w:val="00F93B54"/>
    <w:rsid w:val="00F94393"/>
    <w:rsid w:val="00F94B16"/>
    <w:rsid w:val="00F94C63"/>
    <w:rsid w:val="00F94FE8"/>
    <w:rsid w:val="00F9519C"/>
    <w:rsid w:val="00F96A47"/>
    <w:rsid w:val="00FA009A"/>
    <w:rsid w:val="00FA01CC"/>
    <w:rsid w:val="00FA0F68"/>
    <w:rsid w:val="00FA199B"/>
    <w:rsid w:val="00FA2B07"/>
    <w:rsid w:val="00FA3D91"/>
    <w:rsid w:val="00FA3F34"/>
    <w:rsid w:val="00FA6E07"/>
    <w:rsid w:val="00FA786C"/>
    <w:rsid w:val="00FA7941"/>
    <w:rsid w:val="00FA7AE3"/>
    <w:rsid w:val="00FB06F0"/>
    <w:rsid w:val="00FB0A78"/>
    <w:rsid w:val="00FB16F6"/>
    <w:rsid w:val="00FB3960"/>
    <w:rsid w:val="00FB3D2D"/>
    <w:rsid w:val="00FB4500"/>
    <w:rsid w:val="00FB4D83"/>
    <w:rsid w:val="00FB712C"/>
    <w:rsid w:val="00FB75B2"/>
    <w:rsid w:val="00FB7B19"/>
    <w:rsid w:val="00FB7B35"/>
    <w:rsid w:val="00FB7C28"/>
    <w:rsid w:val="00FC0AD8"/>
    <w:rsid w:val="00FC0FF1"/>
    <w:rsid w:val="00FC10B3"/>
    <w:rsid w:val="00FC174C"/>
    <w:rsid w:val="00FC56A3"/>
    <w:rsid w:val="00FC7270"/>
    <w:rsid w:val="00FC7466"/>
    <w:rsid w:val="00FD0ED1"/>
    <w:rsid w:val="00FD129F"/>
    <w:rsid w:val="00FD146E"/>
    <w:rsid w:val="00FD17F4"/>
    <w:rsid w:val="00FD1D35"/>
    <w:rsid w:val="00FD20A1"/>
    <w:rsid w:val="00FD2D48"/>
    <w:rsid w:val="00FD55F1"/>
    <w:rsid w:val="00FD6B5F"/>
    <w:rsid w:val="00FD7FCF"/>
    <w:rsid w:val="00FE0681"/>
    <w:rsid w:val="00FE1F59"/>
    <w:rsid w:val="00FE2937"/>
    <w:rsid w:val="00FE2FA9"/>
    <w:rsid w:val="00FE3EE5"/>
    <w:rsid w:val="00FE4C8E"/>
    <w:rsid w:val="00FE6726"/>
    <w:rsid w:val="00FE69DD"/>
    <w:rsid w:val="00FE7388"/>
    <w:rsid w:val="00FF0D26"/>
    <w:rsid w:val="00FF0F5A"/>
    <w:rsid w:val="00FF10BA"/>
    <w:rsid w:val="00FF1480"/>
    <w:rsid w:val="00FF15F9"/>
    <w:rsid w:val="00FF1B62"/>
    <w:rsid w:val="00FF1FE5"/>
    <w:rsid w:val="00FF31D6"/>
    <w:rsid w:val="00FF4083"/>
    <w:rsid w:val="00FF5426"/>
    <w:rsid w:val="00FF5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A4"/>
    <w:pPr>
      <w:spacing w:after="0" w:line="240" w:lineRule="auto"/>
    </w:pPr>
    <w:rPr>
      <w:rFonts w:eastAsia="Times New Roman"/>
      <w:smallCaps w:val="0"/>
    </w:rPr>
  </w:style>
  <w:style w:type="paragraph" w:styleId="Heading1">
    <w:name w:val="heading 1"/>
    <w:basedOn w:val="Normal"/>
    <w:next w:val="Normal"/>
    <w:link w:val="Heading1Char"/>
    <w:qFormat/>
    <w:rsid w:val="00F34F5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5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34F5B"/>
    <w:rPr>
      <w:rFonts w:eastAsia="Times New Roman"/>
      <w:b/>
      <w:bCs/>
      <w:smallCaps w:val="0"/>
    </w:rPr>
  </w:style>
  <w:style w:type="paragraph" w:styleId="ListParagraph">
    <w:name w:val="List Paragraph"/>
    <w:basedOn w:val="Normal"/>
    <w:uiPriority w:val="34"/>
    <w:qFormat/>
    <w:rsid w:val="005A69C1"/>
    <w:pPr>
      <w:ind w:left="720"/>
      <w:contextualSpacing/>
    </w:pPr>
  </w:style>
  <w:style w:type="paragraph" w:styleId="Header">
    <w:name w:val="header"/>
    <w:basedOn w:val="Normal"/>
    <w:link w:val="HeaderChar"/>
    <w:uiPriority w:val="99"/>
    <w:semiHidden/>
    <w:unhideWhenUsed/>
    <w:rsid w:val="00CB4C14"/>
    <w:pPr>
      <w:tabs>
        <w:tab w:val="center" w:pos="4680"/>
        <w:tab w:val="right" w:pos="9360"/>
      </w:tabs>
    </w:pPr>
  </w:style>
  <w:style w:type="character" w:customStyle="1" w:styleId="HeaderChar">
    <w:name w:val="Header Char"/>
    <w:basedOn w:val="DefaultParagraphFont"/>
    <w:link w:val="Header"/>
    <w:uiPriority w:val="99"/>
    <w:semiHidden/>
    <w:rsid w:val="00CB4C14"/>
    <w:rPr>
      <w:rFonts w:eastAsia="Times New Roman"/>
      <w:smallCaps w:val="0"/>
    </w:rPr>
  </w:style>
  <w:style w:type="paragraph" w:styleId="Footer">
    <w:name w:val="footer"/>
    <w:basedOn w:val="Normal"/>
    <w:link w:val="FooterChar"/>
    <w:uiPriority w:val="99"/>
    <w:semiHidden/>
    <w:unhideWhenUsed/>
    <w:rsid w:val="00CB4C14"/>
    <w:pPr>
      <w:tabs>
        <w:tab w:val="center" w:pos="4680"/>
        <w:tab w:val="right" w:pos="9360"/>
      </w:tabs>
    </w:pPr>
  </w:style>
  <w:style w:type="character" w:customStyle="1" w:styleId="FooterChar">
    <w:name w:val="Footer Char"/>
    <w:basedOn w:val="DefaultParagraphFont"/>
    <w:link w:val="Footer"/>
    <w:uiPriority w:val="99"/>
    <w:semiHidden/>
    <w:rsid w:val="00CB4C14"/>
    <w:rPr>
      <w:rFonts w:eastAsia="Times New Roman"/>
      <w:smallCaps w:val="0"/>
    </w:rPr>
  </w:style>
</w:styles>
</file>

<file path=word/webSettings.xml><?xml version="1.0" encoding="utf-8"?>
<w:webSettings xmlns:r="http://schemas.openxmlformats.org/officeDocument/2006/relationships" xmlns:w="http://schemas.openxmlformats.org/wordprocessingml/2006/main">
  <w:divs>
    <w:div w:id="628363103">
      <w:bodyDiv w:val="1"/>
      <w:marLeft w:val="0"/>
      <w:marRight w:val="0"/>
      <w:marTop w:val="0"/>
      <w:marBottom w:val="0"/>
      <w:divBdr>
        <w:top w:val="none" w:sz="0" w:space="0" w:color="auto"/>
        <w:left w:val="none" w:sz="0" w:space="0" w:color="auto"/>
        <w:bottom w:val="none" w:sz="0" w:space="0" w:color="auto"/>
        <w:right w:val="none" w:sz="0" w:space="0" w:color="auto"/>
      </w:divBdr>
    </w:div>
    <w:div w:id="679965852">
      <w:bodyDiv w:val="1"/>
      <w:marLeft w:val="0"/>
      <w:marRight w:val="0"/>
      <w:marTop w:val="0"/>
      <w:marBottom w:val="0"/>
      <w:divBdr>
        <w:top w:val="none" w:sz="0" w:space="0" w:color="auto"/>
        <w:left w:val="none" w:sz="0" w:space="0" w:color="auto"/>
        <w:bottom w:val="none" w:sz="0" w:space="0" w:color="auto"/>
        <w:right w:val="none" w:sz="0" w:space="0" w:color="auto"/>
      </w:divBdr>
    </w:div>
    <w:div w:id="1456411135">
      <w:bodyDiv w:val="1"/>
      <w:marLeft w:val="0"/>
      <w:marRight w:val="0"/>
      <w:marTop w:val="0"/>
      <w:marBottom w:val="0"/>
      <w:divBdr>
        <w:top w:val="none" w:sz="0" w:space="0" w:color="auto"/>
        <w:left w:val="none" w:sz="0" w:space="0" w:color="auto"/>
        <w:bottom w:val="none" w:sz="0" w:space="0" w:color="auto"/>
        <w:right w:val="none" w:sz="0" w:space="0" w:color="auto"/>
      </w:divBdr>
    </w:div>
    <w:div w:id="1574194703">
      <w:bodyDiv w:val="1"/>
      <w:marLeft w:val="0"/>
      <w:marRight w:val="0"/>
      <w:marTop w:val="0"/>
      <w:marBottom w:val="0"/>
      <w:divBdr>
        <w:top w:val="none" w:sz="0" w:space="0" w:color="auto"/>
        <w:left w:val="none" w:sz="0" w:space="0" w:color="auto"/>
        <w:bottom w:val="none" w:sz="0" w:space="0" w:color="auto"/>
        <w:right w:val="none" w:sz="0" w:space="0" w:color="auto"/>
      </w:divBdr>
    </w:div>
    <w:div w:id="186590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0B73B-8D7B-4F05-849D-E652AD16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4509</TotalTime>
  <Pages>6</Pages>
  <Words>1669</Words>
  <Characters>9517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Viettel Corporation</Company>
  <LinksUpToDate>false</LinksUpToDate>
  <CharactersWithSpaces>11164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Se7ven</dc:creator>
  <cp:keywords/>
  <dc:description/>
  <cp:lastModifiedBy>Kamran</cp:lastModifiedBy>
  <cp:revision>2780</cp:revision>
  <cp:lastPrinted>2016-04-25T08:43:00Z</cp:lastPrinted>
  <dcterms:created xsi:type="dcterms:W3CDTF">2013-04-01T06:12:00Z</dcterms:created>
  <dcterms:modified xsi:type="dcterms:W3CDTF">2016-05-02T11:55:00Z</dcterms:modified>
</cp:coreProperties>
</file>