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B2" w:rsidRDefault="00B15AB2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44AB" w:rsidRDefault="004944AB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643F8" w:rsidRDefault="00A643F8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96346" w:rsidRDefault="00A96346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</w:t>
      </w:r>
      <w:r w:rsidR="00B15AB2">
        <w:rPr>
          <w:rFonts w:ascii="Times New Roman" w:hAnsi="Times New Roman" w:cs="Times New Roman"/>
          <w:sz w:val="26"/>
          <w:szCs w:val="26"/>
        </w:rPr>
        <w:t>ance of the Bidding Documents).</w:t>
      </w:r>
    </w:p>
    <w:p w:rsidR="00B72571" w:rsidRDefault="00B72571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12177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050419">
        <w:rPr>
          <w:rFonts w:ascii="Times New Roman" w:hAnsi="Times New Roman" w:cs="Times New Roman"/>
          <w:b/>
          <w:bCs/>
        </w:rPr>
        <w:t>(a). Name of Procuring Agency</w:t>
      </w:r>
      <w:r w:rsidR="0004727F" w:rsidRPr="00050419">
        <w:rPr>
          <w:rFonts w:ascii="Times New Roman" w:hAnsi="Times New Roman" w:cs="Times New Roman"/>
          <w:b/>
          <w:bCs/>
        </w:rPr>
        <w:t>:-</w:t>
      </w:r>
      <w:r w:rsidR="00B15AB2" w:rsidRPr="00050419">
        <w:rPr>
          <w:rFonts w:ascii="Times New Roman" w:hAnsi="Times New Roman" w:cs="Times New Roman"/>
          <w:b/>
          <w:bCs/>
        </w:rPr>
        <w:t xml:space="preserve"> </w:t>
      </w:r>
      <w:r w:rsidR="00121777" w:rsidRPr="00050419">
        <w:rPr>
          <w:rFonts w:ascii="Times New Roman" w:hAnsi="Times New Roman" w:cs="Times New Roman"/>
          <w:bCs/>
          <w:u w:val="single"/>
        </w:rPr>
        <w:t>Chief Municipal</w:t>
      </w:r>
      <w:r w:rsidR="00050419" w:rsidRPr="00050419">
        <w:rPr>
          <w:rFonts w:ascii="Times New Roman" w:hAnsi="Times New Roman" w:cs="Times New Roman"/>
          <w:bCs/>
          <w:u w:val="single"/>
        </w:rPr>
        <w:t xml:space="preserve"> Officer</w:t>
      </w:r>
      <w:r w:rsidR="00121777" w:rsidRPr="00050419">
        <w:rPr>
          <w:rFonts w:ascii="Times New Roman" w:hAnsi="Times New Roman" w:cs="Times New Roman"/>
          <w:bCs/>
          <w:u w:val="single"/>
        </w:rPr>
        <w:t xml:space="preserve">, </w:t>
      </w:r>
      <w:r w:rsidR="00803D40" w:rsidRPr="00050419">
        <w:rPr>
          <w:rFonts w:ascii="Times New Roman" w:hAnsi="Times New Roman" w:cs="Times New Roman"/>
          <w:bCs/>
          <w:u w:val="single"/>
        </w:rPr>
        <w:t xml:space="preserve">Municipal Committee </w:t>
      </w:r>
      <w:r w:rsidR="00121777" w:rsidRPr="00050419">
        <w:rPr>
          <w:rFonts w:ascii="Times New Roman" w:hAnsi="Times New Roman" w:cs="Times New Roman"/>
          <w:bCs/>
          <w:u w:val="single"/>
        </w:rPr>
        <w:t xml:space="preserve">Mehar </w:t>
      </w:r>
      <w:r w:rsidR="0004727F" w:rsidRPr="00050419">
        <w:rPr>
          <w:rFonts w:ascii="Times New Roman" w:hAnsi="Times New Roman" w:cs="Times New Roman"/>
          <w:bCs/>
          <w:u w:val="single"/>
        </w:rPr>
        <w:t>.</w:t>
      </w:r>
      <w:r w:rsidRPr="00050419">
        <w:rPr>
          <w:rFonts w:ascii="Times New Roman" w:hAnsi="Times New Roman" w:cs="Times New Roman"/>
        </w:rPr>
        <w:t xml:space="preserve"> 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03D40" w:rsidRDefault="00AB0748" w:rsidP="00803D4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(b). Brief Description of Works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750B2" w:rsidRDefault="00134597" w:rsidP="00134597">
      <w:pPr>
        <w:pStyle w:val="Default"/>
        <w:ind w:left="288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34597">
        <w:rPr>
          <w:rFonts w:ascii="Times New Roman" w:hAnsi="Times New Roman" w:cs="Times New Roman"/>
          <w:b/>
          <w:bCs/>
          <w:sz w:val="26"/>
          <w:szCs w:val="26"/>
          <w:u w:val="single"/>
        </w:rPr>
        <w:t>W/R of road from I.H.Way Hospital road to Dua Chowk via Radhan Chowk (2” thick Asphalt) mile 0/0-0/2+560 i/c drain dross, foot path &amp; divider.</w:t>
      </w:r>
      <w:r w:rsidR="00E94DE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E94DEE" w:rsidRDefault="00E94DEE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AB0748" w:rsidP="00BD6C44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0675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 xml:space="preserve">Office of the </w:t>
      </w:r>
      <w:r w:rsidR="00D7396B">
        <w:rPr>
          <w:rFonts w:ascii="Times New Roman" w:hAnsi="Times New Roman" w:cs="Times New Roman"/>
          <w:bCs/>
          <w:sz w:val="26"/>
          <w:szCs w:val="26"/>
          <w:u w:val="single"/>
        </w:rPr>
        <w:t xml:space="preserve">Municipal Committee </w:t>
      </w:r>
      <w:r w:rsidR="00BD6C44">
        <w:rPr>
          <w:rFonts w:ascii="Times New Roman" w:hAnsi="Times New Roman" w:cs="Times New Roman"/>
          <w:bCs/>
          <w:sz w:val="26"/>
          <w:szCs w:val="26"/>
          <w:u w:val="single"/>
        </w:rPr>
        <w:t>Mehar</w:t>
      </w:r>
      <w:r w:rsidR="000675FB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1217" w:rsidRDefault="00AB0748" w:rsidP="00BD6C44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0B10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239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D6C44">
        <w:rPr>
          <w:rFonts w:ascii="Times New Roman" w:hAnsi="Times New Roman" w:cs="Times New Roman"/>
          <w:sz w:val="26"/>
          <w:szCs w:val="26"/>
          <w:u w:val="single"/>
        </w:rPr>
        <w:t>35.600</w:t>
      </w:r>
      <w:r w:rsidR="000B102C" w:rsidRPr="000B102C">
        <w:rPr>
          <w:rFonts w:ascii="Times New Roman" w:hAnsi="Times New Roman" w:cs="Times New Roman"/>
          <w:sz w:val="26"/>
          <w:szCs w:val="26"/>
          <w:u w:val="single"/>
        </w:rPr>
        <w:t>(M)</w:t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Default="00AB0748" w:rsidP="00BD6C44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Security:-</w:t>
      </w:r>
      <w:r w:rsidR="00FE0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D6C44">
        <w:rPr>
          <w:rFonts w:ascii="Times New Roman" w:hAnsi="Times New Roman" w:cs="Times New Roman"/>
          <w:bCs/>
          <w:sz w:val="26"/>
          <w:szCs w:val="26"/>
          <w:u w:val="single"/>
        </w:rPr>
        <w:t>712000</w:t>
      </w:r>
      <w:r w:rsidR="00FE0030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1217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417434" w:rsidRDefault="00AB0748" w:rsidP="00B6754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7548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D6C44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417434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="00417434">
        <w:rPr>
          <w:rFonts w:ascii="Times New Roman" w:hAnsi="Times New Roman" w:cs="Times New Roman"/>
          <w:sz w:val="26"/>
          <w:szCs w:val="26"/>
        </w:rPr>
        <w:t>.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0748" w:rsidRPr="004A464A" w:rsidRDefault="00AB0748" w:rsidP="00BD6C44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Deposit:-(including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bid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security):-</w:t>
      </w:r>
      <w:r w:rsidR="00B73F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D6C44">
        <w:rPr>
          <w:rFonts w:ascii="Times New Roman" w:hAnsi="Times New Roman" w:cs="Times New Roman"/>
          <w:sz w:val="26"/>
          <w:szCs w:val="26"/>
          <w:u w:val="single"/>
        </w:rPr>
        <w:t>1780000</w:t>
      </w:r>
      <w:r w:rsidR="00B73FE5"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</w:t>
      </w:r>
      <w:r w:rsidR="004A464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44230" w:rsidRDefault="00144230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44230" w:rsidRDefault="00AB0748" w:rsidP="00F44AC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</w:t>
      </w:r>
      <w:r w:rsidR="00144230">
        <w:rPr>
          <w:rFonts w:ascii="Times New Roman" w:hAnsi="Times New Roman" w:cs="Times New Roman"/>
          <w:b/>
          <w:bCs/>
          <w:sz w:val="26"/>
          <w:szCs w:val="26"/>
        </w:rPr>
        <w:t xml:space="preserve"> any, to be deducted from bills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CC2D06"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1EC8"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="00F44AC6"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4D799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</w:t>
      </w:r>
      <w:r w:rsidR="000C60E0">
        <w:rPr>
          <w:rFonts w:ascii="Times New Roman" w:hAnsi="Times New Roman" w:cs="Times New Roman"/>
          <w:b/>
          <w:bCs/>
          <w:sz w:val="26"/>
          <w:szCs w:val="26"/>
        </w:rPr>
        <w:t>mission of Bids along with time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4D799A">
        <w:rPr>
          <w:rFonts w:ascii="Times New Roman" w:hAnsi="Times New Roman" w:cs="Times New Roman"/>
          <w:sz w:val="26"/>
          <w:szCs w:val="26"/>
          <w:u w:val="single"/>
        </w:rPr>
        <w:tab/>
      </w:r>
      <w:r w:rsidR="004D799A">
        <w:rPr>
          <w:rFonts w:ascii="Times New Roman" w:hAnsi="Times New Roman" w:cs="Times New Roman"/>
          <w:sz w:val="26"/>
          <w:szCs w:val="26"/>
          <w:u w:val="single"/>
        </w:rPr>
        <w:tab/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 w:rsidR="00CD17FD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 w:rsidR="00470268">
        <w:rPr>
          <w:rFonts w:ascii="Times New Roman" w:hAnsi="Times New Roman" w:cs="Times New Roman"/>
          <w:sz w:val="26"/>
          <w:szCs w:val="26"/>
          <w:u w:val="single"/>
        </w:rPr>
        <w:t>p.m.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C60E0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BD6C44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Opening:-</w:t>
      </w:r>
      <w:r w:rsidR="003E0C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Office of the </w:t>
      </w:r>
      <w:r w:rsidR="005D6C35">
        <w:rPr>
          <w:rFonts w:ascii="Times New Roman" w:hAnsi="Times New Roman" w:cs="Times New Roman"/>
          <w:sz w:val="26"/>
          <w:szCs w:val="26"/>
          <w:u w:val="single"/>
        </w:rPr>
        <w:t xml:space="preserve">Municipal Committee </w:t>
      </w:r>
      <w:r w:rsidR="00BD6C44">
        <w:rPr>
          <w:rFonts w:ascii="Times New Roman" w:hAnsi="Times New Roman" w:cs="Times New Roman"/>
          <w:sz w:val="26"/>
          <w:szCs w:val="26"/>
          <w:u w:val="single"/>
        </w:rPr>
        <w:t>Mehar</w:t>
      </w:r>
      <w:r w:rsidR="005D6C3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D6C35">
        <w:rPr>
          <w:rFonts w:ascii="Times New Roman" w:hAnsi="Times New Roman" w:cs="Times New Roman"/>
          <w:sz w:val="26"/>
          <w:szCs w:val="26"/>
          <w:u w:val="single"/>
        </w:rPr>
        <w:tab/>
      </w:r>
      <w:r w:rsidR="005D6C35">
        <w:rPr>
          <w:rFonts w:ascii="Times New Roman" w:hAnsi="Times New Roman" w:cs="Times New Roman"/>
          <w:sz w:val="26"/>
          <w:szCs w:val="26"/>
          <w:u w:val="single"/>
        </w:rPr>
        <w:tab/>
      </w:r>
      <w:r w:rsidR="005D6C35">
        <w:rPr>
          <w:rFonts w:ascii="Times New Roman" w:hAnsi="Times New Roman" w:cs="Times New Roman"/>
          <w:sz w:val="26"/>
          <w:szCs w:val="26"/>
          <w:u w:val="single"/>
        </w:rPr>
        <w:tab/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>(02:00 p.m.)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0748" w:rsidRDefault="00AB0748" w:rsidP="00BD6C44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</w:t>
      </w:r>
      <w:r w:rsidR="00D864DC">
        <w:rPr>
          <w:rFonts w:ascii="Times New Roman" w:hAnsi="Times New Roman" w:cs="Times New Roman"/>
          <w:b/>
          <w:bCs/>
          <w:sz w:val="26"/>
          <w:szCs w:val="26"/>
        </w:rPr>
        <w:t>from written order of commence:</w:t>
      </w: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EA5BA9"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BD6C44">
        <w:rPr>
          <w:rFonts w:ascii="Times New Roman" w:hAnsi="Times New Roman" w:cs="Times New Roman"/>
          <w:sz w:val="26"/>
          <w:szCs w:val="26"/>
          <w:u w:val="single"/>
        </w:rPr>
        <w:t>12</w:t>
      </w:r>
      <w:r w:rsidR="00EA5BA9"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="00695738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87054" w:rsidRPr="00695738" w:rsidRDefault="00187054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D666D9" w:rsidRDefault="00D666D9" w:rsidP="00AB0748">
      <w:pPr>
        <w:rPr>
          <w:rFonts w:ascii="Times New Roman" w:hAnsi="Times New Roman" w:cs="Times New Roman"/>
          <w:sz w:val="2"/>
          <w:szCs w:val="26"/>
        </w:rPr>
      </w:pPr>
    </w:p>
    <w:p w:rsidR="00ED5C45" w:rsidRPr="00ED5C45" w:rsidRDefault="00ED5C45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01FB5" w:rsidRPr="00CC003A" w:rsidRDefault="00F01FB5" w:rsidP="00F01FB5">
      <w:pPr>
        <w:spacing w:after="0" w:line="240" w:lineRule="auto"/>
        <w:ind w:left="5040"/>
        <w:jc w:val="center"/>
        <w:rPr>
          <w:rFonts w:ascii="Trebuchet MS" w:hAnsi="Trebuchet MS" w:cs="Tahoma"/>
          <w:b/>
          <w:sz w:val="24"/>
          <w:szCs w:val="24"/>
        </w:rPr>
      </w:pPr>
      <w:r>
        <w:rPr>
          <w:rFonts w:ascii="Trebuchet MS" w:hAnsi="Trebuchet MS" w:cs="Tahoma"/>
          <w:b/>
          <w:sz w:val="24"/>
          <w:szCs w:val="24"/>
        </w:rPr>
        <w:t>CHIEF MUNICIPAL OFFICER</w:t>
      </w:r>
    </w:p>
    <w:p w:rsidR="00292BDC" w:rsidRDefault="00F01FB5" w:rsidP="00F01FB5">
      <w:pPr>
        <w:spacing w:after="0" w:line="240" w:lineRule="auto"/>
        <w:ind w:left="50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rebuchet MS" w:hAnsi="Trebuchet MS" w:cs="Tahoma"/>
          <w:b/>
          <w:sz w:val="24"/>
          <w:szCs w:val="24"/>
        </w:rPr>
        <w:t>MUNICIPAL COMMITTEE MEHAR</w:t>
      </w:r>
    </w:p>
    <w:p w:rsidR="00E31B0E" w:rsidRDefault="00E31B0E" w:rsidP="00E31B0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31B0E" w:rsidRDefault="00E31B0E" w:rsidP="00E31B0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E31B0E" w:rsidRDefault="00E31B0E" w:rsidP="00E31B0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E31B0E" w:rsidRDefault="00E31B0E" w:rsidP="00E31B0E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050419">
        <w:rPr>
          <w:rFonts w:ascii="Times New Roman" w:hAnsi="Times New Roman" w:cs="Times New Roman"/>
          <w:b/>
          <w:bCs/>
        </w:rPr>
        <w:t xml:space="preserve">(a). Name of Procuring Agency:- </w:t>
      </w:r>
      <w:r w:rsidRPr="00050419">
        <w:rPr>
          <w:rFonts w:ascii="Times New Roman" w:hAnsi="Times New Roman" w:cs="Times New Roman"/>
          <w:bCs/>
          <w:u w:val="single"/>
        </w:rPr>
        <w:t>Chief Municipal Officer, Municipal Committee Mehar .</w:t>
      </w:r>
      <w:r w:rsidRPr="00050419">
        <w:rPr>
          <w:rFonts w:ascii="Times New Roman" w:hAnsi="Times New Roman" w:cs="Times New Roman"/>
        </w:rPr>
        <w:t xml:space="preserve">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</w:p>
    <w:p w:rsidR="00E31B0E" w:rsidRDefault="00E31B0E" w:rsidP="00D30B37">
      <w:pPr>
        <w:pStyle w:val="Default"/>
        <w:ind w:left="288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31B0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W/R of road from Dua Chowk to Theba road </w:t>
      </w:r>
      <w:r w:rsidR="00D30B3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at Water Supply Scheme Mehar</w:t>
      </w:r>
      <w:r w:rsidRPr="00E31B0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(2” thick Asphalt) mile 0/0-0/</w:t>
      </w:r>
      <w:r w:rsidR="00D30B37">
        <w:rPr>
          <w:rFonts w:ascii="Times New Roman" w:hAnsi="Times New Roman" w:cs="Times New Roman"/>
          <w:b/>
          <w:bCs/>
          <w:sz w:val="26"/>
          <w:szCs w:val="26"/>
          <w:u w:val="single"/>
        </w:rPr>
        <w:t>4</w:t>
      </w:r>
      <w:r w:rsidRPr="00E31B0E">
        <w:rPr>
          <w:rFonts w:ascii="Times New Roman" w:hAnsi="Times New Roman" w:cs="Times New Roman"/>
          <w:b/>
          <w:bCs/>
          <w:sz w:val="26"/>
          <w:szCs w:val="26"/>
          <w:u w:val="single"/>
        </w:rPr>
        <w:t>+</w:t>
      </w:r>
      <w:r w:rsidR="00D30B37">
        <w:rPr>
          <w:rFonts w:ascii="Times New Roman" w:hAnsi="Times New Roman" w:cs="Times New Roman"/>
          <w:b/>
          <w:bCs/>
          <w:sz w:val="26"/>
          <w:szCs w:val="26"/>
          <w:u w:val="single"/>
        </w:rPr>
        <w:t>165</w:t>
      </w:r>
      <w:r w:rsidRPr="00E31B0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i/c drain, cross &amp; foot path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Municipal Committee Mehar.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B0E" w:rsidRDefault="00E31B0E" w:rsidP="00D30B3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0B37">
        <w:rPr>
          <w:rFonts w:ascii="Times New Roman" w:hAnsi="Times New Roman" w:cs="Times New Roman"/>
          <w:sz w:val="26"/>
          <w:szCs w:val="26"/>
          <w:u w:val="single"/>
        </w:rPr>
        <w:t>48.574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>(M)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B0E" w:rsidRDefault="00E31B0E" w:rsidP="00D30B3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30B37">
        <w:rPr>
          <w:rFonts w:ascii="Times New Roman" w:hAnsi="Times New Roman" w:cs="Times New Roman"/>
          <w:bCs/>
          <w:sz w:val="26"/>
          <w:szCs w:val="26"/>
          <w:u w:val="single"/>
        </w:rPr>
        <w:t>97140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B0E" w:rsidRPr="00417434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1B0E" w:rsidRPr="004A464A" w:rsidRDefault="00E31B0E" w:rsidP="00D30B3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30B37">
        <w:rPr>
          <w:rFonts w:ascii="Times New Roman" w:hAnsi="Times New Roman" w:cs="Times New Roman"/>
          <w:sz w:val="26"/>
          <w:szCs w:val="26"/>
          <w:u w:val="single"/>
        </w:rPr>
        <w:t>2428700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Municipal Committee Mehar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  <w:t>(02:00 p.m.)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12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1B0E" w:rsidRDefault="00E31B0E" w:rsidP="00E31B0E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E31B0E" w:rsidRPr="00695738" w:rsidRDefault="00E31B0E" w:rsidP="00E31B0E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E31B0E" w:rsidRDefault="00E31B0E" w:rsidP="00E31B0E">
      <w:pPr>
        <w:rPr>
          <w:rFonts w:ascii="Times New Roman" w:hAnsi="Times New Roman" w:cs="Times New Roman"/>
          <w:sz w:val="2"/>
          <w:szCs w:val="26"/>
        </w:rPr>
      </w:pPr>
    </w:p>
    <w:p w:rsidR="00E31B0E" w:rsidRPr="00ED5C45" w:rsidRDefault="00E31B0E" w:rsidP="00E31B0E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E31B0E" w:rsidRPr="00CC003A" w:rsidRDefault="00E31B0E" w:rsidP="00E31B0E">
      <w:pPr>
        <w:spacing w:after="0" w:line="240" w:lineRule="auto"/>
        <w:ind w:left="5040"/>
        <w:jc w:val="center"/>
        <w:rPr>
          <w:rFonts w:ascii="Trebuchet MS" w:hAnsi="Trebuchet MS" w:cs="Tahoma"/>
          <w:b/>
          <w:sz w:val="24"/>
          <w:szCs w:val="24"/>
        </w:rPr>
      </w:pPr>
      <w:r>
        <w:rPr>
          <w:rFonts w:ascii="Trebuchet MS" w:hAnsi="Trebuchet MS" w:cs="Tahoma"/>
          <w:b/>
          <w:sz w:val="24"/>
          <w:szCs w:val="24"/>
        </w:rPr>
        <w:t>CHIEF MUNICIPAL OFFICER</w:t>
      </w:r>
    </w:p>
    <w:p w:rsidR="00E31B0E" w:rsidRDefault="00E31B0E" w:rsidP="00E31B0E">
      <w:pPr>
        <w:spacing w:after="0" w:line="240" w:lineRule="auto"/>
        <w:ind w:left="50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rebuchet MS" w:hAnsi="Trebuchet MS" w:cs="Tahoma"/>
          <w:b/>
          <w:sz w:val="24"/>
          <w:szCs w:val="24"/>
        </w:rPr>
        <w:t>MUNICIPAL COMMITTEE MEHAR</w:t>
      </w:r>
    </w:p>
    <w:p w:rsidR="00E31B0E" w:rsidRDefault="00E31B0E" w:rsidP="00E31B0E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062FB" w:rsidRDefault="00B062FB" w:rsidP="00B062FB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BIDDING DATA</w:t>
      </w:r>
    </w:p>
    <w:p w:rsidR="00B062FB" w:rsidRDefault="00B062FB" w:rsidP="00B062FB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B062FB" w:rsidRDefault="00B062FB" w:rsidP="00B062FB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050419">
        <w:rPr>
          <w:rFonts w:ascii="Times New Roman" w:hAnsi="Times New Roman" w:cs="Times New Roman"/>
          <w:b/>
          <w:bCs/>
        </w:rPr>
        <w:t xml:space="preserve">(a). Name of Procuring Agency:- </w:t>
      </w:r>
      <w:r w:rsidRPr="00050419">
        <w:rPr>
          <w:rFonts w:ascii="Times New Roman" w:hAnsi="Times New Roman" w:cs="Times New Roman"/>
          <w:bCs/>
          <w:u w:val="single"/>
        </w:rPr>
        <w:t>Chief Municipal Officer, Municipal Committee Mehar .</w:t>
      </w:r>
      <w:r w:rsidRPr="00050419">
        <w:rPr>
          <w:rFonts w:ascii="Times New Roman" w:hAnsi="Times New Roman" w:cs="Times New Roman"/>
        </w:rPr>
        <w:t xml:space="preserve">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</w:p>
    <w:p w:rsidR="00B062FB" w:rsidRDefault="00B062FB" w:rsidP="00B062FB">
      <w:pPr>
        <w:pStyle w:val="Default"/>
        <w:ind w:left="288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062FB">
        <w:rPr>
          <w:rFonts w:ascii="Times New Roman" w:hAnsi="Times New Roman" w:cs="Times New Roman"/>
          <w:b/>
          <w:bCs/>
          <w:sz w:val="26"/>
          <w:szCs w:val="26"/>
          <w:u w:val="single"/>
        </w:rPr>
        <w:t>Fixing &amp; Installation of Monuments @ various chowk in Mehar Town.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Municipal Committee Mehar.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18.894 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>(M)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377880/-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2FB" w:rsidRPr="00417434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2FB" w:rsidRPr="004A464A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944700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(0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:00 </w:t>
      </w:r>
      <w:r>
        <w:rPr>
          <w:rFonts w:ascii="Times New Roman" w:hAnsi="Times New Roman" w:cs="Times New Roman"/>
          <w:sz w:val="26"/>
          <w:szCs w:val="26"/>
          <w:u w:val="single"/>
        </w:rPr>
        <w:t>p.m.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Municipal Committee Mehar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  <w:t>(02:00 p.m.)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12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2FB" w:rsidRDefault="00B062FB" w:rsidP="00B062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B062FB" w:rsidRPr="00695738" w:rsidRDefault="00B062FB" w:rsidP="00B062FB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B062FB" w:rsidRDefault="00B062FB" w:rsidP="00B062FB">
      <w:pPr>
        <w:rPr>
          <w:rFonts w:ascii="Times New Roman" w:hAnsi="Times New Roman" w:cs="Times New Roman"/>
          <w:sz w:val="2"/>
          <w:szCs w:val="26"/>
        </w:rPr>
      </w:pPr>
    </w:p>
    <w:p w:rsidR="00B062FB" w:rsidRPr="00ED5C45" w:rsidRDefault="00B062FB" w:rsidP="00B062FB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B062FB" w:rsidRPr="00CC003A" w:rsidRDefault="00B062FB" w:rsidP="00B062FB">
      <w:pPr>
        <w:spacing w:after="0" w:line="240" w:lineRule="auto"/>
        <w:ind w:left="5040"/>
        <w:jc w:val="center"/>
        <w:rPr>
          <w:rFonts w:ascii="Trebuchet MS" w:hAnsi="Trebuchet MS" w:cs="Tahoma"/>
          <w:b/>
          <w:sz w:val="24"/>
          <w:szCs w:val="24"/>
        </w:rPr>
      </w:pPr>
      <w:r>
        <w:rPr>
          <w:rFonts w:ascii="Trebuchet MS" w:hAnsi="Trebuchet MS" w:cs="Tahoma"/>
          <w:b/>
          <w:sz w:val="24"/>
          <w:szCs w:val="24"/>
        </w:rPr>
        <w:t>CHIEF MUNICIPAL OFFICER</w:t>
      </w:r>
    </w:p>
    <w:p w:rsidR="00B062FB" w:rsidRDefault="00B062FB" w:rsidP="00B062FB">
      <w:pPr>
        <w:spacing w:after="0" w:line="240" w:lineRule="auto"/>
        <w:ind w:left="50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rebuchet MS" w:hAnsi="Trebuchet MS" w:cs="Tahoma"/>
          <w:b/>
          <w:sz w:val="24"/>
          <w:szCs w:val="24"/>
        </w:rPr>
        <w:t>MUNICIPAL COMMITTEE MEHAR</w:t>
      </w:r>
    </w:p>
    <w:p w:rsidR="00292BDC" w:rsidRDefault="00292BDC" w:rsidP="00292BD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292BDC" w:rsidSect="00987DAD">
      <w:headerReference w:type="default" r:id="rId6"/>
      <w:footerReference w:type="default" r:id="rId7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7A3" w:rsidRDefault="009A67A3" w:rsidP="00AB0748">
      <w:pPr>
        <w:spacing w:after="0" w:line="240" w:lineRule="auto"/>
      </w:pPr>
      <w:r>
        <w:separator/>
      </w:r>
    </w:p>
  </w:endnote>
  <w:endnote w:type="continuationSeparator" w:id="1">
    <w:p w:rsidR="009A67A3" w:rsidRDefault="009A67A3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48" w:rsidRDefault="00CC3204">
    <w:pPr>
      <w:pStyle w:val="Footer"/>
    </w:pPr>
    <w:r w:rsidRPr="00CC3204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AB0748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AB0748">
      <w:rPr>
        <w:rFonts w:ascii="Arial" w:hAnsi="Arial" w:cs="Arial"/>
        <w:sz w:val="20"/>
        <w:szCs w:val="20"/>
      </w:rPr>
      <w:t xml:space="preserve">| </w:t>
    </w:r>
    <w:hyperlink r:id="rId1" w:history="1">
      <w:r w:rsidR="00AB0748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AB0748">
      <w:rPr>
        <w:rFonts w:ascii="Times New Roman" w:hAnsi="Times New Roman" w:cs="Times New Roman"/>
        <w:sz w:val="20"/>
        <w:szCs w:val="20"/>
      </w:rPr>
      <w:t xml:space="preserve"> </w:t>
    </w:r>
    <w:r w:rsidR="00AB0748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7A3" w:rsidRDefault="009A67A3" w:rsidP="00AB0748">
      <w:pPr>
        <w:spacing w:after="0" w:line="240" w:lineRule="auto"/>
      </w:pPr>
      <w:r>
        <w:separator/>
      </w:r>
    </w:p>
  </w:footnote>
  <w:footnote w:type="continuationSeparator" w:id="1">
    <w:p w:rsidR="009A67A3" w:rsidRDefault="009A67A3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48" w:rsidRDefault="00CC3204">
    <w:pPr>
      <w:pStyle w:val="Header"/>
    </w:pPr>
    <w:r w:rsidRPr="00CC3204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AB0748">
      <w:rPr>
        <w:sz w:val="20"/>
        <w:szCs w:val="20"/>
      </w:rPr>
      <w:t>Draft Bidding Document for Works up to 2.5 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22DB2"/>
    <w:rsid w:val="0002381C"/>
    <w:rsid w:val="0002425D"/>
    <w:rsid w:val="0003103B"/>
    <w:rsid w:val="000415C4"/>
    <w:rsid w:val="0004727F"/>
    <w:rsid w:val="00047955"/>
    <w:rsid w:val="00050419"/>
    <w:rsid w:val="00066F85"/>
    <w:rsid w:val="000675FB"/>
    <w:rsid w:val="00070526"/>
    <w:rsid w:val="00073D9D"/>
    <w:rsid w:val="0007517D"/>
    <w:rsid w:val="0008674C"/>
    <w:rsid w:val="00086F61"/>
    <w:rsid w:val="00094FAE"/>
    <w:rsid w:val="000A5AFB"/>
    <w:rsid w:val="000A6AE6"/>
    <w:rsid w:val="000A7DA6"/>
    <w:rsid w:val="000B102C"/>
    <w:rsid w:val="000B11E1"/>
    <w:rsid w:val="000B546F"/>
    <w:rsid w:val="000C1212"/>
    <w:rsid w:val="000C60E0"/>
    <w:rsid w:val="000C6E6E"/>
    <w:rsid w:val="000C70E3"/>
    <w:rsid w:val="000C79A2"/>
    <w:rsid w:val="000E0626"/>
    <w:rsid w:val="000E3890"/>
    <w:rsid w:val="000E574E"/>
    <w:rsid w:val="000E7166"/>
    <w:rsid w:val="000F3D23"/>
    <w:rsid w:val="00113A73"/>
    <w:rsid w:val="0011753E"/>
    <w:rsid w:val="00121777"/>
    <w:rsid w:val="00124F0E"/>
    <w:rsid w:val="00134597"/>
    <w:rsid w:val="00144230"/>
    <w:rsid w:val="00165355"/>
    <w:rsid w:val="00170B5A"/>
    <w:rsid w:val="00170F91"/>
    <w:rsid w:val="00183133"/>
    <w:rsid w:val="00183EB1"/>
    <w:rsid w:val="00187054"/>
    <w:rsid w:val="001A1EFD"/>
    <w:rsid w:val="001C1E28"/>
    <w:rsid w:val="001D66F3"/>
    <w:rsid w:val="001E478A"/>
    <w:rsid w:val="001F1C42"/>
    <w:rsid w:val="001F7119"/>
    <w:rsid w:val="002007F3"/>
    <w:rsid w:val="002023B6"/>
    <w:rsid w:val="0021186A"/>
    <w:rsid w:val="00211D9D"/>
    <w:rsid w:val="00232EF5"/>
    <w:rsid w:val="00242606"/>
    <w:rsid w:val="00244508"/>
    <w:rsid w:val="002448D8"/>
    <w:rsid w:val="00251353"/>
    <w:rsid w:val="00251AD9"/>
    <w:rsid w:val="00261C8E"/>
    <w:rsid w:val="002713A3"/>
    <w:rsid w:val="002821C5"/>
    <w:rsid w:val="002846F2"/>
    <w:rsid w:val="00292BDC"/>
    <w:rsid w:val="00294F2B"/>
    <w:rsid w:val="00295F49"/>
    <w:rsid w:val="0029703D"/>
    <w:rsid w:val="002A2AE7"/>
    <w:rsid w:val="002A3EC8"/>
    <w:rsid w:val="002B1D07"/>
    <w:rsid w:val="002C7EDE"/>
    <w:rsid w:val="002D26C2"/>
    <w:rsid w:val="002D384A"/>
    <w:rsid w:val="002E30A5"/>
    <w:rsid w:val="002F7B8B"/>
    <w:rsid w:val="00303680"/>
    <w:rsid w:val="00307D8D"/>
    <w:rsid w:val="00323D96"/>
    <w:rsid w:val="00334558"/>
    <w:rsid w:val="00341EB1"/>
    <w:rsid w:val="0034240E"/>
    <w:rsid w:val="003668EE"/>
    <w:rsid w:val="0038148A"/>
    <w:rsid w:val="00384D8F"/>
    <w:rsid w:val="0038670C"/>
    <w:rsid w:val="00387286"/>
    <w:rsid w:val="003874B9"/>
    <w:rsid w:val="003877E2"/>
    <w:rsid w:val="00387C36"/>
    <w:rsid w:val="003A318D"/>
    <w:rsid w:val="003A5FF0"/>
    <w:rsid w:val="003B5C38"/>
    <w:rsid w:val="003B600D"/>
    <w:rsid w:val="003E0CE9"/>
    <w:rsid w:val="0040585F"/>
    <w:rsid w:val="00417434"/>
    <w:rsid w:val="004262D5"/>
    <w:rsid w:val="004327C5"/>
    <w:rsid w:val="00433A19"/>
    <w:rsid w:val="0043730B"/>
    <w:rsid w:val="00437FF9"/>
    <w:rsid w:val="00441608"/>
    <w:rsid w:val="00452ADE"/>
    <w:rsid w:val="00464CE0"/>
    <w:rsid w:val="00470268"/>
    <w:rsid w:val="0049020E"/>
    <w:rsid w:val="004944AB"/>
    <w:rsid w:val="0049776C"/>
    <w:rsid w:val="004A464A"/>
    <w:rsid w:val="004A4802"/>
    <w:rsid w:val="004B1006"/>
    <w:rsid w:val="004D0049"/>
    <w:rsid w:val="004D799A"/>
    <w:rsid w:val="004F1CF9"/>
    <w:rsid w:val="004F6941"/>
    <w:rsid w:val="00527359"/>
    <w:rsid w:val="00530D1F"/>
    <w:rsid w:val="00542943"/>
    <w:rsid w:val="005452D6"/>
    <w:rsid w:val="005516BC"/>
    <w:rsid w:val="00564F98"/>
    <w:rsid w:val="00590953"/>
    <w:rsid w:val="005A2BE0"/>
    <w:rsid w:val="005A721A"/>
    <w:rsid w:val="005C29D6"/>
    <w:rsid w:val="005D4080"/>
    <w:rsid w:val="005D6C35"/>
    <w:rsid w:val="005E43E6"/>
    <w:rsid w:val="005E56FF"/>
    <w:rsid w:val="005F53A1"/>
    <w:rsid w:val="0060029B"/>
    <w:rsid w:val="00634FF9"/>
    <w:rsid w:val="00637204"/>
    <w:rsid w:val="00676FAA"/>
    <w:rsid w:val="00677242"/>
    <w:rsid w:val="00687019"/>
    <w:rsid w:val="006920F0"/>
    <w:rsid w:val="00692672"/>
    <w:rsid w:val="00695738"/>
    <w:rsid w:val="0069786A"/>
    <w:rsid w:val="006A38EE"/>
    <w:rsid w:val="006D2812"/>
    <w:rsid w:val="006E4882"/>
    <w:rsid w:val="00722D11"/>
    <w:rsid w:val="007239AF"/>
    <w:rsid w:val="00726DC9"/>
    <w:rsid w:val="007320F6"/>
    <w:rsid w:val="00743129"/>
    <w:rsid w:val="00752EE9"/>
    <w:rsid w:val="00752F4A"/>
    <w:rsid w:val="00786CD3"/>
    <w:rsid w:val="007C05ED"/>
    <w:rsid w:val="007C3AEB"/>
    <w:rsid w:val="007D1C10"/>
    <w:rsid w:val="007F0266"/>
    <w:rsid w:val="00801322"/>
    <w:rsid w:val="00803D40"/>
    <w:rsid w:val="00811B2F"/>
    <w:rsid w:val="00812C48"/>
    <w:rsid w:val="0082625E"/>
    <w:rsid w:val="00831C95"/>
    <w:rsid w:val="00845B6E"/>
    <w:rsid w:val="00851F39"/>
    <w:rsid w:val="008618B9"/>
    <w:rsid w:val="008624FF"/>
    <w:rsid w:val="00873387"/>
    <w:rsid w:val="0089014A"/>
    <w:rsid w:val="008B64A3"/>
    <w:rsid w:val="008C1B6B"/>
    <w:rsid w:val="008D0150"/>
    <w:rsid w:val="008D189B"/>
    <w:rsid w:val="008D3B79"/>
    <w:rsid w:val="00902414"/>
    <w:rsid w:val="009141D3"/>
    <w:rsid w:val="00915A0C"/>
    <w:rsid w:val="009260DC"/>
    <w:rsid w:val="00935A68"/>
    <w:rsid w:val="00936037"/>
    <w:rsid w:val="009371BC"/>
    <w:rsid w:val="00945482"/>
    <w:rsid w:val="00954ACA"/>
    <w:rsid w:val="00960300"/>
    <w:rsid w:val="0096390E"/>
    <w:rsid w:val="00965708"/>
    <w:rsid w:val="00987DAD"/>
    <w:rsid w:val="00994A5B"/>
    <w:rsid w:val="00996A91"/>
    <w:rsid w:val="009970FE"/>
    <w:rsid w:val="009A67A3"/>
    <w:rsid w:val="009B4F29"/>
    <w:rsid w:val="009B708D"/>
    <w:rsid w:val="009C03E4"/>
    <w:rsid w:val="009C133B"/>
    <w:rsid w:val="009C6A90"/>
    <w:rsid w:val="009D4C40"/>
    <w:rsid w:val="009D6844"/>
    <w:rsid w:val="009D7182"/>
    <w:rsid w:val="009D7277"/>
    <w:rsid w:val="009F6DB7"/>
    <w:rsid w:val="00A12266"/>
    <w:rsid w:val="00A165E8"/>
    <w:rsid w:val="00A30E77"/>
    <w:rsid w:val="00A33B88"/>
    <w:rsid w:val="00A33E7D"/>
    <w:rsid w:val="00A356E9"/>
    <w:rsid w:val="00A51217"/>
    <w:rsid w:val="00A547EE"/>
    <w:rsid w:val="00A56224"/>
    <w:rsid w:val="00A626F2"/>
    <w:rsid w:val="00A643DB"/>
    <w:rsid w:val="00A643F8"/>
    <w:rsid w:val="00A728C5"/>
    <w:rsid w:val="00A73950"/>
    <w:rsid w:val="00A91F33"/>
    <w:rsid w:val="00A95098"/>
    <w:rsid w:val="00A96346"/>
    <w:rsid w:val="00AB0748"/>
    <w:rsid w:val="00AB3190"/>
    <w:rsid w:val="00AC0D3F"/>
    <w:rsid w:val="00AC393D"/>
    <w:rsid w:val="00AD1699"/>
    <w:rsid w:val="00AD230B"/>
    <w:rsid w:val="00AD451A"/>
    <w:rsid w:val="00AE1672"/>
    <w:rsid w:val="00AE31CC"/>
    <w:rsid w:val="00AF58A3"/>
    <w:rsid w:val="00B062FB"/>
    <w:rsid w:val="00B12054"/>
    <w:rsid w:val="00B15AB2"/>
    <w:rsid w:val="00B3073C"/>
    <w:rsid w:val="00B35206"/>
    <w:rsid w:val="00B40C15"/>
    <w:rsid w:val="00B411E9"/>
    <w:rsid w:val="00B46B1D"/>
    <w:rsid w:val="00B46FC1"/>
    <w:rsid w:val="00B5194F"/>
    <w:rsid w:val="00B6535D"/>
    <w:rsid w:val="00B67548"/>
    <w:rsid w:val="00B72571"/>
    <w:rsid w:val="00B736DD"/>
    <w:rsid w:val="00B73FE5"/>
    <w:rsid w:val="00B81EC8"/>
    <w:rsid w:val="00B870C1"/>
    <w:rsid w:val="00B8790A"/>
    <w:rsid w:val="00B914DB"/>
    <w:rsid w:val="00B91F4F"/>
    <w:rsid w:val="00B96067"/>
    <w:rsid w:val="00BA4E4E"/>
    <w:rsid w:val="00BD6C44"/>
    <w:rsid w:val="00BE1D7D"/>
    <w:rsid w:val="00C01F24"/>
    <w:rsid w:val="00C10FDD"/>
    <w:rsid w:val="00C26553"/>
    <w:rsid w:val="00C34797"/>
    <w:rsid w:val="00C35015"/>
    <w:rsid w:val="00C404DF"/>
    <w:rsid w:val="00C432EA"/>
    <w:rsid w:val="00C44FAA"/>
    <w:rsid w:val="00C50CE8"/>
    <w:rsid w:val="00C53E36"/>
    <w:rsid w:val="00C62F6A"/>
    <w:rsid w:val="00C70457"/>
    <w:rsid w:val="00C709D6"/>
    <w:rsid w:val="00C70FF9"/>
    <w:rsid w:val="00C74C64"/>
    <w:rsid w:val="00C77075"/>
    <w:rsid w:val="00C77489"/>
    <w:rsid w:val="00C81188"/>
    <w:rsid w:val="00C83BDB"/>
    <w:rsid w:val="00C85079"/>
    <w:rsid w:val="00CA033C"/>
    <w:rsid w:val="00CB3A1C"/>
    <w:rsid w:val="00CC2D06"/>
    <w:rsid w:val="00CC3204"/>
    <w:rsid w:val="00CC51EA"/>
    <w:rsid w:val="00CC7FE7"/>
    <w:rsid w:val="00CD17FD"/>
    <w:rsid w:val="00CE0511"/>
    <w:rsid w:val="00CE6986"/>
    <w:rsid w:val="00CF0C60"/>
    <w:rsid w:val="00D06B31"/>
    <w:rsid w:val="00D17CC9"/>
    <w:rsid w:val="00D23158"/>
    <w:rsid w:val="00D30B37"/>
    <w:rsid w:val="00D324BC"/>
    <w:rsid w:val="00D666D9"/>
    <w:rsid w:val="00D7396B"/>
    <w:rsid w:val="00D750B2"/>
    <w:rsid w:val="00D864DC"/>
    <w:rsid w:val="00DA6001"/>
    <w:rsid w:val="00DA7EEB"/>
    <w:rsid w:val="00DB43C2"/>
    <w:rsid w:val="00DC2EFF"/>
    <w:rsid w:val="00DC617F"/>
    <w:rsid w:val="00DC63E7"/>
    <w:rsid w:val="00DC6CC6"/>
    <w:rsid w:val="00DD02CD"/>
    <w:rsid w:val="00DE5347"/>
    <w:rsid w:val="00E01BE4"/>
    <w:rsid w:val="00E10B14"/>
    <w:rsid w:val="00E10B5E"/>
    <w:rsid w:val="00E12C88"/>
    <w:rsid w:val="00E16686"/>
    <w:rsid w:val="00E1715E"/>
    <w:rsid w:val="00E2330B"/>
    <w:rsid w:val="00E30BA5"/>
    <w:rsid w:val="00E31B0E"/>
    <w:rsid w:val="00E46732"/>
    <w:rsid w:val="00E534E4"/>
    <w:rsid w:val="00E65A68"/>
    <w:rsid w:val="00E70D1B"/>
    <w:rsid w:val="00E74A61"/>
    <w:rsid w:val="00E900F4"/>
    <w:rsid w:val="00E92127"/>
    <w:rsid w:val="00E92CB8"/>
    <w:rsid w:val="00E94DEE"/>
    <w:rsid w:val="00E97615"/>
    <w:rsid w:val="00EA5BA9"/>
    <w:rsid w:val="00EA7B5E"/>
    <w:rsid w:val="00EB5159"/>
    <w:rsid w:val="00EC1260"/>
    <w:rsid w:val="00EC3935"/>
    <w:rsid w:val="00EC56FD"/>
    <w:rsid w:val="00ED5C45"/>
    <w:rsid w:val="00F01FB5"/>
    <w:rsid w:val="00F04091"/>
    <w:rsid w:val="00F106CB"/>
    <w:rsid w:val="00F22DFC"/>
    <w:rsid w:val="00F44AC6"/>
    <w:rsid w:val="00F463EE"/>
    <w:rsid w:val="00F7190B"/>
    <w:rsid w:val="00F92E7E"/>
    <w:rsid w:val="00F960D6"/>
    <w:rsid w:val="00FA7CCE"/>
    <w:rsid w:val="00FB5AF3"/>
    <w:rsid w:val="00FE0030"/>
    <w:rsid w:val="00FF1343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NUTEC COMPUTER DADU</cp:lastModifiedBy>
  <cp:revision>265</cp:revision>
  <cp:lastPrinted>2016-04-16T17:09:00Z</cp:lastPrinted>
  <dcterms:created xsi:type="dcterms:W3CDTF">2012-02-27T10:54:00Z</dcterms:created>
  <dcterms:modified xsi:type="dcterms:W3CDTF">2016-04-16T17:10:00Z</dcterms:modified>
</cp:coreProperties>
</file>