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DA1" w:rsidRDefault="0036469C" w:rsidP="0036469C">
      <w:pPr>
        <w:pStyle w:val="NoSpacing"/>
        <w:ind w:left="2880" w:hanging="2880"/>
        <w:jc w:val="both"/>
        <w:rPr>
          <w:rFonts w:ascii="Times New Roman" w:hAnsi="Times New Roman" w:cs="Times New Roman"/>
          <w:b/>
          <w:sz w:val="24"/>
          <w:szCs w:val="20"/>
          <w:u w:val="single"/>
        </w:rPr>
      </w:pPr>
      <w:r>
        <w:rPr>
          <w:rFonts w:ascii="Times New Roman" w:hAnsi="Times New Roman" w:cs="Times New Roman"/>
          <w:b/>
          <w:sz w:val="24"/>
          <w:szCs w:val="20"/>
          <w:u w:val="single"/>
        </w:rPr>
        <w:t>SCHEUDULE “B”</w:t>
      </w:r>
      <w:r>
        <w:rPr>
          <w:rFonts w:ascii="Times New Roman" w:hAnsi="Times New Roman" w:cs="Times New Roman"/>
          <w:b/>
          <w:sz w:val="24"/>
          <w:szCs w:val="20"/>
        </w:rPr>
        <w:tab/>
      </w:r>
      <w:r w:rsidRPr="0036469C">
        <w:rPr>
          <w:rFonts w:ascii="Times New Roman" w:hAnsi="Times New Roman" w:cs="Times New Roman"/>
          <w:b/>
          <w:sz w:val="24"/>
          <w:szCs w:val="20"/>
          <w:u w:val="single"/>
        </w:rPr>
        <w:t>CONSTRUCTION OF C</w:t>
      </w:r>
      <w:r w:rsidR="00737604">
        <w:rPr>
          <w:rFonts w:ascii="Times New Roman" w:hAnsi="Times New Roman" w:cs="Times New Roman"/>
          <w:b/>
          <w:sz w:val="24"/>
          <w:szCs w:val="20"/>
          <w:u w:val="single"/>
        </w:rPr>
        <w:t>.</w:t>
      </w:r>
      <w:r w:rsidRPr="0036469C">
        <w:rPr>
          <w:rFonts w:ascii="Times New Roman" w:hAnsi="Times New Roman" w:cs="Times New Roman"/>
          <w:b/>
          <w:sz w:val="24"/>
          <w:szCs w:val="20"/>
          <w:u w:val="single"/>
        </w:rPr>
        <w:t xml:space="preserve">C </w:t>
      </w:r>
      <w:r w:rsidR="00737604">
        <w:rPr>
          <w:rFonts w:ascii="Times New Roman" w:hAnsi="Times New Roman" w:cs="Times New Roman"/>
          <w:b/>
          <w:sz w:val="24"/>
          <w:szCs w:val="20"/>
          <w:u w:val="single"/>
        </w:rPr>
        <w:t>BLOCK AT KHASKHELI PARO &amp; ABDULLAH SHAH PARO FOR RURAL DRAINAGE SCHEME KHAHI DISTRICT SANGHAR.</w:t>
      </w:r>
    </w:p>
    <w:p w:rsidR="0036469C" w:rsidRDefault="0036469C" w:rsidP="0036469C">
      <w:pPr>
        <w:pStyle w:val="NoSpacing"/>
        <w:ind w:left="2880" w:hanging="2880"/>
        <w:jc w:val="both"/>
        <w:rPr>
          <w:rFonts w:ascii="Times New Roman" w:hAnsi="Times New Roman" w:cs="Times New Roman"/>
          <w:b/>
          <w:sz w:val="24"/>
          <w:szCs w:val="20"/>
          <w:u w:val="single"/>
        </w:rPr>
      </w:pP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1800"/>
        <w:gridCol w:w="900"/>
        <w:gridCol w:w="1440"/>
        <w:gridCol w:w="1620"/>
        <w:gridCol w:w="1800"/>
      </w:tblGrid>
      <w:tr w:rsidR="0036469C" w:rsidTr="0036469C">
        <w:trPr>
          <w:trHeight w:val="323"/>
        </w:trPr>
        <w:tc>
          <w:tcPr>
            <w:tcW w:w="1008" w:type="dxa"/>
          </w:tcPr>
          <w:p w:rsidR="0036469C" w:rsidRDefault="0036469C" w:rsidP="00ED6CDC">
            <w:r>
              <w:t xml:space="preserve">S.# </w:t>
            </w:r>
          </w:p>
        </w:tc>
        <w:tc>
          <w:tcPr>
            <w:tcW w:w="1800" w:type="dxa"/>
          </w:tcPr>
          <w:p w:rsidR="0036469C" w:rsidRDefault="0036469C" w:rsidP="00ED6CDC">
            <w:r>
              <w:t xml:space="preserve">Description </w:t>
            </w:r>
          </w:p>
        </w:tc>
        <w:tc>
          <w:tcPr>
            <w:tcW w:w="900" w:type="dxa"/>
          </w:tcPr>
          <w:p w:rsidR="0036469C" w:rsidRDefault="0036469C" w:rsidP="00ED6CDC">
            <w:r>
              <w:t xml:space="preserve">Qty </w:t>
            </w:r>
          </w:p>
        </w:tc>
        <w:tc>
          <w:tcPr>
            <w:tcW w:w="1440" w:type="dxa"/>
          </w:tcPr>
          <w:p w:rsidR="0036469C" w:rsidRDefault="0036469C" w:rsidP="00ED6CDC">
            <w:r>
              <w:t xml:space="preserve">Rate </w:t>
            </w:r>
          </w:p>
        </w:tc>
        <w:tc>
          <w:tcPr>
            <w:tcW w:w="1620" w:type="dxa"/>
          </w:tcPr>
          <w:p w:rsidR="0036469C" w:rsidRDefault="0036469C" w:rsidP="00ED6CDC">
            <w:r>
              <w:t xml:space="preserve">Unit </w:t>
            </w:r>
          </w:p>
        </w:tc>
        <w:tc>
          <w:tcPr>
            <w:tcW w:w="1800" w:type="dxa"/>
          </w:tcPr>
          <w:p w:rsidR="0036469C" w:rsidRDefault="0036469C" w:rsidP="00ED6CDC">
            <w:r>
              <w:t xml:space="preserve">Amount </w:t>
            </w:r>
          </w:p>
        </w:tc>
      </w:tr>
    </w:tbl>
    <w:p w:rsidR="0036469C" w:rsidRPr="0036469C" w:rsidRDefault="0036469C" w:rsidP="0036469C">
      <w:pPr>
        <w:pStyle w:val="NoSpacing"/>
        <w:ind w:left="2880" w:hanging="2880"/>
        <w:jc w:val="both"/>
        <w:rPr>
          <w:rFonts w:ascii="Times New Roman" w:hAnsi="Times New Roman" w:cs="Times New Roman"/>
          <w:b/>
          <w:i/>
          <w:sz w:val="26"/>
          <w:u w:val="single"/>
        </w:rPr>
      </w:pPr>
    </w:p>
    <w:p w:rsidR="0064726C" w:rsidRPr="0064726C" w:rsidRDefault="0064726C" w:rsidP="0064726C">
      <w:pPr>
        <w:pStyle w:val="NoSpacing"/>
        <w:rPr>
          <w:rFonts w:ascii="Times New Roman" w:hAnsi="Times New Roman" w:cs="Times New Roman"/>
        </w:rPr>
      </w:pPr>
      <w:r w:rsidRPr="0064726C">
        <w:rPr>
          <w:rFonts w:ascii="Times New Roman" w:hAnsi="Times New Roman" w:cs="Times New Roman"/>
        </w:rPr>
        <w:t>1.</w:t>
      </w:r>
      <w:r w:rsidRPr="0064726C">
        <w:rPr>
          <w:rFonts w:ascii="Times New Roman" w:hAnsi="Times New Roman" w:cs="Times New Roman"/>
        </w:rPr>
        <w:tab/>
        <w:t xml:space="preserve">Barrow pit excavation undressed lead </w:t>
      </w:r>
      <w:proofErr w:type="spellStart"/>
      <w:r w:rsidRPr="0064726C">
        <w:rPr>
          <w:rFonts w:ascii="Times New Roman" w:hAnsi="Times New Roman" w:cs="Times New Roman"/>
        </w:rPr>
        <w:t>upto</w:t>
      </w:r>
      <w:proofErr w:type="spellEnd"/>
      <w:r w:rsidRPr="0064726C">
        <w:rPr>
          <w:rFonts w:ascii="Times New Roman" w:hAnsi="Times New Roman" w:cs="Times New Roman"/>
        </w:rPr>
        <w:t xml:space="preserve"> 100’ ft (GSI NO 3 P/1)</w:t>
      </w:r>
    </w:p>
    <w:p w:rsidR="0064726C" w:rsidRPr="0064726C" w:rsidRDefault="0064726C" w:rsidP="0064726C">
      <w:pPr>
        <w:pStyle w:val="NoSpacing"/>
        <w:rPr>
          <w:rFonts w:ascii="Times New Roman" w:hAnsi="Times New Roman" w:cs="Times New Roman"/>
        </w:rPr>
      </w:pPr>
    </w:p>
    <w:p w:rsidR="0064726C" w:rsidRDefault="0064726C" w:rsidP="0064726C">
      <w:pPr>
        <w:pStyle w:val="NoSpacing"/>
        <w:rPr>
          <w:rFonts w:ascii="Times New Roman" w:hAnsi="Times New Roman" w:cs="Times New Roman"/>
        </w:rPr>
      </w:pPr>
      <w:r w:rsidRPr="0064726C">
        <w:rPr>
          <w:rFonts w:ascii="Times New Roman" w:hAnsi="Times New Roman" w:cs="Times New Roman"/>
        </w:rPr>
        <w:tab/>
      </w:r>
      <w:r w:rsidR="00284CE7">
        <w:rPr>
          <w:rFonts w:ascii="Times New Roman" w:hAnsi="Times New Roman" w:cs="Times New Roman"/>
        </w:rPr>
        <w:t>32000.0</w:t>
      </w:r>
      <w:r w:rsidRPr="0064726C">
        <w:rPr>
          <w:rFonts w:ascii="Times New Roman" w:hAnsi="Times New Roman" w:cs="Times New Roman"/>
        </w:rPr>
        <w:t xml:space="preserve"> </w:t>
      </w:r>
      <w:proofErr w:type="spellStart"/>
      <w:r w:rsidRPr="0064726C">
        <w:rPr>
          <w:rFonts w:ascii="Times New Roman" w:hAnsi="Times New Roman" w:cs="Times New Roman"/>
        </w:rPr>
        <w:t>Cft</w:t>
      </w:r>
      <w:proofErr w:type="spellEnd"/>
      <w:r w:rsidRPr="0064726C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ab/>
        <w:t>Rs: 2117/50</w:t>
      </w:r>
      <w:r w:rsidRPr="0064726C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ab/>
        <w:t xml:space="preserve">P%0 </w:t>
      </w:r>
      <w:proofErr w:type="spellStart"/>
      <w:r w:rsidRPr="0064726C">
        <w:rPr>
          <w:rFonts w:ascii="Times New Roman" w:hAnsi="Times New Roman" w:cs="Times New Roman"/>
        </w:rPr>
        <w:t>Cft</w:t>
      </w:r>
      <w:proofErr w:type="spellEnd"/>
      <w:r w:rsidRPr="0064726C">
        <w:rPr>
          <w:rFonts w:ascii="Times New Roman" w:hAnsi="Times New Roman" w:cs="Times New Roman"/>
        </w:rPr>
        <w:tab/>
        <w:t>Rs:</w:t>
      </w:r>
      <w:r w:rsidR="00C621BF">
        <w:rPr>
          <w:rFonts w:ascii="Times New Roman" w:hAnsi="Times New Roman" w:cs="Times New Roman"/>
        </w:rPr>
        <w:t xml:space="preserve"> 67760</w:t>
      </w:r>
      <w:r w:rsidR="005E119C">
        <w:rPr>
          <w:rFonts w:ascii="Times New Roman" w:hAnsi="Times New Roman" w:cs="Times New Roman"/>
        </w:rPr>
        <w:t>/-</w:t>
      </w:r>
    </w:p>
    <w:p w:rsidR="0036469C" w:rsidRDefault="0036469C" w:rsidP="0064726C">
      <w:pPr>
        <w:pStyle w:val="NoSpacing"/>
        <w:rPr>
          <w:rFonts w:ascii="Times New Roman" w:hAnsi="Times New Roman" w:cs="Times New Roman"/>
        </w:rPr>
      </w:pPr>
    </w:p>
    <w:p w:rsidR="0064726C" w:rsidRPr="0064726C" w:rsidRDefault="0064726C" w:rsidP="0064726C">
      <w:pPr>
        <w:pStyle w:val="NoSpacing"/>
        <w:rPr>
          <w:rFonts w:ascii="Times New Roman" w:hAnsi="Times New Roman" w:cs="Times New Roman"/>
        </w:rPr>
      </w:pPr>
      <w:r w:rsidRPr="0064726C">
        <w:rPr>
          <w:rFonts w:ascii="Times New Roman" w:hAnsi="Times New Roman" w:cs="Times New Roman"/>
        </w:rPr>
        <w:t>2.</w:t>
      </w:r>
      <w:r w:rsidRPr="0064726C">
        <w:rPr>
          <w:rFonts w:ascii="Times New Roman" w:hAnsi="Times New Roman" w:cs="Times New Roman"/>
        </w:rPr>
        <w:tab/>
        <w:t xml:space="preserve">Earth work compaction laying earth in 6” layers leveling dressing and watering for </w:t>
      </w:r>
      <w:r w:rsidR="00BC6986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>compaction etc complete (GSI NO 13 P/4)</w:t>
      </w:r>
    </w:p>
    <w:p w:rsidR="0064726C" w:rsidRPr="0064726C" w:rsidRDefault="0064726C" w:rsidP="0064726C">
      <w:pPr>
        <w:pStyle w:val="NoSpacing"/>
        <w:rPr>
          <w:rFonts w:ascii="Times New Roman" w:hAnsi="Times New Roman" w:cs="Times New Roman"/>
        </w:rPr>
      </w:pPr>
    </w:p>
    <w:p w:rsidR="0064726C" w:rsidRPr="0064726C" w:rsidRDefault="0064726C" w:rsidP="0064726C">
      <w:pPr>
        <w:pStyle w:val="NoSpacing"/>
        <w:rPr>
          <w:rFonts w:ascii="Times New Roman" w:hAnsi="Times New Roman" w:cs="Times New Roman"/>
        </w:rPr>
      </w:pPr>
      <w:r w:rsidRPr="0064726C">
        <w:rPr>
          <w:rFonts w:ascii="Times New Roman" w:hAnsi="Times New Roman" w:cs="Times New Roman"/>
        </w:rPr>
        <w:tab/>
      </w:r>
      <w:r w:rsidR="006826C4">
        <w:rPr>
          <w:rFonts w:ascii="Times New Roman" w:hAnsi="Times New Roman" w:cs="Times New Roman"/>
        </w:rPr>
        <w:t>32000</w:t>
      </w:r>
      <w:r w:rsidRPr="0064726C">
        <w:rPr>
          <w:rFonts w:ascii="Times New Roman" w:hAnsi="Times New Roman" w:cs="Times New Roman"/>
        </w:rPr>
        <w:t xml:space="preserve">.00 </w:t>
      </w:r>
      <w:proofErr w:type="spellStart"/>
      <w:r w:rsidRPr="0064726C">
        <w:rPr>
          <w:rFonts w:ascii="Times New Roman" w:hAnsi="Times New Roman" w:cs="Times New Roman"/>
        </w:rPr>
        <w:t>Cft</w:t>
      </w:r>
      <w:proofErr w:type="spellEnd"/>
      <w:r w:rsidRPr="0064726C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ab/>
        <w:t>Rs: 354/-</w:t>
      </w:r>
      <w:r w:rsidRPr="0064726C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ab/>
        <w:t xml:space="preserve">P% 0 </w:t>
      </w:r>
      <w:proofErr w:type="spellStart"/>
      <w:r w:rsidRPr="0064726C">
        <w:rPr>
          <w:rFonts w:ascii="Times New Roman" w:hAnsi="Times New Roman" w:cs="Times New Roman"/>
        </w:rPr>
        <w:t>Cft</w:t>
      </w:r>
      <w:proofErr w:type="spellEnd"/>
      <w:r w:rsidRPr="0064726C">
        <w:rPr>
          <w:rFonts w:ascii="Times New Roman" w:hAnsi="Times New Roman" w:cs="Times New Roman"/>
        </w:rPr>
        <w:tab/>
        <w:t xml:space="preserve">Rs: </w:t>
      </w:r>
      <w:r w:rsidR="004223D7">
        <w:rPr>
          <w:rFonts w:ascii="Times New Roman" w:hAnsi="Times New Roman" w:cs="Times New Roman"/>
        </w:rPr>
        <w:t>11328</w:t>
      </w:r>
      <w:r w:rsidR="00CA0CE6">
        <w:rPr>
          <w:rFonts w:ascii="Times New Roman" w:hAnsi="Times New Roman" w:cs="Times New Roman"/>
        </w:rPr>
        <w:t>/-</w:t>
      </w:r>
    </w:p>
    <w:p w:rsidR="0064726C" w:rsidRPr="0064726C" w:rsidRDefault="0064726C" w:rsidP="0064726C">
      <w:pPr>
        <w:pStyle w:val="NoSpacing"/>
        <w:rPr>
          <w:rFonts w:ascii="Times New Roman" w:hAnsi="Times New Roman" w:cs="Times New Roman"/>
        </w:rPr>
      </w:pPr>
    </w:p>
    <w:p w:rsidR="0064726C" w:rsidRPr="0064726C" w:rsidRDefault="0064726C" w:rsidP="0064726C">
      <w:pPr>
        <w:pStyle w:val="NoSpacing"/>
        <w:rPr>
          <w:rFonts w:ascii="Times New Roman" w:hAnsi="Times New Roman" w:cs="Times New Roman"/>
        </w:rPr>
      </w:pPr>
      <w:r w:rsidRPr="0064726C">
        <w:rPr>
          <w:rFonts w:ascii="Times New Roman" w:hAnsi="Times New Roman" w:cs="Times New Roman"/>
        </w:rPr>
        <w:t>3.</w:t>
      </w:r>
      <w:r w:rsidRPr="0064726C">
        <w:rPr>
          <w:rFonts w:ascii="Times New Roman" w:hAnsi="Times New Roman" w:cs="Times New Roman"/>
        </w:rPr>
        <w:tab/>
        <w:t>Cement concrete brick or stone ballast 1 ½” thick gauge (GSI No 4 P/15)</w:t>
      </w:r>
    </w:p>
    <w:p w:rsidR="0064726C" w:rsidRPr="0064726C" w:rsidRDefault="0064726C" w:rsidP="0064726C">
      <w:pPr>
        <w:pStyle w:val="NoSpacing"/>
        <w:rPr>
          <w:rFonts w:ascii="Times New Roman" w:hAnsi="Times New Roman" w:cs="Times New Roman"/>
        </w:rPr>
      </w:pPr>
    </w:p>
    <w:p w:rsidR="0064726C" w:rsidRPr="0064726C" w:rsidRDefault="0064726C" w:rsidP="0064726C">
      <w:pPr>
        <w:pStyle w:val="NoSpacing"/>
        <w:rPr>
          <w:rFonts w:ascii="Times New Roman" w:hAnsi="Times New Roman" w:cs="Times New Roman"/>
        </w:rPr>
      </w:pPr>
      <w:r w:rsidRPr="0064726C">
        <w:rPr>
          <w:rFonts w:ascii="Times New Roman" w:hAnsi="Times New Roman" w:cs="Times New Roman"/>
        </w:rPr>
        <w:tab/>
      </w:r>
      <w:r w:rsidR="00B72249">
        <w:rPr>
          <w:rFonts w:ascii="Times New Roman" w:hAnsi="Times New Roman" w:cs="Times New Roman"/>
        </w:rPr>
        <w:t>10560</w:t>
      </w:r>
      <w:r w:rsidR="00E12EC4">
        <w:rPr>
          <w:rFonts w:ascii="Times New Roman" w:hAnsi="Times New Roman" w:cs="Times New Roman"/>
        </w:rPr>
        <w:t>.00</w:t>
      </w:r>
      <w:r w:rsidRPr="0064726C">
        <w:rPr>
          <w:rFonts w:ascii="Times New Roman" w:hAnsi="Times New Roman" w:cs="Times New Roman"/>
        </w:rPr>
        <w:t xml:space="preserve"> </w:t>
      </w:r>
      <w:proofErr w:type="spellStart"/>
      <w:r w:rsidRPr="0064726C">
        <w:rPr>
          <w:rFonts w:ascii="Times New Roman" w:hAnsi="Times New Roman" w:cs="Times New Roman"/>
        </w:rPr>
        <w:t>Cft</w:t>
      </w:r>
      <w:proofErr w:type="spellEnd"/>
      <w:r w:rsidRPr="0064726C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ab/>
        <w:t>Rs: 9416/28</w:t>
      </w:r>
      <w:r w:rsidRPr="0064726C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ab/>
        <w:t xml:space="preserve">P% </w:t>
      </w:r>
      <w:proofErr w:type="spellStart"/>
      <w:r w:rsidRPr="0064726C">
        <w:rPr>
          <w:rFonts w:ascii="Times New Roman" w:hAnsi="Times New Roman" w:cs="Times New Roman"/>
        </w:rPr>
        <w:t>Cft</w:t>
      </w:r>
      <w:proofErr w:type="spellEnd"/>
      <w:r w:rsidRPr="0064726C">
        <w:rPr>
          <w:rFonts w:ascii="Times New Roman" w:hAnsi="Times New Roman" w:cs="Times New Roman"/>
        </w:rPr>
        <w:t xml:space="preserve">  </w:t>
      </w:r>
      <w:r w:rsidRPr="0064726C">
        <w:rPr>
          <w:rFonts w:ascii="Times New Roman" w:hAnsi="Times New Roman" w:cs="Times New Roman"/>
        </w:rPr>
        <w:tab/>
        <w:t xml:space="preserve">Rs. </w:t>
      </w:r>
      <w:r w:rsidR="003F5E1F">
        <w:rPr>
          <w:rFonts w:ascii="Times New Roman" w:hAnsi="Times New Roman" w:cs="Times New Roman"/>
        </w:rPr>
        <w:t>994359</w:t>
      </w:r>
      <w:r w:rsidR="00F323EE">
        <w:rPr>
          <w:rFonts w:ascii="Times New Roman" w:hAnsi="Times New Roman" w:cs="Times New Roman"/>
        </w:rPr>
        <w:t>/-</w:t>
      </w:r>
    </w:p>
    <w:p w:rsidR="0064726C" w:rsidRPr="0064726C" w:rsidRDefault="0064726C" w:rsidP="0064726C">
      <w:pPr>
        <w:pStyle w:val="NoSpacing"/>
        <w:rPr>
          <w:rFonts w:ascii="Times New Roman" w:hAnsi="Times New Roman" w:cs="Times New Roman"/>
        </w:rPr>
      </w:pPr>
    </w:p>
    <w:p w:rsidR="0064726C" w:rsidRPr="0064726C" w:rsidRDefault="0064726C" w:rsidP="008839DF">
      <w:pPr>
        <w:pStyle w:val="NoSpacing"/>
        <w:ind w:left="720" w:hanging="720"/>
        <w:rPr>
          <w:rFonts w:ascii="Times New Roman" w:hAnsi="Times New Roman" w:cs="Times New Roman"/>
        </w:rPr>
      </w:pPr>
      <w:r w:rsidRPr="0064726C">
        <w:rPr>
          <w:rFonts w:ascii="Times New Roman" w:hAnsi="Times New Roman" w:cs="Times New Roman"/>
        </w:rPr>
        <w:t>4.</w:t>
      </w:r>
      <w:r w:rsidRPr="0064726C">
        <w:rPr>
          <w:rFonts w:ascii="Times New Roman" w:hAnsi="Times New Roman" w:cs="Times New Roman"/>
        </w:rPr>
        <w:tab/>
        <w:t xml:space="preserve">Cement concrete plain </w:t>
      </w:r>
      <w:proofErr w:type="spellStart"/>
      <w:r w:rsidRPr="0064726C">
        <w:rPr>
          <w:rFonts w:ascii="Times New Roman" w:hAnsi="Times New Roman" w:cs="Times New Roman"/>
        </w:rPr>
        <w:t>i/c</w:t>
      </w:r>
      <w:proofErr w:type="spellEnd"/>
      <w:r w:rsidRPr="0064726C">
        <w:rPr>
          <w:rFonts w:ascii="Times New Roman" w:hAnsi="Times New Roman" w:cs="Times New Roman"/>
        </w:rPr>
        <w:t xml:space="preserve"> placing compacting finishing curing etc complete </w:t>
      </w:r>
      <w:proofErr w:type="spellStart"/>
      <w:r w:rsidRPr="0064726C">
        <w:rPr>
          <w:rFonts w:ascii="Times New Roman" w:hAnsi="Times New Roman" w:cs="Times New Roman"/>
        </w:rPr>
        <w:t>i/c</w:t>
      </w:r>
      <w:proofErr w:type="spellEnd"/>
      <w:r w:rsidRPr="0064726C">
        <w:rPr>
          <w:rFonts w:ascii="Times New Roman" w:hAnsi="Times New Roman" w:cs="Times New Roman"/>
        </w:rPr>
        <w:t xml:space="preserve"> screening and washing of stone aggregate </w:t>
      </w:r>
      <w:proofErr w:type="spellStart"/>
      <w:r w:rsidRPr="0064726C">
        <w:rPr>
          <w:rFonts w:ascii="Times New Roman" w:hAnsi="Times New Roman" w:cs="Times New Roman"/>
        </w:rPr>
        <w:t>with out</w:t>
      </w:r>
      <w:proofErr w:type="spellEnd"/>
      <w:r w:rsidRPr="0064726C">
        <w:rPr>
          <w:rFonts w:ascii="Times New Roman" w:hAnsi="Times New Roman" w:cs="Times New Roman"/>
        </w:rPr>
        <w:t xml:space="preserve"> shuttering </w:t>
      </w:r>
      <w:r w:rsidR="008839DF">
        <w:rPr>
          <w:rFonts w:ascii="Times New Roman" w:hAnsi="Times New Roman" w:cs="Times New Roman"/>
        </w:rPr>
        <w:t xml:space="preserve"> </w:t>
      </w:r>
      <w:r w:rsidRPr="0064726C">
        <w:rPr>
          <w:rFonts w:ascii="Times New Roman" w:hAnsi="Times New Roman" w:cs="Times New Roman"/>
        </w:rPr>
        <w:t xml:space="preserve">(Ratio 1:2:4)(GSI No: 5 P/17 ) </w:t>
      </w:r>
    </w:p>
    <w:p w:rsidR="0064726C" w:rsidRPr="0064726C" w:rsidRDefault="0064726C" w:rsidP="0064726C">
      <w:pPr>
        <w:pStyle w:val="NoSpacing"/>
        <w:rPr>
          <w:rFonts w:ascii="Times New Roman" w:hAnsi="Times New Roman" w:cs="Times New Roman"/>
        </w:rPr>
      </w:pPr>
      <w:r w:rsidRPr="0064726C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ab/>
      </w:r>
    </w:p>
    <w:p w:rsidR="0064726C" w:rsidRPr="0064726C" w:rsidRDefault="0064726C" w:rsidP="0064726C">
      <w:pPr>
        <w:pStyle w:val="NoSpacing"/>
        <w:rPr>
          <w:rFonts w:ascii="Times New Roman" w:hAnsi="Times New Roman" w:cs="Times New Roman"/>
        </w:rPr>
      </w:pPr>
      <w:r w:rsidRPr="0064726C">
        <w:rPr>
          <w:rFonts w:ascii="Times New Roman" w:hAnsi="Times New Roman" w:cs="Times New Roman"/>
        </w:rPr>
        <w:tab/>
      </w:r>
      <w:r w:rsidR="003038C0">
        <w:rPr>
          <w:rFonts w:ascii="Times New Roman" w:hAnsi="Times New Roman" w:cs="Times New Roman"/>
        </w:rPr>
        <w:t>8000.</w:t>
      </w:r>
      <w:r w:rsidRPr="0064726C">
        <w:rPr>
          <w:rFonts w:ascii="Times New Roman" w:hAnsi="Times New Roman" w:cs="Times New Roman"/>
        </w:rPr>
        <w:t xml:space="preserve">0 </w:t>
      </w:r>
      <w:proofErr w:type="spellStart"/>
      <w:r w:rsidRPr="0064726C">
        <w:rPr>
          <w:rFonts w:ascii="Times New Roman" w:hAnsi="Times New Roman" w:cs="Times New Roman"/>
        </w:rPr>
        <w:t>Cft</w:t>
      </w:r>
      <w:proofErr w:type="spellEnd"/>
      <w:r w:rsidRPr="0064726C">
        <w:rPr>
          <w:rFonts w:ascii="Times New Roman" w:hAnsi="Times New Roman" w:cs="Times New Roman"/>
        </w:rPr>
        <w:t xml:space="preserve"> </w:t>
      </w:r>
      <w:r w:rsidRPr="0064726C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ab/>
        <w:t>Rs: 14429/25</w:t>
      </w:r>
      <w:r w:rsidRPr="0064726C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ab/>
        <w:t xml:space="preserve">P% </w:t>
      </w:r>
      <w:proofErr w:type="spellStart"/>
      <w:r w:rsidRPr="0064726C">
        <w:rPr>
          <w:rFonts w:ascii="Times New Roman" w:hAnsi="Times New Roman" w:cs="Times New Roman"/>
        </w:rPr>
        <w:t>Cft</w:t>
      </w:r>
      <w:proofErr w:type="spellEnd"/>
      <w:r w:rsidRPr="0064726C">
        <w:rPr>
          <w:rFonts w:ascii="Times New Roman" w:hAnsi="Times New Roman" w:cs="Times New Roman"/>
        </w:rPr>
        <w:t xml:space="preserve"> </w:t>
      </w:r>
      <w:r w:rsidRPr="0064726C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ab/>
        <w:t>Rs:</w:t>
      </w:r>
      <w:r w:rsidR="00D86CE5">
        <w:rPr>
          <w:rFonts w:ascii="Times New Roman" w:hAnsi="Times New Roman" w:cs="Times New Roman"/>
        </w:rPr>
        <w:t xml:space="preserve"> 1154340</w:t>
      </w:r>
      <w:r w:rsidR="006952E2">
        <w:rPr>
          <w:rFonts w:ascii="Times New Roman" w:hAnsi="Times New Roman" w:cs="Times New Roman"/>
        </w:rPr>
        <w:t>/-</w:t>
      </w:r>
    </w:p>
    <w:p w:rsidR="0064726C" w:rsidRPr="0064726C" w:rsidRDefault="0064726C" w:rsidP="0064726C">
      <w:pPr>
        <w:pStyle w:val="NoSpacing"/>
        <w:rPr>
          <w:rFonts w:ascii="Times New Roman" w:hAnsi="Times New Roman" w:cs="Times New Roman"/>
        </w:rPr>
      </w:pPr>
    </w:p>
    <w:p w:rsidR="0064726C" w:rsidRPr="0064726C" w:rsidRDefault="0064726C" w:rsidP="0064726C">
      <w:pPr>
        <w:pStyle w:val="NoSpacing"/>
        <w:rPr>
          <w:rFonts w:ascii="Times New Roman" w:hAnsi="Times New Roman" w:cs="Times New Roman"/>
        </w:rPr>
      </w:pPr>
      <w:r w:rsidRPr="0064726C">
        <w:rPr>
          <w:rFonts w:ascii="Times New Roman" w:hAnsi="Times New Roman" w:cs="Times New Roman"/>
        </w:rPr>
        <w:t>5.</w:t>
      </w:r>
      <w:r w:rsidRPr="0064726C">
        <w:rPr>
          <w:rFonts w:ascii="Times New Roman" w:hAnsi="Times New Roman" w:cs="Times New Roman"/>
        </w:rPr>
        <w:tab/>
      </w:r>
      <w:proofErr w:type="spellStart"/>
      <w:r w:rsidRPr="0064726C">
        <w:rPr>
          <w:rFonts w:ascii="Times New Roman" w:hAnsi="Times New Roman" w:cs="Times New Roman"/>
        </w:rPr>
        <w:t>Errection</w:t>
      </w:r>
      <w:proofErr w:type="spellEnd"/>
      <w:r w:rsidRPr="0064726C">
        <w:rPr>
          <w:rFonts w:ascii="Times New Roman" w:hAnsi="Times New Roman" w:cs="Times New Roman"/>
        </w:rPr>
        <w:t xml:space="preserve"> and removal of </w:t>
      </w:r>
      <w:proofErr w:type="spellStart"/>
      <w:r w:rsidRPr="0064726C">
        <w:rPr>
          <w:rFonts w:ascii="Times New Roman" w:hAnsi="Times New Roman" w:cs="Times New Roman"/>
        </w:rPr>
        <w:t>centring</w:t>
      </w:r>
      <w:proofErr w:type="spellEnd"/>
      <w:r w:rsidRPr="0064726C">
        <w:rPr>
          <w:rFonts w:ascii="Times New Roman" w:hAnsi="Times New Roman" w:cs="Times New Roman"/>
        </w:rPr>
        <w:t xml:space="preserve"> for RCC or </w:t>
      </w:r>
      <w:proofErr w:type="spellStart"/>
      <w:r w:rsidRPr="0064726C">
        <w:rPr>
          <w:rFonts w:ascii="Times New Roman" w:hAnsi="Times New Roman" w:cs="Times New Roman"/>
        </w:rPr>
        <w:t>plain.C.C</w:t>
      </w:r>
      <w:proofErr w:type="spellEnd"/>
      <w:r w:rsidRPr="0064726C">
        <w:rPr>
          <w:rFonts w:ascii="Times New Roman" w:hAnsi="Times New Roman" w:cs="Times New Roman"/>
        </w:rPr>
        <w:t xml:space="preserve"> work or </w:t>
      </w:r>
      <w:proofErr w:type="spellStart"/>
      <w:r w:rsidRPr="0064726C">
        <w:rPr>
          <w:rFonts w:ascii="Times New Roman" w:hAnsi="Times New Roman" w:cs="Times New Roman"/>
        </w:rPr>
        <w:t>Partal</w:t>
      </w:r>
      <w:proofErr w:type="spellEnd"/>
      <w:r w:rsidRPr="0064726C">
        <w:rPr>
          <w:rFonts w:ascii="Times New Roman" w:hAnsi="Times New Roman" w:cs="Times New Roman"/>
        </w:rPr>
        <w:t xml:space="preserve"> wood</w:t>
      </w:r>
    </w:p>
    <w:p w:rsidR="0064726C" w:rsidRPr="0064726C" w:rsidRDefault="0064726C" w:rsidP="0064726C">
      <w:pPr>
        <w:pStyle w:val="NoSpacing"/>
        <w:rPr>
          <w:rFonts w:ascii="Times New Roman" w:hAnsi="Times New Roman" w:cs="Times New Roman"/>
        </w:rPr>
      </w:pPr>
      <w:r w:rsidRPr="0064726C">
        <w:rPr>
          <w:rFonts w:ascii="Times New Roman" w:hAnsi="Times New Roman" w:cs="Times New Roman"/>
        </w:rPr>
        <w:tab/>
        <w:t>(GS.I.NO:19 (b) P/18)</w:t>
      </w:r>
    </w:p>
    <w:p w:rsidR="0064726C" w:rsidRPr="0064726C" w:rsidRDefault="0064726C" w:rsidP="0064726C">
      <w:pPr>
        <w:pStyle w:val="NoSpacing"/>
        <w:rPr>
          <w:rFonts w:ascii="Times New Roman" w:hAnsi="Times New Roman" w:cs="Times New Roman"/>
        </w:rPr>
      </w:pPr>
    </w:p>
    <w:p w:rsidR="0064726C" w:rsidRDefault="0064726C" w:rsidP="0064726C">
      <w:pPr>
        <w:pStyle w:val="NoSpacing"/>
        <w:rPr>
          <w:rFonts w:ascii="Times New Roman" w:hAnsi="Times New Roman" w:cs="Times New Roman"/>
        </w:rPr>
      </w:pPr>
      <w:r w:rsidRPr="0064726C">
        <w:rPr>
          <w:rFonts w:ascii="Times New Roman" w:hAnsi="Times New Roman" w:cs="Times New Roman"/>
        </w:rPr>
        <w:tab/>
      </w:r>
      <w:r w:rsidR="00246F74">
        <w:rPr>
          <w:rFonts w:ascii="Times New Roman" w:hAnsi="Times New Roman" w:cs="Times New Roman"/>
        </w:rPr>
        <w:t>1532.0</w:t>
      </w:r>
      <w:r w:rsidR="00CF289B">
        <w:rPr>
          <w:rFonts w:ascii="Times New Roman" w:hAnsi="Times New Roman" w:cs="Times New Roman"/>
        </w:rPr>
        <w:t xml:space="preserve"> </w:t>
      </w:r>
      <w:r w:rsidR="00B72C52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ab/>
        <w:t>Rs. 3127/41</w:t>
      </w:r>
      <w:r w:rsidRPr="0064726C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ab/>
        <w:t xml:space="preserve">P% </w:t>
      </w:r>
      <w:proofErr w:type="spellStart"/>
      <w:r w:rsidRPr="0064726C">
        <w:rPr>
          <w:rFonts w:ascii="Times New Roman" w:hAnsi="Times New Roman" w:cs="Times New Roman"/>
        </w:rPr>
        <w:t>Cft</w:t>
      </w:r>
      <w:proofErr w:type="spellEnd"/>
      <w:r w:rsidRPr="0064726C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ab/>
        <w:t xml:space="preserve">Rs. </w:t>
      </w:r>
      <w:r w:rsidR="003E7CB0">
        <w:rPr>
          <w:rFonts w:ascii="Times New Roman" w:hAnsi="Times New Roman" w:cs="Times New Roman"/>
        </w:rPr>
        <w:t>47912</w:t>
      </w:r>
      <w:r w:rsidR="005E2540">
        <w:rPr>
          <w:rFonts w:ascii="Times New Roman" w:hAnsi="Times New Roman" w:cs="Times New Roman"/>
        </w:rPr>
        <w:t>/-</w:t>
      </w:r>
    </w:p>
    <w:p w:rsidR="00BE70B5" w:rsidRPr="0064726C" w:rsidRDefault="00BE70B5" w:rsidP="0064726C">
      <w:pPr>
        <w:pStyle w:val="NoSpacing"/>
        <w:rPr>
          <w:rFonts w:ascii="Times New Roman" w:hAnsi="Times New Roman" w:cs="Times New Roman"/>
        </w:rPr>
      </w:pPr>
    </w:p>
    <w:p w:rsidR="0064726C" w:rsidRPr="0064726C" w:rsidRDefault="0064726C" w:rsidP="00B331F8">
      <w:pPr>
        <w:pStyle w:val="NoSpacing"/>
        <w:ind w:left="720" w:hanging="720"/>
        <w:rPr>
          <w:rFonts w:ascii="Times New Roman" w:hAnsi="Times New Roman" w:cs="Times New Roman"/>
        </w:rPr>
      </w:pPr>
      <w:r w:rsidRPr="0064726C">
        <w:rPr>
          <w:rFonts w:ascii="Times New Roman" w:hAnsi="Times New Roman" w:cs="Times New Roman"/>
        </w:rPr>
        <w:t>6.</w:t>
      </w:r>
      <w:r w:rsidRPr="0064726C">
        <w:rPr>
          <w:rFonts w:ascii="Times New Roman" w:hAnsi="Times New Roman" w:cs="Times New Roman"/>
        </w:rPr>
        <w:tab/>
      </w:r>
      <w:r w:rsidR="00B331F8">
        <w:rPr>
          <w:rFonts w:ascii="Times New Roman" w:hAnsi="Times New Roman" w:cs="Times New Roman"/>
        </w:rPr>
        <w:t>Extra for every 50’ additional lead or part thereof for earth work soft or ordinary hard or very hard soil (GSI No. 8 P/3)</w:t>
      </w:r>
    </w:p>
    <w:p w:rsidR="0064726C" w:rsidRPr="0064726C" w:rsidRDefault="0064726C" w:rsidP="0064726C">
      <w:pPr>
        <w:pStyle w:val="NoSpacing"/>
        <w:rPr>
          <w:rFonts w:ascii="Times New Roman" w:hAnsi="Times New Roman" w:cs="Times New Roman"/>
        </w:rPr>
      </w:pPr>
    </w:p>
    <w:p w:rsidR="0064726C" w:rsidRPr="0064726C" w:rsidRDefault="0064726C" w:rsidP="0064726C">
      <w:pPr>
        <w:pStyle w:val="NoSpacing"/>
        <w:rPr>
          <w:rFonts w:ascii="Times New Roman" w:hAnsi="Times New Roman" w:cs="Times New Roman"/>
        </w:rPr>
      </w:pPr>
      <w:r w:rsidRPr="0064726C">
        <w:rPr>
          <w:rFonts w:ascii="Times New Roman" w:hAnsi="Times New Roman" w:cs="Times New Roman"/>
        </w:rPr>
        <w:tab/>
      </w:r>
      <w:r w:rsidR="00B03A8E">
        <w:rPr>
          <w:rFonts w:ascii="Times New Roman" w:hAnsi="Times New Roman" w:cs="Times New Roman"/>
        </w:rPr>
        <w:t>32000.0</w:t>
      </w:r>
      <w:r w:rsidRPr="0064726C">
        <w:rPr>
          <w:rFonts w:ascii="Times New Roman" w:hAnsi="Times New Roman" w:cs="Times New Roman"/>
        </w:rPr>
        <w:t xml:space="preserve"> </w:t>
      </w:r>
      <w:proofErr w:type="spellStart"/>
      <w:r w:rsidRPr="0064726C">
        <w:rPr>
          <w:rFonts w:ascii="Times New Roman" w:hAnsi="Times New Roman" w:cs="Times New Roman"/>
        </w:rPr>
        <w:t>Cft</w:t>
      </w:r>
      <w:proofErr w:type="spellEnd"/>
      <w:r w:rsidRPr="0064726C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ab/>
      </w:r>
      <w:r w:rsidR="00C315DD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>R</w:t>
      </w:r>
      <w:r w:rsidR="00C315DD">
        <w:rPr>
          <w:rFonts w:ascii="Times New Roman" w:hAnsi="Times New Roman" w:cs="Times New Roman"/>
        </w:rPr>
        <w:t>s.</w:t>
      </w:r>
      <w:r w:rsidR="00147D98">
        <w:rPr>
          <w:rFonts w:ascii="Times New Roman" w:hAnsi="Times New Roman" w:cs="Times New Roman"/>
        </w:rPr>
        <w:t>5039/-</w:t>
      </w:r>
      <w:r w:rsidRPr="0064726C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ab/>
        <w:t xml:space="preserve">P% </w:t>
      </w:r>
      <w:proofErr w:type="spellStart"/>
      <w:r w:rsidRPr="0064726C">
        <w:rPr>
          <w:rFonts w:ascii="Times New Roman" w:hAnsi="Times New Roman" w:cs="Times New Roman"/>
        </w:rPr>
        <w:t>Cft</w:t>
      </w:r>
      <w:proofErr w:type="spellEnd"/>
      <w:r w:rsidRPr="0064726C">
        <w:rPr>
          <w:rFonts w:ascii="Times New Roman" w:hAnsi="Times New Roman" w:cs="Times New Roman"/>
        </w:rPr>
        <w:tab/>
      </w:r>
      <w:r w:rsidRPr="0064726C">
        <w:rPr>
          <w:rFonts w:ascii="Times New Roman" w:hAnsi="Times New Roman" w:cs="Times New Roman"/>
        </w:rPr>
        <w:tab/>
      </w:r>
      <w:r w:rsidRPr="00041291">
        <w:rPr>
          <w:rFonts w:ascii="Times New Roman" w:hAnsi="Times New Roman" w:cs="Times New Roman"/>
          <w:u w:val="single"/>
        </w:rPr>
        <w:t>Rs.</w:t>
      </w:r>
      <w:r w:rsidR="006156D6">
        <w:rPr>
          <w:rFonts w:ascii="Times New Roman" w:hAnsi="Times New Roman" w:cs="Times New Roman"/>
          <w:u w:val="single"/>
        </w:rPr>
        <w:t xml:space="preserve"> 161248</w:t>
      </w:r>
      <w:r w:rsidR="002F68E1">
        <w:rPr>
          <w:rFonts w:ascii="Times New Roman" w:hAnsi="Times New Roman" w:cs="Times New Roman"/>
          <w:u w:val="single"/>
        </w:rPr>
        <w:t>/-</w:t>
      </w:r>
    </w:p>
    <w:p w:rsidR="0064726C" w:rsidRDefault="00041291" w:rsidP="006472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Rs.</w:t>
      </w:r>
      <w:r w:rsidR="006156D6">
        <w:rPr>
          <w:rFonts w:ascii="Times New Roman" w:hAnsi="Times New Roman" w:cs="Times New Roman"/>
        </w:rPr>
        <w:t xml:space="preserve"> </w:t>
      </w:r>
      <w:r w:rsidR="00105C60">
        <w:rPr>
          <w:rFonts w:ascii="Times New Roman" w:hAnsi="Times New Roman" w:cs="Times New Roman"/>
        </w:rPr>
        <w:t>2436947</w:t>
      </w:r>
      <w:r w:rsidR="006E3086">
        <w:rPr>
          <w:rFonts w:ascii="Times New Roman" w:hAnsi="Times New Roman" w:cs="Times New Roman"/>
        </w:rPr>
        <w:t>/-</w:t>
      </w:r>
    </w:p>
    <w:p w:rsidR="00BE70B5" w:rsidRPr="0064726C" w:rsidRDefault="00BE70B5" w:rsidP="0064726C">
      <w:pPr>
        <w:pStyle w:val="NoSpacing"/>
        <w:rPr>
          <w:rFonts w:ascii="Times New Roman" w:hAnsi="Times New Roman" w:cs="Times New Roman"/>
        </w:rPr>
      </w:pPr>
    </w:p>
    <w:p w:rsidR="0019077D" w:rsidRPr="00380D67" w:rsidRDefault="0019077D" w:rsidP="0019077D">
      <w:pPr>
        <w:ind w:left="720"/>
        <w:jc w:val="both"/>
        <w:rPr>
          <w:rFonts w:ascii="Times New Roman" w:hAnsi="Times New Roman" w:cs="Times New Roman"/>
          <w:b/>
          <w:sz w:val="24"/>
          <w:u w:val="single"/>
        </w:rPr>
      </w:pPr>
      <w:proofErr w:type="gramStart"/>
      <w:r w:rsidRPr="00380D67">
        <w:rPr>
          <w:rFonts w:ascii="Times New Roman" w:hAnsi="Times New Roman" w:cs="Times New Roman"/>
          <w:b/>
          <w:sz w:val="24"/>
          <w:u w:val="single"/>
        </w:rPr>
        <w:t>CONDITIONS.</w:t>
      </w:r>
      <w:proofErr w:type="gramEnd"/>
      <w:r w:rsidRPr="00380D67">
        <w:rPr>
          <w:rFonts w:ascii="Times New Roman" w:hAnsi="Times New Roman" w:cs="Times New Roman"/>
          <w:b/>
          <w:sz w:val="24"/>
          <w:u w:val="single"/>
        </w:rPr>
        <w:t xml:space="preserve"> </w:t>
      </w:r>
    </w:p>
    <w:p w:rsidR="0019077D" w:rsidRPr="00380D67" w:rsidRDefault="0019077D" w:rsidP="0019077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80D67">
        <w:rPr>
          <w:rFonts w:ascii="Times New Roman" w:hAnsi="Times New Roman" w:cs="Times New Roman"/>
          <w:sz w:val="24"/>
        </w:rPr>
        <w:t xml:space="preserve">Any error omission in the specification quantity and unit will be governed by the relevant schedule items. </w:t>
      </w:r>
    </w:p>
    <w:p w:rsidR="0019077D" w:rsidRPr="00380D67" w:rsidRDefault="0019077D" w:rsidP="0019077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80D67">
        <w:rPr>
          <w:rFonts w:ascii="Times New Roman" w:hAnsi="Times New Roman" w:cs="Times New Roman"/>
          <w:sz w:val="24"/>
        </w:rPr>
        <w:t xml:space="preserve">The rates should be inclusive of all taxes </w:t>
      </w:r>
      <w:proofErr w:type="spellStart"/>
      <w:r w:rsidRPr="00380D67">
        <w:rPr>
          <w:rFonts w:ascii="Times New Roman" w:hAnsi="Times New Roman" w:cs="Times New Roman"/>
          <w:sz w:val="24"/>
        </w:rPr>
        <w:t>i.e</w:t>
      </w:r>
      <w:proofErr w:type="spellEnd"/>
      <w:r w:rsidRPr="00380D67">
        <w:rPr>
          <w:rFonts w:ascii="Times New Roman" w:hAnsi="Times New Roman" w:cs="Times New Roman"/>
          <w:sz w:val="24"/>
        </w:rPr>
        <w:t xml:space="preserve"> sales tax </w:t>
      </w:r>
      <w:proofErr w:type="spellStart"/>
      <w:r w:rsidRPr="00380D67">
        <w:rPr>
          <w:rFonts w:ascii="Times New Roman" w:hAnsi="Times New Roman" w:cs="Times New Roman"/>
          <w:sz w:val="24"/>
        </w:rPr>
        <w:t>octori</w:t>
      </w:r>
      <w:proofErr w:type="spellEnd"/>
      <w:r w:rsidRPr="00380D67">
        <w:rPr>
          <w:rFonts w:ascii="Times New Roman" w:hAnsi="Times New Roman" w:cs="Times New Roman"/>
          <w:sz w:val="24"/>
        </w:rPr>
        <w:t xml:space="preserve"> tax etc. </w:t>
      </w:r>
    </w:p>
    <w:p w:rsidR="0019077D" w:rsidRPr="00380D67" w:rsidRDefault="0019077D" w:rsidP="0019077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80D67">
        <w:rPr>
          <w:rFonts w:ascii="Times New Roman" w:hAnsi="Times New Roman" w:cs="Times New Roman"/>
          <w:sz w:val="24"/>
        </w:rPr>
        <w:t xml:space="preserve">No separate carriage will be paid to the contractor </w:t>
      </w:r>
    </w:p>
    <w:p w:rsidR="0019077D" w:rsidRPr="00380D67" w:rsidRDefault="0019077D" w:rsidP="0019077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80D67">
        <w:rPr>
          <w:rFonts w:ascii="Times New Roman" w:hAnsi="Times New Roman" w:cs="Times New Roman"/>
          <w:sz w:val="24"/>
        </w:rPr>
        <w:t xml:space="preserve">No premium will be allowed for no-schedule items. </w:t>
      </w:r>
    </w:p>
    <w:p w:rsidR="0019077D" w:rsidRPr="00380D67" w:rsidRDefault="0019077D" w:rsidP="0019077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80D67">
        <w:rPr>
          <w:rFonts w:ascii="Times New Roman" w:hAnsi="Times New Roman" w:cs="Times New Roman"/>
          <w:sz w:val="24"/>
        </w:rPr>
        <w:t xml:space="preserve">The decision of the Superintending Engineer, Public health Engineering Circle Mirpurkhas will be final and binding the parties if in any dispute. </w:t>
      </w:r>
    </w:p>
    <w:p w:rsidR="0019077D" w:rsidRPr="00380D67" w:rsidRDefault="0019077D" w:rsidP="0019077D">
      <w:pPr>
        <w:tabs>
          <w:tab w:val="left" w:pos="3585"/>
        </w:tabs>
        <w:ind w:left="720"/>
        <w:jc w:val="both"/>
        <w:rPr>
          <w:rFonts w:ascii="Times New Roman" w:hAnsi="Times New Roman" w:cs="Times New Roman"/>
          <w:sz w:val="24"/>
        </w:rPr>
      </w:pPr>
      <w:r w:rsidRPr="00380D67">
        <w:rPr>
          <w:rFonts w:ascii="Times New Roman" w:hAnsi="Times New Roman" w:cs="Times New Roman"/>
          <w:sz w:val="24"/>
        </w:rPr>
        <w:tab/>
      </w:r>
    </w:p>
    <w:p w:rsidR="0019077D" w:rsidRPr="00380D67" w:rsidRDefault="0019077D" w:rsidP="0019077D">
      <w:pPr>
        <w:tabs>
          <w:tab w:val="left" w:pos="3585"/>
        </w:tabs>
        <w:ind w:left="720"/>
        <w:jc w:val="both"/>
        <w:rPr>
          <w:rFonts w:ascii="Times New Roman" w:hAnsi="Times New Roman" w:cs="Times New Roman"/>
          <w:sz w:val="24"/>
        </w:rPr>
      </w:pPr>
    </w:p>
    <w:p w:rsidR="0019077D" w:rsidRPr="00380D67" w:rsidRDefault="0019077D" w:rsidP="0019077D">
      <w:pPr>
        <w:tabs>
          <w:tab w:val="left" w:pos="3585"/>
        </w:tabs>
        <w:ind w:left="720"/>
        <w:jc w:val="both"/>
        <w:rPr>
          <w:rFonts w:ascii="Times New Roman" w:hAnsi="Times New Roman" w:cs="Times New Roman"/>
          <w:sz w:val="24"/>
        </w:rPr>
      </w:pPr>
      <w:r w:rsidRPr="00380D67">
        <w:rPr>
          <w:rFonts w:ascii="Times New Roman" w:hAnsi="Times New Roman" w:cs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52pt;margin-top:3.55pt;width:198pt;height:45pt;z-index:251660288" stroked="f">
            <v:textbox>
              <w:txbxContent>
                <w:p w:rsidR="0019077D" w:rsidRPr="00380D67" w:rsidRDefault="0019077D" w:rsidP="001907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</w:rPr>
                  </w:pPr>
                  <w:r w:rsidRPr="00380D67">
                    <w:rPr>
                      <w:rFonts w:ascii="Times New Roman" w:hAnsi="Times New Roman" w:cs="Times New Roman"/>
                      <w:sz w:val="18"/>
                    </w:rPr>
                    <w:t>EXECUTIVE ENGINEER</w:t>
                  </w:r>
                </w:p>
                <w:p w:rsidR="0019077D" w:rsidRPr="00380D67" w:rsidRDefault="0019077D" w:rsidP="001907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</w:rPr>
                  </w:pPr>
                  <w:r w:rsidRPr="00380D67">
                    <w:rPr>
                      <w:rFonts w:ascii="Times New Roman" w:hAnsi="Times New Roman" w:cs="Times New Roman"/>
                      <w:sz w:val="18"/>
                    </w:rPr>
                    <w:t xml:space="preserve">PUBLIC HEALTH ENGG: DIVISION </w:t>
                  </w:r>
                </w:p>
                <w:p w:rsidR="0019077D" w:rsidRPr="00380D67" w:rsidRDefault="0019077D" w:rsidP="001907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</w:rPr>
                  </w:pPr>
                  <w:r w:rsidRPr="00380D67">
                    <w:rPr>
                      <w:rFonts w:ascii="Times New Roman" w:hAnsi="Times New Roman" w:cs="Times New Roman"/>
                      <w:sz w:val="18"/>
                    </w:rPr>
                    <w:t>SANGHAR</w:t>
                  </w:r>
                </w:p>
              </w:txbxContent>
            </v:textbox>
          </v:shape>
        </w:pict>
      </w:r>
    </w:p>
    <w:p w:rsidR="0019077D" w:rsidRPr="00380D67" w:rsidRDefault="0019077D" w:rsidP="0019077D">
      <w:pPr>
        <w:jc w:val="both"/>
        <w:rPr>
          <w:rFonts w:ascii="Times New Roman" w:hAnsi="Times New Roman" w:cs="Times New Roman"/>
          <w:sz w:val="16"/>
        </w:rPr>
      </w:pPr>
    </w:p>
    <w:p w:rsidR="0019077D" w:rsidRPr="00380D67" w:rsidRDefault="0019077D" w:rsidP="0019077D">
      <w:pPr>
        <w:rPr>
          <w:rFonts w:ascii="Times New Roman" w:hAnsi="Times New Roman" w:cs="Times New Roman"/>
          <w:sz w:val="16"/>
        </w:rPr>
      </w:pPr>
      <w:r w:rsidRPr="00380D67">
        <w:rPr>
          <w:rFonts w:ascii="Times New Roman" w:hAnsi="Times New Roman" w:cs="Times New Roman"/>
          <w:sz w:val="16"/>
        </w:rPr>
        <w:t xml:space="preserve"> </w:t>
      </w:r>
    </w:p>
    <w:p w:rsidR="0036469C" w:rsidRPr="00AF6F57" w:rsidRDefault="0036469C" w:rsidP="0036469C">
      <w:pPr>
        <w:rPr>
          <w:sz w:val="16"/>
        </w:rPr>
      </w:pPr>
    </w:p>
    <w:p w:rsidR="00556E02" w:rsidRPr="0064726C" w:rsidRDefault="00556E02" w:rsidP="0036469C">
      <w:pPr>
        <w:pStyle w:val="NoSpacing"/>
      </w:pPr>
    </w:p>
    <w:sectPr w:rsidR="00556E02" w:rsidRPr="0064726C" w:rsidSect="00064B50">
      <w:pgSz w:w="11909" w:h="16834" w:code="9"/>
      <w:pgMar w:top="720" w:right="1440" w:bottom="72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024E7"/>
    <w:multiLevelType w:val="hybridMultilevel"/>
    <w:tmpl w:val="3B9E6724"/>
    <w:lvl w:ilvl="0" w:tplc="B55057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02F1989"/>
    <w:multiLevelType w:val="hybridMultilevel"/>
    <w:tmpl w:val="0E8C9314"/>
    <w:lvl w:ilvl="0" w:tplc="627ED028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5101D5"/>
    <w:multiLevelType w:val="hybridMultilevel"/>
    <w:tmpl w:val="8DDCD5E0"/>
    <w:lvl w:ilvl="0" w:tplc="87160120">
      <w:start w:val="2"/>
      <w:numFmt w:val="decimal"/>
      <w:lvlText w:val="%1"/>
      <w:lvlJc w:val="left"/>
      <w:pPr>
        <w:tabs>
          <w:tab w:val="num" w:pos="5760"/>
        </w:tabs>
        <w:ind w:left="5760" w:hanging="12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565"/>
        </w:tabs>
        <w:ind w:left="55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285"/>
        </w:tabs>
        <w:ind w:left="62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005"/>
        </w:tabs>
        <w:ind w:left="70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7725"/>
        </w:tabs>
        <w:ind w:left="77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8445"/>
        </w:tabs>
        <w:ind w:left="84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165"/>
        </w:tabs>
        <w:ind w:left="91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885"/>
        </w:tabs>
        <w:ind w:left="98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0605"/>
        </w:tabs>
        <w:ind w:left="1060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64B50"/>
    <w:rsid w:val="000000B8"/>
    <w:rsid w:val="00000153"/>
    <w:rsid w:val="00004122"/>
    <w:rsid w:val="00006CD7"/>
    <w:rsid w:val="00011EAC"/>
    <w:rsid w:val="00017334"/>
    <w:rsid w:val="000234B7"/>
    <w:rsid w:val="00032233"/>
    <w:rsid w:val="00035C58"/>
    <w:rsid w:val="00040899"/>
    <w:rsid w:val="00041291"/>
    <w:rsid w:val="00053096"/>
    <w:rsid w:val="00053587"/>
    <w:rsid w:val="00053B98"/>
    <w:rsid w:val="00054E08"/>
    <w:rsid w:val="00056673"/>
    <w:rsid w:val="00056B11"/>
    <w:rsid w:val="00061702"/>
    <w:rsid w:val="00062BD7"/>
    <w:rsid w:val="00064B50"/>
    <w:rsid w:val="0007082E"/>
    <w:rsid w:val="000718A9"/>
    <w:rsid w:val="00073F31"/>
    <w:rsid w:val="00075015"/>
    <w:rsid w:val="00076C8C"/>
    <w:rsid w:val="00081EAF"/>
    <w:rsid w:val="0008250D"/>
    <w:rsid w:val="00085CE2"/>
    <w:rsid w:val="00090C65"/>
    <w:rsid w:val="000954C4"/>
    <w:rsid w:val="0009737E"/>
    <w:rsid w:val="000A0848"/>
    <w:rsid w:val="000A2550"/>
    <w:rsid w:val="000B4809"/>
    <w:rsid w:val="000B4877"/>
    <w:rsid w:val="000D785B"/>
    <w:rsid w:val="000E3786"/>
    <w:rsid w:val="000E440A"/>
    <w:rsid w:val="000E5957"/>
    <w:rsid w:val="000F644A"/>
    <w:rsid w:val="001001E8"/>
    <w:rsid w:val="001027F2"/>
    <w:rsid w:val="001034AF"/>
    <w:rsid w:val="00105C60"/>
    <w:rsid w:val="0011244F"/>
    <w:rsid w:val="00113331"/>
    <w:rsid w:val="00115B20"/>
    <w:rsid w:val="0012279C"/>
    <w:rsid w:val="0012737B"/>
    <w:rsid w:val="00131B4E"/>
    <w:rsid w:val="00135C09"/>
    <w:rsid w:val="001407E3"/>
    <w:rsid w:val="00140C4C"/>
    <w:rsid w:val="00141E6F"/>
    <w:rsid w:val="00147D98"/>
    <w:rsid w:val="001504CE"/>
    <w:rsid w:val="00163944"/>
    <w:rsid w:val="00164023"/>
    <w:rsid w:val="00166923"/>
    <w:rsid w:val="001718C3"/>
    <w:rsid w:val="00171A88"/>
    <w:rsid w:val="00173BE9"/>
    <w:rsid w:val="001761A1"/>
    <w:rsid w:val="00180BF7"/>
    <w:rsid w:val="0018657B"/>
    <w:rsid w:val="001879BC"/>
    <w:rsid w:val="0019077D"/>
    <w:rsid w:val="00191D5F"/>
    <w:rsid w:val="001923FB"/>
    <w:rsid w:val="001A050C"/>
    <w:rsid w:val="001A1AB5"/>
    <w:rsid w:val="001A7B8E"/>
    <w:rsid w:val="001B05C1"/>
    <w:rsid w:val="001B0C9B"/>
    <w:rsid w:val="001B2F6B"/>
    <w:rsid w:val="001B555F"/>
    <w:rsid w:val="001B6950"/>
    <w:rsid w:val="001C039B"/>
    <w:rsid w:val="001C713D"/>
    <w:rsid w:val="001C7909"/>
    <w:rsid w:val="001C7AD4"/>
    <w:rsid w:val="001D3E7A"/>
    <w:rsid w:val="001D4922"/>
    <w:rsid w:val="001F1525"/>
    <w:rsid w:val="001F1A1E"/>
    <w:rsid w:val="001F5AB2"/>
    <w:rsid w:val="00226003"/>
    <w:rsid w:val="00231177"/>
    <w:rsid w:val="00231D92"/>
    <w:rsid w:val="002404C4"/>
    <w:rsid w:val="002447DB"/>
    <w:rsid w:val="00245103"/>
    <w:rsid w:val="00246F74"/>
    <w:rsid w:val="0025749C"/>
    <w:rsid w:val="0026182E"/>
    <w:rsid w:val="00262FCC"/>
    <w:rsid w:val="00265722"/>
    <w:rsid w:val="0026703C"/>
    <w:rsid w:val="0027333B"/>
    <w:rsid w:val="00276BAB"/>
    <w:rsid w:val="0028461A"/>
    <w:rsid w:val="00284CE7"/>
    <w:rsid w:val="00293C3D"/>
    <w:rsid w:val="002962B8"/>
    <w:rsid w:val="002A17D3"/>
    <w:rsid w:val="002A1FC1"/>
    <w:rsid w:val="002A53BB"/>
    <w:rsid w:val="002A57B4"/>
    <w:rsid w:val="002A69C6"/>
    <w:rsid w:val="002A69D0"/>
    <w:rsid w:val="002A7C14"/>
    <w:rsid w:val="002C015D"/>
    <w:rsid w:val="002C5398"/>
    <w:rsid w:val="002D2FF6"/>
    <w:rsid w:val="002E628A"/>
    <w:rsid w:val="002E66C3"/>
    <w:rsid w:val="002E6D7F"/>
    <w:rsid w:val="002F0DAD"/>
    <w:rsid w:val="002F3600"/>
    <w:rsid w:val="002F68E1"/>
    <w:rsid w:val="00302ACE"/>
    <w:rsid w:val="003038C0"/>
    <w:rsid w:val="0030424B"/>
    <w:rsid w:val="00316421"/>
    <w:rsid w:val="00316998"/>
    <w:rsid w:val="00326528"/>
    <w:rsid w:val="00332A3A"/>
    <w:rsid w:val="00333699"/>
    <w:rsid w:val="00335261"/>
    <w:rsid w:val="00337D55"/>
    <w:rsid w:val="00342B6B"/>
    <w:rsid w:val="0034421E"/>
    <w:rsid w:val="00351FB2"/>
    <w:rsid w:val="0036195D"/>
    <w:rsid w:val="00362150"/>
    <w:rsid w:val="00364307"/>
    <w:rsid w:val="0036469C"/>
    <w:rsid w:val="00366F10"/>
    <w:rsid w:val="003807C7"/>
    <w:rsid w:val="003852EE"/>
    <w:rsid w:val="00385EC2"/>
    <w:rsid w:val="00387995"/>
    <w:rsid w:val="00391838"/>
    <w:rsid w:val="00396984"/>
    <w:rsid w:val="00397BB6"/>
    <w:rsid w:val="003A414C"/>
    <w:rsid w:val="003A41F2"/>
    <w:rsid w:val="003A736D"/>
    <w:rsid w:val="003B6691"/>
    <w:rsid w:val="003C6705"/>
    <w:rsid w:val="003C6D00"/>
    <w:rsid w:val="003C70B6"/>
    <w:rsid w:val="003D2E03"/>
    <w:rsid w:val="003D7B99"/>
    <w:rsid w:val="003E3AF5"/>
    <w:rsid w:val="003E7CB0"/>
    <w:rsid w:val="003F5E1F"/>
    <w:rsid w:val="00407C05"/>
    <w:rsid w:val="00410099"/>
    <w:rsid w:val="0041616A"/>
    <w:rsid w:val="00416393"/>
    <w:rsid w:val="00416BE7"/>
    <w:rsid w:val="00420346"/>
    <w:rsid w:val="00422373"/>
    <w:rsid w:val="004223D7"/>
    <w:rsid w:val="00436F54"/>
    <w:rsid w:val="00440398"/>
    <w:rsid w:val="0045256E"/>
    <w:rsid w:val="00453DE8"/>
    <w:rsid w:val="00465F0F"/>
    <w:rsid w:val="00470873"/>
    <w:rsid w:val="004720C2"/>
    <w:rsid w:val="00481151"/>
    <w:rsid w:val="00495183"/>
    <w:rsid w:val="00495F5F"/>
    <w:rsid w:val="004979C5"/>
    <w:rsid w:val="004A4900"/>
    <w:rsid w:val="004A4B6C"/>
    <w:rsid w:val="004A6248"/>
    <w:rsid w:val="004B1147"/>
    <w:rsid w:val="004B349D"/>
    <w:rsid w:val="004D08AC"/>
    <w:rsid w:val="004D12FE"/>
    <w:rsid w:val="004E3686"/>
    <w:rsid w:val="004F59C0"/>
    <w:rsid w:val="0050160B"/>
    <w:rsid w:val="0051395B"/>
    <w:rsid w:val="00517BDD"/>
    <w:rsid w:val="00522DAF"/>
    <w:rsid w:val="005270ED"/>
    <w:rsid w:val="00531497"/>
    <w:rsid w:val="005323D3"/>
    <w:rsid w:val="00533BE6"/>
    <w:rsid w:val="00533F31"/>
    <w:rsid w:val="005352E3"/>
    <w:rsid w:val="00550F40"/>
    <w:rsid w:val="0055260E"/>
    <w:rsid w:val="00556E02"/>
    <w:rsid w:val="00565146"/>
    <w:rsid w:val="00567806"/>
    <w:rsid w:val="00573C09"/>
    <w:rsid w:val="00574C86"/>
    <w:rsid w:val="00574D94"/>
    <w:rsid w:val="00577051"/>
    <w:rsid w:val="005843A1"/>
    <w:rsid w:val="00594928"/>
    <w:rsid w:val="00594D4E"/>
    <w:rsid w:val="00596681"/>
    <w:rsid w:val="005B2639"/>
    <w:rsid w:val="005B42E1"/>
    <w:rsid w:val="005B687E"/>
    <w:rsid w:val="005C078E"/>
    <w:rsid w:val="005D3B33"/>
    <w:rsid w:val="005E119C"/>
    <w:rsid w:val="005E2054"/>
    <w:rsid w:val="005E2540"/>
    <w:rsid w:val="005E670C"/>
    <w:rsid w:val="005F1F21"/>
    <w:rsid w:val="005F671D"/>
    <w:rsid w:val="005F6B2F"/>
    <w:rsid w:val="0060056C"/>
    <w:rsid w:val="00604AD3"/>
    <w:rsid w:val="006105C8"/>
    <w:rsid w:val="006156D6"/>
    <w:rsid w:val="00617C14"/>
    <w:rsid w:val="00624471"/>
    <w:rsid w:val="00627177"/>
    <w:rsid w:val="00643149"/>
    <w:rsid w:val="0064726C"/>
    <w:rsid w:val="00650691"/>
    <w:rsid w:val="00653D11"/>
    <w:rsid w:val="0066061B"/>
    <w:rsid w:val="00661E32"/>
    <w:rsid w:val="00671506"/>
    <w:rsid w:val="0067173D"/>
    <w:rsid w:val="0067551F"/>
    <w:rsid w:val="00677310"/>
    <w:rsid w:val="006801D8"/>
    <w:rsid w:val="006826C4"/>
    <w:rsid w:val="0068754D"/>
    <w:rsid w:val="00687A45"/>
    <w:rsid w:val="00690EB0"/>
    <w:rsid w:val="00694EF3"/>
    <w:rsid w:val="006952E2"/>
    <w:rsid w:val="006A03DB"/>
    <w:rsid w:val="006A1049"/>
    <w:rsid w:val="006A36E6"/>
    <w:rsid w:val="006A4762"/>
    <w:rsid w:val="006A6EE3"/>
    <w:rsid w:val="006C07E6"/>
    <w:rsid w:val="006C0A33"/>
    <w:rsid w:val="006C3CD2"/>
    <w:rsid w:val="006C4FA4"/>
    <w:rsid w:val="006C639E"/>
    <w:rsid w:val="006C6CEF"/>
    <w:rsid w:val="006D170E"/>
    <w:rsid w:val="006D4C76"/>
    <w:rsid w:val="006D5F3F"/>
    <w:rsid w:val="006D5F92"/>
    <w:rsid w:val="006E0A18"/>
    <w:rsid w:val="006E17D8"/>
    <w:rsid w:val="006E3086"/>
    <w:rsid w:val="006E6622"/>
    <w:rsid w:val="006F13C8"/>
    <w:rsid w:val="006F1DBC"/>
    <w:rsid w:val="006F3437"/>
    <w:rsid w:val="006F362F"/>
    <w:rsid w:val="006F7B80"/>
    <w:rsid w:val="00710F31"/>
    <w:rsid w:val="0071454F"/>
    <w:rsid w:val="00723992"/>
    <w:rsid w:val="007246B3"/>
    <w:rsid w:val="00726B36"/>
    <w:rsid w:val="00737604"/>
    <w:rsid w:val="0074057A"/>
    <w:rsid w:val="00745DEC"/>
    <w:rsid w:val="00745F28"/>
    <w:rsid w:val="00760DB9"/>
    <w:rsid w:val="00763861"/>
    <w:rsid w:val="007654F4"/>
    <w:rsid w:val="00765A28"/>
    <w:rsid w:val="00766B36"/>
    <w:rsid w:val="00770E9C"/>
    <w:rsid w:val="00773EE2"/>
    <w:rsid w:val="00777374"/>
    <w:rsid w:val="00777DE0"/>
    <w:rsid w:val="00782E1B"/>
    <w:rsid w:val="00796D71"/>
    <w:rsid w:val="007B0B79"/>
    <w:rsid w:val="007B54FA"/>
    <w:rsid w:val="007C1DD8"/>
    <w:rsid w:val="007C56A3"/>
    <w:rsid w:val="007D3EB9"/>
    <w:rsid w:val="007E0730"/>
    <w:rsid w:val="007E0906"/>
    <w:rsid w:val="007E78A1"/>
    <w:rsid w:val="007F191D"/>
    <w:rsid w:val="007F33CB"/>
    <w:rsid w:val="007F3BBA"/>
    <w:rsid w:val="007F6A55"/>
    <w:rsid w:val="007F73C8"/>
    <w:rsid w:val="008024A8"/>
    <w:rsid w:val="00816B87"/>
    <w:rsid w:val="0082657E"/>
    <w:rsid w:val="0082672F"/>
    <w:rsid w:val="0082767F"/>
    <w:rsid w:val="00832BCA"/>
    <w:rsid w:val="008337D6"/>
    <w:rsid w:val="00836DE7"/>
    <w:rsid w:val="00842524"/>
    <w:rsid w:val="0085453E"/>
    <w:rsid w:val="00854F85"/>
    <w:rsid w:val="00857A2E"/>
    <w:rsid w:val="008658DA"/>
    <w:rsid w:val="00866BD7"/>
    <w:rsid w:val="00870D67"/>
    <w:rsid w:val="00872E29"/>
    <w:rsid w:val="00875F0C"/>
    <w:rsid w:val="008839DF"/>
    <w:rsid w:val="00891E61"/>
    <w:rsid w:val="00892E1D"/>
    <w:rsid w:val="00893243"/>
    <w:rsid w:val="00894FA5"/>
    <w:rsid w:val="00897AC2"/>
    <w:rsid w:val="008A1273"/>
    <w:rsid w:val="008A2012"/>
    <w:rsid w:val="008A338A"/>
    <w:rsid w:val="008A362C"/>
    <w:rsid w:val="008A58C8"/>
    <w:rsid w:val="008B17B1"/>
    <w:rsid w:val="008B2FC5"/>
    <w:rsid w:val="008B33F3"/>
    <w:rsid w:val="008C1D96"/>
    <w:rsid w:val="008D0C4C"/>
    <w:rsid w:val="008D0C67"/>
    <w:rsid w:val="00900216"/>
    <w:rsid w:val="00911C22"/>
    <w:rsid w:val="00912579"/>
    <w:rsid w:val="00914707"/>
    <w:rsid w:val="00915C8E"/>
    <w:rsid w:val="0091729F"/>
    <w:rsid w:val="00927B74"/>
    <w:rsid w:val="00933C1D"/>
    <w:rsid w:val="00940140"/>
    <w:rsid w:val="00945F4C"/>
    <w:rsid w:val="009511F5"/>
    <w:rsid w:val="0095639F"/>
    <w:rsid w:val="00960645"/>
    <w:rsid w:val="00961DA1"/>
    <w:rsid w:val="00965770"/>
    <w:rsid w:val="009711A6"/>
    <w:rsid w:val="00981B7F"/>
    <w:rsid w:val="00987510"/>
    <w:rsid w:val="00991CC3"/>
    <w:rsid w:val="009930E2"/>
    <w:rsid w:val="00997299"/>
    <w:rsid w:val="009A33E1"/>
    <w:rsid w:val="009A656E"/>
    <w:rsid w:val="009B4227"/>
    <w:rsid w:val="009B5A6D"/>
    <w:rsid w:val="009D33E7"/>
    <w:rsid w:val="009D3855"/>
    <w:rsid w:val="009D6B5C"/>
    <w:rsid w:val="009E044E"/>
    <w:rsid w:val="009E2C26"/>
    <w:rsid w:val="009F1439"/>
    <w:rsid w:val="009F2AFB"/>
    <w:rsid w:val="00A02DDF"/>
    <w:rsid w:val="00A04FF0"/>
    <w:rsid w:val="00A06A56"/>
    <w:rsid w:val="00A14413"/>
    <w:rsid w:val="00A211C6"/>
    <w:rsid w:val="00A259FE"/>
    <w:rsid w:val="00A44978"/>
    <w:rsid w:val="00A450F3"/>
    <w:rsid w:val="00A45D8F"/>
    <w:rsid w:val="00A6281E"/>
    <w:rsid w:val="00A6699B"/>
    <w:rsid w:val="00A66E5B"/>
    <w:rsid w:val="00A76FD7"/>
    <w:rsid w:val="00A81FA7"/>
    <w:rsid w:val="00A8623A"/>
    <w:rsid w:val="00A936C9"/>
    <w:rsid w:val="00A97672"/>
    <w:rsid w:val="00AA262B"/>
    <w:rsid w:val="00AA65E6"/>
    <w:rsid w:val="00AB1BA4"/>
    <w:rsid w:val="00AB4D31"/>
    <w:rsid w:val="00AC2FE4"/>
    <w:rsid w:val="00AC44DA"/>
    <w:rsid w:val="00AD05AB"/>
    <w:rsid w:val="00AD212A"/>
    <w:rsid w:val="00AD497D"/>
    <w:rsid w:val="00AD5E4F"/>
    <w:rsid w:val="00AD7C35"/>
    <w:rsid w:val="00AE2B76"/>
    <w:rsid w:val="00AE7516"/>
    <w:rsid w:val="00AF7F3C"/>
    <w:rsid w:val="00B03A8E"/>
    <w:rsid w:val="00B067BB"/>
    <w:rsid w:val="00B139A5"/>
    <w:rsid w:val="00B15F19"/>
    <w:rsid w:val="00B21575"/>
    <w:rsid w:val="00B22CBF"/>
    <w:rsid w:val="00B331F8"/>
    <w:rsid w:val="00B33E20"/>
    <w:rsid w:val="00B3637E"/>
    <w:rsid w:val="00B36755"/>
    <w:rsid w:val="00B47B59"/>
    <w:rsid w:val="00B47C91"/>
    <w:rsid w:val="00B55C0C"/>
    <w:rsid w:val="00B56BAF"/>
    <w:rsid w:val="00B57346"/>
    <w:rsid w:val="00B64D10"/>
    <w:rsid w:val="00B676F9"/>
    <w:rsid w:val="00B67A3A"/>
    <w:rsid w:val="00B705AD"/>
    <w:rsid w:val="00B72249"/>
    <w:rsid w:val="00B72C52"/>
    <w:rsid w:val="00B84E1A"/>
    <w:rsid w:val="00B9431B"/>
    <w:rsid w:val="00B954E4"/>
    <w:rsid w:val="00B9736C"/>
    <w:rsid w:val="00BA28F0"/>
    <w:rsid w:val="00BA5433"/>
    <w:rsid w:val="00BB64E2"/>
    <w:rsid w:val="00BC1376"/>
    <w:rsid w:val="00BC3702"/>
    <w:rsid w:val="00BC4F53"/>
    <w:rsid w:val="00BC5DCE"/>
    <w:rsid w:val="00BC6986"/>
    <w:rsid w:val="00BE1D30"/>
    <w:rsid w:val="00BE6CAD"/>
    <w:rsid w:val="00BE70B5"/>
    <w:rsid w:val="00BF1DD6"/>
    <w:rsid w:val="00C03C69"/>
    <w:rsid w:val="00C07B14"/>
    <w:rsid w:val="00C11130"/>
    <w:rsid w:val="00C14FB2"/>
    <w:rsid w:val="00C179A4"/>
    <w:rsid w:val="00C17C9B"/>
    <w:rsid w:val="00C20792"/>
    <w:rsid w:val="00C21315"/>
    <w:rsid w:val="00C236A0"/>
    <w:rsid w:val="00C27380"/>
    <w:rsid w:val="00C311CB"/>
    <w:rsid w:val="00C315DD"/>
    <w:rsid w:val="00C31AC4"/>
    <w:rsid w:val="00C34B8E"/>
    <w:rsid w:val="00C35321"/>
    <w:rsid w:val="00C40200"/>
    <w:rsid w:val="00C47179"/>
    <w:rsid w:val="00C54317"/>
    <w:rsid w:val="00C56FE0"/>
    <w:rsid w:val="00C621BF"/>
    <w:rsid w:val="00C63F11"/>
    <w:rsid w:val="00C671E1"/>
    <w:rsid w:val="00C812FA"/>
    <w:rsid w:val="00C84355"/>
    <w:rsid w:val="00CA0CE6"/>
    <w:rsid w:val="00CA3BB5"/>
    <w:rsid w:val="00CA68B2"/>
    <w:rsid w:val="00CB6FF8"/>
    <w:rsid w:val="00CC347D"/>
    <w:rsid w:val="00CC3EBF"/>
    <w:rsid w:val="00CC41B8"/>
    <w:rsid w:val="00CE4259"/>
    <w:rsid w:val="00CE4595"/>
    <w:rsid w:val="00CE4FFA"/>
    <w:rsid w:val="00CE50C9"/>
    <w:rsid w:val="00CE53A4"/>
    <w:rsid w:val="00CE5E53"/>
    <w:rsid w:val="00CF289B"/>
    <w:rsid w:val="00CF3CBA"/>
    <w:rsid w:val="00D06DC3"/>
    <w:rsid w:val="00D159C0"/>
    <w:rsid w:val="00D3269D"/>
    <w:rsid w:val="00D365A6"/>
    <w:rsid w:val="00D474FF"/>
    <w:rsid w:val="00D510AE"/>
    <w:rsid w:val="00D5424F"/>
    <w:rsid w:val="00D63AB6"/>
    <w:rsid w:val="00D75BD0"/>
    <w:rsid w:val="00D76B56"/>
    <w:rsid w:val="00D77E1D"/>
    <w:rsid w:val="00D80F8E"/>
    <w:rsid w:val="00D81424"/>
    <w:rsid w:val="00D86CE5"/>
    <w:rsid w:val="00D91057"/>
    <w:rsid w:val="00D96A65"/>
    <w:rsid w:val="00DA276C"/>
    <w:rsid w:val="00DA28C0"/>
    <w:rsid w:val="00DA76B8"/>
    <w:rsid w:val="00DB5B8F"/>
    <w:rsid w:val="00DC0243"/>
    <w:rsid w:val="00DC7E72"/>
    <w:rsid w:val="00DD3327"/>
    <w:rsid w:val="00DD5971"/>
    <w:rsid w:val="00DD7AC2"/>
    <w:rsid w:val="00DE357E"/>
    <w:rsid w:val="00DE3681"/>
    <w:rsid w:val="00E005B4"/>
    <w:rsid w:val="00E01E7B"/>
    <w:rsid w:val="00E116F9"/>
    <w:rsid w:val="00E12EC4"/>
    <w:rsid w:val="00E16318"/>
    <w:rsid w:val="00E16E93"/>
    <w:rsid w:val="00E17F56"/>
    <w:rsid w:val="00E241BD"/>
    <w:rsid w:val="00E2663C"/>
    <w:rsid w:val="00E2680D"/>
    <w:rsid w:val="00E26892"/>
    <w:rsid w:val="00E27CF3"/>
    <w:rsid w:val="00E30C5E"/>
    <w:rsid w:val="00E31B47"/>
    <w:rsid w:val="00E3722F"/>
    <w:rsid w:val="00E57731"/>
    <w:rsid w:val="00E64AEC"/>
    <w:rsid w:val="00E76B56"/>
    <w:rsid w:val="00E854F5"/>
    <w:rsid w:val="00E95831"/>
    <w:rsid w:val="00E95F81"/>
    <w:rsid w:val="00EA4466"/>
    <w:rsid w:val="00EA4F0D"/>
    <w:rsid w:val="00EA683A"/>
    <w:rsid w:val="00EA7ABE"/>
    <w:rsid w:val="00EC0B44"/>
    <w:rsid w:val="00EC3D0D"/>
    <w:rsid w:val="00EC4118"/>
    <w:rsid w:val="00ED6984"/>
    <w:rsid w:val="00EE34CB"/>
    <w:rsid w:val="00EE449D"/>
    <w:rsid w:val="00EE4FFA"/>
    <w:rsid w:val="00EF6AA7"/>
    <w:rsid w:val="00F00F8D"/>
    <w:rsid w:val="00F04359"/>
    <w:rsid w:val="00F10EBF"/>
    <w:rsid w:val="00F12B2C"/>
    <w:rsid w:val="00F13A46"/>
    <w:rsid w:val="00F2226C"/>
    <w:rsid w:val="00F323EE"/>
    <w:rsid w:val="00F3335F"/>
    <w:rsid w:val="00F36FC6"/>
    <w:rsid w:val="00F42CAB"/>
    <w:rsid w:val="00F45023"/>
    <w:rsid w:val="00F4569E"/>
    <w:rsid w:val="00F542C3"/>
    <w:rsid w:val="00F569E6"/>
    <w:rsid w:val="00F60FCA"/>
    <w:rsid w:val="00F61350"/>
    <w:rsid w:val="00F64D1F"/>
    <w:rsid w:val="00F667B2"/>
    <w:rsid w:val="00F728DE"/>
    <w:rsid w:val="00F75E12"/>
    <w:rsid w:val="00F823EB"/>
    <w:rsid w:val="00F83A42"/>
    <w:rsid w:val="00F846B5"/>
    <w:rsid w:val="00F972F5"/>
    <w:rsid w:val="00FA0A3D"/>
    <w:rsid w:val="00FA4948"/>
    <w:rsid w:val="00FB0F16"/>
    <w:rsid w:val="00FB5430"/>
    <w:rsid w:val="00FB5D84"/>
    <w:rsid w:val="00FB6172"/>
    <w:rsid w:val="00FC032F"/>
    <w:rsid w:val="00FC4CA2"/>
    <w:rsid w:val="00FE1D08"/>
    <w:rsid w:val="00FE4661"/>
    <w:rsid w:val="00FE7A06"/>
    <w:rsid w:val="00FF0EAE"/>
    <w:rsid w:val="00FF1CE1"/>
    <w:rsid w:val="00FF2D2D"/>
    <w:rsid w:val="00FF3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D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064B50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064B50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064B5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Saleem</dc:creator>
  <cp:lastModifiedBy>PHED Sanghar</cp:lastModifiedBy>
  <cp:revision>26</cp:revision>
  <cp:lastPrinted>2016-04-12T12:40:00Z</cp:lastPrinted>
  <dcterms:created xsi:type="dcterms:W3CDTF">2016-04-27T10:19:00Z</dcterms:created>
  <dcterms:modified xsi:type="dcterms:W3CDTF">2016-04-27T10:22:00Z</dcterms:modified>
</cp:coreProperties>
</file>