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4F0" w:rsidRDefault="008664F0" w:rsidP="006C04CA"/>
    <w:p w:rsidR="008664F0" w:rsidRDefault="008664F0" w:rsidP="006C04CA"/>
    <w:p w:rsidR="00F142FC" w:rsidRPr="00AE47AF" w:rsidRDefault="00F142FC" w:rsidP="00F142FC">
      <w:pPr>
        <w:tabs>
          <w:tab w:val="center" w:pos="5400"/>
        </w:tabs>
        <w:rPr>
          <w:b/>
          <w:sz w:val="28"/>
          <w:szCs w:val="32"/>
          <w:u w:val="single"/>
        </w:rPr>
      </w:pPr>
      <w:r>
        <w:rPr>
          <w:b/>
          <w:noProof/>
          <w:sz w:val="28"/>
          <w:szCs w:val="32"/>
        </w:rPr>
        <w:drawing>
          <wp:anchor distT="0" distB="0" distL="114300" distR="114300" simplePos="0" relativeHeight="251734016"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3"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71500" cy="571500"/>
                    </a:xfrm>
                    <a:prstGeom prst="rect">
                      <a:avLst/>
                    </a:prstGeom>
                    <a:noFill/>
                  </pic:spPr>
                </pic:pic>
              </a:graphicData>
            </a:graphic>
          </wp:anchor>
        </w:drawing>
      </w:r>
      <w:r w:rsidRPr="007156DD">
        <w:rPr>
          <w:b/>
          <w:sz w:val="28"/>
          <w:szCs w:val="32"/>
        </w:rPr>
        <w:t xml:space="preserve">        </w:t>
      </w:r>
      <w:r>
        <w:rPr>
          <w:b/>
          <w:sz w:val="28"/>
          <w:szCs w:val="32"/>
        </w:rPr>
        <w:tab/>
      </w:r>
      <w:r w:rsidRPr="00AE47AF">
        <w:rPr>
          <w:b/>
          <w:sz w:val="28"/>
          <w:szCs w:val="32"/>
          <w:u w:val="single"/>
        </w:rPr>
        <w:t>KARACHI WATER AND SEWERAGE BOARD</w:t>
      </w:r>
    </w:p>
    <w:p w:rsidR="00F142FC" w:rsidRDefault="00F142FC" w:rsidP="00F142FC">
      <w:pPr>
        <w:jc w:val="center"/>
        <w:rPr>
          <w:b/>
          <w:u w:val="single"/>
        </w:rPr>
      </w:pPr>
      <w:r>
        <w:rPr>
          <w:b/>
          <w:u w:val="single"/>
        </w:rPr>
        <w:t>OFFICE OF THE EXECUTIVE ENGINEER (W/D)</w:t>
      </w:r>
    </w:p>
    <w:p w:rsidR="00F142FC" w:rsidRDefault="00F142FC" w:rsidP="00F142FC">
      <w:pPr>
        <w:jc w:val="center"/>
        <w:rPr>
          <w:b/>
          <w:u w:val="single"/>
        </w:rPr>
      </w:pPr>
      <w:r>
        <w:rPr>
          <w:b/>
          <w:u w:val="single"/>
        </w:rPr>
        <w:t xml:space="preserve">(JAMSHED TOWN </w:t>
      </w:r>
      <w:proofErr w:type="gramStart"/>
      <w:r>
        <w:rPr>
          <w:b/>
          <w:u w:val="single"/>
        </w:rPr>
        <w:t>EAST )</w:t>
      </w:r>
      <w:proofErr w:type="gramEnd"/>
    </w:p>
    <w:p w:rsidR="00F142FC" w:rsidRDefault="00F142FC" w:rsidP="00F142FC">
      <w:pPr>
        <w:jc w:val="center"/>
        <w:rPr>
          <w:b/>
          <w:u w:val="single"/>
        </w:rPr>
      </w:pPr>
    </w:p>
    <w:p w:rsidR="00F142FC" w:rsidRDefault="00F142FC" w:rsidP="00F142FC">
      <w:pPr>
        <w:ind w:left="270" w:hanging="270"/>
        <w:jc w:val="both"/>
        <w:rPr>
          <w:b/>
          <w:sz w:val="20"/>
        </w:rPr>
      </w:pPr>
      <w:r w:rsidRPr="00972130">
        <w:rPr>
          <w:sz w:val="20"/>
        </w:rPr>
        <w:t>SUBJECT: -</w:t>
      </w:r>
      <w:r w:rsidR="00685BEB">
        <w:rPr>
          <w:b/>
          <w:sz w:val="18"/>
          <w:szCs w:val="18"/>
        </w:rPr>
        <w:t xml:space="preserve">REPLACEFMENT OF </w:t>
      </w:r>
      <w:r w:rsidR="005800C1">
        <w:rPr>
          <w:b/>
          <w:sz w:val="18"/>
          <w:szCs w:val="18"/>
        </w:rPr>
        <w:t xml:space="preserve">6”DIA AND 4”DIA </w:t>
      </w:r>
      <w:r>
        <w:rPr>
          <w:b/>
          <w:sz w:val="18"/>
          <w:szCs w:val="18"/>
        </w:rPr>
        <w:t xml:space="preserve"> </w:t>
      </w:r>
      <w:r>
        <w:rPr>
          <w:b/>
          <w:sz w:val="20"/>
        </w:rPr>
        <w:tab/>
        <w:t xml:space="preserve">                     </w:t>
      </w:r>
      <w:r w:rsidRPr="00972130">
        <w:rPr>
          <w:sz w:val="20"/>
        </w:rPr>
        <w:t>Issued to M/s._________________.</w:t>
      </w:r>
      <w:r w:rsidRPr="00972130">
        <w:rPr>
          <w:b/>
          <w:sz w:val="20"/>
        </w:rPr>
        <w:tab/>
      </w:r>
      <w:r w:rsidRPr="00972130">
        <w:rPr>
          <w:b/>
          <w:sz w:val="20"/>
        </w:rPr>
        <w:tab/>
      </w:r>
    </w:p>
    <w:p w:rsidR="00F142FC" w:rsidRDefault="005800C1" w:rsidP="00F142FC">
      <w:pPr>
        <w:ind w:left="270" w:firstLine="720"/>
        <w:jc w:val="both"/>
        <w:rPr>
          <w:b/>
          <w:sz w:val="20"/>
        </w:rPr>
      </w:pPr>
      <w:proofErr w:type="gramStart"/>
      <w:r>
        <w:rPr>
          <w:b/>
          <w:sz w:val="18"/>
          <w:szCs w:val="18"/>
        </w:rPr>
        <w:t>A.C PIPE LINE BY 160 MM &amp; 110 MM P.E.</w:t>
      </w:r>
      <w:proofErr w:type="gramEnd"/>
      <w:r w:rsidR="00A86676">
        <w:rPr>
          <w:b/>
          <w:sz w:val="18"/>
          <w:szCs w:val="18"/>
        </w:rPr>
        <w:t xml:space="preserve"> </w:t>
      </w:r>
      <w:r w:rsidR="00F142FC">
        <w:rPr>
          <w:b/>
          <w:sz w:val="18"/>
          <w:szCs w:val="18"/>
        </w:rPr>
        <w:t xml:space="preserve"> </w:t>
      </w:r>
      <w:r w:rsidR="00F142FC">
        <w:rPr>
          <w:b/>
          <w:sz w:val="20"/>
        </w:rPr>
        <w:t xml:space="preserve"> </w:t>
      </w:r>
      <w:r w:rsidR="00F142FC" w:rsidRPr="00972130">
        <w:rPr>
          <w:b/>
          <w:sz w:val="20"/>
        </w:rPr>
        <w:tab/>
      </w:r>
      <w:r w:rsidR="00F142FC" w:rsidRPr="00972130">
        <w:rPr>
          <w:b/>
          <w:sz w:val="20"/>
        </w:rPr>
        <w:tab/>
      </w:r>
      <w:r w:rsidR="00F142FC">
        <w:rPr>
          <w:b/>
          <w:sz w:val="20"/>
        </w:rPr>
        <w:t xml:space="preserve">       </w:t>
      </w:r>
      <w:r w:rsidR="00F142FC" w:rsidRPr="00972130">
        <w:rPr>
          <w:sz w:val="20"/>
        </w:rPr>
        <w:t xml:space="preserve">Receipt </w:t>
      </w:r>
      <w:proofErr w:type="spellStart"/>
      <w:r w:rsidR="00F142FC" w:rsidRPr="00972130">
        <w:rPr>
          <w:sz w:val="20"/>
        </w:rPr>
        <w:t>No._____Dated</w:t>
      </w:r>
      <w:proofErr w:type="spellEnd"/>
      <w:r w:rsidR="00F142FC" w:rsidRPr="00972130">
        <w:rPr>
          <w:sz w:val="20"/>
        </w:rPr>
        <w:t>:_________</w:t>
      </w:r>
      <w:r w:rsidR="00F142FC" w:rsidRPr="00972130">
        <w:rPr>
          <w:b/>
          <w:sz w:val="20"/>
        </w:rPr>
        <w:tab/>
      </w:r>
      <w:r w:rsidR="00F142FC" w:rsidRPr="00972130">
        <w:rPr>
          <w:b/>
          <w:sz w:val="20"/>
        </w:rPr>
        <w:tab/>
      </w:r>
      <w:r w:rsidR="00F142FC">
        <w:rPr>
          <w:b/>
          <w:sz w:val="20"/>
        </w:rPr>
        <w:tab/>
        <w:t xml:space="preserve">      </w:t>
      </w:r>
      <w:r w:rsidR="00982921">
        <w:rPr>
          <w:b/>
          <w:sz w:val="18"/>
          <w:szCs w:val="18"/>
        </w:rPr>
        <w:t>PIPE LINE AT NURSARY “D” MARKET</w:t>
      </w:r>
      <w:r w:rsidR="00F142FC">
        <w:rPr>
          <w:b/>
          <w:sz w:val="18"/>
          <w:szCs w:val="18"/>
        </w:rPr>
        <w:t xml:space="preserve"> </w:t>
      </w:r>
      <w:r w:rsidR="00F142FC">
        <w:rPr>
          <w:b/>
          <w:sz w:val="20"/>
        </w:rPr>
        <w:t xml:space="preserve"> </w:t>
      </w:r>
      <w:r w:rsidR="00F142FC">
        <w:rPr>
          <w:b/>
          <w:sz w:val="20"/>
        </w:rPr>
        <w:tab/>
        <w:t xml:space="preserve">                     </w:t>
      </w:r>
      <w:r w:rsidR="00F142FC" w:rsidRPr="00A43469">
        <w:rPr>
          <w:sz w:val="20"/>
        </w:rPr>
        <w:t xml:space="preserve">Amount of Rs. </w:t>
      </w:r>
      <w:r w:rsidR="00F142FC">
        <w:rPr>
          <w:sz w:val="20"/>
        </w:rPr>
        <w:t>500/</w:t>
      </w:r>
      <w:proofErr w:type="gramStart"/>
      <w:r w:rsidR="00F142FC">
        <w:rPr>
          <w:sz w:val="20"/>
        </w:rPr>
        <w:t>-</w:t>
      </w:r>
      <w:r w:rsidR="00F142FC" w:rsidRPr="00A43469">
        <w:rPr>
          <w:sz w:val="20"/>
        </w:rPr>
        <w:t xml:space="preserve">  Time</w:t>
      </w:r>
      <w:proofErr w:type="gramEnd"/>
      <w:r w:rsidR="00F142FC" w:rsidRPr="00A43469">
        <w:rPr>
          <w:sz w:val="20"/>
        </w:rPr>
        <w:t xml:space="preserve"> limit </w:t>
      </w:r>
      <w:r>
        <w:rPr>
          <w:sz w:val="20"/>
        </w:rPr>
        <w:t>2</w:t>
      </w:r>
      <w:r w:rsidR="00F142FC">
        <w:rPr>
          <w:sz w:val="20"/>
        </w:rPr>
        <w:t>0</w:t>
      </w:r>
      <w:r w:rsidR="00F142FC" w:rsidRPr="00A43469">
        <w:rPr>
          <w:sz w:val="20"/>
        </w:rPr>
        <w:t xml:space="preserve"> days.</w:t>
      </w:r>
      <w:r w:rsidR="00F142FC" w:rsidRPr="00972130">
        <w:rPr>
          <w:b/>
          <w:sz w:val="20"/>
        </w:rPr>
        <w:tab/>
      </w:r>
      <w:r w:rsidR="00F142FC" w:rsidRPr="00972130">
        <w:rPr>
          <w:b/>
          <w:sz w:val="20"/>
        </w:rPr>
        <w:tab/>
      </w:r>
      <w:r w:rsidR="00F142FC">
        <w:rPr>
          <w:b/>
          <w:sz w:val="20"/>
        </w:rPr>
        <w:t xml:space="preserve">      </w:t>
      </w:r>
      <w:r w:rsidR="00982921">
        <w:rPr>
          <w:b/>
          <w:sz w:val="18"/>
          <w:szCs w:val="18"/>
        </w:rPr>
        <w:t>BLOCK-6 PECHS ANR REPAILR OF 15”DIA</w:t>
      </w:r>
      <w:r w:rsidR="00F142FC" w:rsidRPr="00CD1DD4">
        <w:rPr>
          <w:b/>
          <w:sz w:val="18"/>
          <w:szCs w:val="18"/>
        </w:rPr>
        <w:t xml:space="preserve"> </w:t>
      </w:r>
      <w:r w:rsidR="00F142FC">
        <w:rPr>
          <w:b/>
          <w:sz w:val="20"/>
        </w:rPr>
        <w:tab/>
        <w:t xml:space="preserve">       </w:t>
      </w:r>
      <w:r w:rsidR="00A86676">
        <w:rPr>
          <w:b/>
          <w:sz w:val="20"/>
        </w:rPr>
        <w:t xml:space="preserve">              </w:t>
      </w:r>
      <w:proofErr w:type="spellStart"/>
      <w:r w:rsidR="00F142FC">
        <w:rPr>
          <w:sz w:val="20"/>
        </w:rPr>
        <w:t>Sig.of</w:t>
      </w:r>
      <w:proofErr w:type="spellEnd"/>
      <w:r w:rsidR="00F142FC">
        <w:rPr>
          <w:sz w:val="20"/>
        </w:rPr>
        <w:t xml:space="preserve"> </w:t>
      </w:r>
      <w:r w:rsidR="00F142FC" w:rsidRPr="00972130">
        <w:rPr>
          <w:sz w:val="20"/>
        </w:rPr>
        <w:t>Issuing Authority.________</w:t>
      </w:r>
      <w:r w:rsidR="00F142FC">
        <w:rPr>
          <w:sz w:val="20"/>
        </w:rPr>
        <w:t>____</w:t>
      </w:r>
      <w:r w:rsidR="00F142FC">
        <w:rPr>
          <w:b/>
          <w:sz w:val="20"/>
        </w:rPr>
        <w:tab/>
        <w:t xml:space="preserve">   </w:t>
      </w:r>
    </w:p>
    <w:p w:rsidR="00F142FC" w:rsidRDefault="00F142FC" w:rsidP="00F142FC">
      <w:pPr>
        <w:jc w:val="both"/>
        <w:rPr>
          <w:b/>
          <w:sz w:val="18"/>
          <w:szCs w:val="18"/>
        </w:rPr>
      </w:pPr>
      <w:r>
        <w:rPr>
          <w:b/>
          <w:sz w:val="20"/>
        </w:rPr>
        <w:t xml:space="preserve">                    </w:t>
      </w:r>
      <w:r w:rsidR="00982921">
        <w:rPr>
          <w:b/>
          <w:sz w:val="18"/>
          <w:szCs w:val="18"/>
        </w:rPr>
        <w:t xml:space="preserve">AND 12”DIA HEAVY WATER LEAKAGES </w:t>
      </w:r>
    </w:p>
    <w:p w:rsidR="00982921" w:rsidRDefault="00982921" w:rsidP="00F142FC">
      <w:pPr>
        <w:jc w:val="both"/>
        <w:rPr>
          <w:b/>
          <w:sz w:val="18"/>
          <w:szCs w:val="18"/>
        </w:rPr>
      </w:pPr>
      <w:r>
        <w:rPr>
          <w:b/>
          <w:sz w:val="18"/>
          <w:szCs w:val="18"/>
        </w:rPr>
        <w:t xml:space="preserve">                    FOR IMPROVEMENT OF WATER SUPPLY</w:t>
      </w:r>
    </w:p>
    <w:p w:rsidR="00982921" w:rsidRPr="00CD1DD4" w:rsidRDefault="00982921" w:rsidP="00F142FC">
      <w:pPr>
        <w:jc w:val="both"/>
        <w:rPr>
          <w:b/>
          <w:sz w:val="18"/>
          <w:szCs w:val="18"/>
        </w:rPr>
      </w:pPr>
      <w:r>
        <w:rPr>
          <w:b/>
          <w:sz w:val="18"/>
          <w:szCs w:val="18"/>
        </w:rPr>
        <w:t xml:space="preserve">                    </w:t>
      </w:r>
      <w:proofErr w:type="gramStart"/>
      <w:r>
        <w:rPr>
          <w:b/>
          <w:sz w:val="18"/>
          <w:szCs w:val="18"/>
        </w:rPr>
        <w:t>IN JAMSHED TOWN.</w:t>
      </w:r>
      <w:proofErr w:type="gramEnd"/>
    </w:p>
    <w:p w:rsidR="00F142FC" w:rsidRPr="00CD1DD4" w:rsidRDefault="00F142FC" w:rsidP="00F142FC">
      <w:pPr>
        <w:jc w:val="both"/>
        <w:rPr>
          <w:b/>
          <w:sz w:val="18"/>
          <w:szCs w:val="18"/>
        </w:rPr>
      </w:pPr>
      <w:r>
        <w:rPr>
          <w:b/>
          <w:sz w:val="20"/>
        </w:rPr>
        <w:t xml:space="preserve">                   </w:t>
      </w:r>
    </w:p>
    <w:p w:rsidR="00F142FC" w:rsidRPr="00A37784" w:rsidRDefault="00F142FC" w:rsidP="00F142FC">
      <w:pPr>
        <w:jc w:val="both"/>
        <w:rPr>
          <w:b/>
          <w:sz w:val="20"/>
          <w:szCs w:val="20"/>
        </w:rPr>
      </w:pPr>
      <w:r w:rsidRPr="00A37784">
        <w:rPr>
          <w:b/>
          <w:sz w:val="20"/>
          <w:szCs w:val="20"/>
        </w:rPr>
        <w:t xml:space="preserve">              </w:t>
      </w:r>
      <w:r w:rsidR="00D4294A">
        <w:rPr>
          <w:b/>
          <w:sz w:val="20"/>
          <w:szCs w:val="20"/>
        </w:rPr>
        <w:t xml:space="preserve"> </w:t>
      </w:r>
      <w:r w:rsidRPr="00A37784">
        <w:rPr>
          <w:b/>
          <w:sz w:val="20"/>
          <w:szCs w:val="20"/>
        </w:rPr>
        <w:t>Estimate Cost.</w:t>
      </w:r>
      <w:r w:rsidRPr="00A37784">
        <w:rPr>
          <w:b/>
          <w:sz w:val="20"/>
          <w:szCs w:val="20"/>
        </w:rPr>
        <w:tab/>
      </w:r>
      <w:r w:rsidRPr="00A37784">
        <w:rPr>
          <w:b/>
          <w:sz w:val="20"/>
          <w:szCs w:val="20"/>
        </w:rPr>
        <w:tab/>
      </w:r>
      <w:r w:rsidRPr="00A37784">
        <w:rPr>
          <w:b/>
          <w:sz w:val="20"/>
          <w:szCs w:val="20"/>
        </w:rPr>
        <w:tab/>
        <w:t>Rs.</w:t>
      </w:r>
      <w:r w:rsidR="00D4294A">
        <w:rPr>
          <w:b/>
          <w:sz w:val="20"/>
          <w:szCs w:val="20"/>
        </w:rPr>
        <w:t>7</w:t>
      </w:r>
      <w:r w:rsidR="00E20A7D">
        <w:rPr>
          <w:b/>
          <w:sz w:val="20"/>
          <w:szCs w:val="20"/>
        </w:rPr>
        <w:t>, 15,895</w:t>
      </w:r>
      <w:r w:rsidRPr="00A37784">
        <w:rPr>
          <w:b/>
          <w:sz w:val="20"/>
          <w:szCs w:val="20"/>
        </w:rPr>
        <w:t>/=</w:t>
      </w:r>
    </w:p>
    <w:p w:rsidR="00F142FC" w:rsidRPr="00A37784" w:rsidRDefault="00D4294A" w:rsidP="00F142FC">
      <w:pPr>
        <w:ind w:firstLine="720"/>
        <w:jc w:val="both"/>
        <w:rPr>
          <w:b/>
          <w:sz w:val="20"/>
          <w:szCs w:val="20"/>
        </w:rPr>
      </w:pPr>
      <w:proofErr w:type="gramStart"/>
      <w:r>
        <w:rPr>
          <w:b/>
          <w:sz w:val="20"/>
          <w:szCs w:val="20"/>
        </w:rPr>
        <w:t>Tender Cost.</w:t>
      </w:r>
      <w:proofErr w:type="gramEnd"/>
      <w:r>
        <w:rPr>
          <w:b/>
          <w:sz w:val="20"/>
          <w:szCs w:val="20"/>
        </w:rPr>
        <w:tab/>
      </w:r>
      <w:r>
        <w:rPr>
          <w:b/>
          <w:sz w:val="20"/>
          <w:szCs w:val="20"/>
        </w:rPr>
        <w:tab/>
      </w:r>
      <w:r>
        <w:rPr>
          <w:b/>
          <w:sz w:val="20"/>
          <w:szCs w:val="20"/>
        </w:rPr>
        <w:tab/>
        <w:t>Rs.</w:t>
      </w:r>
      <w:r w:rsidR="00F142FC">
        <w:rPr>
          <w:b/>
          <w:sz w:val="20"/>
          <w:szCs w:val="20"/>
        </w:rPr>
        <w:t>5</w:t>
      </w:r>
      <w:r w:rsidR="00F142FC" w:rsidRPr="00A37784">
        <w:rPr>
          <w:b/>
          <w:sz w:val="20"/>
          <w:szCs w:val="20"/>
        </w:rPr>
        <w:t>00/=</w:t>
      </w:r>
    </w:p>
    <w:p w:rsidR="00F142FC" w:rsidRPr="00A37784" w:rsidRDefault="00F142FC" w:rsidP="00F142FC">
      <w:pPr>
        <w:ind w:firstLine="720"/>
        <w:jc w:val="both"/>
        <w:rPr>
          <w:b/>
          <w:sz w:val="20"/>
          <w:szCs w:val="20"/>
        </w:rPr>
      </w:pPr>
      <w:proofErr w:type="gramStart"/>
      <w:r w:rsidRPr="00A37784">
        <w:rPr>
          <w:b/>
          <w:sz w:val="20"/>
          <w:szCs w:val="20"/>
        </w:rPr>
        <w:t>Time Limit.</w:t>
      </w:r>
      <w:proofErr w:type="gramEnd"/>
      <w:r w:rsidRPr="00A37784">
        <w:rPr>
          <w:b/>
          <w:sz w:val="20"/>
          <w:szCs w:val="20"/>
        </w:rPr>
        <w:tab/>
      </w:r>
      <w:r w:rsidRPr="00A37784">
        <w:rPr>
          <w:b/>
          <w:sz w:val="20"/>
          <w:szCs w:val="20"/>
        </w:rPr>
        <w:tab/>
      </w:r>
      <w:r w:rsidRPr="00A37784">
        <w:rPr>
          <w:b/>
          <w:sz w:val="20"/>
          <w:szCs w:val="20"/>
        </w:rPr>
        <w:tab/>
      </w:r>
      <w:r w:rsidR="00D4294A">
        <w:rPr>
          <w:b/>
          <w:sz w:val="20"/>
          <w:szCs w:val="20"/>
        </w:rPr>
        <w:t>2</w:t>
      </w:r>
      <w:r w:rsidRPr="00A37784">
        <w:rPr>
          <w:b/>
          <w:sz w:val="20"/>
          <w:szCs w:val="20"/>
        </w:rPr>
        <w:t>0 days.</w:t>
      </w:r>
    </w:p>
    <w:p w:rsidR="00F142FC" w:rsidRPr="00642601" w:rsidRDefault="00D4294A" w:rsidP="00F142FC">
      <w:pPr>
        <w:ind w:firstLine="720"/>
        <w:jc w:val="both"/>
        <w:rPr>
          <w:b/>
          <w:sz w:val="18"/>
        </w:rPr>
      </w:pPr>
      <w:proofErr w:type="gramStart"/>
      <w:r>
        <w:rPr>
          <w:b/>
          <w:sz w:val="20"/>
          <w:szCs w:val="20"/>
        </w:rPr>
        <w:t>Penalty.</w:t>
      </w:r>
      <w:proofErr w:type="gramEnd"/>
      <w:r>
        <w:rPr>
          <w:b/>
          <w:sz w:val="20"/>
          <w:szCs w:val="20"/>
        </w:rPr>
        <w:tab/>
      </w:r>
      <w:r>
        <w:rPr>
          <w:b/>
          <w:sz w:val="20"/>
          <w:szCs w:val="20"/>
        </w:rPr>
        <w:tab/>
      </w:r>
      <w:r>
        <w:rPr>
          <w:b/>
          <w:sz w:val="20"/>
          <w:szCs w:val="20"/>
        </w:rPr>
        <w:tab/>
      </w:r>
      <w:r>
        <w:rPr>
          <w:b/>
          <w:sz w:val="20"/>
          <w:szCs w:val="20"/>
        </w:rPr>
        <w:tab/>
        <w:t>Rs.</w:t>
      </w:r>
      <w:r w:rsidR="00F142FC">
        <w:rPr>
          <w:b/>
          <w:sz w:val="20"/>
          <w:szCs w:val="20"/>
        </w:rPr>
        <w:t>5</w:t>
      </w:r>
      <w:r w:rsidR="00F142FC" w:rsidRPr="00A37784">
        <w:rPr>
          <w:b/>
          <w:sz w:val="20"/>
          <w:szCs w:val="20"/>
        </w:rPr>
        <w:t>00/=</w:t>
      </w:r>
      <w:r w:rsidR="00F142FC" w:rsidRPr="00A37784">
        <w:rPr>
          <w:b/>
          <w:sz w:val="20"/>
          <w:szCs w:val="20"/>
        </w:rPr>
        <w:tab/>
      </w:r>
      <w:r w:rsidR="00F142FC" w:rsidRPr="00114548">
        <w:rPr>
          <w:b/>
          <w:sz w:val="18"/>
        </w:rPr>
        <w:tab/>
      </w:r>
      <w:r w:rsidR="00F142FC" w:rsidRPr="00114548">
        <w:rPr>
          <w:b/>
          <w:sz w:val="18"/>
        </w:rPr>
        <w:tab/>
      </w:r>
      <w:r w:rsidR="00F142FC" w:rsidRPr="00114548">
        <w:rPr>
          <w:b/>
          <w:sz w:val="18"/>
        </w:rPr>
        <w:tab/>
      </w:r>
      <w:r w:rsidR="00F142FC">
        <w:rPr>
          <w:b/>
        </w:rPr>
        <w:tab/>
      </w:r>
      <w:r w:rsidR="00F142FC">
        <w:rPr>
          <w:b/>
        </w:rPr>
        <w:tab/>
      </w:r>
      <w:r w:rsidR="00F142FC">
        <w:rPr>
          <w:b/>
        </w:rPr>
        <w:tab/>
      </w:r>
      <w:r w:rsidR="00F142FC">
        <w:rPr>
          <w:b/>
        </w:rPr>
        <w:tab/>
      </w:r>
    </w:p>
    <w:tbl>
      <w:tblPr>
        <w:tblStyle w:val="TableGrid"/>
        <w:tblW w:w="11016" w:type="dxa"/>
        <w:tblLayout w:type="fixed"/>
        <w:tblLook w:val="04A0"/>
      </w:tblPr>
      <w:tblGrid>
        <w:gridCol w:w="716"/>
        <w:gridCol w:w="3796"/>
        <w:gridCol w:w="1356"/>
        <w:gridCol w:w="1350"/>
        <w:gridCol w:w="1710"/>
        <w:gridCol w:w="900"/>
        <w:gridCol w:w="1188"/>
      </w:tblGrid>
      <w:tr w:rsidR="00F142FC" w:rsidRPr="00655AEA" w:rsidTr="00012DC4">
        <w:trPr>
          <w:trHeight w:val="323"/>
        </w:trPr>
        <w:tc>
          <w:tcPr>
            <w:tcW w:w="716" w:type="dxa"/>
            <w:vMerge w:val="restart"/>
          </w:tcPr>
          <w:p w:rsidR="00F142FC" w:rsidRPr="00655AEA" w:rsidRDefault="00F142FC" w:rsidP="00012DC4">
            <w:pPr>
              <w:tabs>
                <w:tab w:val="left" w:pos="5400"/>
              </w:tabs>
              <w:jc w:val="center"/>
              <w:rPr>
                <w:b/>
                <w:sz w:val="20"/>
              </w:rPr>
            </w:pPr>
            <w:r w:rsidRPr="00655AEA">
              <w:rPr>
                <w:b/>
                <w:sz w:val="20"/>
              </w:rPr>
              <w:t>S.NO</w:t>
            </w:r>
          </w:p>
        </w:tc>
        <w:tc>
          <w:tcPr>
            <w:tcW w:w="3796" w:type="dxa"/>
            <w:vMerge w:val="restart"/>
          </w:tcPr>
          <w:p w:rsidR="00F142FC" w:rsidRPr="00655AEA" w:rsidRDefault="00F142FC" w:rsidP="00012DC4">
            <w:pPr>
              <w:tabs>
                <w:tab w:val="left" w:pos="5400"/>
              </w:tabs>
              <w:jc w:val="center"/>
              <w:rPr>
                <w:b/>
                <w:sz w:val="20"/>
              </w:rPr>
            </w:pPr>
            <w:r w:rsidRPr="00655AEA">
              <w:rPr>
                <w:b/>
                <w:sz w:val="20"/>
                <w:szCs w:val="20"/>
              </w:rPr>
              <w:t>DESCRIPTION</w:t>
            </w:r>
          </w:p>
        </w:tc>
        <w:tc>
          <w:tcPr>
            <w:tcW w:w="1356" w:type="dxa"/>
            <w:vMerge w:val="restart"/>
          </w:tcPr>
          <w:p w:rsidR="00F142FC" w:rsidRPr="00655AEA" w:rsidRDefault="00F142FC" w:rsidP="00012DC4">
            <w:pPr>
              <w:tabs>
                <w:tab w:val="left" w:pos="5400"/>
              </w:tabs>
              <w:jc w:val="center"/>
              <w:rPr>
                <w:b/>
                <w:sz w:val="20"/>
              </w:rPr>
            </w:pPr>
            <w:r w:rsidRPr="00655AEA">
              <w:rPr>
                <w:b/>
                <w:sz w:val="20"/>
              </w:rPr>
              <w:t>QUANTITY</w:t>
            </w:r>
          </w:p>
        </w:tc>
        <w:tc>
          <w:tcPr>
            <w:tcW w:w="3060" w:type="dxa"/>
            <w:gridSpan w:val="2"/>
          </w:tcPr>
          <w:p w:rsidR="00F142FC" w:rsidRPr="00655AEA" w:rsidRDefault="00F142FC" w:rsidP="00012DC4">
            <w:pPr>
              <w:tabs>
                <w:tab w:val="left" w:pos="5400"/>
              </w:tabs>
              <w:jc w:val="center"/>
              <w:rPr>
                <w:b/>
                <w:sz w:val="20"/>
              </w:rPr>
            </w:pPr>
            <w:r>
              <w:rPr>
                <w:b/>
                <w:sz w:val="20"/>
              </w:rPr>
              <w:t>RATE</w:t>
            </w:r>
          </w:p>
        </w:tc>
        <w:tc>
          <w:tcPr>
            <w:tcW w:w="900" w:type="dxa"/>
            <w:vMerge w:val="restart"/>
          </w:tcPr>
          <w:p w:rsidR="00F142FC" w:rsidRDefault="00F142FC" w:rsidP="00012DC4">
            <w:pPr>
              <w:tabs>
                <w:tab w:val="left" w:pos="5400"/>
              </w:tabs>
              <w:jc w:val="center"/>
              <w:rPr>
                <w:b/>
                <w:sz w:val="20"/>
              </w:rPr>
            </w:pPr>
            <w:r>
              <w:rPr>
                <w:b/>
                <w:sz w:val="20"/>
              </w:rPr>
              <w:t>PER</w:t>
            </w:r>
          </w:p>
          <w:p w:rsidR="00F142FC" w:rsidRPr="00655AEA" w:rsidRDefault="00F142FC" w:rsidP="00012DC4">
            <w:pPr>
              <w:tabs>
                <w:tab w:val="left" w:pos="5400"/>
              </w:tabs>
              <w:jc w:val="center"/>
              <w:rPr>
                <w:b/>
                <w:sz w:val="20"/>
              </w:rPr>
            </w:pPr>
            <w:r>
              <w:rPr>
                <w:b/>
                <w:sz w:val="20"/>
              </w:rPr>
              <w:t>UNIT/ ITEM</w:t>
            </w:r>
          </w:p>
        </w:tc>
        <w:tc>
          <w:tcPr>
            <w:tcW w:w="1188" w:type="dxa"/>
            <w:vMerge w:val="restart"/>
          </w:tcPr>
          <w:p w:rsidR="00F142FC" w:rsidRPr="0029195A" w:rsidRDefault="00F142FC" w:rsidP="00012DC4">
            <w:pPr>
              <w:tabs>
                <w:tab w:val="left" w:pos="5400"/>
              </w:tabs>
              <w:jc w:val="center"/>
              <w:rPr>
                <w:b/>
                <w:sz w:val="20"/>
              </w:rPr>
            </w:pPr>
            <w:r>
              <w:rPr>
                <w:b/>
                <w:sz w:val="20"/>
              </w:rPr>
              <w:t>AMOUNT</w:t>
            </w:r>
          </w:p>
        </w:tc>
      </w:tr>
      <w:tr w:rsidR="00F142FC" w:rsidRPr="00655AEA" w:rsidTr="00012DC4">
        <w:trPr>
          <w:trHeight w:val="458"/>
        </w:trPr>
        <w:tc>
          <w:tcPr>
            <w:tcW w:w="716" w:type="dxa"/>
            <w:vMerge/>
          </w:tcPr>
          <w:p w:rsidR="00F142FC" w:rsidRPr="00655AEA" w:rsidRDefault="00F142FC" w:rsidP="00012DC4">
            <w:pPr>
              <w:tabs>
                <w:tab w:val="left" w:pos="5400"/>
              </w:tabs>
              <w:jc w:val="center"/>
              <w:rPr>
                <w:b/>
                <w:sz w:val="20"/>
              </w:rPr>
            </w:pPr>
          </w:p>
        </w:tc>
        <w:tc>
          <w:tcPr>
            <w:tcW w:w="3796" w:type="dxa"/>
            <w:vMerge/>
          </w:tcPr>
          <w:p w:rsidR="00F142FC" w:rsidRPr="00655AEA" w:rsidRDefault="00F142FC" w:rsidP="00012DC4">
            <w:pPr>
              <w:tabs>
                <w:tab w:val="left" w:pos="5400"/>
              </w:tabs>
              <w:jc w:val="center"/>
              <w:rPr>
                <w:b/>
                <w:sz w:val="20"/>
                <w:szCs w:val="20"/>
              </w:rPr>
            </w:pPr>
          </w:p>
        </w:tc>
        <w:tc>
          <w:tcPr>
            <w:tcW w:w="1356" w:type="dxa"/>
            <w:vMerge/>
          </w:tcPr>
          <w:p w:rsidR="00F142FC" w:rsidRPr="00655AEA" w:rsidRDefault="00F142FC" w:rsidP="00012DC4">
            <w:pPr>
              <w:tabs>
                <w:tab w:val="left" w:pos="5400"/>
              </w:tabs>
              <w:jc w:val="center"/>
              <w:rPr>
                <w:b/>
                <w:sz w:val="20"/>
              </w:rPr>
            </w:pPr>
          </w:p>
        </w:tc>
        <w:tc>
          <w:tcPr>
            <w:tcW w:w="1350" w:type="dxa"/>
            <w:tcBorders>
              <w:right w:val="single" w:sz="4" w:space="0" w:color="auto"/>
            </w:tcBorders>
          </w:tcPr>
          <w:p w:rsidR="00F142FC" w:rsidRDefault="00F142FC" w:rsidP="00012DC4">
            <w:pPr>
              <w:tabs>
                <w:tab w:val="left" w:pos="675"/>
                <w:tab w:val="left" w:pos="5400"/>
              </w:tabs>
              <w:jc w:val="center"/>
              <w:rPr>
                <w:b/>
                <w:sz w:val="20"/>
              </w:rPr>
            </w:pPr>
            <w:r>
              <w:rPr>
                <w:b/>
                <w:sz w:val="20"/>
              </w:rPr>
              <w:t>RUPEES IN</w:t>
            </w:r>
          </w:p>
          <w:p w:rsidR="00F142FC" w:rsidRPr="00655AEA" w:rsidRDefault="00F142FC" w:rsidP="00012DC4">
            <w:pPr>
              <w:tabs>
                <w:tab w:val="left" w:pos="675"/>
                <w:tab w:val="left" w:pos="5400"/>
              </w:tabs>
              <w:jc w:val="center"/>
              <w:rPr>
                <w:b/>
                <w:sz w:val="20"/>
              </w:rPr>
            </w:pPr>
            <w:r>
              <w:rPr>
                <w:b/>
                <w:sz w:val="20"/>
              </w:rPr>
              <w:t>FIGURES</w:t>
            </w:r>
          </w:p>
        </w:tc>
        <w:tc>
          <w:tcPr>
            <w:tcW w:w="1710" w:type="dxa"/>
            <w:tcBorders>
              <w:left w:val="single" w:sz="4" w:space="0" w:color="auto"/>
            </w:tcBorders>
          </w:tcPr>
          <w:p w:rsidR="00F142FC" w:rsidRDefault="00F142FC" w:rsidP="00012DC4">
            <w:pPr>
              <w:tabs>
                <w:tab w:val="left" w:pos="675"/>
                <w:tab w:val="left" w:pos="5400"/>
              </w:tabs>
              <w:jc w:val="center"/>
              <w:rPr>
                <w:b/>
                <w:sz w:val="20"/>
              </w:rPr>
            </w:pPr>
            <w:r>
              <w:rPr>
                <w:b/>
                <w:sz w:val="20"/>
              </w:rPr>
              <w:t>RUPEES IN</w:t>
            </w:r>
          </w:p>
          <w:p w:rsidR="00F142FC" w:rsidRPr="00655AEA" w:rsidRDefault="00F142FC" w:rsidP="00012DC4">
            <w:pPr>
              <w:spacing w:after="200" w:line="276" w:lineRule="auto"/>
              <w:jc w:val="center"/>
              <w:rPr>
                <w:b/>
                <w:sz w:val="20"/>
              </w:rPr>
            </w:pPr>
            <w:r>
              <w:rPr>
                <w:b/>
                <w:sz w:val="20"/>
              </w:rPr>
              <w:t>WORDS</w:t>
            </w:r>
          </w:p>
        </w:tc>
        <w:tc>
          <w:tcPr>
            <w:tcW w:w="900" w:type="dxa"/>
            <w:vMerge/>
          </w:tcPr>
          <w:p w:rsidR="00F142FC" w:rsidRDefault="00F142FC" w:rsidP="00012DC4">
            <w:pPr>
              <w:tabs>
                <w:tab w:val="left" w:pos="5400"/>
              </w:tabs>
              <w:jc w:val="center"/>
              <w:rPr>
                <w:b/>
                <w:sz w:val="20"/>
              </w:rPr>
            </w:pPr>
          </w:p>
        </w:tc>
        <w:tc>
          <w:tcPr>
            <w:tcW w:w="1188" w:type="dxa"/>
            <w:vMerge/>
          </w:tcPr>
          <w:p w:rsidR="00F142FC" w:rsidRDefault="00F142FC" w:rsidP="00012DC4">
            <w:pPr>
              <w:tabs>
                <w:tab w:val="left" w:pos="5400"/>
              </w:tabs>
              <w:jc w:val="center"/>
              <w:rPr>
                <w:b/>
                <w:sz w:val="20"/>
              </w:rPr>
            </w:pPr>
          </w:p>
        </w:tc>
      </w:tr>
      <w:tr w:rsidR="00F142FC" w:rsidRPr="00600D7B" w:rsidTr="00012DC4">
        <w:trPr>
          <w:trHeight w:val="233"/>
        </w:trPr>
        <w:tc>
          <w:tcPr>
            <w:tcW w:w="716" w:type="dxa"/>
          </w:tcPr>
          <w:p w:rsidR="00F142FC" w:rsidRPr="00600D7B" w:rsidRDefault="00F142FC" w:rsidP="00012DC4">
            <w:pPr>
              <w:tabs>
                <w:tab w:val="left" w:pos="5400"/>
              </w:tabs>
              <w:jc w:val="center"/>
              <w:rPr>
                <w:sz w:val="22"/>
                <w:szCs w:val="22"/>
              </w:rPr>
            </w:pPr>
            <w:r w:rsidRPr="00600D7B">
              <w:rPr>
                <w:sz w:val="22"/>
                <w:szCs w:val="22"/>
              </w:rPr>
              <w:t>1.</w:t>
            </w:r>
          </w:p>
        </w:tc>
        <w:tc>
          <w:tcPr>
            <w:tcW w:w="3796" w:type="dxa"/>
          </w:tcPr>
          <w:p w:rsidR="00F142FC" w:rsidRPr="00600D7B" w:rsidRDefault="00F142FC" w:rsidP="00012DC4">
            <w:pPr>
              <w:pStyle w:val="Heading1"/>
              <w:jc w:val="both"/>
              <w:outlineLvl w:val="0"/>
              <w:rPr>
                <w:rFonts w:eastAsia="Batang"/>
                <w:b w:val="0"/>
                <w:sz w:val="22"/>
                <w:szCs w:val="22"/>
              </w:rPr>
            </w:pPr>
            <w:r w:rsidRPr="00600D7B">
              <w:rPr>
                <w:rFonts w:eastAsia="Batang"/>
                <w:b w:val="0"/>
                <w:sz w:val="22"/>
                <w:szCs w:val="22"/>
              </w:rPr>
              <w:t xml:space="preserve">Dismantling and removing road matte ling. </w:t>
            </w:r>
          </w:p>
        </w:tc>
        <w:tc>
          <w:tcPr>
            <w:tcW w:w="1356" w:type="dxa"/>
          </w:tcPr>
          <w:p w:rsidR="00F142FC" w:rsidRPr="00600D7B" w:rsidRDefault="00F142FC" w:rsidP="00012DC4">
            <w:pPr>
              <w:tabs>
                <w:tab w:val="left" w:pos="5400"/>
              </w:tabs>
              <w:jc w:val="center"/>
              <w:rPr>
                <w:sz w:val="22"/>
                <w:szCs w:val="22"/>
              </w:rPr>
            </w:pPr>
          </w:p>
          <w:p w:rsidR="00F142FC" w:rsidRPr="00600D7B" w:rsidRDefault="00E83639" w:rsidP="00012DC4">
            <w:pPr>
              <w:tabs>
                <w:tab w:val="left" w:pos="5400"/>
              </w:tabs>
              <w:jc w:val="center"/>
              <w:rPr>
                <w:sz w:val="22"/>
                <w:szCs w:val="22"/>
              </w:rPr>
            </w:pPr>
            <w:r w:rsidRPr="00600D7B">
              <w:rPr>
                <w:sz w:val="22"/>
                <w:szCs w:val="22"/>
              </w:rPr>
              <w:t>2825</w:t>
            </w:r>
            <w:r w:rsidR="00F142FC" w:rsidRPr="00600D7B">
              <w:rPr>
                <w:sz w:val="22"/>
                <w:szCs w:val="22"/>
              </w:rPr>
              <w:t xml:space="preserve"> </w:t>
            </w:r>
            <w:proofErr w:type="spellStart"/>
            <w:r w:rsidR="00F142FC" w:rsidRPr="00600D7B">
              <w:rPr>
                <w:sz w:val="22"/>
                <w:szCs w:val="22"/>
              </w:rPr>
              <w:t>Cft</w:t>
            </w:r>
            <w:proofErr w:type="spellEnd"/>
          </w:p>
        </w:tc>
        <w:tc>
          <w:tcPr>
            <w:tcW w:w="1350" w:type="dxa"/>
            <w:tcBorders>
              <w:right w:val="single" w:sz="4" w:space="0" w:color="auto"/>
            </w:tcBorders>
          </w:tcPr>
          <w:p w:rsidR="00F142FC" w:rsidRPr="00600D7B" w:rsidRDefault="00F142FC" w:rsidP="00012DC4">
            <w:pPr>
              <w:tabs>
                <w:tab w:val="left" w:pos="675"/>
                <w:tab w:val="left" w:pos="5400"/>
              </w:tabs>
              <w:jc w:val="center"/>
              <w:rPr>
                <w:b/>
                <w:sz w:val="22"/>
                <w:szCs w:val="22"/>
              </w:rPr>
            </w:pPr>
          </w:p>
        </w:tc>
        <w:tc>
          <w:tcPr>
            <w:tcW w:w="1710" w:type="dxa"/>
            <w:tcBorders>
              <w:left w:val="single" w:sz="4" w:space="0" w:color="auto"/>
            </w:tcBorders>
          </w:tcPr>
          <w:p w:rsidR="00F142FC" w:rsidRPr="00600D7B" w:rsidRDefault="00F142FC" w:rsidP="00012DC4">
            <w:pPr>
              <w:tabs>
                <w:tab w:val="left" w:pos="675"/>
                <w:tab w:val="left" w:pos="5400"/>
              </w:tabs>
              <w:jc w:val="center"/>
              <w:rPr>
                <w:b/>
                <w:sz w:val="22"/>
                <w:szCs w:val="22"/>
              </w:rPr>
            </w:pPr>
          </w:p>
        </w:tc>
        <w:tc>
          <w:tcPr>
            <w:tcW w:w="900" w:type="dxa"/>
          </w:tcPr>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r w:rsidRPr="00600D7B">
              <w:rPr>
                <w:sz w:val="22"/>
                <w:szCs w:val="22"/>
              </w:rPr>
              <w:t>%</w:t>
            </w:r>
            <w:proofErr w:type="spellStart"/>
            <w:r w:rsidRPr="00600D7B">
              <w:rPr>
                <w:sz w:val="22"/>
                <w:szCs w:val="22"/>
              </w:rPr>
              <w:t>Cft</w:t>
            </w:r>
            <w:proofErr w:type="spellEnd"/>
          </w:p>
        </w:tc>
        <w:tc>
          <w:tcPr>
            <w:tcW w:w="1188" w:type="dxa"/>
          </w:tcPr>
          <w:p w:rsidR="00F142FC" w:rsidRPr="00600D7B" w:rsidRDefault="00F142FC" w:rsidP="00012DC4">
            <w:pPr>
              <w:tabs>
                <w:tab w:val="left" w:pos="5400"/>
              </w:tabs>
              <w:rPr>
                <w:b/>
                <w:sz w:val="22"/>
                <w:szCs w:val="22"/>
              </w:rPr>
            </w:pPr>
          </w:p>
        </w:tc>
      </w:tr>
      <w:tr w:rsidR="00F142FC" w:rsidRPr="00600D7B" w:rsidTr="00012DC4">
        <w:tc>
          <w:tcPr>
            <w:tcW w:w="716" w:type="dxa"/>
          </w:tcPr>
          <w:p w:rsidR="00F142FC" w:rsidRPr="00600D7B" w:rsidRDefault="00F142FC" w:rsidP="00012DC4">
            <w:pPr>
              <w:tabs>
                <w:tab w:val="left" w:pos="5400"/>
              </w:tabs>
              <w:jc w:val="center"/>
              <w:rPr>
                <w:sz w:val="22"/>
                <w:szCs w:val="22"/>
              </w:rPr>
            </w:pPr>
            <w:r w:rsidRPr="00600D7B">
              <w:rPr>
                <w:sz w:val="22"/>
                <w:szCs w:val="22"/>
              </w:rPr>
              <w:t>2.</w:t>
            </w:r>
          </w:p>
        </w:tc>
        <w:tc>
          <w:tcPr>
            <w:tcW w:w="3796" w:type="dxa"/>
          </w:tcPr>
          <w:p w:rsidR="00F142FC" w:rsidRPr="00600D7B" w:rsidRDefault="00F142FC" w:rsidP="00012DC4">
            <w:pPr>
              <w:pStyle w:val="Heading1"/>
              <w:jc w:val="both"/>
              <w:outlineLvl w:val="0"/>
              <w:rPr>
                <w:rFonts w:eastAsia="Batang"/>
                <w:b w:val="0"/>
                <w:sz w:val="22"/>
                <w:szCs w:val="22"/>
              </w:rPr>
            </w:pPr>
            <w:r w:rsidRPr="00600D7B">
              <w:rPr>
                <w:rFonts w:eastAsia="Batang"/>
                <w:b w:val="0"/>
                <w:sz w:val="22"/>
                <w:szCs w:val="22"/>
              </w:rPr>
              <w:t xml:space="preserve">Excavation for pipe line in trenches and pits in all kind of soils of </w:t>
            </w:r>
            <w:proofErr w:type="spellStart"/>
            <w:r w:rsidRPr="00600D7B">
              <w:rPr>
                <w:rFonts w:eastAsia="Batang"/>
                <w:b w:val="0"/>
                <w:sz w:val="22"/>
                <w:szCs w:val="22"/>
              </w:rPr>
              <w:t>murum</w:t>
            </w:r>
            <w:proofErr w:type="spellEnd"/>
            <w:r w:rsidRPr="00600D7B">
              <w:rPr>
                <w:rFonts w:eastAsia="Batang"/>
                <w:b w:val="0"/>
                <w:sz w:val="22"/>
                <w:szCs w:val="22"/>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600D7B">
              <w:rPr>
                <w:rFonts w:eastAsia="Batang"/>
                <w:b w:val="0"/>
                <w:sz w:val="22"/>
                <w:szCs w:val="22"/>
              </w:rPr>
              <w:t>Incharge</w:t>
            </w:r>
            <w:proofErr w:type="spellEnd"/>
            <w:r w:rsidRPr="00600D7B">
              <w:rPr>
                <w:rFonts w:eastAsia="Batang"/>
                <w:b w:val="0"/>
                <w:sz w:val="22"/>
                <w:szCs w:val="22"/>
              </w:rPr>
              <w:t xml:space="preserve">. Providing fence, lights flags and temporary crossing for non non-vehicular traffic wherever required lift up to 5 ft (1.52m) lead up to one chain         </w:t>
            </w:r>
            <w:proofErr w:type="gramStart"/>
            <w:r w:rsidRPr="00600D7B">
              <w:rPr>
                <w:rFonts w:eastAsia="Batang"/>
                <w:b w:val="0"/>
                <w:sz w:val="22"/>
                <w:szCs w:val="22"/>
              </w:rPr>
              <w:t>( 30.5m</w:t>
            </w:r>
            <w:proofErr w:type="gramEnd"/>
            <w:r w:rsidRPr="00600D7B">
              <w:rPr>
                <w:rFonts w:eastAsia="Batang"/>
                <w:b w:val="0"/>
                <w:sz w:val="22"/>
                <w:szCs w:val="22"/>
              </w:rPr>
              <w:t>).</w:t>
            </w:r>
          </w:p>
        </w:tc>
        <w:tc>
          <w:tcPr>
            <w:tcW w:w="1356" w:type="dxa"/>
          </w:tcPr>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4F3BFF" w:rsidP="00012DC4">
            <w:pPr>
              <w:tabs>
                <w:tab w:val="left" w:pos="5400"/>
              </w:tabs>
              <w:jc w:val="center"/>
              <w:rPr>
                <w:sz w:val="22"/>
                <w:szCs w:val="22"/>
              </w:rPr>
            </w:pPr>
            <w:r w:rsidRPr="00600D7B">
              <w:rPr>
                <w:sz w:val="22"/>
                <w:szCs w:val="22"/>
              </w:rPr>
              <w:t>4237.5</w:t>
            </w:r>
            <w:r w:rsidR="00F142FC" w:rsidRPr="00600D7B">
              <w:rPr>
                <w:sz w:val="22"/>
                <w:szCs w:val="22"/>
              </w:rPr>
              <w:t xml:space="preserve"> </w:t>
            </w:r>
            <w:proofErr w:type="spellStart"/>
            <w:r w:rsidR="00F142FC" w:rsidRPr="00600D7B">
              <w:rPr>
                <w:sz w:val="22"/>
                <w:szCs w:val="22"/>
              </w:rPr>
              <w:t>Cft</w:t>
            </w:r>
            <w:proofErr w:type="spellEnd"/>
            <w:r w:rsidR="00F142FC" w:rsidRPr="00600D7B">
              <w:rPr>
                <w:sz w:val="22"/>
                <w:szCs w:val="22"/>
              </w:rPr>
              <w:t>.</w:t>
            </w:r>
          </w:p>
        </w:tc>
        <w:tc>
          <w:tcPr>
            <w:tcW w:w="1350" w:type="dxa"/>
          </w:tcPr>
          <w:p w:rsidR="00F142FC" w:rsidRPr="00600D7B" w:rsidRDefault="00F142FC" w:rsidP="00012DC4">
            <w:pPr>
              <w:tabs>
                <w:tab w:val="left" w:pos="5400"/>
              </w:tabs>
              <w:jc w:val="center"/>
              <w:rPr>
                <w:b/>
                <w:sz w:val="22"/>
                <w:szCs w:val="22"/>
              </w:rPr>
            </w:pPr>
          </w:p>
        </w:tc>
        <w:tc>
          <w:tcPr>
            <w:tcW w:w="1710" w:type="dxa"/>
          </w:tcPr>
          <w:p w:rsidR="00F142FC" w:rsidRPr="00600D7B" w:rsidRDefault="00F142FC" w:rsidP="00012DC4">
            <w:pPr>
              <w:tabs>
                <w:tab w:val="left" w:pos="5400"/>
              </w:tabs>
              <w:jc w:val="center"/>
              <w:rPr>
                <w:b/>
                <w:sz w:val="22"/>
                <w:szCs w:val="22"/>
              </w:rPr>
            </w:pPr>
          </w:p>
        </w:tc>
        <w:tc>
          <w:tcPr>
            <w:tcW w:w="900" w:type="dxa"/>
          </w:tcPr>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r w:rsidRPr="00600D7B">
              <w:rPr>
                <w:sz w:val="22"/>
                <w:szCs w:val="22"/>
              </w:rPr>
              <w:t>%0Cft</w:t>
            </w:r>
          </w:p>
        </w:tc>
        <w:tc>
          <w:tcPr>
            <w:tcW w:w="1188" w:type="dxa"/>
          </w:tcPr>
          <w:p w:rsidR="00F142FC" w:rsidRPr="00600D7B" w:rsidRDefault="00F142FC" w:rsidP="00012DC4">
            <w:pPr>
              <w:tabs>
                <w:tab w:val="left" w:pos="5400"/>
              </w:tabs>
              <w:jc w:val="both"/>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tc>
      </w:tr>
      <w:tr w:rsidR="00F142FC" w:rsidRPr="00600D7B" w:rsidTr="00012DC4">
        <w:tc>
          <w:tcPr>
            <w:tcW w:w="716" w:type="dxa"/>
          </w:tcPr>
          <w:p w:rsidR="00F142FC" w:rsidRPr="00600D7B" w:rsidRDefault="00F142FC" w:rsidP="00012DC4">
            <w:pPr>
              <w:tabs>
                <w:tab w:val="left" w:pos="5400"/>
              </w:tabs>
              <w:jc w:val="center"/>
              <w:rPr>
                <w:sz w:val="22"/>
                <w:szCs w:val="22"/>
              </w:rPr>
            </w:pPr>
            <w:r w:rsidRPr="00600D7B">
              <w:rPr>
                <w:sz w:val="22"/>
                <w:szCs w:val="22"/>
              </w:rPr>
              <w:t>3.</w:t>
            </w:r>
          </w:p>
        </w:tc>
        <w:tc>
          <w:tcPr>
            <w:tcW w:w="3796" w:type="dxa"/>
          </w:tcPr>
          <w:p w:rsidR="00F142FC" w:rsidRPr="00600D7B" w:rsidRDefault="00F142FC" w:rsidP="00012DC4">
            <w:pPr>
              <w:pStyle w:val="Heading1"/>
              <w:jc w:val="both"/>
              <w:outlineLvl w:val="0"/>
              <w:rPr>
                <w:rFonts w:eastAsia="Batang"/>
                <w:b w:val="0"/>
                <w:sz w:val="22"/>
                <w:szCs w:val="22"/>
              </w:rPr>
            </w:pPr>
            <w:r w:rsidRPr="00600D7B">
              <w:rPr>
                <w:rFonts w:eastAsia="Batang"/>
                <w:b w:val="0"/>
                <w:sz w:val="22"/>
                <w:szCs w:val="22"/>
              </w:rPr>
              <w:t xml:space="preserve">Excavation for pipe line in trenches and pits in wet silt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600D7B">
              <w:rPr>
                <w:rFonts w:eastAsia="Batang"/>
                <w:b w:val="0"/>
                <w:sz w:val="22"/>
                <w:szCs w:val="22"/>
              </w:rPr>
              <w:t>Incharge</w:t>
            </w:r>
            <w:proofErr w:type="spellEnd"/>
            <w:r w:rsidRPr="00600D7B">
              <w:rPr>
                <w:rFonts w:eastAsia="Batang"/>
                <w:b w:val="0"/>
                <w:sz w:val="22"/>
                <w:szCs w:val="22"/>
              </w:rPr>
              <w:t xml:space="preserve">. Providing fence, lights flags and temporary crossing for non non-vehicular traffic wherever required lift up to 5 ft (1.52m) lead up to one chain         </w:t>
            </w:r>
            <w:proofErr w:type="gramStart"/>
            <w:r w:rsidRPr="00600D7B">
              <w:rPr>
                <w:rFonts w:eastAsia="Batang"/>
                <w:b w:val="0"/>
                <w:sz w:val="22"/>
                <w:szCs w:val="22"/>
              </w:rPr>
              <w:t>( 30.5m</w:t>
            </w:r>
            <w:proofErr w:type="gramEnd"/>
            <w:r w:rsidRPr="00600D7B">
              <w:rPr>
                <w:rFonts w:eastAsia="Batang"/>
                <w:b w:val="0"/>
                <w:sz w:val="22"/>
                <w:szCs w:val="22"/>
              </w:rPr>
              <w:t xml:space="preserve">). </w:t>
            </w:r>
          </w:p>
        </w:tc>
        <w:tc>
          <w:tcPr>
            <w:tcW w:w="1356" w:type="dxa"/>
          </w:tcPr>
          <w:p w:rsidR="00F142FC" w:rsidRPr="00600D7B" w:rsidRDefault="00F142FC" w:rsidP="00012DC4">
            <w:pPr>
              <w:tabs>
                <w:tab w:val="left" w:pos="5400"/>
              </w:tabs>
              <w:jc w:val="cente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98296E" w:rsidP="00012DC4">
            <w:pPr>
              <w:jc w:val="center"/>
              <w:rPr>
                <w:sz w:val="22"/>
                <w:szCs w:val="22"/>
              </w:rPr>
            </w:pPr>
            <w:r w:rsidRPr="00600D7B">
              <w:rPr>
                <w:sz w:val="22"/>
                <w:szCs w:val="22"/>
              </w:rPr>
              <w:t>7062.5</w:t>
            </w:r>
            <w:r w:rsidR="00F142FC" w:rsidRPr="00600D7B">
              <w:rPr>
                <w:sz w:val="22"/>
                <w:szCs w:val="22"/>
              </w:rPr>
              <w:t xml:space="preserve"> </w:t>
            </w:r>
            <w:proofErr w:type="spellStart"/>
            <w:r w:rsidR="00F142FC" w:rsidRPr="00600D7B">
              <w:rPr>
                <w:sz w:val="22"/>
                <w:szCs w:val="22"/>
              </w:rPr>
              <w:t>Cft</w:t>
            </w:r>
            <w:proofErr w:type="spellEnd"/>
          </w:p>
        </w:tc>
        <w:tc>
          <w:tcPr>
            <w:tcW w:w="1350" w:type="dxa"/>
          </w:tcPr>
          <w:p w:rsidR="00F142FC" w:rsidRPr="00600D7B" w:rsidRDefault="00F142FC" w:rsidP="00012DC4">
            <w:pPr>
              <w:tabs>
                <w:tab w:val="left" w:pos="5400"/>
              </w:tabs>
              <w:jc w:val="center"/>
              <w:rPr>
                <w:b/>
                <w:sz w:val="22"/>
                <w:szCs w:val="22"/>
              </w:rPr>
            </w:pPr>
          </w:p>
        </w:tc>
        <w:tc>
          <w:tcPr>
            <w:tcW w:w="1710" w:type="dxa"/>
          </w:tcPr>
          <w:p w:rsidR="00F142FC" w:rsidRPr="00600D7B" w:rsidRDefault="00F142FC" w:rsidP="00012DC4">
            <w:pPr>
              <w:tabs>
                <w:tab w:val="left" w:pos="5400"/>
              </w:tabs>
              <w:jc w:val="center"/>
              <w:rPr>
                <w:b/>
                <w:sz w:val="22"/>
                <w:szCs w:val="22"/>
              </w:rPr>
            </w:pPr>
          </w:p>
        </w:tc>
        <w:tc>
          <w:tcPr>
            <w:tcW w:w="900" w:type="dxa"/>
          </w:tcPr>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p>
          <w:p w:rsidR="00F142FC" w:rsidRPr="00600D7B" w:rsidRDefault="00F142FC" w:rsidP="00012DC4">
            <w:pPr>
              <w:tabs>
                <w:tab w:val="left" w:pos="5400"/>
              </w:tabs>
              <w:jc w:val="center"/>
              <w:rPr>
                <w:sz w:val="22"/>
                <w:szCs w:val="22"/>
              </w:rPr>
            </w:pPr>
            <w:r w:rsidRPr="00600D7B">
              <w:rPr>
                <w:sz w:val="22"/>
                <w:szCs w:val="22"/>
              </w:rPr>
              <w:t>%0Cft</w:t>
            </w:r>
          </w:p>
        </w:tc>
        <w:tc>
          <w:tcPr>
            <w:tcW w:w="1188" w:type="dxa"/>
          </w:tcPr>
          <w:p w:rsidR="00F142FC" w:rsidRPr="00600D7B" w:rsidRDefault="00F142FC" w:rsidP="00012DC4">
            <w:pPr>
              <w:tabs>
                <w:tab w:val="left" w:pos="5400"/>
              </w:tabs>
              <w:jc w:val="both"/>
              <w:rPr>
                <w:sz w:val="22"/>
                <w:szCs w:val="22"/>
              </w:rPr>
            </w:pPr>
          </w:p>
        </w:tc>
      </w:tr>
      <w:tr w:rsidR="00D11C9B" w:rsidRPr="00600D7B" w:rsidTr="00012DC4">
        <w:tc>
          <w:tcPr>
            <w:tcW w:w="716" w:type="dxa"/>
          </w:tcPr>
          <w:p w:rsidR="00D11C9B" w:rsidRPr="00600D7B" w:rsidRDefault="00D11C9B" w:rsidP="00012DC4">
            <w:pPr>
              <w:tabs>
                <w:tab w:val="left" w:pos="5400"/>
              </w:tabs>
              <w:jc w:val="center"/>
              <w:rPr>
                <w:sz w:val="22"/>
                <w:szCs w:val="22"/>
              </w:rPr>
            </w:pPr>
            <w:r w:rsidRPr="00600D7B">
              <w:rPr>
                <w:sz w:val="22"/>
                <w:szCs w:val="22"/>
              </w:rPr>
              <w:t>4.</w:t>
            </w:r>
          </w:p>
        </w:tc>
        <w:tc>
          <w:tcPr>
            <w:tcW w:w="3796" w:type="dxa"/>
          </w:tcPr>
          <w:p w:rsidR="00D11C9B" w:rsidRPr="00600D7B" w:rsidRDefault="00D11C9B" w:rsidP="00012DC4">
            <w:pPr>
              <w:pStyle w:val="Heading1"/>
              <w:jc w:val="both"/>
              <w:outlineLvl w:val="0"/>
              <w:rPr>
                <w:rFonts w:eastAsia="Batang"/>
                <w:b w:val="0"/>
                <w:sz w:val="22"/>
                <w:szCs w:val="22"/>
              </w:rPr>
            </w:pPr>
            <w:r w:rsidRPr="00600D7B">
              <w:rPr>
                <w:rFonts w:eastAsia="Batang"/>
                <w:b w:val="0"/>
                <w:sz w:val="22"/>
                <w:szCs w:val="22"/>
              </w:rPr>
              <w:t>Add: for additional left 5’ to 8’.</w:t>
            </w:r>
          </w:p>
        </w:tc>
        <w:tc>
          <w:tcPr>
            <w:tcW w:w="1356" w:type="dxa"/>
          </w:tcPr>
          <w:p w:rsidR="00D11C9B" w:rsidRPr="00600D7B" w:rsidRDefault="00D11C9B" w:rsidP="00012DC4">
            <w:pPr>
              <w:tabs>
                <w:tab w:val="left" w:pos="5400"/>
              </w:tabs>
              <w:jc w:val="center"/>
              <w:rPr>
                <w:sz w:val="22"/>
                <w:szCs w:val="22"/>
              </w:rPr>
            </w:pPr>
            <w:r w:rsidRPr="00600D7B">
              <w:rPr>
                <w:sz w:val="22"/>
                <w:szCs w:val="22"/>
              </w:rPr>
              <w:t xml:space="preserve">625 </w:t>
            </w:r>
            <w:proofErr w:type="spellStart"/>
            <w:r w:rsidRPr="00600D7B">
              <w:rPr>
                <w:sz w:val="22"/>
                <w:szCs w:val="22"/>
              </w:rPr>
              <w:t>Cft</w:t>
            </w:r>
            <w:proofErr w:type="spellEnd"/>
          </w:p>
        </w:tc>
        <w:tc>
          <w:tcPr>
            <w:tcW w:w="1350" w:type="dxa"/>
          </w:tcPr>
          <w:p w:rsidR="00D11C9B" w:rsidRPr="00600D7B" w:rsidRDefault="00D11C9B" w:rsidP="00012DC4">
            <w:pPr>
              <w:tabs>
                <w:tab w:val="left" w:pos="5400"/>
              </w:tabs>
              <w:jc w:val="center"/>
              <w:rPr>
                <w:b/>
                <w:sz w:val="22"/>
                <w:szCs w:val="22"/>
              </w:rPr>
            </w:pPr>
          </w:p>
        </w:tc>
        <w:tc>
          <w:tcPr>
            <w:tcW w:w="1710" w:type="dxa"/>
          </w:tcPr>
          <w:p w:rsidR="00D11C9B" w:rsidRPr="00600D7B" w:rsidRDefault="00D11C9B" w:rsidP="00012DC4">
            <w:pPr>
              <w:tabs>
                <w:tab w:val="left" w:pos="5400"/>
              </w:tabs>
              <w:jc w:val="center"/>
              <w:rPr>
                <w:b/>
                <w:sz w:val="22"/>
                <w:szCs w:val="22"/>
              </w:rPr>
            </w:pPr>
          </w:p>
        </w:tc>
        <w:tc>
          <w:tcPr>
            <w:tcW w:w="900" w:type="dxa"/>
          </w:tcPr>
          <w:p w:rsidR="00D11C9B" w:rsidRPr="00600D7B" w:rsidRDefault="00D11C9B" w:rsidP="00012DC4">
            <w:pPr>
              <w:tabs>
                <w:tab w:val="left" w:pos="5400"/>
              </w:tabs>
              <w:jc w:val="center"/>
              <w:rPr>
                <w:sz w:val="22"/>
                <w:szCs w:val="22"/>
              </w:rPr>
            </w:pPr>
            <w:r w:rsidRPr="00600D7B">
              <w:rPr>
                <w:sz w:val="22"/>
                <w:szCs w:val="22"/>
              </w:rPr>
              <w:t>%0Cft</w:t>
            </w:r>
          </w:p>
        </w:tc>
        <w:tc>
          <w:tcPr>
            <w:tcW w:w="1188" w:type="dxa"/>
          </w:tcPr>
          <w:p w:rsidR="00D11C9B" w:rsidRPr="00600D7B" w:rsidRDefault="00D11C9B" w:rsidP="00012DC4">
            <w:pPr>
              <w:tabs>
                <w:tab w:val="left" w:pos="5400"/>
              </w:tabs>
              <w:jc w:val="both"/>
              <w:rPr>
                <w:sz w:val="22"/>
                <w:szCs w:val="22"/>
              </w:rPr>
            </w:pPr>
          </w:p>
        </w:tc>
      </w:tr>
      <w:tr w:rsidR="00F142FC" w:rsidRPr="00600D7B" w:rsidTr="00012DC4">
        <w:trPr>
          <w:trHeight w:val="764"/>
        </w:trPr>
        <w:tc>
          <w:tcPr>
            <w:tcW w:w="716" w:type="dxa"/>
          </w:tcPr>
          <w:p w:rsidR="00F142FC" w:rsidRPr="00600D7B" w:rsidRDefault="00D11C9B" w:rsidP="00012DC4">
            <w:pPr>
              <w:tabs>
                <w:tab w:val="left" w:pos="5400"/>
              </w:tabs>
              <w:jc w:val="center"/>
              <w:rPr>
                <w:sz w:val="22"/>
                <w:szCs w:val="22"/>
              </w:rPr>
            </w:pPr>
            <w:r w:rsidRPr="00600D7B">
              <w:rPr>
                <w:sz w:val="22"/>
                <w:szCs w:val="22"/>
              </w:rPr>
              <w:t>5</w:t>
            </w:r>
            <w:r w:rsidR="00F142FC" w:rsidRPr="00600D7B">
              <w:rPr>
                <w:sz w:val="22"/>
                <w:szCs w:val="22"/>
              </w:rPr>
              <w:t>.</w:t>
            </w:r>
          </w:p>
        </w:tc>
        <w:tc>
          <w:tcPr>
            <w:tcW w:w="3796" w:type="dxa"/>
          </w:tcPr>
          <w:p w:rsidR="00F142FC" w:rsidRPr="00600D7B" w:rsidRDefault="00F142FC" w:rsidP="001425D2">
            <w:pPr>
              <w:pStyle w:val="Heading1"/>
              <w:jc w:val="both"/>
              <w:outlineLvl w:val="0"/>
              <w:rPr>
                <w:rFonts w:eastAsia="Batang"/>
                <w:b w:val="0"/>
                <w:sz w:val="22"/>
                <w:szCs w:val="22"/>
              </w:rPr>
            </w:pPr>
            <w:r w:rsidRPr="00600D7B">
              <w:rPr>
                <w:rFonts w:eastAsia="Batang"/>
                <w:b w:val="0"/>
                <w:sz w:val="22"/>
                <w:szCs w:val="22"/>
              </w:rPr>
              <w:t>Providing laying &amp; fixing in trench including fitting joining &amp; testing etc complete in all respect the high density polyethylene PE pipes (HDPE-100) for W/S confirming ISO 4427/Din8074/8075 B.S 3580 &amp; PSI 3051. PN-10</w:t>
            </w:r>
            <w:r w:rsidR="001425D2" w:rsidRPr="00600D7B">
              <w:rPr>
                <w:rFonts w:eastAsia="Batang"/>
                <w:b w:val="0"/>
                <w:sz w:val="22"/>
                <w:szCs w:val="22"/>
              </w:rPr>
              <w:t>…….</w:t>
            </w:r>
            <w:r w:rsidR="0009182D" w:rsidRPr="00600D7B">
              <w:rPr>
                <w:rFonts w:eastAsia="Batang"/>
                <w:b w:val="0"/>
                <w:sz w:val="22"/>
                <w:szCs w:val="22"/>
              </w:rPr>
              <w:t>1</w:t>
            </w:r>
            <w:r w:rsidR="001425D2" w:rsidRPr="00600D7B">
              <w:rPr>
                <w:rFonts w:eastAsia="Batang"/>
                <w:b w:val="0"/>
                <w:sz w:val="22"/>
                <w:szCs w:val="22"/>
              </w:rPr>
              <w:t>6</w:t>
            </w:r>
            <w:r w:rsidR="004C060A">
              <w:rPr>
                <w:rFonts w:eastAsia="Batang"/>
                <w:b w:val="0"/>
                <w:sz w:val="22"/>
                <w:szCs w:val="22"/>
              </w:rPr>
              <w:t xml:space="preserve">0 MM </w:t>
            </w:r>
            <w:proofErr w:type="spellStart"/>
            <w:r w:rsidR="004C060A">
              <w:rPr>
                <w:rFonts w:eastAsia="Batang"/>
                <w:b w:val="0"/>
                <w:sz w:val="22"/>
                <w:szCs w:val="22"/>
              </w:rPr>
              <w:t>P.E.</w:t>
            </w:r>
            <w:r w:rsidRPr="00600D7B">
              <w:rPr>
                <w:rFonts w:eastAsia="Batang"/>
                <w:b w:val="0"/>
                <w:sz w:val="22"/>
                <w:szCs w:val="22"/>
              </w:rPr>
              <w:t>Pipe</w:t>
            </w:r>
            <w:proofErr w:type="spellEnd"/>
            <w:r w:rsidRPr="00600D7B">
              <w:rPr>
                <w:rFonts w:eastAsia="Batang"/>
                <w:b w:val="0"/>
                <w:sz w:val="22"/>
                <w:szCs w:val="22"/>
              </w:rPr>
              <w:t>.</w:t>
            </w:r>
          </w:p>
          <w:p w:rsidR="001425D2" w:rsidRPr="00600D7B" w:rsidRDefault="001425D2" w:rsidP="001425D2">
            <w:pPr>
              <w:rPr>
                <w:rFonts w:eastAsia="Batang"/>
                <w:sz w:val="22"/>
                <w:szCs w:val="22"/>
              </w:rPr>
            </w:pPr>
            <w:r w:rsidRPr="00600D7B">
              <w:rPr>
                <w:rFonts w:eastAsia="Batang"/>
                <w:sz w:val="22"/>
                <w:szCs w:val="22"/>
              </w:rPr>
              <w:t>…………………</w:t>
            </w:r>
            <w:r w:rsidR="004C060A">
              <w:rPr>
                <w:rFonts w:eastAsia="Batang"/>
                <w:sz w:val="22"/>
                <w:szCs w:val="22"/>
              </w:rPr>
              <w:t>.</w:t>
            </w:r>
            <w:r w:rsidRPr="00600D7B">
              <w:rPr>
                <w:rFonts w:eastAsia="Batang"/>
                <w:sz w:val="22"/>
                <w:szCs w:val="22"/>
              </w:rPr>
              <w:t xml:space="preserve">110 MM </w:t>
            </w:r>
            <w:proofErr w:type="spellStart"/>
            <w:r w:rsidRPr="00600D7B">
              <w:rPr>
                <w:rFonts w:eastAsia="Batang"/>
                <w:sz w:val="22"/>
                <w:szCs w:val="22"/>
              </w:rPr>
              <w:t>P.E.Pipe</w:t>
            </w:r>
            <w:proofErr w:type="spellEnd"/>
            <w:r w:rsidRPr="00600D7B">
              <w:rPr>
                <w:rFonts w:eastAsia="Batang"/>
                <w:sz w:val="22"/>
                <w:szCs w:val="22"/>
              </w:rPr>
              <w:t>.</w:t>
            </w:r>
          </w:p>
        </w:tc>
        <w:tc>
          <w:tcPr>
            <w:tcW w:w="1356"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r w:rsidRPr="00600D7B">
              <w:rPr>
                <w:sz w:val="22"/>
                <w:szCs w:val="22"/>
              </w:rPr>
              <w:t xml:space="preserve">   </w:t>
            </w:r>
          </w:p>
          <w:p w:rsidR="00F142FC" w:rsidRPr="00600D7B" w:rsidRDefault="00F142FC" w:rsidP="00012DC4">
            <w:pPr>
              <w:jc w:val="both"/>
              <w:rPr>
                <w:sz w:val="22"/>
                <w:szCs w:val="22"/>
              </w:rPr>
            </w:pPr>
          </w:p>
          <w:p w:rsidR="00F142FC" w:rsidRPr="00600D7B" w:rsidRDefault="00F142FC" w:rsidP="001425D2">
            <w:pPr>
              <w:jc w:val="both"/>
              <w:rPr>
                <w:sz w:val="22"/>
                <w:szCs w:val="22"/>
              </w:rPr>
            </w:pPr>
            <w:r w:rsidRPr="00600D7B">
              <w:rPr>
                <w:sz w:val="22"/>
                <w:szCs w:val="22"/>
              </w:rPr>
              <w:t xml:space="preserve"> </w:t>
            </w:r>
            <w:r w:rsidR="001425D2" w:rsidRPr="00600D7B">
              <w:rPr>
                <w:sz w:val="22"/>
                <w:szCs w:val="22"/>
              </w:rPr>
              <w:t>25</w:t>
            </w:r>
            <w:r w:rsidR="00881379" w:rsidRPr="00600D7B">
              <w:rPr>
                <w:sz w:val="22"/>
                <w:szCs w:val="22"/>
              </w:rPr>
              <w:t>0</w:t>
            </w:r>
            <w:r w:rsidRPr="00600D7B">
              <w:rPr>
                <w:sz w:val="22"/>
                <w:szCs w:val="22"/>
              </w:rPr>
              <w:t xml:space="preserve">  </w:t>
            </w:r>
            <w:proofErr w:type="spellStart"/>
            <w:r w:rsidRPr="00600D7B">
              <w:rPr>
                <w:sz w:val="22"/>
                <w:szCs w:val="22"/>
              </w:rPr>
              <w:t>Rft</w:t>
            </w:r>
            <w:proofErr w:type="spellEnd"/>
          </w:p>
          <w:p w:rsidR="001425D2" w:rsidRPr="00600D7B" w:rsidRDefault="001425D2" w:rsidP="001425D2">
            <w:pPr>
              <w:jc w:val="both"/>
              <w:rPr>
                <w:sz w:val="22"/>
                <w:szCs w:val="22"/>
              </w:rPr>
            </w:pPr>
            <w:r w:rsidRPr="00600D7B">
              <w:rPr>
                <w:sz w:val="22"/>
                <w:szCs w:val="22"/>
              </w:rPr>
              <w:t xml:space="preserve">1100 </w:t>
            </w:r>
            <w:proofErr w:type="spellStart"/>
            <w:r w:rsidRPr="00600D7B">
              <w:rPr>
                <w:sz w:val="22"/>
                <w:szCs w:val="22"/>
              </w:rPr>
              <w:t>Rft</w:t>
            </w:r>
            <w:proofErr w:type="spellEnd"/>
          </w:p>
        </w:tc>
        <w:tc>
          <w:tcPr>
            <w:tcW w:w="1350"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r w:rsidRPr="00600D7B">
              <w:rPr>
                <w:sz w:val="22"/>
                <w:szCs w:val="22"/>
              </w:rPr>
              <w:t xml:space="preserve">   </w:t>
            </w:r>
          </w:p>
        </w:tc>
        <w:tc>
          <w:tcPr>
            <w:tcW w:w="1710" w:type="dxa"/>
          </w:tcPr>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tc>
        <w:tc>
          <w:tcPr>
            <w:tcW w:w="900"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1425D2">
            <w:pPr>
              <w:jc w:val="both"/>
              <w:rPr>
                <w:sz w:val="22"/>
                <w:szCs w:val="22"/>
              </w:rPr>
            </w:pPr>
            <w:r w:rsidRPr="00600D7B">
              <w:rPr>
                <w:sz w:val="22"/>
                <w:szCs w:val="22"/>
              </w:rPr>
              <w:t xml:space="preserve">  p/</w:t>
            </w:r>
            <w:proofErr w:type="spellStart"/>
            <w:r w:rsidRPr="00600D7B">
              <w:rPr>
                <w:sz w:val="22"/>
                <w:szCs w:val="22"/>
              </w:rPr>
              <w:t>Rf</w:t>
            </w:r>
            <w:r w:rsidR="00936880" w:rsidRPr="00600D7B">
              <w:rPr>
                <w:sz w:val="22"/>
                <w:szCs w:val="22"/>
              </w:rPr>
              <w:t>t</w:t>
            </w:r>
            <w:proofErr w:type="spellEnd"/>
          </w:p>
          <w:p w:rsidR="001425D2" w:rsidRPr="00600D7B" w:rsidRDefault="001425D2" w:rsidP="001425D2">
            <w:pPr>
              <w:jc w:val="both"/>
              <w:rPr>
                <w:sz w:val="22"/>
                <w:szCs w:val="22"/>
              </w:rPr>
            </w:pPr>
            <w:r w:rsidRPr="00600D7B">
              <w:rPr>
                <w:sz w:val="22"/>
                <w:szCs w:val="22"/>
              </w:rPr>
              <w:t xml:space="preserve">  p/</w:t>
            </w:r>
            <w:proofErr w:type="spellStart"/>
            <w:r w:rsidRPr="00600D7B">
              <w:rPr>
                <w:sz w:val="22"/>
                <w:szCs w:val="22"/>
              </w:rPr>
              <w:t>Rft</w:t>
            </w:r>
            <w:proofErr w:type="spellEnd"/>
          </w:p>
        </w:tc>
        <w:tc>
          <w:tcPr>
            <w:tcW w:w="1188" w:type="dxa"/>
          </w:tcPr>
          <w:p w:rsidR="00F142FC" w:rsidRPr="00600D7B" w:rsidRDefault="00F142FC" w:rsidP="00012DC4">
            <w:pPr>
              <w:jc w:val="both"/>
              <w:rPr>
                <w:sz w:val="22"/>
                <w:szCs w:val="22"/>
              </w:rPr>
            </w:pPr>
          </w:p>
        </w:tc>
      </w:tr>
    </w:tbl>
    <w:p w:rsidR="00F142FC" w:rsidRDefault="00F142FC" w:rsidP="00F142FC"/>
    <w:p w:rsidR="00F142FC" w:rsidRDefault="00F142FC" w:rsidP="00F142FC">
      <w:pPr>
        <w:ind w:left="7920"/>
      </w:pPr>
      <w:proofErr w:type="spellStart"/>
      <w:r>
        <w:t>Con’t</w:t>
      </w:r>
      <w:proofErr w:type="spellEnd"/>
      <w:r>
        <w:t xml:space="preserve"> Page No…..2….</w:t>
      </w:r>
    </w:p>
    <w:p w:rsidR="00F142FC" w:rsidRDefault="00F142FC" w:rsidP="00F142FC">
      <w:pPr>
        <w:ind w:left="3600" w:firstLine="720"/>
      </w:pPr>
    </w:p>
    <w:p w:rsidR="0035221B" w:rsidRDefault="0035221B" w:rsidP="00F142FC">
      <w:pPr>
        <w:ind w:left="3600" w:firstLine="720"/>
      </w:pPr>
    </w:p>
    <w:p w:rsidR="00BB44CA" w:rsidRDefault="00BB44CA" w:rsidP="00F142FC">
      <w:pPr>
        <w:ind w:left="3600" w:firstLine="720"/>
      </w:pPr>
    </w:p>
    <w:p w:rsidR="00F142FC" w:rsidRDefault="00F142FC" w:rsidP="00F142FC">
      <w:pPr>
        <w:ind w:left="3600" w:firstLine="720"/>
      </w:pPr>
      <w:r>
        <w:t>Page No…..2……</w:t>
      </w:r>
    </w:p>
    <w:p w:rsidR="00BB44CA" w:rsidRDefault="00BB44CA" w:rsidP="00F142FC">
      <w:pPr>
        <w:ind w:left="3600" w:firstLine="720"/>
      </w:pPr>
    </w:p>
    <w:p w:rsidR="00BB44CA" w:rsidRDefault="00BB44CA" w:rsidP="00F142FC">
      <w:pPr>
        <w:ind w:left="3600" w:firstLine="720"/>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F142FC" w:rsidRPr="00570962" w:rsidTr="00012DC4">
        <w:tc>
          <w:tcPr>
            <w:tcW w:w="716" w:type="dxa"/>
          </w:tcPr>
          <w:p w:rsidR="00F142FC" w:rsidRPr="00600D7B" w:rsidRDefault="00ED6E99" w:rsidP="00012DC4">
            <w:pPr>
              <w:tabs>
                <w:tab w:val="left" w:pos="5400"/>
              </w:tabs>
              <w:jc w:val="center"/>
              <w:rPr>
                <w:sz w:val="22"/>
                <w:szCs w:val="22"/>
              </w:rPr>
            </w:pPr>
            <w:r w:rsidRPr="00600D7B">
              <w:rPr>
                <w:sz w:val="22"/>
                <w:szCs w:val="22"/>
              </w:rPr>
              <w:t>6</w:t>
            </w:r>
            <w:r w:rsidR="00F142FC" w:rsidRPr="00600D7B">
              <w:rPr>
                <w:sz w:val="22"/>
                <w:szCs w:val="22"/>
              </w:rPr>
              <w:t>.</w:t>
            </w:r>
          </w:p>
        </w:tc>
        <w:tc>
          <w:tcPr>
            <w:tcW w:w="3796" w:type="dxa"/>
          </w:tcPr>
          <w:p w:rsidR="00F142FC" w:rsidRPr="00600D7B" w:rsidRDefault="00F142FC" w:rsidP="00012DC4">
            <w:pPr>
              <w:pStyle w:val="Heading1"/>
              <w:jc w:val="both"/>
              <w:outlineLvl w:val="0"/>
              <w:rPr>
                <w:rFonts w:eastAsia="Batang"/>
                <w:b w:val="0"/>
                <w:sz w:val="22"/>
                <w:szCs w:val="22"/>
              </w:rPr>
            </w:pPr>
            <w:r w:rsidRPr="00600D7B">
              <w:rPr>
                <w:rFonts w:eastAsia="Batang"/>
                <w:b w:val="0"/>
                <w:sz w:val="22"/>
                <w:szCs w:val="22"/>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6"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024719" w:rsidP="00012DC4">
            <w:pPr>
              <w:jc w:val="center"/>
              <w:rPr>
                <w:sz w:val="22"/>
                <w:szCs w:val="22"/>
              </w:rPr>
            </w:pPr>
            <w:r w:rsidRPr="00600D7B">
              <w:rPr>
                <w:sz w:val="22"/>
                <w:szCs w:val="22"/>
              </w:rPr>
              <w:t>15</w:t>
            </w:r>
            <w:r w:rsidR="00F142FC" w:rsidRPr="00600D7B">
              <w:rPr>
                <w:sz w:val="22"/>
                <w:szCs w:val="22"/>
              </w:rPr>
              <w:t xml:space="preserve"> days</w:t>
            </w:r>
          </w:p>
        </w:tc>
        <w:tc>
          <w:tcPr>
            <w:tcW w:w="1350" w:type="dxa"/>
          </w:tcPr>
          <w:p w:rsidR="00F142FC" w:rsidRPr="00600D7B" w:rsidRDefault="00F142FC" w:rsidP="00012DC4">
            <w:pPr>
              <w:jc w:val="both"/>
              <w:rPr>
                <w:sz w:val="22"/>
                <w:szCs w:val="22"/>
              </w:rPr>
            </w:pPr>
          </w:p>
        </w:tc>
        <w:tc>
          <w:tcPr>
            <w:tcW w:w="1710" w:type="dxa"/>
          </w:tcPr>
          <w:p w:rsidR="00F142FC" w:rsidRPr="00600D7B" w:rsidRDefault="00F142FC" w:rsidP="00012DC4">
            <w:pPr>
              <w:jc w:val="center"/>
              <w:rPr>
                <w:sz w:val="22"/>
                <w:szCs w:val="22"/>
              </w:rPr>
            </w:pPr>
          </w:p>
        </w:tc>
        <w:tc>
          <w:tcPr>
            <w:tcW w:w="900" w:type="dxa"/>
          </w:tcPr>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r w:rsidRPr="00600D7B">
              <w:rPr>
                <w:sz w:val="22"/>
                <w:szCs w:val="22"/>
              </w:rPr>
              <w:t xml:space="preserve">  </w:t>
            </w:r>
          </w:p>
          <w:p w:rsidR="00F142FC" w:rsidRPr="00600D7B" w:rsidRDefault="00F142FC" w:rsidP="00012DC4">
            <w:pPr>
              <w:rPr>
                <w:sz w:val="22"/>
                <w:szCs w:val="22"/>
              </w:rPr>
            </w:pPr>
            <w:r w:rsidRPr="00600D7B">
              <w:rPr>
                <w:sz w:val="22"/>
                <w:szCs w:val="22"/>
              </w:rPr>
              <w:t>p/day</w:t>
            </w:r>
          </w:p>
        </w:tc>
        <w:tc>
          <w:tcPr>
            <w:tcW w:w="1188"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center"/>
              <w:rPr>
                <w:sz w:val="22"/>
                <w:szCs w:val="22"/>
              </w:rPr>
            </w:pPr>
          </w:p>
        </w:tc>
      </w:tr>
      <w:tr w:rsidR="00F142FC" w:rsidRPr="00570962" w:rsidTr="00012DC4">
        <w:trPr>
          <w:trHeight w:val="719"/>
        </w:trPr>
        <w:tc>
          <w:tcPr>
            <w:tcW w:w="716" w:type="dxa"/>
          </w:tcPr>
          <w:p w:rsidR="00F142FC" w:rsidRPr="00600D7B" w:rsidRDefault="00ED6E99" w:rsidP="00012DC4">
            <w:pPr>
              <w:tabs>
                <w:tab w:val="left" w:pos="5400"/>
              </w:tabs>
              <w:jc w:val="center"/>
              <w:rPr>
                <w:sz w:val="22"/>
                <w:szCs w:val="22"/>
              </w:rPr>
            </w:pPr>
            <w:r w:rsidRPr="00600D7B">
              <w:rPr>
                <w:sz w:val="22"/>
                <w:szCs w:val="22"/>
              </w:rPr>
              <w:t>7</w:t>
            </w:r>
            <w:r w:rsidR="00F142FC" w:rsidRPr="00600D7B">
              <w:rPr>
                <w:sz w:val="22"/>
                <w:szCs w:val="22"/>
              </w:rPr>
              <w:t>.</w:t>
            </w:r>
          </w:p>
        </w:tc>
        <w:tc>
          <w:tcPr>
            <w:tcW w:w="3796" w:type="dxa"/>
          </w:tcPr>
          <w:p w:rsidR="00F142FC" w:rsidRPr="00600D7B" w:rsidRDefault="00F142FC" w:rsidP="00012DC4">
            <w:pPr>
              <w:jc w:val="both"/>
              <w:rPr>
                <w:rFonts w:eastAsia="Batang"/>
                <w:sz w:val="22"/>
                <w:szCs w:val="22"/>
              </w:rPr>
            </w:pPr>
            <w:r w:rsidRPr="00600D7B">
              <w:rPr>
                <w:rFonts w:eastAsia="Batang"/>
                <w:sz w:val="22"/>
                <w:szCs w:val="22"/>
              </w:rPr>
              <w:t xml:space="preserve">C.I. Sluice Valve heavy pattern (Test pressure 21.0 Kg/Sq-com </w:t>
            </w:r>
            <w:proofErr w:type="spellStart"/>
            <w:r w:rsidRPr="00600D7B">
              <w:rPr>
                <w:rFonts w:eastAsia="Batang"/>
                <w:sz w:val="22"/>
                <w:szCs w:val="22"/>
              </w:rPr>
              <w:t>Ibs</w:t>
            </w:r>
            <w:proofErr w:type="spellEnd"/>
            <w:r w:rsidRPr="00600D7B">
              <w:rPr>
                <w:rFonts w:eastAsia="Batang"/>
                <w:sz w:val="22"/>
                <w:szCs w:val="22"/>
              </w:rPr>
              <w:t>/</w:t>
            </w:r>
            <w:proofErr w:type="spellStart"/>
            <w:r w:rsidRPr="00600D7B">
              <w:rPr>
                <w:rFonts w:eastAsia="Batang"/>
                <w:sz w:val="22"/>
                <w:szCs w:val="22"/>
              </w:rPr>
              <w:t>Sq.inch</w:t>
            </w:r>
            <w:proofErr w:type="spellEnd"/>
            <w:r w:rsidRPr="00600D7B">
              <w:rPr>
                <w:rFonts w:eastAsia="Batang"/>
                <w:sz w:val="22"/>
                <w:szCs w:val="22"/>
              </w:rPr>
              <w:t xml:space="preserve"> (imported)………………</w:t>
            </w:r>
            <w:r w:rsidR="00024719" w:rsidRPr="00600D7B">
              <w:rPr>
                <w:rFonts w:eastAsia="Batang"/>
                <w:sz w:val="22"/>
                <w:szCs w:val="22"/>
              </w:rPr>
              <w:t>.6</w:t>
            </w:r>
            <w:r w:rsidRPr="00600D7B">
              <w:rPr>
                <w:rFonts w:eastAsia="Batang"/>
                <w:sz w:val="22"/>
                <w:szCs w:val="22"/>
              </w:rPr>
              <w:t>”dia. …………………………</w:t>
            </w:r>
            <w:r w:rsidR="00D973E3" w:rsidRPr="00600D7B">
              <w:rPr>
                <w:rFonts w:eastAsia="Batang"/>
                <w:sz w:val="22"/>
                <w:szCs w:val="22"/>
              </w:rPr>
              <w:t>..</w:t>
            </w:r>
            <w:r w:rsidR="00024719" w:rsidRPr="00600D7B">
              <w:rPr>
                <w:rFonts w:eastAsia="Batang"/>
                <w:sz w:val="22"/>
                <w:szCs w:val="22"/>
              </w:rPr>
              <w:t>4</w:t>
            </w:r>
            <w:r w:rsidRPr="00600D7B">
              <w:rPr>
                <w:rFonts w:eastAsia="Batang"/>
                <w:sz w:val="22"/>
                <w:szCs w:val="22"/>
              </w:rPr>
              <w:t>”di</w:t>
            </w:r>
            <w:r w:rsidR="00024719" w:rsidRPr="00600D7B">
              <w:rPr>
                <w:rFonts w:eastAsia="Batang"/>
                <w:sz w:val="22"/>
                <w:szCs w:val="22"/>
              </w:rPr>
              <w:t>a</w:t>
            </w:r>
          </w:p>
        </w:tc>
        <w:tc>
          <w:tcPr>
            <w:tcW w:w="1356"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r w:rsidRPr="00600D7B">
              <w:rPr>
                <w:sz w:val="22"/>
                <w:szCs w:val="22"/>
              </w:rPr>
              <w:t xml:space="preserve">    </w:t>
            </w:r>
            <w:r w:rsidR="00D973E3" w:rsidRPr="00600D7B">
              <w:rPr>
                <w:sz w:val="22"/>
                <w:szCs w:val="22"/>
              </w:rPr>
              <w:t>0</w:t>
            </w:r>
            <w:r w:rsidR="00ED6E99" w:rsidRPr="00600D7B">
              <w:rPr>
                <w:sz w:val="22"/>
                <w:szCs w:val="22"/>
              </w:rPr>
              <w:t>2</w:t>
            </w:r>
            <w:r w:rsidRPr="00600D7B">
              <w:rPr>
                <w:sz w:val="22"/>
                <w:szCs w:val="22"/>
              </w:rPr>
              <w:t xml:space="preserve"> </w:t>
            </w:r>
            <w:proofErr w:type="spellStart"/>
            <w:r w:rsidRPr="00600D7B">
              <w:rPr>
                <w:sz w:val="22"/>
                <w:szCs w:val="22"/>
              </w:rPr>
              <w:t>No</w:t>
            </w:r>
            <w:r w:rsidR="00ED6E99" w:rsidRPr="00600D7B">
              <w:rPr>
                <w:sz w:val="22"/>
                <w:szCs w:val="22"/>
              </w:rPr>
              <w:t>s</w:t>
            </w:r>
            <w:proofErr w:type="spellEnd"/>
          </w:p>
          <w:p w:rsidR="00D973E3" w:rsidRPr="00600D7B" w:rsidRDefault="00F142FC" w:rsidP="00ED6E99">
            <w:pPr>
              <w:jc w:val="both"/>
              <w:rPr>
                <w:sz w:val="22"/>
                <w:szCs w:val="22"/>
              </w:rPr>
            </w:pPr>
            <w:r w:rsidRPr="00600D7B">
              <w:rPr>
                <w:sz w:val="22"/>
                <w:szCs w:val="22"/>
              </w:rPr>
              <w:t xml:space="preserve">    0</w:t>
            </w:r>
            <w:r w:rsidR="00ED6E99" w:rsidRPr="00600D7B">
              <w:rPr>
                <w:sz w:val="22"/>
                <w:szCs w:val="22"/>
              </w:rPr>
              <w:t>2</w:t>
            </w:r>
            <w:r w:rsidRPr="00600D7B">
              <w:rPr>
                <w:sz w:val="22"/>
                <w:szCs w:val="22"/>
              </w:rPr>
              <w:t xml:space="preserve"> </w:t>
            </w:r>
            <w:proofErr w:type="spellStart"/>
            <w:r w:rsidRPr="00600D7B">
              <w:rPr>
                <w:sz w:val="22"/>
                <w:szCs w:val="22"/>
              </w:rPr>
              <w:t>Nos</w:t>
            </w:r>
            <w:proofErr w:type="spellEnd"/>
          </w:p>
        </w:tc>
        <w:tc>
          <w:tcPr>
            <w:tcW w:w="1350" w:type="dxa"/>
          </w:tcPr>
          <w:p w:rsidR="00F142FC" w:rsidRPr="00600D7B" w:rsidRDefault="00F142FC" w:rsidP="00012DC4">
            <w:pPr>
              <w:jc w:val="both"/>
              <w:rPr>
                <w:sz w:val="22"/>
                <w:szCs w:val="22"/>
              </w:rPr>
            </w:pPr>
          </w:p>
        </w:tc>
        <w:tc>
          <w:tcPr>
            <w:tcW w:w="1710" w:type="dxa"/>
          </w:tcPr>
          <w:p w:rsidR="00F142FC" w:rsidRPr="00600D7B" w:rsidRDefault="00F142FC" w:rsidP="00012DC4">
            <w:pPr>
              <w:jc w:val="center"/>
              <w:rPr>
                <w:sz w:val="22"/>
                <w:szCs w:val="22"/>
              </w:rPr>
            </w:pPr>
          </w:p>
        </w:tc>
        <w:tc>
          <w:tcPr>
            <w:tcW w:w="900" w:type="dxa"/>
          </w:tcPr>
          <w:p w:rsidR="00F142FC" w:rsidRPr="00600D7B" w:rsidRDefault="00F142FC" w:rsidP="00012DC4">
            <w:pPr>
              <w:jc w:val="center"/>
              <w:rPr>
                <w:sz w:val="22"/>
                <w:szCs w:val="22"/>
              </w:rPr>
            </w:pPr>
          </w:p>
          <w:p w:rsidR="00F142FC" w:rsidRPr="00600D7B" w:rsidRDefault="00F142FC" w:rsidP="00012DC4">
            <w:pPr>
              <w:rPr>
                <w:sz w:val="22"/>
                <w:szCs w:val="22"/>
              </w:rPr>
            </w:pPr>
          </w:p>
          <w:p w:rsidR="00F142FC" w:rsidRPr="00600D7B" w:rsidRDefault="00F142FC" w:rsidP="00012DC4">
            <w:pPr>
              <w:rPr>
                <w:sz w:val="22"/>
                <w:szCs w:val="22"/>
              </w:rPr>
            </w:pPr>
            <w:r w:rsidRPr="00600D7B">
              <w:rPr>
                <w:sz w:val="22"/>
                <w:szCs w:val="22"/>
              </w:rPr>
              <w:t>Each</w:t>
            </w:r>
          </w:p>
          <w:p w:rsidR="00D973E3" w:rsidRPr="00600D7B" w:rsidRDefault="00F142FC" w:rsidP="00012DC4">
            <w:pPr>
              <w:rPr>
                <w:sz w:val="22"/>
                <w:szCs w:val="22"/>
              </w:rPr>
            </w:pPr>
            <w:r w:rsidRPr="00600D7B">
              <w:rPr>
                <w:sz w:val="22"/>
                <w:szCs w:val="22"/>
              </w:rPr>
              <w:t>Each</w:t>
            </w:r>
          </w:p>
        </w:tc>
        <w:tc>
          <w:tcPr>
            <w:tcW w:w="1188" w:type="dxa"/>
          </w:tcPr>
          <w:p w:rsidR="00F142FC" w:rsidRPr="00600D7B" w:rsidRDefault="00F142FC" w:rsidP="00012DC4">
            <w:pPr>
              <w:jc w:val="both"/>
              <w:rPr>
                <w:sz w:val="22"/>
                <w:szCs w:val="22"/>
              </w:rPr>
            </w:pPr>
          </w:p>
        </w:tc>
      </w:tr>
      <w:tr w:rsidR="00F142FC" w:rsidRPr="00570962" w:rsidTr="00012DC4">
        <w:trPr>
          <w:trHeight w:val="1133"/>
        </w:trPr>
        <w:tc>
          <w:tcPr>
            <w:tcW w:w="716" w:type="dxa"/>
          </w:tcPr>
          <w:p w:rsidR="00F142FC" w:rsidRPr="00600D7B" w:rsidRDefault="00F142FC" w:rsidP="00ED6E99">
            <w:pPr>
              <w:tabs>
                <w:tab w:val="left" w:pos="5400"/>
              </w:tabs>
              <w:rPr>
                <w:sz w:val="22"/>
                <w:szCs w:val="22"/>
              </w:rPr>
            </w:pPr>
            <w:r w:rsidRPr="00600D7B">
              <w:rPr>
                <w:sz w:val="22"/>
                <w:szCs w:val="22"/>
              </w:rPr>
              <w:t xml:space="preserve">  </w:t>
            </w:r>
            <w:r w:rsidR="00ED6E99" w:rsidRPr="00600D7B">
              <w:rPr>
                <w:sz w:val="22"/>
                <w:szCs w:val="22"/>
              </w:rPr>
              <w:t>8</w:t>
            </w:r>
            <w:r w:rsidRPr="00600D7B">
              <w:rPr>
                <w:sz w:val="22"/>
                <w:szCs w:val="22"/>
              </w:rPr>
              <w:t xml:space="preserve">.                                                                                                                                            </w:t>
            </w:r>
          </w:p>
        </w:tc>
        <w:tc>
          <w:tcPr>
            <w:tcW w:w="3796" w:type="dxa"/>
          </w:tcPr>
          <w:p w:rsidR="00F142FC" w:rsidRPr="00600D7B" w:rsidRDefault="00F142FC" w:rsidP="00012DC4">
            <w:pPr>
              <w:jc w:val="both"/>
              <w:rPr>
                <w:rFonts w:eastAsia="Batang"/>
                <w:sz w:val="22"/>
                <w:szCs w:val="22"/>
              </w:rPr>
            </w:pPr>
            <w:r w:rsidRPr="00600D7B">
              <w:rPr>
                <w:rFonts w:eastAsia="Batang"/>
                <w:sz w:val="22"/>
                <w:szCs w:val="22"/>
              </w:rPr>
              <w:t xml:space="preserve">Fixing of sluice valves with 2cast iron tail pieces one end flanged and other with socked including the cost of nuts bolts and rubber packing, </w:t>
            </w:r>
            <w:proofErr w:type="spellStart"/>
            <w:r w:rsidRPr="00600D7B">
              <w:rPr>
                <w:rFonts w:eastAsia="Batang"/>
                <w:sz w:val="22"/>
                <w:szCs w:val="22"/>
              </w:rPr>
              <w:t>labour</w:t>
            </w:r>
            <w:proofErr w:type="spellEnd"/>
            <w:r w:rsidRPr="00600D7B">
              <w:rPr>
                <w:rFonts w:eastAsia="Batang"/>
                <w:sz w:val="22"/>
                <w:szCs w:val="22"/>
              </w:rPr>
              <w:t xml:space="preserve"> etc complete</w:t>
            </w:r>
            <w:r w:rsidR="00ED6E99" w:rsidRPr="00600D7B">
              <w:rPr>
                <w:rFonts w:eastAsia="Batang"/>
                <w:sz w:val="22"/>
                <w:szCs w:val="22"/>
              </w:rPr>
              <w:t>…………………….</w:t>
            </w:r>
            <w:r w:rsidRPr="00600D7B">
              <w:rPr>
                <w:rFonts w:eastAsia="Batang"/>
                <w:sz w:val="22"/>
                <w:szCs w:val="22"/>
              </w:rPr>
              <w:t>…6”dia</w:t>
            </w:r>
          </w:p>
          <w:p w:rsidR="00F142FC" w:rsidRPr="00600D7B" w:rsidRDefault="00D973E3" w:rsidP="0082022A">
            <w:pPr>
              <w:jc w:val="both"/>
              <w:rPr>
                <w:rFonts w:eastAsia="Batang"/>
                <w:sz w:val="22"/>
                <w:szCs w:val="22"/>
              </w:rPr>
            </w:pPr>
            <w:r w:rsidRPr="00600D7B">
              <w:rPr>
                <w:rFonts w:eastAsia="Batang"/>
                <w:sz w:val="22"/>
                <w:szCs w:val="22"/>
              </w:rPr>
              <w:t>…………………………………4”dia</w:t>
            </w:r>
          </w:p>
        </w:tc>
        <w:tc>
          <w:tcPr>
            <w:tcW w:w="1356" w:type="dxa"/>
          </w:tcPr>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F142FC" w:rsidRPr="00600D7B" w:rsidRDefault="00F142FC" w:rsidP="00012DC4">
            <w:pPr>
              <w:jc w:val="both"/>
              <w:rPr>
                <w:sz w:val="22"/>
                <w:szCs w:val="22"/>
              </w:rPr>
            </w:pPr>
          </w:p>
          <w:p w:rsidR="00D973E3" w:rsidRPr="00600D7B" w:rsidRDefault="00D973E3" w:rsidP="00D973E3">
            <w:pPr>
              <w:jc w:val="both"/>
              <w:rPr>
                <w:sz w:val="22"/>
                <w:szCs w:val="22"/>
              </w:rPr>
            </w:pPr>
            <w:r w:rsidRPr="00600D7B">
              <w:rPr>
                <w:sz w:val="22"/>
                <w:szCs w:val="22"/>
              </w:rPr>
              <w:t xml:space="preserve">    0</w:t>
            </w:r>
            <w:r w:rsidR="00ED6E99" w:rsidRPr="00600D7B">
              <w:rPr>
                <w:sz w:val="22"/>
                <w:szCs w:val="22"/>
              </w:rPr>
              <w:t>2</w:t>
            </w:r>
            <w:r w:rsidRPr="00600D7B">
              <w:rPr>
                <w:sz w:val="22"/>
                <w:szCs w:val="22"/>
              </w:rPr>
              <w:t xml:space="preserve"> </w:t>
            </w:r>
            <w:proofErr w:type="spellStart"/>
            <w:r w:rsidRPr="00600D7B">
              <w:rPr>
                <w:sz w:val="22"/>
                <w:szCs w:val="22"/>
              </w:rPr>
              <w:t>No</w:t>
            </w:r>
            <w:r w:rsidR="00ED6E99" w:rsidRPr="00600D7B">
              <w:rPr>
                <w:sz w:val="22"/>
                <w:szCs w:val="22"/>
              </w:rPr>
              <w:t>s</w:t>
            </w:r>
            <w:proofErr w:type="spellEnd"/>
          </w:p>
          <w:p w:rsidR="00F142FC" w:rsidRPr="00600D7B" w:rsidRDefault="00D973E3" w:rsidP="00ED6E99">
            <w:pPr>
              <w:jc w:val="both"/>
              <w:rPr>
                <w:sz w:val="22"/>
                <w:szCs w:val="22"/>
              </w:rPr>
            </w:pPr>
            <w:r w:rsidRPr="00600D7B">
              <w:rPr>
                <w:sz w:val="22"/>
                <w:szCs w:val="22"/>
              </w:rPr>
              <w:t xml:space="preserve">    0</w:t>
            </w:r>
            <w:r w:rsidR="00ED6E99" w:rsidRPr="00600D7B">
              <w:rPr>
                <w:sz w:val="22"/>
                <w:szCs w:val="22"/>
              </w:rPr>
              <w:t>2</w:t>
            </w:r>
            <w:r w:rsidRPr="00600D7B">
              <w:rPr>
                <w:sz w:val="22"/>
                <w:szCs w:val="22"/>
              </w:rPr>
              <w:t xml:space="preserve"> </w:t>
            </w:r>
            <w:proofErr w:type="spellStart"/>
            <w:r w:rsidRPr="00600D7B">
              <w:rPr>
                <w:sz w:val="22"/>
                <w:szCs w:val="22"/>
              </w:rPr>
              <w:t>Nos</w:t>
            </w:r>
            <w:proofErr w:type="spellEnd"/>
          </w:p>
        </w:tc>
        <w:tc>
          <w:tcPr>
            <w:tcW w:w="1350" w:type="dxa"/>
          </w:tcPr>
          <w:p w:rsidR="00F142FC" w:rsidRPr="00600D7B" w:rsidRDefault="00F142FC" w:rsidP="00012DC4">
            <w:pPr>
              <w:jc w:val="both"/>
              <w:rPr>
                <w:sz w:val="22"/>
                <w:szCs w:val="22"/>
              </w:rPr>
            </w:pPr>
          </w:p>
        </w:tc>
        <w:tc>
          <w:tcPr>
            <w:tcW w:w="1710" w:type="dxa"/>
          </w:tcPr>
          <w:p w:rsidR="00F142FC" w:rsidRPr="00600D7B" w:rsidRDefault="00F142FC" w:rsidP="00012DC4">
            <w:pPr>
              <w:jc w:val="center"/>
              <w:rPr>
                <w:sz w:val="22"/>
                <w:szCs w:val="22"/>
              </w:rPr>
            </w:pPr>
          </w:p>
        </w:tc>
        <w:tc>
          <w:tcPr>
            <w:tcW w:w="900" w:type="dxa"/>
          </w:tcPr>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p>
          <w:p w:rsidR="00F142FC" w:rsidRPr="00600D7B" w:rsidRDefault="00F142FC" w:rsidP="00012DC4">
            <w:pPr>
              <w:jc w:val="center"/>
              <w:rPr>
                <w:sz w:val="22"/>
                <w:szCs w:val="22"/>
              </w:rPr>
            </w:pPr>
            <w:r w:rsidRPr="00600D7B">
              <w:rPr>
                <w:sz w:val="22"/>
                <w:szCs w:val="22"/>
              </w:rPr>
              <w:t>Each</w:t>
            </w:r>
          </w:p>
          <w:p w:rsidR="00F142FC" w:rsidRPr="00600D7B" w:rsidRDefault="00F142FC" w:rsidP="00ED6E99">
            <w:pPr>
              <w:jc w:val="center"/>
              <w:rPr>
                <w:sz w:val="22"/>
                <w:szCs w:val="22"/>
              </w:rPr>
            </w:pPr>
            <w:r w:rsidRPr="00600D7B">
              <w:rPr>
                <w:sz w:val="22"/>
                <w:szCs w:val="22"/>
              </w:rPr>
              <w:t>Each</w:t>
            </w:r>
          </w:p>
        </w:tc>
        <w:tc>
          <w:tcPr>
            <w:tcW w:w="1188" w:type="dxa"/>
          </w:tcPr>
          <w:p w:rsidR="00F142FC" w:rsidRPr="00600D7B" w:rsidRDefault="00F142FC" w:rsidP="00012DC4">
            <w:pPr>
              <w:rPr>
                <w:sz w:val="22"/>
                <w:szCs w:val="22"/>
              </w:rPr>
            </w:pPr>
          </w:p>
        </w:tc>
      </w:tr>
      <w:tr w:rsidR="00600D7B" w:rsidRPr="00570962" w:rsidTr="00012DC4">
        <w:trPr>
          <w:trHeight w:val="1133"/>
        </w:trPr>
        <w:tc>
          <w:tcPr>
            <w:tcW w:w="716" w:type="dxa"/>
          </w:tcPr>
          <w:p w:rsidR="00600D7B" w:rsidRPr="00600D7B" w:rsidRDefault="00600D7B" w:rsidP="00600D7B">
            <w:pPr>
              <w:tabs>
                <w:tab w:val="left" w:pos="5400"/>
              </w:tabs>
              <w:rPr>
                <w:sz w:val="22"/>
                <w:szCs w:val="22"/>
              </w:rPr>
            </w:pPr>
            <w:r w:rsidRPr="00600D7B">
              <w:rPr>
                <w:sz w:val="22"/>
                <w:szCs w:val="22"/>
              </w:rPr>
              <w:t xml:space="preserve">  9.</w:t>
            </w:r>
          </w:p>
        </w:tc>
        <w:tc>
          <w:tcPr>
            <w:tcW w:w="3796" w:type="dxa"/>
          </w:tcPr>
          <w:p w:rsidR="00600D7B" w:rsidRPr="00600D7B" w:rsidRDefault="00600D7B" w:rsidP="00600D7B">
            <w:pPr>
              <w:rPr>
                <w:rFonts w:eastAsia="Batang"/>
                <w:sz w:val="22"/>
                <w:szCs w:val="22"/>
              </w:rPr>
            </w:pPr>
            <w:r w:rsidRPr="00600D7B">
              <w:rPr>
                <w:rFonts w:eastAsia="Batang"/>
                <w:sz w:val="22"/>
                <w:szCs w:val="22"/>
              </w:rPr>
              <w:t>High density polyethylene fitting (PE-100) (per each</w:t>
            </w:r>
            <w:proofErr w:type="gramStart"/>
            <w:r w:rsidRPr="00600D7B">
              <w:rPr>
                <w:rFonts w:eastAsia="Batang"/>
                <w:sz w:val="22"/>
                <w:szCs w:val="22"/>
              </w:rPr>
              <w:t>)</w:t>
            </w:r>
            <w:proofErr w:type="spellStart"/>
            <w:r w:rsidRPr="00600D7B">
              <w:rPr>
                <w:rFonts w:eastAsia="Batang"/>
                <w:sz w:val="22"/>
                <w:szCs w:val="22"/>
              </w:rPr>
              <w:t>Equilent</w:t>
            </w:r>
            <w:proofErr w:type="spellEnd"/>
            <w:proofErr w:type="gramEnd"/>
            <w:r w:rsidRPr="00600D7B">
              <w:rPr>
                <w:rFonts w:eastAsia="Batang"/>
                <w:sz w:val="22"/>
                <w:szCs w:val="22"/>
              </w:rPr>
              <w:t xml:space="preserve"> make equal Tee (Outer </w:t>
            </w:r>
            <w:proofErr w:type="spellStart"/>
            <w:r w:rsidRPr="00600D7B">
              <w:rPr>
                <w:rFonts w:eastAsia="Batang"/>
                <w:sz w:val="22"/>
                <w:szCs w:val="22"/>
              </w:rPr>
              <w:t>dia</w:t>
            </w:r>
            <w:proofErr w:type="spellEnd"/>
            <w:r w:rsidRPr="00600D7B">
              <w:rPr>
                <w:rFonts w:eastAsia="Batang"/>
                <w:sz w:val="22"/>
                <w:szCs w:val="22"/>
              </w:rPr>
              <w:t>) PN-10)…160 x110 MM.</w:t>
            </w:r>
          </w:p>
          <w:p w:rsidR="00600D7B" w:rsidRPr="00600D7B" w:rsidRDefault="00600D7B" w:rsidP="00600D7B">
            <w:pPr>
              <w:rPr>
                <w:rFonts w:eastAsia="Batang"/>
                <w:sz w:val="22"/>
                <w:szCs w:val="22"/>
              </w:rPr>
            </w:pPr>
            <w:r w:rsidRPr="00600D7B">
              <w:rPr>
                <w:rFonts w:eastAsia="Batang"/>
                <w:sz w:val="22"/>
                <w:szCs w:val="22"/>
              </w:rPr>
              <w:t>……………………..110 x 110 MM.</w:t>
            </w:r>
          </w:p>
          <w:p w:rsidR="00600D7B" w:rsidRPr="00600D7B" w:rsidRDefault="00600D7B" w:rsidP="00600D7B">
            <w:pPr>
              <w:rPr>
                <w:rFonts w:eastAsia="Batang"/>
                <w:sz w:val="22"/>
                <w:szCs w:val="22"/>
              </w:rPr>
            </w:pPr>
          </w:p>
        </w:tc>
        <w:tc>
          <w:tcPr>
            <w:tcW w:w="1356" w:type="dxa"/>
          </w:tcPr>
          <w:p w:rsidR="00600D7B" w:rsidRPr="00600D7B" w:rsidRDefault="00600D7B" w:rsidP="00600D7B">
            <w:pPr>
              <w:jc w:val="both"/>
              <w:rPr>
                <w:sz w:val="22"/>
                <w:szCs w:val="22"/>
              </w:rPr>
            </w:pPr>
          </w:p>
          <w:p w:rsidR="00600D7B" w:rsidRPr="00600D7B" w:rsidRDefault="00600D7B" w:rsidP="00600D7B">
            <w:pPr>
              <w:jc w:val="both"/>
              <w:rPr>
                <w:sz w:val="22"/>
                <w:szCs w:val="22"/>
              </w:rPr>
            </w:pPr>
          </w:p>
          <w:p w:rsidR="00600D7B" w:rsidRPr="00600D7B" w:rsidRDefault="004010B4" w:rsidP="00600D7B">
            <w:pPr>
              <w:jc w:val="both"/>
              <w:rPr>
                <w:sz w:val="22"/>
                <w:szCs w:val="22"/>
              </w:rPr>
            </w:pPr>
            <w:r>
              <w:rPr>
                <w:sz w:val="22"/>
                <w:szCs w:val="22"/>
              </w:rPr>
              <w:t xml:space="preserve">   </w:t>
            </w:r>
            <w:r w:rsidR="00600D7B" w:rsidRPr="00600D7B">
              <w:rPr>
                <w:sz w:val="22"/>
                <w:szCs w:val="22"/>
              </w:rPr>
              <w:t xml:space="preserve">02 </w:t>
            </w:r>
            <w:proofErr w:type="spellStart"/>
            <w:r w:rsidR="00600D7B" w:rsidRPr="00600D7B">
              <w:rPr>
                <w:sz w:val="22"/>
                <w:szCs w:val="22"/>
              </w:rPr>
              <w:t>Nos</w:t>
            </w:r>
            <w:proofErr w:type="spellEnd"/>
          </w:p>
          <w:p w:rsidR="00600D7B" w:rsidRPr="00600D7B" w:rsidRDefault="004010B4" w:rsidP="00600D7B">
            <w:pPr>
              <w:jc w:val="both"/>
              <w:rPr>
                <w:sz w:val="22"/>
                <w:szCs w:val="22"/>
              </w:rPr>
            </w:pPr>
            <w:r>
              <w:rPr>
                <w:sz w:val="22"/>
                <w:szCs w:val="22"/>
              </w:rPr>
              <w:t xml:space="preserve">   </w:t>
            </w:r>
            <w:r w:rsidR="00600D7B" w:rsidRPr="00600D7B">
              <w:rPr>
                <w:sz w:val="22"/>
                <w:szCs w:val="22"/>
              </w:rPr>
              <w:t xml:space="preserve">04 </w:t>
            </w:r>
            <w:proofErr w:type="spellStart"/>
            <w:r w:rsidR="00600D7B" w:rsidRPr="00600D7B">
              <w:rPr>
                <w:sz w:val="22"/>
                <w:szCs w:val="22"/>
              </w:rPr>
              <w:t>Nos</w:t>
            </w:r>
            <w:proofErr w:type="spellEnd"/>
          </w:p>
          <w:p w:rsidR="00600D7B" w:rsidRPr="00600D7B" w:rsidRDefault="00600D7B" w:rsidP="00600D7B">
            <w:pPr>
              <w:jc w:val="both"/>
              <w:rPr>
                <w:sz w:val="22"/>
                <w:szCs w:val="22"/>
              </w:rPr>
            </w:pPr>
          </w:p>
        </w:tc>
        <w:tc>
          <w:tcPr>
            <w:tcW w:w="1350" w:type="dxa"/>
          </w:tcPr>
          <w:p w:rsidR="00600D7B" w:rsidRPr="00600D7B" w:rsidRDefault="00600D7B" w:rsidP="00600D7B">
            <w:pPr>
              <w:jc w:val="both"/>
              <w:rPr>
                <w:sz w:val="22"/>
                <w:szCs w:val="22"/>
              </w:rPr>
            </w:pPr>
          </w:p>
        </w:tc>
        <w:tc>
          <w:tcPr>
            <w:tcW w:w="1710" w:type="dxa"/>
          </w:tcPr>
          <w:p w:rsidR="00600D7B" w:rsidRPr="00600D7B" w:rsidRDefault="00600D7B" w:rsidP="00600D7B">
            <w:pPr>
              <w:jc w:val="center"/>
              <w:rPr>
                <w:sz w:val="22"/>
                <w:szCs w:val="22"/>
              </w:rPr>
            </w:pPr>
          </w:p>
        </w:tc>
        <w:tc>
          <w:tcPr>
            <w:tcW w:w="900" w:type="dxa"/>
          </w:tcPr>
          <w:p w:rsidR="00600D7B" w:rsidRPr="00600D7B" w:rsidRDefault="00600D7B" w:rsidP="00600D7B">
            <w:pPr>
              <w:jc w:val="center"/>
              <w:rPr>
                <w:sz w:val="22"/>
                <w:szCs w:val="22"/>
              </w:rPr>
            </w:pPr>
          </w:p>
          <w:p w:rsidR="00600D7B" w:rsidRPr="00600D7B" w:rsidRDefault="00600D7B" w:rsidP="00600D7B">
            <w:pPr>
              <w:jc w:val="center"/>
              <w:rPr>
                <w:sz w:val="22"/>
                <w:szCs w:val="22"/>
              </w:rPr>
            </w:pPr>
          </w:p>
          <w:p w:rsidR="00600D7B" w:rsidRPr="00600D7B" w:rsidRDefault="00600D7B" w:rsidP="00600D7B">
            <w:pPr>
              <w:jc w:val="center"/>
              <w:rPr>
                <w:sz w:val="22"/>
                <w:szCs w:val="22"/>
              </w:rPr>
            </w:pPr>
            <w:r w:rsidRPr="00600D7B">
              <w:rPr>
                <w:sz w:val="22"/>
                <w:szCs w:val="22"/>
              </w:rPr>
              <w:t>Each</w:t>
            </w:r>
          </w:p>
          <w:p w:rsidR="00600D7B" w:rsidRPr="00600D7B" w:rsidRDefault="00600D7B" w:rsidP="00600D7B">
            <w:pPr>
              <w:jc w:val="center"/>
              <w:rPr>
                <w:sz w:val="22"/>
                <w:szCs w:val="22"/>
              </w:rPr>
            </w:pPr>
            <w:r w:rsidRPr="00600D7B">
              <w:rPr>
                <w:sz w:val="22"/>
                <w:szCs w:val="22"/>
              </w:rPr>
              <w:t>Each</w:t>
            </w:r>
          </w:p>
          <w:p w:rsidR="00600D7B" w:rsidRPr="00600D7B" w:rsidRDefault="00600D7B" w:rsidP="00600D7B">
            <w:pPr>
              <w:jc w:val="center"/>
              <w:rPr>
                <w:sz w:val="22"/>
                <w:szCs w:val="22"/>
              </w:rPr>
            </w:pPr>
          </w:p>
        </w:tc>
        <w:tc>
          <w:tcPr>
            <w:tcW w:w="1188" w:type="dxa"/>
          </w:tcPr>
          <w:p w:rsidR="00600D7B" w:rsidRPr="00600D7B" w:rsidRDefault="00600D7B" w:rsidP="00600D7B">
            <w:pPr>
              <w:jc w:val="both"/>
              <w:rPr>
                <w:sz w:val="22"/>
                <w:szCs w:val="22"/>
              </w:rPr>
            </w:pPr>
          </w:p>
        </w:tc>
      </w:tr>
      <w:tr w:rsidR="00600D7B" w:rsidRPr="00570962" w:rsidTr="00012DC4">
        <w:trPr>
          <w:trHeight w:val="188"/>
        </w:trPr>
        <w:tc>
          <w:tcPr>
            <w:tcW w:w="716" w:type="dxa"/>
          </w:tcPr>
          <w:p w:rsidR="00600D7B" w:rsidRPr="00600D7B" w:rsidRDefault="00600D7B" w:rsidP="00600D7B">
            <w:pPr>
              <w:tabs>
                <w:tab w:val="left" w:pos="5400"/>
              </w:tabs>
              <w:jc w:val="center"/>
              <w:rPr>
                <w:sz w:val="22"/>
                <w:szCs w:val="22"/>
              </w:rPr>
            </w:pPr>
            <w:r w:rsidRPr="00600D7B">
              <w:rPr>
                <w:sz w:val="22"/>
                <w:szCs w:val="22"/>
              </w:rPr>
              <w:t>10.</w:t>
            </w:r>
          </w:p>
        </w:tc>
        <w:tc>
          <w:tcPr>
            <w:tcW w:w="3796" w:type="dxa"/>
          </w:tcPr>
          <w:p w:rsidR="00600D7B" w:rsidRPr="00600D7B" w:rsidRDefault="00600D7B" w:rsidP="00600D7B">
            <w:pPr>
              <w:jc w:val="both"/>
              <w:rPr>
                <w:rFonts w:eastAsia="Batang"/>
                <w:sz w:val="22"/>
                <w:szCs w:val="22"/>
              </w:rPr>
            </w:pPr>
            <w:r w:rsidRPr="00600D7B">
              <w:rPr>
                <w:rFonts w:eastAsia="Batang"/>
                <w:sz w:val="22"/>
                <w:szCs w:val="22"/>
              </w:rPr>
              <w:t>Refilling the excavated stuff in trenches 6” thick layer including watering ramming to full compaction etc. complete.</w:t>
            </w:r>
          </w:p>
        </w:tc>
        <w:tc>
          <w:tcPr>
            <w:tcW w:w="1356" w:type="dxa"/>
          </w:tcPr>
          <w:p w:rsidR="00600D7B" w:rsidRPr="00600D7B" w:rsidRDefault="00600D7B" w:rsidP="00600D7B">
            <w:pPr>
              <w:jc w:val="both"/>
              <w:rPr>
                <w:sz w:val="22"/>
                <w:szCs w:val="22"/>
              </w:rPr>
            </w:pPr>
          </w:p>
          <w:p w:rsidR="00600D7B" w:rsidRPr="00600D7B" w:rsidRDefault="00600D7B" w:rsidP="00600D7B">
            <w:pPr>
              <w:jc w:val="both"/>
              <w:rPr>
                <w:sz w:val="22"/>
                <w:szCs w:val="22"/>
              </w:rPr>
            </w:pPr>
          </w:p>
          <w:p w:rsidR="00600D7B" w:rsidRDefault="00600D7B" w:rsidP="00600D7B">
            <w:pPr>
              <w:jc w:val="both"/>
              <w:rPr>
                <w:sz w:val="22"/>
                <w:szCs w:val="22"/>
              </w:rPr>
            </w:pPr>
          </w:p>
          <w:p w:rsidR="00600D7B" w:rsidRPr="00600D7B" w:rsidRDefault="002E71BE" w:rsidP="00600D7B">
            <w:pPr>
              <w:jc w:val="both"/>
              <w:rPr>
                <w:sz w:val="22"/>
                <w:szCs w:val="22"/>
              </w:rPr>
            </w:pPr>
            <w:r>
              <w:rPr>
                <w:sz w:val="22"/>
                <w:szCs w:val="22"/>
              </w:rPr>
              <w:t>11708.30</w:t>
            </w:r>
            <w:r w:rsidR="00600D7B" w:rsidRPr="00600D7B">
              <w:rPr>
                <w:sz w:val="22"/>
                <w:szCs w:val="22"/>
              </w:rPr>
              <w:t xml:space="preserve"> </w:t>
            </w:r>
            <w:proofErr w:type="spellStart"/>
            <w:r w:rsidR="00600D7B" w:rsidRPr="00600D7B">
              <w:rPr>
                <w:sz w:val="22"/>
                <w:szCs w:val="22"/>
              </w:rPr>
              <w:t>Cft</w:t>
            </w:r>
            <w:proofErr w:type="spellEnd"/>
          </w:p>
        </w:tc>
        <w:tc>
          <w:tcPr>
            <w:tcW w:w="1350" w:type="dxa"/>
          </w:tcPr>
          <w:p w:rsidR="00600D7B" w:rsidRPr="00600D7B" w:rsidRDefault="00600D7B" w:rsidP="00600D7B">
            <w:pPr>
              <w:jc w:val="both"/>
              <w:rPr>
                <w:sz w:val="22"/>
                <w:szCs w:val="22"/>
              </w:rPr>
            </w:pPr>
          </w:p>
        </w:tc>
        <w:tc>
          <w:tcPr>
            <w:tcW w:w="1710" w:type="dxa"/>
          </w:tcPr>
          <w:p w:rsidR="00600D7B" w:rsidRPr="00600D7B" w:rsidRDefault="00600D7B" w:rsidP="00600D7B">
            <w:pPr>
              <w:jc w:val="center"/>
              <w:rPr>
                <w:sz w:val="22"/>
                <w:szCs w:val="22"/>
              </w:rPr>
            </w:pPr>
          </w:p>
        </w:tc>
        <w:tc>
          <w:tcPr>
            <w:tcW w:w="900" w:type="dxa"/>
          </w:tcPr>
          <w:p w:rsidR="00600D7B" w:rsidRPr="00600D7B" w:rsidRDefault="00600D7B" w:rsidP="00600D7B">
            <w:pPr>
              <w:jc w:val="center"/>
              <w:rPr>
                <w:sz w:val="22"/>
                <w:szCs w:val="22"/>
              </w:rPr>
            </w:pPr>
          </w:p>
          <w:p w:rsidR="00600D7B" w:rsidRPr="00600D7B" w:rsidRDefault="00600D7B" w:rsidP="00600D7B">
            <w:pPr>
              <w:jc w:val="center"/>
              <w:rPr>
                <w:sz w:val="22"/>
                <w:szCs w:val="22"/>
              </w:rPr>
            </w:pPr>
          </w:p>
          <w:p w:rsidR="00600D7B" w:rsidRDefault="00600D7B" w:rsidP="00600D7B">
            <w:pPr>
              <w:jc w:val="center"/>
              <w:rPr>
                <w:sz w:val="22"/>
                <w:szCs w:val="22"/>
              </w:rPr>
            </w:pPr>
          </w:p>
          <w:p w:rsidR="00600D7B" w:rsidRPr="00600D7B" w:rsidRDefault="00600D7B" w:rsidP="00600D7B">
            <w:pPr>
              <w:jc w:val="center"/>
              <w:rPr>
                <w:sz w:val="22"/>
                <w:szCs w:val="22"/>
              </w:rPr>
            </w:pPr>
            <w:r w:rsidRPr="00600D7B">
              <w:rPr>
                <w:sz w:val="22"/>
                <w:szCs w:val="22"/>
              </w:rPr>
              <w:t>%0Cft</w:t>
            </w:r>
          </w:p>
        </w:tc>
        <w:tc>
          <w:tcPr>
            <w:tcW w:w="1188" w:type="dxa"/>
          </w:tcPr>
          <w:p w:rsidR="00600D7B" w:rsidRPr="00600D7B" w:rsidRDefault="00600D7B" w:rsidP="00600D7B">
            <w:pPr>
              <w:jc w:val="both"/>
              <w:rPr>
                <w:sz w:val="22"/>
                <w:szCs w:val="22"/>
              </w:rPr>
            </w:pPr>
          </w:p>
        </w:tc>
      </w:tr>
    </w:tbl>
    <w:p w:rsidR="00F142FC" w:rsidRDefault="00A14E00" w:rsidP="00F142FC">
      <w:pPr>
        <w:tabs>
          <w:tab w:val="left" w:pos="5400"/>
        </w:tabs>
        <w:jc w:val="both"/>
      </w:pPr>
      <w:r>
        <w:t xml:space="preserve">                                                   </w:t>
      </w:r>
      <w:r w:rsidR="00A86897">
        <w:t xml:space="preserve">                                                         </w:t>
      </w:r>
      <w:proofErr w:type="spellStart"/>
      <w:r w:rsidR="00A86897">
        <w:t>Co’nt</w:t>
      </w:r>
      <w:proofErr w:type="spellEnd"/>
      <w:r w:rsidR="00A86897">
        <w:t xml:space="preserve"> Page No…….3……</w:t>
      </w: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A86897" w:rsidRDefault="00A86897" w:rsidP="00F142FC">
      <w:pPr>
        <w:tabs>
          <w:tab w:val="left" w:pos="5400"/>
        </w:tabs>
        <w:jc w:val="both"/>
      </w:pPr>
    </w:p>
    <w:p w:rsidR="002E71BE" w:rsidRDefault="002E71BE" w:rsidP="00F142FC">
      <w:pPr>
        <w:tabs>
          <w:tab w:val="left" w:pos="5400"/>
        </w:tabs>
        <w:jc w:val="both"/>
      </w:pPr>
    </w:p>
    <w:p w:rsidR="002E71BE" w:rsidRDefault="002E71BE" w:rsidP="00F142FC">
      <w:pPr>
        <w:tabs>
          <w:tab w:val="left" w:pos="5400"/>
        </w:tabs>
        <w:jc w:val="both"/>
      </w:pPr>
    </w:p>
    <w:p w:rsidR="002E71BE" w:rsidRDefault="002E71BE" w:rsidP="00F142FC">
      <w:pPr>
        <w:tabs>
          <w:tab w:val="left" w:pos="5400"/>
        </w:tabs>
        <w:jc w:val="both"/>
      </w:pPr>
    </w:p>
    <w:p w:rsidR="002E71BE" w:rsidRDefault="002E71BE" w:rsidP="00F142FC">
      <w:pPr>
        <w:tabs>
          <w:tab w:val="left" w:pos="5400"/>
        </w:tabs>
        <w:jc w:val="both"/>
      </w:pPr>
    </w:p>
    <w:p w:rsidR="002E71BE" w:rsidRDefault="002E71BE" w:rsidP="00F142FC">
      <w:pPr>
        <w:tabs>
          <w:tab w:val="left" w:pos="5400"/>
        </w:tabs>
        <w:jc w:val="both"/>
      </w:pPr>
    </w:p>
    <w:p w:rsidR="002E71BE" w:rsidRDefault="002E71BE" w:rsidP="00F142FC">
      <w:pPr>
        <w:tabs>
          <w:tab w:val="left" w:pos="5400"/>
        </w:tabs>
        <w:jc w:val="both"/>
      </w:pPr>
    </w:p>
    <w:p w:rsidR="00F142FC" w:rsidRDefault="00F142FC" w:rsidP="00F142FC">
      <w:pPr>
        <w:tabs>
          <w:tab w:val="left" w:pos="5400"/>
        </w:tabs>
        <w:jc w:val="both"/>
      </w:pPr>
    </w:p>
    <w:p w:rsidR="00F142FC" w:rsidRDefault="00A86897" w:rsidP="00F142FC">
      <w:r>
        <w:t xml:space="preserve">                                                               Page No…..3……</w:t>
      </w:r>
    </w:p>
    <w:p w:rsidR="00F142FC" w:rsidRDefault="00F142FC" w:rsidP="00F142FC"/>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A86897" w:rsidRPr="00655AEA" w:rsidTr="004B2C6B">
        <w:trPr>
          <w:trHeight w:val="566"/>
        </w:trPr>
        <w:tc>
          <w:tcPr>
            <w:tcW w:w="716" w:type="dxa"/>
          </w:tcPr>
          <w:p w:rsidR="00A86897" w:rsidRPr="002E71BE" w:rsidRDefault="00A86897" w:rsidP="00A86897">
            <w:pPr>
              <w:tabs>
                <w:tab w:val="left" w:pos="5400"/>
              </w:tabs>
              <w:jc w:val="center"/>
              <w:rPr>
                <w:sz w:val="22"/>
                <w:szCs w:val="22"/>
              </w:rPr>
            </w:pPr>
            <w:r w:rsidRPr="002E71BE">
              <w:rPr>
                <w:sz w:val="22"/>
                <w:szCs w:val="22"/>
              </w:rPr>
              <w:t>11.</w:t>
            </w:r>
          </w:p>
        </w:tc>
        <w:tc>
          <w:tcPr>
            <w:tcW w:w="3796" w:type="dxa"/>
          </w:tcPr>
          <w:p w:rsidR="00A86897" w:rsidRPr="002E71BE" w:rsidRDefault="00A86897" w:rsidP="00A86897">
            <w:pPr>
              <w:pStyle w:val="Heading1"/>
              <w:jc w:val="both"/>
              <w:outlineLvl w:val="0"/>
              <w:rPr>
                <w:rFonts w:eastAsia="Batang"/>
                <w:b w:val="0"/>
                <w:sz w:val="22"/>
                <w:szCs w:val="22"/>
              </w:rPr>
            </w:pPr>
            <w:r w:rsidRPr="002E71BE">
              <w:rPr>
                <w:rFonts w:eastAsia="Batang"/>
                <w:b w:val="0"/>
                <w:sz w:val="22"/>
                <w:szCs w:val="22"/>
              </w:rPr>
              <w:t xml:space="preserve">Repair of leaking joints (External </w:t>
            </w:r>
            <w:proofErr w:type="spellStart"/>
            <w:r w:rsidRPr="002E71BE">
              <w:rPr>
                <w:rFonts w:eastAsia="Batang"/>
                <w:b w:val="0"/>
                <w:sz w:val="22"/>
                <w:szCs w:val="22"/>
              </w:rPr>
              <w:t>vatta</w:t>
            </w:r>
            <w:proofErr w:type="spellEnd"/>
            <w:r w:rsidRPr="002E71BE">
              <w:rPr>
                <w:rFonts w:eastAsia="Batang"/>
                <w:b w:val="0"/>
                <w:sz w:val="22"/>
                <w:szCs w:val="22"/>
              </w:rPr>
              <w:t xml:space="preserve">) on PRCC pipe of various diameter it </w:t>
            </w:r>
            <w:proofErr w:type="spellStart"/>
            <w:r w:rsidRPr="002E71BE">
              <w:rPr>
                <w:rFonts w:eastAsia="Batang"/>
                <w:b w:val="0"/>
                <w:sz w:val="22"/>
                <w:szCs w:val="22"/>
              </w:rPr>
              <w:t>i/c</w:t>
            </w:r>
            <w:proofErr w:type="spellEnd"/>
            <w:r w:rsidRPr="002E71BE">
              <w:rPr>
                <w:rFonts w:eastAsia="Batang"/>
                <w:b w:val="0"/>
                <w:sz w:val="22"/>
                <w:szCs w:val="22"/>
              </w:rPr>
              <w:t xml:space="preserve"> the cost of excavation, labor, sealing material gunny bags de-watering &amp; refilling of the excavated stuff etc…………………………..15”dia.</w:t>
            </w:r>
          </w:p>
          <w:p w:rsidR="00A86897" w:rsidRPr="002E71BE" w:rsidRDefault="00A86897" w:rsidP="00A86897">
            <w:pPr>
              <w:pStyle w:val="Heading1"/>
              <w:jc w:val="both"/>
              <w:outlineLvl w:val="0"/>
              <w:rPr>
                <w:rFonts w:eastAsia="Batang"/>
                <w:b w:val="0"/>
                <w:sz w:val="22"/>
                <w:szCs w:val="22"/>
              </w:rPr>
            </w:pPr>
            <w:r w:rsidRPr="002E71BE">
              <w:rPr>
                <w:rFonts w:eastAsia="Batang"/>
                <w:b w:val="0"/>
                <w:sz w:val="22"/>
                <w:szCs w:val="22"/>
              </w:rPr>
              <w:t>……………….……………..12”dia</w:t>
            </w:r>
          </w:p>
          <w:p w:rsidR="00A86897" w:rsidRPr="002E71BE" w:rsidRDefault="00A86897" w:rsidP="00A86897">
            <w:pPr>
              <w:rPr>
                <w:rFonts w:eastAsia="Batang"/>
                <w:sz w:val="22"/>
                <w:szCs w:val="22"/>
              </w:rPr>
            </w:pPr>
            <w:r w:rsidRPr="002E71BE">
              <w:rPr>
                <w:rFonts w:eastAsia="Batang"/>
                <w:sz w:val="22"/>
                <w:szCs w:val="22"/>
              </w:rPr>
              <w:t xml:space="preserve">                               </w:t>
            </w:r>
          </w:p>
        </w:tc>
        <w:tc>
          <w:tcPr>
            <w:tcW w:w="1356" w:type="dxa"/>
          </w:tcPr>
          <w:p w:rsidR="00A86897" w:rsidRPr="002E71BE" w:rsidRDefault="00A86897" w:rsidP="00A86897">
            <w:pPr>
              <w:jc w:val="both"/>
              <w:rPr>
                <w:sz w:val="22"/>
                <w:szCs w:val="22"/>
              </w:rPr>
            </w:pPr>
          </w:p>
          <w:p w:rsidR="00A86897" w:rsidRPr="002E71BE" w:rsidRDefault="00A86897" w:rsidP="00A86897">
            <w:pPr>
              <w:jc w:val="both"/>
              <w:rPr>
                <w:sz w:val="22"/>
                <w:szCs w:val="22"/>
              </w:rPr>
            </w:pPr>
          </w:p>
          <w:p w:rsidR="00A86897" w:rsidRPr="002E71BE" w:rsidRDefault="00A86897" w:rsidP="00A86897">
            <w:pPr>
              <w:jc w:val="both"/>
              <w:rPr>
                <w:sz w:val="22"/>
                <w:szCs w:val="22"/>
              </w:rPr>
            </w:pPr>
          </w:p>
          <w:p w:rsidR="00A86897" w:rsidRPr="002E71BE" w:rsidRDefault="00A86897" w:rsidP="00A86897">
            <w:pPr>
              <w:jc w:val="both"/>
              <w:rPr>
                <w:sz w:val="22"/>
                <w:szCs w:val="22"/>
              </w:rPr>
            </w:pPr>
          </w:p>
          <w:p w:rsidR="00A86897" w:rsidRPr="002E71BE" w:rsidRDefault="00A86897" w:rsidP="00A86897">
            <w:pPr>
              <w:jc w:val="both"/>
              <w:rPr>
                <w:sz w:val="22"/>
                <w:szCs w:val="22"/>
              </w:rPr>
            </w:pPr>
            <w:r w:rsidRPr="002E71BE">
              <w:rPr>
                <w:sz w:val="22"/>
                <w:szCs w:val="22"/>
              </w:rPr>
              <w:t xml:space="preserve">      </w:t>
            </w:r>
          </w:p>
          <w:p w:rsidR="00A86897" w:rsidRPr="002E71BE" w:rsidRDefault="00A86897" w:rsidP="00A86897">
            <w:pPr>
              <w:jc w:val="both"/>
              <w:rPr>
                <w:sz w:val="22"/>
                <w:szCs w:val="22"/>
              </w:rPr>
            </w:pPr>
            <w:r w:rsidRPr="002E71BE">
              <w:rPr>
                <w:sz w:val="22"/>
                <w:szCs w:val="22"/>
              </w:rPr>
              <w:t xml:space="preserve">04 </w:t>
            </w:r>
            <w:proofErr w:type="spellStart"/>
            <w:r w:rsidRPr="002E71BE">
              <w:rPr>
                <w:sz w:val="22"/>
                <w:szCs w:val="22"/>
              </w:rPr>
              <w:t>Nos</w:t>
            </w:r>
            <w:proofErr w:type="spellEnd"/>
          </w:p>
          <w:p w:rsidR="00A86897" w:rsidRPr="002E71BE" w:rsidRDefault="00A86897" w:rsidP="00A86897">
            <w:pPr>
              <w:jc w:val="both"/>
              <w:rPr>
                <w:sz w:val="22"/>
                <w:szCs w:val="22"/>
              </w:rPr>
            </w:pPr>
            <w:r w:rsidRPr="002E71BE">
              <w:rPr>
                <w:sz w:val="22"/>
                <w:szCs w:val="22"/>
              </w:rPr>
              <w:t xml:space="preserve">06 </w:t>
            </w:r>
            <w:proofErr w:type="spellStart"/>
            <w:r w:rsidRPr="002E71BE">
              <w:rPr>
                <w:sz w:val="22"/>
                <w:szCs w:val="22"/>
              </w:rPr>
              <w:t>Nos</w:t>
            </w:r>
            <w:proofErr w:type="spellEnd"/>
          </w:p>
        </w:tc>
        <w:tc>
          <w:tcPr>
            <w:tcW w:w="1350" w:type="dxa"/>
          </w:tcPr>
          <w:p w:rsidR="00A86897" w:rsidRPr="002E71BE" w:rsidRDefault="00A86897" w:rsidP="00A86897">
            <w:pPr>
              <w:jc w:val="both"/>
              <w:rPr>
                <w:sz w:val="22"/>
                <w:szCs w:val="22"/>
              </w:rPr>
            </w:pPr>
          </w:p>
        </w:tc>
        <w:tc>
          <w:tcPr>
            <w:tcW w:w="1710" w:type="dxa"/>
          </w:tcPr>
          <w:p w:rsidR="00A86897" w:rsidRPr="002E71BE" w:rsidRDefault="00A86897" w:rsidP="00A86897">
            <w:pPr>
              <w:jc w:val="center"/>
              <w:rPr>
                <w:sz w:val="22"/>
                <w:szCs w:val="22"/>
              </w:rPr>
            </w:pPr>
          </w:p>
        </w:tc>
        <w:tc>
          <w:tcPr>
            <w:tcW w:w="900" w:type="dxa"/>
          </w:tcPr>
          <w:p w:rsidR="00A86897" w:rsidRPr="002E71BE" w:rsidRDefault="00A86897" w:rsidP="00A86897">
            <w:pPr>
              <w:jc w:val="center"/>
              <w:rPr>
                <w:sz w:val="22"/>
                <w:szCs w:val="22"/>
              </w:rPr>
            </w:pPr>
          </w:p>
          <w:p w:rsidR="00A86897" w:rsidRPr="002E71BE" w:rsidRDefault="00A86897" w:rsidP="00A86897">
            <w:pPr>
              <w:jc w:val="center"/>
              <w:rPr>
                <w:sz w:val="22"/>
                <w:szCs w:val="22"/>
              </w:rPr>
            </w:pPr>
          </w:p>
          <w:p w:rsidR="00A86897" w:rsidRPr="002E71BE" w:rsidRDefault="00A86897" w:rsidP="00A86897">
            <w:pPr>
              <w:jc w:val="center"/>
              <w:rPr>
                <w:sz w:val="22"/>
                <w:szCs w:val="22"/>
              </w:rPr>
            </w:pPr>
          </w:p>
          <w:p w:rsidR="00A86897" w:rsidRPr="002E71BE" w:rsidRDefault="00A86897" w:rsidP="00A86897">
            <w:pPr>
              <w:jc w:val="center"/>
              <w:rPr>
                <w:sz w:val="22"/>
                <w:szCs w:val="22"/>
              </w:rPr>
            </w:pPr>
          </w:p>
          <w:p w:rsidR="00A86897" w:rsidRPr="002E71BE" w:rsidRDefault="00A86897" w:rsidP="00A86897">
            <w:pPr>
              <w:jc w:val="center"/>
              <w:rPr>
                <w:sz w:val="22"/>
                <w:szCs w:val="22"/>
              </w:rPr>
            </w:pPr>
          </w:p>
          <w:p w:rsidR="00A86897" w:rsidRPr="002E71BE" w:rsidRDefault="00A86897" w:rsidP="00A86897">
            <w:pPr>
              <w:jc w:val="center"/>
              <w:rPr>
                <w:sz w:val="22"/>
                <w:szCs w:val="22"/>
              </w:rPr>
            </w:pPr>
            <w:r w:rsidRPr="002E71BE">
              <w:rPr>
                <w:sz w:val="22"/>
                <w:szCs w:val="22"/>
              </w:rPr>
              <w:t>Each</w:t>
            </w:r>
          </w:p>
          <w:p w:rsidR="00A86897" w:rsidRPr="002E71BE" w:rsidRDefault="00A86897" w:rsidP="00A86897">
            <w:pPr>
              <w:jc w:val="center"/>
              <w:rPr>
                <w:sz w:val="22"/>
                <w:szCs w:val="22"/>
              </w:rPr>
            </w:pPr>
            <w:r w:rsidRPr="002E71BE">
              <w:rPr>
                <w:sz w:val="22"/>
                <w:szCs w:val="22"/>
              </w:rPr>
              <w:t>Each</w:t>
            </w:r>
          </w:p>
          <w:p w:rsidR="00A86897" w:rsidRPr="002E71BE" w:rsidRDefault="00A86897" w:rsidP="00A86897">
            <w:pPr>
              <w:jc w:val="center"/>
              <w:rPr>
                <w:sz w:val="22"/>
                <w:szCs w:val="22"/>
              </w:rPr>
            </w:pPr>
          </w:p>
        </w:tc>
        <w:tc>
          <w:tcPr>
            <w:tcW w:w="1188" w:type="dxa"/>
          </w:tcPr>
          <w:p w:rsidR="00A86897" w:rsidRPr="002E71BE" w:rsidRDefault="00A86897" w:rsidP="00A86897">
            <w:pPr>
              <w:jc w:val="both"/>
              <w:rPr>
                <w:sz w:val="22"/>
                <w:szCs w:val="22"/>
              </w:rPr>
            </w:pPr>
          </w:p>
        </w:tc>
      </w:tr>
      <w:tr w:rsidR="00A86897" w:rsidRPr="00655AEA" w:rsidTr="004B2C6B">
        <w:trPr>
          <w:trHeight w:val="341"/>
        </w:trPr>
        <w:tc>
          <w:tcPr>
            <w:tcW w:w="4512" w:type="dxa"/>
            <w:gridSpan w:val="2"/>
          </w:tcPr>
          <w:p w:rsidR="00A86897" w:rsidRPr="00325792" w:rsidRDefault="00A86897" w:rsidP="004B2C6B">
            <w:pPr>
              <w:jc w:val="right"/>
              <w:rPr>
                <w:rFonts w:eastAsia="Batang"/>
                <w:sz w:val="22"/>
                <w:szCs w:val="22"/>
              </w:rPr>
            </w:pPr>
          </w:p>
        </w:tc>
        <w:tc>
          <w:tcPr>
            <w:tcW w:w="1356" w:type="dxa"/>
          </w:tcPr>
          <w:p w:rsidR="00A86897" w:rsidRPr="00325792" w:rsidRDefault="00A86897" w:rsidP="004B2C6B">
            <w:pPr>
              <w:rPr>
                <w:b/>
                <w:sz w:val="22"/>
                <w:szCs w:val="22"/>
              </w:rPr>
            </w:pPr>
          </w:p>
        </w:tc>
        <w:tc>
          <w:tcPr>
            <w:tcW w:w="5148" w:type="dxa"/>
            <w:gridSpan w:val="4"/>
          </w:tcPr>
          <w:p w:rsidR="00A86897" w:rsidRPr="00325792" w:rsidRDefault="00A86897" w:rsidP="004B2C6B">
            <w:pPr>
              <w:rPr>
                <w:rFonts w:eastAsia="Batang"/>
                <w:sz w:val="22"/>
                <w:szCs w:val="22"/>
              </w:rPr>
            </w:pPr>
            <w:r w:rsidRPr="00325792">
              <w:rPr>
                <w:b/>
                <w:sz w:val="22"/>
                <w:szCs w:val="22"/>
              </w:rPr>
              <w:t xml:space="preserve">              </w:t>
            </w:r>
            <w:r w:rsidR="002E71BE">
              <w:rPr>
                <w:b/>
                <w:sz w:val="22"/>
                <w:szCs w:val="22"/>
              </w:rPr>
              <w:t xml:space="preserve">                       </w:t>
            </w:r>
            <w:r>
              <w:rPr>
                <w:b/>
                <w:sz w:val="22"/>
                <w:szCs w:val="22"/>
              </w:rPr>
              <w:t xml:space="preserve"> </w:t>
            </w:r>
            <w:r w:rsidRPr="00325792">
              <w:rPr>
                <w:b/>
                <w:sz w:val="22"/>
                <w:szCs w:val="22"/>
              </w:rPr>
              <w:t>Total Rs.</w:t>
            </w:r>
          </w:p>
        </w:tc>
      </w:tr>
    </w:tbl>
    <w:p w:rsidR="00A86897" w:rsidRDefault="00A86897" w:rsidP="00A86897">
      <w:pPr>
        <w:tabs>
          <w:tab w:val="left" w:pos="5400"/>
        </w:tabs>
        <w:jc w:val="both"/>
      </w:pPr>
    </w:p>
    <w:p w:rsidR="002E71BE" w:rsidRDefault="002E71BE" w:rsidP="00A86897">
      <w:pPr>
        <w:tabs>
          <w:tab w:val="left" w:pos="5400"/>
        </w:tabs>
        <w:jc w:val="both"/>
      </w:pPr>
      <w:r>
        <w:tab/>
      </w:r>
      <w:r>
        <w:tab/>
      </w:r>
      <w:r>
        <w:tab/>
      </w:r>
    </w:p>
    <w:p w:rsidR="002E71BE" w:rsidRDefault="002E71BE" w:rsidP="00A86897">
      <w:pPr>
        <w:tabs>
          <w:tab w:val="left" w:pos="5400"/>
        </w:tabs>
        <w:jc w:val="both"/>
      </w:pPr>
      <w:r>
        <w:tab/>
      </w:r>
      <w:r>
        <w:tab/>
      </w:r>
      <w:r>
        <w:tab/>
      </w:r>
    </w:p>
    <w:p w:rsidR="002E71BE" w:rsidRPr="002E71BE" w:rsidRDefault="002E71BE" w:rsidP="002E71BE">
      <w:pPr>
        <w:rPr>
          <w:sz w:val="22"/>
          <w:szCs w:val="22"/>
        </w:rPr>
      </w:pPr>
      <w:r>
        <w:tab/>
      </w:r>
      <w:r>
        <w:tab/>
      </w:r>
      <w:r>
        <w:tab/>
        <w:t xml:space="preserve">                                                                               </w:t>
      </w:r>
      <w:r w:rsidRPr="002E71BE">
        <w:rPr>
          <w:sz w:val="22"/>
          <w:szCs w:val="22"/>
        </w:rPr>
        <w:t>EXECUTIVE ENGINEER (W/D)</w:t>
      </w:r>
    </w:p>
    <w:p w:rsidR="002E71BE" w:rsidRPr="002E71BE" w:rsidRDefault="002E71BE" w:rsidP="002E71BE">
      <w:pPr>
        <w:rPr>
          <w:sz w:val="22"/>
          <w:szCs w:val="22"/>
        </w:rPr>
      </w:pPr>
      <w:r w:rsidRPr="002E71BE">
        <w:rPr>
          <w:sz w:val="22"/>
          <w:szCs w:val="22"/>
        </w:rPr>
        <w:t xml:space="preserve">                  </w:t>
      </w:r>
      <w:r w:rsidRPr="002E71BE">
        <w:rPr>
          <w:sz w:val="22"/>
          <w:szCs w:val="22"/>
        </w:rPr>
        <w:tab/>
      </w:r>
      <w:r w:rsidRPr="002E71BE">
        <w:rPr>
          <w:sz w:val="22"/>
          <w:szCs w:val="22"/>
        </w:rPr>
        <w:tab/>
      </w:r>
      <w:r w:rsidRPr="002E71BE">
        <w:rPr>
          <w:sz w:val="22"/>
          <w:szCs w:val="22"/>
        </w:rPr>
        <w:tab/>
      </w:r>
      <w:r w:rsidRPr="002E71BE">
        <w:rPr>
          <w:sz w:val="22"/>
          <w:szCs w:val="22"/>
        </w:rPr>
        <w:tab/>
        <w:t xml:space="preserve">                                              </w:t>
      </w:r>
      <w:r>
        <w:rPr>
          <w:sz w:val="22"/>
          <w:szCs w:val="22"/>
        </w:rPr>
        <w:t xml:space="preserve">               </w:t>
      </w:r>
      <w:r w:rsidRPr="002E71BE">
        <w:rPr>
          <w:sz w:val="22"/>
          <w:szCs w:val="22"/>
        </w:rPr>
        <w:t>JAMSHED TOWN, K.W. &amp;.S.B</w:t>
      </w:r>
    </w:p>
    <w:p w:rsidR="002E71BE" w:rsidRPr="002E71BE" w:rsidRDefault="00A86897" w:rsidP="00A86897">
      <w:r w:rsidRPr="002E71BE">
        <w:t>Total Bid Amounting to Rs.___________________</w:t>
      </w:r>
    </w:p>
    <w:p w:rsidR="00A86897" w:rsidRPr="002E71BE" w:rsidRDefault="00A86897" w:rsidP="00A86897"/>
    <w:p w:rsidR="00A86897" w:rsidRPr="002E71BE" w:rsidRDefault="00A86897" w:rsidP="00A86897"/>
    <w:p w:rsidR="00A86897" w:rsidRDefault="00A86897" w:rsidP="00A86897">
      <w:r w:rsidRPr="002E71BE">
        <w:t>(Inwards).________________________________________________________</w:t>
      </w:r>
    </w:p>
    <w:p w:rsidR="002E71BE" w:rsidRPr="002E71BE" w:rsidRDefault="002E71BE" w:rsidP="00A86897"/>
    <w:p w:rsidR="00A86897" w:rsidRPr="002E71BE" w:rsidRDefault="00A86897" w:rsidP="00A86897"/>
    <w:p w:rsidR="00A86897" w:rsidRDefault="00A86897" w:rsidP="00A86897">
      <w:r w:rsidRPr="002E71BE">
        <w:t>Signature of Contractor_____________________</w:t>
      </w:r>
    </w:p>
    <w:p w:rsidR="002E71BE" w:rsidRPr="002E71BE" w:rsidRDefault="002E71BE" w:rsidP="00A86897"/>
    <w:p w:rsidR="00A86897" w:rsidRPr="002E71BE" w:rsidRDefault="00A86897" w:rsidP="00A86897"/>
    <w:p w:rsidR="00A86897" w:rsidRPr="002E71BE" w:rsidRDefault="00A86897" w:rsidP="00A86897">
      <w:r w:rsidRPr="002E71BE">
        <w:t>Address._______________________________</w:t>
      </w:r>
    </w:p>
    <w:p w:rsidR="00A86897" w:rsidRDefault="00A86897" w:rsidP="00A86897"/>
    <w:p w:rsidR="002E71BE" w:rsidRPr="002E71BE" w:rsidRDefault="002E71BE" w:rsidP="00A86897"/>
    <w:p w:rsidR="00A86897" w:rsidRPr="002E71BE" w:rsidRDefault="00A86897" w:rsidP="00A86897">
      <w:r w:rsidRPr="002E71BE">
        <w:t>E-Mail Address._________________________</w:t>
      </w:r>
    </w:p>
    <w:p w:rsidR="00A86897" w:rsidRDefault="00A86897" w:rsidP="00A86897"/>
    <w:p w:rsidR="002E71BE" w:rsidRPr="002E71BE" w:rsidRDefault="002E71BE" w:rsidP="00A86897"/>
    <w:p w:rsidR="00A86897" w:rsidRPr="002E71BE" w:rsidRDefault="00A86897" w:rsidP="00A86897">
      <w:r w:rsidRPr="002E71BE">
        <w:t>Telephone No.___________________________</w:t>
      </w:r>
    </w:p>
    <w:p w:rsidR="00F142FC" w:rsidRPr="002E71BE" w:rsidRDefault="00A86897" w:rsidP="002E71BE">
      <w:r w:rsidRPr="002E71BE">
        <w:tab/>
      </w:r>
      <w:r w:rsidRPr="002E71BE">
        <w:tab/>
      </w:r>
      <w:r w:rsidRPr="002E71BE">
        <w:tab/>
      </w:r>
      <w:r w:rsidRPr="002E71BE">
        <w:tab/>
      </w:r>
    </w:p>
    <w:p w:rsidR="00F142FC" w:rsidRDefault="00F142FC" w:rsidP="00F142FC"/>
    <w:p w:rsidR="006C04CA" w:rsidRDefault="006C04CA" w:rsidP="006C04CA"/>
    <w:p w:rsidR="006C04CA" w:rsidRDefault="006C04CA" w:rsidP="006C04CA"/>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404E1E" w:rsidRDefault="00404E1E"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190CF7" w:rsidRPr="00AE47AF" w:rsidRDefault="00190CF7" w:rsidP="00190CF7">
      <w:pPr>
        <w:tabs>
          <w:tab w:val="center" w:pos="5400"/>
        </w:tabs>
        <w:rPr>
          <w:b/>
          <w:sz w:val="28"/>
          <w:szCs w:val="32"/>
          <w:u w:val="single"/>
        </w:rPr>
      </w:pPr>
      <w:r>
        <w:rPr>
          <w:b/>
          <w:noProof/>
          <w:sz w:val="28"/>
          <w:szCs w:val="32"/>
        </w:rPr>
        <w:drawing>
          <wp:anchor distT="0" distB="0" distL="114300" distR="114300" simplePos="0" relativeHeight="251740160" behindDoc="0" locked="0" layoutInCell="1" allowOverlap="1">
            <wp:simplePos x="0" y="0"/>
            <wp:positionH relativeFrom="column">
              <wp:posOffset>57150</wp:posOffset>
            </wp:positionH>
            <wp:positionV relativeFrom="paragraph">
              <wp:posOffset>-213360</wp:posOffset>
            </wp:positionV>
            <wp:extent cx="571500" cy="571500"/>
            <wp:effectExtent l="19050" t="0" r="0" b="0"/>
            <wp:wrapNone/>
            <wp:docPr id="9"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71500" cy="571500"/>
                    </a:xfrm>
                    <a:prstGeom prst="rect">
                      <a:avLst/>
                    </a:prstGeom>
                    <a:noFill/>
                  </pic:spPr>
                </pic:pic>
              </a:graphicData>
            </a:graphic>
          </wp:anchor>
        </w:drawing>
      </w:r>
      <w:r w:rsidRPr="007156DD">
        <w:rPr>
          <w:b/>
          <w:sz w:val="28"/>
          <w:szCs w:val="32"/>
        </w:rPr>
        <w:t xml:space="preserve">        </w:t>
      </w:r>
      <w:r>
        <w:rPr>
          <w:b/>
          <w:sz w:val="28"/>
          <w:szCs w:val="32"/>
        </w:rPr>
        <w:tab/>
      </w:r>
      <w:r w:rsidRPr="00AE47AF">
        <w:rPr>
          <w:b/>
          <w:sz w:val="28"/>
          <w:szCs w:val="32"/>
          <w:u w:val="single"/>
        </w:rPr>
        <w:t>KARACHI WATER AND SEWERAGE BOARD</w:t>
      </w:r>
    </w:p>
    <w:p w:rsidR="00190CF7" w:rsidRDefault="00190CF7" w:rsidP="00190CF7">
      <w:pPr>
        <w:jc w:val="center"/>
        <w:rPr>
          <w:b/>
          <w:u w:val="single"/>
        </w:rPr>
      </w:pPr>
      <w:r>
        <w:rPr>
          <w:b/>
          <w:u w:val="single"/>
        </w:rPr>
        <w:t>OFFICE OF THE EXECUTIVE ENGINEER (W/D)</w:t>
      </w:r>
    </w:p>
    <w:p w:rsidR="00190CF7" w:rsidRDefault="00190CF7" w:rsidP="00190CF7">
      <w:pPr>
        <w:jc w:val="center"/>
        <w:rPr>
          <w:b/>
          <w:u w:val="single"/>
        </w:rPr>
      </w:pPr>
      <w:r>
        <w:rPr>
          <w:b/>
          <w:u w:val="single"/>
        </w:rPr>
        <w:t xml:space="preserve">(JAMSHED TOWN </w:t>
      </w:r>
      <w:proofErr w:type="gramStart"/>
      <w:r>
        <w:rPr>
          <w:b/>
          <w:u w:val="single"/>
        </w:rPr>
        <w:t>EAST )</w:t>
      </w:r>
      <w:proofErr w:type="gramEnd"/>
    </w:p>
    <w:p w:rsidR="00190CF7" w:rsidRDefault="00190CF7" w:rsidP="00190CF7">
      <w:pPr>
        <w:jc w:val="center"/>
        <w:rPr>
          <w:b/>
          <w:u w:val="single"/>
        </w:rPr>
      </w:pPr>
    </w:p>
    <w:p w:rsidR="00190CF7" w:rsidRDefault="00190CF7" w:rsidP="00190CF7">
      <w:pPr>
        <w:ind w:left="270" w:hanging="270"/>
        <w:jc w:val="both"/>
        <w:rPr>
          <w:b/>
          <w:sz w:val="20"/>
        </w:rPr>
      </w:pPr>
      <w:r w:rsidRPr="00972130">
        <w:rPr>
          <w:sz w:val="20"/>
        </w:rPr>
        <w:t>SUBJECT: -</w:t>
      </w:r>
      <w:r w:rsidR="00247CFE">
        <w:rPr>
          <w:b/>
          <w:sz w:val="18"/>
          <w:szCs w:val="18"/>
        </w:rPr>
        <w:t>PROVIDING &amp; LAY</w:t>
      </w:r>
      <w:r w:rsidR="00685BEB">
        <w:rPr>
          <w:b/>
          <w:sz w:val="18"/>
          <w:szCs w:val="18"/>
        </w:rPr>
        <w:t>ING 110 MM P.E PIPE</w:t>
      </w:r>
      <w:r>
        <w:rPr>
          <w:b/>
          <w:sz w:val="18"/>
          <w:szCs w:val="18"/>
        </w:rPr>
        <w:t xml:space="preserve">  </w:t>
      </w:r>
      <w:r>
        <w:rPr>
          <w:b/>
          <w:sz w:val="20"/>
        </w:rPr>
        <w:tab/>
        <w:t xml:space="preserve">                     </w:t>
      </w:r>
      <w:r w:rsidRPr="00972130">
        <w:rPr>
          <w:sz w:val="20"/>
        </w:rPr>
        <w:t>Issued to M/s._________________.</w:t>
      </w:r>
      <w:r w:rsidRPr="00972130">
        <w:rPr>
          <w:b/>
          <w:sz w:val="20"/>
        </w:rPr>
        <w:tab/>
      </w:r>
      <w:r w:rsidRPr="00972130">
        <w:rPr>
          <w:b/>
          <w:sz w:val="20"/>
        </w:rPr>
        <w:tab/>
      </w:r>
    </w:p>
    <w:p w:rsidR="00190CF7" w:rsidRDefault="00685BEB" w:rsidP="00190CF7">
      <w:pPr>
        <w:ind w:left="270" w:firstLine="720"/>
        <w:jc w:val="both"/>
        <w:rPr>
          <w:b/>
          <w:sz w:val="20"/>
        </w:rPr>
      </w:pPr>
      <w:r>
        <w:rPr>
          <w:b/>
          <w:sz w:val="18"/>
          <w:szCs w:val="18"/>
        </w:rPr>
        <w:t>LINE AT MANAKJI STREET AND REPAIR OF</w:t>
      </w:r>
      <w:r w:rsidR="00190CF7">
        <w:rPr>
          <w:b/>
          <w:sz w:val="18"/>
          <w:szCs w:val="18"/>
        </w:rPr>
        <w:t xml:space="preserve">  </w:t>
      </w:r>
      <w:r w:rsidR="00190CF7">
        <w:rPr>
          <w:b/>
          <w:sz w:val="20"/>
        </w:rPr>
        <w:t xml:space="preserve"> </w:t>
      </w:r>
      <w:r w:rsidR="00190CF7" w:rsidRPr="00972130">
        <w:rPr>
          <w:b/>
          <w:sz w:val="20"/>
        </w:rPr>
        <w:tab/>
      </w:r>
      <w:r w:rsidR="00190CF7" w:rsidRPr="00972130">
        <w:rPr>
          <w:b/>
          <w:sz w:val="20"/>
        </w:rPr>
        <w:tab/>
      </w:r>
      <w:r w:rsidR="00190CF7">
        <w:rPr>
          <w:b/>
          <w:sz w:val="20"/>
        </w:rPr>
        <w:t xml:space="preserve">       </w:t>
      </w:r>
      <w:r w:rsidR="00190CF7" w:rsidRPr="00972130">
        <w:rPr>
          <w:sz w:val="20"/>
        </w:rPr>
        <w:t xml:space="preserve">Receipt </w:t>
      </w:r>
      <w:proofErr w:type="spellStart"/>
      <w:r w:rsidR="00190CF7" w:rsidRPr="00972130">
        <w:rPr>
          <w:sz w:val="20"/>
        </w:rPr>
        <w:t>No._____Dated</w:t>
      </w:r>
      <w:proofErr w:type="spellEnd"/>
      <w:r w:rsidR="00190CF7" w:rsidRPr="00972130">
        <w:rPr>
          <w:sz w:val="20"/>
        </w:rPr>
        <w:t>:_________</w:t>
      </w:r>
      <w:r w:rsidR="00190CF7" w:rsidRPr="00972130">
        <w:rPr>
          <w:b/>
          <w:sz w:val="20"/>
        </w:rPr>
        <w:tab/>
      </w:r>
      <w:r w:rsidR="00190CF7" w:rsidRPr="00972130">
        <w:rPr>
          <w:b/>
          <w:sz w:val="20"/>
        </w:rPr>
        <w:tab/>
      </w:r>
      <w:r w:rsidR="00190CF7">
        <w:rPr>
          <w:b/>
          <w:sz w:val="20"/>
        </w:rPr>
        <w:tab/>
        <w:t xml:space="preserve">      </w:t>
      </w:r>
      <w:r>
        <w:rPr>
          <w:b/>
          <w:sz w:val="18"/>
          <w:szCs w:val="18"/>
        </w:rPr>
        <w:t xml:space="preserve">18”DIA, 15”DIA &amp; 12”DIA HEAVY WATER </w:t>
      </w:r>
      <w:r w:rsidR="00190CF7">
        <w:rPr>
          <w:b/>
          <w:sz w:val="18"/>
          <w:szCs w:val="18"/>
        </w:rPr>
        <w:t xml:space="preserve"> </w:t>
      </w:r>
      <w:r w:rsidR="00190CF7">
        <w:rPr>
          <w:b/>
          <w:sz w:val="20"/>
        </w:rPr>
        <w:t xml:space="preserve"> </w:t>
      </w:r>
      <w:r w:rsidR="00190CF7">
        <w:rPr>
          <w:b/>
          <w:sz w:val="20"/>
        </w:rPr>
        <w:tab/>
        <w:t xml:space="preserve">                     </w:t>
      </w:r>
      <w:r w:rsidR="00190CF7" w:rsidRPr="00A43469">
        <w:rPr>
          <w:sz w:val="20"/>
        </w:rPr>
        <w:t xml:space="preserve">Amount of Rs. </w:t>
      </w:r>
      <w:r w:rsidR="00190CF7">
        <w:rPr>
          <w:sz w:val="20"/>
        </w:rPr>
        <w:t>500/-</w:t>
      </w:r>
      <w:r w:rsidR="00190CF7" w:rsidRPr="00A43469">
        <w:rPr>
          <w:sz w:val="20"/>
        </w:rPr>
        <w:t xml:space="preserve">  Time limit </w:t>
      </w:r>
      <w:r w:rsidR="00190CF7">
        <w:rPr>
          <w:sz w:val="20"/>
        </w:rPr>
        <w:t>20</w:t>
      </w:r>
      <w:r w:rsidR="00190CF7" w:rsidRPr="00A43469">
        <w:rPr>
          <w:sz w:val="20"/>
        </w:rPr>
        <w:t xml:space="preserve"> days.</w:t>
      </w:r>
      <w:r w:rsidR="00190CF7" w:rsidRPr="00972130">
        <w:rPr>
          <w:b/>
          <w:sz w:val="20"/>
        </w:rPr>
        <w:tab/>
      </w:r>
      <w:r w:rsidR="00190CF7" w:rsidRPr="00972130">
        <w:rPr>
          <w:b/>
          <w:sz w:val="20"/>
        </w:rPr>
        <w:tab/>
      </w:r>
      <w:r w:rsidR="00190CF7">
        <w:rPr>
          <w:b/>
          <w:sz w:val="20"/>
        </w:rPr>
        <w:t xml:space="preserve">      </w:t>
      </w:r>
      <w:r>
        <w:rPr>
          <w:b/>
          <w:sz w:val="18"/>
          <w:szCs w:val="18"/>
        </w:rPr>
        <w:t>LEAKAGES AT PATERL PARA NISHTER</w:t>
      </w:r>
      <w:r w:rsidR="00190CF7" w:rsidRPr="00CD1DD4">
        <w:rPr>
          <w:b/>
          <w:sz w:val="18"/>
          <w:szCs w:val="18"/>
        </w:rPr>
        <w:t xml:space="preserve"> </w:t>
      </w:r>
      <w:r w:rsidR="00190CF7">
        <w:rPr>
          <w:b/>
          <w:sz w:val="20"/>
        </w:rPr>
        <w:tab/>
        <w:t xml:space="preserve">                     </w:t>
      </w:r>
      <w:proofErr w:type="spellStart"/>
      <w:r w:rsidR="00190CF7">
        <w:rPr>
          <w:sz w:val="20"/>
        </w:rPr>
        <w:t>Sig.of</w:t>
      </w:r>
      <w:proofErr w:type="spellEnd"/>
      <w:r w:rsidR="00190CF7">
        <w:rPr>
          <w:sz w:val="20"/>
        </w:rPr>
        <w:t xml:space="preserve"> </w:t>
      </w:r>
      <w:r w:rsidR="00190CF7" w:rsidRPr="00972130">
        <w:rPr>
          <w:sz w:val="20"/>
        </w:rPr>
        <w:t>Issuing Authority.________</w:t>
      </w:r>
      <w:r w:rsidR="00190CF7">
        <w:rPr>
          <w:sz w:val="20"/>
        </w:rPr>
        <w:t>____</w:t>
      </w:r>
      <w:r w:rsidR="00190CF7">
        <w:rPr>
          <w:b/>
          <w:sz w:val="20"/>
        </w:rPr>
        <w:tab/>
        <w:t xml:space="preserve">   </w:t>
      </w:r>
    </w:p>
    <w:p w:rsidR="00190CF7" w:rsidRDefault="00190CF7" w:rsidP="00190CF7">
      <w:pPr>
        <w:jc w:val="both"/>
        <w:rPr>
          <w:b/>
          <w:sz w:val="18"/>
          <w:szCs w:val="18"/>
        </w:rPr>
      </w:pPr>
      <w:r>
        <w:rPr>
          <w:b/>
          <w:sz w:val="20"/>
        </w:rPr>
        <w:t xml:space="preserve">                    </w:t>
      </w:r>
      <w:r w:rsidR="00685BEB">
        <w:rPr>
          <w:b/>
          <w:sz w:val="18"/>
          <w:szCs w:val="18"/>
        </w:rPr>
        <w:t>ROAD U.C.NO.12 &amp; U.C.NO.13 FOR IMP.</w:t>
      </w:r>
    </w:p>
    <w:p w:rsidR="00190CF7" w:rsidRDefault="00190CF7" w:rsidP="00190CF7">
      <w:pPr>
        <w:jc w:val="both"/>
        <w:rPr>
          <w:b/>
          <w:sz w:val="18"/>
          <w:szCs w:val="18"/>
        </w:rPr>
      </w:pPr>
      <w:r>
        <w:rPr>
          <w:b/>
          <w:sz w:val="18"/>
          <w:szCs w:val="18"/>
        </w:rPr>
        <w:t xml:space="preserve">                    </w:t>
      </w:r>
      <w:proofErr w:type="gramStart"/>
      <w:r w:rsidR="00685BEB">
        <w:rPr>
          <w:b/>
          <w:sz w:val="18"/>
          <w:szCs w:val="18"/>
        </w:rPr>
        <w:t>OF WATER SUPPLY IN JAMSHED TOWN.</w:t>
      </w:r>
      <w:proofErr w:type="gramEnd"/>
    </w:p>
    <w:p w:rsidR="00190CF7" w:rsidRPr="00CD1DD4" w:rsidRDefault="00190CF7" w:rsidP="00190CF7">
      <w:pPr>
        <w:jc w:val="both"/>
        <w:rPr>
          <w:b/>
          <w:sz w:val="18"/>
          <w:szCs w:val="18"/>
        </w:rPr>
      </w:pPr>
      <w:r>
        <w:rPr>
          <w:b/>
          <w:sz w:val="20"/>
        </w:rPr>
        <w:t xml:space="preserve">                   </w:t>
      </w:r>
    </w:p>
    <w:p w:rsidR="00190CF7" w:rsidRPr="00A37784" w:rsidRDefault="00190CF7" w:rsidP="00190CF7">
      <w:pPr>
        <w:jc w:val="both"/>
        <w:rPr>
          <w:b/>
          <w:sz w:val="20"/>
          <w:szCs w:val="20"/>
        </w:rPr>
      </w:pPr>
      <w:r w:rsidRPr="00A37784">
        <w:rPr>
          <w:b/>
          <w:sz w:val="20"/>
          <w:szCs w:val="20"/>
        </w:rPr>
        <w:t xml:space="preserve">              </w:t>
      </w:r>
      <w:r>
        <w:rPr>
          <w:b/>
          <w:sz w:val="20"/>
          <w:szCs w:val="20"/>
        </w:rPr>
        <w:t xml:space="preserve"> </w:t>
      </w:r>
      <w:r w:rsidRPr="00A37784">
        <w:rPr>
          <w:b/>
          <w:sz w:val="20"/>
          <w:szCs w:val="20"/>
        </w:rPr>
        <w:t>Estimate Cost.</w:t>
      </w:r>
      <w:r w:rsidRPr="00A37784">
        <w:rPr>
          <w:b/>
          <w:sz w:val="20"/>
          <w:szCs w:val="20"/>
        </w:rPr>
        <w:tab/>
      </w:r>
      <w:r w:rsidRPr="00A37784">
        <w:rPr>
          <w:b/>
          <w:sz w:val="20"/>
          <w:szCs w:val="20"/>
        </w:rPr>
        <w:tab/>
      </w:r>
      <w:r w:rsidRPr="00A37784">
        <w:rPr>
          <w:b/>
          <w:sz w:val="20"/>
          <w:szCs w:val="20"/>
        </w:rPr>
        <w:tab/>
        <w:t>Rs.</w:t>
      </w:r>
      <w:r w:rsidR="00685BEB">
        <w:rPr>
          <w:b/>
          <w:sz w:val="20"/>
          <w:szCs w:val="20"/>
        </w:rPr>
        <w:t>4</w:t>
      </w:r>
      <w:r w:rsidR="00E20A7D">
        <w:rPr>
          <w:b/>
          <w:sz w:val="20"/>
          <w:szCs w:val="20"/>
        </w:rPr>
        <w:t>, 75,254</w:t>
      </w:r>
      <w:r w:rsidRPr="00A37784">
        <w:rPr>
          <w:b/>
          <w:sz w:val="20"/>
          <w:szCs w:val="20"/>
        </w:rPr>
        <w:t>/=</w:t>
      </w:r>
    </w:p>
    <w:p w:rsidR="00190CF7" w:rsidRPr="00A37784" w:rsidRDefault="00190CF7" w:rsidP="00190CF7">
      <w:pPr>
        <w:ind w:firstLine="720"/>
        <w:jc w:val="both"/>
        <w:rPr>
          <w:b/>
          <w:sz w:val="20"/>
          <w:szCs w:val="20"/>
        </w:rPr>
      </w:pPr>
      <w:proofErr w:type="gramStart"/>
      <w:r>
        <w:rPr>
          <w:b/>
          <w:sz w:val="20"/>
          <w:szCs w:val="20"/>
        </w:rPr>
        <w:t>Tender Cost.</w:t>
      </w:r>
      <w:proofErr w:type="gramEnd"/>
      <w:r>
        <w:rPr>
          <w:b/>
          <w:sz w:val="20"/>
          <w:szCs w:val="20"/>
        </w:rPr>
        <w:tab/>
      </w:r>
      <w:r>
        <w:rPr>
          <w:b/>
          <w:sz w:val="20"/>
          <w:szCs w:val="20"/>
        </w:rPr>
        <w:tab/>
      </w:r>
      <w:r>
        <w:rPr>
          <w:b/>
          <w:sz w:val="20"/>
          <w:szCs w:val="20"/>
        </w:rPr>
        <w:tab/>
        <w:t>Rs.5</w:t>
      </w:r>
      <w:r w:rsidRPr="00A37784">
        <w:rPr>
          <w:b/>
          <w:sz w:val="20"/>
          <w:szCs w:val="20"/>
        </w:rPr>
        <w:t>00/=</w:t>
      </w:r>
    </w:p>
    <w:p w:rsidR="00190CF7" w:rsidRPr="00A37784" w:rsidRDefault="00190CF7" w:rsidP="00190CF7">
      <w:pPr>
        <w:ind w:firstLine="720"/>
        <w:jc w:val="both"/>
        <w:rPr>
          <w:b/>
          <w:sz w:val="20"/>
          <w:szCs w:val="20"/>
        </w:rPr>
      </w:pPr>
      <w:proofErr w:type="gramStart"/>
      <w:r w:rsidRPr="00A37784">
        <w:rPr>
          <w:b/>
          <w:sz w:val="20"/>
          <w:szCs w:val="20"/>
        </w:rPr>
        <w:t>Time Limit.</w:t>
      </w:r>
      <w:proofErr w:type="gramEnd"/>
      <w:r w:rsidRPr="00A37784">
        <w:rPr>
          <w:b/>
          <w:sz w:val="20"/>
          <w:szCs w:val="20"/>
        </w:rPr>
        <w:tab/>
      </w:r>
      <w:r w:rsidRPr="00A37784">
        <w:rPr>
          <w:b/>
          <w:sz w:val="20"/>
          <w:szCs w:val="20"/>
        </w:rPr>
        <w:tab/>
      </w:r>
      <w:r w:rsidRPr="00A37784">
        <w:rPr>
          <w:b/>
          <w:sz w:val="20"/>
          <w:szCs w:val="20"/>
        </w:rPr>
        <w:tab/>
      </w:r>
      <w:r>
        <w:rPr>
          <w:b/>
          <w:sz w:val="20"/>
          <w:szCs w:val="20"/>
        </w:rPr>
        <w:t>2</w:t>
      </w:r>
      <w:r w:rsidRPr="00A37784">
        <w:rPr>
          <w:b/>
          <w:sz w:val="20"/>
          <w:szCs w:val="20"/>
        </w:rPr>
        <w:t>0 days.</w:t>
      </w:r>
    </w:p>
    <w:p w:rsidR="00190CF7" w:rsidRPr="00642601" w:rsidRDefault="00190CF7" w:rsidP="00190CF7">
      <w:pPr>
        <w:ind w:firstLine="720"/>
        <w:jc w:val="both"/>
        <w:rPr>
          <w:b/>
          <w:sz w:val="18"/>
        </w:rPr>
      </w:pPr>
      <w:proofErr w:type="gramStart"/>
      <w:r>
        <w:rPr>
          <w:b/>
          <w:sz w:val="20"/>
          <w:szCs w:val="20"/>
        </w:rPr>
        <w:t>Penalty.</w:t>
      </w:r>
      <w:proofErr w:type="gramEnd"/>
      <w:r>
        <w:rPr>
          <w:b/>
          <w:sz w:val="20"/>
          <w:szCs w:val="20"/>
        </w:rPr>
        <w:tab/>
      </w:r>
      <w:r>
        <w:rPr>
          <w:b/>
          <w:sz w:val="20"/>
          <w:szCs w:val="20"/>
        </w:rPr>
        <w:tab/>
      </w:r>
      <w:r>
        <w:rPr>
          <w:b/>
          <w:sz w:val="20"/>
          <w:szCs w:val="20"/>
        </w:rPr>
        <w:tab/>
      </w:r>
      <w:r>
        <w:rPr>
          <w:b/>
          <w:sz w:val="20"/>
          <w:szCs w:val="20"/>
        </w:rPr>
        <w:tab/>
        <w:t>Rs.5</w:t>
      </w:r>
      <w:r w:rsidRPr="00A37784">
        <w:rPr>
          <w:b/>
          <w:sz w:val="20"/>
          <w:szCs w:val="20"/>
        </w:rPr>
        <w:t>00/=</w:t>
      </w:r>
      <w:r w:rsidRPr="00A37784">
        <w:rPr>
          <w:b/>
          <w:sz w:val="20"/>
          <w:szCs w:val="20"/>
        </w:rPr>
        <w:tab/>
      </w:r>
      <w:r w:rsidRPr="00114548">
        <w:rPr>
          <w:b/>
          <w:sz w:val="18"/>
        </w:rPr>
        <w:tab/>
      </w:r>
      <w:r w:rsidRPr="00114548">
        <w:rPr>
          <w:b/>
          <w:sz w:val="18"/>
        </w:rPr>
        <w:tab/>
      </w:r>
      <w:r w:rsidRPr="00114548">
        <w:rPr>
          <w:b/>
          <w:sz w:val="18"/>
        </w:rPr>
        <w:tab/>
      </w: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710"/>
        <w:gridCol w:w="900"/>
        <w:gridCol w:w="1188"/>
      </w:tblGrid>
      <w:tr w:rsidR="00190CF7" w:rsidRPr="00655AEA" w:rsidTr="004B2C6B">
        <w:trPr>
          <w:trHeight w:val="323"/>
        </w:trPr>
        <w:tc>
          <w:tcPr>
            <w:tcW w:w="716" w:type="dxa"/>
            <w:vMerge w:val="restart"/>
          </w:tcPr>
          <w:p w:rsidR="00190CF7" w:rsidRPr="00655AEA" w:rsidRDefault="00190CF7" w:rsidP="004B2C6B">
            <w:pPr>
              <w:tabs>
                <w:tab w:val="left" w:pos="5400"/>
              </w:tabs>
              <w:jc w:val="center"/>
              <w:rPr>
                <w:b/>
                <w:sz w:val="20"/>
              </w:rPr>
            </w:pPr>
            <w:r w:rsidRPr="00655AEA">
              <w:rPr>
                <w:b/>
                <w:sz w:val="20"/>
              </w:rPr>
              <w:t>S.NO</w:t>
            </w:r>
          </w:p>
        </w:tc>
        <w:tc>
          <w:tcPr>
            <w:tcW w:w="3796" w:type="dxa"/>
            <w:vMerge w:val="restart"/>
          </w:tcPr>
          <w:p w:rsidR="00190CF7" w:rsidRPr="00655AEA" w:rsidRDefault="00190CF7" w:rsidP="004B2C6B">
            <w:pPr>
              <w:tabs>
                <w:tab w:val="left" w:pos="5400"/>
              </w:tabs>
              <w:jc w:val="center"/>
              <w:rPr>
                <w:b/>
                <w:sz w:val="20"/>
              </w:rPr>
            </w:pPr>
            <w:r w:rsidRPr="00655AEA">
              <w:rPr>
                <w:b/>
                <w:sz w:val="20"/>
                <w:szCs w:val="20"/>
              </w:rPr>
              <w:t>DESCRIPTION</w:t>
            </w:r>
          </w:p>
        </w:tc>
        <w:tc>
          <w:tcPr>
            <w:tcW w:w="1356" w:type="dxa"/>
            <w:vMerge w:val="restart"/>
          </w:tcPr>
          <w:p w:rsidR="00190CF7" w:rsidRPr="00655AEA" w:rsidRDefault="00190CF7" w:rsidP="004B2C6B">
            <w:pPr>
              <w:tabs>
                <w:tab w:val="left" w:pos="5400"/>
              </w:tabs>
              <w:jc w:val="center"/>
              <w:rPr>
                <w:b/>
                <w:sz w:val="20"/>
              </w:rPr>
            </w:pPr>
            <w:r w:rsidRPr="00655AEA">
              <w:rPr>
                <w:b/>
                <w:sz w:val="20"/>
              </w:rPr>
              <w:t>QUANTITY</w:t>
            </w:r>
          </w:p>
        </w:tc>
        <w:tc>
          <w:tcPr>
            <w:tcW w:w="3060" w:type="dxa"/>
            <w:gridSpan w:val="2"/>
          </w:tcPr>
          <w:p w:rsidR="00190CF7" w:rsidRPr="00655AEA" w:rsidRDefault="00190CF7" w:rsidP="004B2C6B">
            <w:pPr>
              <w:tabs>
                <w:tab w:val="left" w:pos="5400"/>
              </w:tabs>
              <w:jc w:val="center"/>
              <w:rPr>
                <w:b/>
                <w:sz w:val="20"/>
              </w:rPr>
            </w:pPr>
            <w:r>
              <w:rPr>
                <w:b/>
                <w:sz w:val="20"/>
              </w:rPr>
              <w:t>RATE</w:t>
            </w:r>
          </w:p>
        </w:tc>
        <w:tc>
          <w:tcPr>
            <w:tcW w:w="900" w:type="dxa"/>
            <w:vMerge w:val="restart"/>
          </w:tcPr>
          <w:p w:rsidR="00190CF7" w:rsidRDefault="00190CF7" w:rsidP="004B2C6B">
            <w:pPr>
              <w:tabs>
                <w:tab w:val="left" w:pos="5400"/>
              </w:tabs>
              <w:jc w:val="center"/>
              <w:rPr>
                <w:b/>
                <w:sz w:val="20"/>
              </w:rPr>
            </w:pPr>
            <w:r>
              <w:rPr>
                <w:b/>
                <w:sz w:val="20"/>
              </w:rPr>
              <w:t>PER</w:t>
            </w:r>
          </w:p>
          <w:p w:rsidR="00190CF7" w:rsidRPr="00655AEA" w:rsidRDefault="00190CF7" w:rsidP="004B2C6B">
            <w:pPr>
              <w:tabs>
                <w:tab w:val="left" w:pos="5400"/>
              </w:tabs>
              <w:jc w:val="center"/>
              <w:rPr>
                <w:b/>
                <w:sz w:val="20"/>
              </w:rPr>
            </w:pPr>
            <w:r>
              <w:rPr>
                <w:b/>
                <w:sz w:val="20"/>
              </w:rPr>
              <w:t>UNIT/ ITEM</w:t>
            </w:r>
          </w:p>
        </w:tc>
        <w:tc>
          <w:tcPr>
            <w:tcW w:w="1188" w:type="dxa"/>
            <w:vMerge w:val="restart"/>
          </w:tcPr>
          <w:p w:rsidR="00190CF7" w:rsidRPr="0029195A" w:rsidRDefault="00190CF7" w:rsidP="004B2C6B">
            <w:pPr>
              <w:tabs>
                <w:tab w:val="left" w:pos="5400"/>
              </w:tabs>
              <w:jc w:val="center"/>
              <w:rPr>
                <w:b/>
                <w:sz w:val="20"/>
              </w:rPr>
            </w:pPr>
            <w:r>
              <w:rPr>
                <w:b/>
                <w:sz w:val="20"/>
              </w:rPr>
              <w:t>AMOUNT</w:t>
            </w:r>
          </w:p>
        </w:tc>
      </w:tr>
      <w:tr w:rsidR="00190CF7" w:rsidRPr="00655AEA" w:rsidTr="004B2C6B">
        <w:trPr>
          <w:trHeight w:val="458"/>
        </w:trPr>
        <w:tc>
          <w:tcPr>
            <w:tcW w:w="716" w:type="dxa"/>
            <w:vMerge/>
          </w:tcPr>
          <w:p w:rsidR="00190CF7" w:rsidRPr="00655AEA" w:rsidRDefault="00190CF7" w:rsidP="004B2C6B">
            <w:pPr>
              <w:tabs>
                <w:tab w:val="left" w:pos="5400"/>
              </w:tabs>
              <w:jc w:val="center"/>
              <w:rPr>
                <w:b/>
                <w:sz w:val="20"/>
              </w:rPr>
            </w:pPr>
          </w:p>
        </w:tc>
        <w:tc>
          <w:tcPr>
            <w:tcW w:w="3796" w:type="dxa"/>
            <w:vMerge/>
          </w:tcPr>
          <w:p w:rsidR="00190CF7" w:rsidRPr="00655AEA" w:rsidRDefault="00190CF7" w:rsidP="004B2C6B">
            <w:pPr>
              <w:tabs>
                <w:tab w:val="left" w:pos="5400"/>
              </w:tabs>
              <w:jc w:val="center"/>
              <w:rPr>
                <w:b/>
                <w:sz w:val="20"/>
                <w:szCs w:val="20"/>
              </w:rPr>
            </w:pPr>
          </w:p>
        </w:tc>
        <w:tc>
          <w:tcPr>
            <w:tcW w:w="1356" w:type="dxa"/>
            <w:vMerge/>
          </w:tcPr>
          <w:p w:rsidR="00190CF7" w:rsidRPr="00655AEA" w:rsidRDefault="00190CF7" w:rsidP="004B2C6B">
            <w:pPr>
              <w:tabs>
                <w:tab w:val="left" w:pos="5400"/>
              </w:tabs>
              <w:jc w:val="center"/>
              <w:rPr>
                <w:b/>
                <w:sz w:val="20"/>
              </w:rPr>
            </w:pPr>
          </w:p>
        </w:tc>
        <w:tc>
          <w:tcPr>
            <w:tcW w:w="1350" w:type="dxa"/>
            <w:tcBorders>
              <w:right w:val="single" w:sz="4" w:space="0" w:color="auto"/>
            </w:tcBorders>
          </w:tcPr>
          <w:p w:rsidR="00190CF7" w:rsidRDefault="00190CF7" w:rsidP="004B2C6B">
            <w:pPr>
              <w:tabs>
                <w:tab w:val="left" w:pos="675"/>
                <w:tab w:val="left" w:pos="5400"/>
              </w:tabs>
              <w:jc w:val="center"/>
              <w:rPr>
                <w:b/>
                <w:sz w:val="20"/>
              </w:rPr>
            </w:pPr>
            <w:r>
              <w:rPr>
                <w:b/>
                <w:sz w:val="20"/>
              </w:rPr>
              <w:t>RUPEES IN</w:t>
            </w:r>
          </w:p>
          <w:p w:rsidR="00190CF7" w:rsidRPr="00655AEA" w:rsidRDefault="00190CF7" w:rsidP="004B2C6B">
            <w:pPr>
              <w:tabs>
                <w:tab w:val="left" w:pos="675"/>
                <w:tab w:val="left" w:pos="5400"/>
              </w:tabs>
              <w:jc w:val="center"/>
              <w:rPr>
                <w:b/>
                <w:sz w:val="20"/>
              </w:rPr>
            </w:pPr>
            <w:r>
              <w:rPr>
                <w:b/>
                <w:sz w:val="20"/>
              </w:rPr>
              <w:t>FIGURES</w:t>
            </w:r>
          </w:p>
        </w:tc>
        <w:tc>
          <w:tcPr>
            <w:tcW w:w="1710" w:type="dxa"/>
            <w:tcBorders>
              <w:left w:val="single" w:sz="4" w:space="0" w:color="auto"/>
            </w:tcBorders>
          </w:tcPr>
          <w:p w:rsidR="00190CF7" w:rsidRDefault="00190CF7" w:rsidP="004B2C6B">
            <w:pPr>
              <w:tabs>
                <w:tab w:val="left" w:pos="675"/>
                <w:tab w:val="left" w:pos="5400"/>
              </w:tabs>
              <w:jc w:val="center"/>
              <w:rPr>
                <w:b/>
                <w:sz w:val="20"/>
              </w:rPr>
            </w:pPr>
            <w:r>
              <w:rPr>
                <w:b/>
                <w:sz w:val="20"/>
              </w:rPr>
              <w:t>RUPEES IN</w:t>
            </w:r>
          </w:p>
          <w:p w:rsidR="00190CF7" w:rsidRPr="00655AEA" w:rsidRDefault="00190CF7" w:rsidP="004B2C6B">
            <w:pPr>
              <w:spacing w:after="200" w:line="276" w:lineRule="auto"/>
              <w:jc w:val="center"/>
              <w:rPr>
                <w:b/>
                <w:sz w:val="20"/>
              </w:rPr>
            </w:pPr>
            <w:r>
              <w:rPr>
                <w:b/>
                <w:sz w:val="20"/>
              </w:rPr>
              <w:t>WORDS</w:t>
            </w:r>
          </w:p>
        </w:tc>
        <w:tc>
          <w:tcPr>
            <w:tcW w:w="900" w:type="dxa"/>
            <w:vMerge/>
          </w:tcPr>
          <w:p w:rsidR="00190CF7" w:rsidRDefault="00190CF7" w:rsidP="004B2C6B">
            <w:pPr>
              <w:tabs>
                <w:tab w:val="left" w:pos="5400"/>
              </w:tabs>
              <w:jc w:val="center"/>
              <w:rPr>
                <w:b/>
                <w:sz w:val="20"/>
              </w:rPr>
            </w:pPr>
          </w:p>
        </w:tc>
        <w:tc>
          <w:tcPr>
            <w:tcW w:w="1188" w:type="dxa"/>
            <w:vMerge/>
          </w:tcPr>
          <w:p w:rsidR="00190CF7" w:rsidRDefault="00190CF7" w:rsidP="004B2C6B">
            <w:pPr>
              <w:tabs>
                <w:tab w:val="left" w:pos="5400"/>
              </w:tabs>
              <w:jc w:val="center"/>
              <w:rPr>
                <w:b/>
                <w:sz w:val="20"/>
              </w:rPr>
            </w:pPr>
          </w:p>
        </w:tc>
      </w:tr>
      <w:tr w:rsidR="00190CF7" w:rsidRPr="00600D7B" w:rsidTr="004B2C6B">
        <w:trPr>
          <w:trHeight w:val="233"/>
        </w:trPr>
        <w:tc>
          <w:tcPr>
            <w:tcW w:w="716" w:type="dxa"/>
          </w:tcPr>
          <w:p w:rsidR="00190CF7" w:rsidRPr="00600D7B" w:rsidRDefault="00190CF7" w:rsidP="004B2C6B">
            <w:pPr>
              <w:tabs>
                <w:tab w:val="left" w:pos="5400"/>
              </w:tabs>
              <w:jc w:val="center"/>
              <w:rPr>
                <w:sz w:val="22"/>
                <w:szCs w:val="22"/>
              </w:rPr>
            </w:pPr>
            <w:r w:rsidRPr="00600D7B">
              <w:rPr>
                <w:sz w:val="22"/>
                <w:szCs w:val="22"/>
              </w:rPr>
              <w:t>1.</w:t>
            </w:r>
          </w:p>
        </w:tc>
        <w:tc>
          <w:tcPr>
            <w:tcW w:w="3796" w:type="dxa"/>
          </w:tcPr>
          <w:p w:rsidR="00190CF7" w:rsidRPr="00600D7B" w:rsidRDefault="00190CF7" w:rsidP="004B2C6B">
            <w:pPr>
              <w:pStyle w:val="Heading1"/>
              <w:jc w:val="both"/>
              <w:outlineLvl w:val="0"/>
              <w:rPr>
                <w:rFonts w:eastAsia="Batang"/>
                <w:b w:val="0"/>
                <w:sz w:val="22"/>
                <w:szCs w:val="22"/>
              </w:rPr>
            </w:pPr>
            <w:r w:rsidRPr="00600D7B">
              <w:rPr>
                <w:rFonts w:eastAsia="Batang"/>
                <w:b w:val="0"/>
                <w:sz w:val="22"/>
                <w:szCs w:val="22"/>
              </w:rPr>
              <w:t xml:space="preserve">Dismantling and removing road matte ling. </w:t>
            </w:r>
          </w:p>
        </w:tc>
        <w:tc>
          <w:tcPr>
            <w:tcW w:w="1356" w:type="dxa"/>
          </w:tcPr>
          <w:p w:rsidR="00190CF7" w:rsidRPr="00600D7B" w:rsidRDefault="00190CF7" w:rsidP="004B2C6B">
            <w:pPr>
              <w:tabs>
                <w:tab w:val="left" w:pos="5400"/>
              </w:tabs>
              <w:jc w:val="center"/>
              <w:rPr>
                <w:sz w:val="22"/>
                <w:szCs w:val="22"/>
              </w:rPr>
            </w:pPr>
          </w:p>
          <w:p w:rsidR="00190CF7" w:rsidRPr="00600D7B" w:rsidRDefault="00C440B4" w:rsidP="004B2C6B">
            <w:pPr>
              <w:tabs>
                <w:tab w:val="left" w:pos="5400"/>
              </w:tabs>
              <w:jc w:val="center"/>
              <w:rPr>
                <w:sz w:val="22"/>
                <w:szCs w:val="22"/>
              </w:rPr>
            </w:pPr>
            <w:r>
              <w:rPr>
                <w:sz w:val="22"/>
                <w:szCs w:val="22"/>
              </w:rPr>
              <w:t>2100</w:t>
            </w:r>
            <w:r w:rsidR="00190CF7" w:rsidRPr="00600D7B">
              <w:rPr>
                <w:sz w:val="22"/>
                <w:szCs w:val="22"/>
              </w:rPr>
              <w:t xml:space="preserve"> </w:t>
            </w:r>
            <w:proofErr w:type="spellStart"/>
            <w:r w:rsidR="00190CF7" w:rsidRPr="00600D7B">
              <w:rPr>
                <w:sz w:val="22"/>
                <w:szCs w:val="22"/>
              </w:rPr>
              <w:t>Cft</w:t>
            </w:r>
            <w:proofErr w:type="spellEnd"/>
          </w:p>
        </w:tc>
        <w:tc>
          <w:tcPr>
            <w:tcW w:w="1350" w:type="dxa"/>
            <w:tcBorders>
              <w:right w:val="single" w:sz="4" w:space="0" w:color="auto"/>
            </w:tcBorders>
          </w:tcPr>
          <w:p w:rsidR="00190CF7" w:rsidRPr="00600D7B" w:rsidRDefault="00190CF7" w:rsidP="004B2C6B">
            <w:pPr>
              <w:tabs>
                <w:tab w:val="left" w:pos="675"/>
                <w:tab w:val="left" w:pos="5400"/>
              </w:tabs>
              <w:jc w:val="center"/>
              <w:rPr>
                <w:b/>
                <w:sz w:val="22"/>
                <w:szCs w:val="22"/>
              </w:rPr>
            </w:pPr>
          </w:p>
        </w:tc>
        <w:tc>
          <w:tcPr>
            <w:tcW w:w="1710" w:type="dxa"/>
            <w:tcBorders>
              <w:left w:val="single" w:sz="4" w:space="0" w:color="auto"/>
            </w:tcBorders>
          </w:tcPr>
          <w:p w:rsidR="00190CF7" w:rsidRPr="00600D7B" w:rsidRDefault="00190CF7" w:rsidP="004B2C6B">
            <w:pPr>
              <w:tabs>
                <w:tab w:val="left" w:pos="675"/>
                <w:tab w:val="left" w:pos="5400"/>
              </w:tabs>
              <w:jc w:val="center"/>
              <w:rPr>
                <w:b/>
                <w:sz w:val="22"/>
                <w:szCs w:val="22"/>
              </w:rPr>
            </w:pPr>
          </w:p>
        </w:tc>
        <w:tc>
          <w:tcPr>
            <w:tcW w:w="900" w:type="dxa"/>
          </w:tcPr>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r w:rsidRPr="00600D7B">
              <w:rPr>
                <w:sz w:val="22"/>
                <w:szCs w:val="22"/>
              </w:rPr>
              <w:t>%</w:t>
            </w:r>
            <w:proofErr w:type="spellStart"/>
            <w:r w:rsidRPr="00600D7B">
              <w:rPr>
                <w:sz w:val="22"/>
                <w:szCs w:val="22"/>
              </w:rPr>
              <w:t>Cft</w:t>
            </w:r>
            <w:proofErr w:type="spellEnd"/>
          </w:p>
        </w:tc>
        <w:tc>
          <w:tcPr>
            <w:tcW w:w="1188" w:type="dxa"/>
          </w:tcPr>
          <w:p w:rsidR="00190CF7" w:rsidRPr="00600D7B" w:rsidRDefault="00190CF7" w:rsidP="004B2C6B">
            <w:pPr>
              <w:tabs>
                <w:tab w:val="left" w:pos="5400"/>
              </w:tabs>
              <w:rPr>
                <w:b/>
                <w:sz w:val="22"/>
                <w:szCs w:val="22"/>
              </w:rPr>
            </w:pPr>
          </w:p>
        </w:tc>
      </w:tr>
      <w:tr w:rsidR="00190CF7" w:rsidRPr="00600D7B" w:rsidTr="004B2C6B">
        <w:tc>
          <w:tcPr>
            <w:tcW w:w="716" w:type="dxa"/>
          </w:tcPr>
          <w:p w:rsidR="00190CF7" w:rsidRPr="00600D7B" w:rsidRDefault="00190CF7" w:rsidP="004B2C6B">
            <w:pPr>
              <w:tabs>
                <w:tab w:val="left" w:pos="5400"/>
              </w:tabs>
              <w:jc w:val="center"/>
              <w:rPr>
                <w:sz w:val="22"/>
                <w:szCs w:val="22"/>
              </w:rPr>
            </w:pPr>
            <w:r w:rsidRPr="00600D7B">
              <w:rPr>
                <w:sz w:val="22"/>
                <w:szCs w:val="22"/>
              </w:rPr>
              <w:t>2.</w:t>
            </w:r>
          </w:p>
        </w:tc>
        <w:tc>
          <w:tcPr>
            <w:tcW w:w="3796" w:type="dxa"/>
          </w:tcPr>
          <w:p w:rsidR="00190CF7" w:rsidRPr="00600D7B" w:rsidRDefault="00190CF7" w:rsidP="004B2C6B">
            <w:pPr>
              <w:pStyle w:val="Heading1"/>
              <w:jc w:val="both"/>
              <w:outlineLvl w:val="0"/>
              <w:rPr>
                <w:rFonts w:eastAsia="Batang"/>
                <w:b w:val="0"/>
                <w:sz w:val="22"/>
                <w:szCs w:val="22"/>
              </w:rPr>
            </w:pPr>
            <w:r w:rsidRPr="00600D7B">
              <w:rPr>
                <w:rFonts w:eastAsia="Batang"/>
                <w:b w:val="0"/>
                <w:sz w:val="22"/>
                <w:szCs w:val="22"/>
              </w:rPr>
              <w:t xml:space="preserve">Excavation for pipe line in trenches and pits in all kind of soils of </w:t>
            </w:r>
            <w:proofErr w:type="spellStart"/>
            <w:r w:rsidRPr="00600D7B">
              <w:rPr>
                <w:rFonts w:eastAsia="Batang"/>
                <w:b w:val="0"/>
                <w:sz w:val="22"/>
                <w:szCs w:val="22"/>
              </w:rPr>
              <w:t>murum</w:t>
            </w:r>
            <w:proofErr w:type="spellEnd"/>
            <w:r w:rsidRPr="00600D7B">
              <w:rPr>
                <w:rFonts w:eastAsia="Batang"/>
                <w:b w:val="0"/>
                <w:sz w:val="22"/>
                <w:szCs w:val="22"/>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600D7B">
              <w:rPr>
                <w:rFonts w:eastAsia="Batang"/>
                <w:b w:val="0"/>
                <w:sz w:val="22"/>
                <w:szCs w:val="22"/>
              </w:rPr>
              <w:t>Incharge</w:t>
            </w:r>
            <w:proofErr w:type="spellEnd"/>
            <w:r w:rsidRPr="00600D7B">
              <w:rPr>
                <w:rFonts w:eastAsia="Batang"/>
                <w:b w:val="0"/>
                <w:sz w:val="22"/>
                <w:szCs w:val="22"/>
              </w:rPr>
              <w:t xml:space="preserve">. Providing fence, lights flags and temporary crossing for non non-vehicular traffic wherever required lift up to 5 ft (1.52m) lead up to one chain         </w:t>
            </w:r>
            <w:proofErr w:type="gramStart"/>
            <w:r w:rsidRPr="00600D7B">
              <w:rPr>
                <w:rFonts w:eastAsia="Batang"/>
                <w:b w:val="0"/>
                <w:sz w:val="22"/>
                <w:szCs w:val="22"/>
              </w:rPr>
              <w:t>( 30.5m</w:t>
            </w:r>
            <w:proofErr w:type="gramEnd"/>
            <w:r w:rsidRPr="00600D7B">
              <w:rPr>
                <w:rFonts w:eastAsia="Batang"/>
                <w:b w:val="0"/>
                <w:sz w:val="22"/>
                <w:szCs w:val="22"/>
              </w:rPr>
              <w:t>).</w:t>
            </w:r>
          </w:p>
        </w:tc>
        <w:tc>
          <w:tcPr>
            <w:tcW w:w="1356" w:type="dxa"/>
          </w:tcPr>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C440B4" w:rsidP="004B2C6B">
            <w:pPr>
              <w:tabs>
                <w:tab w:val="left" w:pos="5400"/>
              </w:tabs>
              <w:jc w:val="center"/>
              <w:rPr>
                <w:sz w:val="22"/>
                <w:szCs w:val="22"/>
              </w:rPr>
            </w:pPr>
            <w:r>
              <w:rPr>
                <w:sz w:val="22"/>
                <w:szCs w:val="22"/>
              </w:rPr>
              <w:t>5250</w:t>
            </w:r>
            <w:r w:rsidR="00190CF7" w:rsidRPr="00600D7B">
              <w:rPr>
                <w:sz w:val="22"/>
                <w:szCs w:val="22"/>
              </w:rPr>
              <w:t xml:space="preserve"> </w:t>
            </w:r>
            <w:proofErr w:type="spellStart"/>
            <w:r w:rsidR="00190CF7" w:rsidRPr="00600D7B">
              <w:rPr>
                <w:sz w:val="22"/>
                <w:szCs w:val="22"/>
              </w:rPr>
              <w:t>Cft</w:t>
            </w:r>
            <w:proofErr w:type="spellEnd"/>
            <w:r w:rsidR="00190CF7" w:rsidRPr="00600D7B">
              <w:rPr>
                <w:sz w:val="22"/>
                <w:szCs w:val="22"/>
              </w:rPr>
              <w:t>.</w:t>
            </w:r>
          </w:p>
        </w:tc>
        <w:tc>
          <w:tcPr>
            <w:tcW w:w="1350" w:type="dxa"/>
          </w:tcPr>
          <w:p w:rsidR="00190CF7" w:rsidRPr="00600D7B" w:rsidRDefault="00190CF7" w:rsidP="004B2C6B">
            <w:pPr>
              <w:tabs>
                <w:tab w:val="left" w:pos="5400"/>
              </w:tabs>
              <w:jc w:val="center"/>
              <w:rPr>
                <w:b/>
                <w:sz w:val="22"/>
                <w:szCs w:val="22"/>
              </w:rPr>
            </w:pPr>
          </w:p>
        </w:tc>
        <w:tc>
          <w:tcPr>
            <w:tcW w:w="1710" w:type="dxa"/>
          </w:tcPr>
          <w:p w:rsidR="00190CF7" w:rsidRPr="00600D7B" w:rsidRDefault="00190CF7" w:rsidP="004B2C6B">
            <w:pPr>
              <w:tabs>
                <w:tab w:val="left" w:pos="5400"/>
              </w:tabs>
              <w:jc w:val="center"/>
              <w:rPr>
                <w:b/>
                <w:sz w:val="22"/>
                <w:szCs w:val="22"/>
              </w:rPr>
            </w:pPr>
          </w:p>
        </w:tc>
        <w:tc>
          <w:tcPr>
            <w:tcW w:w="900" w:type="dxa"/>
          </w:tcPr>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r w:rsidRPr="00600D7B">
              <w:rPr>
                <w:sz w:val="22"/>
                <w:szCs w:val="22"/>
              </w:rPr>
              <w:t>%0Cft</w:t>
            </w:r>
          </w:p>
        </w:tc>
        <w:tc>
          <w:tcPr>
            <w:tcW w:w="1188" w:type="dxa"/>
          </w:tcPr>
          <w:p w:rsidR="00190CF7" w:rsidRPr="00600D7B" w:rsidRDefault="00190CF7" w:rsidP="004B2C6B">
            <w:pPr>
              <w:tabs>
                <w:tab w:val="left" w:pos="5400"/>
              </w:tabs>
              <w:jc w:val="both"/>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tc>
      </w:tr>
      <w:tr w:rsidR="00190CF7" w:rsidRPr="00600D7B" w:rsidTr="004B2C6B">
        <w:tc>
          <w:tcPr>
            <w:tcW w:w="716" w:type="dxa"/>
          </w:tcPr>
          <w:p w:rsidR="00190CF7" w:rsidRPr="00600D7B" w:rsidRDefault="00190CF7" w:rsidP="004B2C6B">
            <w:pPr>
              <w:tabs>
                <w:tab w:val="left" w:pos="5400"/>
              </w:tabs>
              <w:jc w:val="center"/>
              <w:rPr>
                <w:sz w:val="22"/>
                <w:szCs w:val="22"/>
              </w:rPr>
            </w:pPr>
            <w:r w:rsidRPr="00600D7B">
              <w:rPr>
                <w:sz w:val="22"/>
                <w:szCs w:val="22"/>
              </w:rPr>
              <w:t>3.</w:t>
            </w:r>
          </w:p>
        </w:tc>
        <w:tc>
          <w:tcPr>
            <w:tcW w:w="3796" w:type="dxa"/>
          </w:tcPr>
          <w:p w:rsidR="00190CF7" w:rsidRPr="00600D7B" w:rsidRDefault="00190CF7" w:rsidP="004B2C6B">
            <w:pPr>
              <w:pStyle w:val="Heading1"/>
              <w:jc w:val="both"/>
              <w:outlineLvl w:val="0"/>
              <w:rPr>
                <w:rFonts w:eastAsia="Batang"/>
                <w:b w:val="0"/>
                <w:sz w:val="22"/>
                <w:szCs w:val="22"/>
              </w:rPr>
            </w:pPr>
            <w:r w:rsidRPr="00600D7B">
              <w:rPr>
                <w:rFonts w:eastAsia="Batang"/>
                <w:b w:val="0"/>
                <w:sz w:val="22"/>
                <w:szCs w:val="22"/>
              </w:rPr>
              <w:t xml:space="preserve">Excavation for pipe line in trenches and pits in wet silt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600D7B">
              <w:rPr>
                <w:rFonts w:eastAsia="Batang"/>
                <w:b w:val="0"/>
                <w:sz w:val="22"/>
                <w:szCs w:val="22"/>
              </w:rPr>
              <w:t>Incharge</w:t>
            </w:r>
            <w:proofErr w:type="spellEnd"/>
            <w:r w:rsidRPr="00600D7B">
              <w:rPr>
                <w:rFonts w:eastAsia="Batang"/>
                <w:b w:val="0"/>
                <w:sz w:val="22"/>
                <w:szCs w:val="22"/>
              </w:rPr>
              <w:t xml:space="preserve">. Providing fence, lights flags and temporary crossing for non non-vehicular traffic wherever required lift up to 5 ft (1.52m) lead up to one chain         </w:t>
            </w:r>
            <w:proofErr w:type="gramStart"/>
            <w:r w:rsidRPr="00600D7B">
              <w:rPr>
                <w:rFonts w:eastAsia="Batang"/>
                <w:b w:val="0"/>
                <w:sz w:val="22"/>
                <w:szCs w:val="22"/>
              </w:rPr>
              <w:t>( 30.5m</w:t>
            </w:r>
            <w:proofErr w:type="gramEnd"/>
            <w:r w:rsidRPr="00600D7B">
              <w:rPr>
                <w:rFonts w:eastAsia="Batang"/>
                <w:b w:val="0"/>
                <w:sz w:val="22"/>
                <w:szCs w:val="22"/>
              </w:rPr>
              <w:t xml:space="preserve">). </w:t>
            </w:r>
          </w:p>
        </w:tc>
        <w:tc>
          <w:tcPr>
            <w:tcW w:w="1356" w:type="dxa"/>
          </w:tcPr>
          <w:p w:rsidR="00190CF7" w:rsidRPr="00600D7B" w:rsidRDefault="00190CF7" w:rsidP="004B2C6B">
            <w:pPr>
              <w:tabs>
                <w:tab w:val="left" w:pos="5400"/>
              </w:tabs>
              <w:jc w:val="cente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C440B4" w:rsidP="004B2C6B">
            <w:pPr>
              <w:jc w:val="center"/>
              <w:rPr>
                <w:sz w:val="22"/>
                <w:szCs w:val="22"/>
              </w:rPr>
            </w:pPr>
            <w:r>
              <w:rPr>
                <w:sz w:val="22"/>
                <w:szCs w:val="22"/>
              </w:rPr>
              <w:t>3150</w:t>
            </w:r>
            <w:r w:rsidR="00190CF7" w:rsidRPr="00600D7B">
              <w:rPr>
                <w:sz w:val="22"/>
                <w:szCs w:val="22"/>
              </w:rPr>
              <w:t xml:space="preserve"> </w:t>
            </w:r>
            <w:proofErr w:type="spellStart"/>
            <w:r w:rsidR="00190CF7" w:rsidRPr="00600D7B">
              <w:rPr>
                <w:sz w:val="22"/>
                <w:szCs w:val="22"/>
              </w:rPr>
              <w:t>Cft</w:t>
            </w:r>
            <w:proofErr w:type="spellEnd"/>
          </w:p>
        </w:tc>
        <w:tc>
          <w:tcPr>
            <w:tcW w:w="1350" w:type="dxa"/>
          </w:tcPr>
          <w:p w:rsidR="00190CF7" w:rsidRPr="00600D7B" w:rsidRDefault="00190CF7" w:rsidP="004B2C6B">
            <w:pPr>
              <w:tabs>
                <w:tab w:val="left" w:pos="5400"/>
              </w:tabs>
              <w:jc w:val="center"/>
              <w:rPr>
                <w:b/>
                <w:sz w:val="22"/>
                <w:szCs w:val="22"/>
              </w:rPr>
            </w:pPr>
          </w:p>
        </w:tc>
        <w:tc>
          <w:tcPr>
            <w:tcW w:w="1710" w:type="dxa"/>
          </w:tcPr>
          <w:p w:rsidR="00190CF7" w:rsidRPr="00600D7B" w:rsidRDefault="00190CF7" w:rsidP="004B2C6B">
            <w:pPr>
              <w:tabs>
                <w:tab w:val="left" w:pos="5400"/>
              </w:tabs>
              <w:jc w:val="center"/>
              <w:rPr>
                <w:b/>
                <w:sz w:val="22"/>
                <w:szCs w:val="22"/>
              </w:rPr>
            </w:pPr>
          </w:p>
        </w:tc>
        <w:tc>
          <w:tcPr>
            <w:tcW w:w="900" w:type="dxa"/>
          </w:tcPr>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p>
          <w:p w:rsidR="00190CF7" w:rsidRPr="00600D7B" w:rsidRDefault="00190CF7" w:rsidP="004B2C6B">
            <w:pPr>
              <w:tabs>
                <w:tab w:val="left" w:pos="5400"/>
              </w:tabs>
              <w:jc w:val="center"/>
              <w:rPr>
                <w:sz w:val="22"/>
                <w:szCs w:val="22"/>
              </w:rPr>
            </w:pPr>
            <w:r w:rsidRPr="00600D7B">
              <w:rPr>
                <w:sz w:val="22"/>
                <w:szCs w:val="22"/>
              </w:rPr>
              <w:t>%0Cft</w:t>
            </w:r>
          </w:p>
        </w:tc>
        <w:tc>
          <w:tcPr>
            <w:tcW w:w="1188" w:type="dxa"/>
          </w:tcPr>
          <w:p w:rsidR="00190CF7" w:rsidRPr="00600D7B" w:rsidRDefault="00190CF7" w:rsidP="004B2C6B">
            <w:pPr>
              <w:tabs>
                <w:tab w:val="left" w:pos="5400"/>
              </w:tabs>
              <w:jc w:val="both"/>
              <w:rPr>
                <w:sz w:val="22"/>
                <w:szCs w:val="22"/>
              </w:rPr>
            </w:pPr>
          </w:p>
        </w:tc>
      </w:tr>
      <w:tr w:rsidR="00190CF7" w:rsidRPr="00600D7B" w:rsidTr="004B2C6B">
        <w:trPr>
          <w:trHeight w:val="764"/>
        </w:trPr>
        <w:tc>
          <w:tcPr>
            <w:tcW w:w="716" w:type="dxa"/>
          </w:tcPr>
          <w:p w:rsidR="00190CF7" w:rsidRPr="00600D7B" w:rsidRDefault="00C440B4" w:rsidP="004B2C6B">
            <w:pPr>
              <w:tabs>
                <w:tab w:val="left" w:pos="5400"/>
              </w:tabs>
              <w:jc w:val="center"/>
              <w:rPr>
                <w:sz w:val="22"/>
                <w:szCs w:val="22"/>
              </w:rPr>
            </w:pPr>
            <w:r>
              <w:rPr>
                <w:sz w:val="22"/>
                <w:szCs w:val="22"/>
              </w:rPr>
              <w:t>4</w:t>
            </w:r>
            <w:r w:rsidR="00190CF7" w:rsidRPr="00600D7B">
              <w:rPr>
                <w:sz w:val="22"/>
                <w:szCs w:val="22"/>
              </w:rPr>
              <w:t>.</w:t>
            </w:r>
          </w:p>
        </w:tc>
        <w:tc>
          <w:tcPr>
            <w:tcW w:w="3796" w:type="dxa"/>
          </w:tcPr>
          <w:p w:rsidR="00190CF7" w:rsidRPr="00C440B4" w:rsidRDefault="00190CF7" w:rsidP="00C440B4">
            <w:pPr>
              <w:pStyle w:val="Heading1"/>
              <w:jc w:val="both"/>
              <w:outlineLvl w:val="0"/>
              <w:rPr>
                <w:rFonts w:eastAsia="Batang"/>
                <w:b w:val="0"/>
                <w:sz w:val="22"/>
                <w:szCs w:val="22"/>
              </w:rPr>
            </w:pPr>
            <w:r w:rsidRPr="00600D7B">
              <w:rPr>
                <w:rFonts w:eastAsia="Batang"/>
                <w:b w:val="0"/>
                <w:sz w:val="22"/>
                <w:szCs w:val="22"/>
              </w:rPr>
              <w:t>Providing laying &amp; fixing in trench including fitting joining &amp; testing etc complete in all respect the high density polyethylene PE pipes (HDPE-100) for W/S confirming ISO 4427/Din8074/8075 B.S 3580 &amp; PSI 3051. PN-10…….1</w:t>
            </w:r>
            <w:r w:rsidR="00C440B4">
              <w:rPr>
                <w:rFonts w:eastAsia="Batang"/>
                <w:b w:val="0"/>
                <w:sz w:val="22"/>
                <w:szCs w:val="22"/>
              </w:rPr>
              <w:t>1</w:t>
            </w:r>
            <w:r w:rsidRPr="00600D7B">
              <w:rPr>
                <w:rFonts w:eastAsia="Batang"/>
                <w:b w:val="0"/>
                <w:sz w:val="22"/>
                <w:szCs w:val="22"/>
              </w:rPr>
              <w:t>0 MM P.E. Pipe.</w:t>
            </w:r>
          </w:p>
        </w:tc>
        <w:tc>
          <w:tcPr>
            <w:tcW w:w="1356"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r w:rsidRPr="00600D7B">
              <w:rPr>
                <w:sz w:val="22"/>
                <w:szCs w:val="22"/>
              </w:rPr>
              <w:t xml:space="preserve">   </w:t>
            </w:r>
          </w:p>
          <w:p w:rsidR="00190CF7" w:rsidRPr="00600D7B" w:rsidRDefault="00190CF7" w:rsidP="004B2C6B">
            <w:pPr>
              <w:jc w:val="both"/>
              <w:rPr>
                <w:sz w:val="22"/>
                <w:szCs w:val="22"/>
              </w:rPr>
            </w:pPr>
          </w:p>
          <w:p w:rsidR="00190CF7" w:rsidRPr="00600D7B" w:rsidRDefault="00190CF7" w:rsidP="004B2C6B">
            <w:pPr>
              <w:jc w:val="both"/>
              <w:rPr>
                <w:sz w:val="22"/>
                <w:szCs w:val="22"/>
              </w:rPr>
            </w:pPr>
            <w:r w:rsidRPr="00600D7B">
              <w:rPr>
                <w:sz w:val="22"/>
                <w:szCs w:val="22"/>
              </w:rPr>
              <w:t xml:space="preserve"> </w:t>
            </w:r>
            <w:r w:rsidR="00C440B4">
              <w:rPr>
                <w:sz w:val="22"/>
                <w:szCs w:val="22"/>
              </w:rPr>
              <w:t>10</w:t>
            </w:r>
            <w:r w:rsidRPr="00600D7B">
              <w:rPr>
                <w:sz w:val="22"/>
                <w:szCs w:val="22"/>
              </w:rPr>
              <w:t xml:space="preserve">50  </w:t>
            </w:r>
            <w:proofErr w:type="spellStart"/>
            <w:r w:rsidRPr="00600D7B">
              <w:rPr>
                <w:sz w:val="22"/>
                <w:szCs w:val="22"/>
              </w:rPr>
              <w:t>Rft</w:t>
            </w:r>
            <w:proofErr w:type="spellEnd"/>
          </w:p>
          <w:p w:rsidR="00190CF7" w:rsidRPr="00600D7B" w:rsidRDefault="00190CF7" w:rsidP="004B2C6B">
            <w:pPr>
              <w:jc w:val="both"/>
              <w:rPr>
                <w:sz w:val="22"/>
                <w:szCs w:val="22"/>
              </w:rPr>
            </w:pPr>
          </w:p>
        </w:tc>
        <w:tc>
          <w:tcPr>
            <w:tcW w:w="1350"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r w:rsidRPr="00600D7B">
              <w:rPr>
                <w:sz w:val="22"/>
                <w:szCs w:val="22"/>
              </w:rPr>
              <w:t xml:space="preserve">   </w:t>
            </w:r>
          </w:p>
        </w:tc>
        <w:tc>
          <w:tcPr>
            <w:tcW w:w="1710" w:type="dxa"/>
          </w:tcPr>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tc>
        <w:tc>
          <w:tcPr>
            <w:tcW w:w="900"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r w:rsidRPr="00600D7B">
              <w:rPr>
                <w:sz w:val="22"/>
                <w:szCs w:val="22"/>
              </w:rPr>
              <w:t xml:space="preserve">  p/</w:t>
            </w:r>
            <w:proofErr w:type="spellStart"/>
            <w:r w:rsidRPr="00600D7B">
              <w:rPr>
                <w:sz w:val="22"/>
                <w:szCs w:val="22"/>
              </w:rPr>
              <w:t>Rft</w:t>
            </w:r>
            <w:proofErr w:type="spellEnd"/>
          </w:p>
          <w:p w:rsidR="00190CF7" w:rsidRPr="00600D7B" w:rsidRDefault="00190CF7" w:rsidP="004B2C6B">
            <w:pPr>
              <w:jc w:val="both"/>
              <w:rPr>
                <w:sz w:val="22"/>
                <w:szCs w:val="22"/>
              </w:rPr>
            </w:pPr>
            <w:r w:rsidRPr="00600D7B">
              <w:rPr>
                <w:sz w:val="22"/>
                <w:szCs w:val="22"/>
              </w:rPr>
              <w:t xml:space="preserve"> </w:t>
            </w:r>
          </w:p>
        </w:tc>
        <w:tc>
          <w:tcPr>
            <w:tcW w:w="1188" w:type="dxa"/>
          </w:tcPr>
          <w:p w:rsidR="00190CF7" w:rsidRPr="00600D7B" w:rsidRDefault="00190CF7" w:rsidP="004B2C6B">
            <w:pPr>
              <w:jc w:val="both"/>
              <w:rPr>
                <w:sz w:val="22"/>
                <w:szCs w:val="22"/>
              </w:rPr>
            </w:pPr>
          </w:p>
        </w:tc>
      </w:tr>
    </w:tbl>
    <w:p w:rsidR="00190CF7" w:rsidRDefault="00190CF7" w:rsidP="00190CF7"/>
    <w:p w:rsidR="00190CF7" w:rsidRDefault="00190CF7" w:rsidP="00190CF7">
      <w:pPr>
        <w:ind w:left="7920"/>
      </w:pPr>
      <w:proofErr w:type="spellStart"/>
      <w:r>
        <w:t>Con’t</w:t>
      </w:r>
      <w:proofErr w:type="spellEnd"/>
      <w:r>
        <w:t xml:space="preserve"> Page No…..2….</w:t>
      </w:r>
    </w:p>
    <w:p w:rsidR="00190CF7" w:rsidRDefault="00190CF7" w:rsidP="00190CF7">
      <w:pPr>
        <w:ind w:left="3600" w:firstLine="720"/>
      </w:pPr>
    </w:p>
    <w:p w:rsidR="00190CF7" w:rsidRDefault="00190CF7" w:rsidP="00190CF7">
      <w:pPr>
        <w:ind w:left="3600" w:firstLine="720"/>
      </w:pPr>
    </w:p>
    <w:p w:rsidR="00190CF7" w:rsidRDefault="00190CF7" w:rsidP="00190CF7">
      <w:pPr>
        <w:ind w:left="3600" w:firstLine="720"/>
      </w:pPr>
    </w:p>
    <w:p w:rsidR="00193194" w:rsidRDefault="00193194" w:rsidP="00190CF7">
      <w:pPr>
        <w:ind w:left="3600" w:firstLine="720"/>
      </w:pPr>
    </w:p>
    <w:p w:rsidR="00190CF7" w:rsidRDefault="00190CF7" w:rsidP="00190CF7">
      <w:pPr>
        <w:ind w:left="3600" w:firstLine="720"/>
      </w:pPr>
      <w:r>
        <w:t>Page No…..2……</w:t>
      </w:r>
    </w:p>
    <w:p w:rsidR="00190CF7" w:rsidRDefault="00190CF7" w:rsidP="00190CF7">
      <w:pPr>
        <w:ind w:left="3600" w:firstLine="720"/>
      </w:pPr>
    </w:p>
    <w:p w:rsidR="00190CF7" w:rsidRDefault="00190CF7" w:rsidP="00190CF7">
      <w:pPr>
        <w:ind w:left="3600" w:firstLine="720"/>
      </w:pPr>
    </w:p>
    <w:tbl>
      <w:tblPr>
        <w:tblStyle w:val="TableGrid"/>
        <w:tblpPr w:leftFromText="180" w:rightFromText="180" w:vertAnchor="text" w:horzAnchor="margin" w:tblpY="59"/>
        <w:tblW w:w="11016" w:type="dxa"/>
        <w:tblLayout w:type="fixed"/>
        <w:tblLook w:val="04A0"/>
      </w:tblPr>
      <w:tblGrid>
        <w:gridCol w:w="716"/>
        <w:gridCol w:w="3796"/>
        <w:gridCol w:w="1356"/>
        <w:gridCol w:w="1350"/>
        <w:gridCol w:w="1710"/>
        <w:gridCol w:w="900"/>
        <w:gridCol w:w="1188"/>
      </w:tblGrid>
      <w:tr w:rsidR="00190CF7" w:rsidRPr="00570962" w:rsidTr="004B2C6B">
        <w:tc>
          <w:tcPr>
            <w:tcW w:w="716" w:type="dxa"/>
          </w:tcPr>
          <w:p w:rsidR="00190CF7" w:rsidRPr="00600D7B" w:rsidRDefault="000277F4" w:rsidP="004B2C6B">
            <w:pPr>
              <w:tabs>
                <w:tab w:val="left" w:pos="5400"/>
              </w:tabs>
              <w:jc w:val="center"/>
              <w:rPr>
                <w:sz w:val="22"/>
                <w:szCs w:val="22"/>
              </w:rPr>
            </w:pPr>
            <w:r>
              <w:rPr>
                <w:sz w:val="22"/>
                <w:szCs w:val="22"/>
              </w:rPr>
              <w:t>5</w:t>
            </w:r>
            <w:r w:rsidR="00190CF7" w:rsidRPr="00600D7B">
              <w:rPr>
                <w:sz w:val="22"/>
                <w:szCs w:val="22"/>
              </w:rPr>
              <w:t>.</w:t>
            </w:r>
          </w:p>
        </w:tc>
        <w:tc>
          <w:tcPr>
            <w:tcW w:w="3796" w:type="dxa"/>
          </w:tcPr>
          <w:p w:rsidR="00190CF7" w:rsidRPr="00600D7B" w:rsidRDefault="00190CF7" w:rsidP="004B2C6B">
            <w:pPr>
              <w:pStyle w:val="Heading1"/>
              <w:jc w:val="both"/>
              <w:outlineLvl w:val="0"/>
              <w:rPr>
                <w:rFonts w:eastAsia="Batang"/>
                <w:b w:val="0"/>
                <w:sz w:val="22"/>
                <w:szCs w:val="22"/>
              </w:rPr>
            </w:pPr>
            <w:r w:rsidRPr="00600D7B">
              <w:rPr>
                <w:rFonts w:eastAsia="Batang"/>
                <w:b w:val="0"/>
                <w:sz w:val="22"/>
                <w:szCs w:val="22"/>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HP deep trenches.</w:t>
            </w:r>
          </w:p>
        </w:tc>
        <w:tc>
          <w:tcPr>
            <w:tcW w:w="1356"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r w:rsidRPr="00600D7B">
              <w:rPr>
                <w:sz w:val="22"/>
                <w:szCs w:val="22"/>
              </w:rPr>
              <w:t>15 days</w:t>
            </w:r>
          </w:p>
        </w:tc>
        <w:tc>
          <w:tcPr>
            <w:tcW w:w="1350" w:type="dxa"/>
          </w:tcPr>
          <w:p w:rsidR="00190CF7" w:rsidRPr="00600D7B" w:rsidRDefault="00190CF7" w:rsidP="004B2C6B">
            <w:pPr>
              <w:jc w:val="both"/>
              <w:rPr>
                <w:sz w:val="22"/>
                <w:szCs w:val="22"/>
              </w:rPr>
            </w:pPr>
          </w:p>
        </w:tc>
        <w:tc>
          <w:tcPr>
            <w:tcW w:w="1710" w:type="dxa"/>
          </w:tcPr>
          <w:p w:rsidR="00190CF7" w:rsidRPr="00600D7B" w:rsidRDefault="00190CF7" w:rsidP="004B2C6B">
            <w:pPr>
              <w:jc w:val="center"/>
              <w:rPr>
                <w:sz w:val="22"/>
                <w:szCs w:val="22"/>
              </w:rPr>
            </w:pPr>
          </w:p>
        </w:tc>
        <w:tc>
          <w:tcPr>
            <w:tcW w:w="900" w:type="dxa"/>
          </w:tcPr>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r w:rsidRPr="00600D7B">
              <w:rPr>
                <w:sz w:val="22"/>
                <w:szCs w:val="22"/>
              </w:rPr>
              <w:t xml:space="preserve">  </w:t>
            </w:r>
          </w:p>
          <w:p w:rsidR="00190CF7" w:rsidRPr="00600D7B" w:rsidRDefault="00190CF7" w:rsidP="004B2C6B">
            <w:pPr>
              <w:rPr>
                <w:sz w:val="22"/>
                <w:szCs w:val="22"/>
              </w:rPr>
            </w:pPr>
            <w:r w:rsidRPr="00600D7B">
              <w:rPr>
                <w:sz w:val="22"/>
                <w:szCs w:val="22"/>
              </w:rPr>
              <w:t>p/day</w:t>
            </w:r>
          </w:p>
        </w:tc>
        <w:tc>
          <w:tcPr>
            <w:tcW w:w="1188"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center"/>
              <w:rPr>
                <w:sz w:val="22"/>
                <w:szCs w:val="22"/>
              </w:rPr>
            </w:pPr>
          </w:p>
        </w:tc>
      </w:tr>
      <w:tr w:rsidR="00190CF7" w:rsidRPr="00570962" w:rsidTr="004B2C6B">
        <w:trPr>
          <w:trHeight w:val="719"/>
        </w:trPr>
        <w:tc>
          <w:tcPr>
            <w:tcW w:w="716" w:type="dxa"/>
          </w:tcPr>
          <w:p w:rsidR="00190CF7" w:rsidRPr="00600D7B" w:rsidRDefault="00662146" w:rsidP="00662146">
            <w:pPr>
              <w:tabs>
                <w:tab w:val="left" w:pos="5400"/>
              </w:tabs>
              <w:rPr>
                <w:sz w:val="22"/>
                <w:szCs w:val="22"/>
              </w:rPr>
            </w:pPr>
            <w:r>
              <w:rPr>
                <w:sz w:val="22"/>
                <w:szCs w:val="22"/>
              </w:rPr>
              <w:t xml:space="preserve">  </w:t>
            </w:r>
            <w:r w:rsidR="000277F4">
              <w:rPr>
                <w:sz w:val="22"/>
                <w:szCs w:val="22"/>
              </w:rPr>
              <w:t>6</w:t>
            </w:r>
            <w:r w:rsidR="00190CF7" w:rsidRPr="00600D7B">
              <w:rPr>
                <w:sz w:val="22"/>
                <w:szCs w:val="22"/>
              </w:rPr>
              <w:t>.</w:t>
            </w:r>
          </w:p>
        </w:tc>
        <w:tc>
          <w:tcPr>
            <w:tcW w:w="3796" w:type="dxa"/>
          </w:tcPr>
          <w:p w:rsidR="00190CF7" w:rsidRPr="00600D7B" w:rsidRDefault="00190CF7" w:rsidP="00193194">
            <w:pPr>
              <w:jc w:val="both"/>
              <w:rPr>
                <w:rFonts w:eastAsia="Batang"/>
                <w:sz w:val="22"/>
                <w:szCs w:val="22"/>
              </w:rPr>
            </w:pPr>
            <w:r w:rsidRPr="00600D7B">
              <w:rPr>
                <w:rFonts w:eastAsia="Batang"/>
                <w:sz w:val="22"/>
                <w:szCs w:val="22"/>
              </w:rPr>
              <w:t xml:space="preserve">C.I. Sluice Valve heavy pattern (Test pressure 21.0 Kg/Sq-com </w:t>
            </w:r>
            <w:proofErr w:type="spellStart"/>
            <w:r w:rsidRPr="00600D7B">
              <w:rPr>
                <w:rFonts w:eastAsia="Batang"/>
                <w:sz w:val="22"/>
                <w:szCs w:val="22"/>
              </w:rPr>
              <w:t>Ibs</w:t>
            </w:r>
            <w:proofErr w:type="spellEnd"/>
            <w:r w:rsidRPr="00600D7B">
              <w:rPr>
                <w:rFonts w:eastAsia="Batang"/>
                <w:sz w:val="22"/>
                <w:szCs w:val="22"/>
              </w:rPr>
              <w:t>/</w:t>
            </w:r>
            <w:proofErr w:type="spellStart"/>
            <w:r w:rsidRPr="00600D7B">
              <w:rPr>
                <w:rFonts w:eastAsia="Batang"/>
                <w:sz w:val="22"/>
                <w:szCs w:val="22"/>
              </w:rPr>
              <w:t>Sq.inch</w:t>
            </w:r>
            <w:proofErr w:type="spellEnd"/>
            <w:r w:rsidRPr="00600D7B">
              <w:rPr>
                <w:rFonts w:eastAsia="Batang"/>
                <w:sz w:val="22"/>
                <w:szCs w:val="22"/>
              </w:rPr>
              <w:t xml:space="preserve"> (imported)……………….</w:t>
            </w:r>
            <w:r w:rsidR="00193194">
              <w:rPr>
                <w:rFonts w:eastAsia="Batang"/>
                <w:sz w:val="22"/>
                <w:szCs w:val="22"/>
              </w:rPr>
              <w:t>4</w:t>
            </w:r>
            <w:r w:rsidRPr="00600D7B">
              <w:rPr>
                <w:rFonts w:eastAsia="Batang"/>
                <w:sz w:val="22"/>
                <w:szCs w:val="22"/>
              </w:rPr>
              <w:t>”dia</w:t>
            </w:r>
          </w:p>
        </w:tc>
        <w:tc>
          <w:tcPr>
            <w:tcW w:w="1356"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0277F4">
            <w:pPr>
              <w:jc w:val="both"/>
              <w:rPr>
                <w:sz w:val="22"/>
                <w:szCs w:val="22"/>
              </w:rPr>
            </w:pPr>
            <w:r w:rsidRPr="00600D7B">
              <w:rPr>
                <w:sz w:val="22"/>
                <w:szCs w:val="22"/>
              </w:rPr>
              <w:t xml:space="preserve">    0</w:t>
            </w:r>
            <w:r w:rsidR="000277F4">
              <w:rPr>
                <w:sz w:val="22"/>
                <w:szCs w:val="22"/>
              </w:rPr>
              <w:t>1</w:t>
            </w:r>
            <w:r w:rsidRPr="00600D7B">
              <w:rPr>
                <w:sz w:val="22"/>
                <w:szCs w:val="22"/>
              </w:rPr>
              <w:t xml:space="preserve"> No</w:t>
            </w:r>
          </w:p>
        </w:tc>
        <w:tc>
          <w:tcPr>
            <w:tcW w:w="1350" w:type="dxa"/>
          </w:tcPr>
          <w:p w:rsidR="00190CF7" w:rsidRPr="00600D7B" w:rsidRDefault="00190CF7" w:rsidP="004B2C6B">
            <w:pPr>
              <w:jc w:val="both"/>
              <w:rPr>
                <w:sz w:val="22"/>
                <w:szCs w:val="22"/>
              </w:rPr>
            </w:pPr>
          </w:p>
        </w:tc>
        <w:tc>
          <w:tcPr>
            <w:tcW w:w="1710" w:type="dxa"/>
          </w:tcPr>
          <w:p w:rsidR="00190CF7" w:rsidRPr="00600D7B" w:rsidRDefault="00190CF7" w:rsidP="004B2C6B">
            <w:pPr>
              <w:jc w:val="center"/>
              <w:rPr>
                <w:sz w:val="22"/>
                <w:szCs w:val="22"/>
              </w:rPr>
            </w:pPr>
          </w:p>
        </w:tc>
        <w:tc>
          <w:tcPr>
            <w:tcW w:w="900" w:type="dxa"/>
          </w:tcPr>
          <w:p w:rsidR="00190CF7" w:rsidRPr="00600D7B" w:rsidRDefault="00190CF7" w:rsidP="004B2C6B">
            <w:pPr>
              <w:jc w:val="center"/>
              <w:rPr>
                <w:sz w:val="22"/>
                <w:szCs w:val="22"/>
              </w:rPr>
            </w:pPr>
          </w:p>
          <w:p w:rsidR="00190CF7" w:rsidRPr="00600D7B" w:rsidRDefault="00190CF7" w:rsidP="004B2C6B">
            <w:pPr>
              <w:rPr>
                <w:sz w:val="22"/>
                <w:szCs w:val="22"/>
              </w:rPr>
            </w:pPr>
          </w:p>
          <w:p w:rsidR="00190CF7" w:rsidRPr="00600D7B" w:rsidRDefault="00190CF7" w:rsidP="004B2C6B">
            <w:pPr>
              <w:rPr>
                <w:sz w:val="22"/>
                <w:szCs w:val="22"/>
              </w:rPr>
            </w:pPr>
            <w:r w:rsidRPr="00600D7B">
              <w:rPr>
                <w:sz w:val="22"/>
                <w:szCs w:val="22"/>
              </w:rPr>
              <w:t>Ea</w:t>
            </w:r>
            <w:r w:rsidR="004441B2">
              <w:rPr>
                <w:sz w:val="22"/>
                <w:szCs w:val="22"/>
              </w:rPr>
              <w:t>ch</w:t>
            </w:r>
          </w:p>
        </w:tc>
        <w:tc>
          <w:tcPr>
            <w:tcW w:w="1188" w:type="dxa"/>
          </w:tcPr>
          <w:p w:rsidR="00190CF7" w:rsidRPr="00600D7B" w:rsidRDefault="00190CF7" w:rsidP="004B2C6B">
            <w:pPr>
              <w:jc w:val="both"/>
              <w:rPr>
                <w:sz w:val="22"/>
                <w:szCs w:val="22"/>
              </w:rPr>
            </w:pPr>
          </w:p>
        </w:tc>
      </w:tr>
      <w:tr w:rsidR="00190CF7" w:rsidRPr="00570962" w:rsidTr="004B2C6B">
        <w:trPr>
          <w:trHeight w:val="1133"/>
        </w:trPr>
        <w:tc>
          <w:tcPr>
            <w:tcW w:w="716" w:type="dxa"/>
          </w:tcPr>
          <w:p w:rsidR="00190CF7" w:rsidRPr="00600D7B" w:rsidRDefault="00190CF7" w:rsidP="000277F4">
            <w:pPr>
              <w:tabs>
                <w:tab w:val="left" w:pos="5400"/>
              </w:tabs>
              <w:rPr>
                <w:sz w:val="22"/>
                <w:szCs w:val="22"/>
              </w:rPr>
            </w:pPr>
            <w:r w:rsidRPr="00600D7B">
              <w:rPr>
                <w:sz w:val="22"/>
                <w:szCs w:val="22"/>
              </w:rPr>
              <w:t xml:space="preserve">  </w:t>
            </w:r>
            <w:r w:rsidR="000277F4">
              <w:rPr>
                <w:sz w:val="22"/>
                <w:szCs w:val="22"/>
              </w:rPr>
              <w:t>7</w:t>
            </w:r>
            <w:r w:rsidRPr="00600D7B">
              <w:rPr>
                <w:sz w:val="22"/>
                <w:szCs w:val="22"/>
              </w:rPr>
              <w:t xml:space="preserve">.                                                                                                                                            </w:t>
            </w:r>
          </w:p>
        </w:tc>
        <w:tc>
          <w:tcPr>
            <w:tcW w:w="3796" w:type="dxa"/>
          </w:tcPr>
          <w:p w:rsidR="00190CF7" w:rsidRPr="00600D7B" w:rsidRDefault="00190CF7" w:rsidP="004B2C6B">
            <w:pPr>
              <w:jc w:val="both"/>
              <w:rPr>
                <w:rFonts w:eastAsia="Batang"/>
                <w:sz w:val="22"/>
                <w:szCs w:val="22"/>
              </w:rPr>
            </w:pPr>
            <w:r w:rsidRPr="00600D7B">
              <w:rPr>
                <w:rFonts w:eastAsia="Batang"/>
                <w:sz w:val="22"/>
                <w:szCs w:val="22"/>
              </w:rPr>
              <w:t xml:space="preserve">Fixing of sluice valves with 2cast iron tail pieces one end flanged and other with socked including the cost of nuts bolts and rubber packing, </w:t>
            </w:r>
            <w:proofErr w:type="spellStart"/>
            <w:r w:rsidRPr="00600D7B">
              <w:rPr>
                <w:rFonts w:eastAsia="Batang"/>
                <w:sz w:val="22"/>
                <w:szCs w:val="22"/>
              </w:rPr>
              <w:t>labour</w:t>
            </w:r>
            <w:proofErr w:type="spellEnd"/>
            <w:r w:rsidRPr="00600D7B">
              <w:rPr>
                <w:rFonts w:eastAsia="Batang"/>
                <w:sz w:val="22"/>
                <w:szCs w:val="22"/>
              </w:rPr>
              <w:t xml:space="preserve"> etc complete…………………….…6”di</w:t>
            </w:r>
            <w:r w:rsidR="004441B2">
              <w:rPr>
                <w:rFonts w:eastAsia="Batang"/>
                <w:sz w:val="22"/>
                <w:szCs w:val="22"/>
              </w:rPr>
              <w:t>a.</w:t>
            </w:r>
          </w:p>
        </w:tc>
        <w:tc>
          <w:tcPr>
            <w:tcW w:w="1356" w:type="dxa"/>
          </w:tcPr>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4B2C6B">
            <w:pPr>
              <w:jc w:val="both"/>
              <w:rPr>
                <w:sz w:val="22"/>
                <w:szCs w:val="22"/>
              </w:rPr>
            </w:pPr>
          </w:p>
          <w:p w:rsidR="00190CF7" w:rsidRPr="00600D7B" w:rsidRDefault="00190CF7" w:rsidP="000277F4">
            <w:pPr>
              <w:jc w:val="both"/>
              <w:rPr>
                <w:sz w:val="22"/>
                <w:szCs w:val="22"/>
              </w:rPr>
            </w:pPr>
            <w:r w:rsidRPr="00600D7B">
              <w:rPr>
                <w:sz w:val="22"/>
                <w:szCs w:val="22"/>
              </w:rPr>
              <w:t xml:space="preserve">    0</w:t>
            </w:r>
            <w:r w:rsidR="000277F4">
              <w:rPr>
                <w:sz w:val="22"/>
                <w:szCs w:val="22"/>
              </w:rPr>
              <w:t>1</w:t>
            </w:r>
            <w:r w:rsidRPr="00600D7B">
              <w:rPr>
                <w:sz w:val="22"/>
                <w:szCs w:val="22"/>
              </w:rPr>
              <w:t xml:space="preserve"> No</w:t>
            </w:r>
          </w:p>
        </w:tc>
        <w:tc>
          <w:tcPr>
            <w:tcW w:w="1350" w:type="dxa"/>
          </w:tcPr>
          <w:p w:rsidR="00190CF7" w:rsidRPr="00600D7B" w:rsidRDefault="00190CF7" w:rsidP="004B2C6B">
            <w:pPr>
              <w:jc w:val="both"/>
              <w:rPr>
                <w:sz w:val="22"/>
                <w:szCs w:val="22"/>
              </w:rPr>
            </w:pPr>
          </w:p>
        </w:tc>
        <w:tc>
          <w:tcPr>
            <w:tcW w:w="1710" w:type="dxa"/>
          </w:tcPr>
          <w:p w:rsidR="00190CF7" w:rsidRPr="00600D7B" w:rsidRDefault="00190CF7" w:rsidP="004B2C6B">
            <w:pPr>
              <w:jc w:val="center"/>
              <w:rPr>
                <w:sz w:val="22"/>
                <w:szCs w:val="22"/>
              </w:rPr>
            </w:pPr>
          </w:p>
        </w:tc>
        <w:tc>
          <w:tcPr>
            <w:tcW w:w="900" w:type="dxa"/>
          </w:tcPr>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B2C6B">
            <w:pPr>
              <w:jc w:val="center"/>
              <w:rPr>
                <w:sz w:val="22"/>
                <w:szCs w:val="22"/>
              </w:rPr>
            </w:pPr>
          </w:p>
          <w:p w:rsidR="00190CF7" w:rsidRPr="00600D7B" w:rsidRDefault="00190CF7" w:rsidP="004441B2">
            <w:pPr>
              <w:jc w:val="center"/>
              <w:rPr>
                <w:sz w:val="22"/>
                <w:szCs w:val="22"/>
              </w:rPr>
            </w:pPr>
            <w:r w:rsidRPr="00600D7B">
              <w:rPr>
                <w:sz w:val="22"/>
                <w:szCs w:val="22"/>
              </w:rPr>
              <w:t>Each</w:t>
            </w:r>
          </w:p>
        </w:tc>
        <w:tc>
          <w:tcPr>
            <w:tcW w:w="1188" w:type="dxa"/>
          </w:tcPr>
          <w:p w:rsidR="00190CF7" w:rsidRPr="00600D7B" w:rsidRDefault="00190CF7" w:rsidP="004B2C6B">
            <w:pPr>
              <w:rPr>
                <w:sz w:val="22"/>
                <w:szCs w:val="22"/>
              </w:rPr>
            </w:pPr>
          </w:p>
        </w:tc>
      </w:tr>
      <w:tr w:rsidR="00662146" w:rsidRPr="00570962" w:rsidTr="004B2C6B">
        <w:trPr>
          <w:trHeight w:val="1133"/>
        </w:trPr>
        <w:tc>
          <w:tcPr>
            <w:tcW w:w="716" w:type="dxa"/>
          </w:tcPr>
          <w:p w:rsidR="00662146" w:rsidRPr="00600D7B" w:rsidRDefault="00662146" w:rsidP="00662146">
            <w:pPr>
              <w:tabs>
                <w:tab w:val="left" w:pos="5400"/>
              </w:tabs>
              <w:rPr>
                <w:sz w:val="22"/>
                <w:szCs w:val="22"/>
              </w:rPr>
            </w:pPr>
            <w:r>
              <w:rPr>
                <w:sz w:val="22"/>
                <w:szCs w:val="22"/>
              </w:rPr>
              <w:t xml:space="preserve">  8.</w:t>
            </w:r>
          </w:p>
        </w:tc>
        <w:tc>
          <w:tcPr>
            <w:tcW w:w="3796" w:type="dxa"/>
          </w:tcPr>
          <w:p w:rsidR="00662146" w:rsidRPr="0058020A" w:rsidRDefault="00662146" w:rsidP="00662146">
            <w:pPr>
              <w:jc w:val="both"/>
              <w:rPr>
                <w:rFonts w:eastAsia="Batang"/>
                <w:sz w:val="22"/>
                <w:szCs w:val="22"/>
              </w:rPr>
            </w:pPr>
            <w:r w:rsidRPr="0058020A">
              <w:rPr>
                <w:rFonts w:eastAsia="Batang"/>
                <w:sz w:val="22"/>
                <w:szCs w:val="22"/>
              </w:rPr>
              <w:t>Refilling the excavated stuff in trenches 6” thick layer including watering ramming to full compaction etc. complete.</w:t>
            </w:r>
          </w:p>
        </w:tc>
        <w:tc>
          <w:tcPr>
            <w:tcW w:w="1356" w:type="dxa"/>
          </w:tcPr>
          <w:p w:rsidR="00662146" w:rsidRPr="0058020A" w:rsidRDefault="00662146" w:rsidP="00662146">
            <w:pPr>
              <w:jc w:val="both"/>
              <w:rPr>
                <w:sz w:val="22"/>
                <w:szCs w:val="22"/>
              </w:rPr>
            </w:pPr>
          </w:p>
          <w:p w:rsidR="00662146" w:rsidRPr="0058020A" w:rsidRDefault="00662146" w:rsidP="00662146">
            <w:pPr>
              <w:jc w:val="both"/>
              <w:rPr>
                <w:sz w:val="22"/>
                <w:szCs w:val="22"/>
              </w:rPr>
            </w:pPr>
          </w:p>
          <w:p w:rsidR="00662146" w:rsidRPr="0058020A" w:rsidRDefault="00662146" w:rsidP="00662146">
            <w:pPr>
              <w:jc w:val="both"/>
              <w:rPr>
                <w:sz w:val="22"/>
                <w:szCs w:val="22"/>
              </w:rPr>
            </w:pPr>
          </w:p>
          <w:p w:rsidR="00662146" w:rsidRPr="0058020A" w:rsidRDefault="00662146" w:rsidP="00662146">
            <w:pPr>
              <w:jc w:val="both"/>
              <w:rPr>
                <w:sz w:val="22"/>
                <w:szCs w:val="22"/>
              </w:rPr>
            </w:pPr>
            <w:r w:rsidRPr="0058020A">
              <w:rPr>
                <w:sz w:val="22"/>
                <w:szCs w:val="22"/>
              </w:rPr>
              <w:t xml:space="preserve">  </w:t>
            </w:r>
            <w:r>
              <w:rPr>
                <w:sz w:val="22"/>
                <w:szCs w:val="22"/>
              </w:rPr>
              <w:t>8257</w:t>
            </w:r>
            <w:r w:rsidR="00AF3CB5">
              <w:rPr>
                <w:sz w:val="22"/>
                <w:szCs w:val="22"/>
              </w:rPr>
              <w:t>.41</w:t>
            </w:r>
            <w:r w:rsidRPr="0058020A">
              <w:rPr>
                <w:sz w:val="22"/>
                <w:szCs w:val="22"/>
              </w:rPr>
              <w:t xml:space="preserve"> </w:t>
            </w:r>
            <w:proofErr w:type="spellStart"/>
            <w:r w:rsidRPr="0058020A">
              <w:rPr>
                <w:sz w:val="22"/>
                <w:szCs w:val="22"/>
              </w:rPr>
              <w:t>Cft</w:t>
            </w:r>
            <w:proofErr w:type="spellEnd"/>
          </w:p>
        </w:tc>
        <w:tc>
          <w:tcPr>
            <w:tcW w:w="1350" w:type="dxa"/>
          </w:tcPr>
          <w:p w:rsidR="00662146" w:rsidRPr="0058020A" w:rsidRDefault="00662146" w:rsidP="00662146">
            <w:pPr>
              <w:jc w:val="both"/>
              <w:rPr>
                <w:sz w:val="22"/>
                <w:szCs w:val="22"/>
              </w:rPr>
            </w:pPr>
          </w:p>
        </w:tc>
        <w:tc>
          <w:tcPr>
            <w:tcW w:w="1710" w:type="dxa"/>
          </w:tcPr>
          <w:p w:rsidR="00662146" w:rsidRPr="0058020A" w:rsidRDefault="00662146" w:rsidP="00662146">
            <w:pPr>
              <w:jc w:val="center"/>
              <w:rPr>
                <w:sz w:val="22"/>
                <w:szCs w:val="22"/>
              </w:rPr>
            </w:pPr>
          </w:p>
        </w:tc>
        <w:tc>
          <w:tcPr>
            <w:tcW w:w="900" w:type="dxa"/>
          </w:tcPr>
          <w:p w:rsidR="00662146" w:rsidRPr="0058020A" w:rsidRDefault="00662146" w:rsidP="00662146">
            <w:pPr>
              <w:jc w:val="center"/>
              <w:rPr>
                <w:sz w:val="22"/>
                <w:szCs w:val="22"/>
              </w:rPr>
            </w:pPr>
          </w:p>
          <w:p w:rsidR="00662146" w:rsidRPr="0058020A" w:rsidRDefault="00662146" w:rsidP="00662146">
            <w:pPr>
              <w:jc w:val="center"/>
              <w:rPr>
                <w:sz w:val="22"/>
                <w:szCs w:val="22"/>
              </w:rPr>
            </w:pPr>
          </w:p>
          <w:p w:rsidR="00662146" w:rsidRPr="0058020A" w:rsidRDefault="00662146" w:rsidP="00662146">
            <w:pPr>
              <w:jc w:val="center"/>
              <w:rPr>
                <w:sz w:val="22"/>
                <w:szCs w:val="22"/>
              </w:rPr>
            </w:pPr>
          </w:p>
          <w:p w:rsidR="00662146" w:rsidRPr="0058020A" w:rsidRDefault="00662146" w:rsidP="00662146">
            <w:pPr>
              <w:jc w:val="center"/>
              <w:rPr>
                <w:sz w:val="22"/>
                <w:szCs w:val="22"/>
              </w:rPr>
            </w:pPr>
            <w:r w:rsidRPr="0058020A">
              <w:rPr>
                <w:sz w:val="22"/>
                <w:szCs w:val="22"/>
              </w:rPr>
              <w:t>%0Cft</w:t>
            </w:r>
          </w:p>
        </w:tc>
        <w:tc>
          <w:tcPr>
            <w:tcW w:w="1188" w:type="dxa"/>
          </w:tcPr>
          <w:p w:rsidR="00662146" w:rsidRPr="0058020A" w:rsidRDefault="00662146" w:rsidP="00662146">
            <w:pPr>
              <w:jc w:val="both"/>
              <w:rPr>
                <w:sz w:val="22"/>
                <w:szCs w:val="22"/>
              </w:rPr>
            </w:pPr>
          </w:p>
        </w:tc>
      </w:tr>
      <w:tr w:rsidR="00662146" w:rsidRPr="00655AEA" w:rsidTr="004B2C6B">
        <w:trPr>
          <w:trHeight w:val="566"/>
        </w:trPr>
        <w:tc>
          <w:tcPr>
            <w:tcW w:w="716" w:type="dxa"/>
          </w:tcPr>
          <w:p w:rsidR="00662146" w:rsidRPr="002E71BE" w:rsidRDefault="00662146" w:rsidP="00662146">
            <w:pPr>
              <w:tabs>
                <w:tab w:val="left" w:pos="5400"/>
              </w:tabs>
              <w:jc w:val="center"/>
              <w:rPr>
                <w:sz w:val="22"/>
                <w:szCs w:val="22"/>
              </w:rPr>
            </w:pPr>
            <w:r>
              <w:rPr>
                <w:sz w:val="22"/>
                <w:szCs w:val="22"/>
              </w:rPr>
              <w:t>9</w:t>
            </w:r>
            <w:r w:rsidRPr="002E71BE">
              <w:rPr>
                <w:sz w:val="22"/>
                <w:szCs w:val="22"/>
              </w:rPr>
              <w:t>.</w:t>
            </w:r>
          </w:p>
        </w:tc>
        <w:tc>
          <w:tcPr>
            <w:tcW w:w="3796" w:type="dxa"/>
          </w:tcPr>
          <w:p w:rsidR="00662146" w:rsidRPr="002E71BE" w:rsidRDefault="00662146" w:rsidP="00662146">
            <w:pPr>
              <w:pStyle w:val="Heading1"/>
              <w:jc w:val="both"/>
              <w:outlineLvl w:val="0"/>
              <w:rPr>
                <w:rFonts w:eastAsia="Batang"/>
                <w:b w:val="0"/>
                <w:sz w:val="22"/>
                <w:szCs w:val="22"/>
              </w:rPr>
            </w:pPr>
            <w:r w:rsidRPr="002E71BE">
              <w:rPr>
                <w:rFonts w:eastAsia="Batang"/>
                <w:b w:val="0"/>
                <w:sz w:val="22"/>
                <w:szCs w:val="22"/>
              </w:rPr>
              <w:t xml:space="preserve">Repair of leaking joints (External </w:t>
            </w:r>
            <w:proofErr w:type="spellStart"/>
            <w:r w:rsidRPr="002E71BE">
              <w:rPr>
                <w:rFonts w:eastAsia="Batang"/>
                <w:b w:val="0"/>
                <w:sz w:val="22"/>
                <w:szCs w:val="22"/>
              </w:rPr>
              <w:t>vatta</w:t>
            </w:r>
            <w:proofErr w:type="spellEnd"/>
            <w:r w:rsidRPr="002E71BE">
              <w:rPr>
                <w:rFonts w:eastAsia="Batang"/>
                <w:b w:val="0"/>
                <w:sz w:val="22"/>
                <w:szCs w:val="22"/>
              </w:rPr>
              <w:t xml:space="preserve">) on PRCC pipe of various diameter it </w:t>
            </w:r>
            <w:proofErr w:type="spellStart"/>
            <w:r w:rsidRPr="002E71BE">
              <w:rPr>
                <w:rFonts w:eastAsia="Batang"/>
                <w:b w:val="0"/>
                <w:sz w:val="22"/>
                <w:szCs w:val="22"/>
              </w:rPr>
              <w:t>i/c</w:t>
            </w:r>
            <w:proofErr w:type="spellEnd"/>
            <w:r w:rsidRPr="002E71BE">
              <w:rPr>
                <w:rFonts w:eastAsia="Batang"/>
                <w:b w:val="0"/>
                <w:sz w:val="22"/>
                <w:szCs w:val="22"/>
              </w:rPr>
              <w:t xml:space="preserve"> the cost of excavation, labor, sealing material gunny bags de-watering &amp; refilling of the excavated stuff etc…………………………..1</w:t>
            </w:r>
            <w:r>
              <w:rPr>
                <w:rFonts w:eastAsia="Batang"/>
                <w:b w:val="0"/>
                <w:sz w:val="22"/>
                <w:szCs w:val="22"/>
              </w:rPr>
              <w:t>2</w:t>
            </w:r>
            <w:r w:rsidRPr="002E71BE">
              <w:rPr>
                <w:rFonts w:eastAsia="Batang"/>
                <w:b w:val="0"/>
                <w:sz w:val="22"/>
                <w:szCs w:val="22"/>
              </w:rPr>
              <w:t>”dia.</w:t>
            </w:r>
          </w:p>
          <w:p w:rsidR="00662146" w:rsidRPr="002E71BE" w:rsidRDefault="00662146" w:rsidP="00662146">
            <w:pPr>
              <w:pStyle w:val="Heading1"/>
              <w:jc w:val="both"/>
              <w:outlineLvl w:val="0"/>
              <w:rPr>
                <w:rFonts w:eastAsia="Batang"/>
                <w:b w:val="0"/>
                <w:sz w:val="22"/>
                <w:szCs w:val="22"/>
              </w:rPr>
            </w:pPr>
          </w:p>
          <w:p w:rsidR="00662146" w:rsidRPr="002E71BE" w:rsidRDefault="00662146" w:rsidP="00662146">
            <w:pPr>
              <w:rPr>
                <w:rFonts w:eastAsia="Batang"/>
                <w:sz w:val="22"/>
                <w:szCs w:val="22"/>
              </w:rPr>
            </w:pPr>
            <w:r w:rsidRPr="002E71BE">
              <w:rPr>
                <w:rFonts w:eastAsia="Batang"/>
                <w:sz w:val="22"/>
                <w:szCs w:val="22"/>
              </w:rPr>
              <w:t xml:space="preserve">                               </w:t>
            </w:r>
          </w:p>
        </w:tc>
        <w:tc>
          <w:tcPr>
            <w:tcW w:w="1356" w:type="dxa"/>
          </w:tcPr>
          <w:p w:rsidR="00662146" w:rsidRPr="002E71BE" w:rsidRDefault="00662146" w:rsidP="00662146">
            <w:pPr>
              <w:jc w:val="both"/>
              <w:rPr>
                <w:sz w:val="22"/>
                <w:szCs w:val="22"/>
              </w:rPr>
            </w:pPr>
          </w:p>
          <w:p w:rsidR="00662146" w:rsidRPr="002E71BE" w:rsidRDefault="00662146" w:rsidP="00662146">
            <w:pPr>
              <w:jc w:val="both"/>
              <w:rPr>
                <w:sz w:val="22"/>
                <w:szCs w:val="22"/>
              </w:rPr>
            </w:pPr>
          </w:p>
          <w:p w:rsidR="00662146" w:rsidRPr="002E71BE" w:rsidRDefault="00662146" w:rsidP="00662146">
            <w:pPr>
              <w:jc w:val="both"/>
              <w:rPr>
                <w:sz w:val="22"/>
                <w:szCs w:val="22"/>
              </w:rPr>
            </w:pPr>
          </w:p>
          <w:p w:rsidR="00662146" w:rsidRPr="002E71BE" w:rsidRDefault="00662146" w:rsidP="00662146">
            <w:pPr>
              <w:jc w:val="both"/>
              <w:rPr>
                <w:sz w:val="22"/>
                <w:szCs w:val="22"/>
              </w:rPr>
            </w:pPr>
          </w:p>
          <w:p w:rsidR="00662146" w:rsidRPr="002E71BE" w:rsidRDefault="00662146" w:rsidP="00662146">
            <w:pPr>
              <w:jc w:val="both"/>
              <w:rPr>
                <w:sz w:val="22"/>
                <w:szCs w:val="22"/>
              </w:rPr>
            </w:pPr>
            <w:r w:rsidRPr="002E71BE">
              <w:rPr>
                <w:sz w:val="22"/>
                <w:szCs w:val="22"/>
              </w:rPr>
              <w:t xml:space="preserve">      </w:t>
            </w:r>
          </w:p>
          <w:p w:rsidR="00662146" w:rsidRPr="002E71BE" w:rsidRDefault="00662146" w:rsidP="00662146">
            <w:pPr>
              <w:jc w:val="both"/>
              <w:rPr>
                <w:sz w:val="22"/>
                <w:szCs w:val="22"/>
              </w:rPr>
            </w:pPr>
            <w:r>
              <w:rPr>
                <w:sz w:val="22"/>
                <w:szCs w:val="22"/>
              </w:rPr>
              <w:t xml:space="preserve">   </w:t>
            </w:r>
            <w:r w:rsidRPr="002E71BE">
              <w:rPr>
                <w:sz w:val="22"/>
                <w:szCs w:val="22"/>
              </w:rPr>
              <w:t>0</w:t>
            </w:r>
            <w:r>
              <w:rPr>
                <w:sz w:val="22"/>
                <w:szCs w:val="22"/>
              </w:rPr>
              <w:t>9</w:t>
            </w:r>
            <w:r w:rsidRPr="002E71BE">
              <w:rPr>
                <w:sz w:val="22"/>
                <w:szCs w:val="22"/>
              </w:rPr>
              <w:t xml:space="preserve"> </w:t>
            </w:r>
            <w:proofErr w:type="spellStart"/>
            <w:r w:rsidRPr="002E71BE">
              <w:rPr>
                <w:sz w:val="22"/>
                <w:szCs w:val="22"/>
              </w:rPr>
              <w:t>Nos</w:t>
            </w:r>
            <w:proofErr w:type="spellEnd"/>
          </w:p>
        </w:tc>
        <w:tc>
          <w:tcPr>
            <w:tcW w:w="1350" w:type="dxa"/>
          </w:tcPr>
          <w:p w:rsidR="00662146" w:rsidRPr="002E71BE" w:rsidRDefault="00662146" w:rsidP="00662146">
            <w:pPr>
              <w:jc w:val="both"/>
              <w:rPr>
                <w:sz w:val="22"/>
                <w:szCs w:val="22"/>
              </w:rPr>
            </w:pPr>
          </w:p>
        </w:tc>
        <w:tc>
          <w:tcPr>
            <w:tcW w:w="1710" w:type="dxa"/>
          </w:tcPr>
          <w:p w:rsidR="00662146" w:rsidRPr="002E71BE" w:rsidRDefault="00662146" w:rsidP="00662146">
            <w:pPr>
              <w:jc w:val="center"/>
              <w:rPr>
                <w:sz w:val="22"/>
                <w:szCs w:val="22"/>
              </w:rPr>
            </w:pPr>
          </w:p>
        </w:tc>
        <w:tc>
          <w:tcPr>
            <w:tcW w:w="900" w:type="dxa"/>
          </w:tcPr>
          <w:p w:rsidR="00662146" w:rsidRPr="002E71BE" w:rsidRDefault="00662146" w:rsidP="00662146">
            <w:pPr>
              <w:jc w:val="center"/>
              <w:rPr>
                <w:sz w:val="22"/>
                <w:szCs w:val="22"/>
              </w:rPr>
            </w:pPr>
          </w:p>
          <w:p w:rsidR="00662146" w:rsidRPr="002E71BE" w:rsidRDefault="00662146" w:rsidP="00662146">
            <w:pPr>
              <w:jc w:val="center"/>
              <w:rPr>
                <w:sz w:val="22"/>
                <w:szCs w:val="22"/>
              </w:rPr>
            </w:pPr>
          </w:p>
          <w:p w:rsidR="00662146" w:rsidRPr="002E71BE" w:rsidRDefault="00662146" w:rsidP="00662146">
            <w:pPr>
              <w:jc w:val="center"/>
              <w:rPr>
                <w:sz w:val="22"/>
                <w:szCs w:val="22"/>
              </w:rPr>
            </w:pPr>
          </w:p>
          <w:p w:rsidR="00662146" w:rsidRPr="002E71BE" w:rsidRDefault="00662146" w:rsidP="00662146">
            <w:pPr>
              <w:jc w:val="center"/>
              <w:rPr>
                <w:sz w:val="22"/>
                <w:szCs w:val="22"/>
              </w:rPr>
            </w:pPr>
          </w:p>
          <w:p w:rsidR="00662146" w:rsidRPr="002E71BE" w:rsidRDefault="00662146" w:rsidP="00662146">
            <w:pPr>
              <w:jc w:val="center"/>
              <w:rPr>
                <w:sz w:val="22"/>
                <w:szCs w:val="22"/>
              </w:rPr>
            </w:pPr>
          </w:p>
          <w:p w:rsidR="00662146" w:rsidRPr="002E71BE" w:rsidRDefault="00662146" w:rsidP="00662146">
            <w:pPr>
              <w:jc w:val="center"/>
              <w:rPr>
                <w:sz w:val="22"/>
                <w:szCs w:val="22"/>
              </w:rPr>
            </w:pPr>
            <w:r w:rsidRPr="002E71BE">
              <w:rPr>
                <w:sz w:val="22"/>
                <w:szCs w:val="22"/>
              </w:rPr>
              <w:t>Each</w:t>
            </w:r>
          </w:p>
          <w:p w:rsidR="00662146" w:rsidRPr="002E71BE" w:rsidRDefault="00662146" w:rsidP="00662146">
            <w:pPr>
              <w:rPr>
                <w:sz w:val="22"/>
                <w:szCs w:val="22"/>
              </w:rPr>
            </w:pPr>
          </w:p>
          <w:p w:rsidR="00662146" w:rsidRPr="002E71BE" w:rsidRDefault="00662146" w:rsidP="00662146">
            <w:pPr>
              <w:jc w:val="center"/>
              <w:rPr>
                <w:sz w:val="22"/>
                <w:szCs w:val="22"/>
              </w:rPr>
            </w:pPr>
          </w:p>
        </w:tc>
        <w:tc>
          <w:tcPr>
            <w:tcW w:w="1188" w:type="dxa"/>
          </w:tcPr>
          <w:p w:rsidR="00662146" w:rsidRPr="002E71BE" w:rsidRDefault="00662146" w:rsidP="00662146">
            <w:pPr>
              <w:jc w:val="both"/>
              <w:rPr>
                <w:sz w:val="22"/>
                <w:szCs w:val="22"/>
              </w:rPr>
            </w:pPr>
          </w:p>
        </w:tc>
      </w:tr>
      <w:tr w:rsidR="00662146" w:rsidRPr="00655AEA" w:rsidTr="004B2C6B">
        <w:trPr>
          <w:trHeight w:val="341"/>
        </w:trPr>
        <w:tc>
          <w:tcPr>
            <w:tcW w:w="4512" w:type="dxa"/>
            <w:gridSpan w:val="2"/>
          </w:tcPr>
          <w:p w:rsidR="00662146" w:rsidRPr="00325792" w:rsidRDefault="00662146" w:rsidP="00662146">
            <w:pPr>
              <w:jc w:val="right"/>
              <w:rPr>
                <w:rFonts w:eastAsia="Batang"/>
                <w:sz w:val="22"/>
                <w:szCs w:val="22"/>
              </w:rPr>
            </w:pPr>
          </w:p>
        </w:tc>
        <w:tc>
          <w:tcPr>
            <w:tcW w:w="1356" w:type="dxa"/>
          </w:tcPr>
          <w:p w:rsidR="00662146" w:rsidRPr="00325792" w:rsidRDefault="00662146" w:rsidP="00662146">
            <w:pPr>
              <w:rPr>
                <w:b/>
                <w:sz w:val="22"/>
                <w:szCs w:val="22"/>
              </w:rPr>
            </w:pPr>
          </w:p>
        </w:tc>
        <w:tc>
          <w:tcPr>
            <w:tcW w:w="5148" w:type="dxa"/>
            <w:gridSpan w:val="4"/>
          </w:tcPr>
          <w:p w:rsidR="00662146" w:rsidRPr="00325792" w:rsidRDefault="00662146" w:rsidP="00662146">
            <w:pPr>
              <w:rPr>
                <w:rFonts w:eastAsia="Batang"/>
                <w:sz w:val="22"/>
                <w:szCs w:val="22"/>
              </w:rPr>
            </w:pPr>
            <w:r w:rsidRPr="00325792">
              <w:rPr>
                <w:b/>
                <w:sz w:val="22"/>
                <w:szCs w:val="22"/>
              </w:rPr>
              <w:t xml:space="preserve">              </w:t>
            </w:r>
            <w:r w:rsidR="00AB1CC0">
              <w:rPr>
                <w:b/>
                <w:sz w:val="22"/>
                <w:szCs w:val="22"/>
              </w:rPr>
              <w:t xml:space="preserve">                    </w:t>
            </w:r>
            <w:r w:rsidRPr="00325792">
              <w:rPr>
                <w:b/>
                <w:sz w:val="22"/>
                <w:szCs w:val="22"/>
              </w:rPr>
              <w:t>Total Rs.</w:t>
            </w:r>
          </w:p>
        </w:tc>
      </w:tr>
    </w:tbl>
    <w:p w:rsidR="00190CF7" w:rsidRDefault="00190CF7" w:rsidP="00190CF7">
      <w:pPr>
        <w:tabs>
          <w:tab w:val="left" w:pos="5400"/>
        </w:tabs>
        <w:jc w:val="both"/>
      </w:pPr>
    </w:p>
    <w:p w:rsidR="00190CF7" w:rsidRDefault="00190CF7" w:rsidP="00190CF7">
      <w:pPr>
        <w:tabs>
          <w:tab w:val="left" w:pos="5400"/>
        </w:tabs>
        <w:jc w:val="both"/>
      </w:pPr>
      <w:r>
        <w:tab/>
      </w:r>
      <w:r>
        <w:tab/>
      </w:r>
      <w:r>
        <w:tab/>
      </w:r>
    </w:p>
    <w:p w:rsidR="00190CF7" w:rsidRDefault="00190CF7" w:rsidP="00190CF7">
      <w:pPr>
        <w:tabs>
          <w:tab w:val="left" w:pos="5400"/>
        </w:tabs>
        <w:jc w:val="both"/>
      </w:pPr>
      <w:r>
        <w:tab/>
      </w:r>
      <w:r>
        <w:tab/>
      </w:r>
      <w:r>
        <w:tab/>
      </w:r>
    </w:p>
    <w:p w:rsidR="00190CF7" w:rsidRPr="002E71BE" w:rsidRDefault="00190CF7" w:rsidP="00190CF7">
      <w:pPr>
        <w:rPr>
          <w:sz w:val="22"/>
          <w:szCs w:val="22"/>
        </w:rPr>
      </w:pPr>
      <w:r>
        <w:tab/>
      </w:r>
      <w:r>
        <w:tab/>
      </w:r>
      <w:r>
        <w:tab/>
        <w:t xml:space="preserve">                                                                               </w:t>
      </w:r>
      <w:r w:rsidRPr="002E71BE">
        <w:rPr>
          <w:sz w:val="22"/>
          <w:szCs w:val="22"/>
        </w:rPr>
        <w:t>EXECUTIVE ENGINEER (W/D)</w:t>
      </w:r>
    </w:p>
    <w:p w:rsidR="00190CF7" w:rsidRPr="002E71BE" w:rsidRDefault="00190CF7" w:rsidP="00190CF7">
      <w:pPr>
        <w:rPr>
          <w:sz w:val="22"/>
          <w:szCs w:val="22"/>
        </w:rPr>
      </w:pPr>
      <w:r w:rsidRPr="002E71BE">
        <w:rPr>
          <w:sz w:val="22"/>
          <w:szCs w:val="22"/>
        </w:rPr>
        <w:t xml:space="preserve">                  </w:t>
      </w:r>
      <w:r w:rsidRPr="002E71BE">
        <w:rPr>
          <w:sz w:val="22"/>
          <w:szCs w:val="22"/>
        </w:rPr>
        <w:tab/>
      </w:r>
      <w:r w:rsidRPr="002E71BE">
        <w:rPr>
          <w:sz w:val="22"/>
          <w:szCs w:val="22"/>
        </w:rPr>
        <w:tab/>
      </w:r>
      <w:r w:rsidRPr="002E71BE">
        <w:rPr>
          <w:sz w:val="22"/>
          <w:szCs w:val="22"/>
        </w:rPr>
        <w:tab/>
      </w:r>
      <w:r w:rsidRPr="002E71BE">
        <w:rPr>
          <w:sz w:val="22"/>
          <w:szCs w:val="22"/>
        </w:rPr>
        <w:tab/>
        <w:t xml:space="preserve">                                              </w:t>
      </w:r>
      <w:r>
        <w:rPr>
          <w:sz w:val="22"/>
          <w:szCs w:val="22"/>
        </w:rPr>
        <w:t xml:space="preserve">               </w:t>
      </w:r>
      <w:r w:rsidRPr="002E71BE">
        <w:rPr>
          <w:sz w:val="22"/>
          <w:szCs w:val="22"/>
        </w:rPr>
        <w:t>JAMSHED TOWN, K.W. &amp;.S.B</w:t>
      </w:r>
    </w:p>
    <w:p w:rsidR="00190CF7" w:rsidRPr="002E71BE" w:rsidRDefault="00190CF7" w:rsidP="00662146">
      <w:r w:rsidRPr="002E71BE">
        <w:t>Total Bid Amounting to Rs.___________________</w:t>
      </w:r>
    </w:p>
    <w:p w:rsidR="00190CF7" w:rsidRDefault="00190CF7" w:rsidP="00662146">
      <w:r w:rsidRPr="002E71BE">
        <w:t>(Inwards).________________________________________________________</w:t>
      </w:r>
    </w:p>
    <w:p w:rsidR="00190CF7" w:rsidRDefault="00190CF7" w:rsidP="00662146">
      <w:r w:rsidRPr="002E71BE">
        <w:t>Signature of Contractor_____________________</w:t>
      </w:r>
    </w:p>
    <w:p w:rsidR="00190CF7" w:rsidRPr="002E71BE" w:rsidRDefault="00190CF7" w:rsidP="00662146">
      <w:r w:rsidRPr="002E71BE">
        <w:t>Address._______________________________</w:t>
      </w:r>
    </w:p>
    <w:p w:rsidR="00190CF7" w:rsidRPr="002E71BE" w:rsidRDefault="00190CF7" w:rsidP="00662146">
      <w:r w:rsidRPr="002E71BE">
        <w:t>E-Mail Address._________________________</w:t>
      </w:r>
    </w:p>
    <w:p w:rsidR="00190CF7" w:rsidRDefault="00190CF7" w:rsidP="00662146"/>
    <w:p w:rsidR="00190CF7" w:rsidRPr="002E71BE" w:rsidRDefault="00190CF7" w:rsidP="00190CF7"/>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A86897" w:rsidRDefault="00A86897" w:rsidP="001B60AD">
      <w:pPr>
        <w:tabs>
          <w:tab w:val="center" w:pos="5400"/>
        </w:tabs>
        <w:rPr>
          <w:b/>
          <w:sz w:val="28"/>
          <w:szCs w:val="32"/>
        </w:rPr>
      </w:pPr>
    </w:p>
    <w:p w:rsidR="00404E1E" w:rsidRDefault="00404E1E" w:rsidP="001B60AD">
      <w:pPr>
        <w:tabs>
          <w:tab w:val="center" w:pos="5400"/>
        </w:tabs>
        <w:rPr>
          <w:b/>
          <w:sz w:val="28"/>
          <w:szCs w:val="32"/>
        </w:rPr>
      </w:pPr>
    </w:p>
    <w:p w:rsidR="00446125" w:rsidRDefault="00446125" w:rsidP="001B60AD">
      <w:pPr>
        <w:tabs>
          <w:tab w:val="center" w:pos="5400"/>
        </w:tabs>
        <w:rPr>
          <w:b/>
          <w:sz w:val="28"/>
          <w:szCs w:val="32"/>
        </w:rPr>
      </w:pPr>
    </w:p>
    <w:p w:rsidR="001B60AD" w:rsidRPr="00AE47AF" w:rsidRDefault="001B60AD" w:rsidP="001B60AD">
      <w:pPr>
        <w:tabs>
          <w:tab w:val="center" w:pos="5400"/>
        </w:tabs>
        <w:rPr>
          <w:b/>
          <w:sz w:val="28"/>
          <w:szCs w:val="32"/>
          <w:u w:val="single"/>
        </w:rPr>
      </w:pPr>
      <w:r>
        <w:rPr>
          <w:b/>
          <w:noProof/>
          <w:sz w:val="28"/>
          <w:szCs w:val="32"/>
        </w:rPr>
        <w:drawing>
          <wp:anchor distT="0" distB="0" distL="114300" distR="114300" simplePos="0" relativeHeight="251725824" behindDoc="0" locked="0" layoutInCell="1" allowOverlap="1">
            <wp:simplePos x="0" y="0"/>
            <wp:positionH relativeFrom="column">
              <wp:posOffset>-144474</wp:posOffset>
            </wp:positionH>
            <wp:positionV relativeFrom="paragraph">
              <wp:posOffset>-284672</wp:posOffset>
            </wp:positionV>
            <wp:extent cx="558920" cy="569344"/>
            <wp:effectExtent l="19050" t="0" r="0" b="0"/>
            <wp:wrapNone/>
            <wp:docPr id="24"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9" cstate="print">
                      <a:lum bright="6000" contrast="12000"/>
                    </a:blip>
                    <a:srcRect/>
                    <a:stretch>
                      <a:fillRect/>
                    </a:stretch>
                  </pic:blipFill>
                  <pic:spPr bwMode="auto">
                    <a:xfrm>
                      <a:off x="0" y="0"/>
                      <a:ext cx="558920" cy="569344"/>
                    </a:xfrm>
                    <a:prstGeom prst="rect">
                      <a:avLst/>
                    </a:prstGeom>
                    <a:noFill/>
                  </pic:spPr>
                </pic:pic>
              </a:graphicData>
            </a:graphic>
          </wp:anchor>
        </w:drawing>
      </w:r>
      <w:r>
        <w:rPr>
          <w:b/>
          <w:sz w:val="28"/>
          <w:szCs w:val="32"/>
        </w:rPr>
        <w:tab/>
      </w:r>
      <w:r w:rsidRPr="00AE47AF">
        <w:rPr>
          <w:b/>
          <w:sz w:val="28"/>
          <w:szCs w:val="32"/>
          <w:u w:val="single"/>
        </w:rPr>
        <w:t>KARACHI WATER AND SEWERAGE BOARD</w:t>
      </w:r>
    </w:p>
    <w:p w:rsidR="001B60AD" w:rsidRDefault="001B60AD" w:rsidP="001B60AD">
      <w:pPr>
        <w:jc w:val="center"/>
        <w:rPr>
          <w:b/>
          <w:u w:val="single"/>
        </w:rPr>
      </w:pPr>
      <w:r>
        <w:rPr>
          <w:b/>
          <w:u w:val="single"/>
        </w:rPr>
        <w:t>OFFICE OF THE EXECUTIVE ENGINEER (W/D)</w:t>
      </w:r>
    </w:p>
    <w:p w:rsidR="001B60AD" w:rsidRDefault="001B60AD" w:rsidP="001B60AD">
      <w:pPr>
        <w:jc w:val="center"/>
        <w:rPr>
          <w:b/>
          <w:u w:val="single"/>
        </w:rPr>
      </w:pPr>
      <w:r>
        <w:rPr>
          <w:b/>
          <w:u w:val="single"/>
        </w:rPr>
        <w:t xml:space="preserve">(JAMSHED TOWN </w:t>
      </w:r>
      <w:r w:rsidR="00C12B62">
        <w:rPr>
          <w:b/>
          <w:u w:val="single"/>
        </w:rPr>
        <w:t>(</w:t>
      </w:r>
      <w:proofErr w:type="gramStart"/>
      <w:r w:rsidR="00C12B62">
        <w:rPr>
          <w:b/>
          <w:u w:val="single"/>
        </w:rPr>
        <w:t>EAST</w:t>
      </w:r>
      <w:r>
        <w:rPr>
          <w:b/>
          <w:u w:val="single"/>
        </w:rPr>
        <w:t xml:space="preserve"> )</w:t>
      </w:r>
      <w:proofErr w:type="gramEnd"/>
    </w:p>
    <w:p w:rsidR="001B60AD" w:rsidRDefault="001B60AD" w:rsidP="001B60AD">
      <w:pPr>
        <w:jc w:val="center"/>
        <w:rPr>
          <w:b/>
          <w:u w:val="single"/>
        </w:rPr>
      </w:pPr>
    </w:p>
    <w:p w:rsidR="001B60AD" w:rsidRPr="005E399B" w:rsidRDefault="001B60AD" w:rsidP="001B60AD">
      <w:pPr>
        <w:ind w:left="270" w:hanging="270"/>
        <w:jc w:val="both"/>
        <w:rPr>
          <w:b/>
          <w:sz w:val="18"/>
          <w:szCs w:val="18"/>
        </w:rPr>
      </w:pPr>
      <w:r w:rsidRPr="005E399B">
        <w:rPr>
          <w:sz w:val="18"/>
          <w:szCs w:val="18"/>
        </w:rPr>
        <w:t>SUBJECT: -</w:t>
      </w:r>
      <w:r w:rsidRPr="005E399B">
        <w:rPr>
          <w:sz w:val="18"/>
          <w:szCs w:val="18"/>
        </w:rPr>
        <w:tab/>
      </w:r>
      <w:r w:rsidR="00356D56">
        <w:rPr>
          <w:b/>
          <w:sz w:val="18"/>
          <w:szCs w:val="18"/>
        </w:rPr>
        <w:t>EMERGENT PROVIDING AND LAYING</w:t>
      </w:r>
      <w:r w:rsidR="000C1DA4">
        <w:rPr>
          <w:b/>
          <w:sz w:val="18"/>
          <w:szCs w:val="18"/>
        </w:rPr>
        <w:t xml:space="preserve"> </w:t>
      </w:r>
      <w:r w:rsidRPr="005E399B">
        <w:rPr>
          <w:b/>
          <w:sz w:val="18"/>
          <w:szCs w:val="18"/>
        </w:rPr>
        <w:t xml:space="preserve">            </w:t>
      </w:r>
      <w:r>
        <w:rPr>
          <w:b/>
          <w:sz w:val="18"/>
          <w:szCs w:val="18"/>
        </w:rPr>
        <w:t xml:space="preserve">     </w:t>
      </w:r>
      <w:r w:rsidR="000C1DA4">
        <w:rPr>
          <w:b/>
          <w:sz w:val="18"/>
          <w:szCs w:val="18"/>
        </w:rPr>
        <w:t xml:space="preserve">   </w:t>
      </w:r>
      <w:r w:rsidR="00356D56">
        <w:rPr>
          <w:b/>
          <w:sz w:val="18"/>
          <w:szCs w:val="18"/>
        </w:rPr>
        <w:t xml:space="preserve"> </w:t>
      </w:r>
      <w:r w:rsidR="00446A96">
        <w:rPr>
          <w:b/>
          <w:sz w:val="18"/>
          <w:szCs w:val="18"/>
        </w:rPr>
        <w:t xml:space="preserve">  </w:t>
      </w:r>
      <w:r w:rsidRPr="005E399B">
        <w:rPr>
          <w:sz w:val="18"/>
          <w:szCs w:val="18"/>
        </w:rPr>
        <w:t>Issued to M/s._________________.</w:t>
      </w:r>
      <w:r w:rsidRPr="005E399B">
        <w:rPr>
          <w:b/>
          <w:sz w:val="18"/>
          <w:szCs w:val="18"/>
        </w:rPr>
        <w:tab/>
      </w:r>
      <w:r w:rsidRPr="005E399B">
        <w:rPr>
          <w:b/>
          <w:sz w:val="18"/>
          <w:szCs w:val="18"/>
        </w:rPr>
        <w:tab/>
      </w:r>
    </w:p>
    <w:p w:rsidR="001B60AD" w:rsidRPr="005E399B" w:rsidRDefault="00356D56" w:rsidP="001B60AD">
      <w:pPr>
        <w:ind w:left="1440"/>
        <w:jc w:val="both"/>
        <w:rPr>
          <w:b/>
          <w:sz w:val="18"/>
          <w:szCs w:val="18"/>
        </w:rPr>
      </w:pPr>
      <w:r>
        <w:rPr>
          <w:b/>
          <w:sz w:val="18"/>
          <w:szCs w:val="18"/>
        </w:rPr>
        <w:t>REPLACEMENT OF OLD AND DAMAGE</w:t>
      </w:r>
      <w:r w:rsidR="000C1DA4">
        <w:rPr>
          <w:b/>
          <w:sz w:val="18"/>
          <w:szCs w:val="18"/>
        </w:rPr>
        <w:t xml:space="preserve"> </w:t>
      </w:r>
      <w:r w:rsidR="001B60AD" w:rsidRPr="005E399B">
        <w:rPr>
          <w:b/>
          <w:sz w:val="18"/>
          <w:szCs w:val="18"/>
        </w:rPr>
        <w:tab/>
      </w:r>
      <w:r w:rsidR="001B60AD" w:rsidRPr="005E399B">
        <w:rPr>
          <w:b/>
          <w:sz w:val="18"/>
          <w:szCs w:val="18"/>
        </w:rPr>
        <w:tab/>
      </w:r>
      <w:r w:rsidR="001B60AD">
        <w:rPr>
          <w:b/>
          <w:sz w:val="18"/>
          <w:szCs w:val="18"/>
        </w:rPr>
        <w:t xml:space="preserve">  </w:t>
      </w:r>
      <w:r w:rsidR="00446A96">
        <w:rPr>
          <w:b/>
          <w:sz w:val="18"/>
          <w:szCs w:val="18"/>
        </w:rPr>
        <w:t xml:space="preserve">  </w:t>
      </w:r>
      <w:r w:rsidR="001B60AD" w:rsidRPr="005E399B">
        <w:rPr>
          <w:sz w:val="18"/>
          <w:szCs w:val="18"/>
        </w:rPr>
        <w:t xml:space="preserve">Receipt </w:t>
      </w:r>
      <w:proofErr w:type="spellStart"/>
      <w:r w:rsidR="001B60AD" w:rsidRPr="005E399B">
        <w:rPr>
          <w:sz w:val="18"/>
          <w:szCs w:val="18"/>
        </w:rPr>
        <w:t>No._____Dated</w:t>
      </w:r>
      <w:proofErr w:type="spellEnd"/>
      <w:r w:rsidR="001B60AD" w:rsidRPr="005E399B">
        <w:rPr>
          <w:sz w:val="18"/>
          <w:szCs w:val="18"/>
        </w:rPr>
        <w:t>:_________</w:t>
      </w:r>
      <w:r w:rsidR="001B60AD" w:rsidRPr="005E399B">
        <w:rPr>
          <w:b/>
          <w:sz w:val="18"/>
          <w:szCs w:val="18"/>
        </w:rPr>
        <w:tab/>
      </w:r>
      <w:r w:rsidR="001B60AD" w:rsidRPr="005E399B">
        <w:rPr>
          <w:b/>
          <w:sz w:val="18"/>
          <w:szCs w:val="18"/>
        </w:rPr>
        <w:tab/>
      </w:r>
      <w:r w:rsidR="001B60AD" w:rsidRPr="005E399B">
        <w:rPr>
          <w:b/>
          <w:sz w:val="18"/>
          <w:szCs w:val="18"/>
        </w:rPr>
        <w:tab/>
      </w:r>
      <w:r w:rsidR="001B60AD">
        <w:rPr>
          <w:b/>
          <w:sz w:val="18"/>
          <w:szCs w:val="18"/>
        </w:rPr>
        <w:t xml:space="preserve">               </w:t>
      </w:r>
      <w:r>
        <w:rPr>
          <w:b/>
          <w:sz w:val="18"/>
          <w:szCs w:val="18"/>
        </w:rPr>
        <w:t>4”DIA A.C PILPE LINE BY 110 MM P.E.</w:t>
      </w:r>
      <w:r w:rsidR="000C1DA4">
        <w:rPr>
          <w:b/>
          <w:sz w:val="18"/>
          <w:szCs w:val="18"/>
        </w:rPr>
        <w:t xml:space="preserve"> </w:t>
      </w:r>
      <w:r w:rsidR="001B60AD" w:rsidRPr="005E399B">
        <w:rPr>
          <w:b/>
          <w:sz w:val="18"/>
          <w:szCs w:val="18"/>
        </w:rPr>
        <w:t xml:space="preserve"> </w:t>
      </w:r>
      <w:r w:rsidR="001B60AD" w:rsidRPr="005E399B">
        <w:rPr>
          <w:b/>
          <w:sz w:val="18"/>
          <w:szCs w:val="18"/>
        </w:rPr>
        <w:tab/>
        <w:t xml:space="preserve">             </w:t>
      </w:r>
      <w:r w:rsidR="001B60AD">
        <w:rPr>
          <w:b/>
          <w:sz w:val="18"/>
          <w:szCs w:val="18"/>
        </w:rPr>
        <w:t xml:space="preserve">     </w:t>
      </w:r>
      <w:r w:rsidR="001B60AD" w:rsidRPr="005E399B">
        <w:rPr>
          <w:sz w:val="18"/>
          <w:szCs w:val="18"/>
        </w:rPr>
        <w:t xml:space="preserve">Amount of Rs. </w:t>
      </w:r>
      <w:r>
        <w:rPr>
          <w:sz w:val="18"/>
          <w:szCs w:val="18"/>
        </w:rPr>
        <w:t>5</w:t>
      </w:r>
      <w:r w:rsidR="001B60AD" w:rsidRPr="005E399B">
        <w:rPr>
          <w:sz w:val="18"/>
          <w:szCs w:val="18"/>
        </w:rPr>
        <w:t>00/</w:t>
      </w:r>
      <w:proofErr w:type="gramStart"/>
      <w:r w:rsidR="001B60AD" w:rsidRPr="005E399B">
        <w:rPr>
          <w:sz w:val="18"/>
          <w:szCs w:val="18"/>
        </w:rPr>
        <w:t>-  Time</w:t>
      </w:r>
      <w:proofErr w:type="gramEnd"/>
      <w:r w:rsidR="001B60AD" w:rsidRPr="005E399B">
        <w:rPr>
          <w:sz w:val="18"/>
          <w:szCs w:val="18"/>
        </w:rPr>
        <w:t xml:space="preserve"> limit </w:t>
      </w:r>
      <w:r>
        <w:rPr>
          <w:sz w:val="18"/>
          <w:szCs w:val="18"/>
        </w:rPr>
        <w:t>2</w:t>
      </w:r>
      <w:r w:rsidR="001B60AD" w:rsidRPr="005E399B">
        <w:rPr>
          <w:sz w:val="18"/>
          <w:szCs w:val="18"/>
        </w:rPr>
        <w:t>0 days.</w:t>
      </w:r>
      <w:r w:rsidR="001B60AD" w:rsidRPr="005E399B">
        <w:rPr>
          <w:b/>
          <w:sz w:val="18"/>
          <w:szCs w:val="18"/>
        </w:rPr>
        <w:tab/>
      </w:r>
    </w:p>
    <w:p w:rsidR="001B60AD" w:rsidRPr="005E399B" w:rsidRDefault="001B60AD" w:rsidP="001B60AD">
      <w:pPr>
        <w:jc w:val="both"/>
        <w:rPr>
          <w:b/>
          <w:sz w:val="18"/>
          <w:szCs w:val="18"/>
        </w:rPr>
      </w:pPr>
      <w:r w:rsidRPr="005E399B">
        <w:rPr>
          <w:b/>
          <w:sz w:val="18"/>
          <w:szCs w:val="18"/>
        </w:rPr>
        <w:tab/>
      </w:r>
      <w:r w:rsidRPr="005E399B">
        <w:rPr>
          <w:b/>
          <w:sz w:val="18"/>
          <w:szCs w:val="18"/>
        </w:rPr>
        <w:tab/>
      </w:r>
      <w:r w:rsidR="00356D56">
        <w:rPr>
          <w:b/>
          <w:sz w:val="18"/>
          <w:szCs w:val="18"/>
        </w:rPr>
        <w:t>PIPE LINE FROM MASJID-E-ROOMI TO</w:t>
      </w:r>
      <w:r w:rsidRPr="005E399B">
        <w:rPr>
          <w:b/>
          <w:sz w:val="18"/>
          <w:szCs w:val="18"/>
        </w:rPr>
        <w:tab/>
      </w:r>
      <w:r>
        <w:rPr>
          <w:b/>
          <w:sz w:val="18"/>
          <w:szCs w:val="18"/>
        </w:rPr>
        <w:t xml:space="preserve">  </w:t>
      </w:r>
      <w:r w:rsidR="000C1DA4">
        <w:rPr>
          <w:b/>
          <w:sz w:val="18"/>
          <w:szCs w:val="18"/>
        </w:rPr>
        <w:t xml:space="preserve">                </w:t>
      </w:r>
      <w:proofErr w:type="spellStart"/>
      <w:r w:rsidRPr="005E399B">
        <w:rPr>
          <w:sz w:val="18"/>
          <w:szCs w:val="18"/>
        </w:rPr>
        <w:t>Sig.of</w:t>
      </w:r>
      <w:proofErr w:type="spellEnd"/>
      <w:r w:rsidRPr="005E399B">
        <w:rPr>
          <w:sz w:val="18"/>
          <w:szCs w:val="18"/>
        </w:rPr>
        <w:t xml:space="preserve"> Issuing Authority.____________</w:t>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r w:rsidRPr="005E399B">
        <w:rPr>
          <w:sz w:val="18"/>
          <w:szCs w:val="18"/>
        </w:rPr>
        <w:softHyphen/>
      </w:r>
    </w:p>
    <w:p w:rsidR="001B60AD" w:rsidRPr="005E399B" w:rsidRDefault="00356D56" w:rsidP="001B60AD">
      <w:pPr>
        <w:ind w:left="720" w:firstLine="720"/>
        <w:jc w:val="both"/>
        <w:rPr>
          <w:b/>
          <w:sz w:val="18"/>
          <w:szCs w:val="18"/>
        </w:rPr>
      </w:pPr>
      <w:r>
        <w:rPr>
          <w:b/>
          <w:sz w:val="18"/>
          <w:szCs w:val="18"/>
        </w:rPr>
        <w:t>F.B.S.I. OFFICE IN S.M.C.H.SOCIETY</w:t>
      </w:r>
    </w:p>
    <w:p w:rsidR="001B60AD" w:rsidRPr="005E399B" w:rsidRDefault="000C1DA4" w:rsidP="001B60AD">
      <w:pPr>
        <w:ind w:firstLine="720"/>
        <w:jc w:val="both"/>
        <w:rPr>
          <w:b/>
          <w:sz w:val="18"/>
          <w:szCs w:val="18"/>
        </w:rPr>
      </w:pPr>
      <w:r>
        <w:rPr>
          <w:b/>
          <w:sz w:val="18"/>
          <w:szCs w:val="18"/>
        </w:rPr>
        <w:t xml:space="preserve">                </w:t>
      </w:r>
      <w:proofErr w:type="gramStart"/>
      <w:r w:rsidR="00356D56">
        <w:rPr>
          <w:b/>
          <w:sz w:val="18"/>
          <w:szCs w:val="18"/>
        </w:rPr>
        <w:t>IN JAMSHED TOWN.</w:t>
      </w:r>
      <w:proofErr w:type="gramEnd"/>
      <w:r>
        <w:rPr>
          <w:b/>
          <w:sz w:val="18"/>
          <w:szCs w:val="18"/>
        </w:rPr>
        <w:t xml:space="preserve"> </w:t>
      </w:r>
    </w:p>
    <w:p w:rsidR="001B60AD" w:rsidRPr="00D46BD6" w:rsidRDefault="001B60AD" w:rsidP="00C12B62">
      <w:pPr>
        <w:ind w:firstLine="720"/>
        <w:jc w:val="both"/>
        <w:rPr>
          <w:b/>
          <w:sz w:val="18"/>
          <w:szCs w:val="18"/>
        </w:rPr>
      </w:pPr>
      <w:r w:rsidRPr="005E399B">
        <w:rPr>
          <w:b/>
          <w:sz w:val="18"/>
          <w:szCs w:val="18"/>
        </w:rPr>
        <w:t xml:space="preserve">             </w:t>
      </w:r>
      <w:r>
        <w:rPr>
          <w:b/>
          <w:sz w:val="18"/>
          <w:szCs w:val="18"/>
        </w:rPr>
        <w:tab/>
      </w:r>
      <w:r w:rsidRPr="005E399B">
        <w:rPr>
          <w:b/>
          <w:sz w:val="20"/>
          <w:szCs w:val="20"/>
        </w:rPr>
        <w:tab/>
      </w:r>
      <w:r w:rsidRPr="005E399B">
        <w:rPr>
          <w:b/>
          <w:sz w:val="20"/>
          <w:szCs w:val="20"/>
        </w:rPr>
        <w:tab/>
      </w:r>
      <w:r w:rsidRPr="005E399B">
        <w:rPr>
          <w:b/>
          <w:sz w:val="20"/>
          <w:szCs w:val="20"/>
        </w:rPr>
        <w:tab/>
      </w:r>
    </w:p>
    <w:p w:rsidR="001B60AD" w:rsidRPr="005E399B" w:rsidRDefault="001B60AD" w:rsidP="001B60AD">
      <w:pPr>
        <w:ind w:firstLine="720"/>
        <w:jc w:val="both"/>
        <w:rPr>
          <w:b/>
          <w:sz w:val="20"/>
          <w:szCs w:val="20"/>
        </w:rPr>
      </w:pPr>
      <w:r>
        <w:rPr>
          <w:b/>
          <w:sz w:val="20"/>
          <w:szCs w:val="20"/>
        </w:rPr>
        <w:t>Estimate Cost</w:t>
      </w:r>
      <w:r w:rsidRPr="005E399B">
        <w:rPr>
          <w:b/>
          <w:sz w:val="20"/>
          <w:szCs w:val="20"/>
        </w:rPr>
        <w:tab/>
      </w:r>
      <w:r w:rsidRPr="005E399B">
        <w:rPr>
          <w:b/>
          <w:sz w:val="20"/>
          <w:szCs w:val="20"/>
        </w:rPr>
        <w:tab/>
      </w:r>
      <w:r w:rsidRPr="005E399B">
        <w:rPr>
          <w:b/>
          <w:sz w:val="20"/>
          <w:szCs w:val="20"/>
        </w:rPr>
        <w:tab/>
        <w:t>Rs.</w:t>
      </w:r>
      <w:r w:rsidR="00D46BD6">
        <w:rPr>
          <w:b/>
          <w:sz w:val="20"/>
          <w:szCs w:val="20"/>
        </w:rPr>
        <w:t>8</w:t>
      </w:r>
      <w:proofErr w:type="gramStart"/>
      <w:r w:rsidR="00D46BD6">
        <w:rPr>
          <w:b/>
          <w:sz w:val="20"/>
          <w:szCs w:val="20"/>
        </w:rPr>
        <w:t>,47,055</w:t>
      </w:r>
      <w:proofErr w:type="gramEnd"/>
      <w:r w:rsidR="00F3495E">
        <w:rPr>
          <w:b/>
          <w:sz w:val="20"/>
          <w:szCs w:val="20"/>
        </w:rPr>
        <w:t>/=</w:t>
      </w:r>
    </w:p>
    <w:p w:rsidR="001B60AD" w:rsidRPr="005E399B" w:rsidRDefault="001B60AD" w:rsidP="001B60AD">
      <w:pPr>
        <w:ind w:firstLine="720"/>
        <w:jc w:val="both"/>
        <w:rPr>
          <w:b/>
          <w:sz w:val="20"/>
          <w:szCs w:val="20"/>
        </w:rPr>
      </w:pPr>
      <w:r>
        <w:rPr>
          <w:b/>
          <w:sz w:val="20"/>
          <w:szCs w:val="20"/>
        </w:rPr>
        <w:t>Tender Cost</w:t>
      </w:r>
      <w:r w:rsidR="00D46BD6">
        <w:rPr>
          <w:b/>
          <w:sz w:val="20"/>
          <w:szCs w:val="20"/>
        </w:rPr>
        <w:tab/>
      </w:r>
      <w:r w:rsidR="00D46BD6">
        <w:rPr>
          <w:b/>
          <w:sz w:val="20"/>
          <w:szCs w:val="20"/>
        </w:rPr>
        <w:tab/>
      </w:r>
      <w:r w:rsidR="00D46BD6">
        <w:rPr>
          <w:b/>
          <w:sz w:val="20"/>
          <w:szCs w:val="20"/>
        </w:rPr>
        <w:tab/>
        <w:t>Rs.5</w:t>
      </w:r>
      <w:r w:rsidRPr="005E399B">
        <w:rPr>
          <w:b/>
          <w:sz w:val="20"/>
          <w:szCs w:val="20"/>
        </w:rPr>
        <w:t>00/=</w:t>
      </w:r>
    </w:p>
    <w:p w:rsidR="001B60AD" w:rsidRPr="005E399B" w:rsidRDefault="001B60AD" w:rsidP="001B60AD">
      <w:pPr>
        <w:ind w:firstLine="720"/>
        <w:jc w:val="both"/>
        <w:rPr>
          <w:b/>
          <w:sz w:val="20"/>
          <w:szCs w:val="20"/>
        </w:rPr>
      </w:pPr>
      <w:r>
        <w:rPr>
          <w:b/>
          <w:sz w:val="20"/>
          <w:szCs w:val="20"/>
        </w:rPr>
        <w:t>Time Limit</w:t>
      </w:r>
      <w:r w:rsidR="00F3495E">
        <w:rPr>
          <w:b/>
          <w:sz w:val="20"/>
          <w:szCs w:val="20"/>
        </w:rPr>
        <w:tab/>
      </w:r>
      <w:r w:rsidR="00F3495E">
        <w:rPr>
          <w:b/>
          <w:sz w:val="20"/>
          <w:szCs w:val="20"/>
        </w:rPr>
        <w:tab/>
      </w:r>
      <w:r w:rsidR="00F3495E">
        <w:rPr>
          <w:b/>
          <w:sz w:val="20"/>
          <w:szCs w:val="20"/>
        </w:rPr>
        <w:tab/>
        <w:t>2</w:t>
      </w:r>
      <w:r w:rsidRPr="005E399B">
        <w:rPr>
          <w:b/>
          <w:sz w:val="20"/>
          <w:szCs w:val="20"/>
        </w:rPr>
        <w:t>0</w:t>
      </w:r>
      <w:r>
        <w:rPr>
          <w:b/>
          <w:sz w:val="20"/>
          <w:szCs w:val="20"/>
        </w:rPr>
        <w:t xml:space="preserve"> days</w:t>
      </w:r>
    </w:p>
    <w:p w:rsidR="00785371" w:rsidRDefault="001B60AD" w:rsidP="00155873">
      <w:pPr>
        <w:ind w:firstLine="720"/>
        <w:jc w:val="both"/>
        <w:rPr>
          <w:b/>
          <w:sz w:val="20"/>
          <w:szCs w:val="20"/>
        </w:rPr>
      </w:pPr>
      <w:r>
        <w:rPr>
          <w:b/>
          <w:sz w:val="20"/>
          <w:szCs w:val="20"/>
        </w:rPr>
        <w:t xml:space="preserve">Penalty         </w:t>
      </w:r>
      <w:r w:rsidR="00D46BD6">
        <w:rPr>
          <w:b/>
          <w:sz w:val="20"/>
          <w:szCs w:val="20"/>
        </w:rPr>
        <w:tab/>
      </w:r>
      <w:r w:rsidR="00D46BD6">
        <w:rPr>
          <w:b/>
          <w:sz w:val="20"/>
          <w:szCs w:val="20"/>
        </w:rPr>
        <w:tab/>
      </w:r>
      <w:r w:rsidR="00D46BD6">
        <w:rPr>
          <w:b/>
          <w:sz w:val="20"/>
          <w:szCs w:val="20"/>
        </w:rPr>
        <w:tab/>
        <w:t>Rs.5</w:t>
      </w:r>
      <w:r w:rsidRPr="005E399B">
        <w:rPr>
          <w:b/>
          <w:sz w:val="20"/>
          <w:szCs w:val="20"/>
        </w:rPr>
        <w:t>00/=</w:t>
      </w:r>
    </w:p>
    <w:tbl>
      <w:tblPr>
        <w:tblStyle w:val="TableGrid"/>
        <w:tblW w:w="11016" w:type="dxa"/>
        <w:tblLayout w:type="fixed"/>
        <w:tblLook w:val="04A0"/>
      </w:tblPr>
      <w:tblGrid>
        <w:gridCol w:w="716"/>
        <w:gridCol w:w="3796"/>
        <w:gridCol w:w="1356"/>
        <w:gridCol w:w="1350"/>
        <w:gridCol w:w="1710"/>
        <w:gridCol w:w="900"/>
        <w:gridCol w:w="1188"/>
      </w:tblGrid>
      <w:tr w:rsidR="001B60AD" w:rsidRPr="00655AEA" w:rsidTr="000A58B9">
        <w:trPr>
          <w:trHeight w:val="323"/>
        </w:trPr>
        <w:tc>
          <w:tcPr>
            <w:tcW w:w="716" w:type="dxa"/>
            <w:vMerge w:val="restart"/>
          </w:tcPr>
          <w:p w:rsidR="001B60AD" w:rsidRPr="00655AEA" w:rsidRDefault="001B60AD" w:rsidP="00C12B62">
            <w:pPr>
              <w:tabs>
                <w:tab w:val="left" w:pos="5400"/>
              </w:tabs>
              <w:jc w:val="center"/>
              <w:rPr>
                <w:b/>
                <w:sz w:val="20"/>
              </w:rPr>
            </w:pPr>
            <w:r w:rsidRPr="005E399B">
              <w:rPr>
                <w:b/>
                <w:sz w:val="20"/>
                <w:szCs w:val="20"/>
              </w:rPr>
              <w:tab/>
            </w:r>
            <w:r>
              <w:rPr>
                <w:b/>
              </w:rPr>
              <w:tab/>
            </w:r>
            <w:r>
              <w:rPr>
                <w:b/>
              </w:rPr>
              <w:tab/>
            </w:r>
            <w:r w:rsidRPr="00655AEA">
              <w:rPr>
                <w:b/>
                <w:sz w:val="20"/>
              </w:rPr>
              <w:t>NO</w:t>
            </w:r>
          </w:p>
        </w:tc>
        <w:tc>
          <w:tcPr>
            <w:tcW w:w="3796" w:type="dxa"/>
            <w:vMerge w:val="restart"/>
          </w:tcPr>
          <w:p w:rsidR="001B60AD" w:rsidRPr="00655AEA" w:rsidRDefault="001B60AD" w:rsidP="00785371">
            <w:pPr>
              <w:tabs>
                <w:tab w:val="left" w:pos="5400"/>
              </w:tabs>
              <w:jc w:val="center"/>
              <w:rPr>
                <w:b/>
                <w:sz w:val="20"/>
              </w:rPr>
            </w:pPr>
            <w:r w:rsidRPr="00655AEA">
              <w:rPr>
                <w:b/>
                <w:sz w:val="20"/>
                <w:szCs w:val="20"/>
              </w:rPr>
              <w:t>DESCRIPTION</w:t>
            </w:r>
          </w:p>
        </w:tc>
        <w:tc>
          <w:tcPr>
            <w:tcW w:w="1356" w:type="dxa"/>
            <w:vMerge w:val="restart"/>
          </w:tcPr>
          <w:p w:rsidR="001B60AD" w:rsidRPr="00655AEA" w:rsidRDefault="001B60AD" w:rsidP="00785371">
            <w:pPr>
              <w:tabs>
                <w:tab w:val="left" w:pos="5400"/>
              </w:tabs>
              <w:jc w:val="center"/>
              <w:rPr>
                <w:b/>
                <w:sz w:val="20"/>
              </w:rPr>
            </w:pPr>
            <w:r w:rsidRPr="00655AEA">
              <w:rPr>
                <w:b/>
                <w:sz w:val="20"/>
              </w:rPr>
              <w:t>QUANTITY</w:t>
            </w:r>
          </w:p>
        </w:tc>
        <w:tc>
          <w:tcPr>
            <w:tcW w:w="3060" w:type="dxa"/>
            <w:gridSpan w:val="2"/>
          </w:tcPr>
          <w:p w:rsidR="001B60AD" w:rsidRPr="00655AEA" w:rsidRDefault="001B60AD" w:rsidP="00785371">
            <w:pPr>
              <w:tabs>
                <w:tab w:val="left" w:pos="5400"/>
              </w:tabs>
              <w:jc w:val="center"/>
              <w:rPr>
                <w:b/>
                <w:sz w:val="20"/>
              </w:rPr>
            </w:pPr>
            <w:r>
              <w:rPr>
                <w:b/>
                <w:sz w:val="20"/>
              </w:rPr>
              <w:t>RATE</w:t>
            </w:r>
          </w:p>
        </w:tc>
        <w:tc>
          <w:tcPr>
            <w:tcW w:w="900" w:type="dxa"/>
            <w:vMerge w:val="restart"/>
          </w:tcPr>
          <w:p w:rsidR="001B60AD" w:rsidRDefault="001B60AD" w:rsidP="00785371">
            <w:pPr>
              <w:tabs>
                <w:tab w:val="left" w:pos="5400"/>
              </w:tabs>
              <w:jc w:val="center"/>
              <w:rPr>
                <w:b/>
                <w:sz w:val="20"/>
              </w:rPr>
            </w:pPr>
            <w:r>
              <w:rPr>
                <w:b/>
                <w:sz w:val="20"/>
              </w:rPr>
              <w:t>PER</w:t>
            </w:r>
          </w:p>
          <w:p w:rsidR="001B60AD" w:rsidRPr="00655AEA" w:rsidRDefault="001B60AD" w:rsidP="00785371">
            <w:pPr>
              <w:tabs>
                <w:tab w:val="left" w:pos="5400"/>
              </w:tabs>
              <w:jc w:val="center"/>
              <w:rPr>
                <w:b/>
                <w:sz w:val="20"/>
              </w:rPr>
            </w:pPr>
            <w:r>
              <w:rPr>
                <w:b/>
                <w:sz w:val="20"/>
              </w:rPr>
              <w:t>UNIT/ ITEM</w:t>
            </w:r>
          </w:p>
        </w:tc>
        <w:tc>
          <w:tcPr>
            <w:tcW w:w="1188" w:type="dxa"/>
            <w:vMerge w:val="restart"/>
          </w:tcPr>
          <w:p w:rsidR="001B60AD" w:rsidRDefault="001B60AD" w:rsidP="00785371">
            <w:pPr>
              <w:tabs>
                <w:tab w:val="left" w:pos="5400"/>
              </w:tabs>
              <w:jc w:val="center"/>
              <w:rPr>
                <w:b/>
                <w:sz w:val="20"/>
              </w:rPr>
            </w:pPr>
            <w:r>
              <w:rPr>
                <w:b/>
                <w:sz w:val="20"/>
              </w:rPr>
              <w:t>AMOUNT</w:t>
            </w:r>
          </w:p>
          <w:p w:rsidR="001B60AD" w:rsidRDefault="001B60AD" w:rsidP="00785371">
            <w:pPr>
              <w:tabs>
                <w:tab w:val="left" w:pos="5400"/>
              </w:tabs>
              <w:jc w:val="center"/>
              <w:rPr>
                <w:b/>
                <w:sz w:val="20"/>
              </w:rPr>
            </w:pPr>
          </w:p>
          <w:p w:rsidR="001B60AD" w:rsidRDefault="001B60AD" w:rsidP="00785371">
            <w:pPr>
              <w:tabs>
                <w:tab w:val="left" w:pos="5400"/>
              </w:tabs>
              <w:jc w:val="center"/>
              <w:rPr>
                <w:b/>
                <w:sz w:val="20"/>
              </w:rPr>
            </w:pPr>
          </w:p>
          <w:p w:rsidR="001B60AD" w:rsidRDefault="001B60AD" w:rsidP="00785371">
            <w:pPr>
              <w:tabs>
                <w:tab w:val="left" w:pos="5400"/>
              </w:tabs>
              <w:jc w:val="center"/>
              <w:rPr>
                <w:b/>
                <w:sz w:val="20"/>
              </w:rPr>
            </w:pPr>
          </w:p>
          <w:p w:rsidR="001B60AD" w:rsidRPr="00655AEA" w:rsidRDefault="001B60AD" w:rsidP="00785371">
            <w:pPr>
              <w:tabs>
                <w:tab w:val="left" w:pos="5400"/>
              </w:tabs>
              <w:rPr>
                <w:b/>
                <w:sz w:val="20"/>
              </w:rPr>
            </w:pPr>
            <w:r>
              <w:rPr>
                <w:b/>
                <w:sz w:val="20"/>
              </w:rPr>
              <w:t xml:space="preserve">                     </w:t>
            </w:r>
          </w:p>
        </w:tc>
      </w:tr>
      <w:tr w:rsidR="001B60AD" w:rsidRPr="00655AEA" w:rsidTr="000A58B9">
        <w:trPr>
          <w:trHeight w:val="449"/>
        </w:trPr>
        <w:tc>
          <w:tcPr>
            <w:tcW w:w="716" w:type="dxa"/>
            <w:vMerge/>
          </w:tcPr>
          <w:p w:rsidR="001B60AD" w:rsidRPr="00655AEA" w:rsidRDefault="001B60AD" w:rsidP="00095D8D">
            <w:pPr>
              <w:tabs>
                <w:tab w:val="left" w:pos="5400"/>
              </w:tabs>
              <w:jc w:val="center"/>
              <w:rPr>
                <w:b/>
                <w:sz w:val="20"/>
              </w:rPr>
            </w:pPr>
          </w:p>
        </w:tc>
        <w:tc>
          <w:tcPr>
            <w:tcW w:w="3796" w:type="dxa"/>
            <w:vMerge/>
          </w:tcPr>
          <w:p w:rsidR="001B60AD" w:rsidRPr="00655AEA" w:rsidRDefault="001B60AD" w:rsidP="00095D8D">
            <w:pPr>
              <w:tabs>
                <w:tab w:val="left" w:pos="5400"/>
              </w:tabs>
              <w:jc w:val="center"/>
              <w:rPr>
                <w:b/>
                <w:sz w:val="20"/>
                <w:szCs w:val="20"/>
              </w:rPr>
            </w:pPr>
          </w:p>
        </w:tc>
        <w:tc>
          <w:tcPr>
            <w:tcW w:w="1356" w:type="dxa"/>
            <w:vMerge/>
          </w:tcPr>
          <w:p w:rsidR="001B60AD" w:rsidRPr="00655AEA" w:rsidRDefault="001B60AD" w:rsidP="00095D8D">
            <w:pPr>
              <w:tabs>
                <w:tab w:val="left" w:pos="5400"/>
              </w:tabs>
              <w:jc w:val="center"/>
              <w:rPr>
                <w:b/>
                <w:sz w:val="20"/>
              </w:rPr>
            </w:pPr>
          </w:p>
        </w:tc>
        <w:tc>
          <w:tcPr>
            <w:tcW w:w="1350" w:type="dxa"/>
            <w:tcBorders>
              <w:right w:val="single" w:sz="4" w:space="0" w:color="auto"/>
            </w:tcBorders>
          </w:tcPr>
          <w:p w:rsidR="001B60AD" w:rsidRDefault="001B60AD" w:rsidP="00095D8D">
            <w:pPr>
              <w:tabs>
                <w:tab w:val="left" w:pos="675"/>
                <w:tab w:val="left" w:pos="5400"/>
              </w:tabs>
              <w:jc w:val="center"/>
              <w:rPr>
                <w:b/>
                <w:sz w:val="20"/>
              </w:rPr>
            </w:pPr>
            <w:r>
              <w:rPr>
                <w:b/>
                <w:sz w:val="20"/>
              </w:rPr>
              <w:t>RUPEES IN</w:t>
            </w:r>
          </w:p>
          <w:p w:rsidR="001B60AD" w:rsidRPr="00655AEA" w:rsidRDefault="001B60AD" w:rsidP="00095D8D">
            <w:pPr>
              <w:tabs>
                <w:tab w:val="left" w:pos="675"/>
                <w:tab w:val="left" w:pos="5400"/>
              </w:tabs>
              <w:jc w:val="center"/>
              <w:rPr>
                <w:b/>
                <w:sz w:val="20"/>
              </w:rPr>
            </w:pPr>
            <w:r>
              <w:rPr>
                <w:b/>
                <w:sz w:val="20"/>
              </w:rPr>
              <w:t>FIGURES</w:t>
            </w:r>
          </w:p>
        </w:tc>
        <w:tc>
          <w:tcPr>
            <w:tcW w:w="1710" w:type="dxa"/>
            <w:tcBorders>
              <w:left w:val="single" w:sz="4" w:space="0" w:color="auto"/>
            </w:tcBorders>
          </w:tcPr>
          <w:p w:rsidR="001B60AD" w:rsidRDefault="001B60AD" w:rsidP="00095D8D">
            <w:pPr>
              <w:tabs>
                <w:tab w:val="left" w:pos="675"/>
                <w:tab w:val="left" w:pos="5400"/>
              </w:tabs>
              <w:jc w:val="center"/>
              <w:rPr>
                <w:b/>
                <w:sz w:val="20"/>
              </w:rPr>
            </w:pPr>
            <w:r>
              <w:rPr>
                <w:b/>
                <w:sz w:val="20"/>
              </w:rPr>
              <w:t>RUPEES IN</w:t>
            </w:r>
          </w:p>
          <w:p w:rsidR="001B60AD" w:rsidRPr="00655AEA" w:rsidRDefault="001B60AD" w:rsidP="00095D8D">
            <w:pPr>
              <w:spacing w:after="200" w:line="276" w:lineRule="auto"/>
              <w:jc w:val="center"/>
              <w:rPr>
                <w:b/>
                <w:sz w:val="20"/>
              </w:rPr>
            </w:pPr>
            <w:r>
              <w:rPr>
                <w:b/>
                <w:sz w:val="20"/>
              </w:rPr>
              <w:t>WORDS</w:t>
            </w:r>
          </w:p>
        </w:tc>
        <w:tc>
          <w:tcPr>
            <w:tcW w:w="900" w:type="dxa"/>
            <w:vMerge/>
          </w:tcPr>
          <w:p w:rsidR="001B60AD" w:rsidRDefault="001B60AD" w:rsidP="00095D8D">
            <w:pPr>
              <w:tabs>
                <w:tab w:val="left" w:pos="5400"/>
              </w:tabs>
              <w:jc w:val="center"/>
              <w:rPr>
                <w:b/>
                <w:sz w:val="20"/>
              </w:rPr>
            </w:pPr>
          </w:p>
        </w:tc>
        <w:tc>
          <w:tcPr>
            <w:tcW w:w="1188" w:type="dxa"/>
            <w:vMerge/>
          </w:tcPr>
          <w:p w:rsidR="001B60AD" w:rsidRDefault="001B60AD" w:rsidP="00095D8D">
            <w:pPr>
              <w:tabs>
                <w:tab w:val="left" w:pos="5400"/>
              </w:tabs>
              <w:jc w:val="center"/>
              <w:rPr>
                <w:b/>
                <w:sz w:val="20"/>
              </w:rPr>
            </w:pPr>
          </w:p>
        </w:tc>
      </w:tr>
      <w:tr w:rsidR="001B60AD" w:rsidRPr="00655AEA" w:rsidTr="000A58B9">
        <w:trPr>
          <w:trHeight w:val="179"/>
        </w:trPr>
        <w:tc>
          <w:tcPr>
            <w:tcW w:w="716" w:type="dxa"/>
          </w:tcPr>
          <w:p w:rsidR="001B60AD" w:rsidRPr="009C7991" w:rsidRDefault="001B60AD" w:rsidP="00095D8D">
            <w:pPr>
              <w:tabs>
                <w:tab w:val="left" w:pos="5400"/>
              </w:tabs>
              <w:jc w:val="center"/>
              <w:rPr>
                <w:sz w:val="22"/>
                <w:szCs w:val="22"/>
              </w:rPr>
            </w:pPr>
            <w:r w:rsidRPr="009C7991">
              <w:rPr>
                <w:sz w:val="22"/>
                <w:szCs w:val="22"/>
              </w:rPr>
              <w:t>1.</w:t>
            </w:r>
          </w:p>
        </w:tc>
        <w:tc>
          <w:tcPr>
            <w:tcW w:w="3796" w:type="dxa"/>
          </w:tcPr>
          <w:p w:rsidR="001B60AD" w:rsidRPr="009C7991" w:rsidRDefault="001B60AD" w:rsidP="00095D8D">
            <w:pPr>
              <w:pStyle w:val="Heading1"/>
              <w:jc w:val="both"/>
              <w:outlineLvl w:val="0"/>
              <w:rPr>
                <w:rFonts w:eastAsia="Batang"/>
                <w:b w:val="0"/>
                <w:sz w:val="22"/>
                <w:szCs w:val="22"/>
              </w:rPr>
            </w:pPr>
            <w:r w:rsidRPr="009C7991">
              <w:rPr>
                <w:rFonts w:eastAsia="Batang"/>
                <w:b w:val="0"/>
                <w:sz w:val="22"/>
                <w:szCs w:val="22"/>
              </w:rPr>
              <w:t xml:space="preserve">Dismantling and removing road matte ling. </w:t>
            </w:r>
          </w:p>
        </w:tc>
        <w:tc>
          <w:tcPr>
            <w:tcW w:w="1356" w:type="dxa"/>
          </w:tcPr>
          <w:p w:rsidR="00173403" w:rsidRPr="009C7991" w:rsidRDefault="00173403" w:rsidP="00095D8D">
            <w:pPr>
              <w:tabs>
                <w:tab w:val="left" w:pos="5400"/>
              </w:tabs>
              <w:jc w:val="center"/>
              <w:rPr>
                <w:sz w:val="22"/>
                <w:szCs w:val="22"/>
              </w:rPr>
            </w:pPr>
          </w:p>
          <w:p w:rsidR="001B60AD" w:rsidRPr="009C7991" w:rsidRDefault="00785371" w:rsidP="00095D8D">
            <w:pPr>
              <w:tabs>
                <w:tab w:val="left" w:pos="5400"/>
              </w:tabs>
              <w:jc w:val="center"/>
              <w:rPr>
                <w:sz w:val="22"/>
                <w:szCs w:val="22"/>
              </w:rPr>
            </w:pPr>
            <w:r w:rsidRPr="009C7991">
              <w:rPr>
                <w:sz w:val="22"/>
                <w:szCs w:val="22"/>
              </w:rPr>
              <w:t>3825</w:t>
            </w:r>
            <w:r w:rsidR="001B60AD" w:rsidRPr="009C7991">
              <w:rPr>
                <w:sz w:val="22"/>
                <w:szCs w:val="22"/>
              </w:rPr>
              <w:t xml:space="preserve">  </w:t>
            </w:r>
            <w:proofErr w:type="spellStart"/>
            <w:r w:rsidR="001B60AD" w:rsidRPr="009C7991">
              <w:rPr>
                <w:sz w:val="22"/>
                <w:szCs w:val="22"/>
              </w:rPr>
              <w:t>Cft</w:t>
            </w:r>
            <w:proofErr w:type="spellEnd"/>
          </w:p>
        </w:tc>
        <w:tc>
          <w:tcPr>
            <w:tcW w:w="1350" w:type="dxa"/>
            <w:tcBorders>
              <w:right w:val="single" w:sz="4" w:space="0" w:color="auto"/>
            </w:tcBorders>
          </w:tcPr>
          <w:p w:rsidR="001B60AD" w:rsidRPr="009C7991" w:rsidRDefault="001B60AD" w:rsidP="00095D8D">
            <w:pPr>
              <w:tabs>
                <w:tab w:val="left" w:pos="675"/>
                <w:tab w:val="left" w:pos="5400"/>
              </w:tabs>
              <w:jc w:val="center"/>
              <w:rPr>
                <w:b/>
                <w:sz w:val="22"/>
                <w:szCs w:val="22"/>
              </w:rPr>
            </w:pPr>
          </w:p>
        </w:tc>
        <w:tc>
          <w:tcPr>
            <w:tcW w:w="1710" w:type="dxa"/>
            <w:tcBorders>
              <w:left w:val="single" w:sz="4" w:space="0" w:color="auto"/>
            </w:tcBorders>
          </w:tcPr>
          <w:p w:rsidR="001B60AD" w:rsidRPr="009C7991" w:rsidRDefault="001B60AD" w:rsidP="00095D8D">
            <w:pPr>
              <w:tabs>
                <w:tab w:val="left" w:pos="675"/>
                <w:tab w:val="left" w:pos="5400"/>
              </w:tabs>
              <w:jc w:val="center"/>
              <w:rPr>
                <w:b/>
                <w:sz w:val="22"/>
                <w:szCs w:val="22"/>
              </w:rPr>
            </w:pPr>
          </w:p>
        </w:tc>
        <w:tc>
          <w:tcPr>
            <w:tcW w:w="900" w:type="dxa"/>
          </w:tcPr>
          <w:p w:rsidR="00C12B62" w:rsidRPr="009C7991" w:rsidRDefault="00C12B62"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r w:rsidRPr="009C7991">
              <w:rPr>
                <w:sz w:val="22"/>
                <w:szCs w:val="22"/>
              </w:rPr>
              <w:t>%</w:t>
            </w:r>
            <w:proofErr w:type="spellStart"/>
            <w:r w:rsidRPr="009C7991">
              <w:rPr>
                <w:sz w:val="22"/>
                <w:szCs w:val="22"/>
              </w:rPr>
              <w:t>Cft</w:t>
            </w:r>
            <w:proofErr w:type="spellEnd"/>
          </w:p>
        </w:tc>
        <w:tc>
          <w:tcPr>
            <w:tcW w:w="1188" w:type="dxa"/>
          </w:tcPr>
          <w:p w:rsidR="001B60AD" w:rsidRPr="009C7991" w:rsidRDefault="001B60AD" w:rsidP="00095D8D">
            <w:pPr>
              <w:tabs>
                <w:tab w:val="left" w:pos="5400"/>
              </w:tabs>
              <w:jc w:val="center"/>
              <w:rPr>
                <w:b/>
                <w:sz w:val="22"/>
                <w:szCs w:val="22"/>
              </w:rPr>
            </w:pPr>
          </w:p>
        </w:tc>
      </w:tr>
      <w:tr w:rsidR="001B60AD" w:rsidRPr="00655AEA" w:rsidTr="000A58B9">
        <w:tc>
          <w:tcPr>
            <w:tcW w:w="716" w:type="dxa"/>
          </w:tcPr>
          <w:p w:rsidR="001B60AD" w:rsidRPr="009C7991" w:rsidRDefault="001B60AD" w:rsidP="00095D8D">
            <w:pPr>
              <w:tabs>
                <w:tab w:val="left" w:pos="5400"/>
              </w:tabs>
              <w:jc w:val="center"/>
              <w:rPr>
                <w:sz w:val="22"/>
                <w:szCs w:val="22"/>
              </w:rPr>
            </w:pPr>
            <w:r w:rsidRPr="009C7991">
              <w:rPr>
                <w:sz w:val="22"/>
                <w:szCs w:val="22"/>
              </w:rPr>
              <w:t>2.</w:t>
            </w:r>
          </w:p>
        </w:tc>
        <w:tc>
          <w:tcPr>
            <w:tcW w:w="3796" w:type="dxa"/>
          </w:tcPr>
          <w:p w:rsidR="001B60AD" w:rsidRPr="009C7991" w:rsidRDefault="001B60AD" w:rsidP="00095D8D">
            <w:pPr>
              <w:pStyle w:val="Heading1"/>
              <w:jc w:val="both"/>
              <w:outlineLvl w:val="0"/>
              <w:rPr>
                <w:rFonts w:eastAsia="Batang"/>
                <w:b w:val="0"/>
                <w:sz w:val="22"/>
                <w:szCs w:val="22"/>
              </w:rPr>
            </w:pPr>
            <w:r w:rsidRPr="009C7991">
              <w:rPr>
                <w:rFonts w:eastAsia="Batang"/>
                <w:b w:val="0"/>
                <w:sz w:val="22"/>
                <w:szCs w:val="22"/>
              </w:rPr>
              <w:t xml:space="preserve">Excavation for pipe line in trenches and pits in all kind of soils of </w:t>
            </w:r>
            <w:proofErr w:type="spellStart"/>
            <w:r w:rsidRPr="009C7991">
              <w:rPr>
                <w:rFonts w:eastAsia="Batang"/>
                <w:b w:val="0"/>
                <w:sz w:val="22"/>
                <w:szCs w:val="22"/>
              </w:rPr>
              <w:t>murum</w:t>
            </w:r>
            <w:proofErr w:type="spellEnd"/>
            <w:r w:rsidRPr="009C7991">
              <w:rPr>
                <w:rFonts w:eastAsia="Batang"/>
                <w:b w:val="0"/>
                <w:sz w:val="22"/>
                <w:szCs w:val="22"/>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9C7991">
              <w:rPr>
                <w:rFonts w:eastAsia="Batang"/>
                <w:b w:val="0"/>
                <w:sz w:val="22"/>
                <w:szCs w:val="22"/>
              </w:rPr>
              <w:t>Incharge</w:t>
            </w:r>
            <w:proofErr w:type="spellEnd"/>
            <w:r w:rsidRPr="009C7991">
              <w:rPr>
                <w:rFonts w:eastAsia="Batang"/>
                <w:b w:val="0"/>
                <w:sz w:val="22"/>
                <w:szCs w:val="22"/>
              </w:rPr>
              <w:t>. Providing fence, lights flags and temporary crossing for non non-vehicular traffic wherever required lift up to 5 ft (1.52m) lead up to one chain         (30.5m).</w:t>
            </w:r>
          </w:p>
        </w:tc>
        <w:tc>
          <w:tcPr>
            <w:tcW w:w="1356" w:type="dxa"/>
          </w:tcPr>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rPr>
                <w:sz w:val="22"/>
                <w:szCs w:val="22"/>
              </w:rPr>
            </w:pPr>
          </w:p>
          <w:p w:rsidR="00173403" w:rsidRPr="009C7991" w:rsidRDefault="00173403" w:rsidP="00095D8D">
            <w:pPr>
              <w:tabs>
                <w:tab w:val="left" w:pos="5400"/>
              </w:tabs>
              <w:jc w:val="center"/>
              <w:rPr>
                <w:sz w:val="22"/>
                <w:szCs w:val="22"/>
              </w:rPr>
            </w:pPr>
          </w:p>
          <w:p w:rsidR="00173403" w:rsidRPr="009C7991" w:rsidRDefault="00173403" w:rsidP="00095D8D">
            <w:pPr>
              <w:tabs>
                <w:tab w:val="left" w:pos="5400"/>
              </w:tabs>
              <w:jc w:val="center"/>
              <w:rPr>
                <w:sz w:val="22"/>
                <w:szCs w:val="22"/>
              </w:rPr>
            </w:pPr>
          </w:p>
          <w:p w:rsidR="00C12B62" w:rsidRPr="009C7991" w:rsidRDefault="00C12B62" w:rsidP="00095D8D">
            <w:pPr>
              <w:tabs>
                <w:tab w:val="left" w:pos="5400"/>
              </w:tabs>
              <w:jc w:val="center"/>
              <w:rPr>
                <w:sz w:val="22"/>
                <w:szCs w:val="22"/>
              </w:rPr>
            </w:pPr>
          </w:p>
          <w:p w:rsidR="001B60AD" w:rsidRPr="009C7991" w:rsidRDefault="00B661EE" w:rsidP="00095D8D">
            <w:pPr>
              <w:tabs>
                <w:tab w:val="left" w:pos="5400"/>
              </w:tabs>
              <w:jc w:val="center"/>
              <w:rPr>
                <w:sz w:val="22"/>
                <w:szCs w:val="22"/>
              </w:rPr>
            </w:pPr>
            <w:r w:rsidRPr="009C7991">
              <w:rPr>
                <w:sz w:val="22"/>
                <w:szCs w:val="22"/>
              </w:rPr>
              <w:t>7650</w:t>
            </w:r>
            <w:r w:rsidR="001B60AD" w:rsidRPr="009C7991">
              <w:rPr>
                <w:sz w:val="22"/>
                <w:szCs w:val="22"/>
              </w:rPr>
              <w:t xml:space="preserve"> </w:t>
            </w:r>
            <w:proofErr w:type="spellStart"/>
            <w:r w:rsidR="001B60AD" w:rsidRPr="009C7991">
              <w:rPr>
                <w:sz w:val="22"/>
                <w:szCs w:val="22"/>
              </w:rPr>
              <w:t>Cft</w:t>
            </w:r>
            <w:proofErr w:type="spellEnd"/>
          </w:p>
        </w:tc>
        <w:tc>
          <w:tcPr>
            <w:tcW w:w="1350" w:type="dxa"/>
          </w:tcPr>
          <w:p w:rsidR="001B60AD" w:rsidRPr="009C7991" w:rsidRDefault="001B60AD" w:rsidP="00095D8D">
            <w:pPr>
              <w:tabs>
                <w:tab w:val="left" w:pos="5400"/>
              </w:tabs>
              <w:jc w:val="center"/>
              <w:rPr>
                <w:b/>
                <w:sz w:val="22"/>
                <w:szCs w:val="22"/>
              </w:rPr>
            </w:pPr>
          </w:p>
        </w:tc>
        <w:tc>
          <w:tcPr>
            <w:tcW w:w="1710" w:type="dxa"/>
          </w:tcPr>
          <w:p w:rsidR="001B60AD" w:rsidRPr="009C7991" w:rsidRDefault="001B60AD" w:rsidP="00095D8D">
            <w:pPr>
              <w:tabs>
                <w:tab w:val="left" w:pos="5400"/>
              </w:tabs>
              <w:jc w:val="center"/>
              <w:rPr>
                <w:b/>
                <w:sz w:val="22"/>
                <w:szCs w:val="22"/>
              </w:rPr>
            </w:pPr>
          </w:p>
        </w:tc>
        <w:tc>
          <w:tcPr>
            <w:tcW w:w="900" w:type="dxa"/>
          </w:tcPr>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p>
          <w:p w:rsidR="001B60AD" w:rsidRPr="009C7991" w:rsidRDefault="001B60AD" w:rsidP="00095D8D">
            <w:pPr>
              <w:tabs>
                <w:tab w:val="left" w:pos="5400"/>
              </w:tabs>
              <w:rPr>
                <w:sz w:val="22"/>
                <w:szCs w:val="22"/>
              </w:rPr>
            </w:pPr>
          </w:p>
          <w:p w:rsidR="00C12B62" w:rsidRPr="009C7991" w:rsidRDefault="00C12B62" w:rsidP="00095D8D">
            <w:pPr>
              <w:tabs>
                <w:tab w:val="left" w:pos="5400"/>
              </w:tabs>
              <w:jc w:val="center"/>
              <w:rPr>
                <w:sz w:val="22"/>
                <w:szCs w:val="22"/>
              </w:rPr>
            </w:pPr>
          </w:p>
          <w:p w:rsidR="00C12B62" w:rsidRPr="009C7991" w:rsidRDefault="00C12B62" w:rsidP="00095D8D">
            <w:pPr>
              <w:tabs>
                <w:tab w:val="left" w:pos="5400"/>
              </w:tabs>
              <w:jc w:val="center"/>
              <w:rPr>
                <w:sz w:val="22"/>
                <w:szCs w:val="22"/>
              </w:rPr>
            </w:pPr>
          </w:p>
          <w:p w:rsidR="00C12B62" w:rsidRPr="009C7991" w:rsidRDefault="00C12B62" w:rsidP="00095D8D">
            <w:pPr>
              <w:tabs>
                <w:tab w:val="left" w:pos="5400"/>
              </w:tabs>
              <w:jc w:val="center"/>
              <w:rPr>
                <w:sz w:val="22"/>
                <w:szCs w:val="22"/>
              </w:rPr>
            </w:pPr>
          </w:p>
          <w:p w:rsidR="001B60AD" w:rsidRPr="009C7991" w:rsidRDefault="001B60AD" w:rsidP="00095D8D">
            <w:pPr>
              <w:tabs>
                <w:tab w:val="left" w:pos="5400"/>
              </w:tabs>
              <w:jc w:val="center"/>
              <w:rPr>
                <w:sz w:val="22"/>
                <w:szCs w:val="22"/>
              </w:rPr>
            </w:pPr>
            <w:r w:rsidRPr="009C7991">
              <w:rPr>
                <w:sz w:val="22"/>
                <w:szCs w:val="22"/>
              </w:rPr>
              <w:t>%0Cft</w:t>
            </w:r>
          </w:p>
        </w:tc>
        <w:tc>
          <w:tcPr>
            <w:tcW w:w="1188" w:type="dxa"/>
          </w:tcPr>
          <w:p w:rsidR="001B60AD" w:rsidRPr="009C7991" w:rsidRDefault="001B60AD" w:rsidP="00095D8D">
            <w:pPr>
              <w:tabs>
                <w:tab w:val="left" w:pos="5400"/>
              </w:tabs>
              <w:jc w:val="both"/>
              <w:rPr>
                <w:sz w:val="22"/>
                <w:szCs w:val="22"/>
              </w:rPr>
            </w:pPr>
          </w:p>
        </w:tc>
      </w:tr>
      <w:tr w:rsidR="000A58B9" w:rsidRPr="00655AEA" w:rsidTr="000A58B9">
        <w:trPr>
          <w:trHeight w:val="764"/>
        </w:trPr>
        <w:tc>
          <w:tcPr>
            <w:tcW w:w="716" w:type="dxa"/>
          </w:tcPr>
          <w:p w:rsidR="000A58B9" w:rsidRPr="009C7991" w:rsidRDefault="00B661EE" w:rsidP="00095D8D">
            <w:pPr>
              <w:tabs>
                <w:tab w:val="left" w:pos="5400"/>
              </w:tabs>
              <w:jc w:val="center"/>
              <w:rPr>
                <w:sz w:val="22"/>
                <w:szCs w:val="22"/>
              </w:rPr>
            </w:pPr>
            <w:r w:rsidRPr="009C7991">
              <w:rPr>
                <w:sz w:val="22"/>
                <w:szCs w:val="22"/>
              </w:rPr>
              <w:t>3</w:t>
            </w:r>
            <w:r w:rsidR="000A58B9" w:rsidRPr="009C7991">
              <w:rPr>
                <w:sz w:val="22"/>
                <w:szCs w:val="22"/>
              </w:rPr>
              <w:t>.</w:t>
            </w:r>
          </w:p>
        </w:tc>
        <w:tc>
          <w:tcPr>
            <w:tcW w:w="3796" w:type="dxa"/>
          </w:tcPr>
          <w:p w:rsidR="000A58B9" w:rsidRPr="009C7991" w:rsidRDefault="000A58B9" w:rsidP="00095D8D">
            <w:pPr>
              <w:rPr>
                <w:rFonts w:eastAsia="Batang"/>
                <w:sz w:val="22"/>
                <w:szCs w:val="22"/>
              </w:rPr>
            </w:pPr>
            <w:r w:rsidRPr="009C7991">
              <w:rPr>
                <w:rFonts w:eastAsia="Batang"/>
                <w:sz w:val="22"/>
                <w:szCs w:val="22"/>
              </w:rPr>
              <w:t xml:space="preserve">Excavation for pipe line in trenches and pits in by </w:t>
            </w:r>
            <w:r w:rsidRPr="009C7991">
              <w:rPr>
                <w:rFonts w:eastAsia="Batang"/>
                <w:b/>
                <w:sz w:val="22"/>
                <w:szCs w:val="22"/>
              </w:rPr>
              <w:t xml:space="preserve">hard rock by </w:t>
            </w:r>
            <w:r w:rsidRPr="009C7991">
              <w:rPr>
                <w:rFonts w:eastAsia="Batang"/>
                <w:sz w:val="22"/>
                <w:szCs w:val="22"/>
              </w:rPr>
              <w:t xml:space="preserve">hammering and chiseling including trimming and dressing site of true alignment and shape leveling of bed of trenches to correct level and grade, cutting joints holes and disposal of surplus earth within a one chain as directed by the Engineering </w:t>
            </w:r>
            <w:proofErr w:type="spellStart"/>
            <w:r w:rsidRPr="009C7991">
              <w:rPr>
                <w:rFonts w:eastAsia="Batang"/>
                <w:sz w:val="22"/>
                <w:szCs w:val="22"/>
              </w:rPr>
              <w:t>Incharge</w:t>
            </w:r>
            <w:proofErr w:type="spellEnd"/>
            <w:r w:rsidRPr="009C7991">
              <w:rPr>
                <w:rFonts w:eastAsia="Batang"/>
                <w:sz w:val="22"/>
                <w:szCs w:val="22"/>
              </w:rPr>
              <w:t xml:space="preserve"> providing fence, lights flags and temporary crossing for non-vehicular traffic wherever required lift </w:t>
            </w:r>
            <w:proofErr w:type="spellStart"/>
            <w:r w:rsidRPr="009C7991">
              <w:rPr>
                <w:rFonts w:eastAsia="Batang"/>
                <w:sz w:val="22"/>
                <w:szCs w:val="22"/>
              </w:rPr>
              <w:t>upto</w:t>
            </w:r>
            <w:proofErr w:type="spellEnd"/>
            <w:r w:rsidRPr="009C7991">
              <w:rPr>
                <w:rFonts w:eastAsia="Batang"/>
                <w:sz w:val="22"/>
                <w:szCs w:val="22"/>
              </w:rPr>
              <w:t xml:space="preserve"> 5ft </w:t>
            </w:r>
            <w:proofErr w:type="gramStart"/>
            <w:r w:rsidRPr="009C7991">
              <w:rPr>
                <w:rFonts w:eastAsia="Batang"/>
                <w:sz w:val="22"/>
                <w:szCs w:val="22"/>
              </w:rPr>
              <w:t>( 1.52m</w:t>
            </w:r>
            <w:proofErr w:type="gramEnd"/>
            <w:r w:rsidRPr="009C7991">
              <w:rPr>
                <w:rFonts w:eastAsia="Batang"/>
                <w:sz w:val="22"/>
                <w:szCs w:val="22"/>
              </w:rPr>
              <w:t xml:space="preserve">) lead </w:t>
            </w:r>
            <w:proofErr w:type="spellStart"/>
            <w:r w:rsidRPr="009C7991">
              <w:rPr>
                <w:rFonts w:eastAsia="Batang"/>
                <w:sz w:val="22"/>
                <w:szCs w:val="22"/>
              </w:rPr>
              <w:t>upto</w:t>
            </w:r>
            <w:proofErr w:type="spellEnd"/>
            <w:r w:rsidRPr="009C7991">
              <w:rPr>
                <w:rFonts w:eastAsia="Batang"/>
                <w:sz w:val="22"/>
                <w:szCs w:val="22"/>
              </w:rPr>
              <w:t xml:space="preserve"> one chain (30.5m).</w:t>
            </w:r>
          </w:p>
        </w:tc>
        <w:tc>
          <w:tcPr>
            <w:tcW w:w="1356" w:type="dxa"/>
          </w:tcPr>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0A58B9" w:rsidRPr="009C7991" w:rsidRDefault="000A58B9" w:rsidP="00095D8D">
            <w:pPr>
              <w:tabs>
                <w:tab w:val="left" w:pos="5400"/>
              </w:tabs>
              <w:jc w:val="center"/>
              <w:rPr>
                <w:sz w:val="22"/>
                <w:szCs w:val="22"/>
              </w:rPr>
            </w:pPr>
          </w:p>
          <w:p w:rsidR="00173403" w:rsidRPr="009C7991" w:rsidRDefault="00173403" w:rsidP="000A58B9">
            <w:pPr>
              <w:tabs>
                <w:tab w:val="left" w:pos="5400"/>
              </w:tabs>
              <w:jc w:val="center"/>
              <w:rPr>
                <w:sz w:val="22"/>
                <w:szCs w:val="22"/>
              </w:rPr>
            </w:pPr>
          </w:p>
          <w:p w:rsidR="00173403" w:rsidRPr="009C7991" w:rsidRDefault="00173403" w:rsidP="000A58B9">
            <w:pPr>
              <w:tabs>
                <w:tab w:val="left" w:pos="5400"/>
              </w:tabs>
              <w:jc w:val="center"/>
              <w:rPr>
                <w:sz w:val="22"/>
                <w:szCs w:val="22"/>
              </w:rPr>
            </w:pPr>
          </w:p>
          <w:p w:rsidR="00C12B62" w:rsidRPr="009C7991" w:rsidRDefault="00C12B62" w:rsidP="000A58B9">
            <w:pPr>
              <w:tabs>
                <w:tab w:val="left" w:pos="5400"/>
              </w:tabs>
              <w:jc w:val="center"/>
              <w:rPr>
                <w:sz w:val="22"/>
                <w:szCs w:val="22"/>
              </w:rPr>
            </w:pPr>
          </w:p>
          <w:p w:rsidR="000A58B9" w:rsidRPr="009C7991" w:rsidRDefault="00B661EE" w:rsidP="000A58B9">
            <w:pPr>
              <w:tabs>
                <w:tab w:val="left" w:pos="5400"/>
              </w:tabs>
              <w:jc w:val="center"/>
              <w:rPr>
                <w:sz w:val="22"/>
                <w:szCs w:val="22"/>
              </w:rPr>
            </w:pPr>
            <w:r w:rsidRPr="009C7991">
              <w:rPr>
                <w:sz w:val="22"/>
                <w:szCs w:val="22"/>
              </w:rPr>
              <w:t xml:space="preserve">7650 </w:t>
            </w:r>
            <w:proofErr w:type="spellStart"/>
            <w:r w:rsidR="000A58B9" w:rsidRPr="009C7991">
              <w:rPr>
                <w:sz w:val="22"/>
                <w:szCs w:val="22"/>
              </w:rPr>
              <w:t>Cft</w:t>
            </w:r>
            <w:proofErr w:type="spellEnd"/>
          </w:p>
        </w:tc>
        <w:tc>
          <w:tcPr>
            <w:tcW w:w="1350" w:type="dxa"/>
          </w:tcPr>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p w:rsidR="000A58B9" w:rsidRPr="009C7991" w:rsidRDefault="000A58B9" w:rsidP="00095D8D">
            <w:pPr>
              <w:tabs>
                <w:tab w:val="left" w:pos="675"/>
                <w:tab w:val="left" w:pos="5400"/>
              </w:tabs>
              <w:jc w:val="center"/>
              <w:rPr>
                <w:sz w:val="22"/>
                <w:szCs w:val="22"/>
              </w:rPr>
            </w:pPr>
          </w:p>
        </w:tc>
        <w:tc>
          <w:tcPr>
            <w:tcW w:w="1710" w:type="dxa"/>
          </w:tcPr>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p w:rsidR="000A58B9" w:rsidRPr="009C7991" w:rsidRDefault="000A58B9" w:rsidP="00095D8D">
            <w:pPr>
              <w:tabs>
                <w:tab w:val="left" w:pos="5400"/>
              </w:tabs>
              <w:rPr>
                <w:sz w:val="22"/>
                <w:szCs w:val="22"/>
              </w:rPr>
            </w:pPr>
          </w:p>
        </w:tc>
        <w:tc>
          <w:tcPr>
            <w:tcW w:w="900" w:type="dxa"/>
          </w:tcPr>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0A58B9" w:rsidRPr="009C7991" w:rsidRDefault="000A58B9" w:rsidP="00095D8D">
            <w:pPr>
              <w:tabs>
                <w:tab w:val="left" w:pos="5400"/>
              </w:tabs>
              <w:jc w:val="both"/>
              <w:rPr>
                <w:sz w:val="22"/>
                <w:szCs w:val="22"/>
              </w:rPr>
            </w:pPr>
          </w:p>
          <w:p w:rsidR="00173403" w:rsidRPr="009C7991" w:rsidRDefault="00173403" w:rsidP="00095D8D">
            <w:pPr>
              <w:tabs>
                <w:tab w:val="left" w:pos="5400"/>
              </w:tabs>
              <w:jc w:val="both"/>
              <w:rPr>
                <w:sz w:val="22"/>
                <w:szCs w:val="22"/>
              </w:rPr>
            </w:pPr>
          </w:p>
          <w:p w:rsidR="00173403" w:rsidRPr="009C7991" w:rsidRDefault="00173403" w:rsidP="00095D8D">
            <w:pPr>
              <w:tabs>
                <w:tab w:val="left" w:pos="5400"/>
              </w:tabs>
              <w:jc w:val="both"/>
              <w:rPr>
                <w:sz w:val="22"/>
                <w:szCs w:val="22"/>
              </w:rPr>
            </w:pPr>
          </w:p>
          <w:p w:rsidR="000A58B9" w:rsidRPr="009C7991" w:rsidRDefault="000A58B9" w:rsidP="00095D8D">
            <w:pPr>
              <w:tabs>
                <w:tab w:val="left" w:pos="5400"/>
              </w:tabs>
              <w:jc w:val="both"/>
              <w:rPr>
                <w:sz w:val="22"/>
                <w:szCs w:val="22"/>
              </w:rPr>
            </w:pPr>
            <w:r w:rsidRPr="009C7991">
              <w:rPr>
                <w:sz w:val="22"/>
                <w:szCs w:val="22"/>
              </w:rPr>
              <w:t>%0Cft</w:t>
            </w:r>
          </w:p>
        </w:tc>
        <w:tc>
          <w:tcPr>
            <w:tcW w:w="1188" w:type="dxa"/>
          </w:tcPr>
          <w:p w:rsidR="000A58B9" w:rsidRPr="009C7991" w:rsidRDefault="000A58B9" w:rsidP="00095D8D">
            <w:pPr>
              <w:rPr>
                <w:sz w:val="22"/>
                <w:szCs w:val="22"/>
              </w:rPr>
            </w:pPr>
          </w:p>
        </w:tc>
      </w:tr>
      <w:tr w:rsidR="000A58B9" w:rsidRPr="00655AEA" w:rsidTr="000A58B9">
        <w:trPr>
          <w:trHeight w:val="1349"/>
        </w:trPr>
        <w:tc>
          <w:tcPr>
            <w:tcW w:w="716" w:type="dxa"/>
          </w:tcPr>
          <w:p w:rsidR="000A58B9" w:rsidRPr="009C7991" w:rsidRDefault="00ED63BC" w:rsidP="00095D8D">
            <w:pPr>
              <w:tabs>
                <w:tab w:val="left" w:pos="5400"/>
              </w:tabs>
              <w:jc w:val="center"/>
              <w:rPr>
                <w:sz w:val="22"/>
                <w:szCs w:val="22"/>
              </w:rPr>
            </w:pPr>
            <w:r w:rsidRPr="009C7991">
              <w:rPr>
                <w:sz w:val="22"/>
                <w:szCs w:val="22"/>
              </w:rPr>
              <w:t>4</w:t>
            </w:r>
            <w:r w:rsidR="00991475" w:rsidRPr="009C7991">
              <w:rPr>
                <w:sz w:val="22"/>
                <w:szCs w:val="22"/>
              </w:rPr>
              <w:t>.</w:t>
            </w:r>
          </w:p>
        </w:tc>
        <w:tc>
          <w:tcPr>
            <w:tcW w:w="3796" w:type="dxa"/>
          </w:tcPr>
          <w:p w:rsidR="000A58B9" w:rsidRPr="009C7991" w:rsidRDefault="000A58B9" w:rsidP="00095D8D">
            <w:pPr>
              <w:rPr>
                <w:rFonts w:eastAsia="Batang"/>
                <w:sz w:val="22"/>
                <w:szCs w:val="22"/>
              </w:rPr>
            </w:pPr>
            <w:r w:rsidRPr="009C7991">
              <w:rPr>
                <w:rFonts w:eastAsia="Batang"/>
                <w:sz w:val="22"/>
                <w:szCs w:val="22"/>
              </w:rPr>
              <w:t xml:space="preserve">P/L &amp; fixing in trench </w:t>
            </w:r>
            <w:proofErr w:type="spellStart"/>
            <w:r w:rsidRPr="009C7991">
              <w:rPr>
                <w:rFonts w:eastAsia="Batang"/>
                <w:sz w:val="22"/>
                <w:szCs w:val="22"/>
              </w:rPr>
              <w:t>i/c</w:t>
            </w:r>
            <w:proofErr w:type="spellEnd"/>
            <w:r w:rsidRPr="009C7991">
              <w:rPr>
                <w:rFonts w:eastAsia="Batang"/>
                <w:sz w:val="22"/>
                <w:szCs w:val="22"/>
              </w:rPr>
              <w:t xml:space="preserve"> fitting jointing &amp; testing its complete in all respect the high Density polyethylene P.E. pipe (HDPE-100) for S/S confirming ISO-4427/ Din-8074-</w:t>
            </w:r>
            <w:r w:rsidR="00173403" w:rsidRPr="009C7991">
              <w:rPr>
                <w:rFonts w:eastAsia="Batang"/>
                <w:sz w:val="22"/>
                <w:szCs w:val="22"/>
              </w:rPr>
              <w:t>8075 B.S.3580 &amp; PSI 3051 (PN-10………</w:t>
            </w:r>
            <w:r w:rsidR="005A2AC3" w:rsidRPr="009C7991">
              <w:rPr>
                <w:rFonts w:eastAsia="Batang"/>
                <w:sz w:val="22"/>
                <w:szCs w:val="22"/>
              </w:rPr>
              <w:t>110</w:t>
            </w:r>
            <w:r w:rsidRPr="009C7991">
              <w:rPr>
                <w:rFonts w:eastAsia="Batang"/>
                <w:sz w:val="22"/>
                <w:szCs w:val="22"/>
              </w:rPr>
              <w:t xml:space="preserve"> MM P.E .pipe.</w:t>
            </w:r>
          </w:p>
        </w:tc>
        <w:tc>
          <w:tcPr>
            <w:tcW w:w="1356" w:type="dxa"/>
          </w:tcPr>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r w:rsidRPr="009C7991">
              <w:rPr>
                <w:sz w:val="22"/>
                <w:szCs w:val="22"/>
              </w:rPr>
              <w:t xml:space="preserve">   </w:t>
            </w:r>
          </w:p>
          <w:p w:rsidR="00C12B62" w:rsidRPr="009C7991" w:rsidRDefault="000A58B9" w:rsidP="00B661EE">
            <w:pPr>
              <w:jc w:val="both"/>
              <w:rPr>
                <w:sz w:val="22"/>
                <w:szCs w:val="22"/>
              </w:rPr>
            </w:pPr>
            <w:r w:rsidRPr="009C7991">
              <w:rPr>
                <w:sz w:val="22"/>
                <w:szCs w:val="22"/>
              </w:rPr>
              <w:t xml:space="preserve">  </w:t>
            </w:r>
          </w:p>
          <w:p w:rsidR="000A58B9" w:rsidRPr="009C7991" w:rsidRDefault="00B661EE" w:rsidP="00B661EE">
            <w:pPr>
              <w:jc w:val="both"/>
              <w:rPr>
                <w:sz w:val="22"/>
                <w:szCs w:val="22"/>
              </w:rPr>
            </w:pPr>
            <w:r w:rsidRPr="009C7991">
              <w:rPr>
                <w:sz w:val="22"/>
                <w:szCs w:val="22"/>
              </w:rPr>
              <w:t>1530</w:t>
            </w:r>
            <w:r w:rsidR="005A2AC3" w:rsidRPr="009C7991">
              <w:rPr>
                <w:sz w:val="22"/>
                <w:szCs w:val="22"/>
              </w:rPr>
              <w:t xml:space="preserve"> </w:t>
            </w:r>
            <w:proofErr w:type="spellStart"/>
            <w:r w:rsidR="000A58B9" w:rsidRPr="009C7991">
              <w:rPr>
                <w:sz w:val="22"/>
                <w:szCs w:val="22"/>
              </w:rPr>
              <w:t>Rft</w:t>
            </w:r>
            <w:proofErr w:type="spellEnd"/>
          </w:p>
        </w:tc>
        <w:tc>
          <w:tcPr>
            <w:tcW w:w="1350" w:type="dxa"/>
          </w:tcPr>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r w:rsidRPr="009C7991">
              <w:rPr>
                <w:sz w:val="22"/>
                <w:szCs w:val="22"/>
              </w:rPr>
              <w:t xml:space="preserve">   </w:t>
            </w:r>
          </w:p>
        </w:tc>
        <w:tc>
          <w:tcPr>
            <w:tcW w:w="1710" w:type="dxa"/>
          </w:tcPr>
          <w:p w:rsidR="000A58B9" w:rsidRPr="009C7991" w:rsidRDefault="000A58B9" w:rsidP="00095D8D">
            <w:pPr>
              <w:jc w:val="center"/>
              <w:rPr>
                <w:sz w:val="22"/>
                <w:szCs w:val="22"/>
              </w:rPr>
            </w:pPr>
          </w:p>
          <w:p w:rsidR="000A58B9" w:rsidRPr="009C7991" w:rsidRDefault="000A58B9" w:rsidP="00095D8D">
            <w:pPr>
              <w:jc w:val="center"/>
              <w:rPr>
                <w:sz w:val="22"/>
                <w:szCs w:val="22"/>
              </w:rPr>
            </w:pPr>
          </w:p>
          <w:p w:rsidR="000A58B9" w:rsidRPr="009C7991" w:rsidRDefault="000A58B9" w:rsidP="00095D8D">
            <w:pPr>
              <w:jc w:val="center"/>
              <w:rPr>
                <w:sz w:val="22"/>
                <w:szCs w:val="22"/>
              </w:rPr>
            </w:pPr>
          </w:p>
          <w:p w:rsidR="000A58B9" w:rsidRPr="009C7991" w:rsidRDefault="000A58B9" w:rsidP="00095D8D">
            <w:pPr>
              <w:jc w:val="center"/>
              <w:rPr>
                <w:sz w:val="22"/>
                <w:szCs w:val="22"/>
              </w:rPr>
            </w:pPr>
          </w:p>
          <w:p w:rsidR="000A58B9" w:rsidRPr="009C7991" w:rsidRDefault="000A58B9" w:rsidP="00095D8D">
            <w:pPr>
              <w:jc w:val="center"/>
              <w:rPr>
                <w:sz w:val="22"/>
                <w:szCs w:val="22"/>
              </w:rPr>
            </w:pPr>
          </w:p>
          <w:p w:rsidR="000A58B9" w:rsidRPr="009C7991" w:rsidRDefault="000A58B9" w:rsidP="00095D8D">
            <w:pPr>
              <w:rPr>
                <w:sz w:val="22"/>
                <w:szCs w:val="22"/>
              </w:rPr>
            </w:pPr>
          </w:p>
        </w:tc>
        <w:tc>
          <w:tcPr>
            <w:tcW w:w="900" w:type="dxa"/>
          </w:tcPr>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0A58B9" w:rsidRPr="009C7991" w:rsidRDefault="000A58B9" w:rsidP="00095D8D">
            <w:pPr>
              <w:jc w:val="both"/>
              <w:rPr>
                <w:sz w:val="22"/>
                <w:szCs w:val="22"/>
              </w:rPr>
            </w:pPr>
          </w:p>
          <w:p w:rsidR="00C12B62" w:rsidRPr="009C7991" w:rsidRDefault="000A58B9" w:rsidP="00095D8D">
            <w:pPr>
              <w:jc w:val="both"/>
              <w:rPr>
                <w:sz w:val="22"/>
                <w:szCs w:val="22"/>
              </w:rPr>
            </w:pPr>
            <w:r w:rsidRPr="009C7991">
              <w:rPr>
                <w:sz w:val="22"/>
                <w:szCs w:val="22"/>
              </w:rPr>
              <w:t xml:space="preserve"> </w:t>
            </w:r>
          </w:p>
          <w:p w:rsidR="000A58B9" w:rsidRPr="009C7991" w:rsidRDefault="000A58B9" w:rsidP="00095D8D">
            <w:pPr>
              <w:jc w:val="both"/>
              <w:rPr>
                <w:sz w:val="22"/>
                <w:szCs w:val="22"/>
              </w:rPr>
            </w:pPr>
            <w:r w:rsidRPr="009C7991">
              <w:rPr>
                <w:sz w:val="22"/>
                <w:szCs w:val="22"/>
              </w:rPr>
              <w:t xml:space="preserve"> p/</w:t>
            </w:r>
            <w:proofErr w:type="spellStart"/>
            <w:r w:rsidRPr="009C7991">
              <w:rPr>
                <w:sz w:val="22"/>
                <w:szCs w:val="22"/>
              </w:rPr>
              <w:t>Rf</w:t>
            </w:r>
            <w:r w:rsidR="005A2AC3" w:rsidRPr="009C7991">
              <w:rPr>
                <w:sz w:val="22"/>
                <w:szCs w:val="22"/>
              </w:rPr>
              <w:t>t</w:t>
            </w:r>
            <w:proofErr w:type="spellEnd"/>
          </w:p>
        </w:tc>
        <w:tc>
          <w:tcPr>
            <w:tcW w:w="1188" w:type="dxa"/>
          </w:tcPr>
          <w:p w:rsidR="000A58B9" w:rsidRPr="009C7991" w:rsidRDefault="000A58B9" w:rsidP="00095D8D">
            <w:pPr>
              <w:jc w:val="both"/>
              <w:rPr>
                <w:sz w:val="22"/>
                <w:szCs w:val="22"/>
              </w:rPr>
            </w:pPr>
          </w:p>
        </w:tc>
      </w:tr>
    </w:tbl>
    <w:p w:rsidR="0053358B" w:rsidRDefault="0053358B" w:rsidP="0053358B">
      <w:pPr>
        <w:ind w:left="6480"/>
      </w:pPr>
      <w:r>
        <w:t xml:space="preserve">     </w:t>
      </w:r>
      <w:r w:rsidR="00095D8D">
        <w:t xml:space="preserve">           </w:t>
      </w:r>
      <w:proofErr w:type="spellStart"/>
      <w:proofErr w:type="gramStart"/>
      <w:r>
        <w:t>Con’t</w:t>
      </w:r>
      <w:proofErr w:type="spellEnd"/>
      <w:r>
        <w:t xml:space="preserve"> Page No…….2.</w:t>
      </w:r>
      <w:proofErr w:type="gramEnd"/>
    </w:p>
    <w:p w:rsidR="00A0170F" w:rsidRDefault="00875484" w:rsidP="00875484">
      <w:r>
        <w:t xml:space="preserve">                         </w:t>
      </w:r>
    </w:p>
    <w:p w:rsidR="009C7991" w:rsidRDefault="009C7991" w:rsidP="00875484"/>
    <w:p w:rsidR="009C7991" w:rsidRDefault="009C7991" w:rsidP="00875484"/>
    <w:p w:rsidR="00875484" w:rsidRDefault="00875484" w:rsidP="004D748A">
      <w:pPr>
        <w:ind w:left="3600" w:firstLine="720"/>
      </w:pPr>
      <w:r>
        <w:t>Page No…..2…….</w:t>
      </w:r>
    </w:p>
    <w:p w:rsidR="00883CA4" w:rsidRDefault="00AB4397" w:rsidP="004D748A">
      <w:pPr>
        <w:ind w:left="3600" w:firstLine="720"/>
      </w:pPr>
      <w:r>
        <w:t xml:space="preserve">                                                                                                                                                                                                                                                             </w:t>
      </w:r>
    </w:p>
    <w:tbl>
      <w:tblPr>
        <w:tblStyle w:val="TableGrid"/>
        <w:tblW w:w="11016" w:type="dxa"/>
        <w:tblLayout w:type="fixed"/>
        <w:tblLook w:val="04A0"/>
      </w:tblPr>
      <w:tblGrid>
        <w:gridCol w:w="716"/>
        <w:gridCol w:w="3796"/>
        <w:gridCol w:w="1356"/>
        <w:gridCol w:w="1350"/>
        <w:gridCol w:w="1710"/>
        <w:gridCol w:w="900"/>
        <w:gridCol w:w="1188"/>
      </w:tblGrid>
      <w:tr w:rsidR="000A58B9" w:rsidRPr="00C2558E" w:rsidTr="000A58B9">
        <w:tc>
          <w:tcPr>
            <w:tcW w:w="716" w:type="dxa"/>
          </w:tcPr>
          <w:p w:rsidR="000A58B9" w:rsidRPr="00C2558E" w:rsidRDefault="00ED63BC" w:rsidP="00095D8D">
            <w:pPr>
              <w:tabs>
                <w:tab w:val="left" w:pos="5400"/>
              </w:tabs>
              <w:jc w:val="center"/>
            </w:pPr>
            <w:r w:rsidRPr="00C2558E">
              <w:t>5</w:t>
            </w:r>
            <w:r w:rsidR="00991475" w:rsidRPr="00C2558E">
              <w:t>.</w:t>
            </w:r>
          </w:p>
        </w:tc>
        <w:tc>
          <w:tcPr>
            <w:tcW w:w="3796" w:type="dxa"/>
          </w:tcPr>
          <w:p w:rsidR="000A58B9" w:rsidRPr="00C2558E" w:rsidRDefault="000A58B9" w:rsidP="00095D8D">
            <w:pPr>
              <w:pStyle w:val="Heading1"/>
              <w:jc w:val="both"/>
              <w:outlineLvl w:val="0"/>
              <w:rPr>
                <w:rFonts w:eastAsia="Batang"/>
                <w:b w:val="0"/>
              </w:rPr>
            </w:pPr>
            <w:r w:rsidRPr="00C2558E">
              <w:rPr>
                <w:rFonts w:eastAsia="Batang"/>
                <w:b w:val="0"/>
              </w:rPr>
              <w:t xml:space="preserve">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deep </w:t>
            </w:r>
            <w:proofErr w:type="gramStart"/>
            <w:r w:rsidRPr="00C2558E">
              <w:rPr>
                <w:rFonts w:eastAsia="Batang"/>
                <w:b w:val="0"/>
              </w:rPr>
              <w:t>trench</w:t>
            </w:r>
            <w:proofErr w:type="gramEnd"/>
            <w:r w:rsidRPr="00C2558E">
              <w:rPr>
                <w:rFonts w:eastAsia="Batang"/>
                <w:b w:val="0"/>
              </w:rPr>
              <w:t>.</w:t>
            </w:r>
          </w:p>
        </w:tc>
        <w:tc>
          <w:tcPr>
            <w:tcW w:w="1356" w:type="dxa"/>
          </w:tcPr>
          <w:p w:rsidR="000A58B9" w:rsidRPr="00C2558E" w:rsidRDefault="000A58B9" w:rsidP="00095D8D">
            <w:pPr>
              <w:jc w:val="both"/>
            </w:pPr>
          </w:p>
          <w:p w:rsidR="000A58B9" w:rsidRPr="00C2558E" w:rsidRDefault="000A58B9" w:rsidP="00095D8D">
            <w:pPr>
              <w:jc w:val="both"/>
            </w:pPr>
          </w:p>
          <w:p w:rsidR="000A58B9" w:rsidRPr="00C2558E" w:rsidRDefault="000A58B9" w:rsidP="00095D8D">
            <w:pPr>
              <w:jc w:val="both"/>
            </w:pPr>
            <w:r w:rsidRPr="00C2558E">
              <w:t xml:space="preserve">      </w:t>
            </w:r>
          </w:p>
          <w:p w:rsidR="000A58B9" w:rsidRPr="00C2558E" w:rsidRDefault="000A58B9" w:rsidP="00095D8D">
            <w:pPr>
              <w:jc w:val="both"/>
            </w:pPr>
          </w:p>
          <w:p w:rsidR="000A58B9" w:rsidRPr="00C2558E" w:rsidRDefault="000A58B9" w:rsidP="00095D8D">
            <w:pPr>
              <w:jc w:val="both"/>
            </w:pPr>
          </w:p>
          <w:p w:rsidR="000A58B9" w:rsidRPr="00C2558E" w:rsidRDefault="000A58B9" w:rsidP="00095D8D">
            <w:pPr>
              <w:jc w:val="both"/>
            </w:pPr>
          </w:p>
          <w:p w:rsidR="000A58B9" w:rsidRPr="00C2558E" w:rsidRDefault="000A58B9" w:rsidP="00095D8D">
            <w:pPr>
              <w:jc w:val="both"/>
            </w:pPr>
          </w:p>
          <w:p w:rsidR="000A58B9" w:rsidRPr="00C2558E" w:rsidRDefault="000A58B9" w:rsidP="00095D8D">
            <w:pPr>
              <w:jc w:val="both"/>
            </w:pPr>
          </w:p>
          <w:p w:rsidR="000A58B9" w:rsidRPr="00C2558E" w:rsidRDefault="000A58B9" w:rsidP="00095D8D">
            <w:pPr>
              <w:jc w:val="both"/>
            </w:pPr>
          </w:p>
          <w:p w:rsidR="00EE70B8" w:rsidRPr="00C2558E" w:rsidRDefault="000A58B9" w:rsidP="008272B8">
            <w:pPr>
              <w:jc w:val="both"/>
            </w:pPr>
            <w:r w:rsidRPr="00C2558E">
              <w:t xml:space="preserve">   </w:t>
            </w:r>
          </w:p>
          <w:p w:rsidR="00C2558E" w:rsidRDefault="00EE70B8" w:rsidP="00785C40">
            <w:pPr>
              <w:jc w:val="both"/>
            </w:pPr>
            <w:r w:rsidRPr="00C2558E">
              <w:t xml:space="preserve">   </w:t>
            </w:r>
            <w:r w:rsidR="00377479" w:rsidRPr="00C2558E">
              <w:t xml:space="preserve"> </w:t>
            </w:r>
          </w:p>
          <w:p w:rsidR="000A58B9" w:rsidRPr="00C2558E" w:rsidRDefault="00C2558E" w:rsidP="00785C40">
            <w:pPr>
              <w:jc w:val="both"/>
            </w:pPr>
            <w:r>
              <w:t xml:space="preserve">    </w:t>
            </w:r>
            <w:r w:rsidR="00785C40" w:rsidRPr="00C2558E">
              <w:t>23</w:t>
            </w:r>
            <w:r w:rsidR="000A58B9" w:rsidRPr="00C2558E">
              <w:t xml:space="preserve"> days</w:t>
            </w:r>
          </w:p>
        </w:tc>
        <w:tc>
          <w:tcPr>
            <w:tcW w:w="1350" w:type="dxa"/>
          </w:tcPr>
          <w:p w:rsidR="000A58B9" w:rsidRPr="00C2558E" w:rsidRDefault="000A58B9" w:rsidP="00095D8D">
            <w:pPr>
              <w:jc w:val="both"/>
            </w:pPr>
          </w:p>
        </w:tc>
        <w:tc>
          <w:tcPr>
            <w:tcW w:w="1710" w:type="dxa"/>
          </w:tcPr>
          <w:p w:rsidR="000A58B9" w:rsidRPr="00C2558E" w:rsidRDefault="000A58B9" w:rsidP="00095D8D">
            <w:pPr>
              <w:jc w:val="center"/>
            </w:pPr>
          </w:p>
        </w:tc>
        <w:tc>
          <w:tcPr>
            <w:tcW w:w="900" w:type="dxa"/>
          </w:tcPr>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0A58B9" w:rsidRPr="00C2558E" w:rsidRDefault="000A58B9" w:rsidP="00095D8D">
            <w:pPr>
              <w:jc w:val="center"/>
            </w:pPr>
          </w:p>
          <w:p w:rsidR="00EE70B8" w:rsidRPr="00C2558E" w:rsidRDefault="00EE70B8" w:rsidP="00095D8D">
            <w:pPr>
              <w:jc w:val="center"/>
            </w:pPr>
          </w:p>
          <w:p w:rsidR="00C2558E" w:rsidRDefault="00C2558E" w:rsidP="00095D8D">
            <w:pPr>
              <w:jc w:val="center"/>
            </w:pPr>
          </w:p>
          <w:p w:rsidR="000A58B9" w:rsidRPr="00C2558E" w:rsidRDefault="000A58B9" w:rsidP="00095D8D">
            <w:pPr>
              <w:jc w:val="center"/>
            </w:pPr>
            <w:r w:rsidRPr="00C2558E">
              <w:t>/day</w:t>
            </w:r>
          </w:p>
        </w:tc>
        <w:tc>
          <w:tcPr>
            <w:tcW w:w="1188" w:type="dxa"/>
          </w:tcPr>
          <w:p w:rsidR="000A58B9" w:rsidRPr="00C2558E" w:rsidRDefault="000A58B9" w:rsidP="00095D8D">
            <w:pPr>
              <w:jc w:val="both"/>
            </w:pPr>
          </w:p>
        </w:tc>
      </w:tr>
      <w:tr w:rsidR="001B60AD" w:rsidRPr="00C2558E" w:rsidTr="00095D8D">
        <w:tc>
          <w:tcPr>
            <w:tcW w:w="716" w:type="dxa"/>
          </w:tcPr>
          <w:p w:rsidR="001B60AD" w:rsidRPr="00C2558E" w:rsidRDefault="00ED63BC" w:rsidP="009B512D">
            <w:pPr>
              <w:tabs>
                <w:tab w:val="left" w:pos="5400"/>
              </w:tabs>
            </w:pPr>
            <w:r w:rsidRPr="00C2558E">
              <w:t xml:space="preserve">   6.</w:t>
            </w:r>
          </w:p>
        </w:tc>
        <w:tc>
          <w:tcPr>
            <w:tcW w:w="3796" w:type="dxa"/>
          </w:tcPr>
          <w:p w:rsidR="001B60AD" w:rsidRPr="00C2558E" w:rsidRDefault="00021BC5" w:rsidP="00021BC5">
            <w:pPr>
              <w:jc w:val="both"/>
              <w:rPr>
                <w:rFonts w:eastAsia="Batang"/>
              </w:rPr>
            </w:pPr>
            <w:r w:rsidRPr="00C2558E">
              <w:rPr>
                <w:rFonts w:eastAsia="Batang"/>
              </w:rPr>
              <w:t>Providing</w:t>
            </w:r>
            <w:r w:rsidR="00ED63BC" w:rsidRPr="00C2558E">
              <w:rPr>
                <w:rFonts w:eastAsia="Batang"/>
              </w:rPr>
              <w:t xml:space="preserve"> &amp; fixing M.S split collar on PRCC pipe 18”dia wide fabricated with 3/8”thick M.S square bars on both ends with a total </w:t>
            </w:r>
            <w:r w:rsidRPr="00C2558E">
              <w:rPr>
                <w:rFonts w:eastAsia="Batang"/>
              </w:rPr>
              <w:t>weight</w:t>
            </w:r>
            <w:r w:rsidR="00ED63BC" w:rsidRPr="00C2558E">
              <w:rPr>
                <w:rFonts w:eastAsia="Batang"/>
              </w:rPr>
              <w:t xml:space="preserve"> as mentioned against each item. It includes the cost of 4 Nos. ¾” thick flanges, nuts &amp; bolts, </w:t>
            </w:r>
            <w:r w:rsidRPr="00C2558E">
              <w:rPr>
                <w:rFonts w:eastAsia="Batang"/>
              </w:rPr>
              <w:t xml:space="preserve">rubber, packing labor and sealing material etc complete. 3’.0” width </w:t>
            </w:r>
            <w:r w:rsidR="00C2558E">
              <w:rPr>
                <w:rFonts w:eastAsia="Batang"/>
              </w:rPr>
              <w:t xml:space="preserve">       </w:t>
            </w:r>
            <w:r w:rsidRPr="00C2558E">
              <w:rPr>
                <w:rFonts w:eastAsia="Batang"/>
              </w:rPr>
              <w:t>175.110 Kg.</w:t>
            </w:r>
          </w:p>
        </w:tc>
        <w:tc>
          <w:tcPr>
            <w:tcW w:w="1356" w:type="dxa"/>
          </w:tcPr>
          <w:p w:rsidR="001B60AD" w:rsidRPr="00C2558E" w:rsidRDefault="001B60AD" w:rsidP="008272B8">
            <w:pPr>
              <w:jc w:val="both"/>
            </w:pPr>
          </w:p>
          <w:p w:rsidR="00C7630E" w:rsidRPr="00C2558E" w:rsidRDefault="00C7630E" w:rsidP="008272B8">
            <w:pPr>
              <w:jc w:val="both"/>
            </w:pPr>
          </w:p>
          <w:p w:rsidR="00C7630E" w:rsidRPr="00C2558E" w:rsidRDefault="00C7630E" w:rsidP="008272B8">
            <w:pPr>
              <w:jc w:val="both"/>
            </w:pPr>
          </w:p>
          <w:p w:rsidR="00C7630E" w:rsidRPr="00C2558E" w:rsidRDefault="00C7630E" w:rsidP="008272B8">
            <w:pPr>
              <w:jc w:val="both"/>
            </w:pPr>
          </w:p>
          <w:p w:rsidR="00C7630E" w:rsidRPr="00C2558E" w:rsidRDefault="00C7630E" w:rsidP="008272B8">
            <w:pPr>
              <w:jc w:val="both"/>
            </w:pPr>
          </w:p>
          <w:p w:rsidR="00C7630E" w:rsidRPr="00C2558E" w:rsidRDefault="00C7630E" w:rsidP="008272B8">
            <w:pPr>
              <w:jc w:val="both"/>
            </w:pPr>
          </w:p>
          <w:p w:rsidR="00C7630E" w:rsidRPr="00C2558E" w:rsidRDefault="00C7630E" w:rsidP="008272B8">
            <w:pPr>
              <w:jc w:val="both"/>
            </w:pPr>
          </w:p>
          <w:p w:rsidR="00C2558E" w:rsidRDefault="00C7630E" w:rsidP="008272B8">
            <w:pPr>
              <w:jc w:val="both"/>
            </w:pPr>
            <w:r w:rsidRPr="00C2558E">
              <w:t xml:space="preserve">    </w:t>
            </w:r>
          </w:p>
          <w:p w:rsidR="00C2558E" w:rsidRDefault="00C2558E" w:rsidP="008272B8">
            <w:pPr>
              <w:jc w:val="both"/>
            </w:pPr>
          </w:p>
          <w:p w:rsidR="00C7630E" w:rsidRPr="00C2558E" w:rsidRDefault="00C2558E" w:rsidP="008272B8">
            <w:pPr>
              <w:jc w:val="both"/>
            </w:pPr>
            <w:r>
              <w:t xml:space="preserve">   </w:t>
            </w:r>
            <w:r w:rsidR="00C7630E" w:rsidRPr="00C2558E">
              <w:t xml:space="preserve"> 01 No</w:t>
            </w:r>
          </w:p>
        </w:tc>
        <w:tc>
          <w:tcPr>
            <w:tcW w:w="1350" w:type="dxa"/>
          </w:tcPr>
          <w:p w:rsidR="001B60AD" w:rsidRPr="00C2558E" w:rsidRDefault="001B60AD" w:rsidP="00095D8D">
            <w:pPr>
              <w:jc w:val="both"/>
            </w:pPr>
          </w:p>
        </w:tc>
        <w:tc>
          <w:tcPr>
            <w:tcW w:w="1710" w:type="dxa"/>
          </w:tcPr>
          <w:p w:rsidR="001B60AD" w:rsidRPr="00C2558E" w:rsidRDefault="001B60AD" w:rsidP="00095D8D">
            <w:pPr>
              <w:jc w:val="center"/>
            </w:pPr>
          </w:p>
        </w:tc>
        <w:tc>
          <w:tcPr>
            <w:tcW w:w="900" w:type="dxa"/>
          </w:tcPr>
          <w:p w:rsidR="001B60AD" w:rsidRPr="00C2558E" w:rsidRDefault="001B60AD" w:rsidP="00095D8D">
            <w:pPr>
              <w:jc w:val="center"/>
            </w:pPr>
          </w:p>
          <w:p w:rsidR="00C7630E" w:rsidRPr="00C2558E" w:rsidRDefault="00C7630E" w:rsidP="00095D8D">
            <w:pPr>
              <w:jc w:val="center"/>
            </w:pPr>
          </w:p>
          <w:p w:rsidR="00C7630E" w:rsidRPr="00C2558E" w:rsidRDefault="00C7630E" w:rsidP="00095D8D">
            <w:pPr>
              <w:jc w:val="center"/>
            </w:pPr>
          </w:p>
          <w:p w:rsidR="00C7630E" w:rsidRPr="00C2558E" w:rsidRDefault="00C7630E" w:rsidP="00095D8D">
            <w:pPr>
              <w:jc w:val="center"/>
            </w:pPr>
          </w:p>
          <w:p w:rsidR="00C7630E" w:rsidRPr="00C2558E" w:rsidRDefault="00C7630E" w:rsidP="00095D8D">
            <w:pPr>
              <w:jc w:val="center"/>
            </w:pPr>
          </w:p>
          <w:p w:rsidR="00C7630E" w:rsidRPr="00C2558E" w:rsidRDefault="00C7630E" w:rsidP="00095D8D">
            <w:pPr>
              <w:jc w:val="center"/>
            </w:pPr>
          </w:p>
          <w:p w:rsidR="00C7630E" w:rsidRPr="00C2558E" w:rsidRDefault="00C7630E" w:rsidP="00095D8D">
            <w:pPr>
              <w:jc w:val="center"/>
            </w:pPr>
          </w:p>
          <w:p w:rsidR="00C2558E" w:rsidRDefault="00C2558E" w:rsidP="00095D8D">
            <w:pPr>
              <w:jc w:val="center"/>
            </w:pPr>
          </w:p>
          <w:p w:rsidR="00C2558E" w:rsidRDefault="00C2558E" w:rsidP="00095D8D">
            <w:pPr>
              <w:jc w:val="center"/>
            </w:pPr>
          </w:p>
          <w:p w:rsidR="00C7630E" w:rsidRPr="00C2558E" w:rsidRDefault="00C7630E" w:rsidP="00095D8D">
            <w:pPr>
              <w:jc w:val="center"/>
            </w:pPr>
            <w:r w:rsidRPr="00C2558E">
              <w:t>Each</w:t>
            </w:r>
          </w:p>
        </w:tc>
        <w:tc>
          <w:tcPr>
            <w:tcW w:w="1188" w:type="dxa"/>
          </w:tcPr>
          <w:p w:rsidR="001B60AD" w:rsidRPr="00C2558E" w:rsidRDefault="001B60AD" w:rsidP="00095D8D">
            <w:pPr>
              <w:jc w:val="both"/>
            </w:pPr>
          </w:p>
        </w:tc>
      </w:tr>
      <w:tr w:rsidR="001B60AD" w:rsidRPr="00C2558E" w:rsidTr="00095D8D">
        <w:trPr>
          <w:trHeight w:val="566"/>
        </w:trPr>
        <w:tc>
          <w:tcPr>
            <w:tcW w:w="716" w:type="dxa"/>
          </w:tcPr>
          <w:p w:rsidR="001B60AD" w:rsidRPr="00C2558E" w:rsidRDefault="00D52C4F" w:rsidP="00095D8D">
            <w:pPr>
              <w:tabs>
                <w:tab w:val="left" w:pos="5400"/>
              </w:tabs>
              <w:jc w:val="center"/>
            </w:pPr>
            <w:r w:rsidRPr="00C2558E">
              <w:t>7</w:t>
            </w:r>
            <w:r w:rsidR="00662F16" w:rsidRPr="00C2558E">
              <w:t>.</w:t>
            </w:r>
          </w:p>
        </w:tc>
        <w:tc>
          <w:tcPr>
            <w:tcW w:w="3796" w:type="dxa"/>
          </w:tcPr>
          <w:p w:rsidR="001B60AD" w:rsidRPr="00C2558E" w:rsidRDefault="00D52C4F" w:rsidP="00D52C4F">
            <w:pPr>
              <w:pStyle w:val="Heading1"/>
              <w:jc w:val="both"/>
              <w:outlineLvl w:val="0"/>
              <w:rPr>
                <w:rFonts w:eastAsia="Batang"/>
                <w:b w:val="0"/>
              </w:rPr>
            </w:pPr>
            <w:r w:rsidRPr="00C2558E">
              <w:rPr>
                <w:rFonts w:eastAsia="Batang"/>
                <w:b w:val="0"/>
              </w:rPr>
              <w:t xml:space="preserve">Providing &amp; fixing0.9” long 3/8”thick M.S neck to existing M.S pipe or to a split collar tee having a total weight as mentioned against each item. It </w:t>
            </w:r>
            <w:proofErr w:type="gramStart"/>
            <w:r w:rsidRPr="00C2558E">
              <w:rPr>
                <w:rFonts w:eastAsia="Batang"/>
                <w:b w:val="0"/>
              </w:rPr>
              <w:t>include</w:t>
            </w:r>
            <w:proofErr w:type="gramEnd"/>
            <w:r w:rsidRPr="00C2558E">
              <w:rPr>
                <w:rFonts w:eastAsia="Batang"/>
                <w:b w:val="0"/>
              </w:rPr>
              <w:t xml:space="preserve"> the cost of fabrication and welding to the split collar tee 6.666. </w:t>
            </w:r>
            <w:proofErr w:type="spellStart"/>
            <w:proofErr w:type="gramStart"/>
            <w:r w:rsidRPr="00C2558E">
              <w:rPr>
                <w:rFonts w:eastAsia="Batang"/>
                <w:b w:val="0"/>
              </w:rPr>
              <w:t>Kgs</w:t>
            </w:r>
            <w:proofErr w:type="spellEnd"/>
            <w:r w:rsidRPr="00C2558E">
              <w:rPr>
                <w:rFonts w:eastAsia="Batang"/>
                <w:b w:val="0"/>
              </w:rPr>
              <w:t>.</w:t>
            </w:r>
            <w:proofErr w:type="gramEnd"/>
          </w:p>
        </w:tc>
        <w:tc>
          <w:tcPr>
            <w:tcW w:w="1356" w:type="dxa"/>
          </w:tcPr>
          <w:p w:rsidR="001B60AD" w:rsidRPr="00C2558E" w:rsidRDefault="001B60AD" w:rsidP="00095D8D">
            <w:pPr>
              <w:jc w:val="both"/>
            </w:pPr>
          </w:p>
          <w:p w:rsidR="0085652F" w:rsidRPr="00C2558E" w:rsidRDefault="0085652F" w:rsidP="00095D8D">
            <w:pPr>
              <w:jc w:val="both"/>
            </w:pPr>
          </w:p>
          <w:p w:rsidR="0085652F" w:rsidRPr="00C2558E" w:rsidRDefault="0085652F" w:rsidP="00095D8D">
            <w:pPr>
              <w:jc w:val="both"/>
            </w:pPr>
          </w:p>
          <w:p w:rsidR="0085652F" w:rsidRPr="00C2558E" w:rsidRDefault="0085652F" w:rsidP="00095D8D">
            <w:pPr>
              <w:jc w:val="both"/>
            </w:pPr>
          </w:p>
          <w:p w:rsidR="0085652F" w:rsidRPr="00C2558E" w:rsidRDefault="0085652F" w:rsidP="00095D8D">
            <w:pPr>
              <w:jc w:val="both"/>
            </w:pPr>
          </w:p>
          <w:p w:rsidR="00C2558E" w:rsidRDefault="0085652F" w:rsidP="00095D8D">
            <w:pPr>
              <w:jc w:val="both"/>
            </w:pPr>
            <w:r w:rsidRPr="00C2558E">
              <w:t xml:space="preserve">    </w:t>
            </w:r>
          </w:p>
          <w:p w:rsidR="0085652F" w:rsidRPr="00C2558E" w:rsidRDefault="00C2558E" w:rsidP="00095D8D">
            <w:pPr>
              <w:jc w:val="both"/>
            </w:pPr>
            <w:r>
              <w:t xml:space="preserve">  </w:t>
            </w:r>
            <w:r w:rsidR="0085652F" w:rsidRPr="00C2558E">
              <w:t xml:space="preserve"> 01 No</w:t>
            </w:r>
          </w:p>
        </w:tc>
        <w:tc>
          <w:tcPr>
            <w:tcW w:w="1350" w:type="dxa"/>
          </w:tcPr>
          <w:p w:rsidR="001B60AD" w:rsidRPr="00C2558E" w:rsidRDefault="001B60AD" w:rsidP="00095D8D">
            <w:pPr>
              <w:jc w:val="both"/>
            </w:pPr>
          </w:p>
        </w:tc>
        <w:tc>
          <w:tcPr>
            <w:tcW w:w="1710" w:type="dxa"/>
          </w:tcPr>
          <w:p w:rsidR="001B60AD" w:rsidRPr="00C2558E" w:rsidRDefault="001B60AD" w:rsidP="00095D8D">
            <w:pPr>
              <w:jc w:val="center"/>
            </w:pPr>
          </w:p>
        </w:tc>
        <w:tc>
          <w:tcPr>
            <w:tcW w:w="900" w:type="dxa"/>
          </w:tcPr>
          <w:p w:rsidR="001B60AD" w:rsidRPr="00C2558E" w:rsidRDefault="001B60AD" w:rsidP="008272B8">
            <w:pPr>
              <w:jc w:val="center"/>
            </w:pPr>
          </w:p>
          <w:p w:rsidR="0085652F" w:rsidRPr="00C2558E" w:rsidRDefault="0085652F" w:rsidP="008272B8">
            <w:pPr>
              <w:jc w:val="center"/>
            </w:pPr>
          </w:p>
          <w:p w:rsidR="0085652F" w:rsidRPr="00C2558E" w:rsidRDefault="0085652F" w:rsidP="008272B8">
            <w:pPr>
              <w:jc w:val="center"/>
            </w:pPr>
          </w:p>
          <w:p w:rsidR="0085652F" w:rsidRPr="00C2558E" w:rsidRDefault="0085652F" w:rsidP="008272B8">
            <w:pPr>
              <w:jc w:val="center"/>
            </w:pPr>
          </w:p>
          <w:p w:rsidR="0085652F" w:rsidRPr="00C2558E" w:rsidRDefault="0085652F" w:rsidP="008272B8">
            <w:pPr>
              <w:jc w:val="center"/>
            </w:pPr>
          </w:p>
          <w:p w:rsidR="00C2558E" w:rsidRDefault="0085652F" w:rsidP="0085652F">
            <w:r w:rsidRPr="00C2558E">
              <w:t xml:space="preserve">  </w:t>
            </w:r>
          </w:p>
          <w:p w:rsidR="0085652F" w:rsidRPr="00C2558E" w:rsidRDefault="00C2558E" w:rsidP="0085652F">
            <w:r>
              <w:t xml:space="preserve"> </w:t>
            </w:r>
            <w:r w:rsidR="0085652F" w:rsidRPr="00C2558E">
              <w:t>Each</w:t>
            </w:r>
          </w:p>
        </w:tc>
        <w:tc>
          <w:tcPr>
            <w:tcW w:w="1188" w:type="dxa"/>
          </w:tcPr>
          <w:p w:rsidR="001B60AD" w:rsidRPr="00C2558E" w:rsidRDefault="001B60AD" w:rsidP="00095D8D">
            <w:pPr>
              <w:jc w:val="both"/>
            </w:pPr>
          </w:p>
        </w:tc>
      </w:tr>
      <w:tr w:rsidR="00ED63BC" w:rsidRPr="00C2558E" w:rsidTr="00095D8D">
        <w:tc>
          <w:tcPr>
            <w:tcW w:w="716" w:type="dxa"/>
          </w:tcPr>
          <w:p w:rsidR="00ED63BC" w:rsidRPr="00C2558E" w:rsidRDefault="00ED63BC" w:rsidP="00662F16">
            <w:pPr>
              <w:tabs>
                <w:tab w:val="left" w:pos="5400"/>
              </w:tabs>
            </w:pPr>
            <w:r w:rsidRPr="00C2558E">
              <w:t xml:space="preserve">   </w:t>
            </w:r>
            <w:r w:rsidR="00662F16" w:rsidRPr="00C2558E">
              <w:t>8</w:t>
            </w:r>
            <w:r w:rsidRPr="00C2558E">
              <w:t>.</w:t>
            </w:r>
          </w:p>
        </w:tc>
        <w:tc>
          <w:tcPr>
            <w:tcW w:w="3796" w:type="dxa"/>
          </w:tcPr>
          <w:p w:rsidR="00ED63BC" w:rsidRPr="00C2558E" w:rsidRDefault="00ED63BC" w:rsidP="004B2C6B">
            <w:pPr>
              <w:jc w:val="both"/>
              <w:rPr>
                <w:rFonts w:eastAsia="Batang"/>
              </w:rPr>
            </w:pPr>
            <w:r w:rsidRPr="00C2558E">
              <w:rPr>
                <w:rFonts w:eastAsia="Batang"/>
              </w:rPr>
              <w:t xml:space="preserve">Providing C.I Sluice Valve heavy pattern (Test pressure21.0 Kg/Sq-com or 300 </w:t>
            </w:r>
            <w:proofErr w:type="spellStart"/>
            <w:r w:rsidRPr="00C2558E">
              <w:rPr>
                <w:rFonts w:eastAsia="Batang"/>
              </w:rPr>
              <w:t>Ibs</w:t>
            </w:r>
            <w:proofErr w:type="spellEnd"/>
            <w:r w:rsidRPr="00C2558E">
              <w:rPr>
                <w:rFonts w:eastAsia="Batang"/>
              </w:rPr>
              <w:t>/</w:t>
            </w:r>
            <w:proofErr w:type="spellStart"/>
            <w:r w:rsidRPr="00C2558E">
              <w:rPr>
                <w:rFonts w:eastAsia="Batang"/>
              </w:rPr>
              <w:t>Sq.inch</w:t>
            </w:r>
            <w:proofErr w:type="spellEnd"/>
            <w:r w:rsidRPr="00C2558E">
              <w:rPr>
                <w:rFonts w:eastAsia="Batang"/>
              </w:rPr>
              <w:t xml:space="preserve"> (imported) …</w:t>
            </w:r>
            <w:r w:rsidR="00C2558E">
              <w:rPr>
                <w:rFonts w:eastAsia="Batang"/>
              </w:rPr>
              <w:t>…………………………..</w:t>
            </w:r>
            <w:r w:rsidR="00662F16" w:rsidRPr="00C2558E">
              <w:rPr>
                <w:rFonts w:eastAsia="Batang"/>
              </w:rPr>
              <w:t>.4”dia.</w:t>
            </w:r>
          </w:p>
        </w:tc>
        <w:tc>
          <w:tcPr>
            <w:tcW w:w="1356" w:type="dxa"/>
          </w:tcPr>
          <w:p w:rsidR="00ED63BC" w:rsidRPr="00C2558E" w:rsidRDefault="00ED63BC" w:rsidP="004B2C6B">
            <w:pPr>
              <w:jc w:val="both"/>
            </w:pPr>
          </w:p>
          <w:p w:rsidR="00ED63BC" w:rsidRPr="00C2558E" w:rsidRDefault="00ED63BC" w:rsidP="004B2C6B">
            <w:pPr>
              <w:jc w:val="both"/>
            </w:pPr>
          </w:p>
          <w:p w:rsidR="00C2558E" w:rsidRDefault="00662F16" w:rsidP="004B2C6B">
            <w:pPr>
              <w:jc w:val="both"/>
            </w:pPr>
            <w:r w:rsidRPr="00C2558E">
              <w:t xml:space="preserve">    </w:t>
            </w:r>
            <w:r w:rsidR="00ED63BC" w:rsidRPr="00C2558E">
              <w:t xml:space="preserve"> </w:t>
            </w:r>
          </w:p>
          <w:p w:rsidR="00ED63BC" w:rsidRPr="00C2558E" w:rsidRDefault="00B7682A" w:rsidP="004B2C6B">
            <w:pPr>
              <w:jc w:val="both"/>
            </w:pPr>
            <w:r>
              <w:t xml:space="preserve">   </w:t>
            </w:r>
            <w:r w:rsidR="00ED63BC" w:rsidRPr="00C2558E">
              <w:t xml:space="preserve">02 </w:t>
            </w:r>
            <w:proofErr w:type="spellStart"/>
            <w:r w:rsidR="00ED63BC" w:rsidRPr="00C2558E">
              <w:t>Nos</w:t>
            </w:r>
            <w:proofErr w:type="spellEnd"/>
          </w:p>
        </w:tc>
        <w:tc>
          <w:tcPr>
            <w:tcW w:w="1350" w:type="dxa"/>
          </w:tcPr>
          <w:p w:rsidR="00ED63BC" w:rsidRPr="00C2558E" w:rsidRDefault="00ED63BC" w:rsidP="004B2C6B">
            <w:pPr>
              <w:jc w:val="both"/>
            </w:pPr>
          </w:p>
        </w:tc>
        <w:tc>
          <w:tcPr>
            <w:tcW w:w="1710" w:type="dxa"/>
          </w:tcPr>
          <w:p w:rsidR="00ED63BC" w:rsidRPr="00C2558E" w:rsidRDefault="00ED63BC" w:rsidP="004B2C6B">
            <w:pPr>
              <w:jc w:val="center"/>
            </w:pPr>
          </w:p>
        </w:tc>
        <w:tc>
          <w:tcPr>
            <w:tcW w:w="900" w:type="dxa"/>
          </w:tcPr>
          <w:p w:rsidR="00ED63BC" w:rsidRPr="00C2558E" w:rsidRDefault="00ED63BC" w:rsidP="004B2C6B">
            <w:pPr>
              <w:jc w:val="center"/>
            </w:pPr>
          </w:p>
          <w:p w:rsidR="00662F16" w:rsidRPr="00C2558E" w:rsidRDefault="00662F16" w:rsidP="004B2C6B">
            <w:pPr>
              <w:jc w:val="center"/>
            </w:pPr>
          </w:p>
          <w:p w:rsidR="00C2558E" w:rsidRDefault="00662F16" w:rsidP="00662F16">
            <w:r w:rsidRPr="00C2558E">
              <w:t xml:space="preserve"> </w:t>
            </w:r>
          </w:p>
          <w:p w:rsidR="00662F16" w:rsidRPr="00C2558E" w:rsidRDefault="00662F16" w:rsidP="00662F16">
            <w:r w:rsidRPr="00C2558E">
              <w:t>Each</w:t>
            </w:r>
          </w:p>
        </w:tc>
        <w:tc>
          <w:tcPr>
            <w:tcW w:w="1188" w:type="dxa"/>
          </w:tcPr>
          <w:p w:rsidR="00ED63BC" w:rsidRPr="00C2558E" w:rsidRDefault="00ED63BC" w:rsidP="004B2C6B">
            <w:pPr>
              <w:jc w:val="both"/>
            </w:pPr>
          </w:p>
        </w:tc>
      </w:tr>
      <w:tr w:rsidR="00ED63BC" w:rsidRPr="00C2558E" w:rsidTr="00662F16">
        <w:trPr>
          <w:trHeight w:val="1340"/>
        </w:trPr>
        <w:tc>
          <w:tcPr>
            <w:tcW w:w="716" w:type="dxa"/>
          </w:tcPr>
          <w:p w:rsidR="00ED63BC" w:rsidRPr="00C2558E" w:rsidRDefault="00C12B62" w:rsidP="004B2C6B">
            <w:pPr>
              <w:tabs>
                <w:tab w:val="left" w:pos="5400"/>
              </w:tabs>
              <w:jc w:val="center"/>
            </w:pPr>
            <w:r w:rsidRPr="00C2558E">
              <w:t>9</w:t>
            </w:r>
            <w:r w:rsidR="00ED63BC" w:rsidRPr="00C2558E">
              <w:t>.</w:t>
            </w:r>
          </w:p>
        </w:tc>
        <w:tc>
          <w:tcPr>
            <w:tcW w:w="3796" w:type="dxa"/>
          </w:tcPr>
          <w:p w:rsidR="00ED63BC" w:rsidRPr="00C2558E" w:rsidRDefault="00ED63BC" w:rsidP="00662F16">
            <w:pPr>
              <w:jc w:val="both"/>
              <w:rPr>
                <w:rFonts w:eastAsia="Batang"/>
              </w:rPr>
            </w:pPr>
            <w:r w:rsidRPr="00C2558E">
              <w:rPr>
                <w:rFonts w:eastAsia="Batang"/>
              </w:rPr>
              <w:t>Fixing of sluice valves with 2cast iron tail pieces one end flanged and other with socked including the cost of nuts</w:t>
            </w:r>
            <w:r w:rsidR="00662F16" w:rsidRPr="00C2558E">
              <w:rPr>
                <w:rFonts w:eastAsia="Batang"/>
              </w:rPr>
              <w:t xml:space="preserve"> bolts and rubber packing, labo</w:t>
            </w:r>
            <w:r w:rsidRPr="00C2558E">
              <w:rPr>
                <w:rFonts w:eastAsia="Batang"/>
              </w:rPr>
              <w:t>r etc complete</w:t>
            </w:r>
            <w:r w:rsidR="00662F16" w:rsidRPr="00C2558E">
              <w:rPr>
                <w:rFonts w:eastAsia="Batang"/>
              </w:rPr>
              <w:t>………….4”dia.</w:t>
            </w:r>
          </w:p>
        </w:tc>
        <w:tc>
          <w:tcPr>
            <w:tcW w:w="1356" w:type="dxa"/>
          </w:tcPr>
          <w:p w:rsidR="00ED63BC" w:rsidRPr="00C2558E" w:rsidRDefault="00ED63BC" w:rsidP="004B2C6B">
            <w:pPr>
              <w:jc w:val="both"/>
              <w:rPr>
                <w:b/>
              </w:rPr>
            </w:pPr>
          </w:p>
          <w:p w:rsidR="00ED63BC" w:rsidRPr="00C2558E" w:rsidRDefault="00ED63BC" w:rsidP="004B2C6B">
            <w:pPr>
              <w:jc w:val="both"/>
              <w:rPr>
                <w:b/>
              </w:rPr>
            </w:pPr>
          </w:p>
          <w:p w:rsidR="00ED63BC" w:rsidRPr="00C2558E" w:rsidRDefault="00ED63BC" w:rsidP="004B2C6B">
            <w:pPr>
              <w:jc w:val="both"/>
              <w:rPr>
                <w:b/>
              </w:rPr>
            </w:pPr>
          </w:p>
          <w:p w:rsidR="00ED63BC" w:rsidRPr="00C2558E" w:rsidRDefault="00ED63BC" w:rsidP="004B2C6B">
            <w:pPr>
              <w:jc w:val="both"/>
              <w:rPr>
                <w:b/>
              </w:rPr>
            </w:pPr>
          </w:p>
          <w:p w:rsidR="00ED63BC" w:rsidRPr="00C2558E" w:rsidRDefault="00662F16" w:rsidP="004B2C6B">
            <w:pPr>
              <w:jc w:val="both"/>
            </w:pPr>
            <w:r w:rsidRPr="00C2558E">
              <w:t xml:space="preserve">    </w:t>
            </w:r>
            <w:r w:rsidR="00ED63BC" w:rsidRPr="00C2558E">
              <w:t xml:space="preserve">02 </w:t>
            </w:r>
            <w:proofErr w:type="spellStart"/>
            <w:r w:rsidR="00ED63BC" w:rsidRPr="00C2558E">
              <w:t>Nos</w:t>
            </w:r>
            <w:proofErr w:type="spellEnd"/>
          </w:p>
        </w:tc>
        <w:tc>
          <w:tcPr>
            <w:tcW w:w="1350" w:type="dxa"/>
          </w:tcPr>
          <w:p w:rsidR="00ED63BC" w:rsidRPr="00C2558E" w:rsidRDefault="00ED63BC" w:rsidP="004B2C6B">
            <w:pPr>
              <w:jc w:val="both"/>
            </w:pPr>
          </w:p>
        </w:tc>
        <w:tc>
          <w:tcPr>
            <w:tcW w:w="1710" w:type="dxa"/>
          </w:tcPr>
          <w:p w:rsidR="00ED63BC" w:rsidRPr="00C2558E" w:rsidRDefault="00ED63BC" w:rsidP="004B2C6B">
            <w:pPr>
              <w:jc w:val="center"/>
            </w:pPr>
          </w:p>
        </w:tc>
        <w:tc>
          <w:tcPr>
            <w:tcW w:w="900" w:type="dxa"/>
          </w:tcPr>
          <w:p w:rsidR="00ED63BC" w:rsidRPr="00C2558E" w:rsidRDefault="00ED63BC" w:rsidP="004B2C6B">
            <w:pPr>
              <w:jc w:val="center"/>
            </w:pPr>
          </w:p>
          <w:p w:rsidR="00662F16" w:rsidRPr="00C2558E" w:rsidRDefault="00662F16" w:rsidP="004B2C6B">
            <w:pPr>
              <w:jc w:val="center"/>
            </w:pPr>
          </w:p>
          <w:p w:rsidR="00662F16" w:rsidRPr="00C2558E" w:rsidRDefault="00662F16" w:rsidP="004B2C6B">
            <w:pPr>
              <w:jc w:val="center"/>
            </w:pPr>
          </w:p>
          <w:p w:rsidR="00662F16" w:rsidRPr="00C2558E" w:rsidRDefault="00662F16" w:rsidP="004B2C6B">
            <w:pPr>
              <w:jc w:val="center"/>
            </w:pPr>
          </w:p>
          <w:p w:rsidR="00662F16" w:rsidRPr="00C2558E" w:rsidRDefault="00662F16" w:rsidP="00662F16">
            <w:proofErr w:type="spellStart"/>
            <w:r w:rsidRPr="00C2558E">
              <w:t>Eacj</w:t>
            </w:r>
            <w:proofErr w:type="spellEnd"/>
          </w:p>
        </w:tc>
        <w:tc>
          <w:tcPr>
            <w:tcW w:w="1188" w:type="dxa"/>
          </w:tcPr>
          <w:p w:rsidR="00ED63BC" w:rsidRPr="00C2558E" w:rsidRDefault="00ED63BC" w:rsidP="004B2C6B">
            <w:pPr>
              <w:jc w:val="both"/>
            </w:pPr>
          </w:p>
        </w:tc>
      </w:tr>
    </w:tbl>
    <w:p w:rsidR="001B60AD" w:rsidRPr="00EE70B8" w:rsidRDefault="001B60AD" w:rsidP="001B60AD">
      <w:pPr>
        <w:rPr>
          <w:sz w:val="22"/>
          <w:szCs w:val="22"/>
        </w:rPr>
      </w:pPr>
    </w:p>
    <w:p w:rsidR="001B60AD" w:rsidRDefault="001B60AD" w:rsidP="001B60AD">
      <w:pPr>
        <w:spacing w:after="200" w:line="276" w:lineRule="auto"/>
        <w:rPr>
          <w:sz w:val="20"/>
        </w:rPr>
      </w:pPr>
      <w:r w:rsidRPr="00EE70B8">
        <w:rPr>
          <w:sz w:val="22"/>
          <w:szCs w:val="22"/>
        </w:rPr>
        <w:t xml:space="preserve">      </w:t>
      </w:r>
      <w:r>
        <w:rPr>
          <w:sz w:val="20"/>
        </w:rPr>
        <w:t xml:space="preserve">                                                                                                                                </w:t>
      </w:r>
      <w:r w:rsidR="0063149F">
        <w:rPr>
          <w:sz w:val="20"/>
        </w:rPr>
        <w:t xml:space="preserve">                        </w:t>
      </w:r>
      <w:proofErr w:type="spellStart"/>
      <w:r>
        <w:rPr>
          <w:sz w:val="20"/>
        </w:rPr>
        <w:t>Con’t</w:t>
      </w:r>
      <w:proofErr w:type="spellEnd"/>
      <w:r>
        <w:rPr>
          <w:sz w:val="20"/>
        </w:rPr>
        <w:t xml:space="preserve"> Page No……..3………..                                                  </w:t>
      </w:r>
    </w:p>
    <w:p w:rsidR="001B60AD" w:rsidRDefault="001B60AD" w:rsidP="001B60AD">
      <w:r>
        <w:t xml:space="preserve">                                      </w:t>
      </w:r>
    </w:p>
    <w:p w:rsidR="001B60AD" w:rsidRDefault="001B60AD" w:rsidP="001B60AD"/>
    <w:p w:rsidR="001B60AD" w:rsidRDefault="001B60AD" w:rsidP="001B60AD"/>
    <w:p w:rsidR="001B60AD" w:rsidRDefault="001B60AD" w:rsidP="001B60AD"/>
    <w:p w:rsidR="001B60AD" w:rsidRDefault="001B60AD" w:rsidP="001B60AD"/>
    <w:p w:rsidR="001B60AD" w:rsidRDefault="001B60AD" w:rsidP="001B60AD"/>
    <w:p w:rsidR="001B60AD" w:rsidRDefault="001B60AD" w:rsidP="001B60AD"/>
    <w:p w:rsidR="001B60AD" w:rsidRDefault="001B60AD" w:rsidP="001B60AD"/>
    <w:p w:rsidR="001B60AD" w:rsidRDefault="001B60AD" w:rsidP="001B60AD"/>
    <w:p w:rsidR="00B7682A" w:rsidRDefault="00B7682A" w:rsidP="001B60AD"/>
    <w:p w:rsidR="00B7682A" w:rsidRDefault="00B7682A" w:rsidP="001B60AD"/>
    <w:p w:rsidR="001B60AD" w:rsidRDefault="001B60AD" w:rsidP="001B60AD"/>
    <w:p w:rsidR="00041FDB" w:rsidRDefault="001B60AD" w:rsidP="001B60AD">
      <w:r>
        <w:t xml:space="preserve">                                                           </w:t>
      </w:r>
    </w:p>
    <w:p w:rsidR="00041FDB" w:rsidRDefault="00041FDB" w:rsidP="001B60AD"/>
    <w:p w:rsidR="001B60AD" w:rsidRDefault="00041FDB" w:rsidP="00041FDB">
      <w:pPr>
        <w:ind w:left="3600"/>
      </w:pPr>
      <w:r>
        <w:t xml:space="preserve">     </w:t>
      </w:r>
      <w:r w:rsidR="001B60AD">
        <w:t>Page No…….3………….</w:t>
      </w:r>
    </w:p>
    <w:p w:rsidR="001B60AD" w:rsidRDefault="001B60AD" w:rsidP="001B60AD"/>
    <w:p w:rsidR="001B60AD" w:rsidRDefault="001B60AD" w:rsidP="001B60AD">
      <w:r>
        <w:t xml:space="preserve">                      </w:t>
      </w:r>
    </w:p>
    <w:tbl>
      <w:tblPr>
        <w:tblStyle w:val="TableGrid"/>
        <w:tblW w:w="11016" w:type="dxa"/>
        <w:tblLayout w:type="fixed"/>
        <w:tblLook w:val="04A0"/>
      </w:tblPr>
      <w:tblGrid>
        <w:gridCol w:w="716"/>
        <w:gridCol w:w="3796"/>
        <w:gridCol w:w="1356"/>
        <w:gridCol w:w="1350"/>
        <w:gridCol w:w="1710"/>
        <w:gridCol w:w="900"/>
        <w:gridCol w:w="1188"/>
      </w:tblGrid>
      <w:tr w:rsidR="00D30820" w:rsidRPr="00655AEA" w:rsidTr="00095D8D">
        <w:tc>
          <w:tcPr>
            <w:tcW w:w="716" w:type="dxa"/>
          </w:tcPr>
          <w:p w:rsidR="00D30820" w:rsidRDefault="00B7682A" w:rsidP="00095D8D">
            <w:pPr>
              <w:tabs>
                <w:tab w:val="left" w:pos="5400"/>
              </w:tabs>
              <w:jc w:val="center"/>
              <w:rPr>
                <w:sz w:val="20"/>
              </w:rPr>
            </w:pPr>
            <w:r>
              <w:rPr>
                <w:sz w:val="20"/>
              </w:rPr>
              <w:t>10</w:t>
            </w:r>
          </w:p>
        </w:tc>
        <w:tc>
          <w:tcPr>
            <w:tcW w:w="3796" w:type="dxa"/>
          </w:tcPr>
          <w:p w:rsidR="00D30820" w:rsidRPr="00B7682A" w:rsidRDefault="00DF619B" w:rsidP="00095D8D">
            <w:pPr>
              <w:jc w:val="both"/>
              <w:rPr>
                <w:rFonts w:eastAsia="Batang"/>
              </w:rPr>
            </w:pPr>
            <w:r w:rsidRPr="00B7682A">
              <w:rPr>
                <w:rFonts w:eastAsia="Batang"/>
              </w:rPr>
              <w:t>Sand Hero or any other source etc.</w:t>
            </w:r>
            <w:r w:rsidR="00CF1253" w:rsidRPr="00B7682A">
              <w:rPr>
                <w:rFonts w:eastAsia="Batang"/>
              </w:rPr>
              <w:t xml:space="preserve"> </w:t>
            </w:r>
            <w:r w:rsidRPr="00B7682A">
              <w:rPr>
                <w:rFonts w:eastAsia="Batang"/>
              </w:rPr>
              <w:t>staking.</w:t>
            </w:r>
          </w:p>
        </w:tc>
        <w:tc>
          <w:tcPr>
            <w:tcW w:w="1356" w:type="dxa"/>
          </w:tcPr>
          <w:p w:rsidR="00D30820" w:rsidRPr="00B7682A" w:rsidRDefault="00D30820" w:rsidP="00095D8D">
            <w:pPr>
              <w:jc w:val="both"/>
            </w:pPr>
          </w:p>
          <w:p w:rsidR="00DF619B" w:rsidRPr="00B7682A" w:rsidRDefault="00B7682A" w:rsidP="00095D8D">
            <w:pPr>
              <w:jc w:val="both"/>
            </w:pPr>
            <w:r>
              <w:t>2575</w:t>
            </w:r>
            <w:r w:rsidR="00DF619B" w:rsidRPr="00B7682A">
              <w:t xml:space="preserve"> </w:t>
            </w:r>
            <w:proofErr w:type="spellStart"/>
            <w:r w:rsidR="00DF619B" w:rsidRPr="00B7682A">
              <w:t>Cft</w:t>
            </w:r>
            <w:proofErr w:type="spellEnd"/>
          </w:p>
        </w:tc>
        <w:tc>
          <w:tcPr>
            <w:tcW w:w="1350" w:type="dxa"/>
          </w:tcPr>
          <w:p w:rsidR="00D30820" w:rsidRPr="00B7682A" w:rsidRDefault="00D30820" w:rsidP="00095D8D">
            <w:pPr>
              <w:jc w:val="both"/>
            </w:pPr>
          </w:p>
        </w:tc>
        <w:tc>
          <w:tcPr>
            <w:tcW w:w="1710" w:type="dxa"/>
          </w:tcPr>
          <w:p w:rsidR="00D30820" w:rsidRPr="00B7682A" w:rsidRDefault="00D30820" w:rsidP="00095D8D">
            <w:pPr>
              <w:jc w:val="center"/>
            </w:pPr>
          </w:p>
        </w:tc>
        <w:tc>
          <w:tcPr>
            <w:tcW w:w="900" w:type="dxa"/>
          </w:tcPr>
          <w:p w:rsidR="00DF619B" w:rsidRPr="00B7682A" w:rsidRDefault="00DF619B" w:rsidP="00095D8D"/>
          <w:p w:rsidR="00D30820" w:rsidRPr="00B7682A" w:rsidRDefault="00DF619B" w:rsidP="00095D8D">
            <w:r w:rsidRPr="00B7682A">
              <w:t>%0Cft</w:t>
            </w:r>
          </w:p>
        </w:tc>
        <w:tc>
          <w:tcPr>
            <w:tcW w:w="1188" w:type="dxa"/>
          </w:tcPr>
          <w:p w:rsidR="00D30820" w:rsidRPr="00B7682A" w:rsidRDefault="00D30820" w:rsidP="00095D8D">
            <w:pPr>
              <w:jc w:val="both"/>
            </w:pPr>
          </w:p>
        </w:tc>
      </w:tr>
      <w:tr w:rsidR="001161A0" w:rsidRPr="00655AEA" w:rsidTr="00095D8D">
        <w:tc>
          <w:tcPr>
            <w:tcW w:w="716" w:type="dxa"/>
          </w:tcPr>
          <w:p w:rsidR="001161A0" w:rsidRDefault="001161A0" w:rsidP="00A0736E">
            <w:pPr>
              <w:tabs>
                <w:tab w:val="left" w:pos="5400"/>
              </w:tabs>
              <w:jc w:val="center"/>
              <w:rPr>
                <w:sz w:val="20"/>
              </w:rPr>
            </w:pPr>
            <w:r>
              <w:rPr>
                <w:sz w:val="20"/>
              </w:rPr>
              <w:t>1</w:t>
            </w:r>
            <w:r w:rsidR="00A0736E">
              <w:rPr>
                <w:sz w:val="20"/>
              </w:rPr>
              <w:t>1</w:t>
            </w:r>
          </w:p>
        </w:tc>
        <w:tc>
          <w:tcPr>
            <w:tcW w:w="3796" w:type="dxa"/>
          </w:tcPr>
          <w:p w:rsidR="001161A0" w:rsidRPr="00B7682A" w:rsidRDefault="001161A0" w:rsidP="00E43666">
            <w:pPr>
              <w:jc w:val="both"/>
              <w:rPr>
                <w:rFonts w:eastAsia="Batang"/>
              </w:rPr>
            </w:pPr>
            <w:r w:rsidRPr="00B7682A">
              <w:rPr>
                <w:rFonts w:eastAsia="Batang"/>
              </w:rPr>
              <w:t>Refilling the excavated stuff in trenches 6” thick layer including watering ramming to full compaction etc. complete.</w:t>
            </w:r>
          </w:p>
        </w:tc>
        <w:tc>
          <w:tcPr>
            <w:tcW w:w="1356" w:type="dxa"/>
          </w:tcPr>
          <w:p w:rsidR="001161A0" w:rsidRPr="00B7682A" w:rsidRDefault="001161A0" w:rsidP="00E43666">
            <w:pPr>
              <w:jc w:val="both"/>
            </w:pPr>
          </w:p>
          <w:p w:rsidR="001161A0" w:rsidRPr="00B7682A" w:rsidRDefault="001161A0" w:rsidP="00E43666">
            <w:pPr>
              <w:jc w:val="both"/>
            </w:pPr>
          </w:p>
          <w:p w:rsidR="001161A0" w:rsidRPr="00B7682A" w:rsidRDefault="00B7682A" w:rsidP="00E43666">
            <w:pPr>
              <w:jc w:val="both"/>
            </w:pPr>
            <w:r>
              <w:t>18198.52</w:t>
            </w:r>
            <w:r w:rsidR="001161A0" w:rsidRPr="00B7682A">
              <w:t xml:space="preserve"> </w:t>
            </w:r>
            <w:proofErr w:type="spellStart"/>
            <w:r w:rsidR="001161A0" w:rsidRPr="00B7682A">
              <w:t>Cft</w:t>
            </w:r>
            <w:proofErr w:type="spellEnd"/>
          </w:p>
        </w:tc>
        <w:tc>
          <w:tcPr>
            <w:tcW w:w="1350" w:type="dxa"/>
          </w:tcPr>
          <w:p w:rsidR="001161A0" w:rsidRPr="00B7682A" w:rsidRDefault="001161A0" w:rsidP="00E43666">
            <w:pPr>
              <w:jc w:val="both"/>
            </w:pPr>
          </w:p>
        </w:tc>
        <w:tc>
          <w:tcPr>
            <w:tcW w:w="1710" w:type="dxa"/>
          </w:tcPr>
          <w:p w:rsidR="001161A0" w:rsidRPr="00B7682A" w:rsidRDefault="001161A0" w:rsidP="00E43666">
            <w:pPr>
              <w:jc w:val="center"/>
            </w:pPr>
          </w:p>
        </w:tc>
        <w:tc>
          <w:tcPr>
            <w:tcW w:w="900" w:type="dxa"/>
          </w:tcPr>
          <w:p w:rsidR="001161A0" w:rsidRPr="00B7682A" w:rsidRDefault="001161A0" w:rsidP="00E43666">
            <w:pPr>
              <w:jc w:val="center"/>
            </w:pPr>
          </w:p>
          <w:p w:rsidR="001161A0" w:rsidRPr="00B7682A" w:rsidRDefault="001161A0" w:rsidP="00E43666">
            <w:pPr>
              <w:jc w:val="center"/>
            </w:pPr>
          </w:p>
          <w:p w:rsidR="001161A0" w:rsidRPr="00B7682A" w:rsidRDefault="001161A0" w:rsidP="00E43666">
            <w:pPr>
              <w:jc w:val="center"/>
            </w:pPr>
            <w:r w:rsidRPr="00B7682A">
              <w:t>%0Cft</w:t>
            </w:r>
          </w:p>
        </w:tc>
        <w:tc>
          <w:tcPr>
            <w:tcW w:w="1188" w:type="dxa"/>
          </w:tcPr>
          <w:p w:rsidR="001161A0" w:rsidRPr="00B7682A" w:rsidRDefault="001161A0" w:rsidP="00E43666">
            <w:pPr>
              <w:jc w:val="both"/>
            </w:pPr>
          </w:p>
        </w:tc>
      </w:tr>
      <w:tr w:rsidR="001161A0" w:rsidRPr="00655AEA" w:rsidTr="00095D8D">
        <w:trPr>
          <w:trHeight w:val="341"/>
        </w:trPr>
        <w:tc>
          <w:tcPr>
            <w:tcW w:w="4512" w:type="dxa"/>
            <w:gridSpan w:val="2"/>
          </w:tcPr>
          <w:p w:rsidR="001161A0" w:rsidRPr="00B7682A" w:rsidRDefault="001161A0" w:rsidP="00095D8D">
            <w:pPr>
              <w:jc w:val="right"/>
              <w:rPr>
                <w:rFonts w:eastAsia="Batang"/>
              </w:rPr>
            </w:pPr>
          </w:p>
        </w:tc>
        <w:tc>
          <w:tcPr>
            <w:tcW w:w="1356" w:type="dxa"/>
          </w:tcPr>
          <w:p w:rsidR="001161A0" w:rsidRPr="00B7682A" w:rsidRDefault="001161A0" w:rsidP="00095D8D">
            <w:pPr>
              <w:rPr>
                <w:b/>
              </w:rPr>
            </w:pPr>
          </w:p>
        </w:tc>
        <w:tc>
          <w:tcPr>
            <w:tcW w:w="5148" w:type="dxa"/>
            <w:gridSpan w:val="4"/>
          </w:tcPr>
          <w:p w:rsidR="001161A0" w:rsidRPr="00B7682A" w:rsidRDefault="001161A0" w:rsidP="00095D8D">
            <w:pPr>
              <w:rPr>
                <w:rFonts w:eastAsia="Batang"/>
              </w:rPr>
            </w:pPr>
            <w:r w:rsidRPr="00B7682A">
              <w:rPr>
                <w:b/>
              </w:rPr>
              <w:t xml:space="preserve">            </w:t>
            </w:r>
            <w:r w:rsidR="00E41AC6">
              <w:rPr>
                <w:b/>
              </w:rPr>
              <w:t xml:space="preserve">                          </w:t>
            </w:r>
            <w:r w:rsidRPr="00B7682A">
              <w:rPr>
                <w:b/>
              </w:rPr>
              <w:t>Total Rs.</w:t>
            </w:r>
          </w:p>
        </w:tc>
      </w:tr>
    </w:tbl>
    <w:p w:rsidR="001B60AD" w:rsidRDefault="001B60AD" w:rsidP="001B60AD">
      <w:pPr>
        <w:tabs>
          <w:tab w:val="left" w:pos="5400"/>
        </w:tabs>
        <w:jc w:val="both"/>
      </w:pPr>
    </w:p>
    <w:p w:rsidR="00621B80" w:rsidRDefault="00621B80" w:rsidP="001B60AD">
      <w:pPr>
        <w:tabs>
          <w:tab w:val="left" w:pos="5400"/>
        </w:tabs>
        <w:jc w:val="both"/>
      </w:pPr>
    </w:p>
    <w:p w:rsidR="00621B80" w:rsidRDefault="00621B80" w:rsidP="001B60AD">
      <w:pPr>
        <w:tabs>
          <w:tab w:val="left" w:pos="5400"/>
        </w:tabs>
        <w:jc w:val="both"/>
      </w:pPr>
    </w:p>
    <w:p w:rsidR="00621B80" w:rsidRPr="0067365F" w:rsidRDefault="00621B80" w:rsidP="00621B80">
      <w:pPr>
        <w:rPr>
          <w:b/>
          <w:sz w:val="22"/>
          <w:szCs w:val="22"/>
        </w:rPr>
      </w:pPr>
      <w:r>
        <w:tab/>
      </w:r>
      <w:r>
        <w:tab/>
      </w:r>
      <w:r>
        <w:tab/>
        <w:t xml:space="preserve">                                                                               </w:t>
      </w:r>
      <w:r w:rsidRPr="0067365F">
        <w:rPr>
          <w:b/>
          <w:sz w:val="22"/>
          <w:szCs w:val="22"/>
        </w:rPr>
        <w:t>EXECUTIVE ENGINEER (W/D)</w:t>
      </w:r>
    </w:p>
    <w:p w:rsidR="00621B80" w:rsidRPr="00621B80" w:rsidRDefault="00621B80" w:rsidP="00621B80">
      <w:pPr>
        <w:rPr>
          <w:b/>
          <w:sz w:val="22"/>
          <w:szCs w:val="22"/>
        </w:rPr>
      </w:pPr>
      <w:r w:rsidRPr="0067365F">
        <w:rPr>
          <w:b/>
          <w:sz w:val="22"/>
          <w:szCs w:val="22"/>
        </w:rPr>
        <w:t xml:space="preserve">                  </w:t>
      </w:r>
      <w:r w:rsidRPr="0067365F">
        <w:rPr>
          <w:b/>
          <w:sz w:val="22"/>
          <w:szCs w:val="22"/>
        </w:rPr>
        <w:tab/>
      </w:r>
      <w:r w:rsidRPr="0067365F">
        <w:rPr>
          <w:b/>
          <w:sz w:val="22"/>
          <w:szCs w:val="22"/>
        </w:rPr>
        <w:tab/>
      </w:r>
      <w:r w:rsidRPr="0067365F">
        <w:rPr>
          <w:b/>
          <w:sz w:val="22"/>
          <w:szCs w:val="22"/>
        </w:rPr>
        <w:tab/>
      </w:r>
      <w:r w:rsidRPr="0067365F">
        <w:rPr>
          <w:b/>
          <w:sz w:val="22"/>
          <w:szCs w:val="22"/>
        </w:rPr>
        <w:tab/>
      </w:r>
      <w:r w:rsidRPr="0067365F">
        <w:rPr>
          <w:b/>
          <w:sz w:val="22"/>
          <w:szCs w:val="22"/>
        </w:rPr>
        <w:tab/>
      </w:r>
      <w:r w:rsidRPr="0067365F">
        <w:rPr>
          <w:b/>
          <w:sz w:val="22"/>
          <w:szCs w:val="22"/>
        </w:rPr>
        <w:tab/>
      </w:r>
      <w:r w:rsidRPr="0067365F">
        <w:rPr>
          <w:b/>
          <w:sz w:val="22"/>
          <w:szCs w:val="22"/>
        </w:rPr>
        <w:tab/>
        <w:t xml:space="preserve">                   </w:t>
      </w:r>
      <w:r>
        <w:rPr>
          <w:b/>
          <w:sz w:val="22"/>
          <w:szCs w:val="22"/>
        </w:rPr>
        <w:t xml:space="preserve">   </w:t>
      </w:r>
      <w:r w:rsidRPr="0067365F">
        <w:rPr>
          <w:b/>
          <w:sz w:val="22"/>
          <w:szCs w:val="22"/>
        </w:rPr>
        <w:t>JAMSHED TOWN, K.W. &amp;.S.B</w:t>
      </w:r>
    </w:p>
    <w:p w:rsidR="001B60AD" w:rsidRDefault="001B60AD" w:rsidP="001B60AD">
      <w:r>
        <w:t>Total Bid Amounting to Rs.____________________</w:t>
      </w:r>
    </w:p>
    <w:p w:rsidR="00621B80" w:rsidRDefault="00621B80" w:rsidP="001B60AD"/>
    <w:p w:rsidR="001B60AD" w:rsidRDefault="001B60AD" w:rsidP="001B60AD">
      <w:r>
        <w:t>(Inwards).________________________________________________________</w:t>
      </w:r>
    </w:p>
    <w:p w:rsidR="00621B80" w:rsidRDefault="00621B80" w:rsidP="001B60AD"/>
    <w:p w:rsidR="001B60AD" w:rsidRDefault="001B60AD" w:rsidP="001B60AD">
      <w:r>
        <w:t>Address._______________________________</w:t>
      </w:r>
    </w:p>
    <w:p w:rsidR="00621B80" w:rsidRDefault="00621B80" w:rsidP="001B60AD"/>
    <w:p w:rsidR="001B60AD" w:rsidRDefault="001B60AD" w:rsidP="001B60AD">
      <w:r>
        <w:t>E-Mail Address._________________________</w:t>
      </w:r>
    </w:p>
    <w:p w:rsidR="00621B80" w:rsidRDefault="00621B80" w:rsidP="001B60AD"/>
    <w:p w:rsidR="001B60AD" w:rsidRDefault="001B60AD" w:rsidP="001B60AD">
      <w:r>
        <w:t>Telephone No.___________________________</w:t>
      </w:r>
    </w:p>
    <w:p w:rsidR="001B60AD" w:rsidRDefault="001B60AD" w:rsidP="001B60AD">
      <w:r>
        <w:rPr>
          <w:sz w:val="20"/>
          <w:szCs w:val="20"/>
        </w:rPr>
        <w:t xml:space="preserve">                                                                                        </w:t>
      </w:r>
    </w:p>
    <w:p w:rsidR="001B60AD" w:rsidRPr="0067365F" w:rsidRDefault="001B60AD" w:rsidP="00621B80">
      <w:pPr>
        <w:rPr>
          <w:sz w:val="22"/>
          <w:szCs w:val="22"/>
        </w:rPr>
      </w:pPr>
      <w:r>
        <w:tab/>
      </w:r>
      <w:r>
        <w:tab/>
      </w:r>
      <w:r>
        <w:tab/>
      </w:r>
      <w:r>
        <w:tab/>
        <w:t xml:space="preserve">                                                                   </w:t>
      </w:r>
    </w:p>
    <w:p w:rsidR="001B60AD" w:rsidRDefault="001B60AD" w:rsidP="001B60AD"/>
    <w:p w:rsidR="001B60AD" w:rsidRDefault="001B60AD" w:rsidP="001B60AD"/>
    <w:p w:rsidR="001B60AD" w:rsidRDefault="001B60AD"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A84514" w:rsidRDefault="00A84514" w:rsidP="001F52B6"/>
    <w:p w:rsidR="00404E1E" w:rsidRDefault="00404E1E" w:rsidP="001F52B6"/>
    <w:p w:rsidR="00614C8A" w:rsidRDefault="00614C8A" w:rsidP="001F52B6"/>
    <w:p w:rsidR="00404E1E" w:rsidRDefault="00404E1E" w:rsidP="001F52B6"/>
    <w:sectPr w:rsidR="00404E1E" w:rsidSect="00CF5BB0">
      <w:pgSz w:w="11909" w:h="16848" w:code="9"/>
      <w:pgMar w:top="720"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41C" w:rsidRDefault="00C0541C" w:rsidP="00CB4C14">
      <w:r>
        <w:separator/>
      </w:r>
    </w:p>
  </w:endnote>
  <w:endnote w:type="continuationSeparator" w:id="1">
    <w:p w:rsidR="00C0541C" w:rsidRDefault="00C0541C" w:rsidP="00CB4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41C" w:rsidRDefault="00C0541C" w:rsidP="00CB4C14">
      <w:r>
        <w:separator/>
      </w:r>
    </w:p>
  </w:footnote>
  <w:footnote w:type="continuationSeparator" w:id="1">
    <w:p w:rsidR="00C0541C" w:rsidRDefault="00C0541C" w:rsidP="00CB4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3CDB"/>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CE60AA2"/>
    <w:multiLevelType w:val="hybridMultilevel"/>
    <w:tmpl w:val="38F68A14"/>
    <w:lvl w:ilvl="0" w:tplc="9C805146">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84060FF"/>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B56405B"/>
    <w:multiLevelType w:val="hybridMultilevel"/>
    <w:tmpl w:val="DB0ACBCC"/>
    <w:lvl w:ilvl="0" w:tplc="347E2DFE">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37FC6BF5"/>
    <w:multiLevelType w:val="hybridMultilevel"/>
    <w:tmpl w:val="5D1202FC"/>
    <w:lvl w:ilvl="0" w:tplc="11F06EC8">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3FDD458D"/>
    <w:multiLevelType w:val="hybridMultilevel"/>
    <w:tmpl w:val="88A2572C"/>
    <w:lvl w:ilvl="0" w:tplc="11461A18">
      <w:start w:val="4"/>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C74E6"/>
    <w:multiLevelType w:val="hybridMultilevel"/>
    <w:tmpl w:val="16F29400"/>
    <w:lvl w:ilvl="0" w:tplc="825EC9D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64985D80"/>
    <w:multiLevelType w:val="hybridMultilevel"/>
    <w:tmpl w:val="2F72B93A"/>
    <w:lvl w:ilvl="0" w:tplc="42F8B98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7BD5737D"/>
    <w:multiLevelType w:val="hybridMultilevel"/>
    <w:tmpl w:val="645EFF7C"/>
    <w:lvl w:ilvl="0" w:tplc="7A4655EA">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7"/>
  </w:num>
  <w:num w:numId="2">
    <w:abstractNumId w:val="3"/>
  </w:num>
  <w:num w:numId="3">
    <w:abstractNumId w:val="1"/>
  </w:num>
  <w:num w:numId="4">
    <w:abstractNumId w:val="8"/>
  </w:num>
  <w:num w:numId="5">
    <w:abstractNumId w:val="6"/>
  </w:num>
  <w:num w:numId="6">
    <w:abstractNumId w:val="4"/>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F55BA4"/>
    <w:rsid w:val="0000005B"/>
    <w:rsid w:val="00001250"/>
    <w:rsid w:val="00001BFD"/>
    <w:rsid w:val="00001F58"/>
    <w:rsid w:val="00002BBD"/>
    <w:rsid w:val="00002E11"/>
    <w:rsid w:val="0000376F"/>
    <w:rsid w:val="000040EC"/>
    <w:rsid w:val="00004D6E"/>
    <w:rsid w:val="00004DBE"/>
    <w:rsid w:val="000062A7"/>
    <w:rsid w:val="000064F4"/>
    <w:rsid w:val="000078E7"/>
    <w:rsid w:val="00007A2B"/>
    <w:rsid w:val="000107EF"/>
    <w:rsid w:val="00010DFA"/>
    <w:rsid w:val="00011CC9"/>
    <w:rsid w:val="00012DC4"/>
    <w:rsid w:val="000141C9"/>
    <w:rsid w:val="000163D0"/>
    <w:rsid w:val="00016E7A"/>
    <w:rsid w:val="00020355"/>
    <w:rsid w:val="00020595"/>
    <w:rsid w:val="0002068F"/>
    <w:rsid w:val="00020B03"/>
    <w:rsid w:val="00020C57"/>
    <w:rsid w:val="000213D6"/>
    <w:rsid w:val="00021BC5"/>
    <w:rsid w:val="000221B9"/>
    <w:rsid w:val="00022A62"/>
    <w:rsid w:val="00023B01"/>
    <w:rsid w:val="00023D18"/>
    <w:rsid w:val="00024719"/>
    <w:rsid w:val="0002623A"/>
    <w:rsid w:val="000270C3"/>
    <w:rsid w:val="00027114"/>
    <w:rsid w:val="000277F4"/>
    <w:rsid w:val="0003079D"/>
    <w:rsid w:val="00031030"/>
    <w:rsid w:val="0003107A"/>
    <w:rsid w:val="0003193E"/>
    <w:rsid w:val="0003367C"/>
    <w:rsid w:val="00035DE9"/>
    <w:rsid w:val="00036924"/>
    <w:rsid w:val="00037060"/>
    <w:rsid w:val="0003759C"/>
    <w:rsid w:val="000405DD"/>
    <w:rsid w:val="00040C06"/>
    <w:rsid w:val="0004101F"/>
    <w:rsid w:val="00041D9F"/>
    <w:rsid w:val="00041FDB"/>
    <w:rsid w:val="00042124"/>
    <w:rsid w:val="000421C8"/>
    <w:rsid w:val="000423EE"/>
    <w:rsid w:val="00042853"/>
    <w:rsid w:val="000430E8"/>
    <w:rsid w:val="00044088"/>
    <w:rsid w:val="00044DAC"/>
    <w:rsid w:val="00045F80"/>
    <w:rsid w:val="000460DD"/>
    <w:rsid w:val="00046419"/>
    <w:rsid w:val="00046F58"/>
    <w:rsid w:val="00050DDB"/>
    <w:rsid w:val="000521B4"/>
    <w:rsid w:val="00052CB8"/>
    <w:rsid w:val="00053357"/>
    <w:rsid w:val="0005355A"/>
    <w:rsid w:val="00056092"/>
    <w:rsid w:val="000571B3"/>
    <w:rsid w:val="000607AB"/>
    <w:rsid w:val="00060A2E"/>
    <w:rsid w:val="000627AB"/>
    <w:rsid w:val="00062842"/>
    <w:rsid w:val="00062974"/>
    <w:rsid w:val="00065E58"/>
    <w:rsid w:val="0006636F"/>
    <w:rsid w:val="000663C1"/>
    <w:rsid w:val="0006716C"/>
    <w:rsid w:val="000707D3"/>
    <w:rsid w:val="00070945"/>
    <w:rsid w:val="00070B12"/>
    <w:rsid w:val="00070B3B"/>
    <w:rsid w:val="00070F56"/>
    <w:rsid w:val="00071419"/>
    <w:rsid w:val="00072B48"/>
    <w:rsid w:val="00072F06"/>
    <w:rsid w:val="00073A0C"/>
    <w:rsid w:val="00073F08"/>
    <w:rsid w:val="0007458D"/>
    <w:rsid w:val="000773C7"/>
    <w:rsid w:val="00080102"/>
    <w:rsid w:val="00082708"/>
    <w:rsid w:val="00082A0F"/>
    <w:rsid w:val="00082C68"/>
    <w:rsid w:val="00083ACE"/>
    <w:rsid w:val="000840E7"/>
    <w:rsid w:val="00084A85"/>
    <w:rsid w:val="00085DC9"/>
    <w:rsid w:val="00086512"/>
    <w:rsid w:val="00086E18"/>
    <w:rsid w:val="00090A7F"/>
    <w:rsid w:val="000917FE"/>
    <w:rsid w:val="0009182D"/>
    <w:rsid w:val="0009434E"/>
    <w:rsid w:val="0009514B"/>
    <w:rsid w:val="00095485"/>
    <w:rsid w:val="00095919"/>
    <w:rsid w:val="00095A12"/>
    <w:rsid w:val="00095D8D"/>
    <w:rsid w:val="0009602F"/>
    <w:rsid w:val="00097BA1"/>
    <w:rsid w:val="000A01AE"/>
    <w:rsid w:val="000A0BDB"/>
    <w:rsid w:val="000A10A0"/>
    <w:rsid w:val="000A2250"/>
    <w:rsid w:val="000A3564"/>
    <w:rsid w:val="000A3ACF"/>
    <w:rsid w:val="000A4826"/>
    <w:rsid w:val="000A5543"/>
    <w:rsid w:val="000A58B9"/>
    <w:rsid w:val="000A752D"/>
    <w:rsid w:val="000A7777"/>
    <w:rsid w:val="000B0B49"/>
    <w:rsid w:val="000B1037"/>
    <w:rsid w:val="000B2D61"/>
    <w:rsid w:val="000B32E3"/>
    <w:rsid w:val="000B3431"/>
    <w:rsid w:val="000B401C"/>
    <w:rsid w:val="000B53E3"/>
    <w:rsid w:val="000B556D"/>
    <w:rsid w:val="000B55F1"/>
    <w:rsid w:val="000B5720"/>
    <w:rsid w:val="000B6DB8"/>
    <w:rsid w:val="000B7AD1"/>
    <w:rsid w:val="000C035D"/>
    <w:rsid w:val="000C0908"/>
    <w:rsid w:val="000C0CD5"/>
    <w:rsid w:val="000C1DA4"/>
    <w:rsid w:val="000C2354"/>
    <w:rsid w:val="000C3B4C"/>
    <w:rsid w:val="000C4300"/>
    <w:rsid w:val="000C51E4"/>
    <w:rsid w:val="000C6799"/>
    <w:rsid w:val="000C6917"/>
    <w:rsid w:val="000C7A23"/>
    <w:rsid w:val="000D05F3"/>
    <w:rsid w:val="000D06B8"/>
    <w:rsid w:val="000D1085"/>
    <w:rsid w:val="000D2504"/>
    <w:rsid w:val="000D26CF"/>
    <w:rsid w:val="000D27D4"/>
    <w:rsid w:val="000D3DCE"/>
    <w:rsid w:val="000D4DA5"/>
    <w:rsid w:val="000D66F2"/>
    <w:rsid w:val="000D6FF7"/>
    <w:rsid w:val="000D768D"/>
    <w:rsid w:val="000E1318"/>
    <w:rsid w:val="000E2074"/>
    <w:rsid w:val="000E2B2E"/>
    <w:rsid w:val="000E3710"/>
    <w:rsid w:val="000E39CB"/>
    <w:rsid w:val="000E3DDF"/>
    <w:rsid w:val="000E5702"/>
    <w:rsid w:val="000E7317"/>
    <w:rsid w:val="000F0B93"/>
    <w:rsid w:val="000F1BA5"/>
    <w:rsid w:val="000F23B1"/>
    <w:rsid w:val="000F2701"/>
    <w:rsid w:val="000F29DE"/>
    <w:rsid w:val="000F4444"/>
    <w:rsid w:val="000F4A7C"/>
    <w:rsid w:val="000F6314"/>
    <w:rsid w:val="0010048D"/>
    <w:rsid w:val="001008FF"/>
    <w:rsid w:val="00100AE0"/>
    <w:rsid w:val="00100E70"/>
    <w:rsid w:val="0010147A"/>
    <w:rsid w:val="001021D7"/>
    <w:rsid w:val="0010255E"/>
    <w:rsid w:val="00103217"/>
    <w:rsid w:val="001034AD"/>
    <w:rsid w:val="00105A3A"/>
    <w:rsid w:val="00106B1B"/>
    <w:rsid w:val="00106B59"/>
    <w:rsid w:val="001077FB"/>
    <w:rsid w:val="00107D7B"/>
    <w:rsid w:val="00112459"/>
    <w:rsid w:val="00112BD6"/>
    <w:rsid w:val="00113111"/>
    <w:rsid w:val="001141BF"/>
    <w:rsid w:val="00114548"/>
    <w:rsid w:val="001158AC"/>
    <w:rsid w:val="00115FA7"/>
    <w:rsid w:val="001161A0"/>
    <w:rsid w:val="00117BB8"/>
    <w:rsid w:val="00117E9B"/>
    <w:rsid w:val="0012015E"/>
    <w:rsid w:val="00120264"/>
    <w:rsid w:val="001209E8"/>
    <w:rsid w:val="00122E77"/>
    <w:rsid w:val="001230CE"/>
    <w:rsid w:val="00127A5E"/>
    <w:rsid w:val="00130416"/>
    <w:rsid w:val="00130AC7"/>
    <w:rsid w:val="00130D18"/>
    <w:rsid w:val="00131AB9"/>
    <w:rsid w:val="00132B99"/>
    <w:rsid w:val="001352E5"/>
    <w:rsid w:val="00135FB1"/>
    <w:rsid w:val="0013605B"/>
    <w:rsid w:val="00136A07"/>
    <w:rsid w:val="00136C2C"/>
    <w:rsid w:val="00137481"/>
    <w:rsid w:val="0014022D"/>
    <w:rsid w:val="001408DD"/>
    <w:rsid w:val="001411EE"/>
    <w:rsid w:val="001416E9"/>
    <w:rsid w:val="00141EEA"/>
    <w:rsid w:val="001425D2"/>
    <w:rsid w:val="00144AE0"/>
    <w:rsid w:val="00144D28"/>
    <w:rsid w:val="001474F6"/>
    <w:rsid w:val="001477C7"/>
    <w:rsid w:val="00147CF0"/>
    <w:rsid w:val="00150912"/>
    <w:rsid w:val="001514F3"/>
    <w:rsid w:val="00152063"/>
    <w:rsid w:val="00152F36"/>
    <w:rsid w:val="001536D9"/>
    <w:rsid w:val="001543BA"/>
    <w:rsid w:val="00154475"/>
    <w:rsid w:val="00155873"/>
    <w:rsid w:val="00155A9B"/>
    <w:rsid w:val="00155F9E"/>
    <w:rsid w:val="001565C8"/>
    <w:rsid w:val="00156661"/>
    <w:rsid w:val="00157778"/>
    <w:rsid w:val="001619F8"/>
    <w:rsid w:val="00161D8B"/>
    <w:rsid w:val="001623E5"/>
    <w:rsid w:val="00162DE9"/>
    <w:rsid w:val="001633C7"/>
    <w:rsid w:val="00165180"/>
    <w:rsid w:val="001651C7"/>
    <w:rsid w:val="001662E1"/>
    <w:rsid w:val="001675D3"/>
    <w:rsid w:val="001712B8"/>
    <w:rsid w:val="001714CB"/>
    <w:rsid w:val="00171751"/>
    <w:rsid w:val="00171C27"/>
    <w:rsid w:val="00171E3F"/>
    <w:rsid w:val="00173403"/>
    <w:rsid w:val="00173960"/>
    <w:rsid w:val="00175836"/>
    <w:rsid w:val="00175B88"/>
    <w:rsid w:val="00176463"/>
    <w:rsid w:val="001806FA"/>
    <w:rsid w:val="00181599"/>
    <w:rsid w:val="001835C2"/>
    <w:rsid w:val="00183F4D"/>
    <w:rsid w:val="0018500A"/>
    <w:rsid w:val="00186DC5"/>
    <w:rsid w:val="001873EF"/>
    <w:rsid w:val="001902DD"/>
    <w:rsid w:val="00190CF7"/>
    <w:rsid w:val="00191018"/>
    <w:rsid w:val="001923CC"/>
    <w:rsid w:val="00193194"/>
    <w:rsid w:val="001934BC"/>
    <w:rsid w:val="00193551"/>
    <w:rsid w:val="00193AAA"/>
    <w:rsid w:val="00193F63"/>
    <w:rsid w:val="00194042"/>
    <w:rsid w:val="001950AF"/>
    <w:rsid w:val="00195414"/>
    <w:rsid w:val="00195965"/>
    <w:rsid w:val="00195E7F"/>
    <w:rsid w:val="00196397"/>
    <w:rsid w:val="001965B8"/>
    <w:rsid w:val="00197149"/>
    <w:rsid w:val="00197E36"/>
    <w:rsid w:val="001A0189"/>
    <w:rsid w:val="001A07B9"/>
    <w:rsid w:val="001A0BE2"/>
    <w:rsid w:val="001A1298"/>
    <w:rsid w:val="001A1B0F"/>
    <w:rsid w:val="001A2027"/>
    <w:rsid w:val="001A25EB"/>
    <w:rsid w:val="001A2918"/>
    <w:rsid w:val="001A56DA"/>
    <w:rsid w:val="001A65C2"/>
    <w:rsid w:val="001B032F"/>
    <w:rsid w:val="001B075D"/>
    <w:rsid w:val="001B093C"/>
    <w:rsid w:val="001B17AC"/>
    <w:rsid w:val="001B1A35"/>
    <w:rsid w:val="001B1E92"/>
    <w:rsid w:val="001B2168"/>
    <w:rsid w:val="001B31B6"/>
    <w:rsid w:val="001B345B"/>
    <w:rsid w:val="001B37E0"/>
    <w:rsid w:val="001B40EE"/>
    <w:rsid w:val="001B44C9"/>
    <w:rsid w:val="001B4E2D"/>
    <w:rsid w:val="001B5395"/>
    <w:rsid w:val="001B60AD"/>
    <w:rsid w:val="001C003C"/>
    <w:rsid w:val="001C062C"/>
    <w:rsid w:val="001C1B73"/>
    <w:rsid w:val="001C2FA5"/>
    <w:rsid w:val="001C34A5"/>
    <w:rsid w:val="001C35E8"/>
    <w:rsid w:val="001C6AD8"/>
    <w:rsid w:val="001C7104"/>
    <w:rsid w:val="001D089F"/>
    <w:rsid w:val="001D2111"/>
    <w:rsid w:val="001D2CDC"/>
    <w:rsid w:val="001D3204"/>
    <w:rsid w:val="001D3803"/>
    <w:rsid w:val="001D7C37"/>
    <w:rsid w:val="001E00E0"/>
    <w:rsid w:val="001E0E60"/>
    <w:rsid w:val="001E1EFE"/>
    <w:rsid w:val="001E317F"/>
    <w:rsid w:val="001E595F"/>
    <w:rsid w:val="001F15E5"/>
    <w:rsid w:val="001F1C1E"/>
    <w:rsid w:val="001F30D4"/>
    <w:rsid w:val="001F3287"/>
    <w:rsid w:val="001F3941"/>
    <w:rsid w:val="001F5243"/>
    <w:rsid w:val="001F52B6"/>
    <w:rsid w:val="001F57C9"/>
    <w:rsid w:val="001F6FE2"/>
    <w:rsid w:val="001F7C40"/>
    <w:rsid w:val="002016ED"/>
    <w:rsid w:val="00202945"/>
    <w:rsid w:val="002109D1"/>
    <w:rsid w:val="00210BFB"/>
    <w:rsid w:val="00211118"/>
    <w:rsid w:val="002120EB"/>
    <w:rsid w:val="00212A38"/>
    <w:rsid w:val="0021501D"/>
    <w:rsid w:val="002160AD"/>
    <w:rsid w:val="00216292"/>
    <w:rsid w:val="00220340"/>
    <w:rsid w:val="002203DA"/>
    <w:rsid w:val="002234AA"/>
    <w:rsid w:val="00223583"/>
    <w:rsid w:val="00224CBC"/>
    <w:rsid w:val="00227291"/>
    <w:rsid w:val="00227B5D"/>
    <w:rsid w:val="00227E44"/>
    <w:rsid w:val="00230244"/>
    <w:rsid w:val="00232B01"/>
    <w:rsid w:val="00233740"/>
    <w:rsid w:val="00233D46"/>
    <w:rsid w:val="00234BAA"/>
    <w:rsid w:val="0023595E"/>
    <w:rsid w:val="00235F51"/>
    <w:rsid w:val="0023659C"/>
    <w:rsid w:val="0023678E"/>
    <w:rsid w:val="00236DE8"/>
    <w:rsid w:val="002376C8"/>
    <w:rsid w:val="002378A8"/>
    <w:rsid w:val="002410B0"/>
    <w:rsid w:val="00241D13"/>
    <w:rsid w:val="002424C5"/>
    <w:rsid w:val="0024341C"/>
    <w:rsid w:val="00243529"/>
    <w:rsid w:val="00243828"/>
    <w:rsid w:val="002440F3"/>
    <w:rsid w:val="00247CFE"/>
    <w:rsid w:val="00250B64"/>
    <w:rsid w:val="00251217"/>
    <w:rsid w:val="002537CD"/>
    <w:rsid w:val="00254901"/>
    <w:rsid w:val="00254E2A"/>
    <w:rsid w:val="002554B6"/>
    <w:rsid w:val="00255C90"/>
    <w:rsid w:val="00256B49"/>
    <w:rsid w:val="002604ED"/>
    <w:rsid w:val="002606C0"/>
    <w:rsid w:val="002608D7"/>
    <w:rsid w:val="00260A7F"/>
    <w:rsid w:val="00260B5B"/>
    <w:rsid w:val="0026179E"/>
    <w:rsid w:val="00262107"/>
    <w:rsid w:val="00262AEF"/>
    <w:rsid w:val="00263E80"/>
    <w:rsid w:val="00263EE8"/>
    <w:rsid w:val="00265803"/>
    <w:rsid w:val="00265EFE"/>
    <w:rsid w:val="00265FDA"/>
    <w:rsid w:val="00266031"/>
    <w:rsid w:val="002674C8"/>
    <w:rsid w:val="00267C83"/>
    <w:rsid w:val="00270494"/>
    <w:rsid w:val="0027056C"/>
    <w:rsid w:val="00270AF0"/>
    <w:rsid w:val="0027298D"/>
    <w:rsid w:val="00272EBF"/>
    <w:rsid w:val="00273159"/>
    <w:rsid w:val="002733BE"/>
    <w:rsid w:val="0027347B"/>
    <w:rsid w:val="00273597"/>
    <w:rsid w:val="002739B9"/>
    <w:rsid w:val="00273F4C"/>
    <w:rsid w:val="0027417C"/>
    <w:rsid w:val="002747F6"/>
    <w:rsid w:val="002753BF"/>
    <w:rsid w:val="00275ED7"/>
    <w:rsid w:val="00276CE9"/>
    <w:rsid w:val="00276FE6"/>
    <w:rsid w:val="002778AD"/>
    <w:rsid w:val="002778CD"/>
    <w:rsid w:val="002807CA"/>
    <w:rsid w:val="00280D28"/>
    <w:rsid w:val="0028143F"/>
    <w:rsid w:val="002816A0"/>
    <w:rsid w:val="00282B74"/>
    <w:rsid w:val="00283356"/>
    <w:rsid w:val="00283FCF"/>
    <w:rsid w:val="002851CA"/>
    <w:rsid w:val="00286F5E"/>
    <w:rsid w:val="00290E18"/>
    <w:rsid w:val="0029170E"/>
    <w:rsid w:val="00291944"/>
    <w:rsid w:val="0029195A"/>
    <w:rsid w:val="00291D99"/>
    <w:rsid w:val="00292A58"/>
    <w:rsid w:val="00292B68"/>
    <w:rsid w:val="002938C2"/>
    <w:rsid w:val="00294078"/>
    <w:rsid w:val="002941B4"/>
    <w:rsid w:val="00294334"/>
    <w:rsid w:val="0029455F"/>
    <w:rsid w:val="00294D3B"/>
    <w:rsid w:val="00295535"/>
    <w:rsid w:val="00296655"/>
    <w:rsid w:val="00296DB6"/>
    <w:rsid w:val="00297B02"/>
    <w:rsid w:val="002A0170"/>
    <w:rsid w:val="002A05F6"/>
    <w:rsid w:val="002A0996"/>
    <w:rsid w:val="002A19C5"/>
    <w:rsid w:val="002A2F23"/>
    <w:rsid w:val="002A410A"/>
    <w:rsid w:val="002A4CF5"/>
    <w:rsid w:val="002B1B31"/>
    <w:rsid w:val="002B34E5"/>
    <w:rsid w:val="002B3A82"/>
    <w:rsid w:val="002B4277"/>
    <w:rsid w:val="002B4A28"/>
    <w:rsid w:val="002B5E41"/>
    <w:rsid w:val="002B611E"/>
    <w:rsid w:val="002B6608"/>
    <w:rsid w:val="002B735B"/>
    <w:rsid w:val="002C08BB"/>
    <w:rsid w:val="002C16E0"/>
    <w:rsid w:val="002C262F"/>
    <w:rsid w:val="002C2B5C"/>
    <w:rsid w:val="002C2BB2"/>
    <w:rsid w:val="002C326D"/>
    <w:rsid w:val="002C493C"/>
    <w:rsid w:val="002C4B95"/>
    <w:rsid w:val="002C4BD6"/>
    <w:rsid w:val="002C4BF2"/>
    <w:rsid w:val="002D03E1"/>
    <w:rsid w:val="002D224D"/>
    <w:rsid w:val="002D267A"/>
    <w:rsid w:val="002D2EA9"/>
    <w:rsid w:val="002D44E4"/>
    <w:rsid w:val="002D4BB1"/>
    <w:rsid w:val="002D4C6D"/>
    <w:rsid w:val="002D5318"/>
    <w:rsid w:val="002D5441"/>
    <w:rsid w:val="002D621E"/>
    <w:rsid w:val="002D64F1"/>
    <w:rsid w:val="002D6F32"/>
    <w:rsid w:val="002E00E6"/>
    <w:rsid w:val="002E23A2"/>
    <w:rsid w:val="002E3136"/>
    <w:rsid w:val="002E62E7"/>
    <w:rsid w:val="002E71BE"/>
    <w:rsid w:val="002E7246"/>
    <w:rsid w:val="002F0356"/>
    <w:rsid w:val="002F1314"/>
    <w:rsid w:val="002F141F"/>
    <w:rsid w:val="002F17A4"/>
    <w:rsid w:val="002F17E5"/>
    <w:rsid w:val="002F34AF"/>
    <w:rsid w:val="002F445C"/>
    <w:rsid w:val="002F4780"/>
    <w:rsid w:val="002F5F8E"/>
    <w:rsid w:val="002F6D3E"/>
    <w:rsid w:val="003005E1"/>
    <w:rsid w:val="00300AC0"/>
    <w:rsid w:val="003025BF"/>
    <w:rsid w:val="00302AAB"/>
    <w:rsid w:val="00302C1C"/>
    <w:rsid w:val="003035B1"/>
    <w:rsid w:val="00303B12"/>
    <w:rsid w:val="00303B1D"/>
    <w:rsid w:val="0030438A"/>
    <w:rsid w:val="00305C98"/>
    <w:rsid w:val="00305D9C"/>
    <w:rsid w:val="00305F44"/>
    <w:rsid w:val="00306C9C"/>
    <w:rsid w:val="00306DD2"/>
    <w:rsid w:val="003071A4"/>
    <w:rsid w:val="00310D49"/>
    <w:rsid w:val="00311522"/>
    <w:rsid w:val="003120DD"/>
    <w:rsid w:val="0031378E"/>
    <w:rsid w:val="00314A65"/>
    <w:rsid w:val="00314D5E"/>
    <w:rsid w:val="00315733"/>
    <w:rsid w:val="00315BB8"/>
    <w:rsid w:val="00316751"/>
    <w:rsid w:val="003172E6"/>
    <w:rsid w:val="0031735E"/>
    <w:rsid w:val="00317F34"/>
    <w:rsid w:val="00320241"/>
    <w:rsid w:val="003212BC"/>
    <w:rsid w:val="00322444"/>
    <w:rsid w:val="00323702"/>
    <w:rsid w:val="00325792"/>
    <w:rsid w:val="003260C9"/>
    <w:rsid w:val="003262EA"/>
    <w:rsid w:val="00326904"/>
    <w:rsid w:val="00326E0E"/>
    <w:rsid w:val="003279E6"/>
    <w:rsid w:val="003306C4"/>
    <w:rsid w:val="003329B5"/>
    <w:rsid w:val="00332A50"/>
    <w:rsid w:val="00333F06"/>
    <w:rsid w:val="00334112"/>
    <w:rsid w:val="00337DF5"/>
    <w:rsid w:val="0034157E"/>
    <w:rsid w:val="00343CDA"/>
    <w:rsid w:val="00344149"/>
    <w:rsid w:val="003450D8"/>
    <w:rsid w:val="00345254"/>
    <w:rsid w:val="00345EBE"/>
    <w:rsid w:val="00346794"/>
    <w:rsid w:val="00346E0D"/>
    <w:rsid w:val="003479FA"/>
    <w:rsid w:val="00347CAA"/>
    <w:rsid w:val="003503FA"/>
    <w:rsid w:val="00350C46"/>
    <w:rsid w:val="00350F89"/>
    <w:rsid w:val="0035204F"/>
    <w:rsid w:val="0035221B"/>
    <w:rsid w:val="00352445"/>
    <w:rsid w:val="0035348E"/>
    <w:rsid w:val="00355A09"/>
    <w:rsid w:val="0035664A"/>
    <w:rsid w:val="00356D56"/>
    <w:rsid w:val="0036070E"/>
    <w:rsid w:val="00360918"/>
    <w:rsid w:val="00360F37"/>
    <w:rsid w:val="00361058"/>
    <w:rsid w:val="00363039"/>
    <w:rsid w:val="0036332C"/>
    <w:rsid w:val="00363D4F"/>
    <w:rsid w:val="00363DE9"/>
    <w:rsid w:val="003641C3"/>
    <w:rsid w:val="00364F99"/>
    <w:rsid w:val="00365014"/>
    <w:rsid w:val="003658A5"/>
    <w:rsid w:val="00365B46"/>
    <w:rsid w:val="003665D8"/>
    <w:rsid w:val="0036733F"/>
    <w:rsid w:val="00367D13"/>
    <w:rsid w:val="00370F48"/>
    <w:rsid w:val="00371C03"/>
    <w:rsid w:val="00372177"/>
    <w:rsid w:val="00376C57"/>
    <w:rsid w:val="00377089"/>
    <w:rsid w:val="00377479"/>
    <w:rsid w:val="00377DF7"/>
    <w:rsid w:val="00381605"/>
    <w:rsid w:val="003832B2"/>
    <w:rsid w:val="00383CFC"/>
    <w:rsid w:val="0038432F"/>
    <w:rsid w:val="00385C8D"/>
    <w:rsid w:val="003860C4"/>
    <w:rsid w:val="003901E3"/>
    <w:rsid w:val="0039261A"/>
    <w:rsid w:val="00392802"/>
    <w:rsid w:val="00392F1D"/>
    <w:rsid w:val="003938D5"/>
    <w:rsid w:val="00393A18"/>
    <w:rsid w:val="00393EE4"/>
    <w:rsid w:val="00394192"/>
    <w:rsid w:val="00394BB2"/>
    <w:rsid w:val="003955C6"/>
    <w:rsid w:val="00395B4F"/>
    <w:rsid w:val="00396C9C"/>
    <w:rsid w:val="00396FBF"/>
    <w:rsid w:val="003973D7"/>
    <w:rsid w:val="003A05D4"/>
    <w:rsid w:val="003A137C"/>
    <w:rsid w:val="003A5A13"/>
    <w:rsid w:val="003A5C8C"/>
    <w:rsid w:val="003A6751"/>
    <w:rsid w:val="003A6FBD"/>
    <w:rsid w:val="003A7010"/>
    <w:rsid w:val="003B0093"/>
    <w:rsid w:val="003B0668"/>
    <w:rsid w:val="003B1A9C"/>
    <w:rsid w:val="003B2C6C"/>
    <w:rsid w:val="003B2F68"/>
    <w:rsid w:val="003B3304"/>
    <w:rsid w:val="003B3328"/>
    <w:rsid w:val="003B445E"/>
    <w:rsid w:val="003B49B3"/>
    <w:rsid w:val="003B5004"/>
    <w:rsid w:val="003B51BC"/>
    <w:rsid w:val="003B7E71"/>
    <w:rsid w:val="003C11B6"/>
    <w:rsid w:val="003C3018"/>
    <w:rsid w:val="003C32C4"/>
    <w:rsid w:val="003C46FB"/>
    <w:rsid w:val="003C4794"/>
    <w:rsid w:val="003C6163"/>
    <w:rsid w:val="003C75F3"/>
    <w:rsid w:val="003C7A9C"/>
    <w:rsid w:val="003D0A39"/>
    <w:rsid w:val="003D0D09"/>
    <w:rsid w:val="003D3936"/>
    <w:rsid w:val="003D505C"/>
    <w:rsid w:val="003D567D"/>
    <w:rsid w:val="003D5808"/>
    <w:rsid w:val="003D6133"/>
    <w:rsid w:val="003D61CF"/>
    <w:rsid w:val="003D65D8"/>
    <w:rsid w:val="003D7E15"/>
    <w:rsid w:val="003D7F52"/>
    <w:rsid w:val="003E040C"/>
    <w:rsid w:val="003E4597"/>
    <w:rsid w:val="003E5CB7"/>
    <w:rsid w:val="003E7A42"/>
    <w:rsid w:val="003F167D"/>
    <w:rsid w:val="003F1B09"/>
    <w:rsid w:val="003F22DF"/>
    <w:rsid w:val="003F3046"/>
    <w:rsid w:val="003F36E0"/>
    <w:rsid w:val="003F3E21"/>
    <w:rsid w:val="003F408A"/>
    <w:rsid w:val="003F6100"/>
    <w:rsid w:val="003F611A"/>
    <w:rsid w:val="003F6234"/>
    <w:rsid w:val="003F713D"/>
    <w:rsid w:val="00400568"/>
    <w:rsid w:val="004006A7"/>
    <w:rsid w:val="004006CC"/>
    <w:rsid w:val="00401038"/>
    <w:rsid w:val="004010B4"/>
    <w:rsid w:val="00404000"/>
    <w:rsid w:val="00404E1E"/>
    <w:rsid w:val="004056CB"/>
    <w:rsid w:val="0040598C"/>
    <w:rsid w:val="00405995"/>
    <w:rsid w:val="00407A85"/>
    <w:rsid w:val="00411083"/>
    <w:rsid w:val="00412AA7"/>
    <w:rsid w:val="00412BDE"/>
    <w:rsid w:val="00414B92"/>
    <w:rsid w:val="00415786"/>
    <w:rsid w:val="00415E95"/>
    <w:rsid w:val="00416D04"/>
    <w:rsid w:val="0041716D"/>
    <w:rsid w:val="004171A2"/>
    <w:rsid w:val="0042207C"/>
    <w:rsid w:val="0042252D"/>
    <w:rsid w:val="004241B3"/>
    <w:rsid w:val="004263D6"/>
    <w:rsid w:val="00427394"/>
    <w:rsid w:val="0042757F"/>
    <w:rsid w:val="004301C7"/>
    <w:rsid w:val="0043023D"/>
    <w:rsid w:val="0043116E"/>
    <w:rsid w:val="004327C1"/>
    <w:rsid w:val="004336AF"/>
    <w:rsid w:val="00434061"/>
    <w:rsid w:val="00435E3D"/>
    <w:rsid w:val="00437A97"/>
    <w:rsid w:val="00437D95"/>
    <w:rsid w:val="004406BF"/>
    <w:rsid w:val="00440835"/>
    <w:rsid w:val="00441FD7"/>
    <w:rsid w:val="0044255D"/>
    <w:rsid w:val="00443497"/>
    <w:rsid w:val="00443921"/>
    <w:rsid w:val="00443C18"/>
    <w:rsid w:val="004441B2"/>
    <w:rsid w:val="00445A43"/>
    <w:rsid w:val="00445DB9"/>
    <w:rsid w:val="00446125"/>
    <w:rsid w:val="0044619B"/>
    <w:rsid w:val="00446862"/>
    <w:rsid w:val="00446A96"/>
    <w:rsid w:val="00446B4E"/>
    <w:rsid w:val="0044703D"/>
    <w:rsid w:val="004470F8"/>
    <w:rsid w:val="00447347"/>
    <w:rsid w:val="004478C8"/>
    <w:rsid w:val="004479AA"/>
    <w:rsid w:val="00447A78"/>
    <w:rsid w:val="00450412"/>
    <w:rsid w:val="0045234D"/>
    <w:rsid w:val="00460567"/>
    <w:rsid w:val="0046074C"/>
    <w:rsid w:val="00460990"/>
    <w:rsid w:val="00461DA9"/>
    <w:rsid w:val="00462FD7"/>
    <w:rsid w:val="004635A0"/>
    <w:rsid w:val="004638A8"/>
    <w:rsid w:val="00463A0E"/>
    <w:rsid w:val="0046428D"/>
    <w:rsid w:val="00464E72"/>
    <w:rsid w:val="004651F0"/>
    <w:rsid w:val="00466735"/>
    <w:rsid w:val="00467829"/>
    <w:rsid w:val="00470089"/>
    <w:rsid w:val="00470BBA"/>
    <w:rsid w:val="00470EFB"/>
    <w:rsid w:val="004715D4"/>
    <w:rsid w:val="00473B38"/>
    <w:rsid w:val="00474DB1"/>
    <w:rsid w:val="004753A8"/>
    <w:rsid w:val="00475D66"/>
    <w:rsid w:val="00475F49"/>
    <w:rsid w:val="004772ED"/>
    <w:rsid w:val="004775C6"/>
    <w:rsid w:val="00477E20"/>
    <w:rsid w:val="00482A19"/>
    <w:rsid w:val="00483240"/>
    <w:rsid w:val="00484E1E"/>
    <w:rsid w:val="0048588C"/>
    <w:rsid w:val="0048727F"/>
    <w:rsid w:val="004873DE"/>
    <w:rsid w:val="00487780"/>
    <w:rsid w:val="004877ED"/>
    <w:rsid w:val="00487B7F"/>
    <w:rsid w:val="00487DF1"/>
    <w:rsid w:val="00490499"/>
    <w:rsid w:val="004904AC"/>
    <w:rsid w:val="004911EF"/>
    <w:rsid w:val="00494039"/>
    <w:rsid w:val="00494058"/>
    <w:rsid w:val="0049484E"/>
    <w:rsid w:val="004A1232"/>
    <w:rsid w:val="004A1DC6"/>
    <w:rsid w:val="004A25F4"/>
    <w:rsid w:val="004A26BD"/>
    <w:rsid w:val="004A28BF"/>
    <w:rsid w:val="004A33CF"/>
    <w:rsid w:val="004A3825"/>
    <w:rsid w:val="004A45DB"/>
    <w:rsid w:val="004A4AF7"/>
    <w:rsid w:val="004A4B7F"/>
    <w:rsid w:val="004A602A"/>
    <w:rsid w:val="004B0433"/>
    <w:rsid w:val="004B0852"/>
    <w:rsid w:val="004B0919"/>
    <w:rsid w:val="004B0BB4"/>
    <w:rsid w:val="004B275F"/>
    <w:rsid w:val="004B3E0D"/>
    <w:rsid w:val="004B41E3"/>
    <w:rsid w:val="004B4C0D"/>
    <w:rsid w:val="004B5CA1"/>
    <w:rsid w:val="004B7303"/>
    <w:rsid w:val="004B7348"/>
    <w:rsid w:val="004C060A"/>
    <w:rsid w:val="004C0D11"/>
    <w:rsid w:val="004C1088"/>
    <w:rsid w:val="004C1438"/>
    <w:rsid w:val="004C179F"/>
    <w:rsid w:val="004C1DEA"/>
    <w:rsid w:val="004C45AD"/>
    <w:rsid w:val="004C4A3A"/>
    <w:rsid w:val="004C504C"/>
    <w:rsid w:val="004C524E"/>
    <w:rsid w:val="004C5C5A"/>
    <w:rsid w:val="004C642E"/>
    <w:rsid w:val="004C6517"/>
    <w:rsid w:val="004C7468"/>
    <w:rsid w:val="004C7603"/>
    <w:rsid w:val="004D060F"/>
    <w:rsid w:val="004D3B10"/>
    <w:rsid w:val="004D478E"/>
    <w:rsid w:val="004D5751"/>
    <w:rsid w:val="004D61AD"/>
    <w:rsid w:val="004D748A"/>
    <w:rsid w:val="004D776E"/>
    <w:rsid w:val="004D7E7B"/>
    <w:rsid w:val="004E49AD"/>
    <w:rsid w:val="004E4A11"/>
    <w:rsid w:val="004E6993"/>
    <w:rsid w:val="004E6D30"/>
    <w:rsid w:val="004F0376"/>
    <w:rsid w:val="004F1721"/>
    <w:rsid w:val="004F1EE1"/>
    <w:rsid w:val="004F2331"/>
    <w:rsid w:val="004F269C"/>
    <w:rsid w:val="004F3BDA"/>
    <w:rsid w:val="004F3BFF"/>
    <w:rsid w:val="004F4148"/>
    <w:rsid w:val="004F5177"/>
    <w:rsid w:val="004F5D58"/>
    <w:rsid w:val="004F65BE"/>
    <w:rsid w:val="004F6C67"/>
    <w:rsid w:val="00500F6B"/>
    <w:rsid w:val="005024F9"/>
    <w:rsid w:val="005025C5"/>
    <w:rsid w:val="00503BC8"/>
    <w:rsid w:val="00505B10"/>
    <w:rsid w:val="00505E69"/>
    <w:rsid w:val="00505E78"/>
    <w:rsid w:val="00506721"/>
    <w:rsid w:val="00506F19"/>
    <w:rsid w:val="005070BC"/>
    <w:rsid w:val="0051025A"/>
    <w:rsid w:val="0051136D"/>
    <w:rsid w:val="005116E0"/>
    <w:rsid w:val="00512208"/>
    <w:rsid w:val="0051252F"/>
    <w:rsid w:val="005138D4"/>
    <w:rsid w:val="005143A8"/>
    <w:rsid w:val="005148C2"/>
    <w:rsid w:val="00515D57"/>
    <w:rsid w:val="00516A0A"/>
    <w:rsid w:val="00516C1A"/>
    <w:rsid w:val="00520828"/>
    <w:rsid w:val="00520AAF"/>
    <w:rsid w:val="005210CA"/>
    <w:rsid w:val="00521901"/>
    <w:rsid w:val="00521EB8"/>
    <w:rsid w:val="0052299E"/>
    <w:rsid w:val="00522A27"/>
    <w:rsid w:val="00524823"/>
    <w:rsid w:val="00524FB2"/>
    <w:rsid w:val="00525304"/>
    <w:rsid w:val="00526832"/>
    <w:rsid w:val="005277F1"/>
    <w:rsid w:val="0053048E"/>
    <w:rsid w:val="005304A7"/>
    <w:rsid w:val="005310AD"/>
    <w:rsid w:val="0053358B"/>
    <w:rsid w:val="0053457A"/>
    <w:rsid w:val="005366AD"/>
    <w:rsid w:val="005367BD"/>
    <w:rsid w:val="00537172"/>
    <w:rsid w:val="005403CE"/>
    <w:rsid w:val="00540612"/>
    <w:rsid w:val="00540A7A"/>
    <w:rsid w:val="00540FDE"/>
    <w:rsid w:val="005418A6"/>
    <w:rsid w:val="00541D3B"/>
    <w:rsid w:val="005427E2"/>
    <w:rsid w:val="00542961"/>
    <w:rsid w:val="005430E1"/>
    <w:rsid w:val="00543942"/>
    <w:rsid w:val="00543A6B"/>
    <w:rsid w:val="00543C51"/>
    <w:rsid w:val="00543C5D"/>
    <w:rsid w:val="00545080"/>
    <w:rsid w:val="00545B8A"/>
    <w:rsid w:val="00545CFB"/>
    <w:rsid w:val="00546C10"/>
    <w:rsid w:val="00546DEC"/>
    <w:rsid w:val="005512AB"/>
    <w:rsid w:val="00551367"/>
    <w:rsid w:val="0055269B"/>
    <w:rsid w:val="005535FC"/>
    <w:rsid w:val="00553E34"/>
    <w:rsid w:val="005544D4"/>
    <w:rsid w:val="00554918"/>
    <w:rsid w:val="00554B34"/>
    <w:rsid w:val="00554B6D"/>
    <w:rsid w:val="00555A7E"/>
    <w:rsid w:val="0055669D"/>
    <w:rsid w:val="00556DF1"/>
    <w:rsid w:val="005576D1"/>
    <w:rsid w:val="00560E51"/>
    <w:rsid w:val="005634B4"/>
    <w:rsid w:val="00564000"/>
    <w:rsid w:val="0056408A"/>
    <w:rsid w:val="005652ED"/>
    <w:rsid w:val="0056556E"/>
    <w:rsid w:val="00565721"/>
    <w:rsid w:val="0056607B"/>
    <w:rsid w:val="00567275"/>
    <w:rsid w:val="0056761B"/>
    <w:rsid w:val="00567DC8"/>
    <w:rsid w:val="005700CA"/>
    <w:rsid w:val="00570962"/>
    <w:rsid w:val="00570D12"/>
    <w:rsid w:val="00571F28"/>
    <w:rsid w:val="005739DF"/>
    <w:rsid w:val="00573DEB"/>
    <w:rsid w:val="00573E8A"/>
    <w:rsid w:val="0057432E"/>
    <w:rsid w:val="00574BE2"/>
    <w:rsid w:val="00576857"/>
    <w:rsid w:val="00576AC9"/>
    <w:rsid w:val="00577FB6"/>
    <w:rsid w:val="005800C1"/>
    <w:rsid w:val="0058020A"/>
    <w:rsid w:val="00581563"/>
    <w:rsid w:val="00581EFE"/>
    <w:rsid w:val="00582681"/>
    <w:rsid w:val="00582713"/>
    <w:rsid w:val="00583FB7"/>
    <w:rsid w:val="00584EB5"/>
    <w:rsid w:val="0058504A"/>
    <w:rsid w:val="00585A6A"/>
    <w:rsid w:val="00585E9A"/>
    <w:rsid w:val="00586B7E"/>
    <w:rsid w:val="00587ED1"/>
    <w:rsid w:val="00590118"/>
    <w:rsid w:val="005902D1"/>
    <w:rsid w:val="00590600"/>
    <w:rsid w:val="005938D3"/>
    <w:rsid w:val="00593AC6"/>
    <w:rsid w:val="00594051"/>
    <w:rsid w:val="0059523F"/>
    <w:rsid w:val="0059614D"/>
    <w:rsid w:val="0059639A"/>
    <w:rsid w:val="00597D39"/>
    <w:rsid w:val="005A1A68"/>
    <w:rsid w:val="005A2AC3"/>
    <w:rsid w:val="005A2ECC"/>
    <w:rsid w:val="005A343D"/>
    <w:rsid w:val="005A40ED"/>
    <w:rsid w:val="005A676E"/>
    <w:rsid w:val="005A69C1"/>
    <w:rsid w:val="005A7BA0"/>
    <w:rsid w:val="005B132A"/>
    <w:rsid w:val="005B2968"/>
    <w:rsid w:val="005B3BB7"/>
    <w:rsid w:val="005B3FFD"/>
    <w:rsid w:val="005B450E"/>
    <w:rsid w:val="005B5081"/>
    <w:rsid w:val="005B57E9"/>
    <w:rsid w:val="005B5A0F"/>
    <w:rsid w:val="005B7A4A"/>
    <w:rsid w:val="005C0913"/>
    <w:rsid w:val="005C0BF9"/>
    <w:rsid w:val="005C19B8"/>
    <w:rsid w:val="005C262F"/>
    <w:rsid w:val="005C3007"/>
    <w:rsid w:val="005C33CF"/>
    <w:rsid w:val="005C4088"/>
    <w:rsid w:val="005C5211"/>
    <w:rsid w:val="005C5A31"/>
    <w:rsid w:val="005C69F8"/>
    <w:rsid w:val="005C6B5F"/>
    <w:rsid w:val="005C7D8B"/>
    <w:rsid w:val="005D0CAD"/>
    <w:rsid w:val="005D2612"/>
    <w:rsid w:val="005D3582"/>
    <w:rsid w:val="005D6697"/>
    <w:rsid w:val="005D7AB1"/>
    <w:rsid w:val="005E03A8"/>
    <w:rsid w:val="005E0402"/>
    <w:rsid w:val="005E0C39"/>
    <w:rsid w:val="005E140E"/>
    <w:rsid w:val="005E1460"/>
    <w:rsid w:val="005E1CBB"/>
    <w:rsid w:val="005E286F"/>
    <w:rsid w:val="005E28A9"/>
    <w:rsid w:val="005E2B74"/>
    <w:rsid w:val="005E3209"/>
    <w:rsid w:val="005E399B"/>
    <w:rsid w:val="005E56ED"/>
    <w:rsid w:val="005E5850"/>
    <w:rsid w:val="005E634C"/>
    <w:rsid w:val="005E7445"/>
    <w:rsid w:val="005E7945"/>
    <w:rsid w:val="005F00C8"/>
    <w:rsid w:val="005F0978"/>
    <w:rsid w:val="005F09E3"/>
    <w:rsid w:val="005F0A89"/>
    <w:rsid w:val="005F1D03"/>
    <w:rsid w:val="005F2834"/>
    <w:rsid w:val="005F45C7"/>
    <w:rsid w:val="005F5ED5"/>
    <w:rsid w:val="005F728B"/>
    <w:rsid w:val="005F7564"/>
    <w:rsid w:val="00600D7B"/>
    <w:rsid w:val="00601204"/>
    <w:rsid w:val="0060260E"/>
    <w:rsid w:val="006029BE"/>
    <w:rsid w:val="006035D2"/>
    <w:rsid w:val="006037AF"/>
    <w:rsid w:val="00604022"/>
    <w:rsid w:val="006044E9"/>
    <w:rsid w:val="006047B9"/>
    <w:rsid w:val="00604A9E"/>
    <w:rsid w:val="00604CD2"/>
    <w:rsid w:val="006062F7"/>
    <w:rsid w:val="00612D6A"/>
    <w:rsid w:val="00612D9A"/>
    <w:rsid w:val="00612FBB"/>
    <w:rsid w:val="006140C1"/>
    <w:rsid w:val="00614C8A"/>
    <w:rsid w:val="00615084"/>
    <w:rsid w:val="00615443"/>
    <w:rsid w:val="00616513"/>
    <w:rsid w:val="006167AF"/>
    <w:rsid w:val="0061696F"/>
    <w:rsid w:val="00621085"/>
    <w:rsid w:val="00621B80"/>
    <w:rsid w:val="00621D16"/>
    <w:rsid w:val="00621E18"/>
    <w:rsid w:val="00622601"/>
    <w:rsid w:val="006236EA"/>
    <w:rsid w:val="006241C0"/>
    <w:rsid w:val="006242B9"/>
    <w:rsid w:val="00625A45"/>
    <w:rsid w:val="00626504"/>
    <w:rsid w:val="0062688A"/>
    <w:rsid w:val="00627923"/>
    <w:rsid w:val="00630C45"/>
    <w:rsid w:val="0063149F"/>
    <w:rsid w:val="00631D4B"/>
    <w:rsid w:val="00632546"/>
    <w:rsid w:val="006326B9"/>
    <w:rsid w:val="00633974"/>
    <w:rsid w:val="00633D9A"/>
    <w:rsid w:val="0063472A"/>
    <w:rsid w:val="006356D4"/>
    <w:rsid w:val="00637479"/>
    <w:rsid w:val="00640923"/>
    <w:rsid w:val="00640AEE"/>
    <w:rsid w:val="00641F67"/>
    <w:rsid w:val="006420FB"/>
    <w:rsid w:val="00642601"/>
    <w:rsid w:val="00645176"/>
    <w:rsid w:val="00646C18"/>
    <w:rsid w:val="00646EF6"/>
    <w:rsid w:val="0065041B"/>
    <w:rsid w:val="006507DE"/>
    <w:rsid w:val="006513DB"/>
    <w:rsid w:val="0065179A"/>
    <w:rsid w:val="006518A0"/>
    <w:rsid w:val="00651B73"/>
    <w:rsid w:val="00651E11"/>
    <w:rsid w:val="00651EED"/>
    <w:rsid w:val="006538E2"/>
    <w:rsid w:val="00653ACC"/>
    <w:rsid w:val="006542E7"/>
    <w:rsid w:val="00655AEA"/>
    <w:rsid w:val="00655F38"/>
    <w:rsid w:val="00661886"/>
    <w:rsid w:val="00662146"/>
    <w:rsid w:val="00662F16"/>
    <w:rsid w:val="00663569"/>
    <w:rsid w:val="00663B32"/>
    <w:rsid w:val="00664D2A"/>
    <w:rsid w:val="00665BC2"/>
    <w:rsid w:val="006660BB"/>
    <w:rsid w:val="00666C1B"/>
    <w:rsid w:val="00670C4B"/>
    <w:rsid w:val="006711BA"/>
    <w:rsid w:val="00671A73"/>
    <w:rsid w:val="00672028"/>
    <w:rsid w:val="0067250A"/>
    <w:rsid w:val="00672A83"/>
    <w:rsid w:val="0067365F"/>
    <w:rsid w:val="00674CAA"/>
    <w:rsid w:val="00674F9F"/>
    <w:rsid w:val="00675DFE"/>
    <w:rsid w:val="0067658E"/>
    <w:rsid w:val="00676C70"/>
    <w:rsid w:val="0067703D"/>
    <w:rsid w:val="006774C8"/>
    <w:rsid w:val="006831D0"/>
    <w:rsid w:val="00684DA4"/>
    <w:rsid w:val="0068599B"/>
    <w:rsid w:val="00685BEB"/>
    <w:rsid w:val="00685C08"/>
    <w:rsid w:val="00685D32"/>
    <w:rsid w:val="00686CA4"/>
    <w:rsid w:val="00686CC2"/>
    <w:rsid w:val="00687B8D"/>
    <w:rsid w:val="006907F8"/>
    <w:rsid w:val="00691749"/>
    <w:rsid w:val="00691A7F"/>
    <w:rsid w:val="00691F42"/>
    <w:rsid w:val="00692198"/>
    <w:rsid w:val="006931A3"/>
    <w:rsid w:val="006944F0"/>
    <w:rsid w:val="0069495E"/>
    <w:rsid w:val="00694992"/>
    <w:rsid w:val="00696324"/>
    <w:rsid w:val="006972AE"/>
    <w:rsid w:val="00697761"/>
    <w:rsid w:val="006A1785"/>
    <w:rsid w:val="006A27AA"/>
    <w:rsid w:val="006A36D5"/>
    <w:rsid w:val="006A4BED"/>
    <w:rsid w:val="006A4E31"/>
    <w:rsid w:val="006A4E66"/>
    <w:rsid w:val="006A4EDB"/>
    <w:rsid w:val="006A525F"/>
    <w:rsid w:val="006A5834"/>
    <w:rsid w:val="006A69FF"/>
    <w:rsid w:val="006A7ACB"/>
    <w:rsid w:val="006B207B"/>
    <w:rsid w:val="006B2691"/>
    <w:rsid w:val="006B2B70"/>
    <w:rsid w:val="006B306A"/>
    <w:rsid w:val="006B3296"/>
    <w:rsid w:val="006B46C9"/>
    <w:rsid w:val="006B757B"/>
    <w:rsid w:val="006C04CA"/>
    <w:rsid w:val="006C1D19"/>
    <w:rsid w:val="006C2EAC"/>
    <w:rsid w:val="006C31A5"/>
    <w:rsid w:val="006C5226"/>
    <w:rsid w:val="006C53D6"/>
    <w:rsid w:val="006C5744"/>
    <w:rsid w:val="006C654E"/>
    <w:rsid w:val="006C6A04"/>
    <w:rsid w:val="006C76F0"/>
    <w:rsid w:val="006C784D"/>
    <w:rsid w:val="006C78E7"/>
    <w:rsid w:val="006C7B78"/>
    <w:rsid w:val="006D02D6"/>
    <w:rsid w:val="006D0408"/>
    <w:rsid w:val="006D0A94"/>
    <w:rsid w:val="006D22A7"/>
    <w:rsid w:val="006D2886"/>
    <w:rsid w:val="006D2983"/>
    <w:rsid w:val="006D38AD"/>
    <w:rsid w:val="006D4142"/>
    <w:rsid w:val="006D52AA"/>
    <w:rsid w:val="006D5564"/>
    <w:rsid w:val="006D5746"/>
    <w:rsid w:val="006D6007"/>
    <w:rsid w:val="006D6929"/>
    <w:rsid w:val="006D7EEF"/>
    <w:rsid w:val="006E09A2"/>
    <w:rsid w:val="006E0A43"/>
    <w:rsid w:val="006E2E49"/>
    <w:rsid w:val="006E3204"/>
    <w:rsid w:val="006E36C5"/>
    <w:rsid w:val="006E38D9"/>
    <w:rsid w:val="006E435E"/>
    <w:rsid w:val="006E4713"/>
    <w:rsid w:val="006E49B9"/>
    <w:rsid w:val="006E6746"/>
    <w:rsid w:val="006E7197"/>
    <w:rsid w:val="006E755D"/>
    <w:rsid w:val="006E7EEB"/>
    <w:rsid w:val="006F0E95"/>
    <w:rsid w:val="006F101D"/>
    <w:rsid w:val="006F1443"/>
    <w:rsid w:val="006F2281"/>
    <w:rsid w:val="006F2308"/>
    <w:rsid w:val="006F2747"/>
    <w:rsid w:val="006F3D58"/>
    <w:rsid w:val="006F4652"/>
    <w:rsid w:val="006F5924"/>
    <w:rsid w:val="006F5B8A"/>
    <w:rsid w:val="006F6970"/>
    <w:rsid w:val="006F7BD9"/>
    <w:rsid w:val="00700FA4"/>
    <w:rsid w:val="00701AC4"/>
    <w:rsid w:val="007022B3"/>
    <w:rsid w:val="007025B6"/>
    <w:rsid w:val="00702EC2"/>
    <w:rsid w:val="007037E6"/>
    <w:rsid w:val="00707123"/>
    <w:rsid w:val="0070764B"/>
    <w:rsid w:val="0071019E"/>
    <w:rsid w:val="00710F7E"/>
    <w:rsid w:val="00711119"/>
    <w:rsid w:val="00711874"/>
    <w:rsid w:val="00712288"/>
    <w:rsid w:val="0071265E"/>
    <w:rsid w:val="00712DC6"/>
    <w:rsid w:val="00712DFF"/>
    <w:rsid w:val="007130F5"/>
    <w:rsid w:val="00713616"/>
    <w:rsid w:val="007156DD"/>
    <w:rsid w:val="00717262"/>
    <w:rsid w:val="00720189"/>
    <w:rsid w:val="007210D8"/>
    <w:rsid w:val="007213DE"/>
    <w:rsid w:val="007218CE"/>
    <w:rsid w:val="00724C92"/>
    <w:rsid w:val="00725333"/>
    <w:rsid w:val="00726326"/>
    <w:rsid w:val="00726FB6"/>
    <w:rsid w:val="007273C7"/>
    <w:rsid w:val="007275BE"/>
    <w:rsid w:val="00730FD7"/>
    <w:rsid w:val="00731610"/>
    <w:rsid w:val="007316BE"/>
    <w:rsid w:val="00731817"/>
    <w:rsid w:val="00732419"/>
    <w:rsid w:val="007336A2"/>
    <w:rsid w:val="00733BEF"/>
    <w:rsid w:val="00736BF5"/>
    <w:rsid w:val="00740845"/>
    <w:rsid w:val="00740B1E"/>
    <w:rsid w:val="00740B8F"/>
    <w:rsid w:val="00740F96"/>
    <w:rsid w:val="00741353"/>
    <w:rsid w:val="00741E6B"/>
    <w:rsid w:val="00742B81"/>
    <w:rsid w:val="00742BB2"/>
    <w:rsid w:val="00742CD6"/>
    <w:rsid w:val="00742DEF"/>
    <w:rsid w:val="007436C7"/>
    <w:rsid w:val="007468BF"/>
    <w:rsid w:val="00746C82"/>
    <w:rsid w:val="00750072"/>
    <w:rsid w:val="00750200"/>
    <w:rsid w:val="007503A9"/>
    <w:rsid w:val="00750558"/>
    <w:rsid w:val="00750762"/>
    <w:rsid w:val="00751E7C"/>
    <w:rsid w:val="00751F99"/>
    <w:rsid w:val="00752E7E"/>
    <w:rsid w:val="007530D2"/>
    <w:rsid w:val="00753471"/>
    <w:rsid w:val="0075432D"/>
    <w:rsid w:val="00754C57"/>
    <w:rsid w:val="00755B01"/>
    <w:rsid w:val="0075662A"/>
    <w:rsid w:val="00757EF4"/>
    <w:rsid w:val="00760197"/>
    <w:rsid w:val="0076112D"/>
    <w:rsid w:val="00761A6C"/>
    <w:rsid w:val="007642AC"/>
    <w:rsid w:val="00764C82"/>
    <w:rsid w:val="007650BF"/>
    <w:rsid w:val="00765C46"/>
    <w:rsid w:val="0076683F"/>
    <w:rsid w:val="00766CCB"/>
    <w:rsid w:val="0077078B"/>
    <w:rsid w:val="00770A9D"/>
    <w:rsid w:val="00772601"/>
    <w:rsid w:val="00772D00"/>
    <w:rsid w:val="00772DE9"/>
    <w:rsid w:val="00773C2F"/>
    <w:rsid w:val="007741C6"/>
    <w:rsid w:val="007744B5"/>
    <w:rsid w:val="007757BC"/>
    <w:rsid w:val="00776033"/>
    <w:rsid w:val="007767A3"/>
    <w:rsid w:val="00776BE4"/>
    <w:rsid w:val="00776C8E"/>
    <w:rsid w:val="007777D5"/>
    <w:rsid w:val="0077782F"/>
    <w:rsid w:val="00777B48"/>
    <w:rsid w:val="00782FF3"/>
    <w:rsid w:val="00783820"/>
    <w:rsid w:val="00784D64"/>
    <w:rsid w:val="00785371"/>
    <w:rsid w:val="00785C40"/>
    <w:rsid w:val="00786B08"/>
    <w:rsid w:val="00787215"/>
    <w:rsid w:val="00787B6A"/>
    <w:rsid w:val="0079016A"/>
    <w:rsid w:val="007905D8"/>
    <w:rsid w:val="00791D6B"/>
    <w:rsid w:val="00792885"/>
    <w:rsid w:val="007930F3"/>
    <w:rsid w:val="00793508"/>
    <w:rsid w:val="00793623"/>
    <w:rsid w:val="0079707F"/>
    <w:rsid w:val="007970AE"/>
    <w:rsid w:val="007A0DC8"/>
    <w:rsid w:val="007A1DC6"/>
    <w:rsid w:val="007A1E52"/>
    <w:rsid w:val="007A2099"/>
    <w:rsid w:val="007A22C2"/>
    <w:rsid w:val="007A386C"/>
    <w:rsid w:val="007A3D34"/>
    <w:rsid w:val="007A3F05"/>
    <w:rsid w:val="007A4F7E"/>
    <w:rsid w:val="007A5079"/>
    <w:rsid w:val="007A5BF5"/>
    <w:rsid w:val="007A73C0"/>
    <w:rsid w:val="007A7715"/>
    <w:rsid w:val="007A7F57"/>
    <w:rsid w:val="007B291F"/>
    <w:rsid w:val="007B362F"/>
    <w:rsid w:val="007B36BD"/>
    <w:rsid w:val="007B5071"/>
    <w:rsid w:val="007B59A7"/>
    <w:rsid w:val="007B5E0D"/>
    <w:rsid w:val="007B72DF"/>
    <w:rsid w:val="007B7975"/>
    <w:rsid w:val="007B7DBB"/>
    <w:rsid w:val="007B7F37"/>
    <w:rsid w:val="007C12E4"/>
    <w:rsid w:val="007C16A8"/>
    <w:rsid w:val="007C1CF1"/>
    <w:rsid w:val="007C30C6"/>
    <w:rsid w:val="007C3FB1"/>
    <w:rsid w:val="007C4AF2"/>
    <w:rsid w:val="007C4E83"/>
    <w:rsid w:val="007C62B7"/>
    <w:rsid w:val="007C715E"/>
    <w:rsid w:val="007C771E"/>
    <w:rsid w:val="007D0CE0"/>
    <w:rsid w:val="007D1A2E"/>
    <w:rsid w:val="007D1E4D"/>
    <w:rsid w:val="007D27F3"/>
    <w:rsid w:val="007D3B56"/>
    <w:rsid w:val="007D52FE"/>
    <w:rsid w:val="007D5459"/>
    <w:rsid w:val="007D6167"/>
    <w:rsid w:val="007D62FA"/>
    <w:rsid w:val="007D700C"/>
    <w:rsid w:val="007D7FB7"/>
    <w:rsid w:val="007E03A4"/>
    <w:rsid w:val="007E0914"/>
    <w:rsid w:val="007E1073"/>
    <w:rsid w:val="007E2B71"/>
    <w:rsid w:val="007E4147"/>
    <w:rsid w:val="007E5D77"/>
    <w:rsid w:val="007E71BF"/>
    <w:rsid w:val="007E74B6"/>
    <w:rsid w:val="007E76D2"/>
    <w:rsid w:val="007F1753"/>
    <w:rsid w:val="007F1990"/>
    <w:rsid w:val="007F1C15"/>
    <w:rsid w:val="007F26C2"/>
    <w:rsid w:val="007F270D"/>
    <w:rsid w:val="007F29CF"/>
    <w:rsid w:val="007F316A"/>
    <w:rsid w:val="007F33B9"/>
    <w:rsid w:val="007F49FD"/>
    <w:rsid w:val="007F647D"/>
    <w:rsid w:val="007F64E5"/>
    <w:rsid w:val="007F6E1A"/>
    <w:rsid w:val="007F7B7A"/>
    <w:rsid w:val="00800014"/>
    <w:rsid w:val="008007FD"/>
    <w:rsid w:val="008018AA"/>
    <w:rsid w:val="00802E5F"/>
    <w:rsid w:val="008031F3"/>
    <w:rsid w:val="008036C9"/>
    <w:rsid w:val="00803E40"/>
    <w:rsid w:val="00803F9D"/>
    <w:rsid w:val="0080432C"/>
    <w:rsid w:val="00804337"/>
    <w:rsid w:val="0080440D"/>
    <w:rsid w:val="0080479D"/>
    <w:rsid w:val="00804B9C"/>
    <w:rsid w:val="00805337"/>
    <w:rsid w:val="008079B5"/>
    <w:rsid w:val="0081297D"/>
    <w:rsid w:val="00812DF8"/>
    <w:rsid w:val="00814216"/>
    <w:rsid w:val="0081495B"/>
    <w:rsid w:val="00814C77"/>
    <w:rsid w:val="00815916"/>
    <w:rsid w:val="008166FE"/>
    <w:rsid w:val="00816C16"/>
    <w:rsid w:val="0081706C"/>
    <w:rsid w:val="00817B18"/>
    <w:rsid w:val="0082007B"/>
    <w:rsid w:val="0082022A"/>
    <w:rsid w:val="0082160C"/>
    <w:rsid w:val="00821CD0"/>
    <w:rsid w:val="00822C30"/>
    <w:rsid w:val="008231D9"/>
    <w:rsid w:val="00823E35"/>
    <w:rsid w:val="0082423C"/>
    <w:rsid w:val="008246A2"/>
    <w:rsid w:val="00825360"/>
    <w:rsid w:val="008272B8"/>
    <w:rsid w:val="00830790"/>
    <w:rsid w:val="00830909"/>
    <w:rsid w:val="00830FE6"/>
    <w:rsid w:val="0083213B"/>
    <w:rsid w:val="00832DFC"/>
    <w:rsid w:val="00834DC3"/>
    <w:rsid w:val="00835532"/>
    <w:rsid w:val="0083613E"/>
    <w:rsid w:val="00836DC4"/>
    <w:rsid w:val="00840147"/>
    <w:rsid w:val="0084024D"/>
    <w:rsid w:val="0084374C"/>
    <w:rsid w:val="00843894"/>
    <w:rsid w:val="00846024"/>
    <w:rsid w:val="00846603"/>
    <w:rsid w:val="00847398"/>
    <w:rsid w:val="00850241"/>
    <w:rsid w:val="00850604"/>
    <w:rsid w:val="00851304"/>
    <w:rsid w:val="00851544"/>
    <w:rsid w:val="00851D84"/>
    <w:rsid w:val="00851E58"/>
    <w:rsid w:val="0085434B"/>
    <w:rsid w:val="008550C5"/>
    <w:rsid w:val="00855990"/>
    <w:rsid w:val="00856157"/>
    <w:rsid w:val="00856474"/>
    <w:rsid w:val="0085652F"/>
    <w:rsid w:val="00856EC8"/>
    <w:rsid w:val="0085734E"/>
    <w:rsid w:val="00857634"/>
    <w:rsid w:val="0085795B"/>
    <w:rsid w:val="0086043B"/>
    <w:rsid w:val="00860A99"/>
    <w:rsid w:val="00860BD8"/>
    <w:rsid w:val="00860C5E"/>
    <w:rsid w:val="008625E1"/>
    <w:rsid w:val="00862A3E"/>
    <w:rsid w:val="008637B6"/>
    <w:rsid w:val="008641EA"/>
    <w:rsid w:val="008642D8"/>
    <w:rsid w:val="00864671"/>
    <w:rsid w:val="0086471E"/>
    <w:rsid w:val="0086583B"/>
    <w:rsid w:val="00865BE9"/>
    <w:rsid w:val="00865ED5"/>
    <w:rsid w:val="008664F0"/>
    <w:rsid w:val="00866800"/>
    <w:rsid w:val="0086750B"/>
    <w:rsid w:val="00867BDD"/>
    <w:rsid w:val="00867F61"/>
    <w:rsid w:val="008726C9"/>
    <w:rsid w:val="00874B10"/>
    <w:rsid w:val="00875484"/>
    <w:rsid w:val="0087565C"/>
    <w:rsid w:val="00876E49"/>
    <w:rsid w:val="008778C2"/>
    <w:rsid w:val="00877CB8"/>
    <w:rsid w:val="008811FB"/>
    <w:rsid w:val="00881379"/>
    <w:rsid w:val="0088181D"/>
    <w:rsid w:val="008820C8"/>
    <w:rsid w:val="00882E80"/>
    <w:rsid w:val="0088395B"/>
    <w:rsid w:val="00883CA4"/>
    <w:rsid w:val="0088453F"/>
    <w:rsid w:val="008849BA"/>
    <w:rsid w:val="00885A58"/>
    <w:rsid w:val="008866AE"/>
    <w:rsid w:val="00887D60"/>
    <w:rsid w:val="00891839"/>
    <w:rsid w:val="008918AD"/>
    <w:rsid w:val="00891A72"/>
    <w:rsid w:val="00894431"/>
    <w:rsid w:val="0089578A"/>
    <w:rsid w:val="008961A9"/>
    <w:rsid w:val="0089667B"/>
    <w:rsid w:val="0089742E"/>
    <w:rsid w:val="0089756D"/>
    <w:rsid w:val="00897CCD"/>
    <w:rsid w:val="008A12F9"/>
    <w:rsid w:val="008A2A5B"/>
    <w:rsid w:val="008A2B3D"/>
    <w:rsid w:val="008A3EE8"/>
    <w:rsid w:val="008A4406"/>
    <w:rsid w:val="008A55BA"/>
    <w:rsid w:val="008A5DB2"/>
    <w:rsid w:val="008A6540"/>
    <w:rsid w:val="008A7C09"/>
    <w:rsid w:val="008A7D60"/>
    <w:rsid w:val="008B0981"/>
    <w:rsid w:val="008B4682"/>
    <w:rsid w:val="008B4856"/>
    <w:rsid w:val="008B6400"/>
    <w:rsid w:val="008B7345"/>
    <w:rsid w:val="008B76C5"/>
    <w:rsid w:val="008B7F5A"/>
    <w:rsid w:val="008C0042"/>
    <w:rsid w:val="008C03B2"/>
    <w:rsid w:val="008C1712"/>
    <w:rsid w:val="008C2015"/>
    <w:rsid w:val="008C21CE"/>
    <w:rsid w:val="008C34FE"/>
    <w:rsid w:val="008C6645"/>
    <w:rsid w:val="008D095E"/>
    <w:rsid w:val="008D0C67"/>
    <w:rsid w:val="008D0E09"/>
    <w:rsid w:val="008D19BE"/>
    <w:rsid w:val="008D23A0"/>
    <w:rsid w:val="008D489F"/>
    <w:rsid w:val="008D48FE"/>
    <w:rsid w:val="008D795F"/>
    <w:rsid w:val="008E07AB"/>
    <w:rsid w:val="008E08EC"/>
    <w:rsid w:val="008E338D"/>
    <w:rsid w:val="008E35DE"/>
    <w:rsid w:val="008E3C54"/>
    <w:rsid w:val="008E54FA"/>
    <w:rsid w:val="008E564E"/>
    <w:rsid w:val="008E63E6"/>
    <w:rsid w:val="008E69B3"/>
    <w:rsid w:val="008E724E"/>
    <w:rsid w:val="008F03F3"/>
    <w:rsid w:val="008F12A3"/>
    <w:rsid w:val="008F1469"/>
    <w:rsid w:val="008F20EF"/>
    <w:rsid w:val="008F2420"/>
    <w:rsid w:val="008F295B"/>
    <w:rsid w:val="008F2CEA"/>
    <w:rsid w:val="008F5117"/>
    <w:rsid w:val="008F5A55"/>
    <w:rsid w:val="008F5ACB"/>
    <w:rsid w:val="008F5FF6"/>
    <w:rsid w:val="008F6525"/>
    <w:rsid w:val="008F66E0"/>
    <w:rsid w:val="008F6737"/>
    <w:rsid w:val="00900A8E"/>
    <w:rsid w:val="00900EA0"/>
    <w:rsid w:val="00901D93"/>
    <w:rsid w:val="00903A03"/>
    <w:rsid w:val="00903E03"/>
    <w:rsid w:val="0090565A"/>
    <w:rsid w:val="0090686A"/>
    <w:rsid w:val="009072E9"/>
    <w:rsid w:val="00907CBF"/>
    <w:rsid w:val="00910CFE"/>
    <w:rsid w:val="0091175B"/>
    <w:rsid w:val="0091175F"/>
    <w:rsid w:val="00911DD4"/>
    <w:rsid w:val="0091211F"/>
    <w:rsid w:val="00912BCA"/>
    <w:rsid w:val="00912D45"/>
    <w:rsid w:val="00913075"/>
    <w:rsid w:val="00913081"/>
    <w:rsid w:val="00914B08"/>
    <w:rsid w:val="00914BFB"/>
    <w:rsid w:val="00915398"/>
    <w:rsid w:val="009157C3"/>
    <w:rsid w:val="00916233"/>
    <w:rsid w:val="00916F19"/>
    <w:rsid w:val="00917582"/>
    <w:rsid w:val="00922E70"/>
    <w:rsid w:val="00923448"/>
    <w:rsid w:val="00923ECF"/>
    <w:rsid w:val="00924258"/>
    <w:rsid w:val="00925B91"/>
    <w:rsid w:val="009261E0"/>
    <w:rsid w:val="009265FA"/>
    <w:rsid w:val="00926893"/>
    <w:rsid w:val="009279F5"/>
    <w:rsid w:val="0093052F"/>
    <w:rsid w:val="009305BD"/>
    <w:rsid w:val="00930AFE"/>
    <w:rsid w:val="00931CC9"/>
    <w:rsid w:val="00931CFD"/>
    <w:rsid w:val="0093444B"/>
    <w:rsid w:val="0093635A"/>
    <w:rsid w:val="00936880"/>
    <w:rsid w:val="00937278"/>
    <w:rsid w:val="0093792A"/>
    <w:rsid w:val="00937D4E"/>
    <w:rsid w:val="00940179"/>
    <w:rsid w:val="00940C21"/>
    <w:rsid w:val="00943319"/>
    <w:rsid w:val="00943CA0"/>
    <w:rsid w:val="00943DA9"/>
    <w:rsid w:val="0094597B"/>
    <w:rsid w:val="00945C65"/>
    <w:rsid w:val="00946090"/>
    <w:rsid w:val="00946675"/>
    <w:rsid w:val="00946988"/>
    <w:rsid w:val="00946CFD"/>
    <w:rsid w:val="00946D45"/>
    <w:rsid w:val="009507E8"/>
    <w:rsid w:val="00950F34"/>
    <w:rsid w:val="009510DC"/>
    <w:rsid w:val="00951788"/>
    <w:rsid w:val="00952EC6"/>
    <w:rsid w:val="0095324B"/>
    <w:rsid w:val="009533CB"/>
    <w:rsid w:val="009537AC"/>
    <w:rsid w:val="00953AD5"/>
    <w:rsid w:val="00953BCA"/>
    <w:rsid w:val="00953C6C"/>
    <w:rsid w:val="00953CB9"/>
    <w:rsid w:val="0095657D"/>
    <w:rsid w:val="00956704"/>
    <w:rsid w:val="009577FE"/>
    <w:rsid w:val="00960097"/>
    <w:rsid w:val="00960D34"/>
    <w:rsid w:val="00960D72"/>
    <w:rsid w:val="00960F83"/>
    <w:rsid w:val="00961202"/>
    <w:rsid w:val="00964C80"/>
    <w:rsid w:val="00964DEB"/>
    <w:rsid w:val="00965553"/>
    <w:rsid w:val="009657FB"/>
    <w:rsid w:val="00965BA5"/>
    <w:rsid w:val="00965D31"/>
    <w:rsid w:val="00966825"/>
    <w:rsid w:val="00967CC8"/>
    <w:rsid w:val="00970F4A"/>
    <w:rsid w:val="00971A9C"/>
    <w:rsid w:val="00972130"/>
    <w:rsid w:val="00973F44"/>
    <w:rsid w:val="00975B86"/>
    <w:rsid w:val="009770B5"/>
    <w:rsid w:val="0097725C"/>
    <w:rsid w:val="00977537"/>
    <w:rsid w:val="00977ECD"/>
    <w:rsid w:val="00980D45"/>
    <w:rsid w:val="00980F66"/>
    <w:rsid w:val="00981280"/>
    <w:rsid w:val="00981A2B"/>
    <w:rsid w:val="00981B6B"/>
    <w:rsid w:val="0098203E"/>
    <w:rsid w:val="0098245A"/>
    <w:rsid w:val="00982771"/>
    <w:rsid w:val="00982921"/>
    <w:rsid w:val="0098296E"/>
    <w:rsid w:val="00982D3F"/>
    <w:rsid w:val="00984167"/>
    <w:rsid w:val="00984436"/>
    <w:rsid w:val="00984A0E"/>
    <w:rsid w:val="00985C58"/>
    <w:rsid w:val="00986A8F"/>
    <w:rsid w:val="00986C34"/>
    <w:rsid w:val="009904C9"/>
    <w:rsid w:val="00990908"/>
    <w:rsid w:val="00990AB6"/>
    <w:rsid w:val="00990F88"/>
    <w:rsid w:val="00990F9A"/>
    <w:rsid w:val="009912EA"/>
    <w:rsid w:val="00991475"/>
    <w:rsid w:val="0099276A"/>
    <w:rsid w:val="00994F8B"/>
    <w:rsid w:val="00995E65"/>
    <w:rsid w:val="00995F8A"/>
    <w:rsid w:val="009969A0"/>
    <w:rsid w:val="00997CFB"/>
    <w:rsid w:val="009A03C4"/>
    <w:rsid w:val="009A1982"/>
    <w:rsid w:val="009A29BD"/>
    <w:rsid w:val="009A328D"/>
    <w:rsid w:val="009A334E"/>
    <w:rsid w:val="009A34B5"/>
    <w:rsid w:val="009A3D50"/>
    <w:rsid w:val="009A63EA"/>
    <w:rsid w:val="009A782B"/>
    <w:rsid w:val="009A7B73"/>
    <w:rsid w:val="009A7C92"/>
    <w:rsid w:val="009B0192"/>
    <w:rsid w:val="009B0BC4"/>
    <w:rsid w:val="009B338C"/>
    <w:rsid w:val="009B3FD5"/>
    <w:rsid w:val="009B498E"/>
    <w:rsid w:val="009B512D"/>
    <w:rsid w:val="009B6082"/>
    <w:rsid w:val="009B67F6"/>
    <w:rsid w:val="009B7CB0"/>
    <w:rsid w:val="009C0624"/>
    <w:rsid w:val="009C0D0A"/>
    <w:rsid w:val="009C132D"/>
    <w:rsid w:val="009C21A7"/>
    <w:rsid w:val="009C2278"/>
    <w:rsid w:val="009C2FF3"/>
    <w:rsid w:val="009C3ED0"/>
    <w:rsid w:val="009C3F1A"/>
    <w:rsid w:val="009C541E"/>
    <w:rsid w:val="009C5CDD"/>
    <w:rsid w:val="009C7991"/>
    <w:rsid w:val="009C7F28"/>
    <w:rsid w:val="009D0AAA"/>
    <w:rsid w:val="009D1FF5"/>
    <w:rsid w:val="009D252A"/>
    <w:rsid w:val="009D2D49"/>
    <w:rsid w:val="009D2F02"/>
    <w:rsid w:val="009D33DA"/>
    <w:rsid w:val="009D54A0"/>
    <w:rsid w:val="009D64D2"/>
    <w:rsid w:val="009E090D"/>
    <w:rsid w:val="009E1EFF"/>
    <w:rsid w:val="009E5458"/>
    <w:rsid w:val="009E7673"/>
    <w:rsid w:val="009F01C5"/>
    <w:rsid w:val="009F07B0"/>
    <w:rsid w:val="009F0887"/>
    <w:rsid w:val="009F2C42"/>
    <w:rsid w:val="009F36B8"/>
    <w:rsid w:val="009F4C6D"/>
    <w:rsid w:val="009F4FD1"/>
    <w:rsid w:val="009F57B5"/>
    <w:rsid w:val="009F68BC"/>
    <w:rsid w:val="009F7816"/>
    <w:rsid w:val="009F7A72"/>
    <w:rsid w:val="00A0043F"/>
    <w:rsid w:val="00A009AE"/>
    <w:rsid w:val="00A0170F"/>
    <w:rsid w:val="00A02A02"/>
    <w:rsid w:val="00A02C1B"/>
    <w:rsid w:val="00A0736E"/>
    <w:rsid w:val="00A075A0"/>
    <w:rsid w:val="00A07DFD"/>
    <w:rsid w:val="00A10375"/>
    <w:rsid w:val="00A10A2D"/>
    <w:rsid w:val="00A10E4D"/>
    <w:rsid w:val="00A10EA0"/>
    <w:rsid w:val="00A1185F"/>
    <w:rsid w:val="00A11C45"/>
    <w:rsid w:val="00A12A67"/>
    <w:rsid w:val="00A1302A"/>
    <w:rsid w:val="00A13400"/>
    <w:rsid w:val="00A14520"/>
    <w:rsid w:val="00A14DBC"/>
    <w:rsid w:val="00A14E00"/>
    <w:rsid w:val="00A163C1"/>
    <w:rsid w:val="00A16851"/>
    <w:rsid w:val="00A205A9"/>
    <w:rsid w:val="00A22679"/>
    <w:rsid w:val="00A243CD"/>
    <w:rsid w:val="00A249E0"/>
    <w:rsid w:val="00A24DA2"/>
    <w:rsid w:val="00A2539D"/>
    <w:rsid w:val="00A269C3"/>
    <w:rsid w:val="00A26BBB"/>
    <w:rsid w:val="00A27620"/>
    <w:rsid w:val="00A27B28"/>
    <w:rsid w:val="00A27F68"/>
    <w:rsid w:val="00A31242"/>
    <w:rsid w:val="00A3153A"/>
    <w:rsid w:val="00A31AAA"/>
    <w:rsid w:val="00A3230A"/>
    <w:rsid w:val="00A32686"/>
    <w:rsid w:val="00A35133"/>
    <w:rsid w:val="00A35A06"/>
    <w:rsid w:val="00A35A67"/>
    <w:rsid w:val="00A37418"/>
    <w:rsid w:val="00A37784"/>
    <w:rsid w:val="00A40F1B"/>
    <w:rsid w:val="00A41D6D"/>
    <w:rsid w:val="00A43469"/>
    <w:rsid w:val="00A44787"/>
    <w:rsid w:val="00A44903"/>
    <w:rsid w:val="00A46223"/>
    <w:rsid w:val="00A5036E"/>
    <w:rsid w:val="00A521F1"/>
    <w:rsid w:val="00A528FF"/>
    <w:rsid w:val="00A53F48"/>
    <w:rsid w:val="00A54DAE"/>
    <w:rsid w:val="00A54E50"/>
    <w:rsid w:val="00A55707"/>
    <w:rsid w:val="00A5625A"/>
    <w:rsid w:val="00A571A1"/>
    <w:rsid w:val="00A5741A"/>
    <w:rsid w:val="00A57AE0"/>
    <w:rsid w:val="00A57AFA"/>
    <w:rsid w:val="00A60179"/>
    <w:rsid w:val="00A604E3"/>
    <w:rsid w:val="00A60C8F"/>
    <w:rsid w:val="00A63B52"/>
    <w:rsid w:val="00A63C05"/>
    <w:rsid w:val="00A63EF0"/>
    <w:rsid w:val="00A64D6F"/>
    <w:rsid w:val="00A65E6C"/>
    <w:rsid w:val="00A672CA"/>
    <w:rsid w:val="00A67479"/>
    <w:rsid w:val="00A703F4"/>
    <w:rsid w:val="00A70658"/>
    <w:rsid w:val="00A70B6D"/>
    <w:rsid w:val="00A70C9B"/>
    <w:rsid w:val="00A70E0A"/>
    <w:rsid w:val="00A713D2"/>
    <w:rsid w:val="00A715B1"/>
    <w:rsid w:val="00A71788"/>
    <w:rsid w:val="00A73F8F"/>
    <w:rsid w:val="00A74BC3"/>
    <w:rsid w:val="00A7529A"/>
    <w:rsid w:val="00A76B1F"/>
    <w:rsid w:val="00A77A12"/>
    <w:rsid w:val="00A83548"/>
    <w:rsid w:val="00A84514"/>
    <w:rsid w:val="00A84E17"/>
    <w:rsid w:val="00A850BD"/>
    <w:rsid w:val="00A856C3"/>
    <w:rsid w:val="00A85EF7"/>
    <w:rsid w:val="00A85FD6"/>
    <w:rsid w:val="00A86676"/>
    <w:rsid w:val="00A86897"/>
    <w:rsid w:val="00A86A84"/>
    <w:rsid w:val="00A90E6A"/>
    <w:rsid w:val="00A91B3C"/>
    <w:rsid w:val="00A937B0"/>
    <w:rsid w:val="00A94DA7"/>
    <w:rsid w:val="00A95495"/>
    <w:rsid w:val="00A9625D"/>
    <w:rsid w:val="00A9639A"/>
    <w:rsid w:val="00AA01F1"/>
    <w:rsid w:val="00AA13DF"/>
    <w:rsid w:val="00AA1814"/>
    <w:rsid w:val="00AA1E67"/>
    <w:rsid w:val="00AA371B"/>
    <w:rsid w:val="00AA39E4"/>
    <w:rsid w:val="00AA44FA"/>
    <w:rsid w:val="00AA4D0E"/>
    <w:rsid w:val="00AA5D6C"/>
    <w:rsid w:val="00AA72EC"/>
    <w:rsid w:val="00AA7878"/>
    <w:rsid w:val="00AA7BCA"/>
    <w:rsid w:val="00AB0242"/>
    <w:rsid w:val="00AB126A"/>
    <w:rsid w:val="00AB1CC0"/>
    <w:rsid w:val="00AB1ED7"/>
    <w:rsid w:val="00AB23EB"/>
    <w:rsid w:val="00AB24DC"/>
    <w:rsid w:val="00AB2868"/>
    <w:rsid w:val="00AB33B7"/>
    <w:rsid w:val="00AB3585"/>
    <w:rsid w:val="00AB37F0"/>
    <w:rsid w:val="00AB4397"/>
    <w:rsid w:val="00AB5014"/>
    <w:rsid w:val="00AB5FF8"/>
    <w:rsid w:val="00AB685C"/>
    <w:rsid w:val="00AB7025"/>
    <w:rsid w:val="00AB75AE"/>
    <w:rsid w:val="00AC2870"/>
    <w:rsid w:val="00AC2BB4"/>
    <w:rsid w:val="00AC44C2"/>
    <w:rsid w:val="00AC4EAD"/>
    <w:rsid w:val="00AC507C"/>
    <w:rsid w:val="00AC5E81"/>
    <w:rsid w:val="00AC67CF"/>
    <w:rsid w:val="00AC7BD6"/>
    <w:rsid w:val="00AC7C6F"/>
    <w:rsid w:val="00AD0636"/>
    <w:rsid w:val="00AD0EA2"/>
    <w:rsid w:val="00AD1397"/>
    <w:rsid w:val="00AD26D9"/>
    <w:rsid w:val="00AD29EE"/>
    <w:rsid w:val="00AD2D9A"/>
    <w:rsid w:val="00AD4225"/>
    <w:rsid w:val="00AD4512"/>
    <w:rsid w:val="00AD63FD"/>
    <w:rsid w:val="00AD6773"/>
    <w:rsid w:val="00AD7CD3"/>
    <w:rsid w:val="00AE1518"/>
    <w:rsid w:val="00AE173E"/>
    <w:rsid w:val="00AE1B1F"/>
    <w:rsid w:val="00AE2CE9"/>
    <w:rsid w:val="00AE4C7D"/>
    <w:rsid w:val="00AE4F14"/>
    <w:rsid w:val="00AE559A"/>
    <w:rsid w:val="00AE5D4F"/>
    <w:rsid w:val="00AF054F"/>
    <w:rsid w:val="00AF0A86"/>
    <w:rsid w:val="00AF0CB4"/>
    <w:rsid w:val="00AF22EC"/>
    <w:rsid w:val="00AF24DB"/>
    <w:rsid w:val="00AF252B"/>
    <w:rsid w:val="00AF26A4"/>
    <w:rsid w:val="00AF3763"/>
    <w:rsid w:val="00AF3CB5"/>
    <w:rsid w:val="00AF40EF"/>
    <w:rsid w:val="00AF44F7"/>
    <w:rsid w:val="00AF44FD"/>
    <w:rsid w:val="00AF4EA3"/>
    <w:rsid w:val="00AF5745"/>
    <w:rsid w:val="00AF5A17"/>
    <w:rsid w:val="00AF6968"/>
    <w:rsid w:val="00AF6AA7"/>
    <w:rsid w:val="00AF6BC8"/>
    <w:rsid w:val="00AF7073"/>
    <w:rsid w:val="00AF765D"/>
    <w:rsid w:val="00AF7E80"/>
    <w:rsid w:val="00B01A0A"/>
    <w:rsid w:val="00B01AFF"/>
    <w:rsid w:val="00B01B8A"/>
    <w:rsid w:val="00B01D5E"/>
    <w:rsid w:val="00B031E3"/>
    <w:rsid w:val="00B036CE"/>
    <w:rsid w:val="00B03E12"/>
    <w:rsid w:val="00B05041"/>
    <w:rsid w:val="00B05583"/>
    <w:rsid w:val="00B06A9D"/>
    <w:rsid w:val="00B06C3B"/>
    <w:rsid w:val="00B06EF3"/>
    <w:rsid w:val="00B07237"/>
    <w:rsid w:val="00B1046B"/>
    <w:rsid w:val="00B108BD"/>
    <w:rsid w:val="00B10F9D"/>
    <w:rsid w:val="00B11897"/>
    <w:rsid w:val="00B133D6"/>
    <w:rsid w:val="00B14B67"/>
    <w:rsid w:val="00B15A29"/>
    <w:rsid w:val="00B17EFF"/>
    <w:rsid w:val="00B20052"/>
    <w:rsid w:val="00B21288"/>
    <w:rsid w:val="00B22D8B"/>
    <w:rsid w:val="00B22E52"/>
    <w:rsid w:val="00B23036"/>
    <w:rsid w:val="00B2307E"/>
    <w:rsid w:val="00B25116"/>
    <w:rsid w:val="00B25CF6"/>
    <w:rsid w:val="00B267BD"/>
    <w:rsid w:val="00B269B1"/>
    <w:rsid w:val="00B30BB8"/>
    <w:rsid w:val="00B3186C"/>
    <w:rsid w:val="00B3236B"/>
    <w:rsid w:val="00B33DBF"/>
    <w:rsid w:val="00B40102"/>
    <w:rsid w:val="00B40559"/>
    <w:rsid w:val="00B40A14"/>
    <w:rsid w:val="00B4142E"/>
    <w:rsid w:val="00B41B95"/>
    <w:rsid w:val="00B4283D"/>
    <w:rsid w:val="00B430CA"/>
    <w:rsid w:val="00B459E5"/>
    <w:rsid w:val="00B45E17"/>
    <w:rsid w:val="00B46CE3"/>
    <w:rsid w:val="00B46D7F"/>
    <w:rsid w:val="00B502DC"/>
    <w:rsid w:val="00B503C1"/>
    <w:rsid w:val="00B50DDF"/>
    <w:rsid w:val="00B50F55"/>
    <w:rsid w:val="00B513A7"/>
    <w:rsid w:val="00B52E8D"/>
    <w:rsid w:val="00B53ECC"/>
    <w:rsid w:val="00B55232"/>
    <w:rsid w:val="00B554AB"/>
    <w:rsid w:val="00B57369"/>
    <w:rsid w:val="00B573B4"/>
    <w:rsid w:val="00B601DC"/>
    <w:rsid w:val="00B6159B"/>
    <w:rsid w:val="00B61A44"/>
    <w:rsid w:val="00B61A55"/>
    <w:rsid w:val="00B61CC3"/>
    <w:rsid w:val="00B61FE5"/>
    <w:rsid w:val="00B6320E"/>
    <w:rsid w:val="00B647F5"/>
    <w:rsid w:val="00B6525E"/>
    <w:rsid w:val="00B65CEF"/>
    <w:rsid w:val="00B65D7C"/>
    <w:rsid w:val="00B66120"/>
    <w:rsid w:val="00B661EE"/>
    <w:rsid w:val="00B66794"/>
    <w:rsid w:val="00B674E9"/>
    <w:rsid w:val="00B70E24"/>
    <w:rsid w:val="00B70FEF"/>
    <w:rsid w:val="00B71481"/>
    <w:rsid w:val="00B72D98"/>
    <w:rsid w:val="00B738BF"/>
    <w:rsid w:val="00B74837"/>
    <w:rsid w:val="00B748F9"/>
    <w:rsid w:val="00B7581B"/>
    <w:rsid w:val="00B75FF6"/>
    <w:rsid w:val="00B7682A"/>
    <w:rsid w:val="00B7730F"/>
    <w:rsid w:val="00B77F5A"/>
    <w:rsid w:val="00B77F89"/>
    <w:rsid w:val="00B80BCE"/>
    <w:rsid w:val="00B81148"/>
    <w:rsid w:val="00B82E07"/>
    <w:rsid w:val="00B82FDA"/>
    <w:rsid w:val="00B84715"/>
    <w:rsid w:val="00B86DDF"/>
    <w:rsid w:val="00B8785B"/>
    <w:rsid w:val="00B90A27"/>
    <w:rsid w:val="00B90C06"/>
    <w:rsid w:val="00B90FD5"/>
    <w:rsid w:val="00B9213E"/>
    <w:rsid w:val="00B949A9"/>
    <w:rsid w:val="00B9609F"/>
    <w:rsid w:val="00B966FC"/>
    <w:rsid w:val="00BA13FF"/>
    <w:rsid w:val="00BA208B"/>
    <w:rsid w:val="00BA215D"/>
    <w:rsid w:val="00BA2321"/>
    <w:rsid w:val="00BA2B18"/>
    <w:rsid w:val="00BA4AD3"/>
    <w:rsid w:val="00BA4BEE"/>
    <w:rsid w:val="00BA5078"/>
    <w:rsid w:val="00BA5371"/>
    <w:rsid w:val="00BA55E6"/>
    <w:rsid w:val="00BA61E9"/>
    <w:rsid w:val="00BA6367"/>
    <w:rsid w:val="00BA69C3"/>
    <w:rsid w:val="00BA72F2"/>
    <w:rsid w:val="00BA7B52"/>
    <w:rsid w:val="00BB0783"/>
    <w:rsid w:val="00BB1AEF"/>
    <w:rsid w:val="00BB28E2"/>
    <w:rsid w:val="00BB2D75"/>
    <w:rsid w:val="00BB3D01"/>
    <w:rsid w:val="00BB3DA4"/>
    <w:rsid w:val="00BB44CA"/>
    <w:rsid w:val="00BB6190"/>
    <w:rsid w:val="00BB73B4"/>
    <w:rsid w:val="00BB74EF"/>
    <w:rsid w:val="00BB7F7D"/>
    <w:rsid w:val="00BC01CF"/>
    <w:rsid w:val="00BC0D2E"/>
    <w:rsid w:val="00BC3281"/>
    <w:rsid w:val="00BC3934"/>
    <w:rsid w:val="00BC532A"/>
    <w:rsid w:val="00BC62FC"/>
    <w:rsid w:val="00BC63C0"/>
    <w:rsid w:val="00BC6764"/>
    <w:rsid w:val="00BC6B04"/>
    <w:rsid w:val="00BC7178"/>
    <w:rsid w:val="00BC7CB2"/>
    <w:rsid w:val="00BC7E11"/>
    <w:rsid w:val="00BD0409"/>
    <w:rsid w:val="00BD0907"/>
    <w:rsid w:val="00BD09FD"/>
    <w:rsid w:val="00BD0AF7"/>
    <w:rsid w:val="00BD0EF3"/>
    <w:rsid w:val="00BD113C"/>
    <w:rsid w:val="00BD469F"/>
    <w:rsid w:val="00BD7B9B"/>
    <w:rsid w:val="00BD7DA8"/>
    <w:rsid w:val="00BE2BBD"/>
    <w:rsid w:val="00BE47AF"/>
    <w:rsid w:val="00BE5A47"/>
    <w:rsid w:val="00BE6177"/>
    <w:rsid w:val="00BE621A"/>
    <w:rsid w:val="00BE6827"/>
    <w:rsid w:val="00BE6FE6"/>
    <w:rsid w:val="00BE780D"/>
    <w:rsid w:val="00BE7AF2"/>
    <w:rsid w:val="00BE7B1E"/>
    <w:rsid w:val="00BF047A"/>
    <w:rsid w:val="00BF1284"/>
    <w:rsid w:val="00BF1BAA"/>
    <w:rsid w:val="00BF245F"/>
    <w:rsid w:val="00BF2C95"/>
    <w:rsid w:val="00BF3332"/>
    <w:rsid w:val="00BF4EB9"/>
    <w:rsid w:val="00BF5204"/>
    <w:rsid w:val="00BF5468"/>
    <w:rsid w:val="00C009B2"/>
    <w:rsid w:val="00C010D0"/>
    <w:rsid w:val="00C01C27"/>
    <w:rsid w:val="00C029EA"/>
    <w:rsid w:val="00C03289"/>
    <w:rsid w:val="00C037E4"/>
    <w:rsid w:val="00C03A3F"/>
    <w:rsid w:val="00C03AB2"/>
    <w:rsid w:val="00C04402"/>
    <w:rsid w:val="00C04449"/>
    <w:rsid w:val="00C04611"/>
    <w:rsid w:val="00C04A46"/>
    <w:rsid w:val="00C0541C"/>
    <w:rsid w:val="00C05A2D"/>
    <w:rsid w:val="00C105E2"/>
    <w:rsid w:val="00C10A3B"/>
    <w:rsid w:val="00C11414"/>
    <w:rsid w:val="00C123DF"/>
    <w:rsid w:val="00C12547"/>
    <w:rsid w:val="00C1264E"/>
    <w:rsid w:val="00C12B62"/>
    <w:rsid w:val="00C12CCD"/>
    <w:rsid w:val="00C1321C"/>
    <w:rsid w:val="00C154A3"/>
    <w:rsid w:val="00C1607B"/>
    <w:rsid w:val="00C16C6F"/>
    <w:rsid w:val="00C2162B"/>
    <w:rsid w:val="00C2190E"/>
    <w:rsid w:val="00C228FC"/>
    <w:rsid w:val="00C22E4F"/>
    <w:rsid w:val="00C23198"/>
    <w:rsid w:val="00C2451D"/>
    <w:rsid w:val="00C2540D"/>
    <w:rsid w:val="00C2558E"/>
    <w:rsid w:val="00C267FA"/>
    <w:rsid w:val="00C268F4"/>
    <w:rsid w:val="00C26B92"/>
    <w:rsid w:val="00C32A41"/>
    <w:rsid w:val="00C32A56"/>
    <w:rsid w:val="00C3309C"/>
    <w:rsid w:val="00C335BF"/>
    <w:rsid w:val="00C335F1"/>
    <w:rsid w:val="00C3465D"/>
    <w:rsid w:val="00C347EB"/>
    <w:rsid w:val="00C34CC6"/>
    <w:rsid w:val="00C36856"/>
    <w:rsid w:val="00C36F04"/>
    <w:rsid w:val="00C37263"/>
    <w:rsid w:val="00C37307"/>
    <w:rsid w:val="00C37E97"/>
    <w:rsid w:val="00C40C5A"/>
    <w:rsid w:val="00C43110"/>
    <w:rsid w:val="00C43144"/>
    <w:rsid w:val="00C440B4"/>
    <w:rsid w:val="00C441C6"/>
    <w:rsid w:val="00C4454C"/>
    <w:rsid w:val="00C4566B"/>
    <w:rsid w:val="00C4572A"/>
    <w:rsid w:val="00C45A66"/>
    <w:rsid w:val="00C46006"/>
    <w:rsid w:val="00C46AFF"/>
    <w:rsid w:val="00C46F83"/>
    <w:rsid w:val="00C506E6"/>
    <w:rsid w:val="00C50E96"/>
    <w:rsid w:val="00C51A2E"/>
    <w:rsid w:val="00C5244A"/>
    <w:rsid w:val="00C52B50"/>
    <w:rsid w:val="00C540D9"/>
    <w:rsid w:val="00C5549C"/>
    <w:rsid w:val="00C556BF"/>
    <w:rsid w:val="00C55C7B"/>
    <w:rsid w:val="00C5660A"/>
    <w:rsid w:val="00C62F66"/>
    <w:rsid w:val="00C651B8"/>
    <w:rsid w:val="00C6565D"/>
    <w:rsid w:val="00C65D8E"/>
    <w:rsid w:val="00C67D17"/>
    <w:rsid w:val="00C67DA1"/>
    <w:rsid w:val="00C70662"/>
    <w:rsid w:val="00C70F75"/>
    <w:rsid w:val="00C7162F"/>
    <w:rsid w:val="00C71662"/>
    <w:rsid w:val="00C724D6"/>
    <w:rsid w:val="00C725CF"/>
    <w:rsid w:val="00C73627"/>
    <w:rsid w:val="00C73ED4"/>
    <w:rsid w:val="00C7420E"/>
    <w:rsid w:val="00C76088"/>
    <w:rsid w:val="00C7630E"/>
    <w:rsid w:val="00C770F1"/>
    <w:rsid w:val="00C77636"/>
    <w:rsid w:val="00C803EE"/>
    <w:rsid w:val="00C80DE8"/>
    <w:rsid w:val="00C81885"/>
    <w:rsid w:val="00C82148"/>
    <w:rsid w:val="00C82A0C"/>
    <w:rsid w:val="00C82E83"/>
    <w:rsid w:val="00C84474"/>
    <w:rsid w:val="00C84B81"/>
    <w:rsid w:val="00C84EAC"/>
    <w:rsid w:val="00C852FD"/>
    <w:rsid w:val="00C8556F"/>
    <w:rsid w:val="00C85E1E"/>
    <w:rsid w:val="00C86B73"/>
    <w:rsid w:val="00C921A9"/>
    <w:rsid w:val="00C92506"/>
    <w:rsid w:val="00C9333B"/>
    <w:rsid w:val="00C93B68"/>
    <w:rsid w:val="00C9467C"/>
    <w:rsid w:val="00C947EF"/>
    <w:rsid w:val="00C94D2C"/>
    <w:rsid w:val="00C9546D"/>
    <w:rsid w:val="00C95957"/>
    <w:rsid w:val="00C9636D"/>
    <w:rsid w:val="00CA09CA"/>
    <w:rsid w:val="00CA0B90"/>
    <w:rsid w:val="00CA2482"/>
    <w:rsid w:val="00CA24BA"/>
    <w:rsid w:val="00CA6BA7"/>
    <w:rsid w:val="00CA7864"/>
    <w:rsid w:val="00CB12E5"/>
    <w:rsid w:val="00CB14B8"/>
    <w:rsid w:val="00CB2FCC"/>
    <w:rsid w:val="00CB3EF9"/>
    <w:rsid w:val="00CB4130"/>
    <w:rsid w:val="00CB4C14"/>
    <w:rsid w:val="00CB6700"/>
    <w:rsid w:val="00CB6EAD"/>
    <w:rsid w:val="00CB7098"/>
    <w:rsid w:val="00CB7219"/>
    <w:rsid w:val="00CB75D9"/>
    <w:rsid w:val="00CC088B"/>
    <w:rsid w:val="00CC1F14"/>
    <w:rsid w:val="00CC2511"/>
    <w:rsid w:val="00CC25CD"/>
    <w:rsid w:val="00CC2728"/>
    <w:rsid w:val="00CC2A68"/>
    <w:rsid w:val="00CC35BA"/>
    <w:rsid w:val="00CC3848"/>
    <w:rsid w:val="00CC3A25"/>
    <w:rsid w:val="00CC4152"/>
    <w:rsid w:val="00CC4977"/>
    <w:rsid w:val="00CC626C"/>
    <w:rsid w:val="00CC6BC7"/>
    <w:rsid w:val="00CC6CC0"/>
    <w:rsid w:val="00CC6ECC"/>
    <w:rsid w:val="00CD03D6"/>
    <w:rsid w:val="00CD0A2D"/>
    <w:rsid w:val="00CD1052"/>
    <w:rsid w:val="00CD16C6"/>
    <w:rsid w:val="00CD1703"/>
    <w:rsid w:val="00CD1DD4"/>
    <w:rsid w:val="00CD2C68"/>
    <w:rsid w:val="00CD301F"/>
    <w:rsid w:val="00CD386C"/>
    <w:rsid w:val="00CD3FA2"/>
    <w:rsid w:val="00CD401F"/>
    <w:rsid w:val="00CD6EFB"/>
    <w:rsid w:val="00CE0398"/>
    <w:rsid w:val="00CE12AA"/>
    <w:rsid w:val="00CE241A"/>
    <w:rsid w:val="00CE3017"/>
    <w:rsid w:val="00CE3148"/>
    <w:rsid w:val="00CE5F76"/>
    <w:rsid w:val="00CE62FB"/>
    <w:rsid w:val="00CE654E"/>
    <w:rsid w:val="00CE66BB"/>
    <w:rsid w:val="00CE7F51"/>
    <w:rsid w:val="00CF0CD8"/>
    <w:rsid w:val="00CF0EEA"/>
    <w:rsid w:val="00CF1253"/>
    <w:rsid w:val="00CF1658"/>
    <w:rsid w:val="00CF2A7C"/>
    <w:rsid w:val="00CF30C9"/>
    <w:rsid w:val="00CF5019"/>
    <w:rsid w:val="00CF5BB0"/>
    <w:rsid w:val="00CF63B6"/>
    <w:rsid w:val="00CF78B2"/>
    <w:rsid w:val="00D00630"/>
    <w:rsid w:val="00D008F0"/>
    <w:rsid w:val="00D017F9"/>
    <w:rsid w:val="00D024E1"/>
    <w:rsid w:val="00D03278"/>
    <w:rsid w:val="00D04D90"/>
    <w:rsid w:val="00D0658F"/>
    <w:rsid w:val="00D06AB3"/>
    <w:rsid w:val="00D10322"/>
    <w:rsid w:val="00D116B0"/>
    <w:rsid w:val="00D11832"/>
    <w:rsid w:val="00D11C9B"/>
    <w:rsid w:val="00D12609"/>
    <w:rsid w:val="00D12DA3"/>
    <w:rsid w:val="00D1330D"/>
    <w:rsid w:val="00D14795"/>
    <w:rsid w:val="00D153BA"/>
    <w:rsid w:val="00D154CA"/>
    <w:rsid w:val="00D16194"/>
    <w:rsid w:val="00D17D34"/>
    <w:rsid w:val="00D21094"/>
    <w:rsid w:val="00D21C28"/>
    <w:rsid w:val="00D225AC"/>
    <w:rsid w:val="00D229C1"/>
    <w:rsid w:val="00D23A67"/>
    <w:rsid w:val="00D23D5C"/>
    <w:rsid w:val="00D245FA"/>
    <w:rsid w:val="00D24F14"/>
    <w:rsid w:val="00D256C2"/>
    <w:rsid w:val="00D25E60"/>
    <w:rsid w:val="00D26155"/>
    <w:rsid w:val="00D26795"/>
    <w:rsid w:val="00D30820"/>
    <w:rsid w:val="00D30C9B"/>
    <w:rsid w:val="00D3131D"/>
    <w:rsid w:val="00D3138B"/>
    <w:rsid w:val="00D316A9"/>
    <w:rsid w:val="00D33099"/>
    <w:rsid w:val="00D332F8"/>
    <w:rsid w:val="00D350E5"/>
    <w:rsid w:val="00D35DF5"/>
    <w:rsid w:val="00D35F23"/>
    <w:rsid w:val="00D365BC"/>
    <w:rsid w:val="00D37A3E"/>
    <w:rsid w:val="00D4044D"/>
    <w:rsid w:val="00D412B9"/>
    <w:rsid w:val="00D41720"/>
    <w:rsid w:val="00D4294A"/>
    <w:rsid w:val="00D43F03"/>
    <w:rsid w:val="00D45729"/>
    <w:rsid w:val="00D461DC"/>
    <w:rsid w:val="00D46BD6"/>
    <w:rsid w:val="00D4783B"/>
    <w:rsid w:val="00D479DC"/>
    <w:rsid w:val="00D47BC7"/>
    <w:rsid w:val="00D47D37"/>
    <w:rsid w:val="00D47F51"/>
    <w:rsid w:val="00D5077A"/>
    <w:rsid w:val="00D5200C"/>
    <w:rsid w:val="00D52192"/>
    <w:rsid w:val="00D52A1F"/>
    <w:rsid w:val="00D52C4F"/>
    <w:rsid w:val="00D52F51"/>
    <w:rsid w:val="00D53337"/>
    <w:rsid w:val="00D55123"/>
    <w:rsid w:val="00D55B17"/>
    <w:rsid w:val="00D5616C"/>
    <w:rsid w:val="00D561C5"/>
    <w:rsid w:val="00D61DE4"/>
    <w:rsid w:val="00D634FE"/>
    <w:rsid w:val="00D63FB9"/>
    <w:rsid w:val="00D67822"/>
    <w:rsid w:val="00D67F3A"/>
    <w:rsid w:val="00D71594"/>
    <w:rsid w:val="00D728F7"/>
    <w:rsid w:val="00D74010"/>
    <w:rsid w:val="00D74148"/>
    <w:rsid w:val="00D74AD6"/>
    <w:rsid w:val="00D75FE3"/>
    <w:rsid w:val="00D76F95"/>
    <w:rsid w:val="00D7780D"/>
    <w:rsid w:val="00D7786F"/>
    <w:rsid w:val="00D811A8"/>
    <w:rsid w:val="00D8154C"/>
    <w:rsid w:val="00D816D5"/>
    <w:rsid w:val="00D81972"/>
    <w:rsid w:val="00D81A48"/>
    <w:rsid w:val="00D82430"/>
    <w:rsid w:val="00D82B32"/>
    <w:rsid w:val="00D833D5"/>
    <w:rsid w:val="00D83777"/>
    <w:rsid w:val="00D83975"/>
    <w:rsid w:val="00D8409E"/>
    <w:rsid w:val="00D84EBF"/>
    <w:rsid w:val="00D859F7"/>
    <w:rsid w:val="00D879F3"/>
    <w:rsid w:val="00D909E1"/>
    <w:rsid w:val="00D91B3E"/>
    <w:rsid w:val="00D9234D"/>
    <w:rsid w:val="00D92615"/>
    <w:rsid w:val="00D93BF5"/>
    <w:rsid w:val="00D93EA6"/>
    <w:rsid w:val="00D94142"/>
    <w:rsid w:val="00D94E15"/>
    <w:rsid w:val="00D95AC3"/>
    <w:rsid w:val="00D973E3"/>
    <w:rsid w:val="00DA0419"/>
    <w:rsid w:val="00DA190D"/>
    <w:rsid w:val="00DA19A2"/>
    <w:rsid w:val="00DA57B0"/>
    <w:rsid w:val="00DA5E92"/>
    <w:rsid w:val="00DA6D4A"/>
    <w:rsid w:val="00DA729B"/>
    <w:rsid w:val="00DB069F"/>
    <w:rsid w:val="00DB15FF"/>
    <w:rsid w:val="00DB1F47"/>
    <w:rsid w:val="00DB1FD2"/>
    <w:rsid w:val="00DB26CC"/>
    <w:rsid w:val="00DB5AC9"/>
    <w:rsid w:val="00DB66B7"/>
    <w:rsid w:val="00DC0355"/>
    <w:rsid w:val="00DC03F8"/>
    <w:rsid w:val="00DC06F3"/>
    <w:rsid w:val="00DC1AA3"/>
    <w:rsid w:val="00DC277D"/>
    <w:rsid w:val="00DC3D88"/>
    <w:rsid w:val="00DC553B"/>
    <w:rsid w:val="00DC7169"/>
    <w:rsid w:val="00DC7DA9"/>
    <w:rsid w:val="00DD099D"/>
    <w:rsid w:val="00DD1EDC"/>
    <w:rsid w:val="00DD3B79"/>
    <w:rsid w:val="00DD3EB3"/>
    <w:rsid w:val="00DD62D0"/>
    <w:rsid w:val="00DD6A87"/>
    <w:rsid w:val="00DE0494"/>
    <w:rsid w:val="00DE23FC"/>
    <w:rsid w:val="00DE26F2"/>
    <w:rsid w:val="00DE2B9C"/>
    <w:rsid w:val="00DE2FC8"/>
    <w:rsid w:val="00DE3395"/>
    <w:rsid w:val="00DE4400"/>
    <w:rsid w:val="00DE573B"/>
    <w:rsid w:val="00DE6EC0"/>
    <w:rsid w:val="00DF0E47"/>
    <w:rsid w:val="00DF2055"/>
    <w:rsid w:val="00DF2808"/>
    <w:rsid w:val="00DF2F7C"/>
    <w:rsid w:val="00DF35E8"/>
    <w:rsid w:val="00DF36AB"/>
    <w:rsid w:val="00DF3F36"/>
    <w:rsid w:val="00DF43B1"/>
    <w:rsid w:val="00DF4952"/>
    <w:rsid w:val="00DF5091"/>
    <w:rsid w:val="00DF54CD"/>
    <w:rsid w:val="00DF57A6"/>
    <w:rsid w:val="00DF619B"/>
    <w:rsid w:val="00DF63F1"/>
    <w:rsid w:val="00DF7D05"/>
    <w:rsid w:val="00E00086"/>
    <w:rsid w:val="00E000E9"/>
    <w:rsid w:val="00E008FA"/>
    <w:rsid w:val="00E010F1"/>
    <w:rsid w:val="00E01AA5"/>
    <w:rsid w:val="00E01C91"/>
    <w:rsid w:val="00E02182"/>
    <w:rsid w:val="00E02B2A"/>
    <w:rsid w:val="00E02F09"/>
    <w:rsid w:val="00E03048"/>
    <w:rsid w:val="00E03FEA"/>
    <w:rsid w:val="00E04599"/>
    <w:rsid w:val="00E05250"/>
    <w:rsid w:val="00E05358"/>
    <w:rsid w:val="00E05D27"/>
    <w:rsid w:val="00E0668E"/>
    <w:rsid w:val="00E06C6B"/>
    <w:rsid w:val="00E0727E"/>
    <w:rsid w:val="00E10C40"/>
    <w:rsid w:val="00E11809"/>
    <w:rsid w:val="00E1233C"/>
    <w:rsid w:val="00E13273"/>
    <w:rsid w:val="00E13FD6"/>
    <w:rsid w:val="00E14900"/>
    <w:rsid w:val="00E14BA6"/>
    <w:rsid w:val="00E14D50"/>
    <w:rsid w:val="00E14FDC"/>
    <w:rsid w:val="00E152D6"/>
    <w:rsid w:val="00E15440"/>
    <w:rsid w:val="00E1567C"/>
    <w:rsid w:val="00E15D5B"/>
    <w:rsid w:val="00E20A7D"/>
    <w:rsid w:val="00E20EAF"/>
    <w:rsid w:val="00E22D40"/>
    <w:rsid w:val="00E22F1E"/>
    <w:rsid w:val="00E232A2"/>
    <w:rsid w:val="00E23C86"/>
    <w:rsid w:val="00E23F0C"/>
    <w:rsid w:val="00E2424C"/>
    <w:rsid w:val="00E2556B"/>
    <w:rsid w:val="00E25D58"/>
    <w:rsid w:val="00E27BC4"/>
    <w:rsid w:val="00E27CEF"/>
    <w:rsid w:val="00E31520"/>
    <w:rsid w:val="00E327CD"/>
    <w:rsid w:val="00E329BB"/>
    <w:rsid w:val="00E3572F"/>
    <w:rsid w:val="00E35D89"/>
    <w:rsid w:val="00E36821"/>
    <w:rsid w:val="00E3687F"/>
    <w:rsid w:val="00E37374"/>
    <w:rsid w:val="00E4008C"/>
    <w:rsid w:val="00E40CCC"/>
    <w:rsid w:val="00E418E0"/>
    <w:rsid w:val="00E41AC6"/>
    <w:rsid w:val="00E421B1"/>
    <w:rsid w:val="00E42D71"/>
    <w:rsid w:val="00E43666"/>
    <w:rsid w:val="00E438A2"/>
    <w:rsid w:val="00E43D05"/>
    <w:rsid w:val="00E44224"/>
    <w:rsid w:val="00E443AE"/>
    <w:rsid w:val="00E45664"/>
    <w:rsid w:val="00E46E09"/>
    <w:rsid w:val="00E46E3E"/>
    <w:rsid w:val="00E47127"/>
    <w:rsid w:val="00E51376"/>
    <w:rsid w:val="00E51567"/>
    <w:rsid w:val="00E51D2C"/>
    <w:rsid w:val="00E52F45"/>
    <w:rsid w:val="00E535B4"/>
    <w:rsid w:val="00E5492D"/>
    <w:rsid w:val="00E54E80"/>
    <w:rsid w:val="00E55847"/>
    <w:rsid w:val="00E55BAE"/>
    <w:rsid w:val="00E56D65"/>
    <w:rsid w:val="00E57AF8"/>
    <w:rsid w:val="00E57B65"/>
    <w:rsid w:val="00E6098C"/>
    <w:rsid w:val="00E60E2D"/>
    <w:rsid w:val="00E61167"/>
    <w:rsid w:val="00E61C8F"/>
    <w:rsid w:val="00E626DD"/>
    <w:rsid w:val="00E6288B"/>
    <w:rsid w:val="00E628A1"/>
    <w:rsid w:val="00E6381D"/>
    <w:rsid w:val="00E63C56"/>
    <w:rsid w:val="00E63C9C"/>
    <w:rsid w:val="00E64008"/>
    <w:rsid w:val="00E67A8F"/>
    <w:rsid w:val="00E703CE"/>
    <w:rsid w:val="00E7057C"/>
    <w:rsid w:val="00E706DA"/>
    <w:rsid w:val="00E70964"/>
    <w:rsid w:val="00E71994"/>
    <w:rsid w:val="00E71CCE"/>
    <w:rsid w:val="00E72303"/>
    <w:rsid w:val="00E72505"/>
    <w:rsid w:val="00E729CE"/>
    <w:rsid w:val="00E73E11"/>
    <w:rsid w:val="00E73E64"/>
    <w:rsid w:val="00E74CD4"/>
    <w:rsid w:val="00E75938"/>
    <w:rsid w:val="00E75C4C"/>
    <w:rsid w:val="00E77F7E"/>
    <w:rsid w:val="00E806DF"/>
    <w:rsid w:val="00E8283E"/>
    <w:rsid w:val="00E82A9A"/>
    <w:rsid w:val="00E82C90"/>
    <w:rsid w:val="00E83639"/>
    <w:rsid w:val="00E83705"/>
    <w:rsid w:val="00E838A9"/>
    <w:rsid w:val="00E84322"/>
    <w:rsid w:val="00E8551B"/>
    <w:rsid w:val="00E856C7"/>
    <w:rsid w:val="00E858B6"/>
    <w:rsid w:val="00E85B9B"/>
    <w:rsid w:val="00E87173"/>
    <w:rsid w:val="00E9005B"/>
    <w:rsid w:val="00E9132F"/>
    <w:rsid w:val="00E91ECE"/>
    <w:rsid w:val="00E926C2"/>
    <w:rsid w:val="00E92745"/>
    <w:rsid w:val="00E92FE9"/>
    <w:rsid w:val="00E931C2"/>
    <w:rsid w:val="00E9413E"/>
    <w:rsid w:val="00E96985"/>
    <w:rsid w:val="00E97D14"/>
    <w:rsid w:val="00E97F7C"/>
    <w:rsid w:val="00EA0B42"/>
    <w:rsid w:val="00EA2097"/>
    <w:rsid w:val="00EA44F5"/>
    <w:rsid w:val="00EA47D1"/>
    <w:rsid w:val="00EA51D1"/>
    <w:rsid w:val="00EA5C95"/>
    <w:rsid w:val="00EA5D58"/>
    <w:rsid w:val="00EA62F1"/>
    <w:rsid w:val="00EA6778"/>
    <w:rsid w:val="00EA67D4"/>
    <w:rsid w:val="00EA7269"/>
    <w:rsid w:val="00EA7364"/>
    <w:rsid w:val="00EA77A0"/>
    <w:rsid w:val="00EA7C83"/>
    <w:rsid w:val="00EB188B"/>
    <w:rsid w:val="00EB1D6B"/>
    <w:rsid w:val="00EB3B6C"/>
    <w:rsid w:val="00EB3C09"/>
    <w:rsid w:val="00EB3CF4"/>
    <w:rsid w:val="00EB5ACB"/>
    <w:rsid w:val="00EB6817"/>
    <w:rsid w:val="00EB698C"/>
    <w:rsid w:val="00EB6EEE"/>
    <w:rsid w:val="00EB75A1"/>
    <w:rsid w:val="00EB75E0"/>
    <w:rsid w:val="00EC0344"/>
    <w:rsid w:val="00EC24AD"/>
    <w:rsid w:val="00EC53B7"/>
    <w:rsid w:val="00EC5543"/>
    <w:rsid w:val="00EC684D"/>
    <w:rsid w:val="00EC72D8"/>
    <w:rsid w:val="00EC74AE"/>
    <w:rsid w:val="00EC76A4"/>
    <w:rsid w:val="00EC7819"/>
    <w:rsid w:val="00ED0816"/>
    <w:rsid w:val="00ED0D2F"/>
    <w:rsid w:val="00ED1AE1"/>
    <w:rsid w:val="00ED1FED"/>
    <w:rsid w:val="00ED27E0"/>
    <w:rsid w:val="00ED2EC3"/>
    <w:rsid w:val="00ED32B9"/>
    <w:rsid w:val="00ED3DB9"/>
    <w:rsid w:val="00ED448A"/>
    <w:rsid w:val="00ED57E2"/>
    <w:rsid w:val="00ED63BC"/>
    <w:rsid w:val="00ED6971"/>
    <w:rsid w:val="00ED6E99"/>
    <w:rsid w:val="00ED73E4"/>
    <w:rsid w:val="00ED75FB"/>
    <w:rsid w:val="00EE026C"/>
    <w:rsid w:val="00EE0AE5"/>
    <w:rsid w:val="00EE18C7"/>
    <w:rsid w:val="00EE24F4"/>
    <w:rsid w:val="00EE2DA4"/>
    <w:rsid w:val="00EE59B1"/>
    <w:rsid w:val="00EE5A83"/>
    <w:rsid w:val="00EE6784"/>
    <w:rsid w:val="00EE68DF"/>
    <w:rsid w:val="00EE70B8"/>
    <w:rsid w:val="00EE79D9"/>
    <w:rsid w:val="00EF0B73"/>
    <w:rsid w:val="00EF0C0E"/>
    <w:rsid w:val="00EF0C94"/>
    <w:rsid w:val="00EF2AD4"/>
    <w:rsid w:val="00EF2BF1"/>
    <w:rsid w:val="00EF2D33"/>
    <w:rsid w:val="00EF39A4"/>
    <w:rsid w:val="00EF48A3"/>
    <w:rsid w:val="00EF527F"/>
    <w:rsid w:val="00EF718B"/>
    <w:rsid w:val="00EF731C"/>
    <w:rsid w:val="00EF79E1"/>
    <w:rsid w:val="00EF7FBA"/>
    <w:rsid w:val="00F009FA"/>
    <w:rsid w:val="00F0113B"/>
    <w:rsid w:val="00F01336"/>
    <w:rsid w:val="00F03569"/>
    <w:rsid w:val="00F04979"/>
    <w:rsid w:val="00F06554"/>
    <w:rsid w:val="00F06BCC"/>
    <w:rsid w:val="00F07271"/>
    <w:rsid w:val="00F07C3B"/>
    <w:rsid w:val="00F10B56"/>
    <w:rsid w:val="00F12806"/>
    <w:rsid w:val="00F1360B"/>
    <w:rsid w:val="00F142FC"/>
    <w:rsid w:val="00F1522E"/>
    <w:rsid w:val="00F165E9"/>
    <w:rsid w:val="00F17FB4"/>
    <w:rsid w:val="00F208A5"/>
    <w:rsid w:val="00F20CCF"/>
    <w:rsid w:val="00F2189C"/>
    <w:rsid w:val="00F2424B"/>
    <w:rsid w:val="00F24808"/>
    <w:rsid w:val="00F2491C"/>
    <w:rsid w:val="00F2491F"/>
    <w:rsid w:val="00F27909"/>
    <w:rsid w:val="00F3180E"/>
    <w:rsid w:val="00F32585"/>
    <w:rsid w:val="00F32FC1"/>
    <w:rsid w:val="00F330AD"/>
    <w:rsid w:val="00F3495E"/>
    <w:rsid w:val="00F34F5B"/>
    <w:rsid w:val="00F3551B"/>
    <w:rsid w:val="00F35CAF"/>
    <w:rsid w:val="00F4126D"/>
    <w:rsid w:val="00F41D17"/>
    <w:rsid w:val="00F4232F"/>
    <w:rsid w:val="00F43B91"/>
    <w:rsid w:val="00F44D13"/>
    <w:rsid w:val="00F45B70"/>
    <w:rsid w:val="00F45F7A"/>
    <w:rsid w:val="00F46ED0"/>
    <w:rsid w:val="00F4707C"/>
    <w:rsid w:val="00F4727E"/>
    <w:rsid w:val="00F47DEB"/>
    <w:rsid w:val="00F5069E"/>
    <w:rsid w:val="00F50815"/>
    <w:rsid w:val="00F515C3"/>
    <w:rsid w:val="00F51C25"/>
    <w:rsid w:val="00F522B4"/>
    <w:rsid w:val="00F52967"/>
    <w:rsid w:val="00F52FE5"/>
    <w:rsid w:val="00F537A2"/>
    <w:rsid w:val="00F545F9"/>
    <w:rsid w:val="00F5573F"/>
    <w:rsid w:val="00F55BA4"/>
    <w:rsid w:val="00F5625A"/>
    <w:rsid w:val="00F56E97"/>
    <w:rsid w:val="00F57118"/>
    <w:rsid w:val="00F57222"/>
    <w:rsid w:val="00F610EA"/>
    <w:rsid w:val="00F6182F"/>
    <w:rsid w:val="00F61DE5"/>
    <w:rsid w:val="00F62444"/>
    <w:rsid w:val="00F64899"/>
    <w:rsid w:val="00F64B1A"/>
    <w:rsid w:val="00F66C96"/>
    <w:rsid w:val="00F70C16"/>
    <w:rsid w:val="00F71179"/>
    <w:rsid w:val="00F71AAE"/>
    <w:rsid w:val="00F721E6"/>
    <w:rsid w:val="00F72D55"/>
    <w:rsid w:val="00F73573"/>
    <w:rsid w:val="00F74305"/>
    <w:rsid w:val="00F74EC0"/>
    <w:rsid w:val="00F76825"/>
    <w:rsid w:val="00F770F8"/>
    <w:rsid w:val="00F8109D"/>
    <w:rsid w:val="00F82C9A"/>
    <w:rsid w:val="00F83AED"/>
    <w:rsid w:val="00F84416"/>
    <w:rsid w:val="00F8483F"/>
    <w:rsid w:val="00F867D8"/>
    <w:rsid w:val="00F874D3"/>
    <w:rsid w:val="00F87799"/>
    <w:rsid w:val="00F91086"/>
    <w:rsid w:val="00F91E03"/>
    <w:rsid w:val="00F931E7"/>
    <w:rsid w:val="00F935E0"/>
    <w:rsid w:val="00F93B54"/>
    <w:rsid w:val="00F94393"/>
    <w:rsid w:val="00F94B16"/>
    <w:rsid w:val="00F94C63"/>
    <w:rsid w:val="00F94FE8"/>
    <w:rsid w:val="00F9519C"/>
    <w:rsid w:val="00F96A47"/>
    <w:rsid w:val="00FA009A"/>
    <w:rsid w:val="00FA01CC"/>
    <w:rsid w:val="00FA0F68"/>
    <w:rsid w:val="00FA199B"/>
    <w:rsid w:val="00FA2B07"/>
    <w:rsid w:val="00FA3D91"/>
    <w:rsid w:val="00FA3F34"/>
    <w:rsid w:val="00FA6E07"/>
    <w:rsid w:val="00FA786C"/>
    <w:rsid w:val="00FA7941"/>
    <w:rsid w:val="00FA7AE3"/>
    <w:rsid w:val="00FB06F0"/>
    <w:rsid w:val="00FB0A78"/>
    <w:rsid w:val="00FB16F6"/>
    <w:rsid w:val="00FB3960"/>
    <w:rsid w:val="00FB3D2D"/>
    <w:rsid w:val="00FB4500"/>
    <w:rsid w:val="00FB4D83"/>
    <w:rsid w:val="00FB712C"/>
    <w:rsid w:val="00FB75B2"/>
    <w:rsid w:val="00FB7B19"/>
    <w:rsid w:val="00FB7B35"/>
    <w:rsid w:val="00FB7C28"/>
    <w:rsid w:val="00FC0AD8"/>
    <w:rsid w:val="00FC0FF1"/>
    <w:rsid w:val="00FC10B3"/>
    <w:rsid w:val="00FC174C"/>
    <w:rsid w:val="00FC56A3"/>
    <w:rsid w:val="00FC7270"/>
    <w:rsid w:val="00FC7466"/>
    <w:rsid w:val="00FD0ED1"/>
    <w:rsid w:val="00FD129F"/>
    <w:rsid w:val="00FD146E"/>
    <w:rsid w:val="00FD17F4"/>
    <w:rsid w:val="00FD1D35"/>
    <w:rsid w:val="00FD20A1"/>
    <w:rsid w:val="00FD2D48"/>
    <w:rsid w:val="00FD55F1"/>
    <w:rsid w:val="00FD6B5F"/>
    <w:rsid w:val="00FD7FCF"/>
    <w:rsid w:val="00FE0681"/>
    <w:rsid w:val="00FE1F59"/>
    <w:rsid w:val="00FE2937"/>
    <w:rsid w:val="00FE2FA9"/>
    <w:rsid w:val="00FE3EE5"/>
    <w:rsid w:val="00FE4C8E"/>
    <w:rsid w:val="00FE6726"/>
    <w:rsid w:val="00FE69DD"/>
    <w:rsid w:val="00FE7388"/>
    <w:rsid w:val="00FF0D26"/>
    <w:rsid w:val="00FF0F5A"/>
    <w:rsid w:val="00FF10BA"/>
    <w:rsid w:val="00FF1480"/>
    <w:rsid w:val="00FF15F9"/>
    <w:rsid w:val="00FF1B62"/>
    <w:rsid w:val="00FF1FE5"/>
    <w:rsid w:val="00FF31D6"/>
    <w:rsid w:val="00FF4083"/>
    <w:rsid w:val="00FF5426"/>
    <w:rsid w:val="00FF5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A4"/>
    <w:pPr>
      <w:spacing w:after="0" w:line="240" w:lineRule="auto"/>
    </w:pPr>
    <w:rPr>
      <w:rFonts w:eastAsia="Times New Roman"/>
      <w:smallCaps w:val="0"/>
    </w:rPr>
  </w:style>
  <w:style w:type="paragraph" w:styleId="Heading1">
    <w:name w:val="heading 1"/>
    <w:basedOn w:val="Normal"/>
    <w:next w:val="Normal"/>
    <w:link w:val="Heading1Char"/>
    <w:qFormat/>
    <w:rsid w:val="00F34F5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34F5B"/>
    <w:rPr>
      <w:rFonts w:eastAsia="Times New Roman"/>
      <w:b/>
      <w:bCs/>
      <w:smallCaps w:val="0"/>
    </w:rPr>
  </w:style>
  <w:style w:type="paragraph" w:styleId="ListParagraph">
    <w:name w:val="List Paragraph"/>
    <w:basedOn w:val="Normal"/>
    <w:uiPriority w:val="34"/>
    <w:qFormat/>
    <w:rsid w:val="005A69C1"/>
    <w:pPr>
      <w:ind w:left="720"/>
      <w:contextualSpacing/>
    </w:pPr>
  </w:style>
  <w:style w:type="paragraph" w:styleId="Header">
    <w:name w:val="header"/>
    <w:basedOn w:val="Normal"/>
    <w:link w:val="HeaderChar"/>
    <w:uiPriority w:val="99"/>
    <w:semiHidden/>
    <w:unhideWhenUsed/>
    <w:rsid w:val="00CB4C14"/>
    <w:pPr>
      <w:tabs>
        <w:tab w:val="center" w:pos="4680"/>
        <w:tab w:val="right" w:pos="9360"/>
      </w:tabs>
    </w:pPr>
  </w:style>
  <w:style w:type="character" w:customStyle="1" w:styleId="HeaderChar">
    <w:name w:val="Header Char"/>
    <w:basedOn w:val="DefaultParagraphFont"/>
    <w:link w:val="Header"/>
    <w:uiPriority w:val="99"/>
    <w:semiHidden/>
    <w:rsid w:val="00CB4C14"/>
    <w:rPr>
      <w:rFonts w:eastAsia="Times New Roman"/>
      <w:smallCaps w:val="0"/>
    </w:rPr>
  </w:style>
  <w:style w:type="paragraph" w:styleId="Footer">
    <w:name w:val="footer"/>
    <w:basedOn w:val="Normal"/>
    <w:link w:val="FooterChar"/>
    <w:uiPriority w:val="99"/>
    <w:semiHidden/>
    <w:unhideWhenUsed/>
    <w:rsid w:val="00CB4C14"/>
    <w:pPr>
      <w:tabs>
        <w:tab w:val="center" w:pos="4680"/>
        <w:tab w:val="right" w:pos="9360"/>
      </w:tabs>
    </w:pPr>
  </w:style>
  <w:style w:type="character" w:customStyle="1" w:styleId="FooterChar">
    <w:name w:val="Footer Char"/>
    <w:basedOn w:val="DefaultParagraphFont"/>
    <w:link w:val="Footer"/>
    <w:uiPriority w:val="99"/>
    <w:semiHidden/>
    <w:rsid w:val="00CB4C14"/>
    <w:rPr>
      <w:rFonts w:eastAsia="Times New Roman"/>
      <w:smallCaps w:val="0"/>
    </w:rPr>
  </w:style>
</w:styles>
</file>

<file path=word/webSettings.xml><?xml version="1.0" encoding="utf-8"?>
<w:webSettings xmlns:r="http://schemas.openxmlformats.org/officeDocument/2006/relationships" xmlns:w="http://schemas.openxmlformats.org/wordprocessingml/2006/main">
  <w:divs>
    <w:div w:id="628363103">
      <w:bodyDiv w:val="1"/>
      <w:marLeft w:val="0"/>
      <w:marRight w:val="0"/>
      <w:marTop w:val="0"/>
      <w:marBottom w:val="0"/>
      <w:divBdr>
        <w:top w:val="none" w:sz="0" w:space="0" w:color="auto"/>
        <w:left w:val="none" w:sz="0" w:space="0" w:color="auto"/>
        <w:bottom w:val="none" w:sz="0" w:space="0" w:color="auto"/>
        <w:right w:val="none" w:sz="0" w:space="0" w:color="auto"/>
      </w:divBdr>
    </w:div>
    <w:div w:id="1456411135">
      <w:bodyDiv w:val="1"/>
      <w:marLeft w:val="0"/>
      <w:marRight w:val="0"/>
      <w:marTop w:val="0"/>
      <w:marBottom w:val="0"/>
      <w:divBdr>
        <w:top w:val="none" w:sz="0" w:space="0" w:color="auto"/>
        <w:left w:val="none" w:sz="0" w:space="0" w:color="auto"/>
        <w:bottom w:val="none" w:sz="0" w:space="0" w:color="auto"/>
        <w:right w:val="none" w:sz="0" w:space="0" w:color="auto"/>
      </w:divBdr>
    </w:div>
    <w:div w:id="1574194703">
      <w:bodyDiv w:val="1"/>
      <w:marLeft w:val="0"/>
      <w:marRight w:val="0"/>
      <w:marTop w:val="0"/>
      <w:marBottom w:val="0"/>
      <w:divBdr>
        <w:top w:val="none" w:sz="0" w:space="0" w:color="auto"/>
        <w:left w:val="none" w:sz="0" w:space="0" w:color="auto"/>
        <w:bottom w:val="none" w:sz="0" w:space="0" w:color="auto"/>
        <w:right w:val="none" w:sz="0" w:space="0" w:color="auto"/>
      </w:divBdr>
    </w:div>
    <w:div w:id="18659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B73B-8D7B-4F05-849D-E652AD16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4502</TotalTime>
  <Pages>9</Pages>
  <Words>2135</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Viettel Corporation</Company>
  <LinksUpToDate>false</LinksUpToDate>
  <CharactersWithSpaces>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Se7ven</dc:creator>
  <cp:keywords/>
  <dc:description/>
  <cp:lastModifiedBy>Kamran</cp:lastModifiedBy>
  <cp:revision>2775</cp:revision>
  <cp:lastPrinted>2016-04-25T08:43:00Z</cp:lastPrinted>
  <dcterms:created xsi:type="dcterms:W3CDTF">2013-04-01T06:12:00Z</dcterms:created>
  <dcterms:modified xsi:type="dcterms:W3CDTF">2016-04-26T12:08:00Z</dcterms:modified>
</cp:coreProperties>
</file>