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704A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 xml:space="preserve">CONSTRUCTION OF ROAD FROM KARACHI-THATTA-HYDERABAD ROAD @ MILE 45/4 (NEAR WATER PARK) TO VILLAGE SODHO KHAN SOOMRO ROAD MILE 0/0-1/2 (2.00 KMS) </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704A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CONSTRUCTION OF ROAD FROM KARACHI-THATTA-HYDERABAD ROAD @ MILE 45/4 (NEAR WATER PARK) TO VILLAGE SODHO KHAN SOOMRO ROAD MILE 0/0-1/2 (2.00 KMS)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45D5B">
        <w:rPr>
          <w:rFonts w:ascii="Times New Roman" w:hAnsi="Times New Roman"/>
          <w:b/>
          <w:i/>
          <w:sz w:val="24"/>
          <w:szCs w:val="24"/>
        </w:rPr>
        <w:t>282,000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704A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CONSTRUCTION OF ROAD FROM KARACHI-THATTA-HYDERABAD ROAD @ MILE 45/4 (NEAR WATER PARK) TO VILLAGE SODHO KHAN SOOMRO ROAD MILE 0/0-1/2 (2.00 KMS)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5704A0">
        <w:rPr>
          <w:rFonts w:ascii="Times New Roman" w:hAnsi="Times New Roman"/>
          <w:b/>
          <w:i/>
        </w:rPr>
        <w:t xml:space="preserve">CONSTRUCTION OF ROAD FROM KARACHI-THATTA-HYDERABAD ROAD @ MILE 45/4 (NEAR WATER PARK) TO VILLAGE SODHO KHAN SOOMRO ROAD MILE 0/0-1/2 (2.00 KMS)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07DB9">
        <w:rPr>
          <w:rFonts w:ascii="Times New Roman" w:hAnsi="Times New Roman"/>
          <w:b/>
          <w:i/>
          <w:sz w:val="24"/>
          <w:szCs w:val="24"/>
          <w:u w:val="single"/>
        </w:rPr>
        <w:t>73</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07DB9">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704A0">
        <w:rPr>
          <w:rFonts w:ascii="Times New Roman" w:hAnsi="Times New Roman"/>
          <w:b/>
          <w:sz w:val="24"/>
          <w:szCs w:val="24"/>
        </w:rPr>
        <w:t xml:space="preserve">CONSTRUCTION OF ROAD FROM KARACHI-THATTA-HYDERABAD ROAD @ MILE 45/4 (NEAR WATER PARK) TO VILLAGE SODHO KHAN SOOMRO ROAD MILE 0/0-1/2 (2.00 KMS)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D85" w:rsidRDefault="00210D85" w:rsidP="0005303B">
      <w:pPr>
        <w:spacing w:after="0" w:line="240" w:lineRule="auto"/>
      </w:pPr>
      <w:r>
        <w:separator/>
      </w:r>
    </w:p>
  </w:endnote>
  <w:endnote w:type="continuationSeparator" w:id="1">
    <w:p w:rsidR="00210D85" w:rsidRDefault="00210D8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07DB9">
        <w:rPr>
          <w:noProof/>
        </w:rPr>
        <w:t>51</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D85" w:rsidRDefault="00210D85" w:rsidP="0005303B">
      <w:pPr>
        <w:spacing w:after="0" w:line="240" w:lineRule="auto"/>
      </w:pPr>
      <w:r>
        <w:separator/>
      </w:r>
    </w:p>
  </w:footnote>
  <w:footnote w:type="continuationSeparator" w:id="1">
    <w:p w:rsidR="00210D85" w:rsidRDefault="00210D8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6A31"/>
    <w:rsid w:val="00210D85"/>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1977"/>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08960"/>
        <c:axId val="84010496"/>
      </c:barChart>
      <c:catAx>
        <c:axId val="84008960"/>
        <c:scaling>
          <c:orientation val="minMax"/>
        </c:scaling>
        <c:axPos val="b"/>
        <c:tickLblPos val="nextTo"/>
        <c:crossAx val="84010496"/>
        <c:crosses val="autoZero"/>
        <c:auto val="1"/>
        <c:lblAlgn val="ctr"/>
        <c:lblOffset val="100"/>
      </c:catAx>
      <c:valAx>
        <c:axId val="84010496"/>
        <c:scaling>
          <c:orientation val="minMax"/>
        </c:scaling>
        <c:axPos val="l"/>
        <c:majorGridlines/>
        <c:numFmt formatCode="0%" sourceLinked="1"/>
        <c:tickLblPos val="nextTo"/>
        <c:crossAx val="840089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18492</Words>
  <Characters>105410</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2016-04-26T10:40:00Z</dcterms:created>
  <dcterms:modified xsi:type="dcterms:W3CDTF">2016-04-26T10:41:00Z</dcterms:modified>
</cp:coreProperties>
</file>