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A7C6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JHAMPIR- BURADABAD ROAD MILE 6/0 TO VILLAGE GHULAM HYDER BARACH MILE 0/0-0/6 (1.20 KMS)</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A7C6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JHAMPIR- BURADABAD ROAD MILE 6/0 TO VILLAGE GHULAM HYDER BARACH MILE 0/0-0/6 (1.20 KMS)</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A7C6D">
        <w:rPr>
          <w:rFonts w:ascii="Times New Roman" w:hAnsi="Times New Roman"/>
          <w:b/>
          <w:i/>
          <w:sz w:val="24"/>
          <w:szCs w:val="24"/>
        </w:rPr>
        <w:t>124,20</w:t>
      </w:r>
      <w:r w:rsidR="00470AA1">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A7C6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JHAMPIR- BURADABAD ROAD MILE 6/0 TO VILLAGE GHULAM HYDER BARACH MILE 0/0-0/6 (1.20 KMS)</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EA7C6D">
        <w:rPr>
          <w:rFonts w:ascii="Times New Roman" w:hAnsi="Times New Roman"/>
          <w:b/>
          <w:i/>
        </w:rPr>
        <w:t>CONSTRUCTION OF ROAD FROM JHAMPIR- BURADABAD ROAD MILE 6/0 TO VILLAGE GHULAM HYDER BARACH MILE 0/0-0/6 (1.20 KMS)</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52A15">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52A1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A7C6D">
        <w:rPr>
          <w:rFonts w:ascii="Times New Roman" w:hAnsi="Times New Roman"/>
          <w:b/>
          <w:sz w:val="24"/>
          <w:szCs w:val="24"/>
        </w:rPr>
        <w:t>CONSTRUCTION OF ROAD FROM JHAMPIR- BURADABAD ROAD MILE 6/0 TO VILLAGE GHULAM HYDER BARACH MILE 0/0-0/6 (1.20 KMS)</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B7E" w:rsidRDefault="00826B7E" w:rsidP="0005303B">
      <w:pPr>
        <w:spacing w:after="0" w:line="240" w:lineRule="auto"/>
      </w:pPr>
      <w:r>
        <w:separator/>
      </w:r>
    </w:p>
  </w:endnote>
  <w:endnote w:type="continuationSeparator" w:id="1">
    <w:p w:rsidR="00826B7E" w:rsidRDefault="00826B7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EA7C6D">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B7E" w:rsidRDefault="00826B7E" w:rsidP="0005303B">
      <w:pPr>
        <w:spacing w:after="0" w:line="240" w:lineRule="auto"/>
      </w:pPr>
      <w:r>
        <w:separator/>
      </w:r>
    </w:p>
  </w:footnote>
  <w:footnote w:type="continuationSeparator" w:id="1">
    <w:p w:rsidR="00826B7E" w:rsidRDefault="00826B7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F5611"/>
    <w:rsid w:val="000F6A4A"/>
    <w:rsid w:val="000F7DAD"/>
    <w:rsid w:val="00100CA0"/>
    <w:rsid w:val="00103AF6"/>
    <w:rsid w:val="00106285"/>
    <w:rsid w:val="00120663"/>
    <w:rsid w:val="001302DC"/>
    <w:rsid w:val="001351D1"/>
    <w:rsid w:val="00140186"/>
    <w:rsid w:val="0014462E"/>
    <w:rsid w:val="0015037B"/>
    <w:rsid w:val="001576F8"/>
    <w:rsid w:val="001623A7"/>
    <w:rsid w:val="00163A06"/>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6663"/>
    <w:rsid w:val="006634D9"/>
    <w:rsid w:val="006635B3"/>
    <w:rsid w:val="00663CDC"/>
    <w:rsid w:val="006653B3"/>
    <w:rsid w:val="00670178"/>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6B7E"/>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3FB9"/>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1314"/>
    <w:rsid w:val="00D16B36"/>
    <w:rsid w:val="00D17DB4"/>
    <w:rsid w:val="00D22CC3"/>
    <w:rsid w:val="00D279F9"/>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A7C6D"/>
    <w:rsid w:val="00EB0C74"/>
    <w:rsid w:val="00EB691B"/>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5763D"/>
    <w:rsid w:val="00F6626F"/>
    <w:rsid w:val="00F7390F"/>
    <w:rsid w:val="00F75E12"/>
    <w:rsid w:val="00F834F4"/>
    <w:rsid w:val="00F95BA9"/>
    <w:rsid w:val="00FA5302"/>
    <w:rsid w:val="00FC3F34"/>
    <w:rsid w:val="00FC4C9B"/>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4015744"/>
        <c:axId val="94466432"/>
      </c:barChart>
      <c:catAx>
        <c:axId val="84015744"/>
        <c:scaling>
          <c:orientation val="minMax"/>
        </c:scaling>
        <c:axPos val="b"/>
        <c:tickLblPos val="nextTo"/>
        <c:crossAx val="94466432"/>
        <c:crosses val="autoZero"/>
        <c:auto val="1"/>
        <c:lblAlgn val="ctr"/>
        <c:lblOffset val="100"/>
      </c:catAx>
      <c:valAx>
        <c:axId val="94466432"/>
        <c:scaling>
          <c:orientation val="minMax"/>
        </c:scaling>
        <c:axPos val="l"/>
        <c:majorGridlines/>
        <c:numFmt formatCode="0%" sourceLinked="1"/>
        <c:tickLblPos val="nextTo"/>
        <c:crossAx val="8401574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18469</Words>
  <Characters>105278</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2016-04-20T15:45:00Z</cp:lastPrinted>
  <dcterms:created xsi:type="dcterms:W3CDTF">2016-04-26T10:31:00Z</dcterms:created>
  <dcterms:modified xsi:type="dcterms:W3CDTF">2016-04-26T10:32:00Z</dcterms:modified>
</cp:coreProperties>
</file>