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F7DA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ALI ASGHAR SHAH ROAD MILE 0/4 TO VILLAGE ALLAH DINO GABAR ROAD MILE 0/0-0/3 (0.60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F7DA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ALI ASGHAR SHAH ROAD MILE 0/4 TO VILLAGE ALLAH DINO GABAR ROAD MILE 0/0-0/3 (0.60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70AA1">
        <w:rPr>
          <w:rFonts w:ascii="Times New Roman" w:hAnsi="Times New Roman"/>
          <w:b/>
          <w:i/>
          <w:sz w:val="24"/>
          <w:szCs w:val="24"/>
        </w:rPr>
        <w:t>80,800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F7DA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ALI ASGHAR SHAH ROAD MILE 0/4 TO VILLAGE ALLAH DINO GABAR ROAD MILE 0/0-0/3 (0.60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0F7DAD">
        <w:rPr>
          <w:rFonts w:ascii="Times New Roman" w:hAnsi="Times New Roman"/>
          <w:b/>
          <w:i/>
        </w:rPr>
        <w:t>CONSTRUCTION OF ROAD FROM ALI ASGHAR SHAH ROAD MILE 0/4 TO VILLAGE ALLAH DINO GABAR ROAD MILE 0/0-0/3 (0.60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F7DAD">
        <w:rPr>
          <w:rFonts w:ascii="Times New Roman" w:hAnsi="Times New Roman"/>
          <w:b/>
          <w:sz w:val="24"/>
          <w:szCs w:val="24"/>
        </w:rPr>
        <w:t>CONSTRUCTION OF ROAD FROM ALI ASGHAR SHAH ROAD MILE 0/4 TO VILLAGE ALLAH DINO GABAR ROAD MILE 0/0-0/3 (0.60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0A7" w:rsidRDefault="00EC40A7" w:rsidP="0005303B">
      <w:pPr>
        <w:spacing w:after="0" w:line="240" w:lineRule="auto"/>
      </w:pPr>
      <w:r>
        <w:separator/>
      </w:r>
    </w:p>
  </w:endnote>
  <w:endnote w:type="continuationSeparator" w:id="1">
    <w:p w:rsidR="00EC40A7" w:rsidRDefault="00EC40A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F7DAD">
        <w:rPr>
          <w:noProof/>
        </w:rPr>
        <w:t>30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0A7" w:rsidRDefault="00EC40A7" w:rsidP="0005303B">
      <w:pPr>
        <w:spacing w:after="0" w:line="240" w:lineRule="auto"/>
      </w:pPr>
      <w:r>
        <w:separator/>
      </w:r>
    </w:p>
  </w:footnote>
  <w:footnote w:type="continuationSeparator" w:id="1">
    <w:p w:rsidR="00EC40A7" w:rsidRDefault="00EC40A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0F7DAD"/>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0AA1"/>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86762"/>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B0C74"/>
    <w:rsid w:val="00EB691B"/>
    <w:rsid w:val="00EC40A7"/>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03072"/>
        <c:axId val="84008960"/>
      </c:barChart>
      <c:catAx>
        <c:axId val="84003072"/>
        <c:scaling>
          <c:orientation val="minMax"/>
        </c:scaling>
        <c:axPos val="b"/>
        <c:tickLblPos val="nextTo"/>
        <c:crossAx val="84008960"/>
        <c:crosses val="autoZero"/>
        <c:auto val="1"/>
        <c:lblAlgn val="ctr"/>
        <c:lblOffset val="100"/>
      </c:catAx>
      <c:valAx>
        <c:axId val="84008960"/>
        <c:scaling>
          <c:orientation val="minMax"/>
        </c:scaling>
        <c:axPos val="l"/>
        <c:majorGridlines/>
        <c:numFmt formatCode="0%" sourceLinked="1"/>
        <c:tickLblPos val="nextTo"/>
        <c:crossAx val="840030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18468</Words>
  <Characters>105268</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2016-04-26T10:31:00Z</dcterms:created>
  <dcterms:modified xsi:type="dcterms:W3CDTF">2016-04-26T10:31:00Z</dcterms:modified>
</cp:coreProperties>
</file>