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12DC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GARHO JOHO ROAD MILE 9/0 ALONG JOHO NALI I. PATH TO VILLAGE HAJI ALLAHYO GABOL / KAROO JHALK MILE 0/0-1/2 (2.00 KMS) TAKEN UP LENGTH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12DC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GARHO JOHO ROAD MILE 9/0 ALONG JOHO NALI I. PATH TO VILLAGE HAJI ALLAHYO GABOL / KAROO JHALK MILE 0/0-1/2 (2.00 KMS) TAKEN UP LENGTH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0130BD">
        <w:rPr>
          <w:rFonts w:ascii="Times New Roman" w:hAnsi="Times New Roman"/>
          <w:b/>
          <w:i/>
          <w:sz w:val="24"/>
          <w:szCs w:val="24"/>
        </w:rPr>
        <w:t>108,000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12DC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GARHO JOHO ROAD MILE 9/0 ALONG JOHO NALI I. PATH TO VILLAGE HAJI ALLAHYO GABOL / KAROO JHALK MILE 0/0-1/2 (2.00 KMS) TAKEN UP LENGTH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012DC1">
        <w:rPr>
          <w:rFonts w:ascii="Times New Roman" w:hAnsi="Times New Roman"/>
          <w:b/>
          <w:i/>
        </w:rPr>
        <w:t>CONSTRUCTION OF ROAD FROM GARHO JOHO ROAD MILE 9/0 ALONG JOHO NALI I. PATH TO VILLAGE HAJI ALLAHYO GABOL / KAROO JHALK MILE 0/0-1/2 (2.00 KMS) TAKEN UP LENGTH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EB6944">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B6944">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D7FE6">
      <w:pPr>
        <w:widowControl w:val="0"/>
        <w:autoSpaceDE w:val="0"/>
        <w:autoSpaceDN w:val="0"/>
        <w:adjustRightInd w:val="0"/>
        <w:spacing w:after="0" w:line="291" w:lineRule="exact"/>
        <w:rPr>
          <w:rFonts w:ascii="Times New Roman" w:hAnsi="Times New Roman"/>
          <w:sz w:val="24"/>
          <w:szCs w:val="24"/>
        </w:rPr>
      </w:pPr>
      <w:r w:rsidRPr="005D7FE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129" style="position:absolute;z-index:-251634176" from="21pt,-.85pt" to="180pt,-.85pt" o:allowincell="f" strokeweight=".6pt"/>
        </w:pict>
      </w:r>
      <w:r w:rsidRPr="005D7FE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12DC1">
        <w:rPr>
          <w:rFonts w:ascii="Times New Roman" w:hAnsi="Times New Roman"/>
          <w:b/>
          <w:sz w:val="24"/>
          <w:szCs w:val="24"/>
        </w:rPr>
        <w:t>CONSTRUCTION OF ROAD FROM GARHO JOHO ROAD MILE 9/0 ALONG JOHO NALI I. PATH TO VILLAGE HAJI ALLAHYO GABOL / KAROO JHALK MILE 0/0-1/2 (2.00 KMS) TAKEN UP LENGTH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D7FE6">
      <w:pPr>
        <w:widowControl w:val="0"/>
        <w:autoSpaceDE w:val="0"/>
        <w:autoSpaceDN w:val="0"/>
        <w:adjustRightInd w:val="0"/>
        <w:spacing w:after="0" w:line="336" w:lineRule="exact"/>
        <w:rPr>
          <w:rFonts w:ascii="Times New Roman" w:hAnsi="Times New Roman"/>
          <w:sz w:val="24"/>
          <w:szCs w:val="24"/>
        </w:rPr>
      </w:pPr>
      <w:r w:rsidRPr="005D7FE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0E6" w:rsidRDefault="009D10E6" w:rsidP="0005303B">
      <w:pPr>
        <w:spacing w:after="0" w:line="240" w:lineRule="auto"/>
      </w:pPr>
      <w:r>
        <w:separator/>
      </w:r>
    </w:p>
  </w:endnote>
  <w:endnote w:type="continuationSeparator" w:id="1">
    <w:p w:rsidR="009D10E6" w:rsidRDefault="009D10E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12DC1">
        <w:rPr>
          <w:noProof/>
        </w:rPr>
        <w:t>50</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0E6" w:rsidRDefault="009D10E6" w:rsidP="0005303B">
      <w:pPr>
        <w:spacing w:after="0" w:line="240" w:lineRule="auto"/>
      </w:pPr>
      <w:r>
        <w:separator/>
      </w:r>
    </w:p>
  </w:footnote>
  <w:footnote w:type="continuationSeparator" w:id="1">
    <w:p w:rsidR="009D10E6" w:rsidRDefault="009D10E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2DC1"/>
    <w:rsid w:val="000130BD"/>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10E6"/>
    <w:rsid w:val="009D43D0"/>
    <w:rsid w:val="009D46E0"/>
    <w:rsid w:val="009E226D"/>
    <w:rsid w:val="009E2949"/>
    <w:rsid w:val="009F68AF"/>
    <w:rsid w:val="00A02383"/>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C6A74"/>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109795200"/>
        <c:axId val="109796736"/>
      </c:barChart>
      <c:catAx>
        <c:axId val="109795200"/>
        <c:scaling>
          <c:orientation val="minMax"/>
        </c:scaling>
        <c:axPos val="b"/>
        <c:tickLblPos val="nextTo"/>
        <c:crossAx val="109796736"/>
        <c:crosses val="autoZero"/>
        <c:auto val="1"/>
        <c:lblAlgn val="ctr"/>
        <c:lblOffset val="100"/>
      </c:catAx>
      <c:valAx>
        <c:axId val="109796736"/>
        <c:scaling>
          <c:orientation val="minMax"/>
        </c:scaling>
        <c:axPos val="l"/>
        <c:majorGridlines/>
        <c:numFmt formatCode="0%" sourceLinked="1"/>
        <c:tickLblPos val="nextTo"/>
        <c:crossAx val="1097952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77</Pages>
  <Words>18520</Words>
  <Characters>105570</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2016-04-26T11:54:00Z</dcterms:created>
  <dcterms:modified xsi:type="dcterms:W3CDTF">2016-04-26T11:55:00Z</dcterms:modified>
</cp:coreProperties>
</file>