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63A0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KARACHI-THATTA-HYDERABAD ROAD MILE 58/2 TO VILLAGE KHUDA BUX MIRBAHER MILE 0/0-0/6 (1.20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63A0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KARACHI-THATTA-HYDERABAD ROAD MILE 58/2 TO VILLAGE KHUDA BUX MIRBAHER MILE 0/0-0/6 (1.20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E5430">
        <w:rPr>
          <w:rFonts w:ascii="Times New Roman" w:hAnsi="Times New Roman"/>
          <w:b/>
          <w:i/>
          <w:sz w:val="24"/>
          <w:szCs w:val="24"/>
        </w:rPr>
        <w:t>116,600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63A0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KARACHI-THATTA-HYDERABAD ROAD MILE 58/2 TO VILLAGE KHUDA BUX MIRBAHER MILE 0/0-0/6 (1.20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163A06">
        <w:rPr>
          <w:rFonts w:ascii="Times New Roman" w:hAnsi="Times New Roman"/>
          <w:b/>
          <w:i/>
        </w:rPr>
        <w:t>CONSTRUCTION OF ROAD FROM KARACHI-THATTA-HYDERABAD ROAD MILE 58/2 TO VILLAGE KHUDA BUX MIRBAHER MILE 0/0-0/6 (1.20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63A06">
        <w:rPr>
          <w:rFonts w:ascii="Times New Roman" w:hAnsi="Times New Roman"/>
          <w:b/>
          <w:sz w:val="24"/>
          <w:szCs w:val="24"/>
        </w:rPr>
        <w:t>CONSTRUCTION OF ROAD FROM KARACHI-THATTA-HYDERABAD ROAD MILE 58/2 TO VILLAGE KHUDA BUX MIRBAHER MILE 0/0-0/6 (1.20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740" w:rsidRDefault="00340740" w:rsidP="0005303B">
      <w:pPr>
        <w:spacing w:after="0" w:line="240" w:lineRule="auto"/>
      </w:pPr>
      <w:r>
        <w:separator/>
      </w:r>
    </w:p>
  </w:endnote>
  <w:endnote w:type="continuationSeparator" w:id="1">
    <w:p w:rsidR="00340740" w:rsidRDefault="0034074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63A06">
        <w:rPr>
          <w:noProof/>
        </w:rPr>
        <w:t>32</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740" w:rsidRDefault="00340740" w:rsidP="0005303B">
      <w:pPr>
        <w:spacing w:after="0" w:line="240" w:lineRule="auto"/>
      </w:pPr>
      <w:r>
        <w:separator/>
      </w:r>
    </w:p>
  </w:footnote>
  <w:footnote w:type="continuationSeparator" w:id="1">
    <w:p w:rsidR="00340740" w:rsidRDefault="0034074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100CA0"/>
    <w:rsid w:val="00103AF6"/>
    <w:rsid w:val="00106285"/>
    <w:rsid w:val="00120663"/>
    <w:rsid w:val="001302DC"/>
    <w:rsid w:val="001351D1"/>
    <w:rsid w:val="00140186"/>
    <w:rsid w:val="0014462E"/>
    <w:rsid w:val="0015037B"/>
    <w:rsid w:val="001576F8"/>
    <w:rsid w:val="001623A7"/>
    <w:rsid w:val="00163A06"/>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40740"/>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0F6C"/>
    <w:rsid w:val="00CD72E5"/>
    <w:rsid w:val="00CE5430"/>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94467584"/>
        <c:axId val="94469120"/>
      </c:barChart>
      <c:catAx>
        <c:axId val="94467584"/>
        <c:scaling>
          <c:orientation val="minMax"/>
        </c:scaling>
        <c:axPos val="b"/>
        <c:tickLblPos val="nextTo"/>
        <c:crossAx val="94469120"/>
        <c:crosses val="autoZero"/>
        <c:auto val="1"/>
        <c:lblAlgn val="ctr"/>
        <c:lblOffset val="100"/>
      </c:catAx>
      <c:valAx>
        <c:axId val="94469120"/>
        <c:scaling>
          <c:orientation val="minMax"/>
        </c:scaling>
        <c:axPos val="l"/>
        <c:majorGridlines/>
        <c:numFmt formatCode="0%" sourceLinked="1"/>
        <c:tickLblPos val="nextTo"/>
        <c:crossAx val="944675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18474</Words>
  <Characters>105303</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2016-04-26T10:29:00Z</dcterms:created>
  <dcterms:modified xsi:type="dcterms:W3CDTF">2016-04-26T10:29:00Z</dcterms:modified>
</cp:coreProperties>
</file>