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F73F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MUHAMMAD YAMEEN ZANGYANI ROAD MILE 0/5 TO VILLAGE KARO ZANGYANI MILE 0/0-1/1 (1.80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F73F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MUHAMMAD YAMEEN ZANGYANI ROAD MILE 0/5 TO VILLAGE KARO ZANGYANI MILE 0/0-1/1 (1.80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916AC">
        <w:rPr>
          <w:rFonts w:ascii="Times New Roman" w:hAnsi="Times New Roman"/>
          <w:b/>
          <w:i/>
          <w:sz w:val="24"/>
          <w:szCs w:val="24"/>
        </w:rPr>
        <w:t>201,000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F73F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MUHAMMAD YAMEEN ZANGYANI ROAD MILE 0/5 TO VILLAGE KARO ZANGYANI MILE 0/0-1/1 (1.80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3F73F6">
        <w:rPr>
          <w:rFonts w:ascii="Times New Roman" w:hAnsi="Times New Roman"/>
          <w:b/>
          <w:i/>
        </w:rPr>
        <w:t>CONSTRUCTION OF ROAD FROM MUHAMMAD YAMEEN ZANGYANI ROAD MILE 0/5 TO VILLAGE KARO ZANGYANI MILE 0/0-1/1 (1.80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913A6">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13A6">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F73F6">
        <w:rPr>
          <w:rFonts w:ascii="Times New Roman" w:hAnsi="Times New Roman"/>
          <w:b/>
          <w:sz w:val="24"/>
          <w:szCs w:val="24"/>
        </w:rPr>
        <w:t>CONSTRUCTION OF ROAD FROM MUHAMMAD YAMEEN ZANGYANI ROAD MILE 0/5 TO VILLAGE KARO ZANGYANI MILE 0/0-1/1 (1.80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834" w:rsidRDefault="00084834" w:rsidP="0005303B">
      <w:pPr>
        <w:spacing w:after="0" w:line="240" w:lineRule="auto"/>
      </w:pPr>
      <w:r>
        <w:separator/>
      </w:r>
    </w:p>
  </w:endnote>
  <w:endnote w:type="continuationSeparator" w:id="1">
    <w:p w:rsidR="00084834" w:rsidRDefault="0008483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F73F6">
        <w:rPr>
          <w:noProof/>
        </w:rPr>
        <w:t>69</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834" w:rsidRDefault="00084834" w:rsidP="0005303B">
      <w:pPr>
        <w:spacing w:after="0" w:line="240" w:lineRule="auto"/>
      </w:pPr>
      <w:r>
        <w:separator/>
      </w:r>
    </w:p>
  </w:footnote>
  <w:footnote w:type="continuationSeparator" w:id="1">
    <w:p w:rsidR="00084834" w:rsidRDefault="0008483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16D2"/>
    <w:rsid w:val="00082381"/>
    <w:rsid w:val="00084834"/>
    <w:rsid w:val="000916AC"/>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3F6"/>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509C"/>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7519872"/>
        <c:axId val="117521408"/>
      </c:barChart>
      <c:catAx>
        <c:axId val="117519872"/>
        <c:scaling>
          <c:orientation val="minMax"/>
        </c:scaling>
        <c:axPos val="b"/>
        <c:tickLblPos val="nextTo"/>
        <c:crossAx val="117521408"/>
        <c:crosses val="autoZero"/>
        <c:auto val="1"/>
        <c:lblAlgn val="ctr"/>
        <c:lblOffset val="100"/>
      </c:catAx>
      <c:valAx>
        <c:axId val="117521408"/>
        <c:scaling>
          <c:orientation val="minMax"/>
        </c:scaling>
        <c:axPos val="l"/>
        <c:majorGridlines/>
        <c:numFmt formatCode="0%" sourceLinked="1"/>
        <c:tickLblPos val="nextTo"/>
        <c:crossAx val="1175198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18470</Words>
  <Characters>105280</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2016-04-26T12:13:00Z</dcterms:created>
  <dcterms:modified xsi:type="dcterms:W3CDTF">2016-04-26T12:14:00Z</dcterms:modified>
</cp:coreProperties>
</file>