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6338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BACHO DARS ROAD MILE 0/6 TO VILLAGE AYOUB SHORO MILE 0/0-1/2 (2.00 KMS) TAKEN UP LENGTH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6338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BACHO DARS ROAD MILE 0/6 TO VILLAGE AYOUB SHORO MILE 0/0-1/2 (2.00 KMS) TAKEN UP LENGTH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E31C5">
        <w:rPr>
          <w:rFonts w:ascii="Times New Roman" w:hAnsi="Times New Roman"/>
          <w:b/>
          <w:i/>
          <w:sz w:val="24"/>
          <w:szCs w:val="24"/>
        </w:rPr>
        <w:t>161,800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6338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BACHO DARS ROAD MILE 0/6 TO VILLAGE AYOUB SHORO MILE 0/0-1/2 (2.00 KMS) TAKEN UP LENGTH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E6338A">
        <w:rPr>
          <w:rFonts w:ascii="Times New Roman" w:hAnsi="Times New Roman"/>
          <w:b/>
          <w:i/>
        </w:rPr>
        <w:t>CONSTRUCTION OF ROAD FROM BACHO DARS ROAD MILE 0/6 TO VILLAGE AYOUB SHORO MILE 0/0-1/2 (2.00 KMS) TAKEN UP LENGTH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6338A">
        <w:rPr>
          <w:rFonts w:ascii="Times New Roman" w:hAnsi="Times New Roman"/>
          <w:b/>
          <w:sz w:val="24"/>
          <w:szCs w:val="24"/>
        </w:rPr>
        <w:t>CONSTRUCTION OF ROAD FROM BACHO DARS ROAD MILE 0/6 TO VILLAGE AYOUB SHORO MILE 0/0-1/2 (2.00 KMS) TAKEN UP LENGTH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1E9" w:rsidRDefault="001361E9" w:rsidP="0005303B">
      <w:pPr>
        <w:spacing w:after="0" w:line="240" w:lineRule="auto"/>
      </w:pPr>
      <w:r>
        <w:separator/>
      </w:r>
    </w:p>
  </w:endnote>
  <w:endnote w:type="continuationSeparator" w:id="1">
    <w:p w:rsidR="001361E9" w:rsidRDefault="001361E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E31C5">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1E9" w:rsidRDefault="001361E9" w:rsidP="0005303B">
      <w:pPr>
        <w:spacing w:after="0" w:line="240" w:lineRule="auto"/>
      </w:pPr>
      <w:r>
        <w:separator/>
      </w:r>
    </w:p>
  </w:footnote>
  <w:footnote w:type="continuationSeparator" w:id="1">
    <w:p w:rsidR="001361E9" w:rsidRDefault="001361E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361E9"/>
    <w:rsid w:val="00140186"/>
    <w:rsid w:val="0014462E"/>
    <w:rsid w:val="0015037B"/>
    <w:rsid w:val="001576F8"/>
    <w:rsid w:val="001623A7"/>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0CE1"/>
    <w:rsid w:val="00C75F0A"/>
    <w:rsid w:val="00C96C3A"/>
    <w:rsid w:val="00CA048C"/>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5853"/>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6338A"/>
    <w:rsid w:val="00E73A5B"/>
    <w:rsid w:val="00E81CD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6626F"/>
    <w:rsid w:val="00F7390F"/>
    <w:rsid w:val="00F75E12"/>
    <w:rsid w:val="00F834F4"/>
    <w:rsid w:val="00F95BA9"/>
    <w:rsid w:val="00FA5302"/>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94576640"/>
        <c:axId val="94578176"/>
      </c:barChart>
      <c:catAx>
        <c:axId val="94576640"/>
        <c:scaling>
          <c:orientation val="minMax"/>
        </c:scaling>
        <c:axPos val="b"/>
        <c:tickLblPos val="nextTo"/>
        <c:crossAx val="94578176"/>
        <c:crosses val="autoZero"/>
        <c:auto val="1"/>
        <c:lblAlgn val="ctr"/>
        <c:lblOffset val="100"/>
      </c:catAx>
      <c:valAx>
        <c:axId val="94578176"/>
        <c:scaling>
          <c:orientation val="minMax"/>
        </c:scaling>
        <c:axPos val="l"/>
        <c:majorGridlines/>
        <c:numFmt formatCode="0%" sourceLinked="1"/>
        <c:tickLblPos val="nextTo"/>
        <c:crossAx val="9457664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18486</Words>
  <Characters>105376</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2016-04-26T10:25:00Z</dcterms:created>
  <dcterms:modified xsi:type="dcterms:W3CDTF">2016-04-26T10:26:00Z</dcterms:modified>
</cp:coreProperties>
</file>