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C5E7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MUNGAR KHAN PALIJO &amp; MUHAMMAD HASSAN PALIJO TO VILLAGE JUMOON MIRBEHAR ROAD MILE 0/0-1/2 (2.00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C5E7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MUNGAR KHAN PALIJO &amp; MUHAMMAD HASSAN PALIJO TO VILLAGE JUMOON MIRBEHAR ROAD MILE 0/0-1/2 (2.00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C5E7D">
        <w:rPr>
          <w:rFonts w:ascii="Times New Roman" w:hAnsi="Times New Roman"/>
          <w:b/>
          <w:i/>
          <w:sz w:val="24"/>
          <w:szCs w:val="24"/>
        </w:rPr>
        <w:t>269,50</w:t>
      </w:r>
      <w:r w:rsidR="001576F8">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C5E7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MUNGAR KHAN PALIJO &amp; MUHAMMAD HASSAN PALIJO TO VILLAGE JUMOON MIRBEHAR ROAD MILE 0/0-1/2 (2.00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FC5E7D">
        <w:rPr>
          <w:rFonts w:ascii="Times New Roman" w:hAnsi="Times New Roman"/>
          <w:b/>
          <w:i/>
        </w:rPr>
        <w:t>CONSTRUCTION OF ROAD FROM MUNGAR KHAN PALIJO &amp; MUHAMMAD HASSAN PALIJO TO VILLAGE JUMOON MIRBEHAR ROAD MILE 0/0-1/2 (2.00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946CA1">
        <w:rPr>
          <w:rFonts w:ascii="Times New Roman" w:hAnsi="Times New Roman"/>
          <w:b/>
          <w:i/>
          <w:sz w:val="24"/>
          <w:szCs w:val="24"/>
          <w:u w:val="single"/>
        </w:rPr>
        <w:t>73</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CA048C">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C5E7D">
        <w:rPr>
          <w:rFonts w:ascii="Times New Roman" w:hAnsi="Times New Roman"/>
          <w:b/>
          <w:sz w:val="24"/>
          <w:szCs w:val="24"/>
        </w:rPr>
        <w:t>CONSTRUCTION OF ROAD FROM MUNGAR KHAN PALIJO &amp; MUHAMMAD HASSAN PALIJO TO VILLAGE JUMOON MIRBEHAR ROAD MILE 0/0-1/2 (2.00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1E1" w:rsidRDefault="00B251E1" w:rsidP="0005303B">
      <w:pPr>
        <w:spacing w:after="0" w:line="240" w:lineRule="auto"/>
      </w:pPr>
      <w:r>
        <w:separator/>
      </w:r>
    </w:p>
  </w:endnote>
  <w:endnote w:type="continuationSeparator" w:id="1">
    <w:p w:rsidR="00B251E1" w:rsidRDefault="00B251E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CA048C">
        <w:rPr>
          <w:noProof/>
        </w:rPr>
        <w:t>51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1E1" w:rsidRDefault="00B251E1" w:rsidP="0005303B">
      <w:pPr>
        <w:spacing w:after="0" w:line="240" w:lineRule="auto"/>
      </w:pPr>
      <w:r>
        <w:separator/>
      </w:r>
    </w:p>
  </w:footnote>
  <w:footnote w:type="continuationSeparator" w:id="1">
    <w:p w:rsidR="00B251E1" w:rsidRDefault="00B251E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62725"/>
    <w:rsid w:val="00063C5C"/>
    <w:rsid w:val="00070ACB"/>
    <w:rsid w:val="00071064"/>
    <w:rsid w:val="0007132F"/>
    <w:rsid w:val="0007368B"/>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576F8"/>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CEE"/>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46CA1"/>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251E1"/>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5F0A"/>
    <w:rsid w:val="00C96C3A"/>
    <w:rsid w:val="00CA048C"/>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C5E7D"/>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998592"/>
        <c:axId val="84000128"/>
      </c:barChart>
      <c:catAx>
        <c:axId val="83998592"/>
        <c:scaling>
          <c:orientation val="minMax"/>
        </c:scaling>
        <c:axPos val="b"/>
        <c:tickLblPos val="nextTo"/>
        <c:crossAx val="84000128"/>
        <c:crosses val="autoZero"/>
        <c:auto val="1"/>
        <c:lblAlgn val="ctr"/>
        <c:lblOffset val="100"/>
      </c:catAx>
      <c:valAx>
        <c:axId val="84000128"/>
        <c:scaling>
          <c:orientation val="minMax"/>
        </c:scaling>
        <c:axPos val="l"/>
        <c:majorGridlines/>
        <c:numFmt formatCode="0%" sourceLinked="1"/>
        <c:tickLblPos val="nextTo"/>
        <c:crossAx val="8399859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18477</Words>
  <Characters>105325</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2016-04-26T10:20:00Z</dcterms:created>
  <dcterms:modified xsi:type="dcterms:W3CDTF">2016-04-26T10:21:00Z</dcterms:modified>
</cp:coreProperties>
</file>