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D2143"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GHARO-GHULAMULLAH ROAD MILE 6/4 (BABRA) TO VILLAGE MUZAFFAR BABRA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D214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GHARO-GHULAMULLAH ROAD MILE 6/4 (BABRA) TO VILLAGE MUZAFFAR BABRA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13E8F">
        <w:rPr>
          <w:rFonts w:ascii="Times New Roman" w:hAnsi="Times New Roman"/>
          <w:b/>
          <w:i/>
          <w:sz w:val="24"/>
          <w:szCs w:val="24"/>
        </w:rPr>
        <w:t>125,500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D214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GHARO-GHULAMULLAH ROAD MILE 6/4 (BABRA) TO VILLAGE MUZAFFAR BABRA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1D2143">
        <w:rPr>
          <w:rFonts w:ascii="Times New Roman" w:hAnsi="Times New Roman"/>
          <w:b/>
          <w:i/>
        </w:rPr>
        <w:t>CONSTRUCTION OF ROAD FROM GHARO-GHULAMULLAH ROAD MILE 6/4 (BABRA) TO VILLAGE MUZAFFAR BABRA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14FCB">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014FCB">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D2143">
        <w:rPr>
          <w:rFonts w:ascii="Times New Roman" w:hAnsi="Times New Roman"/>
          <w:b/>
          <w:sz w:val="24"/>
          <w:szCs w:val="24"/>
        </w:rPr>
        <w:t>CONSTRUCTION OF ROAD FROM GHARO-GHULAMULLAH ROAD MILE 6/4 (BABRA) TO VILLAGE MUZAFFAR BABRA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5F3" w:rsidRDefault="000B35F3" w:rsidP="0005303B">
      <w:pPr>
        <w:spacing w:after="0" w:line="240" w:lineRule="auto"/>
      </w:pPr>
      <w:r>
        <w:separator/>
      </w:r>
    </w:p>
  </w:endnote>
  <w:endnote w:type="continuationSeparator" w:id="1">
    <w:p w:rsidR="000B35F3" w:rsidRDefault="000B35F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13E8F">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5F3" w:rsidRDefault="000B35F3" w:rsidP="0005303B">
      <w:pPr>
        <w:spacing w:after="0" w:line="240" w:lineRule="auto"/>
      </w:pPr>
      <w:r>
        <w:separator/>
      </w:r>
    </w:p>
  </w:footnote>
  <w:footnote w:type="continuationSeparator" w:id="1">
    <w:p w:rsidR="000B35F3" w:rsidRDefault="000B35F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B35F3"/>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C2FE1"/>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5763D"/>
    <w:rsid w:val="00F6626F"/>
    <w:rsid w:val="00F7390F"/>
    <w:rsid w:val="00F75E12"/>
    <w:rsid w:val="00F834F4"/>
    <w:rsid w:val="00F95BA9"/>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94601600"/>
        <c:axId val="94603136"/>
      </c:barChart>
      <c:catAx>
        <c:axId val="94601600"/>
        <c:scaling>
          <c:orientation val="minMax"/>
        </c:scaling>
        <c:axPos val="b"/>
        <c:tickLblPos val="nextTo"/>
        <c:crossAx val="94603136"/>
        <c:crosses val="autoZero"/>
        <c:auto val="1"/>
        <c:lblAlgn val="ctr"/>
        <c:lblOffset val="100"/>
      </c:catAx>
      <c:valAx>
        <c:axId val="94603136"/>
        <c:scaling>
          <c:orientation val="minMax"/>
        </c:scaling>
        <c:axPos val="l"/>
        <c:majorGridlines/>
        <c:numFmt formatCode="0%" sourceLinked="1"/>
        <c:tickLblPos val="nextTo"/>
        <c:crossAx val="9460160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18470</Words>
  <Characters>105282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2016-04-26T10:37:00Z</dcterms:created>
  <dcterms:modified xsi:type="dcterms:W3CDTF">2016-04-26T10:38:00Z</dcterms:modified>
</cp:coreProperties>
</file>