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576F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YOUSIF SHORO ROAD MILE 0/2 TO VILLAGE HAJI YOUSIF  RAEES ROAD MILE 0/0-1/2 (2.00 KMS) TAKEN UP LENGTH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576F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YOUSIF SHORO ROAD MILE 0/2 TO VILLAGE HAJI YOUSIF  RAEES ROAD MILE 0/0-1/2 (2.00 KMS) TAKEN UP LENGTH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576F8">
        <w:rPr>
          <w:rFonts w:ascii="Times New Roman" w:hAnsi="Times New Roman"/>
          <w:b/>
          <w:i/>
          <w:sz w:val="24"/>
          <w:szCs w:val="24"/>
        </w:rPr>
        <w:t>146,400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576F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YOUSIF SHORO ROAD MILE 0/2 TO VILLAGE HAJI YOUSIF  RAEES ROAD MILE 0/0-1/2 (2.00 KMS) TAKEN UP LENGTH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1576F8">
        <w:rPr>
          <w:rFonts w:ascii="Times New Roman" w:hAnsi="Times New Roman"/>
          <w:b/>
          <w:i/>
        </w:rPr>
        <w:t>CONSTRUCTION OF ROAD FROM YOUSIF SHORO ROAD MILE 0/2 TO VILLAGE HAJI YOUSIF  RAEES ROAD MILE 0/0-1/2 (2.00 KMS) TAKEN UP LENGTH MILE 0/0-0/5 (1.00 KM)</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A206DA">
        <w:rPr>
          <w:rFonts w:ascii="Times New Roman" w:hAnsi="Times New Roman"/>
          <w:b/>
          <w:i/>
          <w:sz w:val="24"/>
          <w:szCs w:val="24"/>
          <w:u w:val="single"/>
        </w:rPr>
        <w:t>540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B77F7E">
        <w:rPr>
          <w:rFonts w:ascii="Times New Roman" w:hAnsi="Times New Roman"/>
          <w:b/>
          <w:sz w:val="24"/>
          <w:szCs w:val="24"/>
          <w:u w:val="single"/>
        </w:rPr>
        <w:t>1</w:t>
      </w:r>
      <w:r w:rsidR="00A206DA">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576F8">
        <w:rPr>
          <w:rFonts w:ascii="Times New Roman" w:hAnsi="Times New Roman"/>
          <w:b/>
          <w:sz w:val="24"/>
          <w:szCs w:val="24"/>
        </w:rPr>
        <w:t>CONSTRUCTION OF ROAD FROM YOUSIF SHORO ROAD MILE 0/2 TO VILLAGE HAJI YOUSIF  RAEES ROAD MILE 0/0-1/2 (2.00 KMS) TAKEN UP LENGTH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005" w:rsidRDefault="000B3005" w:rsidP="0005303B">
      <w:pPr>
        <w:spacing w:after="0" w:line="240" w:lineRule="auto"/>
      </w:pPr>
      <w:r>
        <w:separator/>
      </w:r>
    </w:p>
  </w:endnote>
  <w:endnote w:type="continuationSeparator" w:id="1">
    <w:p w:rsidR="000B3005" w:rsidRDefault="000B300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206DA">
        <w:rPr>
          <w:noProof/>
        </w:rPr>
        <w:t>51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005" w:rsidRDefault="000B3005" w:rsidP="0005303B">
      <w:pPr>
        <w:spacing w:after="0" w:line="240" w:lineRule="auto"/>
      </w:pPr>
      <w:r>
        <w:separator/>
      </w:r>
    </w:p>
  </w:footnote>
  <w:footnote w:type="continuationSeparator" w:id="1">
    <w:p w:rsidR="000B3005" w:rsidRDefault="000B300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62725"/>
    <w:rsid w:val="00063C5C"/>
    <w:rsid w:val="00070ACB"/>
    <w:rsid w:val="00071064"/>
    <w:rsid w:val="0007132F"/>
    <w:rsid w:val="0007368B"/>
    <w:rsid w:val="00073E3D"/>
    <w:rsid w:val="00077F37"/>
    <w:rsid w:val="00082381"/>
    <w:rsid w:val="000A4553"/>
    <w:rsid w:val="000A47A3"/>
    <w:rsid w:val="000B3005"/>
    <w:rsid w:val="000C34FF"/>
    <w:rsid w:val="000C4F72"/>
    <w:rsid w:val="000F5611"/>
    <w:rsid w:val="000F6A4A"/>
    <w:rsid w:val="00100CA0"/>
    <w:rsid w:val="00103AF6"/>
    <w:rsid w:val="00106285"/>
    <w:rsid w:val="00120663"/>
    <w:rsid w:val="001302DC"/>
    <w:rsid w:val="001351D1"/>
    <w:rsid w:val="00140186"/>
    <w:rsid w:val="0014462E"/>
    <w:rsid w:val="0015037B"/>
    <w:rsid w:val="001576F8"/>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06DA"/>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AC4"/>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613184"/>
        <c:axId val="83614720"/>
      </c:barChart>
      <c:catAx>
        <c:axId val="83613184"/>
        <c:scaling>
          <c:orientation val="minMax"/>
        </c:scaling>
        <c:axPos val="b"/>
        <c:tickLblPos val="nextTo"/>
        <c:crossAx val="83614720"/>
        <c:crosses val="autoZero"/>
        <c:auto val="1"/>
        <c:lblAlgn val="ctr"/>
        <c:lblOffset val="100"/>
      </c:catAx>
      <c:valAx>
        <c:axId val="83614720"/>
        <c:scaling>
          <c:orientation val="minMax"/>
        </c:scaling>
        <c:axPos val="l"/>
        <c:majorGridlines/>
        <c:numFmt formatCode="0%" sourceLinked="1"/>
        <c:tickLblPos val="nextTo"/>
        <c:crossAx val="836131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18497</Words>
  <Characters>105435</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2016-04-26T10:18:00Z</dcterms:created>
  <dcterms:modified xsi:type="dcterms:W3CDTF">2016-04-26T10:19:00Z</dcterms:modified>
</cp:coreProperties>
</file>