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F7D7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RECONDITIONING OF ROAD FROM BYE PASS GARHO TO (AL-MADINA PETROL PUMP) GARHO CITY MILE 0/0-1/4 (2.40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F7D7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RECONDITIONING OF ROAD FROM BYE PASS GARHO TO (AL-MADINA PETROL PUMP) GARHO CITY MILE 0/0-1/4 (2.40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F7D7E">
        <w:rPr>
          <w:rFonts w:ascii="Times New Roman" w:hAnsi="Times New Roman"/>
          <w:b/>
          <w:i/>
          <w:sz w:val="24"/>
          <w:szCs w:val="24"/>
        </w:rPr>
        <w:t>278,300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F7D7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RECONDITIONING OF ROAD FROM BYE PASS GARHO TO (AL-MADINA PETROL PUMP) GARHO CITY MILE 0/0-1/4 (2.40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3F7D7E">
        <w:rPr>
          <w:rFonts w:ascii="Times New Roman" w:hAnsi="Times New Roman"/>
          <w:b/>
          <w:i/>
        </w:rPr>
        <w:t>RECONDITIONING OF ROAD FROM BYE PASS GARHO TO (AL-MADINA PETROL PUMP) GARHO CITY MILE 0/0-1/4 (2.40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8913A6">
        <w:rPr>
          <w:rFonts w:ascii="Times New Roman" w:hAnsi="Times New Roman"/>
          <w:b/>
          <w:i/>
          <w:sz w:val="24"/>
          <w:szCs w:val="24"/>
          <w:u w:val="single"/>
        </w:rPr>
        <w:t>730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13A6">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F7D7E">
        <w:rPr>
          <w:rFonts w:ascii="Times New Roman" w:hAnsi="Times New Roman"/>
          <w:b/>
          <w:sz w:val="24"/>
          <w:szCs w:val="24"/>
        </w:rPr>
        <w:t>RECONDITIONING OF ROAD FROM BYE PASS GARHO TO (AL-MADINA PETROL PUMP) GARHO CITY MILE 0/0-1/4 (2.40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72D" w:rsidRDefault="00FC072D" w:rsidP="0005303B">
      <w:pPr>
        <w:spacing w:after="0" w:line="240" w:lineRule="auto"/>
      </w:pPr>
      <w:r>
        <w:separator/>
      </w:r>
    </w:p>
  </w:endnote>
  <w:endnote w:type="continuationSeparator" w:id="1">
    <w:p w:rsidR="00FC072D" w:rsidRDefault="00FC072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F7D7E">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72D" w:rsidRDefault="00FC072D" w:rsidP="0005303B">
      <w:pPr>
        <w:spacing w:after="0" w:line="240" w:lineRule="auto"/>
      </w:pPr>
      <w:r>
        <w:separator/>
      </w:r>
    </w:p>
  </w:footnote>
  <w:footnote w:type="continuationSeparator" w:id="1">
    <w:p w:rsidR="00FC072D" w:rsidRDefault="00FC072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16D2"/>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3F7D7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13A6"/>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56F4C"/>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072D"/>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8287360"/>
        <c:axId val="118690560"/>
      </c:barChart>
      <c:catAx>
        <c:axId val="118287360"/>
        <c:scaling>
          <c:orientation val="minMax"/>
        </c:scaling>
        <c:axPos val="b"/>
        <c:tickLblPos val="nextTo"/>
        <c:crossAx val="118690560"/>
        <c:crosses val="autoZero"/>
        <c:auto val="1"/>
        <c:lblAlgn val="ctr"/>
        <c:lblOffset val="100"/>
      </c:catAx>
      <c:valAx>
        <c:axId val="118690560"/>
        <c:scaling>
          <c:orientation val="minMax"/>
        </c:scaling>
        <c:axPos val="l"/>
        <c:majorGridlines/>
        <c:numFmt formatCode="0%" sourceLinked="1"/>
        <c:tickLblPos val="nextTo"/>
        <c:crossAx val="1182873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18463</Words>
  <Characters>105242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2016-04-26T12:03:00Z</dcterms:created>
  <dcterms:modified xsi:type="dcterms:W3CDTF">2016-04-26T12:11:00Z</dcterms:modified>
</cp:coreProperties>
</file>