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14FC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THATTA- SUJAWAL ROAD MILE 2/5 TO VILLAGE JURIO REDHAR SAMOON MILE 0/0-0/6 (1.20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14FC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THATTA- SUJAWAL ROAD MILE 2/5 TO VILLAGE JURIO REDHAR SAMOON MILE 0/0-0/6 (1.20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6958D1">
        <w:rPr>
          <w:rFonts w:ascii="Times New Roman" w:hAnsi="Times New Roman"/>
          <w:b/>
          <w:i/>
          <w:sz w:val="24"/>
          <w:szCs w:val="24"/>
        </w:rPr>
        <w:t>8</w:t>
      </w:r>
      <w:r w:rsidR="00261363">
        <w:rPr>
          <w:rFonts w:ascii="Times New Roman" w:hAnsi="Times New Roman"/>
          <w:b/>
          <w:i/>
          <w:sz w:val="24"/>
          <w:szCs w:val="24"/>
        </w:rPr>
        <w:t>6,000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14FC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THATTA- SUJAWAL ROAD MILE 2/5 TO VILLAGE JURIO REDHAR SAMOON MILE 0/0-0/6 (1.20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014FCB">
        <w:rPr>
          <w:rFonts w:ascii="Times New Roman" w:hAnsi="Times New Roman"/>
          <w:b/>
          <w:i/>
        </w:rPr>
        <w:t>IMPROVEMENT OF ROAD FROM THATTA- SUJAWAL ROAD MILE 2/5 TO VILLAGE JURIO REDHAR SAMOON MILE 0/0-0/6 (1.20 KMS)</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14FCB">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014FCB">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14FCB">
        <w:rPr>
          <w:rFonts w:ascii="Times New Roman" w:hAnsi="Times New Roman"/>
          <w:b/>
          <w:sz w:val="24"/>
          <w:szCs w:val="24"/>
        </w:rPr>
        <w:t>IMPROVEMENT OF ROAD FROM THATTA- SUJAWAL ROAD MILE 2/5 TO VILLAGE JURIO REDHAR SAMOON MILE 0/0-0/6 (1.20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CE0" w:rsidRDefault="00612CE0" w:rsidP="0005303B">
      <w:pPr>
        <w:spacing w:after="0" w:line="240" w:lineRule="auto"/>
      </w:pPr>
      <w:r>
        <w:separator/>
      </w:r>
    </w:p>
  </w:endnote>
  <w:endnote w:type="continuationSeparator" w:id="1">
    <w:p w:rsidR="00612CE0" w:rsidRDefault="00612CE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958D1">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CE0" w:rsidRDefault="00612CE0" w:rsidP="0005303B">
      <w:pPr>
        <w:spacing w:after="0" w:line="240" w:lineRule="auto"/>
      </w:pPr>
      <w:r>
        <w:separator/>
      </w:r>
    </w:p>
  </w:footnote>
  <w:footnote w:type="continuationSeparator" w:id="1">
    <w:p w:rsidR="00612CE0" w:rsidRDefault="00612CE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E3787"/>
    <w:rsid w:val="000F5611"/>
    <w:rsid w:val="000F6A4A"/>
    <w:rsid w:val="000F7DAD"/>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3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2CE0"/>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0FA5"/>
    <w:rsid w:val="00D11314"/>
    <w:rsid w:val="00D16B36"/>
    <w:rsid w:val="00D17DB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5763D"/>
    <w:rsid w:val="00F6626F"/>
    <w:rsid w:val="00F7390F"/>
    <w:rsid w:val="00F75E12"/>
    <w:rsid w:val="00F834F4"/>
    <w:rsid w:val="00F95BA9"/>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11648"/>
        <c:axId val="84013440"/>
      </c:barChart>
      <c:catAx>
        <c:axId val="84011648"/>
        <c:scaling>
          <c:orientation val="minMax"/>
        </c:scaling>
        <c:axPos val="b"/>
        <c:tickLblPos val="nextTo"/>
        <c:crossAx val="84013440"/>
        <c:crosses val="autoZero"/>
        <c:auto val="1"/>
        <c:lblAlgn val="ctr"/>
        <c:lblOffset val="100"/>
      </c:catAx>
      <c:valAx>
        <c:axId val="84013440"/>
        <c:scaling>
          <c:orientation val="minMax"/>
        </c:scaling>
        <c:axPos val="l"/>
        <c:majorGridlines/>
        <c:numFmt formatCode="0%" sourceLinked="1"/>
        <c:tickLblPos val="nextTo"/>
        <c:crossAx val="8401164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18466</Words>
  <Characters>105260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6</cp:revision>
  <cp:lastPrinted>2016-04-20T15:45:00Z</cp:lastPrinted>
  <dcterms:created xsi:type="dcterms:W3CDTF">2016-04-26T10:35:00Z</dcterms:created>
  <dcterms:modified xsi:type="dcterms:W3CDTF">2016-04-26T10:36:00Z</dcterms:modified>
</cp:coreProperties>
</file>