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1109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KARACHI-THATTA ROAD MILE 46/0 TO VILLAGE NOOR MUHAMMAD THAHIM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1109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KARACHI-THATTA ROAD MILE 46/0 TO VILLAGE NOOR MUHAMMAD THAHIM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C2FE1">
        <w:rPr>
          <w:rFonts w:ascii="Times New Roman" w:hAnsi="Times New Roman"/>
          <w:b/>
          <w:i/>
          <w:sz w:val="24"/>
          <w:szCs w:val="24"/>
        </w:rPr>
        <w:t>94,300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1109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KARACHI-THATTA ROAD MILE 46/0 TO VILLAGE NOOR MUHAMMAD THAHIM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311091">
        <w:rPr>
          <w:rFonts w:ascii="Times New Roman" w:hAnsi="Times New Roman"/>
          <w:b/>
          <w:i/>
        </w:rPr>
        <w:t>IMPROVEMENT OF ROAD FROM KARACHI-THATTA ROAD MILE 46/0 TO VILLAGE NOOR MUHAMMAD THAHIM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14FCB">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14FCB">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11091">
        <w:rPr>
          <w:rFonts w:ascii="Times New Roman" w:hAnsi="Times New Roman"/>
          <w:b/>
          <w:sz w:val="24"/>
          <w:szCs w:val="24"/>
        </w:rPr>
        <w:t>IMPROVEMENT OF ROAD FROM KARACHI-THATTA ROAD MILE 46/0 TO VILLAGE NOOR MUHAMMAD THAHIM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896" w:rsidRDefault="00D52896" w:rsidP="0005303B">
      <w:pPr>
        <w:spacing w:after="0" w:line="240" w:lineRule="auto"/>
      </w:pPr>
      <w:r>
        <w:separator/>
      </w:r>
    </w:p>
  </w:endnote>
  <w:endnote w:type="continuationSeparator" w:id="1">
    <w:p w:rsidR="00D52896" w:rsidRDefault="00D5289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11091">
        <w:rPr>
          <w:noProof/>
        </w:rPr>
        <w:t>59</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896" w:rsidRDefault="00D52896" w:rsidP="0005303B">
      <w:pPr>
        <w:spacing w:after="0" w:line="240" w:lineRule="auto"/>
      </w:pPr>
      <w:r>
        <w:separator/>
      </w:r>
    </w:p>
  </w:footnote>
  <w:footnote w:type="continuationSeparator" w:id="1">
    <w:p w:rsidR="00D52896" w:rsidRDefault="00D5289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091"/>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C2FE1"/>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79F9"/>
    <w:rsid w:val="00D326D2"/>
    <w:rsid w:val="00D333EB"/>
    <w:rsid w:val="00D40849"/>
    <w:rsid w:val="00D45853"/>
    <w:rsid w:val="00D4748B"/>
    <w:rsid w:val="00D47CD6"/>
    <w:rsid w:val="00D5289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60A3"/>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15744"/>
        <c:axId val="94466432"/>
      </c:barChart>
      <c:catAx>
        <c:axId val="84015744"/>
        <c:scaling>
          <c:orientation val="minMax"/>
        </c:scaling>
        <c:axPos val="b"/>
        <c:tickLblPos val="nextTo"/>
        <c:crossAx val="94466432"/>
        <c:crosses val="autoZero"/>
        <c:auto val="1"/>
        <c:lblAlgn val="ctr"/>
        <c:lblOffset val="100"/>
      </c:catAx>
      <c:valAx>
        <c:axId val="94466432"/>
        <c:scaling>
          <c:orientation val="minMax"/>
        </c:scaling>
        <c:axPos val="l"/>
        <c:majorGridlines/>
        <c:numFmt formatCode="0%" sourceLinked="1"/>
        <c:tickLblPos val="nextTo"/>
        <c:crossAx val="840157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18466</Words>
  <Characters>105260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2016-04-26T10:36:00Z</dcterms:created>
  <dcterms:modified xsi:type="dcterms:W3CDTF">2016-04-26T10:37:00Z</dcterms:modified>
</cp:coreProperties>
</file>