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BE48E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THATTA-JUNGSHAHI ROAD TO MUHAMMAD BUX KHASKHELI HOUSE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BE48E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THATTA-JUNGSHAHI ROAD TO MUHAMMAD BUX KHASKHELI HOUSE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CA5526">
        <w:rPr>
          <w:rFonts w:ascii="Times New Roman" w:hAnsi="Times New Roman"/>
          <w:b/>
          <w:i/>
          <w:sz w:val="24"/>
          <w:szCs w:val="24"/>
        </w:rPr>
        <w:t>84,700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BE48E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THATTA-JUNGSHAHI ROAD TO MUHAMMAD BUX KHASKHELI HOUSE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BE48EE">
        <w:rPr>
          <w:rFonts w:ascii="Times New Roman" w:hAnsi="Times New Roman"/>
          <w:b/>
          <w:i/>
        </w:rPr>
        <w:t>CONSTRUCTION OF ROAD FROM THATTA-JUNGSHAHI ROAD TO MUHAMMAD BUX KHASKHELI HOUSE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BE48EE">
        <w:rPr>
          <w:rFonts w:ascii="Times New Roman" w:hAnsi="Times New Roman"/>
          <w:b/>
          <w:sz w:val="24"/>
          <w:szCs w:val="24"/>
        </w:rPr>
        <w:t>CONSTRUCTION OF ROAD FROM THATTA-JUNGSHAHI ROAD TO MUHAMMAD BUX KHASKHELI HOUSE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EB3" w:rsidRDefault="00FB5EB3" w:rsidP="0005303B">
      <w:pPr>
        <w:spacing w:after="0" w:line="240" w:lineRule="auto"/>
      </w:pPr>
      <w:r>
        <w:separator/>
      </w:r>
    </w:p>
  </w:endnote>
  <w:endnote w:type="continuationSeparator" w:id="1">
    <w:p w:rsidR="00FB5EB3" w:rsidRDefault="00FB5EB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E48EE">
        <w:rPr>
          <w:noProof/>
        </w:rPr>
        <w:t>26</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EB3" w:rsidRDefault="00FB5EB3" w:rsidP="0005303B">
      <w:pPr>
        <w:spacing w:after="0" w:line="240" w:lineRule="auto"/>
      </w:pPr>
      <w:r>
        <w:separator/>
      </w:r>
    </w:p>
  </w:footnote>
  <w:footnote w:type="continuationSeparator" w:id="1">
    <w:p w:rsidR="00FB5EB3" w:rsidRDefault="00FB5EB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F5611"/>
    <w:rsid w:val="000F6A4A"/>
    <w:rsid w:val="00100CA0"/>
    <w:rsid w:val="00103AF6"/>
    <w:rsid w:val="00106285"/>
    <w:rsid w:val="00120663"/>
    <w:rsid w:val="001302DC"/>
    <w:rsid w:val="001351D1"/>
    <w:rsid w:val="00140186"/>
    <w:rsid w:val="0014462E"/>
    <w:rsid w:val="0015037B"/>
    <w:rsid w:val="001576F8"/>
    <w:rsid w:val="001623A7"/>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94AC7"/>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E48EE"/>
    <w:rsid w:val="00BF1140"/>
    <w:rsid w:val="00BF3DC5"/>
    <w:rsid w:val="00C06D65"/>
    <w:rsid w:val="00C07A4B"/>
    <w:rsid w:val="00C07B2E"/>
    <w:rsid w:val="00C15909"/>
    <w:rsid w:val="00C25975"/>
    <w:rsid w:val="00C324E4"/>
    <w:rsid w:val="00C70CE1"/>
    <w:rsid w:val="00C75F0A"/>
    <w:rsid w:val="00C96C3A"/>
    <w:rsid w:val="00CA048C"/>
    <w:rsid w:val="00CA1B0E"/>
    <w:rsid w:val="00CA352E"/>
    <w:rsid w:val="00CA5526"/>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5853"/>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6626F"/>
    <w:rsid w:val="00F7390F"/>
    <w:rsid w:val="00F75E12"/>
    <w:rsid w:val="00F834F4"/>
    <w:rsid w:val="00F95BA9"/>
    <w:rsid w:val="00FA5302"/>
    <w:rsid w:val="00FB5EB3"/>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620608"/>
        <c:axId val="83622144"/>
      </c:barChart>
      <c:catAx>
        <c:axId val="83620608"/>
        <c:scaling>
          <c:orientation val="minMax"/>
        </c:scaling>
        <c:axPos val="b"/>
        <c:tickLblPos val="nextTo"/>
        <c:crossAx val="83622144"/>
        <c:crosses val="autoZero"/>
        <c:auto val="1"/>
        <c:lblAlgn val="ctr"/>
        <c:lblOffset val="100"/>
      </c:catAx>
      <c:valAx>
        <c:axId val="83622144"/>
        <c:scaling>
          <c:orientation val="minMax"/>
        </c:scaling>
        <c:axPos val="l"/>
        <c:majorGridlines/>
        <c:numFmt formatCode="0%" sourceLinked="1"/>
        <c:tickLblPos val="nextTo"/>
        <c:crossAx val="8362060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76</Pages>
  <Words>18461</Words>
  <Characters>105230</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2016-04-26T10:27:00Z</dcterms:created>
  <dcterms:modified xsi:type="dcterms:W3CDTF">2016-04-26T10:27:00Z</dcterms:modified>
</cp:coreProperties>
</file>