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C071F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C071F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C071F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1C071F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7B277A">
        <w:rPr>
          <w:b/>
          <w:sz w:val="28"/>
          <w:szCs w:val="28"/>
          <w:u w:val="single"/>
        </w:rPr>
        <w:t>HEAD</w:t>
      </w:r>
      <w:r w:rsidR="007B277A">
        <w:rPr>
          <w:b/>
          <w:spacing w:val="-2"/>
          <w:sz w:val="28"/>
          <w:szCs w:val="28"/>
          <w:u w:val="single"/>
        </w:rPr>
        <w:t>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CB0D2C">
        <w:rPr>
          <w:b/>
          <w:sz w:val="28"/>
          <w:szCs w:val="28"/>
          <w:u w:val="single"/>
        </w:rPr>
        <w:t>BHURGARI</w:t>
      </w:r>
      <w:r w:rsidR="00F2608A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F54090" w:rsidP="00F54090">
      <w:pPr>
        <w:tabs>
          <w:tab w:val="left" w:pos="4245"/>
        </w:tabs>
        <w:spacing w:line="200" w:lineRule="exact"/>
      </w:pPr>
      <w:r>
        <w:tab/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C071F" w:rsidP="000B1F46">
      <w:pPr>
        <w:spacing w:before="29"/>
        <w:ind w:left="883" w:right="872"/>
        <w:jc w:val="center"/>
        <w:rPr>
          <w:sz w:val="12"/>
          <w:szCs w:val="12"/>
        </w:rPr>
      </w:pPr>
      <w:r w:rsidRPr="001C071F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BC3B3C" w:rsidRDefault="000D1578" w:rsidP="000D1578">
      <w:pPr>
        <w:ind w:left="2640" w:right="2628"/>
        <w:jc w:val="center"/>
        <w:rPr>
          <w:sz w:val="18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7B277A" w:rsidRPr="00272F7E">
        <w:rPr>
          <w:i/>
          <w:sz w:val="22"/>
          <w:szCs w:val="24"/>
        </w:rPr>
        <w:t>GBHS</w:t>
      </w:r>
      <w:r w:rsidR="007902DD" w:rsidRPr="00272F7E">
        <w:rPr>
          <w:i/>
          <w:sz w:val="22"/>
          <w:szCs w:val="24"/>
        </w:rPr>
        <w:t xml:space="preserve">: </w:t>
      </w:r>
      <w:r w:rsidR="00CB0D2C">
        <w:rPr>
          <w:i/>
          <w:sz w:val="18"/>
          <w:szCs w:val="24"/>
        </w:rPr>
        <w:t>BHURGARI</w:t>
      </w:r>
      <w:r w:rsidR="00E2194A" w:rsidRPr="00BC3B3C">
        <w:rPr>
          <w:i/>
          <w:sz w:val="18"/>
          <w:szCs w:val="24"/>
        </w:rPr>
        <w:t xml:space="preserve"> </w:t>
      </w:r>
      <w:r w:rsidR="002A6985" w:rsidRPr="00BC3B3C">
        <w:rPr>
          <w:i/>
          <w:sz w:val="18"/>
          <w:szCs w:val="24"/>
        </w:rPr>
        <w:t xml:space="preserve"> 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1C071F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1C071F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1C071F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C071F" w:rsidP="000D1578">
      <w:pPr>
        <w:spacing w:before="29" w:line="260" w:lineRule="exact"/>
        <w:ind w:left="962"/>
        <w:rPr>
          <w:sz w:val="24"/>
          <w:szCs w:val="24"/>
        </w:rPr>
      </w:pPr>
      <w:r w:rsidRPr="001C071F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0B2B63">
        <w:rPr>
          <w:i/>
          <w:sz w:val="24"/>
          <w:szCs w:val="24"/>
        </w:rPr>
        <w:t xml:space="preserve">: </w:t>
      </w:r>
      <w:r w:rsidR="00CB0D2C">
        <w:rPr>
          <w:i/>
          <w:sz w:val="24"/>
          <w:szCs w:val="24"/>
        </w:rPr>
        <w:t>BHURGARI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</w:t>
      </w:r>
      <w:r w:rsidR="00CB0D2C">
        <w:rPr>
          <w:i/>
          <w:spacing w:val="1"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-</w:t>
      </w:r>
      <w:r w:rsidR="00CB0D2C">
        <w:rPr>
          <w:i/>
          <w:spacing w:val="-1"/>
          <w:sz w:val="24"/>
          <w:szCs w:val="24"/>
        </w:rPr>
        <w:t>3432034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C071F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C07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D80AF1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AF1" w:rsidRDefault="00D80AF1" w:rsidP="00B42B3D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80AF1" w:rsidRDefault="00D80AF1" w:rsidP="00B42B3D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D80AF1" w:rsidRDefault="00D80AF1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D80AF1" w:rsidRDefault="00D80AF1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D80AF1" w:rsidRDefault="00D80AF1" w:rsidP="00AA07B7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20/05/2016</w:t>
            </w:r>
          </w:p>
          <w:p w:rsidR="00D80AF1" w:rsidRDefault="00D80AF1" w:rsidP="00AA07B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D80AF1" w:rsidRDefault="00D80AF1" w:rsidP="00AA07B7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20/5/2016</w:t>
            </w:r>
          </w:p>
          <w:p w:rsidR="00D80AF1" w:rsidRDefault="00D80AF1" w:rsidP="00AA07B7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D80AF1" w:rsidRDefault="00D80AF1" w:rsidP="00AA07B7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21/05/2016</w:t>
            </w:r>
          </w:p>
          <w:p w:rsidR="00D80AF1" w:rsidRDefault="00D80AF1" w:rsidP="00AA07B7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7D4351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351" w:rsidRDefault="007D4351" w:rsidP="00B42B3D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7D4351" w:rsidRDefault="007D4351" w:rsidP="00B42B3D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7D4351" w:rsidRDefault="007D4351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7D4351" w:rsidRDefault="007D4351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7D4351" w:rsidRDefault="007D4351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7D4351" w:rsidRDefault="007D4351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7D4351">
        <w:rPr>
          <w:sz w:val="24"/>
          <w:szCs w:val="24"/>
        </w:rPr>
        <w:t>29</w:t>
      </w:r>
      <w:r w:rsidR="007D4351">
        <w:rPr>
          <w:spacing w:val="-1"/>
          <w:sz w:val="24"/>
          <w:szCs w:val="24"/>
        </w:rPr>
        <w:t>-</w:t>
      </w:r>
      <w:r w:rsidR="007D4351">
        <w:rPr>
          <w:sz w:val="24"/>
          <w:szCs w:val="24"/>
        </w:rPr>
        <w:t>04</w:t>
      </w:r>
      <w:r w:rsidR="007D4351">
        <w:rPr>
          <w:spacing w:val="-1"/>
          <w:sz w:val="24"/>
          <w:szCs w:val="24"/>
        </w:rPr>
        <w:t>-</w:t>
      </w:r>
      <w:r w:rsidR="007D4351">
        <w:rPr>
          <w:sz w:val="24"/>
          <w:szCs w:val="24"/>
        </w:rPr>
        <w:t>2</w:t>
      </w:r>
      <w:r w:rsidR="007D4351">
        <w:rPr>
          <w:spacing w:val="2"/>
          <w:sz w:val="24"/>
          <w:szCs w:val="24"/>
        </w:rPr>
        <w:t>0</w:t>
      </w:r>
      <w:r w:rsidR="007D4351">
        <w:rPr>
          <w:sz w:val="24"/>
          <w:szCs w:val="24"/>
        </w:rPr>
        <w:t>16</w:t>
      </w:r>
      <w:r w:rsidR="007D4351">
        <w:rPr>
          <w:spacing w:val="41"/>
          <w:sz w:val="24"/>
          <w:szCs w:val="24"/>
        </w:rPr>
        <w:t xml:space="preserve"> </w:t>
      </w:r>
      <w:r w:rsidR="007D4351">
        <w:rPr>
          <w:sz w:val="24"/>
          <w:szCs w:val="24"/>
        </w:rPr>
        <w:t>to</w:t>
      </w:r>
      <w:r w:rsidR="007D4351">
        <w:rPr>
          <w:spacing w:val="41"/>
          <w:sz w:val="24"/>
          <w:szCs w:val="24"/>
        </w:rPr>
        <w:t xml:space="preserve"> </w:t>
      </w:r>
      <w:r w:rsidR="007D4351">
        <w:rPr>
          <w:sz w:val="24"/>
          <w:szCs w:val="24"/>
        </w:rPr>
        <w:t>18</w:t>
      </w:r>
      <w:r w:rsidR="007D4351">
        <w:rPr>
          <w:spacing w:val="-1"/>
          <w:sz w:val="24"/>
          <w:szCs w:val="24"/>
        </w:rPr>
        <w:t>-</w:t>
      </w:r>
      <w:r w:rsidR="007D4351">
        <w:rPr>
          <w:sz w:val="24"/>
          <w:szCs w:val="24"/>
        </w:rPr>
        <w:t>05</w:t>
      </w:r>
      <w:r w:rsidR="007D4351">
        <w:rPr>
          <w:spacing w:val="-1"/>
          <w:sz w:val="24"/>
          <w:szCs w:val="24"/>
        </w:rPr>
        <w:t>-</w:t>
      </w:r>
      <w:r w:rsidR="007D4351"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A876AB" w:rsidRPr="003010FB" w:rsidRDefault="00A876AB" w:rsidP="00A876AB">
      <w:pPr>
        <w:spacing w:line="260" w:lineRule="exact"/>
        <w:ind w:left="413" w:right="5330"/>
        <w:rPr>
          <w:szCs w:val="24"/>
        </w:rPr>
        <w:sectPr w:rsidR="00A876AB" w:rsidRPr="003010FB" w:rsidSect="004E59F6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A876AB" w:rsidRDefault="00A876AB" w:rsidP="00A876AB">
      <w:pPr>
        <w:spacing w:before="6" w:line="140" w:lineRule="exact"/>
        <w:rPr>
          <w:sz w:val="15"/>
          <w:szCs w:val="15"/>
        </w:rPr>
      </w:pPr>
    </w:p>
    <w:p w:rsidR="00A876AB" w:rsidRDefault="00A876AB" w:rsidP="00A876AB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PRINCIPAL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,COMP: KHAIRPUR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</w:p>
    <w:p w:rsidR="000D1578" w:rsidRDefault="00A876AB" w:rsidP="00A876AB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0333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7114573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7B277A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CB0D2C">
        <w:rPr>
          <w:color w:val="FF0000"/>
          <w:sz w:val="24"/>
          <w:szCs w:val="24"/>
        </w:rPr>
        <w:t>BHURGARI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7B277A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CB0D2C">
              <w:rPr>
                <w:color w:val="FF0000"/>
                <w:sz w:val="18"/>
                <w:szCs w:val="24"/>
              </w:rPr>
              <w:t>BHURGARI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CB0D2C">
              <w:rPr>
                <w:color w:val="FF0000"/>
                <w:sz w:val="18"/>
                <w:szCs w:val="24"/>
              </w:rPr>
              <w:t>BHURGARI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7B277A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CB0D2C">
              <w:rPr>
                <w:color w:val="FF0000"/>
                <w:sz w:val="18"/>
                <w:szCs w:val="24"/>
              </w:rPr>
              <w:t>BHURGARI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CB0D2C">
              <w:rPr>
                <w:color w:val="FF0000"/>
                <w:sz w:val="18"/>
                <w:szCs w:val="24"/>
              </w:rPr>
              <w:t>BHURGARI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D80AF1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AF1" w:rsidRDefault="00D80AF1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AF1" w:rsidRDefault="00D80AF1" w:rsidP="00D80AF1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>
              <w:rPr>
                <w:color w:val="FF0000"/>
                <w:spacing w:val="1"/>
                <w:highlight w:val="yellow"/>
              </w:rPr>
              <w:t>20-05-2016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1</w:t>
            </w:r>
            <w:r>
              <w:rPr>
                <w:color w:val="FF0000"/>
                <w:highlight w:val="yellow"/>
              </w:rPr>
              <w:t>1</w:t>
            </w:r>
            <w:r>
              <w:rPr>
                <w:color w:val="FF0000"/>
                <w:highlight w:val="yellow"/>
              </w:rPr>
              <w:t>-00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D80AF1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AF1" w:rsidRDefault="00D80AF1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AF1" w:rsidRDefault="00D80AF1" w:rsidP="00AA07B7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  <w:highlight w:val="yellow"/>
              </w:rPr>
              <w:t>11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D80AF1" w:rsidRPr="009435F9" w:rsidRDefault="00D80AF1" w:rsidP="00AA07B7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PRINCIPAL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GBHSS</w:t>
            </w:r>
            <w:r w:rsidRPr="007A6994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, COMP: KHAIRPUR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D80AF1" w:rsidRDefault="00D80AF1" w:rsidP="00AA07B7">
            <w:pPr>
              <w:ind w:left="107"/>
            </w:pPr>
          </w:p>
        </w:tc>
      </w:tr>
      <w:tr w:rsidR="009E4D44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9E4D44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9E4D44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9E4D44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D44" w:rsidRDefault="009E4D44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C071F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C071F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7B277A">
        <w:rPr>
          <w:sz w:val="22"/>
          <w:szCs w:val="22"/>
        </w:rPr>
        <w:t>HEADMASTER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CB0D2C">
        <w:rPr>
          <w:sz w:val="22"/>
          <w:szCs w:val="22"/>
        </w:rPr>
        <w:t>BHURGARI</w:t>
      </w:r>
      <w:r w:rsidR="00E2194A">
        <w:rPr>
          <w:sz w:val="22"/>
          <w:szCs w:val="22"/>
        </w:rPr>
        <w:t xml:space="preserve"> </w:t>
      </w:r>
      <w:r w:rsidR="002A6985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606475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1920ED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06475" w:rsidRPr="001920ED" w:rsidRDefault="00606475" w:rsidP="006064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1920ED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06475" w:rsidRPr="00C72C3A" w:rsidRDefault="00606475" w:rsidP="006064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06475" w:rsidRDefault="00606475" w:rsidP="0060647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606475" w:rsidRPr="005D799A" w:rsidRDefault="00606475" w:rsidP="00606475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06475" w:rsidRPr="001920ED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06475" w:rsidRPr="001920ED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u w:val="single"/>
              </w:rPr>
              <w:t>t</w:t>
            </w:r>
          </w:p>
          <w:p w:rsidR="00606475" w:rsidRPr="00C72C3A" w:rsidRDefault="00606475" w:rsidP="00606475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</w:rPr>
              <w:t xml:space="preserve">40 Watts </w:t>
            </w:r>
            <w:r>
              <w:rPr>
                <w:rFonts w:ascii="Arial" w:hAnsi="Arial" w:cs="Arial"/>
              </w:rPr>
              <w:t>Chowk without starter.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606475" w:rsidRPr="00C72C3A" w:rsidRDefault="00606475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06475" w:rsidRPr="00C72C3A" w:rsidRDefault="00606475" w:rsidP="006064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06475" w:rsidRDefault="00606475" w:rsidP="00606475">
            <w:pPr>
              <w:jc w:val="center"/>
            </w:pPr>
          </w:p>
        </w:tc>
      </w:tr>
      <w:tr w:rsidR="00606475" w:rsidRPr="00C72C3A" w:rsidTr="00DB5D53">
        <w:tc>
          <w:tcPr>
            <w:tcW w:w="720" w:type="dxa"/>
            <w:shd w:val="clear" w:color="auto" w:fill="auto"/>
          </w:tcPr>
          <w:p w:rsidR="00606475" w:rsidRPr="00C72C3A" w:rsidRDefault="00606475" w:rsidP="00606475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606475" w:rsidRPr="00C72C3A" w:rsidRDefault="00606475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06475" w:rsidRDefault="00606475" w:rsidP="006064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606475" w:rsidRPr="00C72C3A" w:rsidRDefault="00606475" w:rsidP="00606475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606475" w:rsidRPr="00C72C3A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06475" w:rsidRDefault="00606475" w:rsidP="00606475">
            <w:pPr>
              <w:jc w:val="center"/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Pr="00E229B6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Pr="009C20B8" w:rsidRDefault="00DB5D53" w:rsidP="00606475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B5D53" w:rsidRPr="00E229B6" w:rsidRDefault="00DB5D53" w:rsidP="006064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Pr="00E229B6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Pr="00E229B6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Default="00DB5D53" w:rsidP="00606475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B5D53" w:rsidRPr="008E2203" w:rsidRDefault="00DB5D53" w:rsidP="006064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Pr="00E229B6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Default="00DB5D53" w:rsidP="00606475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B5D53" w:rsidRPr="009C20B8" w:rsidRDefault="00DB5D53" w:rsidP="00606475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7B277A" w:rsidP="007B27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Pr="00E229B6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Default="00DB5D53" w:rsidP="00606475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B5D53" w:rsidRPr="009C20B8" w:rsidRDefault="00DB5D53" w:rsidP="006064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DB5D53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Pr="001920ED" w:rsidRDefault="00DB5D53" w:rsidP="00606475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B5D53" w:rsidRDefault="00DB5D53" w:rsidP="00606475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DB5D53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B277A">
              <w:rPr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Pr="00C72C3A" w:rsidRDefault="00DB5D53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B5D53" w:rsidRPr="001920ED" w:rsidRDefault="00DB5D53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DB5D53" w:rsidP="007B27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B277A">
              <w:rPr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  <w:tr w:rsidR="00DB5D53" w:rsidRPr="00E229B6" w:rsidTr="00DB5D53">
        <w:tc>
          <w:tcPr>
            <w:tcW w:w="720" w:type="dxa"/>
            <w:shd w:val="clear" w:color="auto" w:fill="auto"/>
          </w:tcPr>
          <w:p w:rsidR="00DB5D53" w:rsidRDefault="00DB5D53" w:rsidP="006064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B5D53" w:rsidRDefault="00DB5D53" w:rsidP="00606475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B5D53" w:rsidRPr="006328D0" w:rsidRDefault="00DB5D53" w:rsidP="00606475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B5D53" w:rsidRDefault="007B277A" w:rsidP="00606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5D53" w:rsidRPr="00E229B6" w:rsidRDefault="00DB5D53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C071F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Pr="001920ED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DA5D73" w:rsidRDefault="00DA5D73" w:rsidP="00343F9F">
            <w:pPr>
              <w:ind w:left="693" w:right="196" w:hanging="444"/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Default="00DA5D73" w:rsidP="00343F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A5D73" w:rsidRPr="005D799A" w:rsidRDefault="00DA5D73" w:rsidP="00343F9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A5D73" w:rsidRPr="001920ED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A5D73" w:rsidRPr="001920ED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u w:val="single"/>
              </w:rPr>
              <w:t>t</w:t>
            </w:r>
          </w:p>
          <w:p w:rsidR="00DA5D73" w:rsidRPr="00C72C3A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</w:rPr>
              <w:t xml:space="preserve">40 Watts </w:t>
            </w:r>
            <w:r>
              <w:rPr>
                <w:rFonts w:ascii="Arial" w:hAnsi="Arial" w:cs="Arial"/>
              </w:rPr>
              <w:t>Chowk without starter.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9C20B8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A5D73" w:rsidRPr="00E229B6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E229B6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A5D73" w:rsidRPr="008E2203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A5D73" w:rsidRPr="009C20B8" w:rsidRDefault="00DA5D73" w:rsidP="00343F9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A5D73" w:rsidRPr="009C20B8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A5D73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A5D73" w:rsidRPr="006328D0" w:rsidRDefault="00DA5D73" w:rsidP="00343F9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CA57EB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CA57EB">
      <w:pPr>
        <w:spacing w:line="276" w:lineRule="auto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Pr="001920ED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Default="00DA5D73" w:rsidP="00343F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A5D73" w:rsidRPr="005D799A" w:rsidRDefault="00DA5D73" w:rsidP="00343F9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A5D73" w:rsidRPr="001920ED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A5D73" w:rsidRPr="001920ED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u w:val="single"/>
              </w:rPr>
              <w:t>t</w:t>
            </w:r>
          </w:p>
          <w:p w:rsidR="00DA5D73" w:rsidRPr="00C72C3A" w:rsidRDefault="00DA5D73" w:rsidP="00343F9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</w:rPr>
              <w:t xml:space="preserve">40 Watts </w:t>
            </w:r>
            <w:r>
              <w:rPr>
                <w:rFonts w:ascii="Arial" w:hAnsi="Arial" w:cs="Arial"/>
              </w:rPr>
              <w:t>Chowk without starter.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C72C3A" w:rsidRDefault="00DA5D73" w:rsidP="00343F9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Default="00DA5D73" w:rsidP="00343F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A5D73" w:rsidRPr="00C72C3A" w:rsidRDefault="00DA5D73" w:rsidP="00343F9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9C20B8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A5D73" w:rsidRPr="00E229B6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E229B6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A5D73" w:rsidRPr="008E2203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A5D73" w:rsidRPr="009C20B8" w:rsidRDefault="00DA5D73" w:rsidP="00343F9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E229B6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A5D73" w:rsidRPr="009C20B8" w:rsidRDefault="00DA5D73" w:rsidP="00343F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A5D73" w:rsidRDefault="00DA5D73" w:rsidP="00343F9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Pr="00C72C3A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A5D73" w:rsidRPr="001920ED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A5D73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Default="00DA5D73" w:rsidP="00343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343F9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A5D73" w:rsidRPr="006328D0" w:rsidRDefault="00DA5D73" w:rsidP="00343F9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73" w:rsidRDefault="00DA5D73" w:rsidP="005F6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73" w:rsidRPr="00D526E9" w:rsidRDefault="00DA5D73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C071F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C071F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C071F" w:rsidP="000D1578">
      <w:pPr>
        <w:spacing w:line="260" w:lineRule="exact"/>
        <w:ind w:left="5658"/>
        <w:rPr>
          <w:sz w:val="24"/>
          <w:szCs w:val="24"/>
        </w:rPr>
      </w:pPr>
      <w:r w:rsidRPr="001C071F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HEADMASTER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D80AF1">
        <w:rPr>
          <w:i/>
          <w:color w:val="FF0000"/>
          <w:sz w:val="24"/>
          <w:szCs w:val="24"/>
        </w:rPr>
        <w:t>BHURGARI</w:t>
      </w:r>
      <w:r w:rsidR="002A6985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C071F" w:rsidP="000D1578">
      <w:pPr>
        <w:ind w:left="222" w:right="156" w:firstLine="540"/>
        <w:jc w:val="both"/>
        <w:rPr>
          <w:sz w:val="24"/>
          <w:szCs w:val="24"/>
        </w:rPr>
      </w:pPr>
      <w:r w:rsidRPr="001C071F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C071F" w:rsidP="000D1578">
      <w:pPr>
        <w:ind w:left="6366" w:right="496" w:hanging="6144"/>
        <w:rPr>
          <w:sz w:val="24"/>
          <w:szCs w:val="24"/>
        </w:rPr>
      </w:pPr>
      <w:r w:rsidRPr="001C071F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C071F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C071F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C071F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lastRenderedPageBreak/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B277A">
        <w:rPr>
          <w:i/>
        </w:rPr>
        <w:t>GBHS</w:t>
      </w:r>
      <w:r w:rsidR="00CB4792">
        <w:rPr>
          <w:i/>
        </w:rPr>
        <w:t>.</w:t>
      </w:r>
      <w:r w:rsidR="00CB0D2C">
        <w:rPr>
          <w:i/>
        </w:rPr>
        <w:t>BHURGARI</w:t>
      </w:r>
      <w:r w:rsidR="00E2194A">
        <w:rPr>
          <w:i/>
        </w:rPr>
        <w:t xml:space="preserve"> </w:t>
      </w:r>
      <w:r w:rsidR="002A6985">
        <w:rPr>
          <w:i/>
        </w:rPr>
        <w:t xml:space="preserve"> 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C071F" w:rsidP="000D1578">
      <w:pPr>
        <w:ind w:left="222" w:right="167"/>
        <w:jc w:val="both"/>
        <w:rPr>
          <w:sz w:val="24"/>
          <w:szCs w:val="24"/>
        </w:rPr>
      </w:pPr>
      <w:r w:rsidRPr="001C071F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C071F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C071F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C071F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C071F" w:rsidP="000D1578">
      <w:pPr>
        <w:spacing w:before="4"/>
        <w:ind w:left="102" w:right="159"/>
        <w:jc w:val="both"/>
        <w:rPr>
          <w:sz w:val="24"/>
          <w:szCs w:val="24"/>
        </w:rPr>
      </w:pPr>
      <w:r w:rsidRPr="001C071F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C071F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C071F" w:rsidP="000D1578">
      <w:pPr>
        <w:ind w:left="102" w:right="155"/>
        <w:jc w:val="both"/>
        <w:rPr>
          <w:sz w:val="24"/>
          <w:szCs w:val="24"/>
        </w:rPr>
      </w:pPr>
      <w:r w:rsidRPr="001C071F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C071F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C071F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7B277A">
        <w:rPr>
          <w:i/>
          <w:sz w:val="24"/>
          <w:szCs w:val="24"/>
        </w:rPr>
        <w:t>HEADMASTER</w:t>
      </w:r>
      <w:r w:rsidR="00CB4792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CB0D2C">
        <w:rPr>
          <w:i/>
          <w:sz w:val="24"/>
          <w:szCs w:val="24"/>
        </w:rPr>
        <w:t>BHURGARI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C071F" w:rsidP="000D1578">
      <w:pPr>
        <w:spacing w:line="240" w:lineRule="exact"/>
        <w:ind w:left="119"/>
        <w:rPr>
          <w:sz w:val="22"/>
          <w:szCs w:val="22"/>
        </w:rPr>
      </w:pPr>
      <w:r w:rsidRPr="001C071F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7B277A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</w:t>
      </w:r>
      <w:r w:rsidR="002A6985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GBHS</w:t>
      </w:r>
      <w:r w:rsidR="00CB4792">
        <w:rPr>
          <w:color w:val="FF0000"/>
          <w:sz w:val="24"/>
          <w:szCs w:val="24"/>
        </w:rPr>
        <w:t>,</w:t>
      </w:r>
      <w:r w:rsidR="00CB0D2C">
        <w:rPr>
          <w:color w:val="FF0000"/>
          <w:sz w:val="18"/>
          <w:szCs w:val="24"/>
        </w:rPr>
        <w:t>BHURGARI</w:t>
      </w:r>
      <w:r w:rsidR="00E2194A">
        <w:rPr>
          <w:color w:val="FF0000"/>
          <w:sz w:val="18"/>
          <w:szCs w:val="24"/>
        </w:rPr>
        <w:t xml:space="preserve"> </w:t>
      </w:r>
      <w:r w:rsidR="002A6985"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C071F" w:rsidP="000D1578">
      <w:pPr>
        <w:spacing w:line="240" w:lineRule="exact"/>
        <w:ind w:left="119"/>
        <w:rPr>
          <w:sz w:val="22"/>
          <w:szCs w:val="22"/>
        </w:rPr>
      </w:pPr>
      <w:r w:rsidRPr="001C071F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C071F" w:rsidP="000D1578">
      <w:pPr>
        <w:spacing w:line="720" w:lineRule="auto"/>
        <w:ind w:left="222" w:right="2680"/>
        <w:rPr>
          <w:sz w:val="24"/>
          <w:szCs w:val="24"/>
        </w:rPr>
      </w:pPr>
      <w:r w:rsidRPr="001C071F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C071F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C071F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C071F" w:rsidP="000D1578">
      <w:pPr>
        <w:ind w:left="102" w:right="8046"/>
        <w:jc w:val="both"/>
        <w:rPr>
          <w:sz w:val="24"/>
          <w:szCs w:val="24"/>
        </w:rPr>
      </w:pPr>
      <w:r w:rsidRPr="001C071F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C071F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C071F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C071F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361" w:rsidRDefault="00565361" w:rsidP="003E4F32">
      <w:r>
        <w:separator/>
      </w:r>
    </w:p>
  </w:endnote>
  <w:endnote w:type="continuationSeparator" w:id="1">
    <w:p w:rsidR="00565361" w:rsidRDefault="00565361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1C071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1C071F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80AF1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361" w:rsidRDefault="00565361" w:rsidP="003E4F32">
      <w:r>
        <w:separator/>
      </w:r>
    </w:p>
  </w:footnote>
  <w:footnote w:type="continuationSeparator" w:id="1">
    <w:p w:rsidR="00565361" w:rsidRDefault="00565361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0F55"/>
    <w:rsid w:val="00007A6C"/>
    <w:rsid w:val="00036D33"/>
    <w:rsid w:val="00083B3B"/>
    <w:rsid w:val="00091578"/>
    <w:rsid w:val="000B1F46"/>
    <w:rsid w:val="000B2B63"/>
    <w:rsid w:val="000B34BC"/>
    <w:rsid w:val="000C2AF8"/>
    <w:rsid w:val="000D1578"/>
    <w:rsid w:val="000D1BA5"/>
    <w:rsid w:val="000E7768"/>
    <w:rsid w:val="000F25AF"/>
    <w:rsid w:val="000F4017"/>
    <w:rsid w:val="001048E5"/>
    <w:rsid w:val="00174BE9"/>
    <w:rsid w:val="001C071F"/>
    <w:rsid w:val="001C14FA"/>
    <w:rsid w:val="001C57B5"/>
    <w:rsid w:val="0025358C"/>
    <w:rsid w:val="00272F7E"/>
    <w:rsid w:val="00276CF8"/>
    <w:rsid w:val="00292FDB"/>
    <w:rsid w:val="002A483B"/>
    <w:rsid w:val="002A4C40"/>
    <w:rsid w:val="002A6985"/>
    <w:rsid w:val="002E45F4"/>
    <w:rsid w:val="00304742"/>
    <w:rsid w:val="00336832"/>
    <w:rsid w:val="00361EC3"/>
    <w:rsid w:val="0038764B"/>
    <w:rsid w:val="003C3E9C"/>
    <w:rsid w:val="003C6C39"/>
    <w:rsid w:val="003E4F32"/>
    <w:rsid w:val="004362F3"/>
    <w:rsid w:val="004514B5"/>
    <w:rsid w:val="004A0A6A"/>
    <w:rsid w:val="004C5107"/>
    <w:rsid w:val="004E0C7C"/>
    <w:rsid w:val="00505634"/>
    <w:rsid w:val="005260D0"/>
    <w:rsid w:val="00533199"/>
    <w:rsid w:val="0054178B"/>
    <w:rsid w:val="00565361"/>
    <w:rsid w:val="005706F6"/>
    <w:rsid w:val="00570762"/>
    <w:rsid w:val="00573194"/>
    <w:rsid w:val="005B543A"/>
    <w:rsid w:val="00606475"/>
    <w:rsid w:val="0063106B"/>
    <w:rsid w:val="00632483"/>
    <w:rsid w:val="00696555"/>
    <w:rsid w:val="006B051A"/>
    <w:rsid w:val="006E16EA"/>
    <w:rsid w:val="00711C83"/>
    <w:rsid w:val="00743100"/>
    <w:rsid w:val="007902DD"/>
    <w:rsid w:val="007B277A"/>
    <w:rsid w:val="007D4351"/>
    <w:rsid w:val="008034D4"/>
    <w:rsid w:val="00813A8A"/>
    <w:rsid w:val="00825211"/>
    <w:rsid w:val="00830C2A"/>
    <w:rsid w:val="0085182A"/>
    <w:rsid w:val="008528C3"/>
    <w:rsid w:val="008B0AFE"/>
    <w:rsid w:val="008D7895"/>
    <w:rsid w:val="008E0DAB"/>
    <w:rsid w:val="008F6B3D"/>
    <w:rsid w:val="009162E3"/>
    <w:rsid w:val="00923CB2"/>
    <w:rsid w:val="009435F9"/>
    <w:rsid w:val="00991589"/>
    <w:rsid w:val="00991E08"/>
    <w:rsid w:val="009C0EE0"/>
    <w:rsid w:val="009C4944"/>
    <w:rsid w:val="009E49AA"/>
    <w:rsid w:val="009E4D44"/>
    <w:rsid w:val="00A876AB"/>
    <w:rsid w:val="00A9042F"/>
    <w:rsid w:val="00AA3CC3"/>
    <w:rsid w:val="00AC4845"/>
    <w:rsid w:val="00AD691B"/>
    <w:rsid w:val="00AE5402"/>
    <w:rsid w:val="00B11A5D"/>
    <w:rsid w:val="00B2141B"/>
    <w:rsid w:val="00B375A1"/>
    <w:rsid w:val="00B800F4"/>
    <w:rsid w:val="00BC3B3C"/>
    <w:rsid w:val="00BD1B95"/>
    <w:rsid w:val="00BD7D92"/>
    <w:rsid w:val="00BE5743"/>
    <w:rsid w:val="00C66AFB"/>
    <w:rsid w:val="00CA1C73"/>
    <w:rsid w:val="00CA57EB"/>
    <w:rsid w:val="00CB0D2C"/>
    <w:rsid w:val="00CB4792"/>
    <w:rsid w:val="00CB7F28"/>
    <w:rsid w:val="00CD2ACA"/>
    <w:rsid w:val="00CF7EC1"/>
    <w:rsid w:val="00D526E9"/>
    <w:rsid w:val="00D771D7"/>
    <w:rsid w:val="00D80AF1"/>
    <w:rsid w:val="00D872E7"/>
    <w:rsid w:val="00D92305"/>
    <w:rsid w:val="00DA5D73"/>
    <w:rsid w:val="00DB5D53"/>
    <w:rsid w:val="00DE2A12"/>
    <w:rsid w:val="00DE4D4B"/>
    <w:rsid w:val="00DE5EAC"/>
    <w:rsid w:val="00DF1BD6"/>
    <w:rsid w:val="00DF390C"/>
    <w:rsid w:val="00E2194A"/>
    <w:rsid w:val="00E54954"/>
    <w:rsid w:val="00E61645"/>
    <w:rsid w:val="00E71E49"/>
    <w:rsid w:val="00E8495F"/>
    <w:rsid w:val="00EA6127"/>
    <w:rsid w:val="00EA66F8"/>
    <w:rsid w:val="00ED16B8"/>
    <w:rsid w:val="00ED6C2F"/>
    <w:rsid w:val="00EE276F"/>
    <w:rsid w:val="00F219A4"/>
    <w:rsid w:val="00F2608A"/>
    <w:rsid w:val="00F45E17"/>
    <w:rsid w:val="00F54090"/>
    <w:rsid w:val="00F90BBA"/>
    <w:rsid w:val="00FA4025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43</Pages>
  <Words>12756</Words>
  <Characters>72710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58</cp:revision>
  <cp:lastPrinted>2016-04-26T02:05:00Z</cp:lastPrinted>
  <dcterms:created xsi:type="dcterms:W3CDTF">2016-04-10T06:38:00Z</dcterms:created>
  <dcterms:modified xsi:type="dcterms:W3CDTF">2016-04-26T11:47:00Z</dcterms:modified>
</cp:coreProperties>
</file>